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7F" w:rsidRPr="007B38F6" w:rsidRDefault="009569EE" w:rsidP="00FC676A">
      <w:pPr>
        <w:jc w:val="center"/>
        <w:rPr>
          <w:rFonts w:ascii="Arial" w:hAnsi="Arial" w:cs="Arial"/>
          <w:b/>
          <w:u w:val="single"/>
        </w:rPr>
      </w:pPr>
      <w:r w:rsidRPr="007B38F6">
        <w:rPr>
          <w:rFonts w:ascii="Arial" w:hAnsi="Arial" w:cs="Arial"/>
          <w:b/>
          <w:u w:val="single"/>
        </w:rPr>
        <w:t>Nursery</w:t>
      </w:r>
      <w:r w:rsidR="00450DEF" w:rsidRPr="007B38F6">
        <w:rPr>
          <w:rFonts w:ascii="Arial" w:hAnsi="Arial" w:cs="Arial"/>
          <w:b/>
          <w:u w:val="single"/>
        </w:rPr>
        <w:t xml:space="preserve"> Arrangements</w:t>
      </w:r>
      <w:r w:rsidR="00F4027A">
        <w:rPr>
          <w:rFonts w:ascii="Arial" w:hAnsi="Arial" w:cs="Arial"/>
          <w:b/>
          <w:u w:val="single"/>
        </w:rPr>
        <w:t xml:space="preserve"> 8</w:t>
      </w:r>
      <w:r w:rsidR="00F4027A" w:rsidRPr="00F4027A">
        <w:rPr>
          <w:rFonts w:ascii="Arial" w:hAnsi="Arial" w:cs="Arial"/>
          <w:b/>
          <w:u w:val="single"/>
          <w:vertAlign w:val="superscript"/>
        </w:rPr>
        <w:t>th</w:t>
      </w:r>
      <w:r w:rsidR="00F4027A"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  <w:r w:rsidR="00BB55AD">
        <w:rPr>
          <w:rFonts w:ascii="Arial" w:hAnsi="Arial" w:cs="Arial"/>
          <w:b/>
          <w:u w:val="single"/>
        </w:rPr>
        <w:t>June 2020</w:t>
      </w:r>
    </w:p>
    <w:p w:rsidR="00450DEF" w:rsidRPr="007B38F6" w:rsidRDefault="00450DEF">
      <w:pPr>
        <w:rPr>
          <w:rFonts w:ascii="Arial" w:hAnsi="Arial" w:cs="Arial"/>
        </w:rPr>
      </w:pPr>
    </w:p>
    <w:tbl>
      <w:tblPr>
        <w:tblStyle w:val="TableGrid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3199"/>
        <w:gridCol w:w="3261"/>
        <w:gridCol w:w="3260"/>
        <w:gridCol w:w="3402"/>
      </w:tblGrid>
      <w:tr w:rsidR="00DF2704" w:rsidRPr="00A63BDC" w:rsidTr="000309B6">
        <w:trPr>
          <w:trHeight w:val="840"/>
        </w:trPr>
        <w:tc>
          <w:tcPr>
            <w:tcW w:w="1332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sz w:val="22"/>
                <w:szCs w:val="22"/>
              </w:rPr>
            </w:pPr>
            <w:r w:rsidRPr="00A63BDC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3199" w:type="dxa"/>
            <w:shd w:val="clear" w:color="auto" w:fill="auto"/>
          </w:tcPr>
          <w:p w:rsidR="00DF2704" w:rsidRPr="00230B90" w:rsidRDefault="00D94D1B" w:rsidP="00DF2704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230B90">
              <w:rPr>
                <w:rFonts w:ascii="Arial" w:hAnsi="Arial" w:cs="Arial"/>
                <w:color w:val="00B050"/>
                <w:sz w:val="28"/>
                <w:szCs w:val="28"/>
              </w:rPr>
              <w:t>Mrs W</w:t>
            </w:r>
          </w:p>
          <w:p w:rsidR="00DF2704" w:rsidRPr="00230B90" w:rsidRDefault="00DF2704" w:rsidP="00230B90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230B90">
              <w:rPr>
                <w:rFonts w:ascii="Arial" w:hAnsi="Arial" w:cs="Arial"/>
                <w:color w:val="00B050"/>
                <w:sz w:val="28"/>
                <w:szCs w:val="28"/>
              </w:rPr>
              <w:t>30 hours</w:t>
            </w:r>
            <w:r w:rsidR="00D94D1B" w:rsidRPr="00230B90">
              <w:rPr>
                <w:rFonts w:ascii="Arial" w:hAnsi="Arial" w:cs="Arial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F2704" w:rsidRDefault="00230B90" w:rsidP="00DF2704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color w:val="7030A0"/>
                <w:sz w:val="28"/>
                <w:szCs w:val="28"/>
              </w:rPr>
              <w:t>Mrs Barratt</w:t>
            </w:r>
          </w:p>
          <w:p w:rsidR="00230B90" w:rsidRPr="00230B90" w:rsidRDefault="00230B90" w:rsidP="00DF2704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color w:val="7030A0"/>
                <w:sz w:val="28"/>
                <w:szCs w:val="28"/>
              </w:rPr>
              <w:t>Morning Group</w:t>
            </w:r>
          </w:p>
          <w:p w:rsidR="00DF2704" w:rsidRPr="00230B90" w:rsidRDefault="00DF2704" w:rsidP="00DF2704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F2704" w:rsidRPr="00230B90" w:rsidRDefault="00DF2704" w:rsidP="00DF2704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230B90">
              <w:rPr>
                <w:rFonts w:ascii="Arial" w:hAnsi="Arial" w:cs="Arial"/>
                <w:color w:val="7030A0"/>
                <w:sz w:val="28"/>
                <w:szCs w:val="28"/>
              </w:rPr>
              <w:t>Mrs Barratt</w:t>
            </w:r>
          </w:p>
          <w:p w:rsidR="00DF2704" w:rsidRPr="00230B90" w:rsidRDefault="00DF2704" w:rsidP="00DF2704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230B90">
              <w:rPr>
                <w:rFonts w:ascii="Arial" w:hAnsi="Arial" w:cs="Arial"/>
                <w:color w:val="7030A0"/>
                <w:sz w:val="28"/>
                <w:szCs w:val="28"/>
              </w:rPr>
              <w:t>Afternoon Group</w:t>
            </w:r>
            <w:r w:rsidR="00D94D1B" w:rsidRPr="00230B90">
              <w:rPr>
                <w:rFonts w:ascii="Arial" w:hAnsi="Arial" w:cs="Arial"/>
                <w:color w:val="7030A0"/>
                <w:sz w:val="28"/>
                <w:szCs w:val="28"/>
              </w:rPr>
              <w:t xml:space="preserve"> </w:t>
            </w:r>
          </w:p>
          <w:p w:rsidR="00DF2704" w:rsidRPr="00230B90" w:rsidRDefault="00DF2704" w:rsidP="00DF2704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F2704" w:rsidRPr="00230B90" w:rsidRDefault="00D94D1B" w:rsidP="00DF2704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230B90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Mrs Mills </w:t>
            </w:r>
          </w:p>
          <w:p w:rsidR="00DF2704" w:rsidRPr="00230B90" w:rsidRDefault="00DF2704" w:rsidP="00230B9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230B90">
              <w:rPr>
                <w:rFonts w:ascii="Arial" w:hAnsi="Arial" w:cs="Arial"/>
                <w:color w:val="4472C4" w:themeColor="accent1"/>
                <w:sz w:val="28"/>
                <w:szCs w:val="28"/>
              </w:rPr>
              <w:t>30 hours</w:t>
            </w:r>
            <w:r w:rsidR="00D94D1B" w:rsidRPr="00230B90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</w:t>
            </w:r>
          </w:p>
        </w:tc>
      </w:tr>
      <w:tr w:rsidR="00DF2704" w:rsidRPr="00A63BDC" w:rsidTr="000309B6">
        <w:trPr>
          <w:trHeight w:val="340"/>
        </w:trPr>
        <w:tc>
          <w:tcPr>
            <w:tcW w:w="1332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sz w:val="22"/>
                <w:szCs w:val="22"/>
              </w:rPr>
            </w:pPr>
            <w:r w:rsidRPr="00A63BDC">
              <w:rPr>
                <w:rFonts w:ascii="Arial" w:hAnsi="Arial" w:cs="Arial"/>
                <w:sz w:val="22"/>
                <w:szCs w:val="22"/>
              </w:rPr>
              <w:t>Base</w:t>
            </w:r>
          </w:p>
        </w:tc>
        <w:tc>
          <w:tcPr>
            <w:tcW w:w="3199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A63BDC">
              <w:rPr>
                <w:rFonts w:ascii="Arial" w:hAnsi="Arial" w:cs="Arial"/>
                <w:color w:val="00B050"/>
                <w:sz w:val="22"/>
                <w:szCs w:val="22"/>
              </w:rPr>
              <w:t>Nursery: Zone 1</w:t>
            </w:r>
          </w:p>
        </w:tc>
        <w:tc>
          <w:tcPr>
            <w:tcW w:w="3261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color w:val="7030A0"/>
                <w:sz w:val="22"/>
                <w:szCs w:val="22"/>
              </w:rPr>
              <w:t>Nursery: Zone 2</w:t>
            </w:r>
          </w:p>
        </w:tc>
        <w:tc>
          <w:tcPr>
            <w:tcW w:w="3260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color w:val="7030A0"/>
                <w:sz w:val="22"/>
                <w:szCs w:val="22"/>
              </w:rPr>
              <w:t>Nursery: Zone 2</w:t>
            </w:r>
          </w:p>
        </w:tc>
        <w:tc>
          <w:tcPr>
            <w:tcW w:w="3402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4472C4" w:themeColor="accent1"/>
                <w:sz w:val="22"/>
                <w:szCs w:val="22"/>
              </w:rPr>
              <w:t>Nursery: Zone 3</w:t>
            </w:r>
          </w:p>
        </w:tc>
      </w:tr>
      <w:tr w:rsidR="00DF2704" w:rsidRPr="00A63BDC" w:rsidTr="000309B6">
        <w:trPr>
          <w:trHeight w:val="819"/>
        </w:trPr>
        <w:tc>
          <w:tcPr>
            <w:tcW w:w="1332" w:type="dxa"/>
            <w:shd w:val="clear" w:color="auto" w:fill="FFF2CC" w:themeFill="accent4" w:themeFillTint="33"/>
          </w:tcPr>
          <w:p w:rsidR="00DF2704" w:rsidRPr="00BB55AD" w:rsidRDefault="00DF2704" w:rsidP="00DF27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55AD">
              <w:rPr>
                <w:rFonts w:ascii="Arial" w:hAnsi="Arial" w:cs="Arial"/>
                <w:b/>
                <w:sz w:val="22"/>
                <w:szCs w:val="22"/>
              </w:rPr>
              <w:t>Start Time</w:t>
            </w:r>
          </w:p>
        </w:tc>
        <w:tc>
          <w:tcPr>
            <w:tcW w:w="3199" w:type="dxa"/>
            <w:shd w:val="clear" w:color="auto" w:fill="FFF2CC" w:themeFill="accent4" w:themeFillTint="33"/>
          </w:tcPr>
          <w:p w:rsidR="00DF2704" w:rsidRPr="00230B90" w:rsidRDefault="00934CAB" w:rsidP="00DF270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>8.45</w:t>
            </w:r>
          </w:p>
          <w:p w:rsidR="00DF2704" w:rsidRPr="00230B90" w:rsidRDefault="00DF2704" w:rsidP="00DF2704">
            <w:pPr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Nursery Door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DF2704" w:rsidRPr="00230B90" w:rsidRDefault="00DF2704" w:rsidP="00DF270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>8.30</w:t>
            </w:r>
          </w:p>
          <w:p w:rsidR="00DF2704" w:rsidRPr="00230B90" w:rsidRDefault="00DF2704" w:rsidP="00DF2704">
            <w:pPr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Nursery Door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DF2704" w:rsidRPr="00A63BDC" w:rsidRDefault="00DF2704" w:rsidP="00DF2704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color w:val="7030A0"/>
                <w:sz w:val="22"/>
                <w:szCs w:val="22"/>
              </w:rPr>
              <w:t>Access via Nursery Gate</w:t>
            </w:r>
          </w:p>
          <w:p w:rsidR="00DF2704" w:rsidRPr="00230B90" w:rsidRDefault="00DF2704" w:rsidP="00DF270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12.30 </w:t>
            </w:r>
          </w:p>
          <w:p w:rsidR="00DF2704" w:rsidRPr="00230B90" w:rsidRDefault="00DF2704" w:rsidP="00DF2704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Nursery Door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F2704" w:rsidRPr="00230B90" w:rsidRDefault="00DF2704" w:rsidP="00DF270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>9.00</w:t>
            </w:r>
          </w:p>
          <w:p w:rsidR="00DF2704" w:rsidRPr="00230B90" w:rsidRDefault="00DF2704" w:rsidP="00DF2704">
            <w:pPr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Reception entrance</w:t>
            </w:r>
          </w:p>
          <w:p w:rsidR="00DF2704" w:rsidRPr="00BB55AD" w:rsidRDefault="00DF2704" w:rsidP="00DF2704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</w:tr>
      <w:tr w:rsidR="00DF2704" w:rsidRPr="00A63BDC" w:rsidTr="000309B6">
        <w:trPr>
          <w:trHeight w:val="312"/>
        </w:trPr>
        <w:tc>
          <w:tcPr>
            <w:tcW w:w="1332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off then handwashing</w:t>
            </w:r>
          </w:p>
        </w:tc>
        <w:tc>
          <w:tcPr>
            <w:tcW w:w="3261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off then handwashing</w:t>
            </w:r>
          </w:p>
        </w:tc>
        <w:tc>
          <w:tcPr>
            <w:tcW w:w="3260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off then handwashing</w:t>
            </w:r>
          </w:p>
        </w:tc>
        <w:tc>
          <w:tcPr>
            <w:tcW w:w="3402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off then handwashing</w:t>
            </w:r>
          </w:p>
        </w:tc>
      </w:tr>
      <w:tr w:rsidR="00DF2704" w:rsidRPr="00A63BDC" w:rsidTr="000309B6">
        <w:trPr>
          <w:trHeight w:val="306"/>
        </w:trPr>
        <w:tc>
          <w:tcPr>
            <w:tcW w:w="1332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before lunch</w:t>
            </w:r>
          </w:p>
        </w:tc>
        <w:tc>
          <w:tcPr>
            <w:tcW w:w="3261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before lunch</w:t>
            </w:r>
          </w:p>
        </w:tc>
        <w:tc>
          <w:tcPr>
            <w:tcW w:w="3260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before lunch</w:t>
            </w:r>
          </w:p>
        </w:tc>
      </w:tr>
      <w:tr w:rsidR="00DF2704" w:rsidRPr="00A63BDC" w:rsidTr="000309B6">
        <w:trPr>
          <w:trHeight w:val="612"/>
        </w:trPr>
        <w:tc>
          <w:tcPr>
            <w:tcW w:w="1332" w:type="dxa"/>
            <w:shd w:val="clear" w:color="auto" w:fill="DEEAF6" w:themeFill="accent5" w:themeFillTint="33"/>
          </w:tcPr>
          <w:p w:rsidR="00DF2704" w:rsidRPr="00BB55AD" w:rsidRDefault="00DF2704" w:rsidP="00DF27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55AD">
              <w:rPr>
                <w:rFonts w:ascii="Arial" w:hAnsi="Arial" w:cs="Arial"/>
                <w:b/>
                <w:sz w:val="22"/>
                <w:szCs w:val="22"/>
              </w:rPr>
              <w:t>Lunch</w:t>
            </w:r>
          </w:p>
        </w:tc>
        <w:tc>
          <w:tcPr>
            <w:tcW w:w="3199" w:type="dxa"/>
            <w:shd w:val="clear" w:color="auto" w:fill="DEEAF6" w:themeFill="accent5" w:themeFillTint="33"/>
          </w:tcPr>
          <w:p w:rsidR="00DF2704" w:rsidRPr="00A63BDC" w:rsidRDefault="00DF2704" w:rsidP="00230B90">
            <w:pPr>
              <w:rPr>
                <w:rFonts w:ascii="Arial" w:hAnsi="Arial" w:cs="Arial"/>
                <w:color w:val="FF2F92"/>
                <w:sz w:val="22"/>
                <w:szCs w:val="22"/>
              </w:rPr>
            </w:pPr>
            <w:r w:rsidRPr="00A63BDC">
              <w:rPr>
                <w:rFonts w:ascii="Arial" w:hAnsi="Arial" w:cs="Arial"/>
                <w:color w:val="00B050"/>
                <w:sz w:val="22"/>
                <w:szCs w:val="22"/>
              </w:rPr>
              <w:t xml:space="preserve">11.45 – 12.30 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:rsidR="00DF2704" w:rsidRPr="00A63BDC" w:rsidRDefault="00DF2704" w:rsidP="00DF2704">
            <w:pPr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color w:val="7030A0"/>
                <w:sz w:val="22"/>
                <w:szCs w:val="22"/>
              </w:rPr>
              <w:t xml:space="preserve">11.45 – 12.30 </w:t>
            </w:r>
          </w:p>
          <w:p w:rsidR="00DF2704" w:rsidRPr="00A63BDC" w:rsidRDefault="00DF2704" w:rsidP="00DF2704">
            <w:pPr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i/>
                <w:color w:val="7030A0"/>
                <w:sz w:val="22"/>
                <w:szCs w:val="22"/>
              </w:rPr>
              <w:t xml:space="preserve">Wednesday: </w:t>
            </w:r>
          </w:p>
          <w:p w:rsidR="00DF2704" w:rsidRPr="00A63BDC" w:rsidRDefault="00DF2704" w:rsidP="00DF27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i/>
                <w:color w:val="7030A0"/>
                <w:sz w:val="22"/>
                <w:szCs w:val="22"/>
              </w:rPr>
              <w:t xml:space="preserve">Beginning of week: </w:t>
            </w:r>
          </w:p>
          <w:p w:rsidR="00DF2704" w:rsidRPr="00A63BDC" w:rsidRDefault="00DF2704" w:rsidP="00DF2704">
            <w:pPr>
              <w:pStyle w:val="ListParagraph"/>
              <w:ind w:left="284"/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i/>
                <w:color w:val="7030A0"/>
                <w:sz w:val="22"/>
                <w:szCs w:val="22"/>
              </w:rPr>
              <w:t>8.30 -11.30am Nursery door</w:t>
            </w:r>
          </w:p>
          <w:p w:rsidR="00DF2704" w:rsidRPr="00A63BDC" w:rsidRDefault="00DF2704" w:rsidP="00DF27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i/>
                <w:color w:val="7030A0"/>
                <w:sz w:val="22"/>
                <w:szCs w:val="22"/>
              </w:rPr>
              <w:t>End of week:</w:t>
            </w:r>
          </w:p>
          <w:p w:rsidR="00DF2704" w:rsidRPr="00A63BDC" w:rsidRDefault="00DF2704" w:rsidP="00DF2704">
            <w:pPr>
              <w:pStyle w:val="ListParagraph"/>
              <w:ind w:left="284"/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i/>
                <w:color w:val="7030A0"/>
                <w:sz w:val="22"/>
                <w:szCs w:val="22"/>
              </w:rPr>
              <w:t>12.30 – 3.30pm Nursery door</w:t>
            </w:r>
            <w:r w:rsidR="00BC5343" w:rsidRPr="00A63BDC">
              <w:rPr>
                <w:rFonts w:ascii="Arial" w:hAnsi="Arial" w:cs="Arial"/>
                <w:i/>
                <w:color w:val="7030A0"/>
                <w:sz w:val="22"/>
                <w:szCs w:val="22"/>
              </w:rPr>
              <w:t xml:space="preserve"> (no lunch)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="00CD50B1" w:rsidRPr="00A63BDC" w:rsidRDefault="00CD50B1" w:rsidP="00DF2704">
            <w:pPr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</w:p>
          <w:p w:rsidR="00CD50B1" w:rsidRPr="00A63BDC" w:rsidRDefault="00CD50B1" w:rsidP="00DF2704">
            <w:pPr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</w:p>
          <w:p w:rsidR="00DF2704" w:rsidRPr="00BB55AD" w:rsidRDefault="009A27B0" w:rsidP="00CD50B1">
            <w:pPr>
              <w:jc w:val="center"/>
              <w:rPr>
                <w:rFonts w:ascii="Arial" w:hAnsi="Arial" w:cs="Arial"/>
                <w:b/>
                <w:i/>
                <w:color w:val="FFC000"/>
                <w:sz w:val="22"/>
                <w:szCs w:val="22"/>
              </w:rPr>
            </w:pPr>
            <w:r w:rsidRPr="00BB55AD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**Afternoon children will not attend for lunch**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="00DF2704" w:rsidRPr="00BB55AD" w:rsidRDefault="00DF2704" w:rsidP="00230B9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11.45 – 12.30 </w:t>
            </w:r>
          </w:p>
        </w:tc>
      </w:tr>
      <w:tr w:rsidR="00DF2704" w:rsidRPr="00A63BDC" w:rsidTr="000309B6">
        <w:trPr>
          <w:trHeight w:val="413"/>
        </w:trPr>
        <w:tc>
          <w:tcPr>
            <w:tcW w:w="1332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after lunch</w:t>
            </w:r>
          </w:p>
        </w:tc>
        <w:tc>
          <w:tcPr>
            <w:tcW w:w="3261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after lunch</w:t>
            </w:r>
          </w:p>
        </w:tc>
        <w:tc>
          <w:tcPr>
            <w:tcW w:w="3260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strike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after lunch</w:t>
            </w:r>
          </w:p>
        </w:tc>
      </w:tr>
      <w:tr w:rsidR="00DF2704" w:rsidRPr="00A63BDC" w:rsidTr="000309B6">
        <w:trPr>
          <w:trHeight w:val="370"/>
        </w:trPr>
        <w:tc>
          <w:tcPr>
            <w:tcW w:w="1332" w:type="dxa"/>
            <w:shd w:val="clear" w:color="auto" w:fill="auto"/>
          </w:tcPr>
          <w:p w:rsidR="00DF2704" w:rsidRPr="00A63BDC" w:rsidRDefault="00DF2704" w:rsidP="00DF27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on then handwashing</w:t>
            </w:r>
          </w:p>
        </w:tc>
        <w:tc>
          <w:tcPr>
            <w:tcW w:w="3261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on then handwashing</w:t>
            </w:r>
          </w:p>
        </w:tc>
        <w:tc>
          <w:tcPr>
            <w:tcW w:w="3260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on then handwashing</w:t>
            </w:r>
          </w:p>
        </w:tc>
        <w:tc>
          <w:tcPr>
            <w:tcW w:w="3402" w:type="dxa"/>
            <w:shd w:val="clear" w:color="auto" w:fill="auto"/>
          </w:tcPr>
          <w:p w:rsidR="00DF2704" w:rsidRPr="00BB55AD" w:rsidRDefault="00DF2704" w:rsidP="00DF270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BB55AD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on then handwashing</w:t>
            </w:r>
          </w:p>
        </w:tc>
      </w:tr>
      <w:tr w:rsidR="00DF2704" w:rsidRPr="00A63BDC" w:rsidTr="000309B6">
        <w:trPr>
          <w:trHeight w:val="828"/>
        </w:trPr>
        <w:tc>
          <w:tcPr>
            <w:tcW w:w="1332" w:type="dxa"/>
            <w:shd w:val="clear" w:color="auto" w:fill="E2EFD9" w:themeFill="accent6" w:themeFillTint="33"/>
          </w:tcPr>
          <w:p w:rsidR="00DF2704" w:rsidRPr="00BB55AD" w:rsidRDefault="00DF2704" w:rsidP="005A45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55AD">
              <w:rPr>
                <w:rFonts w:ascii="Arial" w:hAnsi="Arial" w:cs="Arial"/>
                <w:b/>
                <w:sz w:val="22"/>
                <w:szCs w:val="22"/>
              </w:rPr>
              <w:t>End Time</w:t>
            </w:r>
          </w:p>
        </w:tc>
        <w:tc>
          <w:tcPr>
            <w:tcW w:w="3199" w:type="dxa"/>
            <w:shd w:val="clear" w:color="auto" w:fill="E2EFD9" w:themeFill="accent6" w:themeFillTint="33"/>
          </w:tcPr>
          <w:p w:rsidR="00DF2704" w:rsidRPr="00230B90" w:rsidRDefault="00934CAB" w:rsidP="005A456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>2.45</w:t>
            </w:r>
          </w:p>
          <w:p w:rsidR="00DF2704" w:rsidRPr="00230B90" w:rsidRDefault="00DF2704" w:rsidP="005A456D">
            <w:pPr>
              <w:rPr>
                <w:rFonts w:ascii="Arial" w:hAnsi="Arial" w:cs="Arial"/>
                <w:b/>
                <w:color w:val="FF2F92"/>
                <w:sz w:val="22"/>
                <w:szCs w:val="22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Nursery Door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DF2704" w:rsidRPr="00A63BDC" w:rsidRDefault="00DF2704" w:rsidP="00DF2704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A63BDC">
              <w:rPr>
                <w:rFonts w:ascii="Arial" w:hAnsi="Arial" w:cs="Arial"/>
                <w:color w:val="7030A0"/>
                <w:sz w:val="22"/>
                <w:szCs w:val="22"/>
              </w:rPr>
              <w:t>Access via Nursery Gate</w:t>
            </w:r>
          </w:p>
          <w:p w:rsidR="00DF2704" w:rsidRPr="00A63BDC" w:rsidRDefault="00DF2704" w:rsidP="005A456D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  <w:p w:rsidR="00DF2704" w:rsidRPr="00230B90" w:rsidRDefault="00DF2704" w:rsidP="005A456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>11.30</w:t>
            </w:r>
          </w:p>
          <w:p w:rsidR="00DF2704" w:rsidRPr="00230B90" w:rsidRDefault="00DF2704" w:rsidP="00DF2704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Nursery Door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:rsidR="00DF2704" w:rsidRPr="00230B90" w:rsidRDefault="00DF2704" w:rsidP="005A456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>3.30</w:t>
            </w:r>
          </w:p>
          <w:p w:rsidR="00DF2704" w:rsidRPr="00230B90" w:rsidRDefault="00DF2704" w:rsidP="001B2ABA">
            <w:pPr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Nursery Door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DF2704" w:rsidRPr="00230B90" w:rsidRDefault="00DF2704" w:rsidP="005A456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FF0000"/>
                <w:sz w:val="28"/>
                <w:szCs w:val="28"/>
              </w:rPr>
              <w:t>3.00</w:t>
            </w:r>
          </w:p>
          <w:p w:rsidR="00DF2704" w:rsidRPr="00230B90" w:rsidRDefault="00DF2704" w:rsidP="005A456D">
            <w:pPr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  <w:r w:rsidRPr="00230B90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Reception entrance</w:t>
            </w:r>
          </w:p>
        </w:tc>
      </w:tr>
    </w:tbl>
    <w:p w:rsidR="00450DEF" w:rsidRPr="00A63BDC" w:rsidRDefault="00450DEF">
      <w:pPr>
        <w:rPr>
          <w:rFonts w:ascii="Arial" w:hAnsi="Arial" w:cs="Arial"/>
          <w:sz w:val="22"/>
          <w:szCs w:val="22"/>
        </w:rPr>
      </w:pPr>
    </w:p>
    <w:p w:rsidR="00450DEF" w:rsidRPr="00A63BDC" w:rsidRDefault="00C91AA7">
      <w:pPr>
        <w:rPr>
          <w:rFonts w:ascii="Arial" w:hAnsi="Arial" w:cs="Arial"/>
          <w:sz w:val="22"/>
          <w:szCs w:val="22"/>
        </w:rPr>
      </w:pPr>
      <w:r w:rsidRPr="00A63BDC">
        <w:rPr>
          <w:rFonts w:ascii="Arial" w:hAnsi="Arial" w:cs="Arial"/>
          <w:b/>
          <w:sz w:val="22"/>
          <w:szCs w:val="22"/>
        </w:rPr>
        <w:t>Nursery 30 Hour ‘</w:t>
      </w:r>
      <w:r w:rsidR="00C630D9" w:rsidRPr="00A63BDC">
        <w:rPr>
          <w:rFonts w:ascii="Arial" w:hAnsi="Arial" w:cs="Arial"/>
          <w:b/>
          <w:sz w:val="22"/>
          <w:szCs w:val="22"/>
        </w:rPr>
        <w:t>Keyworker</w:t>
      </w:r>
      <w:r w:rsidRPr="00A63BDC">
        <w:rPr>
          <w:rFonts w:ascii="Arial" w:hAnsi="Arial" w:cs="Arial"/>
          <w:b/>
          <w:sz w:val="22"/>
          <w:szCs w:val="22"/>
        </w:rPr>
        <w:t>’ Children</w:t>
      </w:r>
      <w:r w:rsidRPr="00A63BDC">
        <w:rPr>
          <w:rFonts w:ascii="Arial" w:hAnsi="Arial" w:cs="Arial"/>
          <w:sz w:val="22"/>
          <w:szCs w:val="22"/>
        </w:rPr>
        <w:t>:</w:t>
      </w:r>
    </w:p>
    <w:p w:rsidR="00C91AA7" w:rsidRPr="00A63BDC" w:rsidRDefault="00C91AA7" w:rsidP="00A63BDC">
      <w:pPr>
        <w:ind w:firstLine="720"/>
        <w:rPr>
          <w:rFonts w:ascii="Arial" w:hAnsi="Arial" w:cs="Arial"/>
          <w:sz w:val="22"/>
          <w:szCs w:val="22"/>
        </w:rPr>
      </w:pPr>
      <w:r w:rsidRPr="00A63BDC">
        <w:rPr>
          <w:rFonts w:ascii="Arial" w:hAnsi="Arial" w:cs="Arial"/>
          <w:sz w:val="22"/>
          <w:szCs w:val="22"/>
        </w:rPr>
        <w:t>Start time: 8.30am</w:t>
      </w:r>
    </w:p>
    <w:p w:rsidR="00C91AA7" w:rsidRPr="00A63BDC" w:rsidRDefault="00C91AA7" w:rsidP="00A63BDC">
      <w:pPr>
        <w:ind w:firstLine="720"/>
        <w:rPr>
          <w:rFonts w:ascii="Arial" w:hAnsi="Arial" w:cs="Arial"/>
          <w:sz w:val="22"/>
          <w:szCs w:val="22"/>
        </w:rPr>
      </w:pPr>
      <w:r w:rsidRPr="00A63BDC">
        <w:rPr>
          <w:rFonts w:ascii="Arial" w:hAnsi="Arial" w:cs="Arial"/>
          <w:sz w:val="22"/>
          <w:szCs w:val="22"/>
        </w:rPr>
        <w:t>Finish time: by 4pm</w:t>
      </w:r>
    </w:p>
    <w:p w:rsidR="00C91AA7" w:rsidRPr="00A63BDC" w:rsidRDefault="00C91AA7" w:rsidP="00A63BDC">
      <w:pPr>
        <w:ind w:firstLine="720"/>
        <w:rPr>
          <w:rFonts w:ascii="Arial" w:hAnsi="Arial" w:cs="Arial"/>
          <w:sz w:val="22"/>
          <w:szCs w:val="22"/>
        </w:rPr>
      </w:pPr>
      <w:r w:rsidRPr="00A63BDC">
        <w:rPr>
          <w:rFonts w:ascii="Arial" w:hAnsi="Arial" w:cs="Arial"/>
          <w:sz w:val="22"/>
          <w:szCs w:val="22"/>
        </w:rPr>
        <w:t xml:space="preserve">Use the entry/exit points above </w:t>
      </w:r>
    </w:p>
    <w:p w:rsidR="00C91AA7" w:rsidRPr="00A63BDC" w:rsidRDefault="00C91AA7" w:rsidP="00C91AA7">
      <w:pPr>
        <w:rPr>
          <w:rFonts w:ascii="Arial" w:hAnsi="Arial" w:cs="Arial"/>
          <w:sz w:val="22"/>
          <w:szCs w:val="22"/>
        </w:rPr>
      </w:pPr>
    </w:p>
    <w:p w:rsidR="00A63BDC" w:rsidRPr="00A63BDC" w:rsidRDefault="00C91AA7" w:rsidP="00C91AA7">
      <w:pPr>
        <w:rPr>
          <w:rFonts w:ascii="Arial" w:hAnsi="Arial" w:cs="Arial"/>
          <w:b/>
          <w:sz w:val="22"/>
          <w:szCs w:val="22"/>
        </w:rPr>
      </w:pPr>
      <w:r w:rsidRPr="00A63BDC">
        <w:rPr>
          <w:rFonts w:ascii="Arial" w:hAnsi="Arial" w:cs="Arial"/>
          <w:b/>
          <w:sz w:val="22"/>
          <w:szCs w:val="22"/>
        </w:rPr>
        <w:t xml:space="preserve">Nursery 15 Hour ‘Keyworker’ Children: </w:t>
      </w:r>
    </w:p>
    <w:p w:rsidR="00C91AA7" w:rsidRPr="00A63BDC" w:rsidRDefault="00C91AA7" w:rsidP="00C91AA7">
      <w:pPr>
        <w:rPr>
          <w:rFonts w:ascii="Arial" w:hAnsi="Arial" w:cs="Arial"/>
          <w:sz w:val="22"/>
          <w:szCs w:val="22"/>
        </w:rPr>
      </w:pPr>
      <w:r w:rsidRPr="00A63BDC">
        <w:rPr>
          <w:rFonts w:ascii="Arial" w:hAnsi="Arial" w:cs="Arial"/>
          <w:b/>
          <w:sz w:val="22"/>
          <w:szCs w:val="22"/>
          <w:u w:val="single"/>
        </w:rPr>
        <w:t>Must</w:t>
      </w:r>
      <w:r w:rsidRPr="00A63BDC">
        <w:rPr>
          <w:rFonts w:ascii="Arial" w:hAnsi="Arial" w:cs="Arial"/>
          <w:sz w:val="22"/>
          <w:szCs w:val="22"/>
        </w:rPr>
        <w:t xml:space="preserve"> be booked into the School Keyworker group (phone </w:t>
      </w:r>
      <w:r w:rsidR="00DF06A1" w:rsidRPr="00A63BDC">
        <w:rPr>
          <w:rFonts w:ascii="Arial" w:hAnsi="Arial" w:cs="Arial"/>
          <w:sz w:val="22"/>
          <w:szCs w:val="22"/>
        </w:rPr>
        <w:t>main office)</w:t>
      </w:r>
    </w:p>
    <w:p w:rsidR="00C630D9" w:rsidRPr="00A63BDC" w:rsidRDefault="00C630D9">
      <w:pPr>
        <w:rPr>
          <w:rFonts w:ascii="Arial" w:hAnsi="Arial" w:cs="Arial"/>
          <w:sz w:val="22"/>
          <w:szCs w:val="22"/>
        </w:rPr>
      </w:pPr>
    </w:p>
    <w:p w:rsidR="00C630D9" w:rsidRPr="00A63BDC" w:rsidRDefault="00C630D9">
      <w:pPr>
        <w:rPr>
          <w:rFonts w:ascii="Arial" w:hAnsi="Arial" w:cs="Arial"/>
          <w:sz w:val="22"/>
          <w:szCs w:val="22"/>
        </w:rPr>
      </w:pPr>
    </w:p>
    <w:p w:rsidR="00450DEF" w:rsidRPr="00A63BDC" w:rsidRDefault="00450DEF">
      <w:pPr>
        <w:rPr>
          <w:rFonts w:ascii="Arial" w:hAnsi="Arial" w:cs="Arial"/>
          <w:sz w:val="22"/>
          <w:szCs w:val="22"/>
        </w:rPr>
      </w:pPr>
    </w:p>
    <w:sectPr w:rsidR="00450DEF" w:rsidRPr="00A63BDC" w:rsidSect="00A63BD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6840"/>
    <w:multiLevelType w:val="hybridMultilevel"/>
    <w:tmpl w:val="5666ED04"/>
    <w:lvl w:ilvl="0" w:tplc="4172229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0348B"/>
    <w:multiLevelType w:val="hybridMultilevel"/>
    <w:tmpl w:val="09E87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EF"/>
    <w:rsid w:val="00004F5C"/>
    <w:rsid w:val="000115BA"/>
    <w:rsid w:val="000309B6"/>
    <w:rsid w:val="000465D6"/>
    <w:rsid w:val="00074EFB"/>
    <w:rsid w:val="000A19C2"/>
    <w:rsid w:val="000F24F2"/>
    <w:rsid w:val="001103FE"/>
    <w:rsid w:val="001B2ABA"/>
    <w:rsid w:val="001E494E"/>
    <w:rsid w:val="00204F21"/>
    <w:rsid w:val="00230B90"/>
    <w:rsid w:val="00274FE2"/>
    <w:rsid w:val="0029265D"/>
    <w:rsid w:val="002A22E8"/>
    <w:rsid w:val="00377FBE"/>
    <w:rsid w:val="00450DEF"/>
    <w:rsid w:val="00453A9C"/>
    <w:rsid w:val="005367E9"/>
    <w:rsid w:val="005A456D"/>
    <w:rsid w:val="005B5331"/>
    <w:rsid w:val="00666A3A"/>
    <w:rsid w:val="00686146"/>
    <w:rsid w:val="007217F6"/>
    <w:rsid w:val="0073186D"/>
    <w:rsid w:val="007922B8"/>
    <w:rsid w:val="007A311F"/>
    <w:rsid w:val="007B38F6"/>
    <w:rsid w:val="0081781D"/>
    <w:rsid w:val="00873C58"/>
    <w:rsid w:val="008F24FA"/>
    <w:rsid w:val="00934CAB"/>
    <w:rsid w:val="009569EE"/>
    <w:rsid w:val="009A27B0"/>
    <w:rsid w:val="00A32AC1"/>
    <w:rsid w:val="00A63BDC"/>
    <w:rsid w:val="00B020E4"/>
    <w:rsid w:val="00B86926"/>
    <w:rsid w:val="00BB55AD"/>
    <w:rsid w:val="00BC5343"/>
    <w:rsid w:val="00C630D9"/>
    <w:rsid w:val="00C91AA7"/>
    <w:rsid w:val="00CD50B1"/>
    <w:rsid w:val="00CF7A90"/>
    <w:rsid w:val="00D21618"/>
    <w:rsid w:val="00D94D1B"/>
    <w:rsid w:val="00DF06A1"/>
    <w:rsid w:val="00DF2704"/>
    <w:rsid w:val="00DF5597"/>
    <w:rsid w:val="00E20A28"/>
    <w:rsid w:val="00E33DE9"/>
    <w:rsid w:val="00ED2B62"/>
    <w:rsid w:val="00F037E6"/>
    <w:rsid w:val="00F4027A"/>
    <w:rsid w:val="00F40778"/>
    <w:rsid w:val="00FC676A"/>
    <w:rsid w:val="00FD5A49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E5DA2"/>
  <w15:chartTrackingRefBased/>
  <w15:docId w15:val="{0B2C5E7A-073F-1145-9D29-477ACF4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Follan, Sophie</dc:creator>
  <cp:keywords/>
  <dc:description/>
  <cp:lastModifiedBy>Thompson, Kerry</cp:lastModifiedBy>
  <cp:revision>12</cp:revision>
  <dcterms:created xsi:type="dcterms:W3CDTF">2020-05-20T09:32:00Z</dcterms:created>
  <dcterms:modified xsi:type="dcterms:W3CDTF">2020-05-27T10:25:00Z</dcterms:modified>
</cp:coreProperties>
</file>