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F596" w14:textId="77777777" w:rsidR="004C2CA9" w:rsidRDefault="004C2CA9" w:rsidP="00573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C2CA9" w14:paraId="56D554AE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4EC14958" w14:textId="12B2827F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6827843E" w14:textId="6544F204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Autumn 1 – Classics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4F091F1B" w14:textId="21055FEB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Autumn 2 – Novel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2BFB2DD2" w14:textId="663D7364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Spring 1 – Picture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5E19910D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Spring 2 - Musical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14:paraId="15DE8FAB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Summer 1 – Notable People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14:paraId="163A54D6" w14:textId="5E80A5EF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Summer 2 -</w:t>
            </w:r>
          </w:p>
        </w:tc>
      </w:tr>
      <w:tr w:rsidR="004C2CA9" w14:paraId="41C5D18B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511E873A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Fiction</w:t>
            </w:r>
          </w:p>
        </w:tc>
        <w:tc>
          <w:tcPr>
            <w:tcW w:w="2198" w:type="dxa"/>
          </w:tcPr>
          <w:p w14:paraId="1B36AB1E" w14:textId="086A9D2A" w:rsidR="004C2CA9" w:rsidRDefault="00000000" w:rsidP="0057330C">
            <w:pPr>
              <w:jc w:val="center"/>
            </w:pPr>
            <w:r>
              <w:t>Goodnight Mr Tom</w:t>
            </w:r>
          </w:p>
          <w:p w14:paraId="1B4F58B8" w14:textId="77777777" w:rsidR="004C2CA9" w:rsidRDefault="004C2CA9" w:rsidP="0057330C">
            <w:pPr>
              <w:jc w:val="center"/>
            </w:pPr>
          </w:p>
          <w:p w14:paraId="4E0B54DF" w14:textId="7D1C17D7" w:rsidR="004C2CA9" w:rsidRDefault="00000000" w:rsidP="0057330C">
            <w:pPr>
              <w:jc w:val="center"/>
            </w:pPr>
            <w:r>
              <w:t>Northern Lights</w:t>
            </w:r>
          </w:p>
          <w:p w14:paraId="23C3DA89" w14:textId="77777777" w:rsidR="004C2CA9" w:rsidRDefault="004C2CA9" w:rsidP="0057330C">
            <w:pPr>
              <w:jc w:val="center"/>
            </w:pPr>
          </w:p>
        </w:tc>
        <w:tc>
          <w:tcPr>
            <w:tcW w:w="2198" w:type="dxa"/>
          </w:tcPr>
          <w:p w14:paraId="2BA38659" w14:textId="39CB8D2A" w:rsidR="004C2CA9" w:rsidRDefault="00000000" w:rsidP="0057330C">
            <w:pPr>
              <w:jc w:val="center"/>
            </w:pPr>
            <w:r>
              <w:t>Star Spun Web</w:t>
            </w:r>
          </w:p>
          <w:p w14:paraId="3B65D03C" w14:textId="50F35A0D" w:rsidR="004C2CA9" w:rsidRDefault="004C2CA9" w:rsidP="0057330C">
            <w:pPr>
              <w:jc w:val="center"/>
            </w:pPr>
          </w:p>
          <w:p w14:paraId="4BF267B6" w14:textId="77777777" w:rsidR="004C2CA9" w:rsidRDefault="00000000" w:rsidP="0057330C">
            <w:pPr>
              <w:jc w:val="center"/>
            </w:pPr>
            <w:r>
              <w:t>Orphans of the Tide</w:t>
            </w:r>
          </w:p>
          <w:p w14:paraId="2D8189C2" w14:textId="22D27DBD" w:rsidR="004C2CA9" w:rsidRDefault="004C2CA9" w:rsidP="0057330C">
            <w:pPr>
              <w:jc w:val="center"/>
            </w:pPr>
          </w:p>
        </w:tc>
        <w:tc>
          <w:tcPr>
            <w:tcW w:w="2198" w:type="dxa"/>
          </w:tcPr>
          <w:p w14:paraId="5D8EACBE" w14:textId="002E8D69" w:rsidR="004C2CA9" w:rsidRDefault="00000000" w:rsidP="0057330C">
            <w:pPr>
              <w:jc w:val="center"/>
            </w:pPr>
            <w:r>
              <w:t>The Proudest Blue</w:t>
            </w:r>
          </w:p>
          <w:p w14:paraId="4585E9FD" w14:textId="14F3AF24" w:rsidR="004C2CA9" w:rsidRDefault="004C2CA9" w:rsidP="0057330C">
            <w:pPr>
              <w:jc w:val="center"/>
            </w:pPr>
          </w:p>
          <w:p w14:paraId="3D6E5724" w14:textId="6392C22F" w:rsidR="004C2CA9" w:rsidRDefault="00000000" w:rsidP="0057330C">
            <w:pPr>
              <w:jc w:val="center"/>
            </w:pPr>
            <w:r>
              <w:t>The Arrival</w:t>
            </w:r>
          </w:p>
          <w:p w14:paraId="4D11DDD0" w14:textId="10305F92" w:rsidR="004C2CA9" w:rsidRDefault="004C2CA9" w:rsidP="0057330C">
            <w:pPr>
              <w:jc w:val="center"/>
            </w:pPr>
          </w:p>
        </w:tc>
        <w:tc>
          <w:tcPr>
            <w:tcW w:w="2198" w:type="dxa"/>
          </w:tcPr>
          <w:p w14:paraId="41775751" w14:textId="2ACF2F92" w:rsidR="004C2CA9" w:rsidRDefault="00000000" w:rsidP="0057330C">
            <w:pPr>
              <w:jc w:val="center"/>
            </w:pPr>
            <w:r>
              <w:t>Speechless – Aladdin</w:t>
            </w:r>
          </w:p>
          <w:p w14:paraId="1A5DA7B4" w14:textId="77777777" w:rsidR="004C2CA9" w:rsidRDefault="004C2CA9" w:rsidP="0057330C">
            <w:pPr>
              <w:jc w:val="center"/>
            </w:pPr>
          </w:p>
          <w:p w14:paraId="15F75FBD" w14:textId="6960AB1C" w:rsidR="004C2CA9" w:rsidRDefault="00000000" w:rsidP="0057330C">
            <w:pPr>
              <w:jc w:val="center"/>
            </w:pPr>
            <w:r>
              <w:t>Defying Gravity – Wicked</w:t>
            </w:r>
          </w:p>
        </w:tc>
        <w:tc>
          <w:tcPr>
            <w:tcW w:w="2199" w:type="dxa"/>
          </w:tcPr>
          <w:p w14:paraId="4E2083BE" w14:textId="3C913E6B" w:rsidR="004C2CA9" w:rsidRDefault="00000000" w:rsidP="0057330C">
            <w:pPr>
              <w:jc w:val="center"/>
            </w:pPr>
            <w:r>
              <w:t>Treasure Island</w:t>
            </w:r>
          </w:p>
          <w:p w14:paraId="506ADEB3" w14:textId="77777777" w:rsidR="004C2CA9" w:rsidRDefault="004C2CA9" w:rsidP="0057330C">
            <w:pPr>
              <w:jc w:val="center"/>
            </w:pPr>
          </w:p>
          <w:p w14:paraId="2EEE483A" w14:textId="2B146245" w:rsidR="004C2CA9" w:rsidRDefault="00000000" w:rsidP="0057330C">
            <w:pPr>
              <w:jc w:val="center"/>
            </w:pPr>
            <w:r>
              <w:t>Oliver Twist</w:t>
            </w:r>
          </w:p>
        </w:tc>
        <w:tc>
          <w:tcPr>
            <w:tcW w:w="2199" w:type="dxa"/>
          </w:tcPr>
          <w:p w14:paraId="0655B2B0" w14:textId="480AAAE9" w:rsidR="004C2CA9" w:rsidRDefault="00000000" w:rsidP="0057330C">
            <w:pPr>
              <w:jc w:val="center"/>
            </w:pPr>
            <w:r>
              <w:t>Wolf Wilder</w:t>
            </w:r>
          </w:p>
          <w:p w14:paraId="20B4C6B5" w14:textId="77777777" w:rsidR="004C2CA9" w:rsidRDefault="004C2CA9" w:rsidP="0057330C">
            <w:pPr>
              <w:jc w:val="center"/>
            </w:pPr>
          </w:p>
          <w:p w14:paraId="5237CD24" w14:textId="5C4B8F2D" w:rsidR="004C2CA9" w:rsidRDefault="00000000" w:rsidP="0057330C">
            <w:pPr>
              <w:jc w:val="center"/>
            </w:pPr>
            <w:r>
              <w:t>Holes</w:t>
            </w:r>
          </w:p>
        </w:tc>
      </w:tr>
      <w:tr w:rsidR="004C2CA9" w14:paraId="1E31034E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5D0497D0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Non - fiction</w:t>
            </w:r>
          </w:p>
        </w:tc>
        <w:tc>
          <w:tcPr>
            <w:tcW w:w="2198" w:type="dxa"/>
          </w:tcPr>
          <w:p w14:paraId="1440E9FF" w14:textId="59C085B7" w:rsidR="004C2CA9" w:rsidRDefault="00000000" w:rsidP="0057330C">
            <w:pPr>
              <w:jc w:val="center"/>
            </w:pPr>
            <w:r>
              <w:t>Population of Monaco</w:t>
            </w:r>
          </w:p>
          <w:p w14:paraId="195D908A" w14:textId="77777777" w:rsidR="004C2CA9" w:rsidRDefault="004C2CA9" w:rsidP="0057330C">
            <w:pPr>
              <w:jc w:val="center"/>
            </w:pPr>
          </w:p>
          <w:p w14:paraId="357EBAC0" w14:textId="77777777" w:rsidR="004C2CA9" w:rsidRDefault="004C2CA9" w:rsidP="0057330C">
            <w:pPr>
              <w:jc w:val="center"/>
            </w:pPr>
          </w:p>
          <w:p w14:paraId="59CF2F91" w14:textId="49D6AB8D" w:rsidR="004C2CA9" w:rsidRDefault="00000000" w:rsidP="0057330C">
            <w:pPr>
              <w:jc w:val="center"/>
            </w:pPr>
            <w:r>
              <w:t>Electricity – James Chadwick</w:t>
            </w:r>
          </w:p>
        </w:tc>
        <w:tc>
          <w:tcPr>
            <w:tcW w:w="2198" w:type="dxa"/>
          </w:tcPr>
          <w:p w14:paraId="7C60A304" w14:textId="4B80138B" w:rsidR="004C2CA9" w:rsidRDefault="00000000" w:rsidP="0057330C">
            <w:pPr>
              <w:jc w:val="center"/>
            </w:pPr>
            <w:r>
              <w:t>Charles Darwin – Evolution</w:t>
            </w:r>
          </w:p>
          <w:p w14:paraId="225ACC63" w14:textId="77777777" w:rsidR="004C2CA9" w:rsidRDefault="004C2CA9" w:rsidP="0057330C">
            <w:pPr>
              <w:jc w:val="center"/>
            </w:pPr>
          </w:p>
          <w:p w14:paraId="105FB63A" w14:textId="0B7A94BD" w:rsidR="004C2CA9" w:rsidRDefault="00000000" w:rsidP="0057330C">
            <w:pPr>
              <w:jc w:val="center"/>
            </w:pPr>
            <w:r>
              <w:t xml:space="preserve">Criticising the Media – Megan Markle </w:t>
            </w:r>
            <w:hyperlink r:id="rId7">
              <w:r>
                <w:rPr>
                  <w:color w:val="0563C1"/>
                  <w:sz w:val="27"/>
                  <w:szCs w:val="27"/>
                  <w:u w:val="single"/>
                </w:rPr>
                <w:t xml:space="preserve"> </w:t>
              </w:r>
            </w:hyperlink>
          </w:p>
        </w:tc>
        <w:tc>
          <w:tcPr>
            <w:tcW w:w="2198" w:type="dxa"/>
          </w:tcPr>
          <w:p w14:paraId="42DE94C1" w14:textId="78A8D6F2" w:rsidR="004C2CA9" w:rsidRDefault="00000000" w:rsidP="0057330C">
            <w:pPr>
              <w:jc w:val="center"/>
            </w:pPr>
            <w:r>
              <w:t>Drugs – Stories from Smokers</w:t>
            </w:r>
          </w:p>
          <w:p w14:paraId="6FFD871A" w14:textId="77777777" w:rsidR="004C2CA9" w:rsidRDefault="004C2CA9" w:rsidP="0057330C">
            <w:pPr>
              <w:jc w:val="center"/>
            </w:pPr>
          </w:p>
          <w:p w14:paraId="6C34EC39" w14:textId="004AFC47" w:rsidR="004C2CA9" w:rsidRDefault="00000000" w:rsidP="0057330C">
            <w:pPr>
              <w:jc w:val="center"/>
            </w:pPr>
            <w:r>
              <w:t xml:space="preserve">Rosa Parks – Civil Rights </w:t>
            </w:r>
            <w:hyperlink r:id="rId8">
              <w:r>
                <w:rPr>
                  <w:color w:val="0563C1"/>
                  <w:sz w:val="27"/>
                  <w:szCs w:val="27"/>
                  <w:u w:val="single"/>
                </w:rPr>
                <w:t xml:space="preserve"> </w:t>
              </w:r>
            </w:hyperlink>
          </w:p>
        </w:tc>
        <w:tc>
          <w:tcPr>
            <w:tcW w:w="2198" w:type="dxa"/>
          </w:tcPr>
          <w:p w14:paraId="4557499B" w14:textId="57BCD4BB" w:rsidR="004C2CA9" w:rsidRDefault="00000000" w:rsidP="0057330C">
            <w:pPr>
              <w:jc w:val="center"/>
            </w:pPr>
            <w:r>
              <w:t xml:space="preserve">Carolus Linnaeus – Animals </w:t>
            </w:r>
            <w:hyperlink r:id="rId9" w:anchor="slide=id.p">
              <w:r>
                <w:rPr>
                  <w:color w:val="0563C1"/>
                  <w:sz w:val="27"/>
                  <w:szCs w:val="27"/>
                  <w:u w:val="single"/>
                </w:rPr>
                <w:t xml:space="preserve"> </w:t>
              </w:r>
            </w:hyperlink>
          </w:p>
          <w:p w14:paraId="40AFA5BC" w14:textId="77777777" w:rsidR="004C2CA9" w:rsidRDefault="004C2CA9" w:rsidP="0057330C">
            <w:pPr>
              <w:jc w:val="center"/>
            </w:pPr>
          </w:p>
          <w:p w14:paraId="2D7602C0" w14:textId="0239F8D5" w:rsidR="004C2CA9" w:rsidRDefault="00000000" w:rsidP="0057330C">
            <w:pPr>
              <w:jc w:val="center"/>
            </w:pPr>
            <w:r>
              <w:t>The parts of the eye</w:t>
            </w:r>
          </w:p>
        </w:tc>
        <w:tc>
          <w:tcPr>
            <w:tcW w:w="2199" w:type="dxa"/>
          </w:tcPr>
          <w:p w14:paraId="23545758" w14:textId="050BBEA7" w:rsidR="004C2CA9" w:rsidRDefault="00000000" w:rsidP="0057330C">
            <w:pPr>
              <w:jc w:val="center"/>
            </w:pPr>
            <w:r>
              <w:t>Industry – Thomas Edison</w:t>
            </w:r>
            <w:hyperlink r:id="rId10" w:anchor="slide=id.p">
              <w:r>
                <w:rPr>
                  <w:color w:val="0563C1"/>
                  <w:sz w:val="27"/>
                  <w:szCs w:val="27"/>
                  <w:u w:val="single"/>
                </w:rPr>
                <w:t xml:space="preserve"> </w:t>
              </w:r>
            </w:hyperlink>
          </w:p>
          <w:p w14:paraId="75A78B67" w14:textId="77777777" w:rsidR="004C2CA9" w:rsidRDefault="004C2CA9" w:rsidP="0057330C">
            <w:pPr>
              <w:jc w:val="center"/>
            </w:pPr>
          </w:p>
          <w:p w14:paraId="379BF6B7" w14:textId="2E9DB3C9" w:rsidR="004C2CA9" w:rsidRDefault="00000000" w:rsidP="0057330C">
            <w:pPr>
              <w:jc w:val="center"/>
            </w:pPr>
            <w:r>
              <w:t>Inspirational Women – The Bronte Sisters</w:t>
            </w:r>
            <w:hyperlink r:id="rId11">
              <w:r>
                <w:rPr>
                  <w:color w:val="0563C1"/>
                  <w:sz w:val="27"/>
                  <w:szCs w:val="27"/>
                  <w:u w:val="single"/>
                </w:rPr>
                <w:t xml:space="preserve"> </w:t>
              </w:r>
            </w:hyperlink>
          </w:p>
        </w:tc>
        <w:tc>
          <w:tcPr>
            <w:tcW w:w="2199" w:type="dxa"/>
          </w:tcPr>
          <w:p w14:paraId="75548D8A" w14:textId="7306E971" w:rsidR="004C2CA9" w:rsidRDefault="00000000" w:rsidP="0057330C">
            <w:pPr>
              <w:jc w:val="center"/>
            </w:pPr>
            <w:r>
              <w:t>Odd Egg Laying Mammals</w:t>
            </w:r>
          </w:p>
          <w:p w14:paraId="47C6D6C7" w14:textId="77777777" w:rsidR="004C2CA9" w:rsidRDefault="004C2CA9" w:rsidP="0057330C">
            <w:pPr>
              <w:jc w:val="center"/>
            </w:pPr>
          </w:p>
          <w:p w14:paraId="322A5CA5" w14:textId="6B369749" w:rsidR="004C2CA9" w:rsidRDefault="00000000" w:rsidP="0057330C">
            <w:pPr>
              <w:jc w:val="center"/>
            </w:pPr>
            <w:r>
              <w:t>Pompeii – Mount Vesuvius</w:t>
            </w:r>
          </w:p>
        </w:tc>
      </w:tr>
      <w:tr w:rsidR="004C2CA9" w14:paraId="6960B1EC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59588740" w14:textId="2856BE16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2198" w:type="dxa"/>
          </w:tcPr>
          <w:p w14:paraId="344979C4" w14:textId="22C7217E" w:rsidR="004C2CA9" w:rsidRDefault="00000000" w:rsidP="0057330C">
            <w:pPr>
              <w:jc w:val="center"/>
            </w:pPr>
            <w:r>
              <w:t>Jabberwocky – Lewis C</w:t>
            </w:r>
          </w:p>
        </w:tc>
        <w:tc>
          <w:tcPr>
            <w:tcW w:w="2198" w:type="dxa"/>
          </w:tcPr>
          <w:p w14:paraId="01D1340A" w14:textId="4C5CADE6" w:rsidR="004C2CA9" w:rsidRDefault="00000000" w:rsidP="0057330C">
            <w:pPr>
              <w:jc w:val="center"/>
            </w:pPr>
            <w:r>
              <w:t>Maya Angelou – Free Bird</w:t>
            </w:r>
          </w:p>
        </w:tc>
        <w:tc>
          <w:tcPr>
            <w:tcW w:w="2198" w:type="dxa"/>
          </w:tcPr>
          <w:p w14:paraId="51C62352" w14:textId="1A882334" w:rsidR="004C2CA9" w:rsidRDefault="00000000" w:rsidP="0057330C">
            <w:pPr>
              <w:jc w:val="center"/>
            </w:pPr>
            <w:r>
              <w:t>Tyger – Williamson Blake</w:t>
            </w:r>
          </w:p>
        </w:tc>
        <w:tc>
          <w:tcPr>
            <w:tcW w:w="2198" w:type="dxa"/>
          </w:tcPr>
          <w:p w14:paraId="3945E9C4" w14:textId="73BB42C7" w:rsidR="004C2CA9" w:rsidRDefault="00000000" w:rsidP="0057330C">
            <w:pPr>
              <w:jc w:val="center"/>
            </w:pPr>
            <w:r>
              <w:t>The Moment – Margaret Atwood</w:t>
            </w:r>
          </w:p>
        </w:tc>
        <w:tc>
          <w:tcPr>
            <w:tcW w:w="2199" w:type="dxa"/>
          </w:tcPr>
          <w:p w14:paraId="4A25E10A" w14:textId="71FDB1AB" w:rsidR="004C2CA9" w:rsidRDefault="00000000" w:rsidP="0057330C">
            <w:pPr>
              <w:jc w:val="center"/>
            </w:pPr>
            <w:r>
              <w:t>Invictus – William Ernest Henley</w:t>
            </w:r>
          </w:p>
        </w:tc>
        <w:tc>
          <w:tcPr>
            <w:tcW w:w="2199" w:type="dxa"/>
          </w:tcPr>
          <w:p w14:paraId="2A37187F" w14:textId="77777777" w:rsidR="004C2CA9" w:rsidRDefault="00000000" w:rsidP="0057330C">
            <w:pPr>
              <w:jc w:val="center"/>
            </w:pPr>
            <w:r>
              <w:t>When you love someone – James TW</w:t>
            </w:r>
          </w:p>
          <w:p w14:paraId="1EB38E24" w14:textId="2C95E42F" w:rsidR="004C2CA9" w:rsidRDefault="004C2CA9" w:rsidP="0057330C">
            <w:pPr>
              <w:jc w:val="center"/>
            </w:pPr>
          </w:p>
        </w:tc>
      </w:tr>
    </w:tbl>
    <w:p w14:paraId="3D96A970" w14:textId="77777777" w:rsidR="004C2CA9" w:rsidRDefault="004C2CA9" w:rsidP="0057330C">
      <w:pPr>
        <w:jc w:val="center"/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C2CA9" w14:paraId="6037B146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57EF0D72" w14:textId="0D5FAAAE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08E3AD80" w14:textId="2A239341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Autumn 1 – Classics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2183CE3C" w14:textId="31D4E760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Autumn 2 – Novel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588B9941" w14:textId="4FBD21A5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Spring 1 – Picture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7E833B0F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Spring 2 - Musical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14:paraId="0B7DB699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Summer 1 – Notable People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14:paraId="70D2C0B4" w14:textId="25C093A1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Summer 2 -</w:t>
            </w:r>
          </w:p>
        </w:tc>
      </w:tr>
      <w:tr w:rsidR="004C2CA9" w14:paraId="669E4407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5398BC3F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Fiction</w:t>
            </w:r>
          </w:p>
        </w:tc>
        <w:tc>
          <w:tcPr>
            <w:tcW w:w="2198" w:type="dxa"/>
          </w:tcPr>
          <w:p w14:paraId="257A935B" w14:textId="54CCCBF4" w:rsidR="004C2CA9" w:rsidRDefault="00000000" w:rsidP="0057330C">
            <w:pPr>
              <w:jc w:val="center"/>
            </w:pPr>
            <w:r>
              <w:t xml:space="preserve">The Hobbit – </w:t>
            </w:r>
            <w:r w:rsidR="0057330C">
              <w:t>Tolkien</w:t>
            </w:r>
          </w:p>
          <w:p w14:paraId="6A73D50F" w14:textId="77777777" w:rsidR="004C2CA9" w:rsidRDefault="004C2CA9" w:rsidP="0057330C">
            <w:pPr>
              <w:jc w:val="center"/>
            </w:pPr>
          </w:p>
          <w:p w14:paraId="78C199D4" w14:textId="77777777" w:rsidR="004C2CA9" w:rsidRDefault="004C2CA9" w:rsidP="0057330C">
            <w:pPr>
              <w:jc w:val="center"/>
            </w:pPr>
          </w:p>
          <w:p w14:paraId="3637641C" w14:textId="77777777" w:rsidR="004C2CA9" w:rsidRDefault="00000000" w:rsidP="0057330C">
            <w:pPr>
              <w:jc w:val="center"/>
            </w:pPr>
            <w:r>
              <w:t>Wind in the Willows</w:t>
            </w:r>
          </w:p>
        </w:tc>
        <w:tc>
          <w:tcPr>
            <w:tcW w:w="2198" w:type="dxa"/>
          </w:tcPr>
          <w:p w14:paraId="06085706" w14:textId="36383736" w:rsidR="004C2CA9" w:rsidRDefault="00000000" w:rsidP="0057330C">
            <w:pPr>
              <w:jc w:val="center"/>
            </w:pPr>
            <w:r>
              <w:t>Wonder – RJ Palacio</w:t>
            </w:r>
          </w:p>
          <w:p w14:paraId="08FF3449" w14:textId="77777777" w:rsidR="004C2CA9" w:rsidRDefault="004C2CA9" w:rsidP="0057330C">
            <w:pPr>
              <w:jc w:val="center"/>
            </w:pPr>
          </w:p>
          <w:p w14:paraId="4185835A" w14:textId="77777777" w:rsidR="004C2CA9" w:rsidRDefault="004C2CA9" w:rsidP="0057330C">
            <w:pPr>
              <w:jc w:val="center"/>
            </w:pPr>
          </w:p>
          <w:p w14:paraId="3A0CDB54" w14:textId="25AAF227" w:rsidR="004C2CA9" w:rsidRDefault="00000000" w:rsidP="0057330C">
            <w:pPr>
              <w:jc w:val="center"/>
            </w:pPr>
            <w:r>
              <w:t>The Gauntlet – Karuna Riazi</w:t>
            </w:r>
          </w:p>
        </w:tc>
        <w:tc>
          <w:tcPr>
            <w:tcW w:w="2198" w:type="dxa"/>
          </w:tcPr>
          <w:p w14:paraId="1A46F1DF" w14:textId="2A188C59" w:rsidR="004C2CA9" w:rsidRDefault="00000000" w:rsidP="0057330C">
            <w:pPr>
              <w:jc w:val="center"/>
            </w:pPr>
            <w:r>
              <w:t>Greenling – Lew Pinfold</w:t>
            </w:r>
          </w:p>
          <w:p w14:paraId="2EB9AF03" w14:textId="77777777" w:rsidR="004C2CA9" w:rsidRDefault="004C2CA9" w:rsidP="0057330C">
            <w:pPr>
              <w:jc w:val="center"/>
            </w:pPr>
          </w:p>
          <w:p w14:paraId="247BC601" w14:textId="77777777" w:rsidR="004C2CA9" w:rsidRDefault="00000000" w:rsidP="0057330C">
            <w:pPr>
              <w:jc w:val="center"/>
            </w:pPr>
            <w:r>
              <w:t>The Promise ND</w:t>
            </w:r>
          </w:p>
          <w:p w14:paraId="3B67EBE1" w14:textId="77777777" w:rsidR="004C2CA9" w:rsidRDefault="004C2CA9" w:rsidP="0057330C">
            <w:pPr>
              <w:jc w:val="center"/>
            </w:pPr>
          </w:p>
        </w:tc>
        <w:tc>
          <w:tcPr>
            <w:tcW w:w="2198" w:type="dxa"/>
          </w:tcPr>
          <w:p w14:paraId="1CD0F693" w14:textId="0ACD056E" w:rsidR="004C2CA9" w:rsidRDefault="00000000" w:rsidP="0057330C">
            <w:pPr>
              <w:jc w:val="center"/>
            </w:pPr>
            <w:r>
              <w:t>A Conversation – Mary Poppins</w:t>
            </w:r>
          </w:p>
          <w:p w14:paraId="17902518" w14:textId="77777777" w:rsidR="004C2CA9" w:rsidRDefault="004C2CA9" w:rsidP="0057330C">
            <w:pPr>
              <w:jc w:val="center"/>
            </w:pPr>
          </w:p>
          <w:p w14:paraId="0FEBCC55" w14:textId="7656114B" w:rsidR="004C2CA9" w:rsidRDefault="00000000" w:rsidP="0057330C">
            <w:pPr>
              <w:jc w:val="center"/>
            </w:pPr>
            <w:r>
              <w:t>Do you hear the people sing? Les Miserable</w:t>
            </w:r>
          </w:p>
        </w:tc>
        <w:tc>
          <w:tcPr>
            <w:tcW w:w="2199" w:type="dxa"/>
          </w:tcPr>
          <w:p w14:paraId="640A9EB6" w14:textId="2D20A649" w:rsidR="004C2CA9" w:rsidRDefault="00000000" w:rsidP="0057330C">
            <w:pPr>
              <w:jc w:val="center"/>
            </w:pPr>
            <w:r>
              <w:t>Jungle Book</w:t>
            </w:r>
          </w:p>
          <w:p w14:paraId="0677910D" w14:textId="77777777" w:rsidR="004C2CA9" w:rsidRDefault="004C2CA9" w:rsidP="0057330C">
            <w:pPr>
              <w:jc w:val="center"/>
            </w:pPr>
          </w:p>
          <w:p w14:paraId="34044689" w14:textId="77777777" w:rsidR="004C2CA9" w:rsidRDefault="004C2CA9" w:rsidP="0057330C">
            <w:pPr>
              <w:jc w:val="center"/>
            </w:pPr>
          </w:p>
          <w:p w14:paraId="2312D30F" w14:textId="58981B48" w:rsidR="004C2CA9" w:rsidRDefault="00000000" w:rsidP="0057330C">
            <w:pPr>
              <w:jc w:val="center"/>
            </w:pPr>
            <w:r>
              <w:t>War Horse – Michael Morpurgo</w:t>
            </w:r>
          </w:p>
        </w:tc>
        <w:tc>
          <w:tcPr>
            <w:tcW w:w="2199" w:type="dxa"/>
          </w:tcPr>
          <w:p w14:paraId="24379F66" w14:textId="5E5B6E0C" w:rsidR="004C2CA9" w:rsidRDefault="00000000" w:rsidP="0057330C">
            <w:pPr>
              <w:jc w:val="center"/>
            </w:pPr>
            <w:r>
              <w:t>Private Peaceful – Michael Morpurgo</w:t>
            </w:r>
          </w:p>
          <w:p w14:paraId="04EAC155" w14:textId="77777777" w:rsidR="004C2CA9" w:rsidRDefault="004C2CA9" w:rsidP="0057330C">
            <w:pPr>
              <w:jc w:val="center"/>
            </w:pPr>
          </w:p>
          <w:p w14:paraId="3D0792FA" w14:textId="77777777" w:rsidR="004C2CA9" w:rsidRDefault="00000000" w:rsidP="0057330C">
            <w:pPr>
              <w:jc w:val="center"/>
            </w:pPr>
            <w:r>
              <w:t>The Clockwork Crow</w:t>
            </w:r>
          </w:p>
        </w:tc>
      </w:tr>
      <w:tr w:rsidR="004C2CA9" w14:paraId="341B6465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60A4BE1F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Non - fiction</w:t>
            </w:r>
          </w:p>
        </w:tc>
        <w:tc>
          <w:tcPr>
            <w:tcW w:w="2198" w:type="dxa"/>
          </w:tcPr>
          <w:p w14:paraId="2B1E9596" w14:textId="7499BAD7" w:rsidR="004C2CA9" w:rsidRDefault="00000000" w:rsidP="0057330C">
            <w:pPr>
              <w:jc w:val="center"/>
            </w:pPr>
            <w:r>
              <w:t>Space – Margaret Hamilton</w:t>
            </w:r>
          </w:p>
          <w:p w14:paraId="4F5D6BAA" w14:textId="77777777" w:rsidR="004C2CA9" w:rsidRDefault="004C2CA9" w:rsidP="0057330C">
            <w:pPr>
              <w:jc w:val="center"/>
            </w:pPr>
          </w:p>
          <w:p w14:paraId="4DF8403C" w14:textId="48A1CD4E" w:rsidR="004C2CA9" w:rsidRDefault="00000000" w:rsidP="0057330C">
            <w:pPr>
              <w:jc w:val="center"/>
            </w:pPr>
            <w:r>
              <w:t>Liverpool – Titanic</w:t>
            </w:r>
          </w:p>
          <w:p w14:paraId="47C511B7" w14:textId="77777777" w:rsidR="004C2CA9" w:rsidRDefault="004C2CA9" w:rsidP="0057330C">
            <w:pPr>
              <w:jc w:val="center"/>
            </w:pPr>
          </w:p>
        </w:tc>
        <w:tc>
          <w:tcPr>
            <w:tcW w:w="2198" w:type="dxa"/>
          </w:tcPr>
          <w:p w14:paraId="6E45841A" w14:textId="062D2367" w:rsidR="004C2CA9" w:rsidRDefault="00000000" w:rsidP="0057330C">
            <w:pPr>
              <w:jc w:val="center"/>
            </w:pPr>
            <w:r>
              <w:t>Parachutes – Forces</w:t>
            </w:r>
          </w:p>
          <w:p w14:paraId="7BE9C57D" w14:textId="77777777" w:rsidR="004C2CA9" w:rsidRDefault="004C2CA9" w:rsidP="0057330C">
            <w:pPr>
              <w:jc w:val="center"/>
            </w:pPr>
          </w:p>
          <w:p w14:paraId="524A49EA" w14:textId="77777777" w:rsidR="004C2CA9" w:rsidRDefault="004C2CA9" w:rsidP="0057330C">
            <w:pPr>
              <w:jc w:val="center"/>
            </w:pPr>
          </w:p>
          <w:p w14:paraId="07027971" w14:textId="0CB3D926" w:rsidR="004C2CA9" w:rsidRDefault="00000000" w:rsidP="0057330C">
            <w:pPr>
              <w:jc w:val="center"/>
            </w:pPr>
            <w:r>
              <w:t>Solar Panels</w:t>
            </w:r>
          </w:p>
        </w:tc>
        <w:tc>
          <w:tcPr>
            <w:tcW w:w="2198" w:type="dxa"/>
          </w:tcPr>
          <w:p w14:paraId="04F998F4" w14:textId="5675AC14" w:rsidR="004C2CA9" w:rsidRDefault="00000000" w:rsidP="0057330C">
            <w:pPr>
              <w:jc w:val="center"/>
            </w:pPr>
            <w:r>
              <w:t>Materials – Mentos and Coke</w:t>
            </w:r>
          </w:p>
          <w:p w14:paraId="766D8541" w14:textId="77777777" w:rsidR="004C2CA9" w:rsidRDefault="004C2CA9" w:rsidP="0057330C">
            <w:pPr>
              <w:jc w:val="center"/>
            </w:pPr>
          </w:p>
          <w:p w14:paraId="629E0CCA" w14:textId="7B577240" w:rsidR="004C2CA9" w:rsidRDefault="00000000" w:rsidP="0057330C">
            <w:pPr>
              <w:jc w:val="center"/>
            </w:pPr>
            <w:r>
              <w:t>Gertrude Bell – Middle Eastern</w:t>
            </w:r>
          </w:p>
        </w:tc>
        <w:tc>
          <w:tcPr>
            <w:tcW w:w="2198" w:type="dxa"/>
          </w:tcPr>
          <w:p w14:paraId="645D9D16" w14:textId="64C6EC2C" w:rsidR="004C2CA9" w:rsidRDefault="00000000" w:rsidP="0057330C">
            <w:pPr>
              <w:jc w:val="center"/>
            </w:pPr>
            <w:r>
              <w:t>Medieval Monarchy – Henry II</w:t>
            </w:r>
          </w:p>
          <w:p w14:paraId="766050EC" w14:textId="77777777" w:rsidR="004C2CA9" w:rsidRDefault="004C2CA9" w:rsidP="0057330C">
            <w:pPr>
              <w:jc w:val="center"/>
            </w:pPr>
          </w:p>
          <w:p w14:paraId="680D5835" w14:textId="3E5F359E" w:rsidR="004C2CA9" w:rsidRDefault="00000000" w:rsidP="0057330C">
            <w:pPr>
              <w:jc w:val="center"/>
            </w:pPr>
            <w:r>
              <w:t>King Richard and King John</w:t>
            </w:r>
          </w:p>
        </w:tc>
        <w:tc>
          <w:tcPr>
            <w:tcW w:w="2199" w:type="dxa"/>
          </w:tcPr>
          <w:p w14:paraId="62FDC770" w14:textId="6598BBDF" w:rsidR="004C2CA9" w:rsidRDefault="00000000" w:rsidP="0057330C">
            <w:pPr>
              <w:jc w:val="center"/>
            </w:pPr>
            <w:r>
              <w:t>Lillian Bader</w:t>
            </w:r>
          </w:p>
          <w:p w14:paraId="3CD8F9E4" w14:textId="77777777" w:rsidR="004C2CA9" w:rsidRDefault="004C2CA9" w:rsidP="0057330C">
            <w:pPr>
              <w:jc w:val="center"/>
            </w:pPr>
          </w:p>
          <w:p w14:paraId="6AF77060" w14:textId="77777777" w:rsidR="004C2CA9" w:rsidRDefault="004C2CA9" w:rsidP="0057330C">
            <w:pPr>
              <w:jc w:val="center"/>
            </w:pPr>
          </w:p>
          <w:p w14:paraId="319EF6D5" w14:textId="2F6C532C" w:rsidR="004C2CA9" w:rsidRDefault="00000000" w:rsidP="0057330C">
            <w:pPr>
              <w:jc w:val="center"/>
            </w:pPr>
            <w:r>
              <w:t>Helen Sharman</w:t>
            </w:r>
          </w:p>
        </w:tc>
        <w:tc>
          <w:tcPr>
            <w:tcW w:w="2199" w:type="dxa"/>
          </w:tcPr>
          <w:p w14:paraId="3A7008D8" w14:textId="69BF8DCF" w:rsidR="004C2CA9" w:rsidRDefault="00000000" w:rsidP="0057330C">
            <w:pPr>
              <w:jc w:val="center"/>
            </w:pPr>
            <w:r>
              <w:t>Life Cycles – Butterflies</w:t>
            </w:r>
          </w:p>
          <w:p w14:paraId="77101A89" w14:textId="77777777" w:rsidR="004C2CA9" w:rsidRDefault="004C2CA9" w:rsidP="0057330C">
            <w:pPr>
              <w:jc w:val="center"/>
            </w:pPr>
          </w:p>
          <w:p w14:paraId="3FD6F254" w14:textId="74B01B55" w:rsidR="004C2CA9" w:rsidRDefault="00000000" w:rsidP="0057330C">
            <w:pPr>
              <w:jc w:val="center"/>
            </w:pPr>
            <w:r>
              <w:t>Leprosy</w:t>
            </w:r>
          </w:p>
        </w:tc>
      </w:tr>
      <w:tr w:rsidR="004C2CA9" w14:paraId="76BEA890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19E75567" w14:textId="2315839E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2198" w:type="dxa"/>
          </w:tcPr>
          <w:p w14:paraId="5AC41AAC" w14:textId="0B670211" w:rsidR="004C2CA9" w:rsidRDefault="00000000" w:rsidP="0057330C">
            <w:pPr>
              <w:jc w:val="center"/>
            </w:pPr>
            <w:r>
              <w:t>The Highway Man – Alfred Noyes</w:t>
            </w:r>
          </w:p>
        </w:tc>
        <w:tc>
          <w:tcPr>
            <w:tcW w:w="2198" w:type="dxa"/>
          </w:tcPr>
          <w:p w14:paraId="3040128D" w14:textId="77777777" w:rsidR="004C2CA9" w:rsidRDefault="00000000" w:rsidP="0057330C">
            <w:pPr>
              <w:jc w:val="center"/>
            </w:pPr>
            <w:r>
              <w:t>Where is the love – Black Eyed Peas</w:t>
            </w:r>
          </w:p>
        </w:tc>
        <w:tc>
          <w:tcPr>
            <w:tcW w:w="2198" w:type="dxa"/>
          </w:tcPr>
          <w:p w14:paraId="25146B70" w14:textId="09C70C76" w:rsidR="004C2CA9" w:rsidRDefault="00000000" w:rsidP="0057330C">
            <w:pPr>
              <w:jc w:val="center"/>
            </w:pPr>
            <w:r>
              <w:t>The Listeners – Walter De La Mere</w:t>
            </w:r>
          </w:p>
        </w:tc>
        <w:tc>
          <w:tcPr>
            <w:tcW w:w="2198" w:type="dxa"/>
          </w:tcPr>
          <w:p w14:paraId="1B6A74B7" w14:textId="3435CCE1" w:rsidR="004C2CA9" w:rsidRDefault="00000000" w:rsidP="0057330C">
            <w:pPr>
              <w:jc w:val="center"/>
            </w:pPr>
            <w:r>
              <w:t xml:space="preserve">The Walrus and the </w:t>
            </w:r>
            <w:proofErr w:type="gramStart"/>
            <w:r>
              <w:t>Carpenter  -</w:t>
            </w:r>
            <w:proofErr w:type="gramEnd"/>
            <w:r>
              <w:t xml:space="preserve"> Lewis Carroll</w:t>
            </w:r>
          </w:p>
        </w:tc>
        <w:tc>
          <w:tcPr>
            <w:tcW w:w="2199" w:type="dxa"/>
          </w:tcPr>
          <w:p w14:paraId="5E0C5FD4" w14:textId="0F01AE8E" w:rsidR="004C2CA9" w:rsidRDefault="00000000" w:rsidP="0057330C">
            <w:pPr>
              <w:jc w:val="center"/>
            </w:pPr>
            <w:r>
              <w:t>Titanium</w:t>
            </w:r>
          </w:p>
        </w:tc>
        <w:tc>
          <w:tcPr>
            <w:tcW w:w="2199" w:type="dxa"/>
          </w:tcPr>
          <w:p w14:paraId="1BC52F92" w14:textId="4E9236C1" w:rsidR="004C2CA9" w:rsidRDefault="00000000" w:rsidP="0057330C">
            <w:pPr>
              <w:jc w:val="center"/>
            </w:pPr>
            <w:r>
              <w:t>We Refugees</w:t>
            </w:r>
          </w:p>
        </w:tc>
      </w:tr>
    </w:tbl>
    <w:p w14:paraId="0B5582D1" w14:textId="77777777" w:rsidR="004C2CA9" w:rsidRDefault="004C2CA9" w:rsidP="0057330C">
      <w:pPr>
        <w:jc w:val="center"/>
      </w:pPr>
    </w:p>
    <w:p w14:paraId="6A8851FB" w14:textId="77777777" w:rsidR="004C2CA9" w:rsidRDefault="004C2CA9" w:rsidP="0057330C">
      <w:pPr>
        <w:jc w:val="center"/>
      </w:pPr>
    </w:p>
    <w:p w14:paraId="0ABE0405" w14:textId="77777777" w:rsidR="004C2CA9" w:rsidRDefault="004C2CA9" w:rsidP="0057330C">
      <w:pPr>
        <w:jc w:val="center"/>
      </w:pPr>
    </w:p>
    <w:p w14:paraId="36ACF4A1" w14:textId="77777777" w:rsidR="004C2CA9" w:rsidRDefault="004C2CA9" w:rsidP="0057330C">
      <w:pPr>
        <w:jc w:val="center"/>
      </w:pPr>
    </w:p>
    <w:p w14:paraId="2431A2E6" w14:textId="77777777" w:rsidR="004C2CA9" w:rsidRDefault="004C2CA9" w:rsidP="0057330C">
      <w:pPr>
        <w:jc w:val="center"/>
      </w:pPr>
    </w:p>
    <w:tbl>
      <w:tblPr>
        <w:tblStyle w:val="a1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C2CA9" w14:paraId="1ACDDBD5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1F43264D" w14:textId="5A4B7AA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6E211C28" w14:textId="1CAD5221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Autumn 1 – Classics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07420F9D" w14:textId="40348053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Autumn 2 – Novel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0C5DAEDD" w14:textId="392BBCCE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Spring 1 – Picture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010A09F0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Spring 2 - Musical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14:paraId="792BF1C2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Summer 1 – Notable People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14:paraId="25E69AD0" w14:textId="5DF6FDB5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Summer 2 -</w:t>
            </w:r>
          </w:p>
        </w:tc>
      </w:tr>
      <w:tr w:rsidR="004C2CA9" w14:paraId="2071C148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66772BAE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Fiction</w:t>
            </w:r>
          </w:p>
        </w:tc>
        <w:tc>
          <w:tcPr>
            <w:tcW w:w="2198" w:type="dxa"/>
          </w:tcPr>
          <w:p w14:paraId="04D39FFC" w14:textId="49B979E0" w:rsidR="004C2CA9" w:rsidRDefault="00000000" w:rsidP="0057330C">
            <w:pPr>
              <w:jc w:val="center"/>
            </w:pPr>
            <w:r>
              <w:t>The Lion the Witch and the Wardrobe</w:t>
            </w:r>
          </w:p>
          <w:p w14:paraId="45AD3DFE" w14:textId="77777777" w:rsidR="004C2CA9" w:rsidRDefault="004C2CA9" w:rsidP="0057330C">
            <w:pPr>
              <w:jc w:val="center"/>
            </w:pPr>
          </w:p>
          <w:p w14:paraId="22302300" w14:textId="6B85581F" w:rsidR="004C2CA9" w:rsidRDefault="00000000" w:rsidP="0057330C">
            <w:pPr>
              <w:jc w:val="center"/>
            </w:pPr>
            <w:r>
              <w:t>A bear called Paddington</w:t>
            </w:r>
          </w:p>
        </w:tc>
        <w:tc>
          <w:tcPr>
            <w:tcW w:w="2198" w:type="dxa"/>
          </w:tcPr>
          <w:p w14:paraId="2BBB75CB" w14:textId="75927D9E" w:rsidR="004C2CA9" w:rsidRDefault="00000000" w:rsidP="0057330C">
            <w:pPr>
              <w:jc w:val="center"/>
            </w:pPr>
            <w:r>
              <w:t>Animals of Farthing Wood</w:t>
            </w:r>
          </w:p>
          <w:p w14:paraId="51A2A877" w14:textId="77777777" w:rsidR="004C2CA9" w:rsidRDefault="004C2CA9" w:rsidP="0057330C">
            <w:pPr>
              <w:jc w:val="center"/>
            </w:pPr>
          </w:p>
          <w:p w14:paraId="6825AE27" w14:textId="0FEA0705" w:rsidR="004C2CA9" w:rsidRDefault="00000000" w:rsidP="0057330C">
            <w:pPr>
              <w:jc w:val="center"/>
            </w:pPr>
            <w:r>
              <w:t>Little Badman</w:t>
            </w:r>
          </w:p>
        </w:tc>
        <w:tc>
          <w:tcPr>
            <w:tcW w:w="2198" w:type="dxa"/>
          </w:tcPr>
          <w:p w14:paraId="0896EE9B" w14:textId="117B5730" w:rsidR="004C2CA9" w:rsidRDefault="00000000" w:rsidP="0057330C">
            <w:pPr>
              <w:jc w:val="center"/>
            </w:pPr>
            <w:r>
              <w:t xml:space="preserve">How to live forever – </w:t>
            </w:r>
            <w:r w:rsidR="0057330C">
              <w:t>Colin</w:t>
            </w:r>
            <w:r>
              <w:t xml:space="preserve"> Thompson</w:t>
            </w:r>
          </w:p>
          <w:p w14:paraId="214C5B05" w14:textId="77777777" w:rsidR="004C2CA9" w:rsidRDefault="004C2CA9" w:rsidP="0057330C">
            <w:pPr>
              <w:jc w:val="center"/>
            </w:pPr>
          </w:p>
          <w:p w14:paraId="094C96D3" w14:textId="209B3C53" w:rsidR="004C2CA9" w:rsidRDefault="00000000" w:rsidP="0057330C">
            <w:pPr>
              <w:jc w:val="center"/>
            </w:pPr>
            <w:r>
              <w:t>Varmints – Helen Wood</w:t>
            </w:r>
          </w:p>
        </w:tc>
        <w:tc>
          <w:tcPr>
            <w:tcW w:w="2198" w:type="dxa"/>
          </w:tcPr>
          <w:p w14:paraId="5A42E57B" w14:textId="7E660BF3" w:rsidR="004C2CA9" w:rsidRDefault="00000000" w:rsidP="0057330C">
            <w:pPr>
              <w:jc w:val="center"/>
            </w:pPr>
            <w:r>
              <w:t xml:space="preserve">Castle on a cloud – Les </w:t>
            </w:r>
            <w:proofErr w:type="spellStart"/>
            <w:r>
              <w:t>Miserables</w:t>
            </w:r>
            <w:proofErr w:type="spellEnd"/>
          </w:p>
          <w:p w14:paraId="536A8ECD" w14:textId="77777777" w:rsidR="004C2CA9" w:rsidRDefault="004C2CA9" w:rsidP="0057330C">
            <w:pPr>
              <w:jc w:val="center"/>
            </w:pPr>
          </w:p>
          <w:p w14:paraId="39F536A0" w14:textId="2BE55447" w:rsidR="004C2CA9" w:rsidRDefault="00000000" w:rsidP="0057330C">
            <w:pPr>
              <w:jc w:val="center"/>
            </w:pPr>
            <w:r>
              <w:t>Spoonful of Sugar – Mary Poppins</w:t>
            </w:r>
          </w:p>
        </w:tc>
        <w:tc>
          <w:tcPr>
            <w:tcW w:w="2199" w:type="dxa"/>
          </w:tcPr>
          <w:p w14:paraId="0F3D5E09" w14:textId="17DEE9F5" w:rsidR="004C2CA9" w:rsidRDefault="00000000" w:rsidP="0057330C">
            <w:pPr>
              <w:jc w:val="center"/>
            </w:pPr>
            <w:r>
              <w:t>Mission shark bite</w:t>
            </w:r>
          </w:p>
          <w:p w14:paraId="404D44CE" w14:textId="77777777" w:rsidR="004C2CA9" w:rsidRDefault="004C2CA9" w:rsidP="0057330C">
            <w:pPr>
              <w:jc w:val="center"/>
            </w:pPr>
          </w:p>
          <w:p w14:paraId="6F555BE3" w14:textId="77777777" w:rsidR="004C2CA9" w:rsidRDefault="004C2CA9" w:rsidP="0057330C">
            <w:pPr>
              <w:jc w:val="center"/>
            </w:pPr>
          </w:p>
          <w:p w14:paraId="38B3177D" w14:textId="5DC21E64" w:rsidR="004C2CA9" w:rsidRDefault="00000000" w:rsidP="0057330C">
            <w:pPr>
              <w:jc w:val="center"/>
            </w:pPr>
            <w:r>
              <w:t>The missing diamond</w:t>
            </w:r>
          </w:p>
        </w:tc>
        <w:tc>
          <w:tcPr>
            <w:tcW w:w="2199" w:type="dxa"/>
          </w:tcPr>
          <w:p w14:paraId="4998F259" w14:textId="6521D3B0" w:rsidR="004C2CA9" w:rsidRDefault="00000000" w:rsidP="0057330C">
            <w:pPr>
              <w:jc w:val="center"/>
            </w:pPr>
            <w:r>
              <w:t>Pippi Long Stocking</w:t>
            </w:r>
          </w:p>
          <w:p w14:paraId="0B96154E" w14:textId="77777777" w:rsidR="004C2CA9" w:rsidRDefault="004C2CA9" w:rsidP="0057330C">
            <w:pPr>
              <w:jc w:val="center"/>
            </w:pPr>
          </w:p>
          <w:p w14:paraId="17BC0411" w14:textId="77777777" w:rsidR="004C2CA9" w:rsidRDefault="004C2CA9" w:rsidP="0057330C">
            <w:pPr>
              <w:jc w:val="center"/>
            </w:pPr>
          </w:p>
          <w:p w14:paraId="22F4B288" w14:textId="5DC2F95A" w:rsidR="004C2CA9" w:rsidRDefault="00000000" w:rsidP="0057330C">
            <w:pPr>
              <w:jc w:val="center"/>
            </w:pPr>
            <w:r>
              <w:t>Demon Headmaster</w:t>
            </w:r>
          </w:p>
        </w:tc>
      </w:tr>
      <w:tr w:rsidR="004C2CA9" w14:paraId="7D572839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4710B1A3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Non - fiction</w:t>
            </w:r>
          </w:p>
        </w:tc>
        <w:tc>
          <w:tcPr>
            <w:tcW w:w="2198" w:type="dxa"/>
          </w:tcPr>
          <w:p w14:paraId="667B82D1" w14:textId="357AA042" w:rsidR="004C2CA9" w:rsidRDefault="00000000" w:rsidP="0057330C">
            <w:pPr>
              <w:jc w:val="center"/>
            </w:pPr>
            <w:r>
              <w:t>Ancient Rome – BBC</w:t>
            </w:r>
          </w:p>
          <w:p w14:paraId="2B568C81" w14:textId="77777777" w:rsidR="004C2CA9" w:rsidRDefault="004C2CA9" w:rsidP="0057330C">
            <w:pPr>
              <w:jc w:val="center"/>
            </w:pPr>
          </w:p>
          <w:p w14:paraId="3258FF04" w14:textId="77777777" w:rsidR="004C2CA9" w:rsidRDefault="004C2CA9" w:rsidP="0057330C">
            <w:pPr>
              <w:jc w:val="center"/>
            </w:pPr>
          </w:p>
          <w:p w14:paraId="1B3C013D" w14:textId="77777777" w:rsidR="004C2CA9" w:rsidRDefault="00000000" w:rsidP="0057330C">
            <w:pPr>
              <w:jc w:val="center"/>
            </w:pPr>
            <w:r>
              <w:t>Why do people wear poppies?</w:t>
            </w:r>
          </w:p>
        </w:tc>
        <w:tc>
          <w:tcPr>
            <w:tcW w:w="2198" w:type="dxa"/>
          </w:tcPr>
          <w:p w14:paraId="68085142" w14:textId="3751D332" w:rsidR="004C2CA9" w:rsidRDefault="00000000" w:rsidP="0057330C">
            <w:pPr>
              <w:jc w:val="center"/>
            </w:pPr>
            <w:r>
              <w:t>Muhammad Ali</w:t>
            </w:r>
          </w:p>
          <w:p w14:paraId="2222317D" w14:textId="77777777" w:rsidR="004C2CA9" w:rsidRDefault="004C2CA9" w:rsidP="0057330C">
            <w:pPr>
              <w:jc w:val="center"/>
            </w:pPr>
          </w:p>
          <w:p w14:paraId="14D13A17" w14:textId="77777777" w:rsidR="004C2CA9" w:rsidRDefault="004C2CA9" w:rsidP="0057330C">
            <w:pPr>
              <w:jc w:val="center"/>
            </w:pPr>
          </w:p>
          <w:p w14:paraId="39AE483E" w14:textId="77777777" w:rsidR="004C2CA9" w:rsidRDefault="00000000" w:rsidP="0057330C">
            <w:pPr>
              <w:jc w:val="center"/>
            </w:pPr>
            <w:r>
              <w:t>How to be a Viking Cressida Cowell?</w:t>
            </w:r>
          </w:p>
        </w:tc>
        <w:tc>
          <w:tcPr>
            <w:tcW w:w="2198" w:type="dxa"/>
          </w:tcPr>
          <w:p w14:paraId="6E163BBA" w14:textId="3875DE58" w:rsidR="004C2CA9" w:rsidRDefault="00000000" w:rsidP="0057330C">
            <w:pPr>
              <w:jc w:val="center"/>
            </w:pPr>
            <w:r>
              <w:t>Plasma</w:t>
            </w:r>
          </w:p>
          <w:p w14:paraId="65FE3A2A" w14:textId="77777777" w:rsidR="004C2CA9" w:rsidRDefault="004C2CA9" w:rsidP="0057330C">
            <w:pPr>
              <w:jc w:val="center"/>
            </w:pPr>
          </w:p>
          <w:p w14:paraId="650A572A" w14:textId="77777777" w:rsidR="004C2CA9" w:rsidRDefault="004C2CA9" w:rsidP="0057330C">
            <w:pPr>
              <w:jc w:val="center"/>
            </w:pPr>
          </w:p>
          <w:p w14:paraId="58BED467" w14:textId="1CDF9583" w:rsidR="004C2CA9" w:rsidRDefault="00000000" w:rsidP="0057330C">
            <w:pPr>
              <w:jc w:val="center"/>
            </w:pPr>
            <w:r>
              <w:t>Rivers Journey – Angela Yardy</w:t>
            </w:r>
          </w:p>
        </w:tc>
        <w:tc>
          <w:tcPr>
            <w:tcW w:w="2198" w:type="dxa"/>
          </w:tcPr>
          <w:p w14:paraId="2BE74DB5" w14:textId="48777744" w:rsidR="004C2CA9" w:rsidRDefault="00000000" w:rsidP="0057330C">
            <w:pPr>
              <w:jc w:val="center"/>
            </w:pPr>
            <w:r>
              <w:t>Dolphins in the River Mersey</w:t>
            </w:r>
          </w:p>
          <w:p w14:paraId="639CEDDF" w14:textId="77777777" w:rsidR="004C2CA9" w:rsidRDefault="004C2CA9" w:rsidP="0057330C">
            <w:pPr>
              <w:jc w:val="center"/>
            </w:pPr>
          </w:p>
          <w:p w14:paraId="165E6B0A" w14:textId="2A2739C8" w:rsidR="004C2CA9" w:rsidRDefault="00000000" w:rsidP="0057330C">
            <w:pPr>
              <w:jc w:val="center"/>
            </w:pPr>
            <w:r>
              <w:t>Unusual Adaptations - Habitats</w:t>
            </w:r>
          </w:p>
          <w:p w14:paraId="3F3D2F1B" w14:textId="77777777" w:rsidR="004C2CA9" w:rsidRDefault="004C2CA9" w:rsidP="0057330C">
            <w:pPr>
              <w:jc w:val="center"/>
            </w:pPr>
          </w:p>
        </w:tc>
        <w:tc>
          <w:tcPr>
            <w:tcW w:w="2199" w:type="dxa"/>
          </w:tcPr>
          <w:p w14:paraId="2944FBCC" w14:textId="3DE06B79" w:rsidR="004C2CA9" w:rsidRDefault="00000000" w:rsidP="0057330C">
            <w:pPr>
              <w:jc w:val="center"/>
            </w:pPr>
            <w:r>
              <w:t>Thomas Edison</w:t>
            </w:r>
          </w:p>
          <w:p w14:paraId="567C848B" w14:textId="77777777" w:rsidR="004C2CA9" w:rsidRDefault="004C2CA9" w:rsidP="0057330C">
            <w:pPr>
              <w:jc w:val="center"/>
            </w:pPr>
          </w:p>
          <w:p w14:paraId="01F5B49F" w14:textId="77777777" w:rsidR="004C2CA9" w:rsidRDefault="004C2CA9" w:rsidP="0057330C">
            <w:pPr>
              <w:jc w:val="center"/>
            </w:pPr>
          </w:p>
          <w:p w14:paraId="4A1EEF5C" w14:textId="6587D52D" w:rsidR="004C2CA9" w:rsidRDefault="00000000" w:rsidP="0057330C">
            <w:pPr>
              <w:jc w:val="center"/>
            </w:pPr>
            <w:r>
              <w:t>Chinese Zodiac</w:t>
            </w:r>
          </w:p>
        </w:tc>
        <w:tc>
          <w:tcPr>
            <w:tcW w:w="2199" w:type="dxa"/>
          </w:tcPr>
          <w:p w14:paraId="1FD16DB9" w14:textId="459AED3F" w:rsidR="004C2CA9" w:rsidRDefault="00000000" w:rsidP="0057330C">
            <w:pPr>
              <w:jc w:val="center"/>
            </w:pPr>
            <w:r>
              <w:t xml:space="preserve">Boudica </w:t>
            </w:r>
            <w:proofErr w:type="gramStart"/>
            <w:r>
              <w:t>-  A</w:t>
            </w:r>
            <w:proofErr w:type="gramEnd"/>
            <w:r>
              <w:t xml:space="preserve"> Celtic folk song</w:t>
            </w:r>
          </w:p>
          <w:p w14:paraId="406B1FC2" w14:textId="77777777" w:rsidR="004C2CA9" w:rsidRDefault="004C2CA9" w:rsidP="0057330C">
            <w:pPr>
              <w:jc w:val="center"/>
            </w:pPr>
          </w:p>
          <w:p w14:paraId="68AE2F3D" w14:textId="638C6260" w:rsidR="004C2CA9" w:rsidRDefault="00000000" w:rsidP="0057330C">
            <w:pPr>
              <w:jc w:val="center"/>
            </w:pPr>
            <w:r>
              <w:t>Pocahontas</w:t>
            </w:r>
          </w:p>
        </w:tc>
      </w:tr>
      <w:tr w:rsidR="004C2CA9" w14:paraId="7AE33D0D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13AF1695" w14:textId="1BA6EA93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2198" w:type="dxa"/>
          </w:tcPr>
          <w:p w14:paraId="3F021FFB" w14:textId="6D81B9E1" w:rsidR="004C2CA9" w:rsidRDefault="00000000" w:rsidP="0057330C">
            <w:pPr>
              <w:jc w:val="center"/>
            </w:pPr>
            <w:r>
              <w:t>Who’s laughing now? Jessie J</w:t>
            </w:r>
          </w:p>
        </w:tc>
        <w:tc>
          <w:tcPr>
            <w:tcW w:w="2198" w:type="dxa"/>
          </w:tcPr>
          <w:p w14:paraId="4F91AF75" w14:textId="24C4DA96" w:rsidR="004C2CA9" w:rsidRDefault="00000000" w:rsidP="0057330C">
            <w:pPr>
              <w:jc w:val="center"/>
            </w:pPr>
            <w:r>
              <w:t>Life does not frighten me – Maya Angelou</w:t>
            </w:r>
          </w:p>
        </w:tc>
        <w:tc>
          <w:tcPr>
            <w:tcW w:w="2198" w:type="dxa"/>
          </w:tcPr>
          <w:p w14:paraId="2304FC17" w14:textId="2F026B0F" w:rsidR="004C2CA9" w:rsidRDefault="00000000" w:rsidP="0057330C">
            <w:pPr>
              <w:jc w:val="center"/>
            </w:pPr>
            <w:r>
              <w:t>Bridge over troubled water</w:t>
            </w:r>
          </w:p>
        </w:tc>
        <w:tc>
          <w:tcPr>
            <w:tcW w:w="2198" w:type="dxa"/>
          </w:tcPr>
          <w:p w14:paraId="1147B701" w14:textId="0AD1EBA1" w:rsidR="004C2CA9" w:rsidRDefault="00000000" w:rsidP="0057330C">
            <w:pPr>
              <w:jc w:val="center"/>
            </w:pPr>
            <w:r>
              <w:t>Oh, the places you’ll go</w:t>
            </w:r>
          </w:p>
        </w:tc>
        <w:tc>
          <w:tcPr>
            <w:tcW w:w="2199" w:type="dxa"/>
          </w:tcPr>
          <w:p w14:paraId="07446122" w14:textId="32493669" w:rsidR="004C2CA9" w:rsidRDefault="00000000" w:rsidP="0057330C">
            <w:pPr>
              <w:jc w:val="center"/>
            </w:pPr>
            <w:r>
              <w:t>If – Rudyard Kipling</w:t>
            </w:r>
          </w:p>
        </w:tc>
        <w:tc>
          <w:tcPr>
            <w:tcW w:w="2199" w:type="dxa"/>
          </w:tcPr>
          <w:p w14:paraId="654EF891" w14:textId="3DB93974" w:rsidR="004C2CA9" w:rsidRDefault="00000000" w:rsidP="0057330C">
            <w:pPr>
              <w:jc w:val="center"/>
            </w:pPr>
            <w:r>
              <w:t>Chocolate Cake</w:t>
            </w:r>
          </w:p>
          <w:p w14:paraId="21A2BAC1" w14:textId="05DDF2C8" w:rsidR="004C2CA9" w:rsidRDefault="00000000" w:rsidP="0057330C">
            <w:pPr>
              <w:jc w:val="center"/>
            </w:pPr>
            <w:r>
              <w:t>Michael Rosen</w:t>
            </w:r>
          </w:p>
        </w:tc>
      </w:tr>
    </w:tbl>
    <w:p w14:paraId="7AAA0BBD" w14:textId="77777777" w:rsidR="004C2CA9" w:rsidRDefault="004C2CA9" w:rsidP="0057330C">
      <w:pPr>
        <w:jc w:val="center"/>
      </w:pPr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C2CA9" w14:paraId="3AC0B518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689140C7" w14:textId="2EB79BC1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276EFA85" w14:textId="54DEFE53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Autumn 1 – Classics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678D8D31" w14:textId="09CF8D5F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Autumn 2 – Novel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3C6E7894" w14:textId="7A6F3978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Spring 1 – Picture</w:t>
            </w:r>
          </w:p>
        </w:tc>
        <w:tc>
          <w:tcPr>
            <w:tcW w:w="2198" w:type="dxa"/>
            <w:shd w:val="clear" w:color="auto" w:fill="9CC2E5" w:themeFill="accent1" w:themeFillTint="99"/>
          </w:tcPr>
          <w:p w14:paraId="75148F31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Spring 2 - Musical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14:paraId="30C64B4E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Summer 1 – Notable People</w:t>
            </w:r>
          </w:p>
        </w:tc>
        <w:tc>
          <w:tcPr>
            <w:tcW w:w="2199" w:type="dxa"/>
            <w:shd w:val="clear" w:color="auto" w:fill="9CC2E5" w:themeFill="accent1" w:themeFillTint="99"/>
          </w:tcPr>
          <w:p w14:paraId="4243B698" w14:textId="17FCA722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Summer 2 -</w:t>
            </w:r>
          </w:p>
        </w:tc>
      </w:tr>
      <w:tr w:rsidR="004C2CA9" w14:paraId="27321635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0DF02553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Fiction</w:t>
            </w:r>
          </w:p>
        </w:tc>
        <w:tc>
          <w:tcPr>
            <w:tcW w:w="2198" w:type="dxa"/>
          </w:tcPr>
          <w:p w14:paraId="50D49F31" w14:textId="0C805CE5" w:rsidR="004C2CA9" w:rsidRDefault="00000000" w:rsidP="0057330C">
            <w:pPr>
              <w:jc w:val="center"/>
            </w:pPr>
            <w:r>
              <w:t>Stuart Little – EB White</w:t>
            </w:r>
          </w:p>
          <w:p w14:paraId="07EC03EE" w14:textId="77777777" w:rsidR="004C2CA9" w:rsidRDefault="004C2CA9" w:rsidP="0057330C">
            <w:pPr>
              <w:jc w:val="center"/>
            </w:pPr>
          </w:p>
          <w:p w14:paraId="045F6EDF" w14:textId="33787936" w:rsidR="004C2CA9" w:rsidRDefault="00000000" w:rsidP="0057330C">
            <w:pPr>
              <w:jc w:val="center"/>
            </w:pPr>
            <w:r>
              <w:t>Magic Faraway Tree – Enid Blyton</w:t>
            </w:r>
          </w:p>
        </w:tc>
        <w:tc>
          <w:tcPr>
            <w:tcW w:w="2198" w:type="dxa"/>
          </w:tcPr>
          <w:p w14:paraId="5C2D1755" w14:textId="2FCED30D" w:rsidR="004C2CA9" w:rsidRDefault="00000000" w:rsidP="0057330C">
            <w:pPr>
              <w:jc w:val="center"/>
            </w:pPr>
            <w:r>
              <w:t>Winnie the Pooh – AA Milne</w:t>
            </w:r>
          </w:p>
          <w:p w14:paraId="48E50C2B" w14:textId="77777777" w:rsidR="004C2CA9" w:rsidRDefault="004C2CA9" w:rsidP="0057330C">
            <w:pPr>
              <w:jc w:val="center"/>
            </w:pPr>
          </w:p>
          <w:p w14:paraId="1610A3DE" w14:textId="77777777" w:rsidR="004C2CA9" w:rsidRDefault="00000000" w:rsidP="0057330C">
            <w:pPr>
              <w:jc w:val="center"/>
            </w:pPr>
            <w:r>
              <w:t>Reluctant dragon</w:t>
            </w:r>
          </w:p>
        </w:tc>
        <w:tc>
          <w:tcPr>
            <w:tcW w:w="2198" w:type="dxa"/>
          </w:tcPr>
          <w:p w14:paraId="176B31C0" w14:textId="77777777" w:rsidR="004C2CA9" w:rsidRDefault="00000000" w:rsidP="0057330C">
            <w:pPr>
              <w:jc w:val="center"/>
            </w:pPr>
            <w:r>
              <w:t>The tunnel Anthony Browne</w:t>
            </w:r>
          </w:p>
          <w:p w14:paraId="06604BC6" w14:textId="77777777" w:rsidR="004C2CA9" w:rsidRDefault="004C2CA9" w:rsidP="0057330C">
            <w:pPr>
              <w:jc w:val="center"/>
            </w:pPr>
          </w:p>
          <w:p w14:paraId="3747A72C" w14:textId="2C8369AC" w:rsidR="004C2CA9" w:rsidRDefault="00000000" w:rsidP="0057330C">
            <w:pPr>
              <w:jc w:val="center"/>
            </w:pPr>
            <w:r>
              <w:t>The man who walked between the towers</w:t>
            </w:r>
          </w:p>
          <w:p w14:paraId="52E51E52" w14:textId="77777777" w:rsidR="004C2CA9" w:rsidRDefault="004C2CA9" w:rsidP="0057330C">
            <w:pPr>
              <w:jc w:val="center"/>
            </w:pPr>
          </w:p>
          <w:p w14:paraId="3AC919BD" w14:textId="77777777" w:rsidR="004C2CA9" w:rsidRDefault="004C2CA9" w:rsidP="0057330C">
            <w:pPr>
              <w:jc w:val="center"/>
            </w:pPr>
          </w:p>
        </w:tc>
        <w:tc>
          <w:tcPr>
            <w:tcW w:w="2198" w:type="dxa"/>
          </w:tcPr>
          <w:p w14:paraId="4FED3B5B" w14:textId="4879BE0E" w:rsidR="004C2CA9" w:rsidRDefault="00000000" w:rsidP="0057330C">
            <w:pPr>
              <w:jc w:val="center"/>
            </w:pPr>
            <w:r>
              <w:t>When I grow up – Matilda</w:t>
            </w:r>
          </w:p>
          <w:p w14:paraId="5B0AE7C6" w14:textId="77777777" w:rsidR="004C2CA9" w:rsidRDefault="004C2CA9" w:rsidP="0057330C">
            <w:pPr>
              <w:jc w:val="center"/>
            </w:pPr>
          </w:p>
          <w:p w14:paraId="4C6A8F57" w14:textId="017CFF5F" w:rsidR="004C2CA9" w:rsidRDefault="00000000" w:rsidP="0057330C">
            <w:pPr>
              <w:jc w:val="center"/>
            </w:pPr>
            <w:r>
              <w:t>This is me – Greatest Showman</w:t>
            </w:r>
          </w:p>
        </w:tc>
        <w:tc>
          <w:tcPr>
            <w:tcW w:w="2199" w:type="dxa"/>
          </w:tcPr>
          <w:p w14:paraId="2F09D27A" w14:textId="335DA2A6" w:rsidR="004C2CA9" w:rsidRDefault="00000000" w:rsidP="0057330C">
            <w:pPr>
              <w:jc w:val="center"/>
            </w:pPr>
            <w:r>
              <w:t>Charlotte’s web</w:t>
            </w:r>
          </w:p>
          <w:p w14:paraId="26DC4BF1" w14:textId="77777777" w:rsidR="004C2CA9" w:rsidRDefault="004C2CA9" w:rsidP="0057330C">
            <w:pPr>
              <w:jc w:val="center"/>
            </w:pPr>
          </w:p>
          <w:p w14:paraId="6C5A2A2D" w14:textId="77777777" w:rsidR="004C2CA9" w:rsidRDefault="004C2CA9" w:rsidP="0057330C">
            <w:pPr>
              <w:jc w:val="center"/>
            </w:pPr>
          </w:p>
          <w:p w14:paraId="5A10E114" w14:textId="2A358A8E" w:rsidR="004C2CA9" w:rsidRDefault="00000000" w:rsidP="0057330C">
            <w:pPr>
              <w:jc w:val="center"/>
            </w:pPr>
            <w:r>
              <w:t>Hatshepsut (</w:t>
            </w:r>
            <w:proofErr w:type="spellStart"/>
            <w:proofErr w:type="gramStart"/>
            <w:r>
              <w:t>non fiction</w:t>
            </w:r>
            <w:proofErr w:type="spellEnd"/>
            <w:proofErr w:type="gramEnd"/>
            <w:r>
              <w:t>)</w:t>
            </w:r>
          </w:p>
        </w:tc>
        <w:tc>
          <w:tcPr>
            <w:tcW w:w="2199" w:type="dxa"/>
          </w:tcPr>
          <w:p w14:paraId="5497A949" w14:textId="27647912" w:rsidR="004C2CA9" w:rsidRDefault="00000000" w:rsidP="0057330C">
            <w:pPr>
              <w:jc w:val="center"/>
            </w:pPr>
            <w:r>
              <w:t>BFG – Roald Dahl</w:t>
            </w:r>
          </w:p>
          <w:p w14:paraId="59463A5F" w14:textId="77777777" w:rsidR="004C2CA9" w:rsidRDefault="004C2CA9" w:rsidP="0057330C">
            <w:pPr>
              <w:jc w:val="center"/>
            </w:pPr>
          </w:p>
          <w:p w14:paraId="763A3B14" w14:textId="77777777" w:rsidR="004C2CA9" w:rsidRDefault="004C2CA9" w:rsidP="0057330C">
            <w:pPr>
              <w:jc w:val="center"/>
            </w:pPr>
          </w:p>
          <w:p w14:paraId="32F97609" w14:textId="77777777" w:rsidR="004C2CA9" w:rsidRDefault="00000000" w:rsidP="0057330C">
            <w:pPr>
              <w:jc w:val="center"/>
            </w:pPr>
            <w:r>
              <w:t>Lighthouse Keeper’s Lunch – David Armitage</w:t>
            </w:r>
          </w:p>
        </w:tc>
      </w:tr>
      <w:tr w:rsidR="004C2CA9" w14:paraId="2C1804A3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478AA80D" w14:textId="77777777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t>Non - fiction</w:t>
            </w:r>
          </w:p>
        </w:tc>
        <w:tc>
          <w:tcPr>
            <w:tcW w:w="2198" w:type="dxa"/>
          </w:tcPr>
          <w:p w14:paraId="2D5DC86D" w14:textId="54856C9F" w:rsidR="004C2CA9" w:rsidRDefault="00000000" w:rsidP="0057330C">
            <w:pPr>
              <w:jc w:val="center"/>
            </w:pPr>
            <w:r>
              <w:t>Isaac Newton – The Apple Story</w:t>
            </w:r>
          </w:p>
          <w:p w14:paraId="01DEBEF0" w14:textId="77777777" w:rsidR="004C2CA9" w:rsidRDefault="004C2CA9" w:rsidP="0057330C">
            <w:pPr>
              <w:jc w:val="center"/>
            </w:pPr>
          </w:p>
          <w:p w14:paraId="594FBFA6" w14:textId="1DA4FBBC" w:rsidR="004C2CA9" w:rsidRDefault="00000000" w:rsidP="0057330C">
            <w:pPr>
              <w:jc w:val="center"/>
            </w:pPr>
            <w:r>
              <w:t>Role of women in Ancient Greece</w:t>
            </w:r>
          </w:p>
        </w:tc>
        <w:tc>
          <w:tcPr>
            <w:tcW w:w="2198" w:type="dxa"/>
          </w:tcPr>
          <w:p w14:paraId="63782191" w14:textId="5D5A2B52" w:rsidR="004C2CA9" w:rsidRDefault="00000000" w:rsidP="0057330C">
            <w:pPr>
              <w:jc w:val="center"/>
            </w:pPr>
            <w:r>
              <w:t>Theseus and the Minotaur</w:t>
            </w:r>
          </w:p>
          <w:p w14:paraId="12AC957D" w14:textId="77777777" w:rsidR="004C2CA9" w:rsidRDefault="004C2CA9" w:rsidP="0057330C">
            <w:pPr>
              <w:jc w:val="center"/>
            </w:pPr>
          </w:p>
          <w:p w14:paraId="01EF9FC6" w14:textId="77777777" w:rsidR="004C2CA9" w:rsidRDefault="00000000" w:rsidP="0057330C">
            <w:pPr>
              <w:jc w:val="center"/>
            </w:pPr>
            <w:r>
              <w:t>Broken Bones for Kids</w:t>
            </w:r>
          </w:p>
        </w:tc>
        <w:tc>
          <w:tcPr>
            <w:tcW w:w="2198" w:type="dxa"/>
          </w:tcPr>
          <w:p w14:paraId="60D12DB8" w14:textId="673CC254" w:rsidR="004C2CA9" w:rsidRDefault="00000000" w:rsidP="0057330C">
            <w:pPr>
              <w:jc w:val="center"/>
            </w:pPr>
            <w:r>
              <w:t>Bone health in children</w:t>
            </w:r>
          </w:p>
          <w:p w14:paraId="53D3CDED" w14:textId="77777777" w:rsidR="004C2CA9" w:rsidRDefault="004C2CA9" w:rsidP="0057330C">
            <w:pPr>
              <w:jc w:val="center"/>
            </w:pPr>
          </w:p>
          <w:p w14:paraId="7F8FE505" w14:textId="20F7ECAE" w:rsidR="004C2CA9" w:rsidRDefault="00000000" w:rsidP="0057330C">
            <w:pPr>
              <w:jc w:val="center"/>
            </w:pPr>
            <w:r>
              <w:t>Sugar</w:t>
            </w:r>
          </w:p>
        </w:tc>
        <w:tc>
          <w:tcPr>
            <w:tcW w:w="2198" w:type="dxa"/>
          </w:tcPr>
          <w:p w14:paraId="4E51EE8C" w14:textId="623F92B8" w:rsidR="004C2CA9" w:rsidRDefault="00000000" w:rsidP="0057330C">
            <w:pPr>
              <w:jc w:val="center"/>
            </w:pPr>
            <w:r>
              <w:t xml:space="preserve">Why are tomatoes </w:t>
            </w:r>
            <w:proofErr w:type="gramStart"/>
            <w:r>
              <w:t>a</w:t>
            </w:r>
            <w:proofErr w:type="gramEnd"/>
            <w:r>
              <w:t xml:space="preserve"> fruit?</w:t>
            </w:r>
          </w:p>
          <w:p w14:paraId="383942E8" w14:textId="77777777" w:rsidR="004C2CA9" w:rsidRDefault="004C2CA9" w:rsidP="0057330C">
            <w:pPr>
              <w:jc w:val="center"/>
            </w:pPr>
          </w:p>
          <w:p w14:paraId="07C89427" w14:textId="3BEC8FEF" w:rsidR="004C2CA9" w:rsidRDefault="00000000" w:rsidP="0057330C">
            <w:pPr>
              <w:jc w:val="center"/>
            </w:pPr>
            <w:r>
              <w:t xml:space="preserve">The yellow river </w:t>
            </w:r>
            <w:proofErr w:type="spellStart"/>
            <w:r>
              <w:t>shang</w:t>
            </w:r>
            <w:proofErr w:type="spellEnd"/>
          </w:p>
        </w:tc>
        <w:tc>
          <w:tcPr>
            <w:tcW w:w="2199" w:type="dxa"/>
          </w:tcPr>
          <w:p w14:paraId="34E855CA" w14:textId="7D5A9DA9" w:rsidR="004C2CA9" w:rsidRDefault="00000000" w:rsidP="0057330C">
            <w:pPr>
              <w:jc w:val="center"/>
            </w:pPr>
            <w:r>
              <w:t>The pebble in my pocket 1</w:t>
            </w:r>
          </w:p>
          <w:p w14:paraId="502FF402" w14:textId="77777777" w:rsidR="004C2CA9" w:rsidRDefault="004C2CA9" w:rsidP="0057330C">
            <w:pPr>
              <w:jc w:val="center"/>
            </w:pPr>
          </w:p>
          <w:p w14:paraId="5AB0D175" w14:textId="77777777" w:rsidR="004C2CA9" w:rsidRDefault="00000000" w:rsidP="0057330C">
            <w:pPr>
              <w:jc w:val="center"/>
            </w:pPr>
            <w:r>
              <w:t>The pebble in my pocket 2</w:t>
            </w:r>
          </w:p>
          <w:p w14:paraId="4C606273" w14:textId="77777777" w:rsidR="004C2CA9" w:rsidRDefault="004C2CA9" w:rsidP="0057330C">
            <w:pPr>
              <w:jc w:val="center"/>
            </w:pPr>
          </w:p>
        </w:tc>
        <w:tc>
          <w:tcPr>
            <w:tcW w:w="2199" w:type="dxa"/>
          </w:tcPr>
          <w:p w14:paraId="28ADB3AA" w14:textId="185F546F" w:rsidR="004C2CA9" w:rsidRDefault="00000000" w:rsidP="0057330C">
            <w:pPr>
              <w:jc w:val="center"/>
            </w:pPr>
            <w:r>
              <w:t>How are rainbows formed? Weather</w:t>
            </w:r>
          </w:p>
          <w:p w14:paraId="2AD24B17" w14:textId="77777777" w:rsidR="004C2CA9" w:rsidRDefault="004C2CA9" w:rsidP="0057330C">
            <w:pPr>
              <w:jc w:val="center"/>
            </w:pPr>
          </w:p>
          <w:p w14:paraId="60976C06" w14:textId="1C36D981" w:rsidR="004C2CA9" w:rsidRDefault="00000000" w:rsidP="0057330C">
            <w:pPr>
              <w:jc w:val="center"/>
            </w:pPr>
            <w:r>
              <w:t>Mandate of heaven – Shang</w:t>
            </w:r>
          </w:p>
        </w:tc>
      </w:tr>
      <w:tr w:rsidR="004C2CA9" w14:paraId="103CB653" w14:textId="77777777" w:rsidTr="0057330C">
        <w:tc>
          <w:tcPr>
            <w:tcW w:w="2198" w:type="dxa"/>
            <w:shd w:val="clear" w:color="auto" w:fill="9CC2E5" w:themeFill="accent1" w:themeFillTint="99"/>
          </w:tcPr>
          <w:p w14:paraId="3076AE9E" w14:textId="7F42DFA9" w:rsidR="004C2CA9" w:rsidRDefault="00000000" w:rsidP="005733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Poetry</w:t>
            </w:r>
          </w:p>
        </w:tc>
        <w:tc>
          <w:tcPr>
            <w:tcW w:w="2198" w:type="dxa"/>
          </w:tcPr>
          <w:p w14:paraId="5415AF3A" w14:textId="438B4045" w:rsidR="004C2CA9" w:rsidRDefault="00000000" w:rsidP="0057330C">
            <w:pPr>
              <w:jc w:val="center"/>
            </w:pPr>
            <w:r>
              <w:t>Owl and the pussy cat</w:t>
            </w:r>
          </w:p>
        </w:tc>
        <w:tc>
          <w:tcPr>
            <w:tcW w:w="2198" w:type="dxa"/>
          </w:tcPr>
          <w:p w14:paraId="5EF01704" w14:textId="502D63DE" w:rsidR="004C2CA9" w:rsidRDefault="00000000" w:rsidP="0057330C">
            <w:pPr>
              <w:jc w:val="center"/>
            </w:pPr>
            <w:r>
              <w:t>The sound collector</w:t>
            </w:r>
          </w:p>
        </w:tc>
        <w:tc>
          <w:tcPr>
            <w:tcW w:w="2198" w:type="dxa"/>
          </w:tcPr>
          <w:p w14:paraId="3BAFD137" w14:textId="785D1C74" w:rsidR="004C2CA9" w:rsidRDefault="00000000" w:rsidP="0057330C">
            <w:pPr>
              <w:jc w:val="center"/>
            </w:pPr>
            <w:r>
              <w:t>Walking with my iguana</w:t>
            </w:r>
          </w:p>
        </w:tc>
        <w:tc>
          <w:tcPr>
            <w:tcW w:w="2198" w:type="dxa"/>
          </w:tcPr>
          <w:p w14:paraId="62F9FFDF" w14:textId="2719820E" w:rsidR="004C2CA9" w:rsidRDefault="00000000" w:rsidP="0057330C">
            <w:pPr>
              <w:jc w:val="center"/>
            </w:pPr>
            <w:r>
              <w:t>From a railway carriage</w:t>
            </w:r>
          </w:p>
        </w:tc>
        <w:tc>
          <w:tcPr>
            <w:tcW w:w="2199" w:type="dxa"/>
          </w:tcPr>
          <w:p w14:paraId="2BDA067F" w14:textId="189F2CED" w:rsidR="004C2CA9" w:rsidRDefault="00000000" w:rsidP="0057330C">
            <w:pPr>
              <w:jc w:val="center"/>
            </w:pPr>
            <w:r>
              <w:t>Be glad your nose is on your face</w:t>
            </w:r>
          </w:p>
        </w:tc>
        <w:tc>
          <w:tcPr>
            <w:tcW w:w="2199" w:type="dxa"/>
          </w:tcPr>
          <w:p w14:paraId="663812F9" w14:textId="77777777" w:rsidR="004C2CA9" w:rsidRDefault="00000000" w:rsidP="0057330C">
            <w:pPr>
              <w:jc w:val="center"/>
            </w:pPr>
            <w:r>
              <w:t>How far I’ll go - Moana</w:t>
            </w:r>
          </w:p>
        </w:tc>
      </w:tr>
    </w:tbl>
    <w:p w14:paraId="042B35CB" w14:textId="77777777" w:rsidR="004C2CA9" w:rsidRDefault="004C2CA9" w:rsidP="0057330C">
      <w:pPr>
        <w:jc w:val="center"/>
      </w:pPr>
    </w:p>
    <w:sectPr w:rsidR="004C2CA9">
      <w:headerReference w:type="even" r:id="rId12"/>
      <w:headerReference w:type="default" r:id="rId13"/>
      <w:headerReference w:type="first" r:id="rId14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5365" w14:textId="77777777" w:rsidR="00E75F8A" w:rsidRDefault="00E75F8A" w:rsidP="0057330C">
      <w:pPr>
        <w:spacing w:after="0" w:line="240" w:lineRule="auto"/>
      </w:pPr>
      <w:r>
        <w:separator/>
      </w:r>
    </w:p>
  </w:endnote>
  <w:endnote w:type="continuationSeparator" w:id="0">
    <w:p w14:paraId="7CC6ED2E" w14:textId="77777777" w:rsidR="00E75F8A" w:rsidRDefault="00E75F8A" w:rsidP="0057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E1E50" w14:textId="77777777" w:rsidR="00E75F8A" w:rsidRDefault="00E75F8A" w:rsidP="0057330C">
      <w:pPr>
        <w:spacing w:after="0" w:line="240" w:lineRule="auto"/>
      </w:pPr>
      <w:r>
        <w:separator/>
      </w:r>
    </w:p>
  </w:footnote>
  <w:footnote w:type="continuationSeparator" w:id="0">
    <w:p w14:paraId="1EF6D45E" w14:textId="77777777" w:rsidR="00E75F8A" w:rsidRDefault="00E75F8A" w:rsidP="0057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DCD0" w14:textId="53785BB6" w:rsidR="0057330C" w:rsidRDefault="0057330C">
    <w:pPr>
      <w:pStyle w:val="Header"/>
    </w:pPr>
    <w:r>
      <w:rPr>
        <w:noProof/>
      </w:rPr>
      <w:pict w14:anchorId="4B634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5405313" o:spid="_x0000_s1026" type="#_x0000_t75" style="position:absolute;margin-left:0;margin-top:0;width:661.6pt;height:523.15pt;z-index:-251657216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1EE7" w14:textId="02C0FE42" w:rsidR="0057330C" w:rsidRPr="0057330C" w:rsidRDefault="0057330C" w:rsidP="0057330C">
    <w:pPr>
      <w:pStyle w:val="Header"/>
      <w:jc w:val="center"/>
      <w:rPr>
        <w:b/>
        <w:bCs/>
        <w:u w:val="single"/>
      </w:rPr>
    </w:pPr>
    <w:r w:rsidRPr="0057330C">
      <w:rPr>
        <w:b/>
        <w:bCs/>
        <w:noProof/>
        <w:u w:val="single"/>
      </w:rPr>
      <w:pict w14:anchorId="19902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5405314" o:spid="_x0000_s1027" type="#_x0000_t75" style="position:absolute;left:0;text-align:left;margin-left:0;margin-top:0;width:661.6pt;height:523.15pt;z-index:-251656192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  <w:r>
      <w:rPr>
        <w:b/>
        <w:bCs/>
        <w:u w:val="single"/>
      </w:rPr>
      <w:t xml:space="preserve">Eccleston Primary School - </w:t>
    </w:r>
    <w:r w:rsidRPr="0057330C">
      <w:rPr>
        <w:b/>
        <w:bCs/>
        <w:u w:val="single"/>
      </w:rPr>
      <w:t>Whole Class Reading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F3DB" w14:textId="006A298F" w:rsidR="0057330C" w:rsidRDefault="0057330C">
    <w:pPr>
      <w:pStyle w:val="Header"/>
    </w:pPr>
    <w:r>
      <w:rPr>
        <w:noProof/>
      </w:rPr>
      <w:pict w14:anchorId="03C91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5405312" o:spid="_x0000_s1025" type="#_x0000_t75" style="position:absolute;margin-left:0;margin-top:0;width:661.6pt;height:523.15pt;z-index:-251658240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A9"/>
    <w:rsid w:val="00031824"/>
    <w:rsid w:val="004C2CA9"/>
    <w:rsid w:val="0057330C"/>
    <w:rsid w:val="00E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7BDD6"/>
  <w15:docId w15:val="{4CDC7E48-1BEF-4E1A-8FF7-652BB1C2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8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89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7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0C"/>
  </w:style>
  <w:style w:type="paragraph" w:styleId="Footer">
    <w:name w:val="footer"/>
    <w:basedOn w:val="Normal"/>
    <w:link w:val="FooterChar"/>
    <w:uiPriority w:val="99"/>
    <w:unhideWhenUsed/>
    <w:rsid w:val="0057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FpzeUbDGR5nbTVHs1BcfQmdm_NlisMdA2V1hsUD_jaQ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5jLHwCSPBuE0Hrr5c7Y6B8LWVawkCr4NEtM4vztD6e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vHeIqSPPU1j20G8GcvRzft-0ONjyWLdgbiSp87X8uU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presentation/d/1uHD158V8n5ve-V6lnE1iv4kVt0kFGKbEOQVZFAsxf0o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DwdY5BpcQ7x69KSykWyDxkg2498QWv_fyvjKBkIHXao/ed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gTg7kfuNIbe/MCLaAqqHl8GZg==">CgMxLjA4AHIhMXhLdG1kQWdnM2pEM1hXVGU4Zmp6UEZFT3BSR1RpLXBi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Brindle</dc:creator>
  <cp:lastModifiedBy>9052, head</cp:lastModifiedBy>
  <cp:revision>2</cp:revision>
  <dcterms:created xsi:type="dcterms:W3CDTF">2025-02-04T14:53:00Z</dcterms:created>
  <dcterms:modified xsi:type="dcterms:W3CDTF">2025-10-03T15:37:00Z</dcterms:modified>
</cp:coreProperties>
</file>