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E85A7" w14:textId="1C428D55" w:rsidR="00793A02" w:rsidRDefault="00000000">
      <w:pPr>
        <w:jc w:val="center"/>
        <w:rPr>
          <w:b/>
          <w:u w:val="single"/>
        </w:rPr>
      </w:pPr>
      <w:r>
        <w:rPr>
          <w:b/>
          <w:u w:val="single"/>
        </w:rPr>
        <w:t>Parent Voice 202</w:t>
      </w:r>
      <w:r w:rsidR="00154650">
        <w:rPr>
          <w:b/>
          <w:u w:val="single"/>
        </w:rPr>
        <w:t>5</w:t>
      </w:r>
      <w:r>
        <w:rPr>
          <w:b/>
          <w:u w:val="single"/>
        </w:rPr>
        <w:t xml:space="preserve"> – 2</w:t>
      </w:r>
      <w:r w:rsidR="00154650">
        <w:rPr>
          <w:b/>
          <w:u w:val="single"/>
        </w:rPr>
        <w:t>6</w:t>
      </w:r>
      <w:r>
        <w:rPr>
          <w:b/>
          <w:u w:val="single"/>
        </w:rPr>
        <w:t xml:space="preserve"> Action Plan</w:t>
      </w:r>
    </w:p>
    <w:tbl>
      <w:tblPr>
        <w:tblStyle w:val="a"/>
        <w:tblW w:w="139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6"/>
        <w:gridCol w:w="4882"/>
      </w:tblGrid>
      <w:tr w:rsidR="00793A02" w14:paraId="721B6A92" w14:textId="77777777">
        <w:trPr>
          <w:trHeight w:val="317"/>
          <w:jc w:val="center"/>
        </w:trPr>
        <w:tc>
          <w:tcPr>
            <w:tcW w:w="9066" w:type="dxa"/>
          </w:tcPr>
          <w:p w14:paraId="1E2A394D" w14:textId="77777777" w:rsidR="00793A02" w:rsidRDefault="00000000">
            <w:pPr>
              <w:jc w:val="center"/>
              <w:rPr>
                <w:b/>
                <w:u w:val="single"/>
              </w:rPr>
            </w:pPr>
            <w:r>
              <w:rPr>
                <w:b/>
                <w:u w:val="single"/>
              </w:rPr>
              <w:t>Question</w:t>
            </w:r>
          </w:p>
        </w:tc>
        <w:tc>
          <w:tcPr>
            <w:tcW w:w="4882" w:type="dxa"/>
          </w:tcPr>
          <w:p w14:paraId="54E50C73" w14:textId="77777777" w:rsidR="00793A02" w:rsidRDefault="00000000">
            <w:pPr>
              <w:jc w:val="center"/>
              <w:rPr>
                <w:b/>
                <w:u w:val="single"/>
              </w:rPr>
            </w:pPr>
            <w:r>
              <w:rPr>
                <w:b/>
                <w:u w:val="single"/>
              </w:rPr>
              <w:t>Actions</w:t>
            </w:r>
          </w:p>
        </w:tc>
      </w:tr>
      <w:tr w:rsidR="00793A02" w14:paraId="58AE70A0" w14:textId="77777777">
        <w:trPr>
          <w:trHeight w:val="317"/>
          <w:jc w:val="center"/>
        </w:trPr>
        <w:tc>
          <w:tcPr>
            <w:tcW w:w="9066" w:type="dxa"/>
          </w:tcPr>
          <w:p w14:paraId="20D4583B" w14:textId="661515F2" w:rsidR="00793A02" w:rsidRDefault="00154650" w:rsidP="00154650">
            <w:pPr>
              <w:rPr>
                <w:b/>
                <w:u w:val="single"/>
              </w:rPr>
            </w:pPr>
            <w:r>
              <w:rPr>
                <w:noProof/>
              </w:rPr>
              <w:drawing>
                <wp:inline distT="0" distB="0" distL="0" distR="0" wp14:anchorId="6698DD6A" wp14:editId="63DA40EC">
                  <wp:extent cx="4465320" cy="2179320"/>
                  <wp:effectExtent l="0" t="0" r="0" b="0"/>
                  <wp:docPr id="1448730293" name="Picture 1" descr="Forms response chart. Question title: My child is happy at Eccleston Primary School..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My child is happy at Eccleston Primary School.. Number of responses: 68 responses."/>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r="20543" b="7890"/>
                          <a:stretch>
                            <a:fillRect/>
                          </a:stretch>
                        </pic:blipFill>
                        <pic:spPr bwMode="auto">
                          <a:xfrm>
                            <a:off x="0" y="0"/>
                            <a:ext cx="4465320" cy="21793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2" w:type="dxa"/>
          </w:tcPr>
          <w:p w14:paraId="42AB0ADA" w14:textId="77777777" w:rsidR="00793A02" w:rsidRDefault="00291C86">
            <w:pPr>
              <w:jc w:val="center"/>
            </w:pPr>
            <w:r>
              <w:t>Any children who are presenting as unhappy now have the tools to explain their feelings through the Zones of Regulation.</w:t>
            </w:r>
          </w:p>
          <w:p w14:paraId="50615D2F" w14:textId="77777777" w:rsidR="00291C86" w:rsidRDefault="00291C86">
            <w:pPr>
              <w:jc w:val="center"/>
            </w:pPr>
          </w:p>
          <w:p w14:paraId="0D498636" w14:textId="5F7D2FB2" w:rsidR="00291C86" w:rsidRDefault="00291C86">
            <w:pPr>
              <w:jc w:val="center"/>
            </w:pPr>
            <w:r>
              <w:t>Encourage parents to communicate with staff to ensure staff are fully aware, especially if the child is not sharing their feelings.</w:t>
            </w:r>
          </w:p>
        </w:tc>
      </w:tr>
      <w:tr w:rsidR="00793A02" w14:paraId="5A48F228" w14:textId="77777777">
        <w:trPr>
          <w:trHeight w:val="331"/>
          <w:jc w:val="center"/>
        </w:trPr>
        <w:tc>
          <w:tcPr>
            <w:tcW w:w="9066" w:type="dxa"/>
          </w:tcPr>
          <w:p w14:paraId="37238E01" w14:textId="4D6CB292" w:rsidR="00154650" w:rsidRPr="00154650" w:rsidRDefault="00154650" w:rsidP="00154650">
            <w:pPr>
              <w:tabs>
                <w:tab w:val="left" w:pos="3888"/>
              </w:tabs>
            </w:pPr>
            <w:r>
              <w:rPr>
                <w:noProof/>
              </w:rPr>
              <w:drawing>
                <wp:inline distT="0" distB="0" distL="0" distR="0" wp14:anchorId="727ED9BA" wp14:editId="01B04F2E">
                  <wp:extent cx="4503420" cy="2301240"/>
                  <wp:effectExtent l="0" t="0" r="0" b="3810"/>
                  <wp:docPr id="419399138" name="Picture 2" descr="Forms response chart. Question title: My child feels safe at Eccleston Primary School..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My child feels safe at Eccleston Primary School.. Number of responses: 68 responses."/>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 r="19864" b="2737"/>
                          <a:stretch>
                            <a:fillRect/>
                          </a:stretch>
                        </pic:blipFill>
                        <pic:spPr bwMode="auto">
                          <a:xfrm>
                            <a:off x="0" y="0"/>
                            <a:ext cx="4503420" cy="23012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82" w:type="dxa"/>
          </w:tcPr>
          <w:p w14:paraId="6A0B9B12" w14:textId="36D34B80" w:rsidR="00793A02" w:rsidRDefault="00291C86">
            <w:pPr>
              <w:jc w:val="center"/>
            </w:pPr>
            <w:r>
              <w:t>Continue.</w:t>
            </w:r>
          </w:p>
        </w:tc>
      </w:tr>
      <w:tr w:rsidR="00793A02" w14:paraId="4C8F8A23" w14:textId="77777777">
        <w:trPr>
          <w:trHeight w:val="317"/>
          <w:jc w:val="center"/>
        </w:trPr>
        <w:tc>
          <w:tcPr>
            <w:tcW w:w="9066" w:type="dxa"/>
          </w:tcPr>
          <w:p w14:paraId="3B7EC298" w14:textId="4F3272E9" w:rsidR="00793A02" w:rsidRDefault="00154650">
            <w:pPr>
              <w:jc w:val="center"/>
              <w:rPr>
                <w:b/>
                <w:u w:val="single"/>
              </w:rPr>
            </w:pPr>
            <w:r>
              <w:rPr>
                <w:noProof/>
              </w:rPr>
              <w:lastRenderedPageBreak/>
              <w:drawing>
                <wp:inline distT="0" distB="0" distL="0" distR="0" wp14:anchorId="26851819" wp14:editId="00BA2F2C">
                  <wp:extent cx="5619750" cy="2366010"/>
                  <wp:effectExtent l="0" t="0" r="0" b="0"/>
                  <wp:docPr id="102501018" name="Picture 3" descr="Forms response chart. Question title: Eccleston Primary School makes sure its pupils are well behaved..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Eccleston Primary School makes sure its pupils are well behaved.. Number of responses: 68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36B8D734" w14:textId="77777777" w:rsidR="00793A02" w:rsidRDefault="00000000">
            <w:pPr>
              <w:jc w:val="center"/>
            </w:pPr>
            <w:r>
              <w:t>Continue to follow the Behaviour Policy and communicate with parents effectively.</w:t>
            </w:r>
          </w:p>
          <w:p w14:paraId="57274E43" w14:textId="77777777" w:rsidR="00291C86" w:rsidRDefault="00291C86">
            <w:pPr>
              <w:jc w:val="center"/>
            </w:pPr>
          </w:p>
          <w:p w14:paraId="77C507DF" w14:textId="77777777" w:rsidR="00291C86" w:rsidRDefault="00291C86">
            <w:pPr>
              <w:jc w:val="center"/>
            </w:pPr>
            <w:r>
              <w:t>3 parents disagreed with this statement. Behaviour is excellent across the school, supported by a new, trauma informed behaviour policy and behaviour curriculum.</w:t>
            </w:r>
          </w:p>
          <w:p w14:paraId="18720524" w14:textId="77777777" w:rsidR="00291C86" w:rsidRDefault="00291C86">
            <w:pPr>
              <w:jc w:val="center"/>
            </w:pPr>
          </w:p>
          <w:p w14:paraId="08FC27CD" w14:textId="35D86B65" w:rsidR="00291C86" w:rsidRDefault="00291C86">
            <w:pPr>
              <w:jc w:val="center"/>
            </w:pPr>
            <w:r>
              <w:t>Continue to be vigilant around behaviour and communicate the families appropriately.</w:t>
            </w:r>
          </w:p>
        </w:tc>
      </w:tr>
      <w:tr w:rsidR="00793A02" w14:paraId="2BBABC09" w14:textId="77777777">
        <w:trPr>
          <w:trHeight w:val="317"/>
          <w:jc w:val="center"/>
        </w:trPr>
        <w:tc>
          <w:tcPr>
            <w:tcW w:w="9066" w:type="dxa"/>
          </w:tcPr>
          <w:p w14:paraId="39B33011" w14:textId="6422DB1F" w:rsidR="00793A02" w:rsidRDefault="00154650">
            <w:pPr>
              <w:jc w:val="center"/>
              <w:rPr>
                <w:b/>
                <w:u w:val="single"/>
              </w:rPr>
            </w:pPr>
            <w:r>
              <w:rPr>
                <w:noProof/>
              </w:rPr>
              <w:drawing>
                <wp:inline distT="0" distB="0" distL="0" distR="0" wp14:anchorId="44F4ED47" wp14:editId="1FCFC4B6">
                  <wp:extent cx="5619750" cy="2550160"/>
                  <wp:effectExtent l="0" t="0" r="0" b="2540"/>
                  <wp:docPr id="90046404" name="Picture 4" descr="Forms response chart. Question title: My child has been bullied and Eccleston Primary School have dealt with the bullying quickly and effectively..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My child has been bullied and Eccleston Primary School have dealt with the bullying quickly and effectively.. Number of responses: 68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9750" cy="2550160"/>
                          </a:xfrm>
                          <a:prstGeom prst="rect">
                            <a:avLst/>
                          </a:prstGeom>
                          <a:noFill/>
                          <a:ln>
                            <a:noFill/>
                          </a:ln>
                        </pic:spPr>
                      </pic:pic>
                    </a:graphicData>
                  </a:graphic>
                </wp:inline>
              </w:drawing>
            </w:r>
          </w:p>
        </w:tc>
        <w:tc>
          <w:tcPr>
            <w:tcW w:w="4882" w:type="dxa"/>
          </w:tcPr>
          <w:p w14:paraId="32540A7D" w14:textId="77777777" w:rsidR="00793A02" w:rsidRDefault="00793A02">
            <w:pPr>
              <w:jc w:val="center"/>
            </w:pPr>
          </w:p>
          <w:p w14:paraId="2D24F4DD" w14:textId="77777777" w:rsidR="00793A02" w:rsidRDefault="00291C86">
            <w:pPr>
              <w:jc w:val="center"/>
            </w:pPr>
            <w:r>
              <w:t xml:space="preserve">Mostly excellent news. However, 2 families have reported that we have not responded quickly and effectively. Reiterate to staff the importance of tackling bullying in line with our behaviour policy. </w:t>
            </w:r>
          </w:p>
          <w:p w14:paraId="10F3695F" w14:textId="77777777" w:rsidR="00291C86" w:rsidRDefault="00291C86">
            <w:pPr>
              <w:jc w:val="center"/>
            </w:pPr>
          </w:p>
          <w:p w14:paraId="5D233BD1" w14:textId="01AA6D5B" w:rsidR="00291C86" w:rsidRDefault="00291C86">
            <w:pPr>
              <w:jc w:val="center"/>
            </w:pPr>
            <w:r>
              <w:t>Reports of bullying are minimal across school. There have been reports of some incidents outside school, which have been actioned with the families.</w:t>
            </w:r>
          </w:p>
        </w:tc>
      </w:tr>
      <w:tr w:rsidR="00793A02" w14:paraId="6977BAB2" w14:textId="77777777">
        <w:trPr>
          <w:trHeight w:val="317"/>
          <w:jc w:val="center"/>
        </w:trPr>
        <w:tc>
          <w:tcPr>
            <w:tcW w:w="9066" w:type="dxa"/>
          </w:tcPr>
          <w:p w14:paraId="35CC6975" w14:textId="1B5AAECC" w:rsidR="00793A02" w:rsidRDefault="00154650">
            <w:pPr>
              <w:jc w:val="center"/>
              <w:rPr>
                <w:b/>
                <w:u w:val="single"/>
              </w:rPr>
            </w:pPr>
            <w:r>
              <w:rPr>
                <w:noProof/>
              </w:rPr>
              <w:lastRenderedPageBreak/>
              <w:drawing>
                <wp:inline distT="0" distB="0" distL="0" distR="0" wp14:anchorId="315FA771" wp14:editId="15B6C5D2">
                  <wp:extent cx="5619750" cy="2366010"/>
                  <wp:effectExtent l="0" t="0" r="0" b="0"/>
                  <wp:docPr id="224515535" name="Picture 5" descr="Forms response chart. Question title: Eccleston Primary School makes me aware of what my child will learn during the year..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Eccleston Primary School makes me aware of what my child will learn during the year.. Number of responses: 68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71A27B74" w14:textId="1CB54EE5" w:rsidR="00793A02" w:rsidRDefault="00000000" w:rsidP="00291C86">
            <w:pPr>
              <w:jc w:val="center"/>
            </w:pPr>
            <w:r>
              <w:t>Signpost parents to the website where ‘Year Group Overviews’ showcase the learning for the academic year</w:t>
            </w:r>
            <w:r w:rsidR="00291C86">
              <w:t>, as per last year</w:t>
            </w:r>
            <w:r>
              <w:t>.</w:t>
            </w:r>
          </w:p>
          <w:p w14:paraId="695936FD" w14:textId="432FD2C3" w:rsidR="00793A02" w:rsidRDefault="00000000" w:rsidP="00291C86">
            <w:pPr>
              <w:jc w:val="center"/>
            </w:pPr>
            <w:r>
              <w:t>Encourage more families to attend ‘Meet the teacher’ where these documents are shared and discussed.</w:t>
            </w:r>
          </w:p>
          <w:p w14:paraId="3B4AD095" w14:textId="75546EE9" w:rsidR="00291C86" w:rsidRDefault="00000000" w:rsidP="00291C86">
            <w:pPr>
              <w:jc w:val="center"/>
            </w:pPr>
            <w:r>
              <w:t>Send out termly overviews as a printed document for children to take home and put on the fridge.</w:t>
            </w:r>
          </w:p>
          <w:p w14:paraId="1E9F89D7" w14:textId="06F4B871" w:rsidR="00291C86" w:rsidRDefault="00291C86">
            <w:pPr>
              <w:jc w:val="center"/>
            </w:pPr>
            <w:r>
              <w:t>Resend the documents directly on ParentApps.</w:t>
            </w:r>
          </w:p>
        </w:tc>
      </w:tr>
      <w:tr w:rsidR="00793A02" w14:paraId="2D03D540" w14:textId="77777777">
        <w:trPr>
          <w:trHeight w:val="331"/>
          <w:jc w:val="center"/>
        </w:trPr>
        <w:tc>
          <w:tcPr>
            <w:tcW w:w="9066" w:type="dxa"/>
          </w:tcPr>
          <w:p w14:paraId="31422458" w14:textId="71581859" w:rsidR="00793A02" w:rsidRDefault="00154650" w:rsidP="00154650">
            <w:pPr>
              <w:rPr>
                <w:b/>
                <w:u w:val="single"/>
              </w:rPr>
            </w:pPr>
            <w:r>
              <w:rPr>
                <w:noProof/>
              </w:rPr>
              <w:drawing>
                <wp:inline distT="0" distB="0" distL="0" distR="0" wp14:anchorId="2D29963D" wp14:editId="6F1F1007">
                  <wp:extent cx="4594860" cy="2255520"/>
                  <wp:effectExtent l="0" t="0" r="0" b="0"/>
                  <wp:docPr id="2099098800" name="Picture 6" descr="Forms response chart. Question title: When I have raised concerns with the school they have been dealt with properly..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When I have raised concerns with the school they have been dealt with properly.. Number of responses: 68 response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238" b="4670"/>
                          <a:stretch>
                            <a:fillRect/>
                          </a:stretch>
                        </pic:blipFill>
                        <pic:spPr bwMode="auto">
                          <a:xfrm>
                            <a:off x="0" y="0"/>
                            <a:ext cx="4594860" cy="225552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Pr="00154650">
              <w:rPr>
                <w:b/>
                <w:u w:val="single"/>
              </w:rPr>
              <w:drawing>
                <wp:inline distT="0" distB="0" distL="0" distR="0" wp14:anchorId="6A7AD0CE" wp14:editId="3D2DE97F">
                  <wp:extent cx="1363865" cy="876300"/>
                  <wp:effectExtent l="0" t="0" r="8255" b="0"/>
                  <wp:docPr id="91418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181418" name=""/>
                          <pic:cNvPicPr/>
                        </pic:nvPicPr>
                        <pic:blipFill>
                          <a:blip r:embed="rId11"/>
                          <a:stretch>
                            <a:fillRect/>
                          </a:stretch>
                        </pic:blipFill>
                        <pic:spPr>
                          <a:xfrm>
                            <a:off x="0" y="0"/>
                            <a:ext cx="1363865" cy="876300"/>
                          </a:xfrm>
                          <a:prstGeom prst="rect">
                            <a:avLst/>
                          </a:prstGeom>
                        </pic:spPr>
                      </pic:pic>
                    </a:graphicData>
                  </a:graphic>
                </wp:inline>
              </w:drawing>
            </w:r>
          </w:p>
        </w:tc>
        <w:tc>
          <w:tcPr>
            <w:tcW w:w="4882" w:type="dxa"/>
          </w:tcPr>
          <w:p w14:paraId="51790A1A" w14:textId="77777777" w:rsidR="00793A02" w:rsidRDefault="00000000">
            <w:pPr>
              <w:jc w:val="center"/>
            </w:pPr>
            <w:r>
              <w:t>Majority of comments are positive or that there have been no issues.</w:t>
            </w:r>
          </w:p>
          <w:p w14:paraId="2B8561E3" w14:textId="77777777" w:rsidR="00793A02" w:rsidRDefault="00793A02">
            <w:pPr>
              <w:jc w:val="center"/>
            </w:pPr>
          </w:p>
          <w:p w14:paraId="3708FE28" w14:textId="77777777" w:rsidR="00793A02" w:rsidRDefault="00000000">
            <w:pPr>
              <w:jc w:val="center"/>
            </w:pPr>
            <w:r>
              <w:t xml:space="preserve">Reassure families on the newsletter that any concerns will be dealt with and that appointments can be made with the class teachers or headteacher as appropriate. </w:t>
            </w:r>
          </w:p>
          <w:p w14:paraId="6F0B2350" w14:textId="77777777" w:rsidR="00793A02" w:rsidRDefault="00793A02">
            <w:pPr>
              <w:jc w:val="center"/>
            </w:pPr>
          </w:p>
          <w:p w14:paraId="0A0E5577" w14:textId="77777777" w:rsidR="00291C86" w:rsidRDefault="00000000" w:rsidP="00291C86">
            <w:pPr>
              <w:jc w:val="center"/>
            </w:pPr>
            <w:r>
              <w:t>Ensure families know that they can drop in to raise concerns and if someone is available, they will be able to speak to a member of staff.</w:t>
            </w:r>
          </w:p>
          <w:p w14:paraId="61F57BFC" w14:textId="77777777" w:rsidR="00291C86" w:rsidRDefault="00291C86" w:rsidP="00291C86">
            <w:pPr>
              <w:jc w:val="center"/>
            </w:pPr>
          </w:p>
          <w:p w14:paraId="1956ABA7" w14:textId="6A54577C" w:rsidR="00291C86" w:rsidRDefault="00291C86" w:rsidP="00291C86">
            <w:pPr>
              <w:jc w:val="center"/>
            </w:pPr>
            <w:r>
              <w:t>1 family disagreed with this statement, it is not clear what it relates to, as we communicate with parents whenever concerns are raised.</w:t>
            </w:r>
          </w:p>
        </w:tc>
      </w:tr>
      <w:tr w:rsidR="00793A02" w14:paraId="24C39120" w14:textId="77777777">
        <w:trPr>
          <w:trHeight w:val="317"/>
          <w:jc w:val="center"/>
        </w:trPr>
        <w:tc>
          <w:tcPr>
            <w:tcW w:w="9066" w:type="dxa"/>
          </w:tcPr>
          <w:p w14:paraId="0718B8D8" w14:textId="676D46B9" w:rsidR="00793A02" w:rsidRDefault="00154650">
            <w:pPr>
              <w:jc w:val="center"/>
              <w:rPr>
                <w:b/>
                <w:u w:val="single"/>
              </w:rPr>
            </w:pPr>
            <w:r>
              <w:rPr>
                <w:noProof/>
              </w:rPr>
              <w:lastRenderedPageBreak/>
              <w:drawing>
                <wp:inline distT="0" distB="0" distL="0" distR="0" wp14:anchorId="5E7568F3" wp14:editId="2300C1FF">
                  <wp:extent cx="5619750" cy="2366010"/>
                  <wp:effectExtent l="0" t="0" r="0" b="0"/>
                  <wp:docPr id="863886412" name="Picture 7" descr="Forms response chart. Question title: My child has SEND, and Eccleston Primary School gives them the support they need to succeed..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My child has SEND, and Eccleston Primary School gives them the support they need to succeed.. Number of responses: 68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434AB9B8" w14:textId="58950033" w:rsidR="00291C86" w:rsidRDefault="00291C86" w:rsidP="00291C86">
            <w:pPr>
              <w:jc w:val="center"/>
            </w:pPr>
            <w:r>
              <w:t>This is overwhelmingly positive. 1 family do not agree with the statement. This has not been communicated with school, and we are not able to identify who this is. We will remain open and approachable, keen and willing to support our children.</w:t>
            </w:r>
          </w:p>
        </w:tc>
      </w:tr>
      <w:tr w:rsidR="00793A02" w14:paraId="64E24590" w14:textId="77777777">
        <w:trPr>
          <w:trHeight w:val="317"/>
          <w:jc w:val="center"/>
        </w:trPr>
        <w:tc>
          <w:tcPr>
            <w:tcW w:w="9066" w:type="dxa"/>
          </w:tcPr>
          <w:p w14:paraId="7DA344D3" w14:textId="1D6B0F0B" w:rsidR="00793A02" w:rsidRDefault="00154650">
            <w:pPr>
              <w:jc w:val="center"/>
              <w:rPr>
                <w:b/>
                <w:u w:val="single"/>
              </w:rPr>
            </w:pPr>
            <w:r>
              <w:rPr>
                <w:noProof/>
              </w:rPr>
              <w:drawing>
                <wp:inline distT="0" distB="0" distL="0" distR="0" wp14:anchorId="7A788C50" wp14:editId="2C786D2A">
                  <wp:extent cx="5619750" cy="2366010"/>
                  <wp:effectExtent l="0" t="0" r="0" b="0"/>
                  <wp:docPr id="1078613664" name="Picture 8" descr="Forms response chart. Question title: Eccleston Primary School has high expectations for my child..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Eccleston Primary School has high expectations for my child.. Number of responses: 68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169ECB19" w14:textId="0C6AEE67" w:rsidR="00793A02" w:rsidRDefault="00291C86">
            <w:pPr>
              <w:jc w:val="center"/>
            </w:pPr>
            <w:r>
              <w:t>Encourage families to attend parents’ evening and open events.</w:t>
            </w:r>
          </w:p>
        </w:tc>
      </w:tr>
      <w:tr w:rsidR="00793A02" w14:paraId="7F084670" w14:textId="77777777">
        <w:trPr>
          <w:trHeight w:val="317"/>
          <w:jc w:val="center"/>
        </w:trPr>
        <w:tc>
          <w:tcPr>
            <w:tcW w:w="9066" w:type="dxa"/>
          </w:tcPr>
          <w:p w14:paraId="5793A118" w14:textId="25C2495B" w:rsidR="00793A02" w:rsidRDefault="00154650">
            <w:pPr>
              <w:jc w:val="center"/>
              <w:rPr>
                <w:b/>
                <w:u w:val="single"/>
              </w:rPr>
            </w:pPr>
            <w:r>
              <w:rPr>
                <w:noProof/>
              </w:rPr>
              <w:lastRenderedPageBreak/>
              <w:drawing>
                <wp:inline distT="0" distB="0" distL="0" distR="0" wp14:anchorId="50453EBE" wp14:editId="0C762BBB">
                  <wp:extent cx="5619750" cy="2366010"/>
                  <wp:effectExtent l="0" t="0" r="0" b="0"/>
                  <wp:docPr id="1402341192" name="Picture 9" descr="Forms response chart. Question title: My child does well at Eccleston Primary School..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My child does well at Eccleston Primary School.. Number of responses: 68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32BFB4BB" w14:textId="365F9B7D" w:rsidR="00793A02" w:rsidRDefault="00291C86">
            <w:pPr>
              <w:jc w:val="center"/>
            </w:pPr>
            <w:r>
              <w:t>2 families disagree with this statement, we will continue to showcase the successes of our children though social media, newsletters, direct messages, communication from teachers and phone calls home.</w:t>
            </w:r>
          </w:p>
          <w:p w14:paraId="7F852905" w14:textId="77777777" w:rsidR="00793A02" w:rsidRDefault="00793A02">
            <w:pPr>
              <w:jc w:val="center"/>
            </w:pPr>
          </w:p>
          <w:p w14:paraId="3283A2C6" w14:textId="77777777" w:rsidR="00793A02" w:rsidRDefault="00793A02">
            <w:pPr>
              <w:jc w:val="center"/>
            </w:pPr>
          </w:p>
        </w:tc>
      </w:tr>
      <w:tr w:rsidR="00793A02" w14:paraId="1E4B7AA4" w14:textId="77777777">
        <w:trPr>
          <w:trHeight w:val="317"/>
          <w:jc w:val="center"/>
        </w:trPr>
        <w:tc>
          <w:tcPr>
            <w:tcW w:w="9066" w:type="dxa"/>
          </w:tcPr>
          <w:p w14:paraId="7B8345F2" w14:textId="34414A3E" w:rsidR="00793A02" w:rsidRDefault="00154650">
            <w:pPr>
              <w:jc w:val="center"/>
              <w:rPr>
                <w:b/>
                <w:u w:val="single"/>
              </w:rPr>
            </w:pPr>
            <w:r>
              <w:rPr>
                <w:noProof/>
              </w:rPr>
              <w:drawing>
                <wp:inline distT="0" distB="0" distL="0" distR="0" wp14:anchorId="58447D6A" wp14:editId="0C3C9D96">
                  <wp:extent cx="5619750" cy="2366010"/>
                  <wp:effectExtent l="0" t="0" r="0" b="0"/>
                  <wp:docPr id="728975602" name="Picture 10" descr="Forms response chart. Question title: Eccleston Primary School lets me know how my child is doing..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Eccleston Primary School lets me know how my child is doing.. Number of responses: 68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761F6081" w14:textId="4064764E" w:rsidR="00793A02" w:rsidRDefault="00000000">
            <w:pPr>
              <w:jc w:val="center"/>
            </w:pPr>
            <w:r>
              <w:t>Currently we hold two parents' evenings</w:t>
            </w:r>
            <w:r w:rsidR="00291C86">
              <w:t>, showcasing books and learning</w:t>
            </w:r>
            <w:r>
              <w:t xml:space="preserve"> and write a formal end of year report.</w:t>
            </w:r>
          </w:p>
          <w:p w14:paraId="2CC61DFD" w14:textId="77777777" w:rsidR="00793A02" w:rsidRDefault="00793A02">
            <w:pPr>
              <w:jc w:val="center"/>
            </w:pPr>
          </w:p>
          <w:p w14:paraId="477946C1" w14:textId="77777777" w:rsidR="00793A02" w:rsidRDefault="00000000">
            <w:pPr>
              <w:jc w:val="center"/>
            </w:pPr>
            <w:r>
              <w:t>Reassure parents that there is an open door policy for them to check in about their child.</w:t>
            </w:r>
          </w:p>
          <w:p w14:paraId="129C3DC5" w14:textId="77777777" w:rsidR="00793A02" w:rsidRDefault="00793A02">
            <w:pPr>
              <w:jc w:val="center"/>
            </w:pPr>
          </w:p>
          <w:p w14:paraId="0EFA7860" w14:textId="77777777" w:rsidR="00793A02" w:rsidRDefault="00000000">
            <w:pPr>
              <w:jc w:val="center"/>
            </w:pPr>
            <w:r>
              <w:t>Positive phone calls home may also support this.</w:t>
            </w:r>
          </w:p>
          <w:p w14:paraId="39E8AB21" w14:textId="77777777" w:rsidR="00793A02" w:rsidRDefault="00793A02">
            <w:pPr>
              <w:jc w:val="center"/>
            </w:pPr>
          </w:p>
          <w:p w14:paraId="2DF9E9EE" w14:textId="106F6E29" w:rsidR="00793A02" w:rsidRDefault="00000000">
            <w:pPr>
              <w:jc w:val="center"/>
            </w:pPr>
            <w:r>
              <w:t>Signposting parents to X/Twitter</w:t>
            </w:r>
            <w:r w:rsidR="00291C86">
              <w:t xml:space="preserve"> and the newsletter</w:t>
            </w:r>
            <w:r>
              <w:t xml:space="preserve"> to show the amazing work that our children are doing.</w:t>
            </w:r>
          </w:p>
          <w:p w14:paraId="10BA4219" w14:textId="77777777" w:rsidR="00291C86" w:rsidRDefault="00291C86">
            <w:pPr>
              <w:jc w:val="center"/>
            </w:pPr>
          </w:p>
          <w:p w14:paraId="45A328BD" w14:textId="5FE36AF9" w:rsidR="00291C86" w:rsidRDefault="00291C86">
            <w:pPr>
              <w:jc w:val="center"/>
            </w:pPr>
            <w:r>
              <w:t xml:space="preserve">We hosted art galleries, rock steady gigs and sports day last year. </w:t>
            </w:r>
          </w:p>
          <w:p w14:paraId="67901A3D" w14:textId="77777777" w:rsidR="00793A02" w:rsidRDefault="00793A02">
            <w:pPr>
              <w:jc w:val="center"/>
            </w:pPr>
          </w:p>
        </w:tc>
      </w:tr>
      <w:tr w:rsidR="00793A02" w14:paraId="017AE866" w14:textId="77777777">
        <w:trPr>
          <w:trHeight w:val="317"/>
          <w:jc w:val="center"/>
        </w:trPr>
        <w:tc>
          <w:tcPr>
            <w:tcW w:w="9066" w:type="dxa"/>
          </w:tcPr>
          <w:p w14:paraId="50ACAF4F" w14:textId="50CABF92" w:rsidR="00793A02" w:rsidRDefault="00154650">
            <w:pPr>
              <w:jc w:val="center"/>
              <w:rPr>
                <w:b/>
                <w:u w:val="single"/>
              </w:rPr>
            </w:pPr>
            <w:r>
              <w:rPr>
                <w:noProof/>
              </w:rPr>
              <w:lastRenderedPageBreak/>
              <w:drawing>
                <wp:inline distT="0" distB="0" distL="0" distR="0" wp14:anchorId="4A1E2393" wp14:editId="10F7C491">
                  <wp:extent cx="5619750" cy="2366010"/>
                  <wp:effectExtent l="0" t="0" r="0" b="0"/>
                  <wp:docPr id="717436363" name="Picture 11" descr="Forms response chart. Question title: There is a good range of subjects available to my child at Eccleston Primary School..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There is a good range of subjects available to my child at Eccleston Primary School.. Number of responses: 68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0BCE395A" w14:textId="77777777" w:rsidR="00793A02" w:rsidRDefault="00000000">
            <w:pPr>
              <w:jc w:val="center"/>
            </w:pPr>
            <w:r>
              <w:t>Share ‘Year Group Overviews’ to showcase coverage.</w:t>
            </w:r>
          </w:p>
        </w:tc>
      </w:tr>
      <w:tr w:rsidR="00793A02" w14:paraId="7D98F4FC" w14:textId="77777777">
        <w:trPr>
          <w:trHeight w:val="317"/>
          <w:jc w:val="center"/>
        </w:trPr>
        <w:tc>
          <w:tcPr>
            <w:tcW w:w="9066" w:type="dxa"/>
          </w:tcPr>
          <w:p w14:paraId="63323518" w14:textId="69974593" w:rsidR="00793A02" w:rsidRDefault="00154650">
            <w:pPr>
              <w:jc w:val="center"/>
              <w:rPr>
                <w:b/>
                <w:u w:val="single"/>
              </w:rPr>
            </w:pPr>
            <w:r>
              <w:rPr>
                <w:noProof/>
              </w:rPr>
              <w:drawing>
                <wp:inline distT="0" distB="0" distL="0" distR="0" wp14:anchorId="54DB7C5F" wp14:editId="05EA84DD">
                  <wp:extent cx="5619750" cy="2366010"/>
                  <wp:effectExtent l="0" t="0" r="0" b="0"/>
                  <wp:docPr id="484626720" name="Picture 12" descr="Forms response chart. Question title: My child can take part in clubs and activities at Eccleston Primary School if they choose to..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My child can take part in clubs and activities at Eccleston Primary School if they choose to.. Number of responses: 68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182BC1B9" w14:textId="77777777" w:rsidR="00793A02" w:rsidRDefault="00000000">
            <w:pPr>
              <w:jc w:val="center"/>
            </w:pPr>
            <w:r>
              <w:t>Continue to offer a wide range of clubs.</w:t>
            </w:r>
          </w:p>
          <w:p w14:paraId="61B399A4" w14:textId="77777777" w:rsidR="00793A02" w:rsidRDefault="00793A02">
            <w:pPr>
              <w:jc w:val="center"/>
            </w:pPr>
          </w:p>
          <w:p w14:paraId="421A14B3" w14:textId="77777777" w:rsidR="00793A02" w:rsidRDefault="00000000">
            <w:pPr>
              <w:jc w:val="center"/>
            </w:pPr>
            <w:r>
              <w:t>Ask the school council what clubs they would want to see at school.</w:t>
            </w:r>
          </w:p>
        </w:tc>
      </w:tr>
      <w:tr w:rsidR="00793A02" w14:paraId="4635B2AA" w14:textId="77777777">
        <w:trPr>
          <w:trHeight w:val="317"/>
          <w:jc w:val="center"/>
        </w:trPr>
        <w:tc>
          <w:tcPr>
            <w:tcW w:w="9066" w:type="dxa"/>
          </w:tcPr>
          <w:p w14:paraId="6FFB5F34" w14:textId="69C169DA" w:rsidR="00793A02" w:rsidRDefault="00154650">
            <w:pPr>
              <w:jc w:val="center"/>
              <w:rPr>
                <w:b/>
                <w:u w:val="single"/>
              </w:rPr>
            </w:pPr>
            <w:r>
              <w:rPr>
                <w:noProof/>
              </w:rPr>
              <w:lastRenderedPageBreak/>
              <w:drawing>
                <wp:inline distT="0" distB="0" distL="0" distR="0" wp14:anchorId="65C20438" wp14:editId="5769839A">
                  <wp:extent cx="5619750" cy="2366010"/>
                  <wp:effectExtent l="0" t="0" r="0" b="0"/>
                  <wp:docPr id="1336914811" name="Picture 13" descr="Forms response chart. Question title: Eccleston Primary School supports my child&amp;apos;s wider personal development..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Eccleston Primary School supports my child&amp;apos;s wider personal development.. Number of responses: 68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1980513E" w14:textId="77777777" w:rsidR="00793A02" w:rsidRDefault="00000000">
            <w:pPr>
              <w:jc w:val="center"/>
            </w:pPr>
            <w:r>
              <w:t>Continue to share key events at school, visiting speakers and assembly content.</w:t>
            </w:r>
          </w:p>
          <w:p w14:paraId="6AB97B08" w14:textId="77777777" w:rsidR="00793A02" w:rsidRDefault="00793A02">
            <w:pPr>
              <w:jc w:val="center"/>
            </w:pPr>
          </w:p>
          <w:p w14:paraId="68B1D4FE" w14:textId="77777777" w:rsidR="00793A02" w:rsidRDefault="00000000">
            <w:pPr>
              <w:jc w:val="center"/>
            </w:pPr>
            <w:r>
              <w:t>Signpost parents to X/Twitter when we have had the fire service and other enrichment opportunities in school.</w:t>
            </w:r>
          </w:p>
          <w:p w14:paraId="0945147B" w14:textId="77777777" w:rsidR="00793A02" w:rsidRDefault="00793A02">
            <w:pPr>
              <w:jc w:val="center"/>
            </w:pPr>
          </w:p>
          <w:p w14:paraId="3A2F5DFE" w14:textId="77777777" w:rsidR="00793A02" w:rsidRDefault="00000000">
            <w:pPr>
              <w:jc w:val="center"/>
            </w:pPr>
            <w:r>
              <w:t>Continue to offer a range of educational trips to support learning.</w:t>
            </w:r>
          </w:p>
        </w:tc>
      </w:tr>
      <w:tr w:rsidR="00793A02" w14:paraId="124581F4" w14:textId="77777777">
        <w:trPr>
          <w:trHeight w:val="317"/>
          <w:jc w:val="center"/>
        </w:trPr>
        <w:tc>
          <w:tcPr>
            <w:tcW w:w="9066" w:type="dxa"/>
          </w:tcPr>
          <w:p w14:paraId="1513F1FC" w14:textId="00EABE4E" w:rsidR="00793A02" w:rsidRDefault="00154650">
            <w:pPr>
              <w:jc w:val="center"/>
              <w:rPr>
                <w:b/>
                <w:u w:val="single"/>
              </w:rPr>
            </w:pPr>
            <w:r>
              <w:rPr>
                <w:noProof/>
              </w:rPr>
              <w:drawing>
                <wp:inline distT="0" distB="0" distL="0" distR="0" wp14:anchorId="58E0727F" wp14:editId="4893567B">
                  <wp:extent cx="5619750" cy="2366010"/>
                  <wp:effectExtent l="0" t="0" r="0" b="0"/>
                  <wp:docPr id="2142596224" name="Picture 14" descr="Forms response chart. Question title: I would recommend Eccleston Primary School to another parent.. Number of responses: 6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I would recommend Eccleston Primary School to another parent.. Number of responses: 68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9750" cy="2366010"/>
                          </a:xfrm>
                          <a:prstGeom prst="rect">
                            <a:avLst/>
                          </a:prstGeom>
                          <a:noFill/>
                          <a:ln>
                            <a:noFill/>
                          </a:ln>
                        </pic:spPr>
                      </pic:pic>
                    </a:graphicData>
                  </a:graphic>
                </wp:inline>
              </w:drawing>
            </w:r>
          </w:p>
        </w:tc>
        <w:tc>
          <w:tcPr>
            <w:tcW w:w="4882" w:type="dxa"/>
          </w:tcPr>
          <w:p w14:paraId="39371C4D" w14:textId="77777777" w:rsidR="00793A02" w:rsidRDefault="00000000">
            <w:pPr>
              <w:jc w:val="center"/>
            </w:pPr>
            <w:r>
              <w:t>This is wonderful news!</w:t>
            </w:r>
          </w:p>
        </w:tc>
      </w:tr>
    </w:tbl>
    <w:p w14:paraId="0F97282A" w14:textId="77777777" w:rsidR="00793A02" w:rsidRDefault="00793A02">
      <w:pPr>
        <w:rPr>
          <w:b/>
          <w:u w:val="single"/>
        </w:rPr>
      </w:pPr>
    </w:p>
    <w:sectPr w:rsidR="00793A02">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87ECA4F-0B07-476C-A767-04FA609AD6B8}"/>
    <w:embedBold r:id="rId2" w:fontKey="{55F6A13F-E1FE-49E1-BD8C-F73368FA948F}"/>
    <w:embedItalic r:id="rId3" w:fontKey="{ACE4F41F-2F8A-4ECE-96E1-9CD1AB750D70}"/>
  </w:font>
  <w:font w:name="Aptos Display">
    <w:charset w:val="00"/>
    <w:family w:val="swiss"/>
    <w:pitch w:val="variable"/>
    <w:sig w:usb0="20000287" w:usb1="00000003" w:usb2="00000000" w:usb3="00000000" w:csb0="0000019F" w:csb1="00000000"/>
    <w:embedRegular r:id="rId4" w:fontKey="{194FA423-A829-49C9-A9EE-013C21CA58FD}"/>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A02"/>
    <w:rsid w:val="00031824"/>
    <w:rsid w:val="00154650"/>
    <w:rsid w:val="00291C86"/>
    <w:rsid w:val="002A394E"/>
    <w:rsid w:val="00793A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A2A85"/>
  <w15:docId w15:val="{4CDC7E48-1BEF-4E1A-8FF7-652BB1C23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6B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6B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6B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6B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6B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6B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B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B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B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136B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136B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6B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6B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6B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6B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6B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B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B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B71"/>
    <w:rPr>
      <w:rFonts w:eastAsiaTheme="majorEastAsia" w:cstheme="majorBidi"/>
      <w:color w:val="272727" w:themeColor="text1" w:themeTint="D8"/>
    </w:rPr>
  </w:style>
  <w:style w:type="character" w:customStyle="1" w:styleId="TitleChar">
    <w:name w:val="Title Char"/>
    <w:basedOn w:val="DefaultParagraphFont"/>
    <w:link w:val="Title"/>
    <w:uiPriority w:val="10"/>
    <w:rsid w:val="00136B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136B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B71"/>
    <w:pPr>
      <w:spacing w:before="160"/>
      <w:jc w:val="center"/>
    </w:pPr>
    <w:rPr>
      <w:i/>
      <w:iCs/>
      <w:color w:val="404040" w:themeColor="text1" w:themeTint="BF"/>
    </w:rPr>
  </w:style>
  <w:style w:type="character" w:customStyle="1" w:styleId="QuoteChar">
    <w:name w:val="Quote Char"/>
    <w:basedOn w:val="DefaultParagraphFont"/>
    <w:link w:val="Quote"/>
    <w:uiPriority w:val="29"/>
    <w:rsid w:val="00136B71"/>
    <w:rPr>
      <w:i/>
      <w:iCs/>
      <w:color w:val="404040" w:themeColor="text1" w:themeTint="BF"/>
    </w:rPr>
  </w:style>
  <w:style w:type="paragraph" w:styleId="ListParagraph">
    <w:name w:val="List Paragraph"/>
    <w:basedOn w:val="Normal"/>
    <w:uiPriority w:val="34"/>
    <w:qFormat/>
    <w:rsid w:val="00136B71"/>
    <w:pPr>
      <w:ind w:left="720"/>
      <w:contextualSpacing/>
    </w:pPr>
  </w:style>
  <w:style w:type="character" w:styleId="IntenseEmphasis">
    <w:name w:val="Intense Emphasis"/>
    <w:basedOn w:val="DefaultParagraphFont"/>
    <w:uiPriority w:val="21"/>
    <w:qFormat/>
    <w:rsid w:val="00136B71"/>
    <w:rPr>
      <w:i/>
      <w:iCs/>
      <w:color w:val="0F4761" w:themeColor="accent1" w:themeShade="BF"/>
    </w:rPr>
  </w:style>
  <w:style w:type="paragraph" w:styleId="IntenseQuote">
    <w:name w:val="Intense Quote"/>
    <w:basedOn w:val="Normal"/>
    <w:next w:val="Normal"/>
    <w:link w:val="IntenseQuoteChar"/>
    <w:uiPriority w:val="30"/>
    <w:qFormat/>
    <w:rsid w:val="00136B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6B71"/>
    <w:rPr>
      <w:i/>
      <w:iCs/>
      <w:color w:val="0F4761" w:themeColor="accent1" w:themeShade="BF"/>
    </w:rPr>
  </w:style>
  <w:style w:type="character" w:styleId="IntenseReference">
    <w:name w:val="Intense Reference"/>
    <w:basedOn w:val="DefaultParagraphFont"/>
    <w:uiPriority w:val="32"/>
    <w:qFormat/>
    <w:rsid w:val="00136B71"/>
    <w:rPr>
      <w:b/>
      <w:bCs/>
      <w:smallCaps/>
      <w:color w:val="0F4761" w:themeColor="accent1" w:themeShade="BF"/>
      <w:spacing w:val="5"/>
    </w:rPr>
  </w:style>
  <w:style w:type="table" w:styleId="TableGrid">
    <w:name w:val="Table Grid"/>
    <w:basedOn w:val="TableNormal"/>
    <w:uiPriority w:val="39"/>
    <w:rsid w:val="00136B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XNgGW3sG2p7otWV9ZhRcn3I/cA==">CgMxLjA4AHIhMU9vbzgwYlBnYXdsSGtxT0FPcnRjNDBXN09kdk93N0RR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7</Pages>
  <Words>493</Words>
  <Characters>2814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9052, head</dc:creator>
  <cp:lastModifiedBy>9052, head</cp:lastModifiedBy>
  <cp:revision>3</cp:revision>
  <dcterms:created xsi:type="dcterms:W3CDTF">2025-10-03T07:32:00Z</dcterms:created>
  <dcterms:modified xsi:type="dcterms:W3CDTF">2025-10-06T08:53:00Z</dcterms:modified>
</cp:coreProperties>
</file>