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019F1" w14:textId="77777777" w:rsidR="00E1056F" w:rsidRDefault="00000000">
      <w:pPr>
        <w:tabs>
          <w:tab w:val="center" w:pos="6964"/>
        </w:tabs>
        <w:spacing w:after="0"/>
        <w:ind w:left="-469" w:firstLine="0"/>
        <w:jc w:val="center"/>
        <w:rPr>
          <w:b/>
          <w:color w:val="0070C0"/>
          <w:sz w:val="44"/>
          <w:szCs w:val="44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39A20DF" wp14:editId="4AEBB81E">
            <wp:simplePos x="0" y="0"/>
            <wp:positionH relativeFrom="column">
              <wp:posOffset>-393064</wp:posOffset>
            </wp:positionH>
            <wp:positionV relativeFrom="paragraph">
              <wp:posOffset>0</wp:posOffset>
            </wp:positionV>
            <wp:extent cx="1807210" cy="1126490"/>
            <wp:effectExtent l="0" t="0" r="0" b="0"/>
            <wp:wrapSquare wrapText="bothSides" distT="0" distB="0" distL="114300" distR="114300"/>
            <wp:docPr id="1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07210" cy="11264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0CFFC35" w14:textId="77777777" w:rsidR="00E1056F" w:rsidRDefault="00E1056F">
      <w:pPr>
        <w:tabs>
          <w:tab w:val="center" w:pos="6964"/>
        </w:tabs>
        <w:spacing w:after="0"/>
        <w:ind w:left="-469" w:firstLine="0"/>
        <w:jc w:val="center"/>
        <w:rPr>
          <w:b/>
          <w:color w:val="0070C0"/>
          <w:sz w:val="44"/>
          <w:szCs w:val="44"/>
        </w:rPr>
      </w:pPr>
    </w:p>
    <w:p w14:paraId="660B45EF" w14:textId="77777777" w:rsidR="00E1056F" w:rsidRDefault="00000000">
      <w:pPr>
        <w:tabs>
          <w:tab w:val="center" w:pos="6964"/>
        </w:tabs>
        <w:spacing w:after="0"/>
        <w:ind w:left="-469" w:firstLine="0"/>
        <w:jc w:val="center"/>
      </w:pPr>
      <w:r>
        <w:rPr>
          <w:b/>
          <w:color w:val="0070C0"/>
          <w:sz w:val="44"/>
          <w:szCs w:val="44"/>
        </w:rPr>
        <w:t xml:space="preserve"> Home school agreement</w:t>
      </w:r>
    </w:p>
    <w:p w14:paraId="5986C301" w14:textId="77777777" w:rsidR="00E1056F" w:rsidRDefault="00000000">
      <w:pPr>
        <w:tabs>
          <w:tab w:val="center" w:pos="6964"/>
        </w:tabs>
        <w:spacing w:after="0"/>
        <w:ind w:left="-469" w:firstLine="0"/>
        <w:rPr>
          <w:b/>
          <w:color w:val="0070C0"/>
          <w:sz w:val="44"/>
          <w:szCs w:val="44"/>
        </w:rPr>
      </w:pPr>
      <w:r>
        <w:rPr>
          <w:b/>
          <w:color w:val="0070C0"/>
          <w:sz w:val="44"/>
          <w:szCs w:val="44"/>
        </w:rPr>
        <w:tab/>
      </w:r>
    </w:p>
    <w:p w14:paraId="21F3EDC2" w14:textId="77777777" w:rsidR="00E1056F" w:rsidRDefault="00000000">
      <w:pPr>
        <w:spacing w:after="0"/>
        <w:ind w:left="86" w:firstLine="0"/>
        <w:jc w:val="both"/>
      </w:pPr>
      <w:r>
        <w:t>Our school will:</w:t>
      </w:r>
    </w:p>
    <w:p w14:paraId="25F4F0A3" w14:textId="77777777" w:rsidR="00E1056F" w:rsidRDefault="00000000">
      <w:pPr>
        <w:numPr>
          <w:ilvl w:val="0"/>
          <w:numId w:val="3"/>
        </w:numPr>
        <w:spacing w:after="0"/>
        <w:jc w:val="both"/>
      </w:pPr>
      <w:r>
        <w:t>Care for your child’s safety and happiness.</w:t>
      </w:r>
    </w:p>
    <w:p w14:paraId="40C069CB" w14:textId="77777777" w:rsidR="00E1056F" w:rsidRDefault="00000000">
      <w:pPr>
        <w:numPr>
          <w:ilvl w:val="0"/>
          <w:numId w:val="3"/>
        </w:numPr>
        <w:spacing w:after="0"/>
        <w:jc w:val="both"/>
      </w:pPr>
      <w:r>
        <w:t>Ensure that your child achieves their full potential as a valued member of the school community.</w:t>
      </w:r>
    </w:p>
    <w:p w14:paraId="30A75CA6" w14:textId="77777777" w:rsidR="00E1056F" w:rsidRDefault="00000000">
      <w:pPr>
        <w:numPr>
          <w:ilvl w:val="0"/>
          <w:numId w:val="3"/>
        </w:numPr>
        <w:spacing w:after="0"/>
        <w:jc w:val="both"/>
      </w:pPr>
      <w:r>
        <w:t>Provide a balanced and ambitious curriculum, working hard to meet the individual needs of your child.</w:t>
      </w:r>
    </w:p>
    <w:p w14:paraId="1F9A2639" w14:textId="77777777" w:rsidR="00E1056F" w:rsidRDefault="00000000">
      <w:pPr>
        <w:numPr>
          <w:ilvl w:val="0"/>
          <w:numId w:val="3"/>
        </w:numPr>
        <w:spacing w:after="0"/>
        <w:jc w:val="both"/>
      </w:pPr>
      <w:r>
        <w:t>Achieve high standards of work and behaviour through building excellent relationships, developing a sense of responsibility, as outlined in our Behaviour Curriculum.</w:t>
      </w:r>
    </w:p>
    <w:p w14:paraId="77B90AFB" w14:textId="77777777" w:rsidR="00E1056F" w:rsidRDefault="00000000">
      <w:pPr>
        <w:numPr>
          <w:ilvl w:val="0"/>
          <w:numId w:val="3"/>
        </w:numPr>
        <w:spacing w:after="0"/>
        <w:jc w:val="both"/>
      </w:pPr>
      <w:r>
        <w:t>Keep you informed about general school matters and about your child’s progress.</w:t>
      </w:r>
    </w:p>
    <w:p w14:paraId="10E73AD2" w14:textId="77777777" w:rsidR="00E1056F" w:rsidRDefault="00000000">
      <w:pPr>
        <w:numPr>
          <w:ilvl w:val="0"/>
          <w:numId w:val="3"/>
        </w:numPr>
        <w:spacing w:after="0"/>
        <w:jc w:val="both"/>
      </w:pPr>
      <w:r>
        <w:t>Be open and welcoming at all times, offering opportunities to become involved in the daily life of the school.</w:t>
      </w:r>
    </w:p>
    <w:p w14:paraId="11C832AE" w14:textId="77777777" w:rsidR="00E1056F" w:rsidRDefault="00000000">
      <w:pPr>
        <w:numPr>
          <w:ilvl w:val="0"/>
          <w:numId w:val="3"/>
        </w:numPr>
        <w:spacing w:after="0"/>
        <w:jc w:val="both"/>
      </w:pPr>
      <w:r>
        <w:t>Provide opportunities for your child to take part in a variety of extra-curricular activities.</w:t>
      </w:r>
    </w:p>
    <w:p w14:paraId="484CED04" w14:textId="77777777" w:rsidR="00E1056F" w:rsidRDefault="00000000">
      <w:pPr>
        <w:numPr>
          <w:ilvl w:val="0"/>
          <w:numId w:val="3"/>
        </w:numPr>
        <w:spacing w:after="0"/>
        <w:jc w:val="both"/>
      </w:pPr>
      <w:r>
        <w:t>Educate your child as a whole, valuing personal development, friendship, tolerance, self-respect and respect for others.</w:t>
      </w:r>
    </w:p>
    <w:p w14:paraId="4A2D87F2" w14:textId="77777777" w:rsidR="00E1056F" w:rsidRDefault="00000000">
      <w:pPr>
        <w:numPr>
          <w:ilvl w:val="0"/>
          <w:numId w:val="3"/>
        </w:numPr>
        <w:spacing w:after="0"/>
        <w:jc w:val="both"/>
      </w:pPr>
      <w:r>
        <w:t>Contact home if there is a problem with attendance or punctuality.</w:t>
      </w:r>
    </w:p>
    <w:p w14:paraId="4FC5326B" w14:textId="77777777" w:rsidR="00E1056F" w:rsidRDefault="00E1056F">
      <w:pPr>
        <w:spacing w:after="0"/>
        <w:ind w:left="0" w:firstLine="0"/>
        <w:jc w:val="both"/>
      </w:pPr>
    </w:p>
    <w:p w14:paraId="5B2C151A" w14:textId="77777777" w:rsidR="00E1056F" w:rsidRDefault="00000000">
      <w:pPr>
        <w:spacing w:after="0"/>
        <w:ind w:left="0" w:firstLine="0"/>
        <w:jc w:val="both"/>
      </w:pPr>
      <w:r>
        <w:t>Signed:  Mr Craig Todd (Headteacher)</w:t>
      </w:r>
    </w:p>
    <w:p w14:paraId="4532654E" w14:textId="77777777" w:rsidR="00E1056F" w:rsidRDefault="00E1056F">
      <w:pPr>
        <w:spacing w:after="0"/>
        <w:ind w:left="0" w:firstLine="0"/>
        <w:jc w:val="both"/>
      </w:pPr>
    </w:p>
    <w:p w14:paraId="39653987" w14:textId="77777777" w:rsidR="00E1056F" w:rsidRDefault="00000000">
      <w:pPr>
        <w:spacing w:after="0"/>
        <w:ind w:left="0" w:firstLine="0"/>
        <w:jc w:val="both"/>
      </w:pPr>
      <w:r>
        <w:t>As a family we will:</w:t>
      </w:r>
    </w:p>
    <w:p w14:paraId="7B5CC1DD" w14:textId="77777777" w:rsidR="00E1056F" w:rsidRDefault="00000000">
      <w:pPr>
        <w:numPr>
          <w:ilvl w:val="0"/>
          <w:numId w:val="2"/>
        </w:numPr>
        <w:spacing w:after="0"/>
        <w:jc w:val="both"/>
      </w:pPr>
      <w:r>
        <w:t>Ensure our child attends school regularly, on time, properly equipped and supplied with uniform and kit such as: PE kit, wellington boots and waterproof jackets.</w:t>
      </w:r>
    </w:p>
    <w:p w14:paraId="3086229D" w14:textId="77777777" w:rsidR="00E1056F" w:rsidRDefault="00000000">
      <w:pPr>
        <w:numPr>
          <w:ilvl w:val="0"/>
          <w:numId w:val="2"/>
        </w:numPr>
        <w:spacing w:after="0"/>
        <w:jc w:val="both"/>
      </w:pPr>
      <w:r>
        <w:t>Make school aware of any concerns or problems that might impact our child’s work, attitude or behaviour.</w:t>
      </w:r>
    </w:p>
    <w:p w14:paraId="24EAA718" w14:textId="77777777" w:rsidR="00E1056F" w:rsidRDefault="00000000">
      <w:pPr>
        <w:numPr>
          <w:ilvl w:val="0"/>
          <w:numId w:val="2"/>
        </w:numPr>
        <w:spacing w:after="0"/>
        <w:jc w:val="both"/>
      </w:pPr>
      <w:r>
        <w:t>Support the school’s aims, policies and guidelines for behaviour.</w:t>
      </w:r>
    </w:p>
    <w:p w14:paraId="59191730" w14:textId="77777777" w:rsidR="00E1056F" w:rsidRDefault="00000000">
      <w:pPr>
        <w:numPr>
          <w:ilvl w:val="0"/>
          <w:numId w:val="2"/>
        </w:numPr>
        <w:spacing w:after="0"/>
        <w:jc w:val="both"/>
      </w:pPr>
      <w:r>
        <w:t>Support our child with homework and other opportunities for home learning.</w:t>
      </w:r>
    </w:p>
    <w:p w14:paraId="329B739D" w14:textId="77777777" w:rsidR="00E1056F" w:rsidRDefault="00000000">
      <w:pPr>
        <w:numPr>
          <w:ilvl w:val="0"/>
          <w:numId w:val="2"/>
        </w:numPr>
        <w:spacing w:after="0"/>
        <w:jc w:val="both"/>
      </w:pPr>
      <w:r>
        <w:t>Attend parent’s afternoons/evenings and any discussions about progress.</w:t>
      </w:r>
    </w:p>
    <w:p w14:paraId="10AF2C73" w14:textId="77777777" w:rsidR="00E1056F" w:rsidRDefault="00000000">
      <w:pPr>
        <w:numPr>
          <w:ilvl w:val="0"/>
          <w:numId w:val="2"/>
        </w:numPr>
        <w:spacing w:after="0"/>
        <w:jc w:val="both"/>
      </w:pPr>
      <w:r>
        <w:t xml:space="preserve">Inform the class teacher or Headteacher of reasons for absence or if there is a request to be withdrawn from any </w:t>
      </w:r>
      <w:proofErr w:type="gramStart"/>
      <w:r>
        <w:t>particular lessons</w:t>
      </w:r>
      <w:proofErr w:type="gramEnd"/>
      <w:r>
        <w:t>.</w:t>
      </w:r>
    </w:p>
    <w:p w14:paraId="2B48E629" w14:textId="77777777" w:rsidR="00E1056F" w:rsidRDefault="00000000">
      <w:pPr>
        <w:numPr>
          <w:ilvl w:val="0"/>
          <w:numId w:val="2"/>
        </w:numPr>
        <w:spacing w:after="0"/>
        <w:jc w:val="both"/>
      </w:pPr>
      <w:r>
        <w:t>Contact school before 9:00am on any days of absence.</w:t>
      </w:r>
    </w:p>
    <w:p w14:paraId="26B27715" w14:textId="773636FA" w:rsidR="00E1056F" w:rsidRDefault="00000000">
      <w:pPr>
        <w:numPr>
          <w:ilvl w:val="0"/>
          <w:numId w:val="2"/>
        </w:numPr>
        <w:spacing w:after="0"/>
        <w:jc w:val="both"/>
      </w:pPr>
      <w:r>
        <w:t xml:space="preserve">Keep to the </w:t>
      </w:r>
      <w:r w:rsidR="00A86EB1">
        <w:t>Home School Agreement.</w:t>
      </w:r>
    </w:p>
    <w:p w14:paraId="278F1F59" w14:textId="77777777" w:rsidR="00E1056F" w:rsidRDefault="00E1056F">
      <w:pPr>
        <w:spacing w:after="0"/>
        <w:ind w:left="0" w:firstLine="0"/>
        <w:jc w:val="both"/>
      </w:pPr>
    </w:p>
    <w:p w14:paraId="38B24E15" w14:textId="567293B1" w:rsidR="00E1056F" w:rsidRDefault="00000000">
      <w:pPr>
        <w:spacing w:after="0"/>
        <w:ind w:left="0" w:firstLine="0"/>
        <w:jc w:val="both"/>
      </w:pPr>
      <w:r>
        <w:t xml:space="preserve">Signed: </w:t>
      </w:r>
      <w:r w:rsidR="00A86EB1">
        <w:t>Via Parent App</w:t>
      </w:r>
    </w:p>
    <w:p w14:paraId="2B6A50AD" w14:textId="77777777" w:rsidR="00E1056F" w:rsidRDefault="00E1056F">
      <w:pPr>
        <w:spacing w:after="0"/>
        <w:ind w:left="0" w:firstLine="0"/>
        <w:jc w:val="both"/>
      </w:pPr>
    </w:p>
    <w:p w14:paraId="28A5B68B" w14:textId="77777777" w:rsidR="00E1056F" w:rsidRDefault="00000000">
      <w:pPr>
        <w:spacing w:after="0"/>
        <w:ind w:left="0" w:firstLine="0"/>
        <w:jc w:val="both"/>
      </w:pPr>
      <w:r>
        <w:t>Children will:</w:t>
      </w:r>
    </w:p>
    <w:p w14:paraId="7858C716" w14:textId="77777777" w:rsidR="00E1056F" w:rsidRDefault="00000000">
      <w:pPr>
        <w:numPr>
          <w:ilvl w:val="0"/>
          <w:numId w:val="1"/>
        </w:numPr>
        <w:spacing w:after="0"/>
        <w:jc w:val="both"/>
      </w:pPr>
      <w:r>
        <w:t>Attend school regularly and on time.</w:t>
      </w:r>
    </w:p>
    <w:p w14:paraId="00DA99F9" w14:textId="77777777" w:rsidR="00E1056F" w:rsidRDefault="00000000">
      <w:pPr>
        <w:numPr>
          <w:ilvl w:val="0"/>
          <w:numId w:val="1"/>
        </w:numPr>
        <w:spacing w:after="0"/>
        <w:jc w:val="both"/>
      </w:pPr>
      <w:r>
        <w:t xml:space="preserve">Follow the school </w:t>
      </w:r>
      <w:proofErr w:type="gramStart"/>
      <w:r>
        <w:t>values:</w:t>
      </w:r>
      <w:proofErr w:type="gramEnd"/>
      <w:r>
        <w:t xml:space="preserve"> be resourceful, build relationships, be kind, be resilient and be fair.</w:t>
      </w:r>
    </w:p>
    <w:p w14:paraId="5D51860D" w14:textId="77777777" w:rsidR="00E1056F" w:rsidRDefault="00000000">
      <w:pPr>
        <w:numPr>
          <w:ilvl w:val="0"/>
          <w:numId w:val="1"/>
        </w:numPr>
        <w:spacing w:after="0"/>
        <w:jc w:val="both"/>
      </w:pPr>
      <w:r>
        <w:t>Bring all the equipment and kit needed every day.</w:t>
      </w:r>
    </w:p>
    <w:p w14:paraId="1B907B17" w14:textId="77777777" w:rsidR="00E1056F" w:rsidRDefault="00000000">
      <w:pPr>
        <w:numPr>
          <w:ilvl w:val="0"/>
          <w:numId w:val="1"/>
        </w:numPr>
        <w:spacing w:after="0"/>
        <w:jc w:val="both"/>
      </w:pPr>
      <w:r>
        <w:t>Wear the school uniform and be tidy in appearance.</w:t>
      </w:r>
    </w:p>
    <w:p w14:paraId="10CEE28C" w14:textId="77777777" w:rsidR="00E1056F" w:rsidRDefault="00000000">
      <w:pPr>
        <w:numPr>
          <w:ilvl w:val="0"/>
          <w:numId w:val="1"/>
        </w:numPr>
        <w:spacing w:after="0"/>
        <w:jc w:val="both"/>
      </w:pPr>
      <w:r>
        <w:t>Complete all work to the best of their ability.</w:t>
      </w:r>
    </w:p>
    <w:p w14:paraId="6BD5C962" w14:textId="28E642BD" w:rsidR="00E1056F" w:rsidRDefault="00000000">
      <w:pPr>
        <w:numPr>
          <w:ilvl w:val="0"/>
          <w:numId w:val="1"/>
        </w:numPr>
        <w:spacing w:after="0"/>
        <w:jc w:val="both"/>
      </w:pPr>
      <w:r>
        <w:t>Be polite and helpful to others</w:t>
      </w:r>
      <w:r w:rsidR="00A86EB1">
        <w:t xml:space="preserve"> – following our Behaviour Curriculum</w:t>
      </w:r>
      <w:r>
        <w:t>.</w:t>
      </w:r>
    </w:p>
    <w:p w14:paraId="039B9B1C" w14:textId="77777777" w:rsidR="00E1056F" w:rsidRDefault="00000000">
      <w:pPr>
        <w:numPr>
          <w:ilvl w:val="0"/>
          <w:numId w:val="1"/>
        </w:numPr>
        <w:spacing w:after="0"/>
        <w:jc w:val="both"/>
      </w:pPr>
      <w:r>
        <w:t>Respect all adults equally.</w:t>
      </w:r>
    </w:p>
    <w:sectPr w:rsidR="00E1056F">
      <w:pgSz w:w="11906" w:h="16838"/>
      <w:pgMar w:top="221" w:right="618" w:bottom="261" w:left="6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14A20"/>
    <w:multiLevelType w:val="multilevel"/>
    <w:tmpl w:val="00C4D71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51F183D"/>
    <w:multiLevelType w:val="multilevel"/>
    <w:tmpl w:val="10E47B68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1DD7077"/>
    <w:multiLevelType w:val="multilevel"/>
    <w:tmpl w:val="84CC273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613168450">
    <w:abstractNumId w:val="1"/>
  </w:num>
  <w:num w:numId="2" w16cid:durableId="193620062">
    <w:abstractNumId w:val="0"/>
  </w:num>
  <w:num w:numId="3" w16cid:durableId="20031192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56F"/>
    <w:rsid w:val="003F4B9D"/>
    <w:rsid w:val="00A86EB1"/>
    <w:rsid w:val="00E10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79B63"/>
  <w15:docId w15:val="{39C93AD0-9839-4EB6-93A8-29E84CA33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GB" w:eastAsia="en-GB" w:bidi="ar-SA"/>
      </w:rPr>
    </w:rPrDefault>
    <w:pPrDefault>
      <w:pPr>
        <w:spacing w:after="66" w:line="259" w:lineRule="auto"/>
        <w:ind w:left="370" w:hanging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0"/>
      <w:ind w:left="10"/>
      <w:outlineLvl w:val="0"/>
    </w:pPr>
    <w:rPr>
      <w:b/>
      <w:color w:val="0070C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4"/>
      <w:ind w:left="10"/>
      <w:outlineLvl w:val="1"/>
    </w:pPr>
    <w:rPr>
      <w:b/>
      <w:color w:val="7F7F7F"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70C0"/>
      <w:sz w:val="32"/>
    </w:rPr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7F7F7F"/>
      <w:sz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VyRfEWOLP/OJdRYK7NgSNxeyrA==">CgMxLjA4AHIhMWVPM2FJaFF6WnVsODdHSHVQUnNKRThMdkhnQWMxS2Vz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315</Words>
  <Characters>1796</Characters>
  <Application>Microsoft Office Word</Application>
  <DocSecurity>0</DocSecurity>
  <Lines>14</Lines>
  <Paragraphs>4</Paragraphs>
  <ScaleCrop>false</ScaleCrop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9052, head</dc:creator>
  <cp:lastModifiedBy>9052, head</cp:lastModifiedBy>
  <cp:revision>2</cp:revision>
  <dcterms:created xsi:type="dcterms:W3CDTF">2023-11-08T11:29:00Z</dcterms:created>
  <dcterms:modified xsi:type="dcterms:W3CDTF">2025-10-09T12:41:00Z</dcterms:modified>
</cp:coreProperties>
</file>