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5CAF0" w14:textId="77777777" w:rsidR="00041CC9" w:rsidRDefault="00041C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</w:p>
    <w:tbl>
      <w:tblPr>
        <w:tblStyle w:val="a"/>
        <w:tblpPr w:leftFromText="180" w:rightFromText="180" w:vertAnchor="text" w:tblpXSpec="center" w:tblpY="258"/>
        <w:tblW w:w="2235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3"/>
        <w:gridCol w:w="3411"/>
        <w:gridCol w:w="3411"/>
        <w:gridCol w:w="3412"/>
        <w:gridCol w:w="3411"/>
        <w:gridCol w:w="3411"/>
        <w:gridCol w:w="3412"/>
      </w:tblGrid>
      <w:tr w:rsidR="00041CC9" w14:paraId="6D8F387F" w14:textId="77777777" w:rsidTr="00867428">
        <w:trPr>
          <w:trHeight w:val="315"/>
          <w:jc w:val="center"/>
        </w:trPr>
        <w:tc>
          <w:tcPr>
            <w:tcW w:w="1883" w:type="dxa"/>
            <w:tcBorders>
              <w:bottom w:val="single" w:sz="4" w:space="0" w:color="000000"/>
            </w:tcBorders>
            <w:vAlign w:val="center"/>
          </w:tcPr>
          <w:p w14:paraId="12C75772" w14:textId="77777777" w:rsidR="00041CC9" w:rsidRDefault="00041CC9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FAE2D6"/>
            <w:vAlign w:val="center"/>
          </w:tcPr>
          <w:p w14:paraId="0472665E" w14:textId="77777777" w:rsidR="00041CC9" w:rsidRDefault="003A69C6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Autumn 1</w:t>
            </w: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FAE2D6"/>
            <w:vAlign w:val="center"/>
          </w:tcPr>
          <w:p w14:paraId="33CDCF3C" w14:textId="77777777" w:rsidR="00041CC9" w:rsidRDefault="003A69C6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Autumn 2</w:t>
            </w:r>
          </w:p>
        </w:tc>
        <w:tc>
          <w:tcPr>
            <w:tcW w:w="3412" w:type="dxa"/>
            <w:tcBorders>
              <w:bottom w:val="single" w:sz="4" w:space="0" w:color="000000"/>
            </w:tcBorders>
            <w:shd w:val="clear" w:color="auto" w:fill="D9F2D0"/>
            <w:vAlign w:val="center"/>
          </w:tcPr>
          <w:p w14:paraId="7993F547" w14:textId="77777777" w:rsidR="00041CC9" w:rsidRDefault="003A69C6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Spring 1</w:t>
            </w: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D9F2D0"/>
            <w:vAlign w:val="center"/>
          </w:tcPr>
          <w:p w14:paraId="3C35A5BF" w14:textId="77777777" w:rsidR="00041CC9" w:rsidRDefault="003A69C6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Spring 2</w:t>
            </w: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B3E5A1"/>
            <w:vAlign w:val="center"/>
          </w:tcPr>
          <w:p w14:paraId="71245B16" w14:textId="77777777" w:rsidR="00041CC9" w:rsidRDefault="003A69C6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Summer 1</w:t>
            </w:r>
          </w:p>
        </w:tc>
        <w:tc>
          <w:tcPr>
            <w:tcW w:w="3412" w:type="dxa"/>
            <w:tcBorders>
              <w:bottom w:val="single" w:sz="4" w:space="0" w:color="000000"/>
            </w:tcBorders>
            <w:shd w:val="clear" w:color="auto" w:fill="B3E5A1"/>
            <w:vAlign w:val="center"/>
          </w:tcPr>
          <w:p w14:paraId="1AC75EDE" w14:textId="77777777" w:rsidR="00041CC9" w:rsidRDefault="003A69C6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Summer 2</w:t>
            </w:r>
          </w:p>
        </w:tc>
      </w:tr>
      <w:tr w:rsidR="00867428" w14:paraId="6F53AF62" w14:textId="77777777" w:rsidTr="00867428">
        <w:trPr>
          <w:trHeight w:val="315"/>
          <w:jc w:val="center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2A7755C7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English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26D83" w14:textId="342A53C0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There’s no place like home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0199A" w14:textId="3BEA33FD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Healthy Humans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2E8B6" w14:textId="2A70AF78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Rock and Roll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657B3" w14:textId="16A5A738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The Iron Man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F2FBE" w14:textId="2B8B3781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What the Romans did for us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74AF6" w14:textId="6C0CCE22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How does your garden grow?</w:t>
            </w:r>
          </w:p>
        </w:tc>
      </w:tr>
      <w:tr w:rsidR="00867428" w14:paraId="1D1FCDD3" w14:textId="77777777" w:rsidTr="00867428">
        <w:trPr>
          <w:trHeight w:val="172"/>
          <w:jc w:val="center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787C31A4" w14:textId="77777777" w:rsidR="00867428" w:rsidRDefault="00867428" w:rsidP="00867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9681F" w14:textId="56C0CDC3" w:rsidR="00867428" w:rsidRPr="00D263A3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Folk Tales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C5DBA" w14:textId="19EDEEA1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D2855">
              <w:rPr>
                <w:rFonts w:ascii="Calibri" w:eastAsia="Calibri" w:hAnsi="Calibri" w:cs="Calibri"/>
                <w:b/>
                <w:color w:val="FF0000"/>
              </w:rPr>
              <w:t>Fables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49B10" w14:textId="424CD06F" w:rsidR="00867428" w:rsidRPr="00ED2855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Story as a theme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D7D46" w14:textId="204B41FD" w:rsidR="00867428" w:rsidRPr="00262788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Novel as a theme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B8C59" w14:textId="17E50353" w:rsidR="00867428" w:rsidRPr="001239C8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Play-scripts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3E25D" w14:textId="47BD4831" w:rsidR="00867428" w:rsidRPr="004F1879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Classic poetry</w:t>
            </w:r>
          </w:p>
        </w:tc>
      </w:tr>
      <w:tr w:rsidR="00867428" w14:paraId="66751EC5" w14:textId="77777777" w:rsidTr="00867428">
        <w:trPr>
          <w:trHeight w:val="172"/>
          <w:jc w:val="center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6827C86E" w14:textId="77777777" w:rsidR="00867428" w:rsidRDefault="00867428" w:rsidP="00867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410751" w14:textId="0F6B5D4E" w:rsidR="00867428" w:rsidRPr="00D263A3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Recount:Biographies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282B9" w14:textId="5FCF0118" w:rsidR="00867428" w:rsidRPr="00ED2855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 w:rsidRPr="00ED2855">
              <w:rPr>
                <w:rFonts w:ascii="Calibri" w:eastAsia="Calibri" w:hAnsi="Calibri" w:cs="Calibri"/>
                <w:b/>
                <w:color w:val="FF0000"/>
              </w:rPr>
              <w:t>Poems with structure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DB3F1" w14:textId="563F92EE" w:rsidR="00867428" w:rsidRPr="00ED2855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Poems on a theme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D225B" w14:textId="53ABEDA4" w:rsidR="00867428" w:rsidRPr="008C485D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 w:rsidRPr="008C485D">
              <w:rPr>
                <w:rFonts w:ascii="Calibri" w:eastAsia="Calibri" w:hAnsi="Calibri" w:cs="Calibri"/>
                <w:b/>
                <w:color w:val="FF0000"/>
              </w:rPr>
              <w:t>Recount: diaries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6BD600" w14:textId="5E508889" w:rsidR="00867428" w:rsidRPr="004F1879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 w:rsidRPr="004F1879">
              <w:rPr>
                <w:rFonts w:ascii="Calibri" w:eastAsia="Calibri" w:hAnsi="Calibri" w:cs="Calibri"/>
                <w:b/>
                <w:color w:val="FF0000"/>
              </w:rPr>
              <w:t>Non-chronological reports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D88C8" w14:textId="43874CC1" w:rsidR="00867428" w:rsidRPr="004F1879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Mystery/ Adventure/ Fantasy stories</w:t>
            </w:r>
          </w:p>
        </w:tc>
      </w:tr>
      <w:tr w:rsidR="00867428" w14:paraId="48029519" w14:textId="77777777" w:rsidTr="00867428">
        <w:trPr>
          <w:trHeight w:val="172"/>
          <w:jc w:val="center"/>
        </w:trPr>
        <w:tc>
          <w:tcPr>
            <w:tcW w:w="1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362A5BA9" w14:textId="77777777" w:rsidR="00867428" w:rsidRDefault="00867428" w:rsidP="00867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B320C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BAD0E" w14:textId="1715CF3E" w:rsidR="00867428" w:rsidRPr="000110D1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Persuasive letters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AE2DA" w14:textId="481435A8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62788">
              <w:rPr>
                <w:rFonts w:ascii="Calibri" w:eastAsia="Calibri" w:hAnsi="Calibri" w:cs="Calibri"/>
                <w:b/>
                <w:color w:val="FF0000"/>
              </w:rPr>
              <w:t>Discussion</w:t>
            </w:r>
          </w:p>
        </w:tc>
        <w:tc>
          <w:tcPr>
            <w:tcW w:w="3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DAD33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A3580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33D47" w14:textId="37EF73FF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A6356C">
              <w:rPr>
                <w:rFonts w:ascii="Calibri" w:eastAsia="Calibri" w:hAnsi="Calibri" w:cs="Calibri"/>
                <w:b/>
                <w:color w:val="FF0000"/>
              </w:rPr>
              <w:t>Explanations</w:t>
            </w:r>
          </w:p>
        </w:tc>
      </w:tr>
      <w:tr w:rsidR="00867428" w14:paraId="26FAD4D7" w14:textId="77777777" w:rsidTr="00867428">
        <w:trPr>
          <w:trHeight w:val="315"/>
          <w:jc w:val="center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57E6FA88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Maths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60DD8" w14:textId="2007D988" w:rsidR="00867428" w:rsidRPr="004C1A95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1A95">
              <w:rPr>
                <w:rFonts w:ascii="Calibri" w:eastAsia="Calibri" w:hAnsi="Calibri" w:cs="Calibri"/>
                <w:b/>
              </w:rPr>
              <w:t>Place Value</w:t>
            </w:r>
            <w:r>
              <w:rPr>
                <w:rFonts w:ascii="Calibri" w:eastAsia="Calibri" w:hAnsi="Calibri" w:cs="Calibri"/>
                <w:b/>
              </w:rPr>
              <w:t xml:space="preserve">- </w:t>
            </w:r>
            <w:r w:rsidRPr="004C1A95">
              <w:rPr>
                <w:rFonts w:ascii="Calibri" w:eastAsia="Calibri" w:hAnsi="Calibri" w:cs="Calibri"/>
                <w:b/>
                <w:color w:val="FF0000"/>
              </w:rPr>
              <w:t>Representing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Pr="004C1A95">
              <w:rPr>
                <w:rFonts w:ascii="Calibri" w:eastAsia="Calibri" w:hAnsi="Calibri" w:cs="Calibri"/>
                <w:b/>
                <w:color w:val="FF0000"/>
              </w:rPr>
              <w:t>numbers to 1,000</w:t>
            </w:r>
            <w:r>
              <w:rPr>
                <w:rFonts w:ascii="Calibri" w:eastAsia="Calibri" w:hAnsi="Calibri" w:cs="Calibri"/>
                <w:b/>
              </w:rPr>
              <w:t>.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DFA85" w14:textId="7C3C97E6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Addition and subtraction- </w:t>
            </w:r>
            <w:r>
              <w:rPr>
                <w:rFonts w:ascii="Calibri" w:eastAsia="Calibri" w:hAnsi="Calibri" w:cs="Calibri"/>
                <w:b/>
                <w:color w:val="FF0000"/>
              </w:rPr>
              <w:t>Adding and subtracting a two-digit number from a three-digit number with exchange.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0C577" w14:textId="3898507F" w:rsidR="00867428" w:rsidRPr="00D86EA3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Multiplication and division- </w:t>
            </w:r>
            <w:r>
              <w:rPr>
                <w:rFonts w:ascii="Calibri" w:eastAsia="Calibri" w:hAnsi="Calibri" w:cs="Calibri"/>
                <w:b/>
                <w:color w:val="FF0000"/>
              </w:rPr>
              <w:t>Multiplying and dividing a two-digit number by a three-digit number with remainders.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43788" w14:textId="4654DD72" w:rsidR="00867428" w:rsidRPr="002C0258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Fractions- </w:t>
            </w:r>
            <w:r>
              <w:rPr>
                <w:rFonts w:ascii="Calibri" w:eastAsia="Calibri" w:hAnsi="Calibri" w:cs="Calibri"/>
                <w:b/>
                <w:color w:val="FF0000"/>
              </w:rPr>
              <w:t>Understand unit and non- unit fractions.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312F4" w14:textId="40C038ED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Fractions- </w:t>
            </w:r>
            <w:r>
              <w:rPr>
                <w:rFonts w:ascii="Calibri" w:eastAsia="Calibri" w:hAnsi="Calibri" w:cs="Calibri"/>
                <w:b/>
                <w:color w:val="FF0000"/>
              </w:rPr>
              <w:t>Add and subtract fractions and to find equivalent fractions.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AFD78" w14:textId="2954C61F" w:rsidR="00867428" w:rsidRPr="004F1F58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Time- </w:t>
            </w:r>
            <w:r>
              <w:rPr>
                <w:rFonts w:ascii="Calibri" w:eastAsia="Calibri" w:hAnsi="Calibri" w:cs="Calibri"/>
                <w:b/>
                <w:color w:val="FF0000"/>
              </w:rPr>
              <w:t>How many days in each month, years, hours, minutes and to problem solve with time.</w:t>
            </w:r>
          </w:p>
        </w:tc>
      </w:tr>
      <w:tr w:rsidR="00867428" w14:paraId="38490BA4" w14:textId="77777777" w:rsidTr="00867428">
        <w:trPr>
          <w:trHeight w:val="172"/>
          <w:jc w:val="center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7FC3F353" w14:textId="77777777" w:rsidR="00867428" w:rsidRDefault="00867428" w:rsidP="00867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5AB256" w14:textId="754EB45F" w:rsidR="00867428" w:rsidRPr="004C1A95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Addition and subtraction- </w:t>
            </w:r>
            <w:r>
              <w:rPr>
                <w:rFonts w:ascii="Calibri" w:eastAsia="Calibri" w:hAnsi="Calibri" w:cs="Calibri"/>
                <w:b/>
                <w:color w:val="FF0000"/>
              </w:rPr>
              <w:t>Applying number bonds and making connections.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85866" w14:textId="1ADE6724" w:rsidR="00867428" w:rsidRPr="00505A3C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Multiplication and division- </w:t>
            </w:r>
            <w:r>
              <w:rPr>
                <w:rFonts w:ascii="Calibri" w:eastAsia="Calibri" w:hAnsi="Calibri" w:cs="Calibri"/>
                <w:b/>
                <w:color w:val="FF0000"/>
              </w:rPr>
              <w:t>Using arrays to multiply and divide by 2’s,5’s,10’s,4’s and 8’s.</w:t>
            </w: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E3FBA7" w14:textId="34416DED" w:rsidR="00867428" w:rsidRPr="002838D0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Length and perimeter- </w:t>
            </w:r>
            <w:r>
              <w:rPr>
                <w:rFonts w:ascii="Calibri" w:eastAsia="Calibri" w:hAnsi="Calibri" w:cs="Calibri"/>
                <w:b/>
                <w:color w:val="FF0000"/>
              </w:rPr>
              <w:t>equivalent lengths, comparing lengths, adding lengths and subtracting lengths. Measuring perimeter.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9EACB" w14:textId="4D22EEB2" w:rsidR="00867428" w:rsidRPr="006B6CEF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Mass and capacity-</w:t>
            </w:r>
            <w:r>
              <w:rPr>
                <w:rFonts w:ascii="Calibri" w:eastAsia="Calibri" w:hAnsi="Calibri" w:cs="Calibri"/>
                <w:b/>
                <w:color w:val="FF0000"/>
              </w:rPr>
              <w:t xml:space="preserve">To measure in kg, </w:t>
            </w:r>
            <w:proofErr w:type="spellStart"/>
            <w:r>
              <w:rPr>
                <w:rFonts w:ascii="Calibri" w:eastAsia="Calibri" w:hAnsi="Calibri" w:cs="Calibri"/>
                <w:b/>
                <w:color w:val="FF0000"/>
              </w:rPr>
              <w:t>g</w:t>
            </w:r>
            <w:proofErr w:type="gramStart"/>
            <w:r>
              <w:rPr>
                <w:rFonts w:ascii="Calibri" w:eastAsia="Calibri" w:hAnsi="Calibri" w:cs="Calibri"/>
                <w:b/>
                <w:color w:val="FF0000"/>
              </w:rPr>
              <w:t>,ml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color w:val="FF0000"/>
              </w:rPr>
              <w:t xml:space="preserve"> and L. To add and subtract capacity of an amount.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14AC4" w14:textId="502BF516" w:rsidR="00867428" w:rsidRPr="00D1394E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Money-</w:t>
            </w:r>
            <w:r>
              <w:rPr>
                <w:rFonts w:ascii="Calibri" w:eastAsia="Calibri" w:hAnsi="Calibri" w:cs="Calibri"/>
                <w:b/>
                <w:color w:val="FF0000"/>
              </w:rPr>
              <w:t>Convert money, add and subtract money.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E2AB4" w14:textId="41661F57" w:rsidR="00867428" w:rsidRPr="00CF765A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Shape- </w:t>
            </w:r>
            <w:r>
              <w:rPr>
                <w:rFonts w:ascii="Calibri" w:eastAsia="Calibri" w:hAnsi="Calibri" w:cs="Calibri"/>
                <w:b/>
                <w:color w:val="FF0000"/>
              </w:rPr>
              <w:t>Angles, horizontal, vertical, 2D and 3D shapes.</w:t>
            </w:r>
          </w:p>
        </w:tc>
      </w:tr>
      <w:tr w:rsidR="00867428" w14:paraId="55FB0068" w14:textId="77777777" w:rsidTr="00867428">
        <w:trPr>
          <w:trHeight w:val="172"/>
          <w:jc w:val="center"/>
        </w:trPr>
        <w:tc>
          <w:tcPr>
            <w:tcW w:w="1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65505AA8" w14:textId="77777777" w:rsidR="00867428" w:rsidRDefault="00867428" w:rsidP="00867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B2D531" w14:textId="748358CF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9A3CD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FDB1A2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47C9A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CF73D" w14:textId="05CD17FD" w:rsidR="00867428" w:rsidRPr="00D1394E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Time- </w:t>
            </w:r>
            <w:r>
              <w:rPr>
                <w:rFonts w:ascii="Calibri" w:eastAsia="Calibri" w:hAnsi="Calibri" w:cs="Calibri"/>
                <w:b/>
                <w:color w:val="FF0000"/>
              </w:rPr>
              <w:t>Tell the time to 5 minutes on a digital clock. Tell the time to the minute.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5AA18" w14:textId="281DEE0C" w:rsidR="00867428" w:rsidRPr="00B14E30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Statistics- </w:t>
            </w:r>
            <w:r>
              <w:rPr>
                <w:rFonts w:ascii="Calibri" w:eastAsia="Calibri" w:hAnsi="Calibri" w:cs="Calibri"/>
                <w:b/>
                <w:color w:val="FF0000"/>
              </w:rPr>
              <w:t>Interpret pictograms, bar charts and to collect and represent data.</w:t>
            </w:r>
          </w:p>
        </w:tc>
      </w:tr>
      <w:tr w:rsidR="005F5FC7" w14:paraId="066DBA66" w14:textId="77777777" w:rsidTr="00867428">
        <w:trPr>
          <w:trHeight w:val="315"/>
          <w:jc w:val="center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607C2A30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Science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B6794" w14:textId="1501C017" w:rsidR="005F5FC7" w:rsidRPr="002D4305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Light-</w:t>
            </w:r>
            <w:r>
              <w:rPr>
                <w:rFonts w:ascii="Calibri" w:eastAsia="Calibri" w:hAnsi="Calibri" w:cs="Calibri"/>
                <w:b/>
                <w:color w:val="FF0000"/>
              </w:rPr>
              <w:t>What is a shadow and how can it be changed?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16113" w14:textId="7DE5D3B1" w:rsidR="005F5FC7" w:rsidRPr="005E60A6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Rocks- </w:t>
            </w:r>
            <w:r>
              <w:rPr>
                <w:rFonts w:ascii="Calibri" w:eastAsia="Calibri" w:hAnsi="Calibri" w:cs="Calibri"/>
                <w:b/>
                <w:color w:val="FF0000"/>
              </w:rPr>
              <w:t>How are rocks and soils different?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A5D43E" w14:textId="7BCB369D" w:rsidR="005F5FC7" w:rsidRPr="00670E72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Animals including humans-</w:t>
            </w:r>
            <w:r>
              <w:rPr>
                <w:rFonts w:ascii="Calibri" w:eastAsia="Calibri" w:hAnsi="Calibri" w:cs="Calibri"/>
                <w:b/>
                <w:color w:val="FF0000"/>
              </w:rPr>
              <w:t>Can you plan swaps for an unhealthy child?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C2D29" w14:textId="334D79FA" w:rsidR="005F5FC7" w:rsidRPr="00335BC7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Movement and Movement and skeletons- </w:t>
            </w:r>
            <w:r>
              <w:rPr>
                <w:rFonts w:ascii="Calibri" w:eastAsia="Calibri" w:hAnsi="Calibri" w:cs="Calibri"/>
                <w:b/>
                <w:color w:val="FF0000"/>
              </w:rPr>
              <w:t xml:space="preserve">What are the roles of the main parts of the human skeleton? How do </w:t>
            </w:r>
            <w:proofErr w:type="gramStart"/>
            <w:r>
              <w:rPr>
                <w:rFonts w:ascii="Calibri" w:eastAsia="Calibri" w:hAnsi="Calibri" w:cs="Calibri"/>
                <w:b/>
                <w:color w:val="FF0000"/>
              </w:rPr>
              <w:t>the vary</w:t>
            </w:r>
            <w:proofErr w:type="gramEnd"/>
            <w:r>
              <w:rPr>
                <w:rFonts w:ascii="Calibri" w:eastAsia="Calibri" w:hAnsi="Calibri" w:cs="Calibri"/>
                <w:b/>
                <w:color w:val="FF0000"/>
              </w:rPr>
              <w:t xml:space="preserve"> for different animals?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ED412F" w14:textId="61EC8D28" w:rsidR="005F5FC7" w:rsidRPr="00D322C2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Plants- </w:t>
            </w:r>
            <w:r>
              <w:rPr>
                <w:rFonts w:ascii="Calibri" w:eastAsia="Calibri" w:hAnsi="Calibri" w:cs="Calibri"/>
                <w:b/>
                <w:color w:val="FF0000"/>
              </w:rPr>
              <w:t>Explain the roles of a root/stem/flower/leaf?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A5FE5" w14:textId="1F42117C" w:rsidR="005F5FC7" w:rsidRPr="001B76E5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Forces and magnets- </w:t>
            </w:r>
            <w:r>
              <w:rPr>
                <w:rFonts w:ascii="Calibri" w:eastAsia="Calibri" w:hAnsi="Calibri" w:cs="Calibri"/>
                <w:b/>
                <w:color w:val="FF0000"/>
              </w:rPr>
              <w:t>What is a contact</w:t>
            </w:r>
            <w:r w:rsidR="00B863BB">
              <w:rPr>
                <w:rFonts w:ascii="Calibri" w:eastAsia="Calibri" w:hAnsi="Calibri" w:cs="Calibri"/>
                <w:b/>
                <w:color w:val="FF0000"/>
              </w:rPr>
              <w:t xml:space="preserve">.    </w:t>
            </w:r>
            <w:r>
              <w:rPr>
                <w:rFonts w:ascii="Calibri" w:eastAsia="Calibri" w:hAnsi="Calibri" w:cs="Calibri"/>
                <w:b/>
                <w:color w:val="FF000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color w:val="FF0000"/>
              </w:rPr>
              <w:t>force</w:t>
            </w:r>
            <w:proofErr w:type="gramEnd"/>
            <w:r>
              <w:rPr>
                <w:rFonts w:ascii="Calibri" w:eastAsia="Calibri" w:hAnsi="Calibri" w:cs="Calibri"/>
                <w:b/>
                <w:color w:val="FF0000"/>
              </w:rPr>
              <w:t xml:space="preserve"> and a non-contact force?</w:t>
            </w:r>
          </w:p>
        </w:tc>
      </w:tr>
      <w:tr w:rsidR="005F5FC7" w14:paraId="3C4ED9A8" w14:textId="77777777" w:rsidTr="00867428">
        <w:trPr>
          <w:trHeight w:val="315"/>
          <w:jc w:val="center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2D6"/>
            <w:vAlign w:val="center"/>
          </w:tcPr>
          <w:p w14:paraId="1E6A1BEF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History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E6249" w14:textId="44A594B1" w:rsidR="005F5FC7" w:rsidRPr="00A87D7A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Stone Age to Iron Age- </w:t>
            </w:r>
            <w:r>
              <w:rPr>
                <w:rFonts w:ascii="Calibri" w:eastAsia="Calibri" w:hAnsi="Calibri" w:cs="Calibri"/>
                <w:b/>
                <w:color w:val="FF0000"/>
              </w:rPr>
              <w:t>What was the differences about the Stone Age, Bronze Age and Iron Age?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DCD68C8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98777" w14:textId="1F46318E" w:rsidR="005F5FC7" w:rsidRPr="002634BA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Ancient Egypt- </w:t>
            </w:r>
            <w:r>
              <w:rPr>
                <w:rFonts w:ascii="Calibri" w:eastAsia="Calibri" w:hAnsi="Calibri" w:cs="Calibri"/>
                <w:b/>
                <w:color w:val="FF0000"/>
              </w:rPr>
              <w:t>What were the achievements of the Ancient Egyptians?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660EACA8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28D5C" w14:textId="62E7D399" w:rsidR="005F5FC7" w:rsidRPr="00081D7E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Ancient Greece- </w:t>
            </w:r>
            <w:r>
              <w:rPr>
                <w:rFonts w:ascii="Calibri" w:eastAsia="Calibri" w:hAnsi="Calibri" w:cs="Calibri"/>
                <w:b/>
                <w:color w:val="FF0000"/>
              </w:rPr>
              <w:t>Who were the Ancient Greeks?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68F5E493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5F5FC7" w14:paraId="0961522A" w14:textId="77777777" w:rsidTr="00867428">
        <w:trPr>
          <w:trHeight w:val="315"/>
          <w:jc w:val="center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4EF"/>
            <w:vAlign w:val="center"/>
          </w:tcPr>
          <w:p w14:paraId="3800DE58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Geography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45EA76B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9785C" w14:textId="0345C9BA" w:rsidR="005F5FC7" w:rsidRPr="005D6878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Europe- </w:t>
            </w:r>
            <w:r>
              <w:rPr>
                <w:rFonts w:ascii="Calibri" w:eastAsia="Calibri" w:hAnsi="Calibri" w:cs="Calibri"/>
                <w:b/>
                <w:color w:val="FF0000"/>
              </w:rPr>
              <w:t>Are all counties in Europe the same?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339B15A6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A4BEF" w14:textId="72AD8B91" w:rsidR="005F5FC7" w:rsidRPr="008679DB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Earthquakes and Volcanoes- </w:t>
            </w:r>
            <w:r>
              <w:rPr>
                <w:rFonts w:ascii="Calibri" w:eastAsia="Calibri" w:hAnsi="Calibri" w:cs="Calibri"/>
                <w:b/>
                <w:color w:val="FF0000"/>
              </w:rPr>
              <w:t>How have volcanoes and earthquakes changed our world?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3D5FE65E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15761F" w14:textId="06D0249A" w:rsidR="005F5FC7" w:rsidRPr="004C1A95" w:rsidRDefault="005F5FC7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Land uses (Eccleston and Blackpool) Fieldwork- </w:t>
            </w:r>
            <w:r>
              <w:rPr>
                <w:rFonts w:ascii="Calibri" w:eastAsia="Calibri" w:hAnsi="Calibri" w:cs="Calibri"/>
                <w:b/>
                <w:color w:val="FF0000"/>
              </w:rPr>
              <w:t>Do people use the land the same in Eccleston as they do in Blackpool?</w:t>
            </w:r>
          </w:p>
        </w:tc>
      </w:tr>
      <w:tr w:rsidR="00867428" w14:paraId="62497633" w14:textId="77777777" w:rsidTr="00867428">
        <w:trPr>
          <w:trHeight w:val="461"/>
          <w:jc w:val="center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  <w:vAlign w:val="center"/>
          </w:tcPr>
          <w:p w14:paraId="7599D2FF" w14:textId="7A18E336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Computing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407441" w14:textId="27D18275" w:rsidR="00867428" w:rsidRPr="00F95B43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Computer Science- </w:t>
            </w:r>
            <w:r>
              <w:rPr>
                <w:rFonts w:ascii="Calibri" w:eastAsia="Calibri" w:hAnsi="Calibri" w:cs="Calibri"/>
                <w:b/>
                <w:color w:val="FF0000"/>
              </w:rPr>
              <w:t>Coding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89F95" w14:textId="78152739" w:rsidR="00867428" w:rsidRPr="00235CE3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Digital Literacy- </w:t>
            </w:r>
            <w:r>
              <w:rPr>
                <w:rFonts w:ascii="Calibri" w:eastAsia="Calibri" w:hAnsi="Calibri" w:cs="Calibri"/>
                <w:b/>
                <w:color w:val="FF0000"/>
              </w:rPr>
              <w:t>Online safety and Email</w:t>
            </w: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CED2EC" w14:textId="2B869573" w:rsidR="00867428" w:rsidRPr="004F0536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Information Technology- </w:t>
            </w:r>
            <w:r>
              <w:rPr>
                <w:rFonts w:ascii="Calibri" w:eastAsia="Calibri" w:hAnsi="Calibri" w:cs="Calibri"/>
                <w:b/>
                <w:color w:val="FF0000"/>
              </w:rPr>
              <w:t>Spreadsheets and Branching databases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E7FA1" w14:textId="65203989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Information Technology- </w:t>
            </w:r>
            <w:r w:rsidRPr="00441947">
              <w:rPr>
                <w:rFonts w:ascii="Calibri" w:eastAsia="Calibri" w:hAnsi="Calibri" w:cs="Calibri"/>
                <w:b/>
                <w:color w:val="FF0000"/>
              </w:rPr>
              <w:t>Simulations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F2F970" w14:textId="457F205B" w:rsidR="00867428" w:rsidRPr="00596FC6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Information Technology- </w:t>
            </w:r>
            <w:r>
              <w:rPr>
                <w:rFonts w:ascii="Calibri" w:eastAsia="Calibri" w:hAnsi="Calibri" w:cs="Calibri"/>
                <w:b/>
                <w:color w:val="FF0000"/>
              </w:rPr>
              <w:t>Presenting with Microsoft PowerPoint.</w:t>
            </w: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80F23" w14:textId="204C380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Information Technology</w:t>
            </w:r>
            <w:r w:rsidRPr="0039260A">
              <w:rPr>
                <w:rFonts w:ascii="Calibri" w:eastAsia="Calibri" w:hAnsi="Calibri" w:cs="Calibri"/>
                <w:b/>
                <w:color w:val="FF0000"/>
              </w:rPr>
              <w:t>- Touch Typing and Graphing</w:t>
            </w:r>
          </w:p>
        </w:tc>
      </w:tr>
      <w:tr w:rsidR="00867428" w14:paraId="699E5BB7" w14:textId="77777777" w:rsidTr="00867428">
        <w:trPr>
          <w:trHeight w:val="476"/>
          <w:jc w:val="center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  <w:vAlign w:val="center"/>
          </w:tcPr>
          <w:p w14:paraId="37485D1E" w14:textId="77777777" w:rsidR="00867428" w:rsidRDefault="00867428" w:rsidP="00867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291286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89B96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9B8B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CD301" w14:textId="43760451" w:rsidR="00867428" w:rsidRPr="00596FC6" w:rsidRDefault="0086742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Computer Science- </w:t>
            </w:r>
            <w:r>
              <w:rPr>
                <w:rFonts w:ascii="Calibri" w:eastAsia="Calibri" w:hAnsi="Calibri" w:cs="Calibri"/>
                <w:b/>
                <w:color w:val="FF0000"/>
              </w:rPr>
              <w:t>Micro:bits</w:t>
            </w:r>
          </w:p>
        </w:tc>
        <w:tc>
          <w:tcPr>
            <w:tcW w:w="341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5786FC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23F2D" w14:textId="77777777" w:rsidR="00867428" w:rsidRDefault="00867428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5F5FC7" w14:paraId="0653FD6F" w14:textId="77777777" w:rsidTr="00867428">
        <w:trPr>
          <w:trHeight w:val="718"/>
          <w:jc w:val="center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B31686C" w14:textId="270E36AB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Art &amp; Design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FFB7C" w14:textId="6934DCF5" w:rsidR="005F5FC7" w:rsidRPr="00097168" w:rsidRDefault="000312FB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Animals</w:t>
            </w:r>
            <w:r w:rsidR="00097168">
              <w:rPr>
                <w:rFonts w:ascii="Calibri" w:eastAsia="Calibri" w:hAnsi="Calibri" w:cs="Calibri"/>
                <w:b/>
              </w:rPr>
              <w:t xml:space="preserve">- </w:t>
            </w:r>
            <w:r w:rsidR="00097168">
              <w:rPr>
                <w:rFonts w:ascii="Calibri" w:eastAsia="Calibri" w:hAnsi="Calibri" w:cs="Calibri"/>
                <w:b/>
                <w:color w:val="FF0000"/>
              </w:rPr>
              <w:t>Rosa</w:t>
            </w:r>
            <w:r w:rsidR="00691078">
              <w:rPr>
                <w:rFonts w:ascii="Calibri" w:eastAsia="Calibri" w:hAnsi="Calibri" w:cs="Calibri"/>
                <w:b/>
                <w:color w:val="FF0000"/>
              </w:rPr>
              <w:t xml:space="preserve"> Bonheur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5DF8E74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8B9C7" w14:textId="6753F498" w:rsidR="005F5FC7" w:rsidRPr="00691078" w:rsidRDefault="0069107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The Renaissance- </w:t>
            </w:r>
            <w:r>
              <w:rPr>
                <w:rFonts w:ascii="Calibri" w:eastAsia="Calibri" w:hAnsi="Calibri" w:cs="Calibri"/>
                <w:b/>
                <w:color w:val="FF0000"/>
              </w:rPr>
              <w:t>Le</w:t>
            </w:r>
            <w:r w:rsidR="00B03CED">
              <w:rPr>
                <w:rFonts w:ascii="Calibri" w:eastAsia="Calibri" w:hAnsi="Calibri" w:cs="Calibri"/>
                <w:b/>
                <w:color w:val="FF0000"/>
              </w:rPr>
              <w:t>onardo</w:t>
            </w:r>
            <w:r w:rsidR="007F7562">
              <w:rPr>
                <w:rFonts w:ascii="Calibri" w:eastAsia="Calibri" w:hAnsi="Calibri" w:cs="Calibri"/>
                <w:b/>
                <w:color w:val="FF0000"/>
              </w:rPr>
              <w:t xml:space="preserve"> Da Vinci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8ABE5A1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51F44" w14:textId="1ADB4715" w:rsidR="005F5FC7" w:rsidRPr="007F7562" w:rsidRDefault="007F7562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Abstract Art- </w:t>
            </w:r>
            <w:proofErr w:type="spellStart"/>
            <w:r>
              <w:rPr>
                <w:rFonts w:ascii="Calibri" w:eastAsia="Calibri" w:hAnsi="Calibri" w:cs="Calibri"/>
                <w:b/>
                <w:color w:val="FF0000"/>
              </w:rPr>
              <w:t>Wassily</w:t>
            </w:r>
            <w:proofErr w:type="spellEnd"/>
            <w:r>
              <w:rPr>
                <w:rFonts w:ascii="Calibri" w:eastAsia="Calibri" w:hAnsi="Calibri" w:cs="Calibri"/>
                <w:b/>
                <w:color w:val="FF0000"/>
              </w:rPr>
              <w:t xml:space="preserve"> </w:t>
            </w:r>
            <w:r w:rsidR="00D26732">
              <w:rPr>
                <w:rFonts w:ascii="Calibri" w:eastAsia="Calibri" w:hAnsi="Calibri" w:cs="Calibri"/>
                <w:b/>
                <w:color w:val="FF0000"/>
              </w:rPr>
              <w:t>Kandinsky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4DD3C03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5F5FC7" w14:paraId="6D87D24C" w14:textId="77777777" w:rsidTr="00867428">
        <w:trPr>
          <w:trHeight w:val="315"/>
          <w:jc w:val="center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DCF7"/>
            <w:vAlign w:val="center"/>
          </w:tcPr>
          <w:p w14:paraId="5F2E4398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Design &amp; Technology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CE407DF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EADD6" w14:textId="6942BEA1" w:rsidR="005F5FC7" w:rsidRPr="00F30D7C" w:rsidRDefault="00D26732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Linked L</w:t>
            </w:r>
            <w:r w:rsidR="00FE1F10">
              <w:rPr>
                <w:rFonts w:ascii="Calibri" w:eastAsia="Calibri" w:hAnsi="Calibri" w:cs="Calibri"/>
                <w:b/>
              </w:rPr>
              <w:t>eavers-</w:t>
            </w:r>
            <w:r w:rsidR="00F30D7C">
              <w:rPr>
                <w:rFonts w:ascii="Calibri" w:eastAsia="Calibri" w:hAnsi="Calibri" w:cs="Calibri"/>
                <w:b/>
                <w:color w:val="FF0000"/>
              </w:rPr>
              <w:t>Linked leaver Mechanism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52FAA96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FE6AE" w14:textId="409803B3" w:rsidR="005F5FC7" w:rsidRPr="00DE6F71" w:rsidRDefault="009450BB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Veg</w:t>
            </w:r>
            <w:r w:rsidR="00DE6F71">
              <w:rPr>
                <w:rFonts w:ascii="Calibri" w:eastAsia="Calibri" w:hAnsi="Calibri" w:cs="Calibri"/>
                <w:b/>
              </w:rPr>
              <w:t xml:space="preserve">etable soup- </w:t>
            </w:r>
            <w:r w:rsidR="00DE6F71">
              <w:rPr>
                <w:rFonts w:ascii="Calibri" w:eastAsia="Calibri" w:hAnsi="Calibri" w:cs="Calibri"/>
                <w:b/>
                <w:color w:val="FF0000"/>
              </w:rPr>
              <w:t>Soup making.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7315ECD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EC426" w14:textId="7BCC17A4" w:rsidR="005F5FC7" w:rsidRPr="00102F6E" w:rsidRDefault="002F4BA4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Frame Structures-  </w:t>
            </w:r>
            <w:r w:rsidR="00102F6E">
              <w:rPr>
                <w:rFonts w:ascii="Calibri" w:eastAsia="Calibri" w:hAnsi="Calibri" w:cs="Calibri"/>
                <w:b/>
                <w:color w:val="FF0000"/>
              </w:rPr>
              <w:t>Truss Bridges</w:t>
            </w:r>
          </w:p>
        </w:tc>
      </w:tr>
      <w:tr w:rsidR="00570990" w14:paraId="2637174A" w14:textId="77777777" w:rsidTr="00867428">
        <w:trPr>
          <w:trHeight w:val="906"/>
          <w:jc w:val="center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0E9BAE6A" w14:textId="22D2C25F" w:rsidR="00570990" w:rsidRDefault="00570990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Music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BBD77" w14:textId="77777777" w:rsidR="00570990" w:rsidRDefault="00570990" w:rsidP="00867428">
            <w:pPr>
              <w:spacing w:after="480"/>
              <w:jc w:val="center"/>
              <w:rPr>
                <w:rFonts w:ascii="Calibri" w:eastAsia="Calibri" w:hAnsi="Calibri" w:cs="Calibri"/>
                <w:b/>
              </w:rPr>
            </w:pPr>
          </w:p>
          <w:p w14:paraId="057ED547" w14:textId="0A776FE9" w:rsidR="00570990" w:rsidRDefault="00570990" w:rsidP="00867428">
            <w:pPr>
              <w:spacing w:after="480"/>
              <w:jc w:val="center"/>
              <w:rPr>
                <w:rFonts w:ascii="Calibri" w:eastAsia="Calibri" w:hAnsi="Calibri" w:cs="Calibri"/>
                <w:b/>
                <w:color w:val="333333"/>
              </w:rPr>
            </w:pPr>
            <w:r>
              <w:rPr>
                <w:rFonts w:ascii="Calibri" w:eastAsia="Calibri" w:hAnsi="Calibri" w:cs="Calibri"/>
                <w:b/>
              </w:rPr>
              <w:t>Learn to play the ukulele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BC392" w14:textId="230CF65E" w:rsidR="00570990" w:rsidRDefault="00570990" w:rsidP="00867428">
            <w:pPr>
              <w:spacing w:after="480"/>
              <w:jc w:val="center"/>
              <w:rPr>
                <w:rFonts w:ascii="Calibri" w:eastAsia="Calibri" w:hAnsi="Calibri" w:cs="Calibri"/>
                <w:b/>
              </w:rPr>
            </w:pPr>
          </w:p>
          <w:p w14:paraId="6DC8C42E" w14:textId="43543AE2" w:rsidR="00570990" w:rsidRDefault="00570990" w:rsidP="00867428">
            <w:pPr>
              <w:spacing w:after="480"/>
              <w:jc w:val="center"/>
              <w:rPr>
                <w:rFonts w:ascii="Calibri" w:eastAsia="Calibri" w:hAnsi="Calibri" w:cs="Calibri"/>
                <w:b/>
                <w:color w:val="333333"/>
              </w:rPr>
            </w:pPr>
            <w:r>
              <w:rPr>
                <w:rFonts w:ascii="Calibri" w:eastAsia="Calibri" w:hAnsi="Calibri" w:cs="Calibri"/>
                <w:b/>
              </w:rPr>
              <w:t>Learn to play the ukulele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B0C2D" w14:textId="1163B590" w:rsidR="00570990" w:rsidRDefault="00570990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Learn to play the ukulele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EF0BE" w14:textId="39391766" w:rsidR="00570990" w:rsidRDefault="00570990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YUMU- </w:t>
            </w:r>
            <w:r>
              <w:rPr>
                <w:rFonts w:ascii="Calibri" w:eastAsia="Calibri" w:hAnsi="Calibri" w:cs="Calibri"/>
                <w:b/>
                <w:color w:val="FF0000"/>
              </w:rPr>
              <w:t>Composing music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66D0E" w14:textId="5E4385D6" w:rsidR="00570990" w:rsidRDefault="00570990" w:rsidP="00867428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YUMU- </w:t>
            </w:r>
            <w:r>
              <w:rPr>
                <w:rFonts w:ascii="Calibri" w:eastAsia="Calibri" w:hAnsi="Calibri" w:cs="Calibri"/>
                <w:b/>
                <w:color w:val="FF0000"/>
              </w:rPr>
              <w:t>Composing music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2AF98" w14:textId="5F723E27" w:rsidR="00570990" w:rsidRDefault="00570990" w:rsidP="00867428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YUMU- </w:t>
            </w:r>
            <w:r>
              <w:rPr>
                <w:rFonts w:ascii="Calibri" w:eastAsia="Calibri" w:hAnsi="Calibri" w:cs="Calibri"/>
                <w:b/>
                <w:color w:val="FF0000"/>
              </w:rPr>
              <w:t>Composing music</w:t>
            </w:r>
          </w:p>
        </w:tc>
      </w:tr>
      <w:tr w:rsidR="005F5FC7" w14:paraId="698D777D" w14:textId="77777777" w:rsidTr="00867428">
        <w:trPr>
          <w:trHeight w:val="696"/>
          <w:jc w:val="center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AC"/>
            <w:vAlign w:val="center"/>
          </w:tcPr>
          <w:p w14:paraId="2A8526C9" w14:textId="3CC74F16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Religious Education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DA9A3" w14:textId="4531CE91" w:rsidR="005F5FC7" w:rsidRPr="00C56E56" w:rsidRDefault="00026F88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Christian</w:t>
            </w:r>
            <w:r w:rsidR="00C56E56">
              <w:rPr>
                <w:rFonts w:ascii="Calibri" w:eastAsia="Calibri" w:hAnsi="Calibri" w:cs="Calibri"/>
                <w:b/>
              </w:rPr>
              <w:t xml:space="preserve">ity- </w:t>
            </w:r>
            <w:r w:rsidR="00C56E56">
              <w:rPr>
                <w:rFonts w:ascii="Calibri" w:eastAsia="Calibri" w:hAnsi="Calibri" w:cs="Calibri"/>
                <w:b/>
                <w:color w:val="FF0000"/>
              </w:rPr>
              <w:t>How (and why) have some people served God?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1AA07" w14:textId="22CE66C5" w:rsidR="005F5FC7" w:rsidRPr="009B05DD" w:rsidRDefault="009B05DD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Islam- </w:t>
            </w:r>
            <w:r>
              <w:rPr>
                <w:rFonts w:ascii="Calibri" w:eastAsia="Calibri" w:hAnsi="Calibri" w:cs="Calibri"/>
                <w:b/>
                <w:color w:val="FF0000"/>
              </w:rPr>
              <w:t>Why is the Prophet Muhammad an example for Muslims</w:t>
            </w:r>
            <w:r w:rsidR="00CC1FED">
              <w:rPr>
                <w:rFonts w:ascii="Calibri" w:eastAsia="Calibri" w:hAnsi="Calibri" w:cs="Calibri"/>
                <w:b/>
                <w:color w:val="FF0000"/>
              </w:rPr>
              <w:t>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74CA41" w14:textId="3243032C" w:rsidR="005F5FC7" w:rsidRPr="00E7699B" w:rsidRDefault="00E7699B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Christianity (Jesus</w:t>
            </w:r>
            <w:proofErr w:type="gramStart"/>
            <w:r>
              <w:rPr>
                <w:rFonts w:ascii="Calibri" w:eastAsia="Calibri" w:hAnsi="Calibri" w:cs="Calibri"/>
                <w:b/>
              </w:rPr>
              <w:t>)-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0000"/>
              </w:rPr>
              <w:t>What does it mean to be a disciple of Jesus</w:t>
            </w:r>
            <w:r w:rsidR="00E909DE">
              <w:rPr>
                <w:rFonts w:ascii="Calibri" w:eastAsia="Calibri" w:hAnsi="Calibri" w:cs="Calibri"/>
                <w:b/>
                <w:color w:val="FF0000"/>
              </w:rPr>
              <w:t>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FCED1" w14:textId="03756FBD" w:rsidR="005F5FC7" w:rsidRPr="00725823" w:rsidRDefault="00E909DE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Christianity (Chu</w:t>
            </w:r>
            <w:r w:rsidR="00725823">
              <w:rPr>
                <w:rFonts w:ascii="Calibri" w:eastAsia="Calibri" w:hAnsi="Calibri" w:cs="Calibri"/>
                <w:b/>
              </w:rPr>
              <w:t>rch</w:t>
            </w:r>
            <w:proofErr w:type="gramStart"/>
            <w:r w:rsidR="00725823">
              <w:rPr>
                <w:rFonts w:ascii="Calibri" w:eastAsia="Calibri" w:hAnsi="Calibri" w:cs="Calibri"/>
                <w:b/>
              </w:rPr>
              <w:t>)-</w:t>
            </w:r>
            <w:proofErr w:type="gramEnd"/>
            <w:r w:rsidR="00725823">
              <w:rPr>
                <w:rFonts w:ascii="Calibri" w:eastAsia="Calibri" w:hAnsi="Calibri" w:cs="Calibri"/>
                <w:b/>
              </w:rPr>
              <w:t xml:space="preserve"> </w:t>
            </w:r>
            <w:r w:rsidR="00725823">
              <w:rPr>
                <w:rFonts w:ascii="Calibri" w:eastAsia="Calibri" w:hAnsi="Calibri" w:cs="Calibri"/>
                <w:b/>
                <w:color w:val="FF0000"/>
              </w:rPr>
              <w:t xml:space="preserve">What do Christians mean by the ‘Holy </w:t>
            </w:r>
            <w:r w:rsidR="00C83763">
              <w:rPr>
                <w:rFonts w:ascii="Calibri" w:eastAsia="Calibri" w:hAnsi="Calibri" w:cs="Calibri"/>
                <w:b/>
                <w:color w:val="FF0000"/>
              </w:rPr>
              <w:t>Spirit’?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2E1267" w14:textId="742F396F" w:rsidR="005F5FC7" w:rsidRPr="00C83763" w:rsidRDefault="00C83763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Sikhism- </w:t>
            </w:r>
            <w:r>
              <w:rPr>
                <w:rFonts w:ascii="Calibri" w:eastAsia="Calibri" w:hAnsi="Calibri" w:cs="Calibri"/>
                <w:b/>
                <w:color w:val="FF0000"/>
              </w:rPr>
              <w:t>Why are the Gu</w:t>
            </w:r>
            <w:r w:rsidR="0023428B">
              <w:rPr>
                <w:rFonts w:ascii="Calibri" w:eastAsia="Calibri" w:hAnsi="Calibri" w:cs="Calibri"/>
                <w:b/>
                <w:color w:val="FF0000"/>
              </w:rPr>
              <w:t>rus important to Sikhs?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4B12A" w14:textId="63496217" w:rsidR="005F5FC7" w:rsidRPr="0023428B" w:rsidRDefault="0023428B" w:rsidP="00867428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 xml:space="preserve">Hindu Dharma- </w:t>
            </w:r>
            <w:r w:rsidR="00487741">
              <w:rPr>
                <w:rFonts w:ascii="Calibri" w:eastAsia="Calibri" w:hAnsi="Calibri" w:cs="Calibri"/>
                <w:b/>
                <w:color w:val="FF0000"/>
              </w:rPr>
              <w:t>W</w:t>
            </w:r>
            <w:r w:rsidR="005F6778">
              <w:rPr>
                <w:rFonts w:ascii="Calibri" w:eastAsia="Calibri" w:hAnsi="Calibri" w:cs="Calibri"/>
                <w:b/>
                <w:color w:val="FF0000"/>
              </w:rPr>
              <w:t>hat are their duties?</w:t>
            </w:r>
          </w:p>
        </w:tc>
      </w:tr>
      <w:tr w:rsidR="004F5A17" w14:paraId="43CA6338" w14:textId="77777777" w:rsidTr="00867428">
        <w:trPr>
          <w:trHeight w:val="696"/>
          <w:jc w:val="center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AC"/>
            <w:vAlign w:val="center"/>
          </w:tcPr>
          <w:p w14:paraId="38590816" w14:textId="2B39326D" w:rsidR="004F5A17" w:rsidRDefault="004F5A1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MFL-</w:t>
            </w:r>
            <w:r w:rsidR="00D461B3">
              <w:rPr>
                <w:rFonts w:ascii="Calibri" w:eastAsia="Calibri" w:hAnsi="Calibri" w:cs="Calibri"/>
                <w:b/>
              </w:rPr>
              <w:t>French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806A3" w14:textId="76DCBECE" w:rsidR="004F5A17" w:rsidRDefault="00D461B3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  <w:r w:rsidR="007D452C">
              <w:rPr>
                <w:rFonts w:ascii="Calibri" w:eastAsia="Calibri" w:hAnsi="Calibri" w:cs="Calibri"/>
                <w:b/>
              </w:rPr>
              <w:t>honics- I am learning Spanish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38277" w14:textId="547A8098" w:rsidR="004F5A17" w:rsidRDefault="005E0F5C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Seasons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F0F49C" w14:textId="3289F6E5" w:rsidR="004F5A17" w:rsidRDefault="005E0F5C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Musical Instruments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4D54C" w14:textId="269E5224" w:rsidR="004F5A17" w:rsidRDefault="005E0F5C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Fruits and Vegetables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D7892B" w14:textId="194C01C0" w:rsidR="004F5A17" w:rsidRDefault="005E0F5C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</w:t>
            </w:r>
            <w:r w:rsidR="000B5D1F">
              <w:rPr>
                <w:rFonts w:ascii="Calibri" w:eastAsia="Calibri" w:hAnsi="Calibri" w:cs="Calibri"/>
                <w:b/>
              </w:rPr>
              <w:t>ce-Creams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6182D" w14:textId="5B36EFD3" w:rsidR="004F5A17" w:rsidRDefault="000B5D1F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Little Red Riding Hood</w:t>
            </w:r>
          </w:p>
        </w:tc>
      </w:tr>
      <w:tr w:rsidR="005F5FC7" w14:paraId="554071BC" w14:textId="77777777" w:rsidTr="00867428">
        <w:trPr>
          <w:trHeight w:val="636"/>
          <w:jc w:val="center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4FA72544" w14:textId="77777777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PSHE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D8788" w14:textId="7F19F94C" w:rsidR="005F5FC7" w:rsidRDefault="00862A50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Me and my </w:t>
            </w:r>
            <w:r w:rsidR="003B3E25">
              <w:rPr>
                <w:rFonts w:ascii="Calibri" w:eastAsia="Calibri" w:hAnsi="Calibri" w:cs="Calibri"/>
                <w:b/>
              </w:rPr>
              <w:t>R</w:t>
            </w:r>
            <w:r>
              <w:rPr>
                <w:rFonts w:ascii="Calibri" w:eastAsia="Calibri" w:hAnsi="Calibri" w:cs="Calibri"/>
                <w:b/>
              </w:rPr>
              <w:t>elationships.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54079" w14:textId="1144F3FC" w:rsidR="005F5FC7" w:rsidRDefault="003B3E25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Valuing Difference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75A84" w14:textId="2137A149" w:rsidR="005F5FC7" w:rsidRDefault="003B3E25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</w:t>
            </w:r>
            <w:r w:rsidR="000D3A9A">
              <w:rPr>
                <w:rFonts w:ascii="Calibri" w:eastAsia="Calibri" w:hAnsi="Calibri" w:cs="Calibri"/>
                <w:b/>
              </w:rPr>
              <w:t>eeping Safe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85DD6" w14:textId="5A084940" w:rsidR="005F5FC7" w:rsidRDefault="000D3A9A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Rights and Respect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49316" w14:textId="1D50C60B" w:rsidR="005F5FC7" w:rsidRDefault="005C4B90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Being my</w:t>
            </w:r>
            <w:r w:rsidR="000D3A9A">
              <w:rPr>
                <w:rFonts w:ascii="Calibri" w:eastAsia="Calibri" w:hAnsi="Calibri" w:cs="Calibri"/>
                <w:b/>
              </w:rPr>
              <w:t xml:space="preserve"> Best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BA39C" w14:textId="3ECA5004" w:rsidR="005F5FC7" w:rsidRDefault="000D3A9A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Growing and Changing</w:t>
            </w:r>
          </w:p>
        </w:tc>
      </w:tr>
      <w:tr w:rsidR="005F5FC7" w14:paraId="195FFC11" w14:textId="77777777" w:rsidTr="00867428">
        <w:trPr>
          <w:trHeight w:val="475"/>
          <w:jc w:val="center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center"/>
          </w:tcPr>
          <w:p w14:paraId="2EBC3F45" w14:textId="726C6FE2" w:rsidR="005F5FC7" w:rsidRDefault="005F5F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Physical Education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414F5" w14:textId="4CD7BB55" w:rsidR="005F5FC7" w:rsidRDefault="003E25C8" w:rsidP="003E25C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Dance- Rock and Roll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4BB25" w14:textId="18B6EEF2" w:rsidR="005F5FC7" w:rsidRDefault="0016344A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Gymnastics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C4080" w14:textId="450D276A" w:rsidR="005F5FC7" w:rsidRDefault="00466A62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Dance- I</w:t>
            </w:r>
            <w:r w:rsidR="00316A9E">
              <w:rPr>
                <w:rFonts w:ascii="Calibri" w:eastAsia="Calibri" w:hAnsi="Calibri" w:cs="Calibri"/>
                <w:b/>
              </w:rPr>
              <w:t>ronman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341F9" w14:textId="24ADE028" w:rsidR="005F5FC7" w:rsidRDefault="00730936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Invasion games- Rugby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6AE46" w14:textId="3B4163A5" w:rsidR="005F5FC7" w:rsidRDefault="00C12BC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Teamwork and problem solving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86B7A" w14:textId="5321C14D" w:rsidR="005F5FC7" w:rsidRDefault="00E86447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Athletics</w:t>
            </w:r>
          </w:p>
        </w:tc>
      </w:tr>
      <w:tr w:rsidR="005F5FC7" w14:paraId="3E7E3B35" w14:textId="77777777" w:rsidTr="00867428">
        <w:trPr>
          <w:trHeight w:val="475"/>
          <w:jc w:val="center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center"/>
          </w:tcPr>
          <w:p w14:paraId="1255DC5D" w14:textId="77777777" w:rsidR="005F5FC7" w:rsidRDefault="005F5FC7" w:rsidP="00867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39A81" w14:textId="1D378DAD" w:rsidR="005F5FC7" w:rsidRDefault="00B05050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Invasion Games- Handball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AFB9D" w14:textId="11AEE1CA" w:rsidR="005F5FC7" w:rsidRDefault="0016344A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Fundamental skills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38B15" w14:textId="3862E19D" w:rsidR="005F5FC7" w:rsidRDefault="00F856EB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Creative games-</w:t>
            </w:r>
            <w:r w:rsidR="0074102F"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</w:rPr>
              <w:t xml:space="preserve">ag and </w:t>
            </w:r>
            <w:r w:rsidR="0074102F"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</w:rPr>
              <w:t>arget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B7553" w14:textId="0B3A868C" w:rsidR="005F5FC7" w:rsidRDefault="003E25C8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</w:rPr>
              <w:t>Gymnastics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0E30B" w14:textId="52843EB7" w:rsidR="005F5FC7" w:rsidRDefault="005860F2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Invasion games- Netball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2FA70" w14:textId="3D7D1F6B" w:rsidR="005F5FC7" w:rsidRDefault="004A6DDA" w:rsidP="0086742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Striking and Fielding</w:t>
            </w:r>
            <w:r w:rsidR="00E86447">
              <w:rPr>
                <w:rFonts w:ascii="Calibri" w:eastAsia="Calibri" w:hAnsi="Calibri" w:cs="Calibri"/>
                <w:b/>
              </w:rPr>
              <w:t>- Rounders</w:t>
            </w:r>
          </w:p>
        </w:tc>
      </w:tr>
    </w:tbl>
    <w:p w14:paraId="0BB233A8" w14:textId="77777777" w:rsidR="00041CC9" w:rsidRDefault="00041CC9">
      <w:pPr>
        <w:rPr>
          <w:rFonts w:ascii="Calibri" w:eastAsia="Calibri" w:hAnsi="Calibri" w:cs="Calibri"/>
        </w:rPr>
      </w:pPr>
    </w:p>
    <w:sectPr w:rsidR="00041C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1" w:h="16838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39789" w14:textId="77777777" w:rsidR="003321F1" w:rsidRDefault="003321F1">
      <w:pPr>
        <w:spacing w:after="0" w:line="240" w:lineRule="auto"/>
      </w:pPr>
      <w:r>
        <w:separator/>
      </w:r>
    </w:p>
  </w:endnote>
  <w:endnote w:type="continuationSeparator" w:id="0">
    <w:p w14:paraId="0316D73D" w14:textId="77777777" w:rsidR="003321F1" w:rsidRDefault="0033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FB0D69-65BF-470C-AC76-A8662B18DC31}"/>
    <w:embedItalic r:id="rId2" w:fontKey="{E121EBA7-3948-4528-8F17-86D7722A2322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5E8CCC-796C-4A48-B491-F9286B1406AA}"/>
    <w:embedBold r:id="rId4" w:fontKey="{30D0822F-0AAB-4607-A8BD-8A3194F25B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150A1" w14:textId="77777777" w:rsidR="00936FBD" w:rsidRDefault="00936F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BBD92" w14:textId="77777777" w:rsidR="00936FBD" w:rsidRDefault="00936F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2C6B3" w14:textId="77777777" w:rsidR="00936FBD" w:rsidRDefault="00936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F6BAC" w14:textId="77777777" w:rsidR="003321F1" w:rsidRDefault="003321F1">
      <w:pPr>
        <w:spacing w:after="0" w:line="240" w:lineRule="auto"/>
      </w:pPr>
      <w:r>
        <w:separator/>
      </w:r>
    </w:p>
  </w:footnote>
  <w:footnote w:type="continuationSeparator" w:id="0">
    <w:p w14:paraId="31B5F5F4" w14:textId="77777777" w:rsidR="003321F1" w:rsidRDefault="0033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ECC37" w14:textId="77777777" w:rsidR="00936FBD" w:rsidRDefault="00936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06C6C" w14:textId="77777777" w:rsidR="00041CC9" w:rsidRDefault="003A69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7E75A6B3" wp14:editId="02892295">
          <wp:extent cx="6645910" cy="1218565"/>
          <wp:effectExtent l="0" t="0" r="0" b="0"/>
          <wp:docPr id="780554436" name="image1.png" descr="Eccleston Primary Blo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ccleston Primary Blo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1218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20063DA" wp14:editId="31033C1C">
              <wp:simplePos x="0" y="0"/>
              <wp:positionH relativeFrom="column">
                <wp:posOffset>5035875</wp:posOffset>
              </wp:positionH>
              <wp:positionV relativeFrom="paragraph">
                <wp:posOffset>895350</wp:posOffset>
              </wp:positionV>
              <wp:extent cx="4129088" cy="333154"/>
              <wp:effectExtent l="0" t="0" r="0" b="0"/>
              <wp:wrapNone/>
              <wp:docPr id="780554435" name="Rectangle 780554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46650"/>
                        <a:ext cx="38862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161E4B" w14:textId="3D355FD8" w:rsidR="00041CC9" w:rsidRDefault="003A69C6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70C0"/>
                              <w:sz w:val="24"/>
                            </w:rPr>
                            <w:t>Year</w:t>
                          </w:r>
                          <w:r w:rsidR="00936FBD">
                            <w:rPr>
                              <w:rFonts w:ascii="Calibri" w:eastAsia="Calibri" w:hAnsi="Calibri" w:cs="Calibri"/>
                              <w:b/>
                              <w:color w:val="0070C0"/>
                              <w:sz w:val="24"/>
                            </w:rPr>
                            <w:t xml:space="preserve"> 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70C0"/>
                              <w:sz w:val="24"/>
                            </w:rPr>
                            <w:t xml:space="preserve"> Overview of the academic year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rect w14:anchorId="620063DA" id="Rectangle 780554435" o:spid="_x0000_s1026" style="position:absolute;left:0;text-align:left;margin-left:396.55pt;margin-top:70.5pt;width:325.15pt;height:2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" fillcolor="white [3201]" stroked="f">
              <v:textbox inset="2.53958mm,1.2694mm,2.53958mm,1.2694mm">
                <w:txbxContent>
                  <w:p w14:paraId="56161E4B" w14:textId="3D355FD8" w:rsidR="00041CC9" w:rsidRDefault="00000000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70C0"/>
                        <w:sz w:val="24"/>
                      </w:rPr>
                      <w:t>Year</w:t>
                    </w:r>
                    <w:r w:rsidR="00936FBD">
                      <w:rPr>
                        <w:rFonts w:ascii="Calibri" w:eastAsia="Calibri" w:hAnsi="Calibri" w:cs="Calibri"/>
                        <w:b/>
                        <w:color w:val="0070C0"/>
                        <w:sz w:val="24"/>
                      </w:rPr>
                      <w:t xml:space="preserve"> 3</w:t>
                    </w:r>
                    <w:r>
                      <w:rPr>
                        <w:rFonts w:ascii="Calibri" w:eastAsia="Calibri" w:hAnsi="Calibri" w:cs="Calibri"/>
                        <w:b/>
                        <w:color w:val="0070C0"/>
                        <w:sz w:val="24"/>
                      </w:rPr>
                      <w:t xml:space="preserve"> Overview of the academic year</w:t>
                    </w:r>
                  </w:p>
                </w:txbxContent>
              </v:textbox>
            </v:rect>
          </w:pict>
        </mc:Fallback>
      </mc:AlternateContent>
    </w:r>
  </w:p>
  <w:p w14:paraId="700C3111" w14:textId="77777777" w:rsidR="00041CC9" w:rsidRDefault="00041C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10510" w14:textId="77777777" w:rsidR="00936FBD" w:rsidRDefault="00936F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CC9"/>
    <w:rsid w:val="000110D1"/>
    <w:rsid w:val="000131B0"/>
    <w:rsid w:val="00026F88"/>
    <w:rsid w:val="000312FB"/>
    <w:rsid w:val="00041CC9"/>
    <w:rsid w:val="00062734"/>
    <w:rsid w:val="0007329E"/>
    <w:rsid w:val="00081D7E"/>
    <w:rsid w:val="00097168"/>
    <w:rsid w:val="000A4B88"/>
    <w:rsid w:val="000B5D1F"/>
    <w:rsid w:val="000D3A9A"/>
    <w:rsid w:val="00102F6E"/>
    <w:rsid w:val="001239C8"/>
    <w:rsid w:val="0016344A"/>
    <w:rsid w:val="00172FF5"/>
    <w:rsid w:val="00196D35"/>
    <w:rsid w:val="001B76E5"/>
    <w:rsid w:val="0023428B"/>
    <w:rsid w:val="00234A55"/>
    <w:rsid w:val="00235CE3"/>
    <w:rsid w:val="00237484"/>
    <w:rsid w:val="00262788"/>
    <w:rsid w:val="002634BA"/>
    <w:rsid w:val="002838D0"/>
    <w:rsid w:val="002B43BC"/>
    <w:rsid w:val="002C0258"/>
    <w:rsid w:val="002D4305"/>
    <w:rsid w:val="002D4D78"/>
    <w:rsid w:val="002F4BA4"/>
    <w:rsid w:val="00316A9E"/>
    <w:rsid w:val="003321F1"/>
    <w:rsid w:val="00335BC7"/>
    <w:rsid w:val="00386F41"/>
    <w:rsid w:val="00387536"/>
    <w:rsid w:val="0039260A"/>
    <w:rsid w:val="003A69C6"/>
    <w:rsid w:val="003B3E25"/>
    <w:rsid w:val="003B4E3C"/>
    <w:rsid w:val="003B7BD8"/>
    <w:rsid w:val="003E25C8"/>
    <w:rsid w:val="00411830"/>
    <w:rsid w:val="00441947"/>
    <w:rsid w:val="00457B93"/>
    <w:rsid w:val="00465C2A"/>
    <w:rsid w:val="00466A62"/>
    <w:rsid w:val="00487741"/>
    <w:rsid w:val="00492E4F"/>
    <w:rsid w:val="004A23CF"/>
    <w:rsid w:val="004A6DDA"/>
    <w:rsid w:val="004C1A95"/>
    <w:rsid w:val="004F0536"/>
    <w:rsid w:val="004F1879"/>
    <w:rsid w:val="004F1F58"/>
    <w:rsid w:val="004F5A17"/>
    <w:rsid w:val="0050419C"/>
    <w:rsid w:val="00505A3C"/>
    <w:rsid w:val="00522357"/>
    <w:rsid w:val="00570990"/>
    <w:rsid w:val="005860F2"/>
    <w:rsid w:val="00596FC6"/>
    <w:rsid w:val="005C4B90"/>
    <w:rsid w:val="005D6878"/>
    <w:rsid w:val="005E0F5C"/>
    <w:rsid w:val="005E60A6"/>
    <w:rsid w:val="005F5FC7"/>
    <w:rsid w:val="005F6778"/>
    <w:rsid w:val="006307AC"/>
    <w:rsid w:val="00670E72"/>
    <w:rsid w:val="00674D2C"/>
    <w:rsid w:val="00675609"/>
    <w:rsid w:val="00691078"/>
    <w:rsid w:val="006A42B4"/>
    <w:rsid w:val="006B0120"/>
    <w:rsid w:val="006B6CEF"/>
    <w:rsid w:val="00725823"/>
    <w:rsid w:val="00730936"/>
    <w:rsid w:val="0074102F"/>
    <w:rsid w:val="00773E7D"/>
    <w:rsid w:val="007B3F57"/>
    <w:rsid w:val="007D452C"/>
    <w:rsid w:val="007E109C"/>
    <w:rsid w:val="007E26A2"/>
    <w:rsid w:val="007F7562"/>
    <w:rsid w:val="00804F06"/>
    <w:rsid w:val="008209C8"/>
    <w:rsid w:val="00862A50"/>
    <w:rsid w:val="00867428"/>
    <w:rsid w:val="008679DB"/>
    <w:rsid w:val="008B0FD0"/>
    <w:rsid w:val="008C485D"/>
    <w:rsid w:val="00936FBD"/>
    <w:rsid w:val="009429E4"/>
    <w:rsid w:val="009450BB"/>
    <w:rsid w:val="00976B9F"/>
    <w:rsid w:val="009A424E"/>
    <w:rsid w:val="009B05DD"/>
    <w:rsid w:val="009E7FC8"/>
    <w:rsid w:val="00A6356C"/>
    <w:rsid w:val="00A87D7A"/>
    <w:rsid w:val="00AA13C3"/>
    <w:rsid w:val="00B03CED"/>
    <w:rsid w:val="00B05050"/>
    <w:rsid w:val="00B10E11"/>
    <w:rsid w:val="00B14E30"/>
    <w:rsid w:val="00B31B82"/>
    <w:rsid w:val="00B863BB"/>
    <w:rsid w:val="00BB658E"/>
    <w:rsid w:val="00C06C19"/>
    <w:rsid w:val="00C12BC7"/>
    <w:rsid w:val="00C33A4B"/>
    <w:rsid w:val="00C56E56"/>
    <w:rsid w:val="00C81E72"/>
    <w:rsid w:val="00C83763"/>
    <w:rsid w:val="00CB69A0"/>
    <w:rsid w:val="00CC1FED"/>
    <w:rsid w:val="00CF765A"/>
    <w:rsid w:val="00CF781A"/>
    <w:rsid w:val="00D1394E"/>
    <w:rsid w:val="00D15E77"/>
    <w:rsid w:val="00D263A3"/>
    <w:rsid w:val="00D26732"/>
    <w:rsid w:val="00D322C2"/>
    <w:rsid w:val="00D34C00"/>
    <w:rsid w:val="00D461B3"/>
    <w:rsid w:val="00D7013E"/>
    <w:rsid w:val="00D73DD0"/>
    <w:rsid w:val="00D86EA3"/>
    <w:rsid w:val="00DB0FBE"/>
    <w:rsid w:val="00DE6F71"/>
    <w:rsid w:val="00E25454"/>
    <w:rsid w:val="00E32865"/>
    <w:rsid w:val="00E7699B"/>
    <w:rsid w:val="00E823B7"/>
    <w:rsid w:val="00E86447"/>
    <w:rsid w:val="00E8787B"/>
    <w:rsid w:val="00E909DE"/>
    <w:rsid w:val="00EC3EB3"/>
    <w:rsid w:val="00ED2855"/>
    <w:rsid w:val="00F17D63"/>
    <w:rsid w:val="00F217F4"/>
    <w:rsid w:val="00F30D7C"/>
    <w:rsid w:val="00F856EB"/>
    <w:rsid w:val="00F95B43"/>
    <w:rsid w:val="00FE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F8418"/>
  <w15:docId w15:val="{B7495E12-DE2D-2A4C-8ED3-46E5A1695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5E6"/>
  </w:style>
  <w:style w:type="paragraph" w:styleId="Heading1">
    <w:name w:val="heading 1"/>
    <w:basedOn w:val="Normal"/>
    <w:next w:val="Normal"/>
    <w:link w:val="Heading1Char"/>
    <w:uiPriority w:val="9"/>
    <w:qFormat/>
    <w:rsid w:val="00E865E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65E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5E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5E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65E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65E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65E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65E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65E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65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865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65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5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5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65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65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65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65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65E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865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65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65E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865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65E6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E865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65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65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65E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865E6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865E6"/>
  </w:style>
  <w:style w:type="paragraph" w:styleId="Footer">
    <w:name w:val="footer"/>
    <w:basedOn w:val="Normal"/>
    <w:link w:val="FooterChar"/>
    <w:uiPriority w:val="99"/>
    <w:unhideWhenUsed/>
    <w:rsid w:val="00E865E6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865E6"/>
  </w:style>
  <w:style w:type="table" w:styleId="TableGrid">
    <w:name w:val="Table Grid"/>
    <w:basedOn w:val="TableNormal"/>
    <w:uiPriority w:val="39"/>
    <w:rsid w:val="00E86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yKxxrjz5M6N69agySko6a0MVA==">CgMxLjA4AHIhMV9Ibk5ndE1PREZSYnBlWjhuX0pvT2RKXzZLckhwSkNM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9052, head</dc:creator>
  <cp:lastModifiedBy>Lucy Mansfield</cp:lastModifiedBy>
  <cp:revision>4</cp:revision>
  <dcterms:created xsi:type="dcterms:W3CDTF">2025-06-18T11:49:00Z</dcterms:created>
  <dcterms:modified xsi:type="dcterms:W3CDTF">2025-09-18T09:46:00Z</dcterms:modified>
</cp:coreProperties>
</file>