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5D3BC" w14:textId="77777777" w:rsidR="00EB16DC" w:rsidRPr="001C68A8" w:rsidRDefault="00EB16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1"/>
        <w:tblpPr w:leftFromText="180" w:rightFromText="180" w:vertAnchor="text" w:horzAnchor="margin" w:tblpY="326"/>
        <w:tblW w:w="22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3"/>
        <w:gridCol w:w="3411"/>
        <w:gridCol w:w="3411"/>
        <w:gridCol w:w="3412"/>
        <w:gridCol w:w="3411"/>
        <w:gridCol w:w="3411"/>
        <w:gridCol w:w="3412"/>
      </w:tblGrid>
      <w:tr w:rsidR="00EB16DC" w:rsidRPr="001C68A8" w14:paraId="3386BF96" w14:textId="77777777" w:rsidTr="00B2055E">
        <w:trPr>
          <w:trHeight w:val="315"/>
        </w:trPr>
        <w:tc>
          <w:tcPr>
            <w:tcW w:w="1883" w:type="dxa"/>
            <w:tcBorders>
              <w:bottom w:val="single" w:sz="4" w:space="0" w:color="000000"/>
            </w:tcBorders>
            <w:vAlign w:val="center"/>
          </w:tcPr>
          <w:p w14:paraId="40E8B7A0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FAE2D6"/>
            <w:vAlign w:val="center"/>
          </w:tcPr>
          <w:p w14:paraId="3AD95748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Autumn 1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FAE2D6"/>
            <w:vAlign w:val="center"/>
          </w:tcPr>
          <w:p w14:paraId="3EF63D0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Autumn 2</w:t>
            </w:r>
          </w:p>
        </w:tc>
        <w:tc>
          <w:tcPr>
            <w:tcW w:w="3412" w:type="dxa"/>
            <w:tcBorders>
              <w:bottom w:val="single" w:sz="4" w:space="0" w:color="000000"/>
            </w:tcBorders>
            <w:shd w:val="clear" w:color="auto" w:fill="D9F2D0"/>
            <w:vAlign w:val="center"/>
          </w:tcPr>
          <w:p w14:paraId="0790D1A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Spring 1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D9F2D0"/>
            <w:vAlign w:val="center"/>
          </w:tcPr>
          <w:p w14:paraId="59C884E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Spring 2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B3E5A1"/>
            <w:vAlign w:val="center"/>
          </w:tcPr>
          <w:p w14:paraId="7CA0894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Summer 1</w:t>
            </w:r>
          </w:p>
        </w:tc>
        <w:tc>
          <w:tcPr>
            <w:tcW w:w="3412" w:type="dxa"/>
            <w:tcBorders>
              <w:bottom w:val="single" w:sz="4" w:space="0" w:color="000000"/>
            </w:tcBorders>
            <w:shd w:val="clear" w:color="auto" w:fill="B3E5A1"/>
            <w:vAlign w:val="center"/>
          </w:tcPr>
          <w:p w14:paraId="35C0764A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Summer 2</w:t>
            </w:r>
          </w:p>
        </w:tc>
      </w:tr>
      <w:tr w:rsidR="00EB16DC" w:rsidRPr="001C68A8" w14:paraId="20456B8F" w14:textId="77777777" w:rsidTr="00B2055E">
        <w:trPr>
          <w:trHeight w:val="315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5370BB0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English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E33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Sparks Might Fly!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38442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The Great Plague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9232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The Art of Food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6672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Passport to Europe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0E91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Water, water, everywhere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BC73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Hunted</w:t>
            </w:r>
          </w:p>
        </w:tc>
      </w:tr>
      <w:tr w:rsidR="00EB16DC" w:rsidRPr="001C68A8" w14:paraId="2AE061F4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223C0ED0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0E7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Stories with fantasy settings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3C67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Fairy tales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18CB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Stories with issues and dilemmas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0E968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Novel as a theme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FDD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Stories with a theme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510C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Folk tales </w:t>
            </w:r>
          </w:p>
        </w:tc>
      </w:tr>
      <w:tr w:rsidR="00EB16DC" w:rsidRPr="001C68A8" w14:paraId="46CE2D1D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7D1A9D10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85D5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Explanations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15CB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Recount: newspapers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EECB1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Persuasion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B0C2F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Non-chronological reports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F1E4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Information booklets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A1E6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Debate</w:t>
            </w:r>
          </w:p>
        </w:tc>
      </w:tr>
      <w:tr w:rsidR="00EB16DC" w:rsidRPr="001C68A8" w14:paraId="250514C6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6EA5927D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F1C742" w14:textId="77777777" w:rsidR="00EB16DC" w:rsidRPr="001C68A8" w:rsidRDefault="00BC22E1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           Film and playscripts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626F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Classic poetry</w:t>
            </w: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0979B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50E05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77A14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Poems with a structure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2AA8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Poems on a theme</w:t>
            </w:r>
          </w:p>
        </w:tc>
      </w:tr>
      <w:tr w:rsidR="00EB16DC" w:rsidRPr="001C68A8" w14:paraId="79B40D8F" w14:textId="77777777" w:rsidTr="00B2055E">
        <w:trPr>
          <w:trHeight w:val="684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4EFAC2F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Maths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5C803" w14:textId="2734ECBE" w:rsidR="00EB16DC" w:rsidRPr="001C68A8" w:rsidRDefault="003A3B16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Place Value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6C580" w14:textId="055737B5" w:rsidR="00EB16DC" w:rsidRPr="001C68A8" w:rsidRDefault="003A3B16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</w:t>
            </w:r>
            <w:r w:rsidR="00BC22E1"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- </w:t>
            </w:r>
            <w:r w:rsidR="00BC22E1"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Area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391FF" w14:textId="2E0F8260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Multiplication and Division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4BCF4" w14:textId="33A136AB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Fractions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1A3E7" w14:textId="4E1E97AC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Decimals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97E6E" w14:textId="589A111A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Geometry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Shape</w:t>
            </w:r>
          </w:p>
        </w:tc>
      </w:tr>
      <w:tr w:rsidR="00EB16DC" w:rsidRPr="001C68A8" w14:paraId="5B63FAF7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0B7931B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5229B" w14:textId="6349DC20" w:rsidR="00EB16DC" w:rsidRPr="001C68A8" w:rsidRDefault="003A3B16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–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Addition and Subtraction 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D6813" w14:textId="14A714A3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Multiplication and Division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4EA3F4" w14:textId="212C736F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–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Length and perimeter 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495A5" w14:textId="60C1DB32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Decimals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D91CA" w14:textId="5095A16A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Money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ECAB9" w14:textId="2F5BA317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Statistics </w:t>
            </w:r>
          </w:p>
        </w:tc>
      </w:tr>
      <w:tr w:rsidR="00EB16DC" w:rsidRPr="001C68A8" w14:paraId="7D2A77FF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259FB4D1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E87CA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324DA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A9A7B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4269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96C83" w14:textId="52487706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–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Time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1C25E" w14:textId="2B4DDC68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Geometry 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–</w:t>
            </w: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Position and direction</w:t>
            </w:r>
          </w:p>
        </w:tc>
      </w:tr>
      <w:tr w:rsidR="00EB16DC" w:rsidRPr="001C68A8" w14:paraId="556B8978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614A688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Science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9A6E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Sound-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can we change sound?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43F1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Living things and their habitat-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impact does the destruction of a habitat have?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15FDB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Electricity-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Why does a lamp work in some circuits but not others?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27E6B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Animals including humans-Teeth and the digestive system-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do our bodies do with the fo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A87FC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States of Matter-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can water change?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BA66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States of matter continued</w:t>
            </w:r>
          </w:p>
        </w:tc>
      </w:tr>
      <w:tr w:rsidR="00EB16DC" w:rsidRPr="001C68A8" w14:paraId="02D37A14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2D6"/>
            <w:vAlign w:val="center"/>
          </w:tcPr>
          <w:p w14:paraId="1985A872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History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BEDD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The Romans-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Did the Romans have a positive or negative impact on life in Britain?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3FF1A94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B8DB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Anglo-Saxons-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Was the Anglo-Saxon period really a dark age?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C675E65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D312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The Vikings-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Prove it! The Vikings were not just fierce warriors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D731403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B16DC" w:rsidRPr="001C68A8" w14:paraId="2E355880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4EF"/>
            <w:vAlign w:val="center"/>
          </w:tcPr>
          <w:p w14:paraId="05FF139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Geography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59EE518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7896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Climate Change, inc Water </w:t>
            </w:r>
            <w:proofErr w:type="gramStart"/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cycle</w:t>
            </w:r>
            <w:proofErr w:type="gramEnd"/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-How is our world changing?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Are all counties in Europe the same?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0EEE7C9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EBE0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UK-Major cities/counties-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Does every county of the UK have a city?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A0CA1E7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ABFDD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Rivers-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Fieldwork-Are all rivers the same?</w:t>
            </w:r>
          </w:p>
        </w:tc>
      </w:tr>
      <w:tr w:rsidR="00EB16DC" w:rsidRPr="001C68A8" w14:paraId="5A7B6CB5" w14:textId="77777777" w:rsidTr="00B2055E">
        <w:trPr>
          <w:trHeight w:val="461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4F90FFF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Computing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43F2" w14:textId="6F77D58E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Digital Literacy</w:t>
            </w:r>
          </w:p>
          <w:p w14:paraId="302819D4" w14:textId="3FDB9285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Online Safety</w:t>
            </w:r>
          </w:p>
          <w:p w14:paraId="6D016B0A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706F11AB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0C13D8C1" w14:textId="6590D3CD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Logo</w:t>
            </w:r>
          </w:p>
          <w:p w14:paraId="29CAB59D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2E084AF8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2876FABB" w14:textId="001A575D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4C1E7" w14:textId="73CB32C9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105F7AD6" w14:textId="556835F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Effective Searching</w:t>
            </w:r>
          </w:p>
          <w:p w14:paraId="39F814E5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7D467505" w14:textId="19EB22C5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13044D3C" w14:textId="6CA191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Artificial Intelligence</w:t>
            </w:r>
          </w:p>
          <w:p w14:paraId="777DA448" w14:textId="0D568163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57ACA9" w14:textId="0D962FE1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6487B1A0" w14:textId="55B77AD8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Animation</w:t>
            </w:r>
          </w:p>
          <w:p w14:paraId="0FD1B120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7A84E3C6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2A1461E2" w14:textId="7AF089D6" w:rsidR="00EB16DC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Hardware investigators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82855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28BFD6A7" w14:textId="78E4D332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Coding</w:t>
            </w:r>
          </w:p>
          <w:p w14:paraId="5B13BFB6" w14:textId="2666E026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4979B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02B295E7" w14:textId="7D871A20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Micro: bits</w:t>
            </w:r>
          </w:p>
          <w:p w14:paraId="0492464D" w14:textId="622C51ED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96140" w14:textId="43022C4B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4234A2DA" w14:textId="456A1E06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Making music</w:t>
            </w:r>
          </w:p>
          <w:p w14:paraId="14717387" w14:textId="77777777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5F69B9F0" w14:textId="130EB1C9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760F195B" w14:textId="35C72B2F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Writing for different audiences</w:t>
            </w:r>
          </w:p>
          <w:p w14:paraId="7A9FAB4C" w14:textId="3FF4A63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EB16DC" w:rsidRPr="001C68A8" w14:paraId="235ABAE1" w14:textId="77777777" w:rsidTr="00B82BCC">
        <w:trPr>
          <w:trHeight w:val="1314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4C063D63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6DCC71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8DDD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739CA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DB62B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5260FE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FD42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EB16DC" w:rsidRPr="001C68A8" w14:paraId="67F1448A" w14:textId="77777777" w:rsidTr="00B2055E">
        <w:trPr>
          <w:trHeight w:val="718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AC013F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Art &amp; Design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BD15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Symbolism-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 Edvard Munch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FF0000"/>
              <w:right w:val="single" w:sz="4" w:space="0" w:color="000000"/>
            </w:tcBorders>
            <w:shd w:val="clear" w:color="auto" w:fill="00B0F0"/>
            <w:vAlign w:val="center"/>
          </w:tcPr>
          <w:p w14:paraId="572AB6D1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46351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Art Deco-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Tamara de Lempicka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FF0000"/>
              <w:right w:val="single" w:sz="4" w:space="0" w:color="000000"/>
            </w:tcBorders>
            <w:shd w:val="clear" w:color="auto" w:fill="00B0F0"/>
            <w:vAlign w:val="center"/>
          </w:tcPr>
          <w:p w14:paraId="4F52E9C6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387B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Cityscape-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Camille Pissarro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086A193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B16DC" w:rsidRPr="001C68A8" w14:paraId="1C124C22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DCF7"/>
            <w:vAlign w:val="center"/>
          </w:tcPr>
          <w:p w14:paraId="2DDF4E8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Design &amp; Technology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shd w:val="clear" w:color="auto" w:fill="00B0F0"/>
            <w:vAlign w:val="center"/>
          </w:tcPr>
          <w:p w14:paraId="6AD5710E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14:paraId="195F0D44" w14:textId="7D4CB886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Shell structures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FF0000"/>
            </w:tcBorders>
            <w:shd w:val="clear" w:color="auto" w:fill="00B0F0"/>
            <w:vAlign w:val="center"/>
          </w:tcPr>
          <w:p w14:paraId="6E8CA1D2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14:paraId="2428F75E" w14:textId="1D015E55" w:rsidR="00EB16DC" w:rsidRPr="001C68A8" w:rsidRDefault="00A82C56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Textiles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2A69136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DAA12" w14:textId="0FB0AD1E" w:rsidR="00EB16DC" w:rsidRPr="001C68A8" w:rsidRDefault="00A82C56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Paper circuits </w:t>
            </w:r>
          </w:p>
        </w:tc>
      </w:tr>
      <w:tr w:rsidR="00EB16DC" w:rsidRPr="001C68A8" w14:paraId="2ED249B3" w14:textId="77777777" w:rsidTr="008756D9">
        <w:trPr>
          <w:trHeight w:val="558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4FF74CB" w14:textId="77777777" w:rsidR="00EB16DC" w:rsidRPr="001C68A8" w:rsidRDefault="00BC22E1" w:rsidP="008756D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Music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4B50" w14:textId="0FD7ACE5" w:rsidR="00EB16DC" w:rsidRPr="001C68A8" w:rsidRDefault="00BC22E1" w:rsidP="008756D9">
            <w:pPr>
              <w:spacing w:after="480"/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Composing music</w:t>
            </w: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62569" w14:textId="77777777" w:rsidR="00EB16DC" w:rsidRPr="001C68A8" w:rsidRDefault="00BC22E1" w:rsidP="00B2055E">
            <w:pPr>
              <w:spacing w:after="480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 xml:space="preserve">               Composing music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615D2" w14:textId="75C3AB79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 xml:space="preserve">         Composing music.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FE9B0" w14:textId="77777777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Learning to play the ukulele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DAF4" w14:textId="77777777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Learning to play the ukulele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0B090" w14:textId="77777777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Learning to play the ukulele</w:t>
            </w:r>
          </w:p>
        </w:tc>
      </w:tr>
      <w:tr w:rsidR="00EB16DC" w:rsidRPr="001C68A8" w14:paraId="1091B823" w14:textId="77777777" w:rsidTr="00B2055E">
        <w:trPr>
          <w:trHeight w:val="696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AC"/>
            <w:vAlign w:val="center"/>
          </w:tcPr>
          <w:p w14:paraId="5462132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Religious Education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5BB2E" w14:textId="0E14D93F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Hindu Dharma</w:t>
            </w:r>
          </w:p>
          <w:p w14:paraId="51855858" w14:textId="2F1B1FC4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might a Hindu learn through celebrating Diwali?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ABBCE" w14:textId="17002AC0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Christianity (God)</w:t>
            </w:r>
          </w:p>
          <w:p w14:paraId="039B0303" w14:textId="67CA128C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and why might Christians use the Bible?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350990" w14:textId="4699C6D6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Sikhism</w:t>
            </w:r>
          </w:p>
          <w:p w14:paraId="6CCF31CD" w14:textId="47D28560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How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do Sikhs express their beliefs and values?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5074E" w14:textId="42AFA6E5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Christianity (Jesus)</w:t>
            </w:r>
          </w:p>
          <w:p w14:paraId="67FFFFF6" w14:textId="5B8F05DB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Is sacrifice an important part of religious life?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B1C149" w14:textId="00135CE1" w:rsidR="00A82C56" w:rsidRPr="001C68A8" w:rsidRDefault="00A82C56" w:rsidP="008756D9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Islam</w:t>
            </w:r>
          </w:p>
          <w:p w14:paraId="630B6777" w14:textId="7758A8AE" w:rsidR="00A82C56" w:rsidRPr="001C68A8" w:rsidRDefault="00A82C56" w:rsidP="008756D9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Why do Muslims fast during Ramadan?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D079B" w14:textId="7B6FFA93" w:rsidR="008756D9" w:rsidRPr="001C68A8" w:rsidRDefault="008756D9" w:rsidP="008756D9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Christianity (</w:t>
            </w: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Church)</w:t>
            </w:r>
          </w:p>
          <w:p w14:paraId="478D3E09" w14:textId="226E01C3" w:rsidR="008756D9" w:rsidRPr="001C68A8" w:rsidRDefault="008756D9" w:rsidP="008756D9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does ‘love your neighbour’ really mean?</w:t>
            </w:r>
          </w:p>
        </w:tc>
      </w:tr>
      <w:tr w:rsidR="00EB16DC" w:rsidRPr="001C68A8" w14:paraId="5687DAE7" w14:textId="77777777" w:rsidTr="00B2055E">
        <w:trPr>
          <w:trHeight w:val="636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4151DA8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PSHE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2F4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 and My Relationships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A68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Valuing Differences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BC2D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Keeping Safe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E5E0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Rights and Respect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983D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Being my Best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488FA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Growing and </w:t>
            </w:r>
            <w:proofErr w:type="gramStart"/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Changing</w:t>
            </w:r>
            <w:proofErr w:type="gramEnd"/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EB16DC" w:rsidRPr="001C68A8" w14:paraId="73122234" w14:textId="77777777" w:rsidTr="00B2055E">
        <w:trPr>
          <w:trHeight w:val="475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34E5A1F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Physical Education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3569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Gymnastics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E0B91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Dance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874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Rugby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975B4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Invasion games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5676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Net and wall games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D0C0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Trust and trails</w:t>
            </w:r>
          </w:p>
        </w:tc>
      </w:tr>
      <w:tr w:rsidR="00EB16DC" w:rsidRPr="001C68A8" w14:paraId="7B97D99B" w14:textId="77777777" w:rsidTr="00B2055E">
        <w:trPr>
          <w:trHeight w:val="475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19B72CAA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92E5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Athletics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32BA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Basketball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F598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Gymnastics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B378F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Dodgeball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51C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Cricket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0F73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Dance</w:t>
            </w:r>
          </w:p>
        </w:tc>
      </w:tr>
      <w:tr w:rsidR="00EB16DC" w:rsidRPr="001C68A8" w14:paraId="3531F2B9" w14:textId="77777777" w:rsidTr="00B2055E">
        <w:trPr>
          <w:trHeight w:val="47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0B84022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MFL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3D5B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Phonetics Lesson 2</w:t>
            </w:r>
          </w:p>
          <w:p w14:paraId="54C2B11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Presenting Myself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F86F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Family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3E2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Goldilocks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2D74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Habitats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AA374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Classroom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D63FF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My Home</w:t>
            </w:r>
          </w:p>
        </w:tc>
      </w:tr>
    </w:tbl>
    <w:p w14:paraId="583968D0" w14:textId="77777777" w:rsidR="00EB16DC" w:rsidRDefault="00EB16DC">
      <w:pPr>
        <w:rPr>
          <w:rFonts w:ascii="Calibri" w:eastAsia="Calibri" w:hAnsi="Calibri" w:cs="Calibri"/>
        </w:rPr>
      </w:pPr>
    </w:p>
    <w:sectPr w:rsidR="00EB16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354B7" w14:textId="77777777" w:rsidR="00BC22E1" w:rsidRDefault="00BC22E1">
      <w:pPr>
        <w:spacing w:after="0" w:line="240" w:lineRule="auto"/>
      </w:pPr>
      <w:r>
        <w:separator/>
      </w:r>
    </w:p>
  </w:endnote>
  <w:endnote w:type="continuationSeparator" w:id="0">
    <w:p w14:paraId="26E90B6E" w14:textId="77777777" w:rsidR="00BC22E1" w:rsidRDefault="00BC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50AC62B-E438-4530-B2F2-B8A2E18EF075}"/>
    <w:embedItalic r:id="rId2" w:fontKey="{CEECB364-0D14-4A64-A1A3-C14E800682E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4AFD016-C5E8-43DA-BC35-68917E8CC5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6ADE3E-5BF3-4E73-97E3-D0EAB981B7A4}"/>
    <w:embedBold r:id="rId5" w:fontKey="{9BB8890E-5F22-4B14-8F4B-87949EB51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53FD4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58FCD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C31DF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9E8D1" w14:textId="77777777" w:rsidR="00BC22E1" w:rsidRDefault="00BC22E1">
      <w:pPr>
        <w:spacing w:after="0" w:line="240" w:lineRule="auto"/>
      </w:pPr>
      <w:r>
        <w:separator/>
      </w:r>
    </w:p>
  </w:footnote>
  <w:footnote w:type="continuationSeparator" w:id="0">
    <w:p w14:paraId="127013DE" w14:textId="77777777" w:rsidR="00BC22E1" w:rsidRDefault="00BC2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694E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44106" w14:textId="77777777" w:rsidR="00EB16DC" w:rsidRDefault="00BC22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1334377B" wp14:editId="554134FC">
          <wp:extent cx="6645910" cy="1218565"/>
          <wp:effectExtent l="0" t="0" r="0" b="0"/>
          <wp:docPr id="780554438" name="image2.png" descr="Eccleston Primary Blo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ccleston Primary Blo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1218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19A9671" wp14:editId="628A404B">
              <wp:simplePos x="0" y="0"/>
              <wp:positionH relativeFrom="column">
                <wp:posOffset>5029200</wp:posOffset>
              </wp:positionH>
              <wp:positionV relativeFrom="paragraph">
                <wp:posOffset>889000</wp:posOffset>
              </wp:positionV>
              <wp:extent cx="4138613" cy="333108"/>
              <wp:effectExtent l="0" t="0" r="0" b="0"/>
              <wp:wrapNone/>
              <wp:docPr id="780554437" name="Rectangle 780554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46650"/>
                        <a:ext cx="38862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D175E1" w14:textId="77777777" w:rsidR="00EB16DC" w:rsidRDefault="00BC22E1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70C0"/>
                              <w:sz w:val="24"/>
                            </w:rPr>
                            <w:t>Year 4 Overview of the academic year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9A9671" id="Rectangle 780554437" o:spid="_x0000_s1026" style="position:absolute;left:0;text-align:left;margin-left:396pt;margin-top:70pt;width:325.9pt;height:2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" fillcolor="white [3201]" stroked="f">
              <v:textbox inset="2.53958mm,1.2694mm,2.53958mm,1.2694mm">
                <w:txbxContent>
                  <w:p w14:paraId="6CD175E1" w14:textId="77777777" w:rsidR="00EB16DC" w:rsidRDefault="00BC22E1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70C0"/>
                        <w:sz w:val="24"/>
                      </w:rPr>
                      <w:t>Year 4 Overview of the academic year</w:t>
                    </w:r>
                  </w:p>
                </w:txbxContent>
              </v:textbox>
            </v:rect>
          </w:pict>
        </mc:Fallback>
      </mc:AlternateContent>
    </w:r>
  </w:p>
  <w:p w14:paraId="1CCF5993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A6A1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6DC"/>
    <w:rsid w:val="001C68A8"/>
    <w:rsid w:val="003A3B16"/>
    <w:rsid w:val="0064358F"/>
    <w:rsid w:val="008756D9"/>
    <w:rsid w:val="008B3C83"/>
    <w:rsid w:val="00A82C56"/>
    <w:rsid w:val="00B2055E"/>
    <w:rsid w:val="00B82BCC"/>
    <w:rsid w:val="00BC22E1"/>
    <w:rsid w:val="00C80574"/>
    <w:rsid w:val="00EB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67035"/>
  <w15:docId w15:val="{C566D7CB-51B5-4B12-9A4D-17AB1AED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5E6"/>
  </w:style>
  <w:style w:type="paragraph" w:styleId="Heading1">
    <w:name w:val="heading 1"/>
    <w:basedOn w:val="Normal"/>
    <w:next w:val="Normal"/>
    <w:link w:val="Heading1Char"/>
    <w:uiPriority w:val="9"/>
    <w:qFormat/>
    <w:rsid w:val="00E865E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65E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5E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5E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5E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5E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5E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5E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5E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865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865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65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5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5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5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5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5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5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5E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86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6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65E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65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65E6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E865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5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5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65E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865E6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865E6"/>
  </w:style>
  <w:style w:type="paragraph" w:styleId="Footer">
    <w:name w:val="footer"/>
    <w:basedOn w:val="Normal"/>
    <w:link w:val="FooterChar"/>
    <w:uiPriority w:val="99"/>
    <w:unhideWhenUsed/>
    <w:rsid w:val="00E865E6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865E6"/>
  </w:style>
  <w:style w:type="table" w:styleId="TableGrid">
    <w:name w:val="Table Grid"/>
    <w:basedOn w:val="TableNormal"/>
    <w:uiPriority w:val="39"/>
    <w:rsid w:val="00E86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qejOAx71KrxakhvuWdLDULjrFA==">CgMxLjA4AHIhMTdHeHdSRUxQWjFZaDAxRGtpYVkzWGpWWElKN3JSX05X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9052, head</dc:creator>
  <cp:keywords/>
  <dc:description/>
  <cp:lastModifiedBy>R Grimes</cp:lastModifiedBy>
  <cp:revision>2</cp:revision>
  <dcterms:created xsi:type="dcterms:W3CDTF">2025-06-15T15:30:00Z</dcterms:created>
  <dcterms:modified xsi:type="dcterms:W3CDTF">2025-06-15T15:30:00Z</dcterms:modified>
</cp:coreProperties>
</file>