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5D3BC" w14:textId="77777777" w:rsidR="00EB16DC" w:rsidRPr="001C68A8" w:rsidRDefault="00EB16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1"/>
        <w:tblpPr w:leftFromText="180" w:rightFromText="180" w:vertAnchor="text" w:horzAnchor="margin" w:tblpY="326"/>
        <w:tblW w:w="223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3"/>
        <w:gridCol w:w="3411"/>
        <w:gridCol w:w="3411"/>
        <w:gridCol w:w="3412"/>
        <w:gridCol w:w="3411"/>
        <w:gridCol w:w="3411"/>
        <w:gridCol w:w="3412"/>
      </w:tblGrid>
      <w:tr w:rsidR="00EB16DC" w:rsidRPr="001C68A8" w14:paraId="3386BF96" w14:textId="77777777" w:rsidTr="00B2055E">
        <w:trPr>
          <w:trHeight w:val="315"/>
        </w:trPr>
        <w:tc>
          <w:tcPr>
            <w:tcW w:w="1883" w:type="dxa"/>
            <w:tcBorders>
              <w:bottom w:val="single" w:sz="4" w:space="0" w:color="000000"/>
            </w:tcBorders>
            <w:vAlign w:val="center"/>
          </w:tcPr>
          <w:p w14:paraId="40E8B7A0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3AD95748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Autumn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FAE2D6"/>
            <w:vAlign w:val="center"/>
          </w:tcPr>
          <w:p w14:paraId="3EF63D0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Autumn 2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0790D1A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Spring 1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D9F2D0"/>
            <w:vAlign w:val="center"/>
          </w:tcPr>
          <w:p w14:paraId="59C884E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Spring 2</w:t>
            </w:r>
          </w:p>
        </w:tc>
        <w:tc>
          <w:tcPr>
            <w:tcW w:w="3411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7CA0894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Summer 1</w:t>
            </w:r>
          </w:p>
        </w:tc>
        <w:tc>
          <w:tcPr>
            <w:tcW w:w="3412" w:type="dxa"/>
            <w:tcBorders>
              <w:bottom w:val="single" w:sz="4" w:space="0" w:color="000000"/>
            </w:tcBorders>
            <w:shd w:val="clear" w:color="auto" w:fill="B3E5A1"/>
            <w:vAlign w:val="center"/>
          </w:tcPr>
          <w:p w14:paraId="35C0764A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Summer 2</w:t>
            </w:r>
          </w:p>
        </w:tc>
      </w:tr>
      <w:tr w:rsidR="00EB16DC" w:rsidRPr="001C68A8" w14:paraId="20456B8F" w14:textId="77777777" w:rsidTr="00B2055E">
        <w:trPr>
          <w:trHeight w:val="315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5370BB0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English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2E33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Sparks Might Fly!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3844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The Great Plague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45923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The Art of Food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6672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Passport to Europe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0E91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Water, water, everywhere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BC73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Hunted</w:t>
            </w:r>
          </w:p>
        </w:tc>
      </w:tr>
      <w:tr w:rsidR="00EB16DC" w:rsidRPr="001C68A8" w14:paraId="2AE061F4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223C0ED0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10E7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Stories with fantasy settings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3C67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Fairy tales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18CB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Stories with issues and dilemmas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0E968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Novel as a theme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6FDD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Stories with a theme 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510C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Folk tales </w:t>
            </w:r>
          </w:p>
        </w:tc>
      </w:tr>
      <w:tr w:rsidR="00EB16DC" w:rsidRPr="001C68A8" w14:paraId="46CE2D1D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7D1A9D10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5D5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Explanations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15CB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Recount: newspapers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EECB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Persuasion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B0C2F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Non-chronological reports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F1E4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Information booklets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A1E6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Debate</w:t>
            </w:r>
          </w:p>
        </w:tc>
      </w:tr>
      <w:tr w:rsidR="00EB16DC" w:rsidRPr="001C68A8" w14:paraId="250514C6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F2D0"/>
            <w:vAlign w:val="center"/>
          </w:tcPr>
          <w:p w14:paraId="6EA5927D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F1C742" w14:textId="77777777" w:rsidR="00EB16DC" w:rsidRPr="001C68A8" w:rsidRDefault="00BC22E1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          Film and playscripts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26F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Classic poetry</w:t>
            </w: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C0979B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850E05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B77A14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Poems with a structure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2AA8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Poems on a theme</w:t>
            </w:r>
          </w:p>
        </w:tc>
      </w:tr>
      <w:tr w:rsidR="00EB16DC" w:rsidRPr="001C68A8" w14:paraId="79B40D8F" w14:textId="77777777" w:rsidTr="00B2055E">
        <w:trPr>
          <w:trHeight w:val="684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4EFAC2F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Maths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5C803" w14:textId="2734ECBE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Place Value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6C580" w14:textId="055737B5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</w:t>
            </w:r>
            <w:r w:rsidR="00BC22E1"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- </w:t>
            </w:r>
            <w:r w:rsidR="00BC22E1"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Area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391FF" w14:textId="2E0F8260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Multiplication and Division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4BCF4" w14:textId="33A136AB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Fractions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1A3E7" w14:textId="4E1E97AC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Decimals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97E6E" w14:textId="589A111A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Geometry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Shape</w:t>
            </w:r>
          </w:p>
        </w:tc>
      </w:tr>
      <w:tr w:rsidR="00EB16DC" w:rsidRPr="001C68A8" w14:paraId="5B63FAF7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0B7931B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5229B" w14:textId="6349DC20" w:rsidR="00EB16DC" w:rsidRPr="001C68A8" w:rsidRDefault="003A3B16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Addition and Subtraction 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BD6813" w14:textId="14A714A3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Multiplication and Division</w:t>
            </w: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4EA3F4" w14:textId="212C736F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Length and perimeter 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F495A5" w14:textId="60C1DB32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Number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Decimals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D91CA" w14:textId="5095A16A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Money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ECAB9" w14:textId="2F5BA317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Statistics </w:t>
            </w:r>
          </w:p>
        </w:tc>
      </w:tr>
      <w:tr w:rsidR="00EB16DC" w:rsidRPr="001C68A8" w14:paraId="7D2A77FF" w14:textId="77777777" w:rsidTr="00B2055E">
        <w:trPr>
          <w:trHeight w:val="220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CEEE"/>
            <w:vAlign w:val="center"/>
          </w:tcPr>
          <w:p w14:paraId="259FB4D1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E87CA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0324DA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A9A7B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94269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996C83" w14:textId="52487706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Measurement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Time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C25E" w14:textId="2B4DDC68" w:rsidR="00EB16DC" w:rsidRPr="001C68A8" w:rsidRDefault="00B2055E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Geometry –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Position and direction</w:t>
            </w:r>
          </w:p>
        </w:tc>
      </w:tr>
      <w:tr w:rsidR="00EB16DC" w:rsidRPr="001C68A8" w14:paraId="556B8978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EDFB"/>
            <w:vAlign w:val="center"/>
          </w:tcPr>
          <w:p w14:paraId="614A688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Science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9A6E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Sound-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can we change sound?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43F1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Living things and their habitat-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impact does the destruction of a habitat have?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15FDB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Electricity-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Why does a lamp work in some circuits but not others?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B27E6B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Animals including humans-Teeth and the digestive system-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do our bodies do with the fo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A87FC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States of Matter-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can water change?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BA66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States of matter continued</w:t>
            </w:r>
          </w:p>
        </w:tc>
      </w:tr>
      <w:tr w:rsidR="00EB16DC" w:rsidRPr="001C68A8" w14:paraId="02D37A14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2D6"/>
            <w:vAlign w:val="center"/>
          </w:tcPr>
          <w:p w14:paraId="1985A872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History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BEDD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Romans-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Did the Romans have a positive or negative impact on life in Britain?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3FF1A94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B8DB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Anglo-Saxons-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Was the Anglo-Saxon period really a dark age?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7C675E65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312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The Vikings-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Prove it! The Vikings were not just fierce warriors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3D731403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B16DC" w:rsidRPr="001C68A8" w14:paraId="2E355880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4EF"/>
            <w:vAlign w:val="center"/>
          </w:tcPr>
          <w:p w14:paraId="05FF139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Geography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59EE518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7896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Climate Change, inc Water cycle-How is our world changing?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Are all counties in Europe the same?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10EEE7C9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EBE0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UK-Major cities/counties-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Does every county of the UK have a city?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A0CA1E7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ABFDD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Rivers-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Fieldwork-Are all rivers the same?</w:t>
            </w:r>
          </w:p>
        </w:tc>
      </w:tr>
      <w:tr w:rsidR="00EB16DC" w:rsidRPr="001C68A8" w14:paraId="5A7B6CB5" w14:textId="77777777" w:rsidTr="00B2055E">
        <w:trPr>
          <w:trHeight w:val="461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4F90FFF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Computing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43F2" w14:textId="6F77D58E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Digital Literacy</w:t>
            </w:r>
          </w:p>
          <w:p w14:paraId="302819D4" w14:textId="3FDB9285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Online Safety</w:t>
            </w:r>
          </w:p>
          <w:p w14:paraId="6D016B0A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06F11AB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0C13D8C1" w14:textId="6590D3CD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Logo</w:t>
            </w:r>
          </w:p>
          <w:p w14:paraId="29CAB59D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2E084AF8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2876FABB" w14:textId="001A575D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14C1E7" w14:textId="73CB32C9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105F7AD6" w14:textId="556835F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Effective Searching</w:t>
            </w:r>
          </w:p>
          <w:p w14:paraId="39F814E5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D467505" w14:textId="19EB22C5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13044D3C" w14:textId="6CA191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Artificial Intelligence</w:t>
            </w:r>
          </w:p>
          <w:p w14:paraId="777DA448" w14:textId="0D568163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57ACA9" w14:textId="0D962FE1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6487B1A0" w14:textId="55B77AD8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Animation</w:t>
            </w:r>
          </w:p>
          <w:p w14:paraId="0FD1B120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7A84E3C6" w14:textId="77777777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2A1461E2" w14:textId="7AF089D6" w:rsidR="00EB16DC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Hardware investigators</w:t>
            </w: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82855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28BFD6A7" w14:textId="78E4D332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Coding</w:t>
            </w:r>
          </w:p>
          <w:p w14:paraId="5B13BFB6" w14:textId="2666E026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979B" w14:textId="7777777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Computer Science</w:t>
            </w:r>
          </w:p>
          <w:p w14:paraId="02B295E7" w14:textId="7D871A20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Micro: bits</w:t>
            </w:r>
          </w:p>
          <w:p w14:paraId="0492464D" w14:textId="622C51ED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996140" w14:textId="43022C4B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4234A2DA" w14:textId="456A1E06" w:rsidR="0064358F" w:rsidRPr="001C68A8" w:rsidRDefault="0064358F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Making music</w:t>
            </w:r>
          </w:p>
          <w:p w14:paraId="14717387" w14:textId="77777777" w:rsidR="00EB16DC" w:rsidRPr="001C68A8" w:rsidRDefault="00EB16D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  <w:p w14:paraId="5F69B9F0" w14:textId="130EB1C9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Information Technology</w:t>
            </w:r>
          </w:p>
          <w:p w14:paraId="760F195B" w14:textId="35C72B2F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Writing for different audiences</w:t>
            </w:r>
          </w:p>
          <w:p w14:paraId="7A9FAB4C" w14:textId="3FF4A637" w:rsidR="00B82BCC" w:rsidRPr="001C68A8" w:rsidRDefault="00B82BCC" w:rsidP="001C68A8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EB16DC" w:rsidRPr="001C68A8" w14:paraId="235ABAE1" w14:textId="77777777" w:rsidTr="00B82BCC">
        <w:trPr>
          <w:trHeight w:val="1314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vAlign w:val="center"/>
          </w:tcPr>
          <w:p w14:paraId="4C063D63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66DCC71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48DDD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739CA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DB62B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5260FE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341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5FD428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EB16DC" w:rsidRPr="001C68A8" w14:paraId="67F1448A" w14:textId="77777777" w:rsidTr="00B2055E">
        <w:trPr>
          <w:trHeight w:val="718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AC013F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Art &amp; Design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BD15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Symbolism-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 xml:space="preserve"> Edvard Munch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shd w:val="clear" w:color="auto" w:fill="00B0F0"/>
            <w:vAlign w:val="center"/>
          </w:tcPr>
          <w:p w14:paraId="572AB6D1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4635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Art Deco-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Tamara de Lempicka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FF0000"/>
              <w:right w:val="single" w:sz="4" w:space="0" w:color="000000"/>
            </w:tcBorders>
            <w:shd w:val="clear" w:color="auto" w:fill="00B0F0"/>
            <w:vAlign w:val="center"/>
          </w:tcPr>
          <w:p w14:paraId="4F52E9C6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387B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Cityscape- </w:t>
            </w: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Camille Pissarro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2086A193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EB16DC" w:rsidRPr="001C68A8" w14:paraId="1C124C22" w14:textId="77777777" w:rsidTr="00B2055E">
        <w:trPr>
          <w:trHeight w:val="31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DCF7"/>
            <w:vAlign w:val="center"/>
          </w:tcPr>
          <w:p w14:paraId="2DDF4E8E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Design &amp; Technology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shd w:val="clear" w:color="auto" w:fill="00B0F0"/>
            <w:vAlign w:val="center"/>
          </w:tcPr>
          <w:p w14:paraId="6AD5710E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195F0D44" w14:textId="7D4CB886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Shell structures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FF0000"/>
            </w:tcBorders>
            <w:shd w:val="clear" w:color="auto" w:fill="00B0F0"/>
            <w:vAlign w:val="center"/>
          </w:tcPr>
          <w:p w14:paraId="6E8CA1D2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14:paraId="2428F75E" w14:textId="1D015E55" w:rsidR="00EB16DC" w:rsidRPr="001C68A8" w:rsidRDefault="00A82C56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Textiles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FF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14:paraId="52A69136" w14:textId="77777777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DAA12" w14:textId="3A6FD3C1" w:rsidR="00EB16DC" w:rsidRPr="001C68A8" w:rsidRDefault="00E15251" w:rsidP="00B2055E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Circuits </w:t>
            </w:r>
            <w:r w:rsidR="00A82C56"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</w:tr>
      <w:tr w:rsidR="00EB16DC" w:rsidRPr="001C68A8" w14:paraId="2ED249B3" w14:textId="77777777" w:rsidTr="008756D9">
        <w:trPr>
          <w:trHeight w:val="558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04FF74CB" w14:textId="77777777" w:rsidR="00EB16DC" w:rsidRPr="001C68A8" w:rsidRDefault="00BC22E1" w:rsidP="008756D9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Music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4B50" w14:textId="0FD7ACE5" w:rsidR="00EB16DC" w:rsidRPr="001C68A8" w:rsidRDefault="00BC22E1" w:rsidP="008756D9">
            <w:pPr>
              <w:spacing w:after="480"/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Composing music</w:t>
            </w: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62569" w14:textId="77777777" w:rsidR="00EB16DC" w:rsidRPr="001C68A8" w:rsidRDefault="00BC22E1" w:rsidP="00B2055E">
            <w:pPr>
              <w:spacing w:after="480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 xml:space="preserve">               Composing music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615D2" w14:textId="75C3AB79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 xml:space="preserve">         Composing music.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411" w:type="dxa"/>
            <w:tcBorders>
              <w:top w:val="single" w:sz="4" w:space="0" w:color="FF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FE9B0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DAF4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0B090" w14:textId="77777777" w:rsidR="00EB16DC" w:rsidRPr="001C68A8" w:rsidRDefault="00BC22E1" w:rsidP="00B2055E">
            <w:pPr>
              <w:spacing w:after="480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Learning to play the ukulele</w:t>
            </w:r>
          </w:p>
        </w:tc>
      </w:tr>
      <w:tr w:rsidR="00EB16DC" w:rsidRPr="001C68A8" w14:paraId="1091B823" w14:textId="77777777" w:rsidTr="00B2055E">
        <w:trPr>
          <w:trHeight w:val="696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6AC"/>
            <w:vAlign w:val="center"/>
          </w:tcPr>
          <w:p w14:paraId="5462132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Religious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BB2E" w14:textId="0E14D93F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Hindu Dharma</w:t>
            </w:r>
          </w:p>
          <w:p w14:paraId="51855858" w14:textId="2F1B1FC4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might a Hindu learn through celebrating Diwali?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ABBCE" w14:textId="17002AC0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(God)</w:t>
            </w:r>
          </w:p>
          <w:p w14:paraId="039B0303" w14:textId="67CA128C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and why might Christians use the Bible?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350990" w14:textId="4699C6D6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Sikhism</w:t>
            </w:r>
          </w:p>
          <w:p w14:paraId="6CCF31CD" w14:textId="47D28560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How do Sikhs express their beliefs and values?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25074E" w14:textId="42AFA6E5" w:rsidR="00A82C56" w:rsidRPr="001C68A8" w:rsidRDefault="00A82C56" w:rsidP="00A82C56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(Jesus)</w:t>
            </w:r>
          </w:p>
          <w:p w14:paraId="67FFFFF6" w14:textId="5B8F05DB" w:rsidR="00A82C56" w:rsidRPr="001C68A8" w:rsidRDefault="00A82C56" w:rsidP="00A82C56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Is sacrifice an important part of religious life?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DB1C149" w14:textId="00135CE1" w:rsidR="00A82C56" w:rsidRPr="001C68A8" w:rsidRDefault="00A82C56" w:rsidP="008756D9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Islam</w:t>
            </w:r>
          </w:p>
          <w:p w14:paraId="630B6777" w14:textId="7758A8AE" w:rsidR="00A82C56" w:rsidRPr="001C68A8" w:rsidRDefault="00A82C56" w:rsidP="008756D9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Why do Muslims fast during Ramadan?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DD079B" w14:textId="7B6FFA93" w:rsidR="008756D9" w:rsidRPr="001C68A8" w:rsidRDefault="008756D9" w:rsidP="008756D9">
            <w:pPr>
              <w:jc w:val="center"/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333333"/>
                <w:sz w:val="20"/>
                <w:szCs w:val="20"/>
              </w:rPr>
              <w:t>Christianity (Church)</w:t>
            </w:r>
          </w:p>
          <w:p w14:paraId="478D3E09" w14:textId="226E01C3" w:rsidR="008756D9" w:rsidRPr="001C68A8" w:rsidRDefault="008756D9" w:rsidP="008756D9">
            <w:pPr>
              <w:spacing w:after="82" w:line="259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  <w:t>What does ‘love your neighbour’ really mean?</w:t>
            </w:r>
          </w:p>
        </w:tc>
      </w:tr>
      <w:tr w:rsidR="00EB16DC" w:rsidRPr="001C68A8" w14:paraId="5687DAE7" w14:textId="77777777" w:rsidTr="00B2055E">
        <w:trPr>
          <w:trHeight w:val="636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8E8E8"/>
            <w:vAlign w:val="center"/>
          </w:tcPr>
          <w:p w14:paraId="4151DA8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PSHE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2F4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Me and My Relationships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7A68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Valuing Differences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1BC2D6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Keeping Safe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E5E03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Rights and Respect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983D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Being my Best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88FA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Growing and Changing </w:t>
            </w:r>
          </w:p>
        </w:tc>
      </w:tr>
      <w:tr w:rsidR="00EB16DC" w:rsidRPr="001C68A8" w14:paraId="73122234" w14:textId="77777777" w:rsidTr="00B2055E">
        <w:trPr>
          <w:trHeight w:val="475"/>
        </w:trPr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34E5A1F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Physical Education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3569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Gymnastics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E0B91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Dance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874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Rugby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975B4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Invasion games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56769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Net and wall games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0C0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Trust and trails</w:t>
            </w:r>
          </w:p>
        </w:tc>
      </w:tr>
      <w:tr w:rsidR="00EB16DC" w:rsidRPr="001C68A8" w14:paraId="7B97D99B" w14:textId="77777777" w:rsidTr="00B2055E">
        <w:trPr>
          <w:trHeight w:val="475"/>
        </w:trPr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19B72CAA" w14:textId="77777777" w:rsidR="00EB16DC" w:rsidRPr="001C68A8" w:rsidRDefault="00EB16DC" w:rsidP="00B20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92E55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Athletics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2BA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Basketball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F598C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Gymnastics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B378F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Dodgeball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51C7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Cricket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F730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Dance</w:t>
            </w:r>
          </w:p>
        </w:tc>
      </w:tr>
      <w:tr w:rsidR="00EB16DC" w:rsidRPr="001C68A8" w14:paraId="3531F2B9" w14:textId="77777777" w:rsidTr="00B2055E">
        <w:trPr>
          <w:trHeight w:val="475"/>
        </w:trPr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9EDD"/>
            <w:vAlign w:val="center"/>
          </w:tcPr>
          <w:p w14:paraId="0B84022D" w14:textId="77777777" w:rsidR="00EB16DC" w:rsidRPr="001C68A8" w:rsidRDefault="00BC22E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C68A8">
              <w:rPr>
                <w:rFonts w:ascii="Calibri" w:eastAsia="Calibri" w:hAnsi="Calibri" w:cs="Calibri"/>
                <w:b/>
                <w:sz w:val="20"/>
                <w:szCs w:val="20"/>
              </w:rPr>
              <w:t>MFL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1F19B" w14:textId="77777777" w:rsidR="00A35281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 am learning Spanish</w:t>
            </w:r>
          </w:p>
          <w:p w14:paraId="54C2B110" w14:textId="4E226719" w:rsidR="00EB16DC" w:rsidRPr="001C68A8" w:rsidRDefault="00EB16DC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F86F5" w14:textId="139ECCC5" w:rsidR="00EB16DC" w:rsidRPr="001C68A8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 Know How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93E2C" w14:textId="3A312519" w:rsidR="00EB16DC" w:rsidRPr="001C68A8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Fruit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2D74D" w14:textId="5A1AA9AA" w:rsidR="00EB16DC" w:rsidRPr="001C68A8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Vegetables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AA374" w14:textId="4E3A7B37" w:rsidR="00EB16DC" w:rsidRPr="001C68A8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Presenting myself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D63FF" w14:textId="6E01ED06" w:rsidR="00EB16DC" w:rsidRPr="001C68A8" w:rsidRDefault="00A35281" w:rsidP="00B2055E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My Family</w:t>
            </w:r>
          </w:p>
        </w:tc>
      </w:tr>
    </w:tbl>
    <w:p w14:paraId="583968D0" w14:textId="77777777" w:rsidR="00EB16DC" w:rsidRDefault="00EB16DC">
      <w:pPr>
        <w:rPr>
          <w:rFonts w:ascii="Calibri" w:eastAsia="Calibri" w:hAnsi="Calibri" w:cs="Calibri"/>
        </w:rPr>
      </w:pPr>
    </w:p>
    <w:sectPr w:rsidR="00EB16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11" w:h="16838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354B7" w14:textId="77777777" w:rsidR="00BC22E1" w:rsidRDefault="00BC22E1">
      <w:pPr>
        <w:spacing w:after="0" w:line="240" w:lineRule="auto"/>
      </w:pPr>
      <w:r>
        <w:separator/>
      </w:r>
    </w:p>
  </w:endnote>
  <w:endnote w:type="continuationSeparator" w:id="0">
    <w:p w14:paraId="26E90B6E" w14:textId="77777777" w:rsidR="00BC22E1" w:rsidRDefault="00BC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09AB358-664D-4512-9B05-7D944BFED6CF}"/>
    <w:embedItalic r:id="rId2" w:fontKey="{402D85E8-0F23-48A8-B471-AD318F61649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369CC2D-DDC6-4910-9054-E12934ACA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66A690-6915-4481-8A20-7BF530720ECF}"/>
    <w:embedBold r:id="rId5" w:fontKey="{2831F88F-007E-4D2B-A050-D2026682FD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53FD4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58FCD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C31DF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9E8D1" w14:textId="77777777" w:rsidR="00BC22E1" w:rsidRDefault="00BC22E1">
      <w:pPr>
        <w:spacing w:after="0" w:line="240" w:lineRule="auto"/>
      </w:pPr>
      <w:r>
        <w:separator/>
      </w:r>
    </w:p>
  </w:footnote>
  <w:footnote w:type="continuationSeparator" w:id="0">
    <w:p w14:paraId="127013DE" w14:textId="77777777" w:rsidR="00BC22E1" w:rsidRDefault="00BC2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694E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44106" w14:textId="77777777" w:rsidR="00EB16DC" w:rsidRDefault="00BC22E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0" distR="0" wp14:anchorId="1334377B" wp14:editId="554134FC">
          <wp:extent cx="6645910" cy="1218565"/>
          <wp:effectExtent l="0" t="0" r="0" b="0"/>
          <wp:docPr id="780554438" name="image2.png" descr="Eccleston Primary Blo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ccleston Primary Blo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5910" cy="1218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19A9671" wp14:editId="628A404B">
              <wp:simplePos x="0" y="0"/>
              <wp:positionH relativeFrom="column">
                <wp:posOffset>5029200</wp:posOffset>
              </wp:positionH>
              <wp:positionV relativeFrom="paragraph">
                <wp:posOffset>889000</wp:posOffset>
              </wp:positionV>
              <wp:extent cx="4138613" cy="333108"/>
              <wp:effectExtent l="0" t="0" r="0" b="0"/>
              <wp:wrapNone/>
              <wp:docPr id="780554437" name="Rectangle 780554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46650"/>
                        <a:ext cx="38862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CD175E1" w14:textId="77777777" w:rsidR="00EB16DC" w:rsidRDefault="00BC22E1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70C0"/>
                              <w:sz w:val="24"/>
                            </w:rPr>
                            <w:t>Year 4 Overview of the academic year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19A9671" id="Rectangle 780554437" o:spid="_x0000_s1026" style="position:absolute;left:0;text-align:left;margin-left:396pt;margin-top:70pt;width:325.9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i1zAEAAIQDAAAOAAAAZHJzL2Uyb0RvYy54bWysU9uO0zAQfUfiHyy/01xoQzdqukK7KkJa&#10;QaVlP8B17MaSY5ux26R/z9gJ2wJvK16cmczk+Jwzk8392GtyFuCVNQ0tFjklwnDbKnNs6MuP3Yc1&#10;JT4w0zJtjWjoRXh6v33/bjO4WpS2s7oVQBDE+HpwDe1CcHWWed6JnvmFdcJgUVroWcAUjlkLbED0&#10;XmdlnlfZYKF1YLnwHt8+TkW6TfhSCh6+S+lFILqhyC2kE9J5iGe23bD6CMx1is802BtY9EwZvPQV&#10;6pEFRk6g/oHqFQfrrQwLbvvMSqm4SBpQTZH/pea5Y04kLWiOd682+f8Hy7+dn90e0IbB+dpjGFWM&#10;Evr4RH5kbOjHZV7e5WjfBeNqWVWr2TgxBsJjw3pd4TQo4dhRVtUnjBEyuyI58OGLsD2JQUMBB5P8&#10;YucnH6bW3y3xYm+1andK65TEZRAPGsiZ4Rh1KGbwP7q0ib3Gxq8mwPgmu8qKURgP46z1YNvLHoh3&#10;fKeQ0xPzYc8Ah19QMuBCNNT/PDEQlOivBh2/K5blCjcoJctVlEjgtnK4rTDDO4t7xgNQMiUPIe3d&#10;xPLzKVipkvLIayIz08VRJ+/mtYy7dJunruvPs/0FAAD//wMAUEsDBBQABgAIAAAAIQA6abYQ3gAA&#10;AAwBAAAPAAAAZHJzL2Rvd25yZXYueG1sTI/NTsMwEITvSLyDtUjcqE0IPwlxKkACzoRKcHSSJY4a&#10;r4PttuHt2Z7gNqsZzX5TrRc3iT2GOHrScLlSIJA63480aNi8P1/cgYjJUG8mT6jhByOs69OTypS9&#10;P9Ab7ps0CC6hWBoNNqW5lDJ2Fp2JKz8jsfflgzOJzzDIPpgDl7tJZkrdSGdG4g/WzPhksds2O6dh&#10;sUXzImPxvVHb13b+lOHxY2i1Pj9bHu5BJFzSXxiO+IwONTO1fkd9FJOG2yLjLYmNXLE4JvL8ite0&#10;rIrsGmRdyf8j6l8AAAD//wMAUEsBAi0AFAAGAAgAAAAhALaDOJL+AAAA4QEAABMAAAAAAAAAAAAA&#10;AAAAAAAAAFtDb250ZW50X1R5cGVzXS54bWxQSwECLQAUAAYACAAAACEAOP0h/9YAAACUAQAACwAA&#10;AAAAAAAAAAAAAAAvAQAAX3JlbHMvLnJlbHNQSwECLQAUAAYACAAAACEAGtjItcwBAACEAwAADgAA&#10;AAAAAAAAAAAAAAAuAgAAZHJzL2Uyb0RvYy54bWxQSwECLQAUAAYACAAAACEAOmm2EN4AAAAMAQAA&#10;DwAAAAAAAAAAAAAAAAAmBAAAZHJzL2Rvd25yZXYueG1sUEsFBgAAAAAEAAQA8wAAADEFAAAAAA==&#10;" fillcolor="white [3201]" stroked="f">
              <v:textbox inset="2.53958mm,1.2694mm,2.53958mm,1.2694mm">
                <w:txbxContent>
                  <w:p w14:paraId="6CD175E1" w14:textId="77777777" w:rsidR="00EB16DC" w:rsidRDefault="00BC22E1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70C0"/>
                        <w:sz w:val="24"/>
                      </w:rPr>
                      <w:t>Year 4 Overview of the academic year</w:t>
                    </w:r>
                  </w:p>
                </w:txbxContent>
              </v:textbox>
            </v:rect>
          </w:pict>
        </mc:Fallback>
      </mc:AlternateContent>
    </w:r>
  </w:p>
  <w:p w14:paraId="1CCF5993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5A6A1" w14:textId="77777777" w:rsidR="00EB16DC" w:rsidRDefault="00EB16D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6DC"/>
    <w:rsid w:val="001C68A8"/>
    <w:rsid w:val="003A3B16"/>
    <w:rsid w:val="003C4FBC"/>
    <w:rsid w:val="0064358F"/>
    <w:rsid w:val="008756D9"/>
    <w:rsid w:val="008B3C83"/>
    <w:rsid w:val="00A35281"/>
    <w:rsid w:val="00A82C56"/>
    <w:rsid w:val="00B2055E"/>
    <w:rsid w:val="00B82BCC"/>
    <w:rsid w:val="00BC22E1"/>
    <w:rsid w:val="00C80574"/>
    <w:rsid w:val="00E15251"/>
    <w:rsid w:val="00EB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67035"/>
  <w15:docId w15:val="{C566D7CB-51B5-4B12-9A4D-17AB1AED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5E6"/>
  </w:style>
  <w:style w:type="paragraph" w:styleId="Heading1">
    <w:name w:val="heading 1"/>
    <w:basedOn w:val="Normal"/>
    <w:next w:val="Normal"/>
    <w:link w:val="Heading1Char"/>
    <w:uiPriority w:val="9"/>
    <w:qFormat/>
    <w:rsid w:val="00E865E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5E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65E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65E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65E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65E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E865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865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65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5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5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65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65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65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65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65E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865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65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65E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65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65E6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E865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65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65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65E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865E6"/>
  </w:style>
  <w:style w:type="paragraph" w:styleId="Footer">
    <w:name w:val="footer"/>
    <w:basedOn w:val="Normal"/>
    <w:link w:val="FooterChar"/>
    <w:uiPriority w:val="99"/>
    <w:unhideWhenUsed/>
    <w:rsid w:val="00E865E6"/>
    <w:pPr>
      <w:tabs>
        <w:tab w:val="center" w:pos="4513"/>
        <w:tab w:val="right" w:pos="9026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865E6"/>
  </w:style>
  <w:style w:type="table" w:styleId="TableGrid">
    <w:name w:val="Table Grid"/>
    <w:basedOn w:val="TableNormal"/>
    <w:uiPriority w:val="39"/>
    <w:rsid w:val="00E8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qejOAx71KrxakhvuWdLDULjrFA==">CgMxLjA4AHIhMTdHeHdSRUxQWjFZaDAxRGtpYVkzWGpWWElKN3JSX05X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9052, head</dc:creator>
  <cp:keywords/>
  <dc:description/>
  <cp:lastModifiedBy>R Grimes</cp:lastModifiedBy>
  <cp:revision>3</cp:revision>
  <dcterms:created xsi:type="dcterms:W3CDTF">2025-06-15T15:30:00Z</dcterms:created>
  <dcterms:modified xsi:type="dcterms:W3CDTF">2025-09-19T07:07:00Z</dcterms:modified>
</cp:coreProperties>
</file>