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C985" w14:textId="0852A88B" w:rsidR="00B56642" w:rsidRDefault="00DA716A" w:rsidP="00DA716A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Request for a </w:t>
      </w:r>
      <w:r w:rsidR="004C6F17">
        <w:rPr>
          <w:rFonts w:ascii="Calibri" w:eastAsia="Calibri" w:hAnsi="Calibri" w:cs="Calibri"/>
          <w:b/>
          <w:sz w:val="28"/>
          <w:szCs w:val="28"/>
          <w:u w:val="single"/>
        </w:rPr>
        <w:t xml:space="preserve">temporary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placement or out of school </w:t>
      </w:r>
      <w:r w:rsidR="004C6F17">
        <w:rPr>
          <w:rFonts w:ascii="Calibri" w:eastAsia="Calibri" w:hAnsi="Calibri" w:cs="Calibri"/>
          <w:b/>
          <w:sz w:val="28"/>
          <w:szCs w:val="28"/>
          <w:u w:val="single"/>
        </w:rPr>
        <w:t xml:space="preserve">for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medical </w:t>
      </w:r>
      <w:r w:rsidR="004C6F17">
        <w:rPr>
          <w:rFonts w:ascii="Calibri" w:eastAsia="Calibri" w:hAnsi="Calibri" w:cs="Calibri"/>
          <w:b/>
          <w:sz w:val="28"/>
          <w:szCs w:val="28"/>
          <w:u w:val="single"/>
        </w:rPr>
        <w:t>reasons</w:t>
      </w:r>
    </w:p>
    <w:p w14:paraId="43A8C703" w14:textId="77777777" w:rsidR="007D21F7" w:rsidRDefault="007D21F7" w:rsidP="00DA716A">
      <w:pPr>
        <w:jc w:val="center"/>
      </w:pPr>
    </w:p>
    <w:p w14:paraId="3CE793CF" w14:textId="77777777" w:rsidR="00B56642" w:rsidRDefault="00394B1C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Pupil Details </w:t>
      </w:r>
    </w:p>
    <w:p w14:paraId="1B1E3E40" w14:textId="77777777" w:rsidR="00B56642" w:rsidRDefault="00B56642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tbl>
      <w:tblPr>
        <w:tblStyle w:val="a"/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3510"/>
        <w:gridCol w:w="990"/>
        <w:gridCol w:w="2775"/>
      </w:tblGrid>
      <w:tr w:rsidR="00B56642" w14:paraId="48C03F70" w14:textId="77777777">
        <w:tc>
          <w:tcPr>
            <w:tcW w:w="2595" w:type="dxa"/>
            <w:shd w:val="clear" w:color="auto" w:fill="C0C0C0"/>
          </w:tcPr>
          <w:p w14:paraId="7246CCC0" w14:textId="77777777" w:rsidR="00B56642" w:rsidRDefault="00394B1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</w:t>
            </w:r>
          </w:p>
          <w:p w14:paraId="2129E819" w14:textId="77777777" w:rsidR="00B56642" w:rsidRDefault="00B566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FB9D4C8" w14:textId="77777777" w:rsidR="00B56642" w:rsidRDefault="00B566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0C0C0"/>
          </w:tcPr>
          <w:p w14:paraId="7724E45B" w14:textId="77777777" w:rsidR="00B56642" w:rsidRDefault="00394B1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Last Name</w:t>
            </w:r>
          </w:p>
        </w:tc>
        <w:tc>
          <w:tcPr>
            <w:tcW w:w="2775" w:type="dxa"/>
          </w:tcPr>
          <w:p w14:paraId="5D595FE2" w14:textId="77777777" w:rsidR="00B56642" w:rsidRDefault="00B5664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24E7977" w14:textId="77777777" w:rsidR="00B56642" w:rsidRDefault="00B56642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612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540"/>
      </w:tblGrid>
      <w:tr w:rsidR="00B56642" w14:paraId="594DDE97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9289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Gender</w:t>
            </w:r>
          </w:p>
        </w:tc>
        <w:tc>
          <w:tcPr>
            <w:tcW w:w="3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0767A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B613082" w14:textId="77777777" w:rsidR="00B56642" w:rsidRDefault="00B56642">
      <w:pPr>
        <w:spacing w:line="240" w:lineRule="auto"/>
        <w:ind w:right="-334"/>
        <w:rPr>
          <w:rFonts w:ascii="Calibri" w:eastAsia="Calibri" w:hAnsi="Calibri" w:cs="Calibri"/>
          <w:sz w:val="20"/>
          <w:szCs w:val="20"/>
        </w:rPr>
      </w:pPr>
    </w:p>
    <w:tbl>
      <w:tblPr>
        <w:tblStyle w:val="a1"/>
        <w:tblW w:w="612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540"/>
      </w:tblGrid>
      <w:tr w:rsidR="00B56642" w14:paraId="433A09DC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A30B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 of Birth</w:t>
            </w:r>
          </w:p>
        </w:tc>
        <w:tc>
          <w:tcPr>
            <w:tcW w:w="3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1E990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49920E1" w14:textId="77777777" w:rsidR="00B56642" w:rsidRDefault="00B56642">
      <w:pPr>
        <w:spacing w:line="240" w:lineRule="auto"/>
        <w:ind w:right="-334"/>
        <w:rPr>
          <w:rFonts w:ascii="Calibri" w:eastAsia="Calibri" w:hAnsi="Calibri" w:cs="Calibri"/>
          <w:sz w:val="20"/>
          <w:szCs w:val="20"/>
        </w:rPr>
      </w:pPr>
    </w:p>
    <w:tbl>
      <w:tblPr>
        <w:tblStyle w:val="a2"/>
        <w:tblW w:w="613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555"/>
      </w:tblGrid>
      <w:tr w:rsidR="00B56642" w14:paraId="4AEA50C8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170E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 Group</w:t>
            </w:r>
          </w:p>
        </w:tc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43A39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A29EBB7" w14:textId="77777777" w:rsidR="00B56642" w:rsidRDefault="00B56642">
      <w:pPr>
        <w:spacing w:line="240" w:lineRule="auto"/>
        <w:ind w:right="-334"/>
        <w:rPr>
          <w:rFonts w:ascii="Calibri" w:eastAsia="Calibri" w:hAnsi="Calibri" w:cs="Calibri"/>
          <w:sz w:val="20"/>
          <w:szCs w:val="20"/>
        </w:rPr>
      </w:pPr>
    </w:p>
    <w:tbl>
      <w:tblPr>
        <w:tblStyle w:val="a3"/>
        <w:tblW w:w="616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585"/>
      </w:tblGrid>
      <w:tr w:rsidR="00B56642" w14:paraId="7D4ECBC4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483E7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Home Address and postcode</w:t>
            </w: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0624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496905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2EC0E12" w14:textId="77777777" w:rsidR="00B56642" w:rsidRDefault="00B56642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tbl>
      <w:tblPr>
        <w:tblStyle w:val="a4"/>
        <w:tblW w:w="618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600"/>
      </w:tblGrid>
      <w:tr w:rsidR="00B56642" w14:paraId="7B8D3151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4A9B9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Ethnic origin 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FE83D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2A9E35D" w14:textId="77777777" w:rsidR="00B56642" w:rsidRDefault="00B56642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tbl>
      <w:tblPr>
        <w:tblStyle w:val="a5"/>
        <w:tblW w:w="618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600"/>
      </w:tblGrid>
      <w:tr w:rsidR="00B56642" w14:paraId="4CFBF695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45933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UPN Number 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EE174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92F8AFE" w14:textId="77777777" w:rsidR="00B56642" w:rsidRDefault="00B56642">
      <w:pPr>
        <w:spacing w:line="240" w:lineRule="auto"/>
        <w:ind w:right="-334"/>
        <w:rPr>
          <w:rFonts w:ascii="Calibri" w:eastAsia="Calibri" w:hAnsi="Calibri" w:cs="Calibri"/>
          <w:sz w:val="20"/>
          <w:szCs w:val="20"/>
        </w:rPr>
      </w:pPr>
    </w:p>
    <w:tbl>
      <w:tblPr>
        <w:tblStyle w:val="a6"/>
        <w:tblW w:w="619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615"/>
      </w:tblGrid>
      <w:tr w:rsidR="00B56642" w14:paraId="2BFF84AE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1C73" w14:textId="77777777" w:rsidR="00B56642" w:rsidRDefault="00640E9D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Is the pupil </w:t>
            </w:r>
            <w:r w:rsidR="00394B1C">
              <w:rPr>
                <w:rFonts w:ascii="Calibri" w:eastAsia="Calibri" w:hAnsi="Calibri" w:cs="Calibri"/>
                <w:sz w:val="20"/>
                <w:szCs w:val="20"/>
              </w:rPr>
              <w:t>Looked After?</w:t>
            </w:r>
          </w:p>
        </w:tc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2A17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491D644" w14:textId="77777777" w:rsidR="00B56642" w:rsidRDefault="00B56642">
      <w:pPr>
        <w:spacing w:line="240" w:lineRule="auto"/>
        <w:ind w:right="-334"/>
        <w:rPr>
          <w:rFonts w:ascii="Calibri" w:eastAsia="Calibri" w:hAnsi="Calibri" w:cs="Calibri"/>
          <w:sz w:val="20"/>
          <w:szCs w:val="20"/>
        </w:rPr>
      </w:pPr>
    </w:p>
    <w:tbl>
      <w:tblPr>
        <w:tblStyle w:val="a7"/>
        <w:tblW w:w="619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615"/>
      </w:tblGrid>
      <w:tr w:rsidR="00B56642" w14:paraId="23A2ABA8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9404" w14:textId="77777777" w:rsidR="00B56642" w:rsidRDefault="00640E9D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Is the pupil a </w:t>
            </w:r>
            <w:r w:rsidR="00394B1C">
              <w:rPr>
                <w:rFonts w:ascii="Calibri" w:eastAsia="Calibri" w:hAnsi="Calibri" w:cs="Calibri"/>
                <w:sz w:val="20"/>
                <w:szCs w:val="20"/>
              </w:rPr>
              <w:t>Young Carer?</w:t>
            </w:r>
          </w:p>
        </w:tc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C48D3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2A0202D" w14:textId="77777777" w:rsidR="00B56642" w:rsidRDefault="00B56642">
      <w:pPr>
        <w:spacing w:line="240" w:lineRule="auto"/>
        <w:ind w:right="-334"/>
        <w:rPr>
          <w:rFonts w:ascii="Calibri" w:eastAsia="Calibri" w:hAnsi="Calibri" w:cs="Calibri"/>
          <w:sz w:val="20"/>
          <w:szCs w:val="20"/>
        </w:rPr>
      </w:pPr>
    </w:p>
    <w:tbl>
      <w:tblPr>
        <w:tblStyle w:val="a8"/>
        <w:tblW w:w="618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600"/>
      </w:tblGrid>
      <w:tr w:rsidR="00B56642" w14:paraId="2109618C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F3783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 the pupil on an EHCP?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17C46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FF002B6" w14:textId="77777777" w:rsidR="00B56642" w:rsidRDefault="00B56642">
      <w:pPr>
        <w:spacing w:line="240" w:lineRule="auto"/>
        <w:ind w:right="-334"/>
        <w:rPr>
          <w:rFonts w:ascii="Calibri" w:eastAsia="Calibri" w:hAnsi="Calibri" w:cs="Calibri"/>
          <w:sz w:val="20"/>
          <w:szCs w:val="20"/>
        </w:rPr>
      </w:pPr>
    </w:p>
    <w:tbl>
      <w:tblPr>
        <w:tblStyle w:val="a9"/>
        <w:tblW w:w="618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600"/>
      </w:tblGrid>
      <w:tr w:rsidR="00B56642" w14:paraId="4AA18349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4EB91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CAMHS Caseworker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(if app)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DDF70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13658D1" w14:textId="77777777" w:rsidR="00B56642" w:rsidRDefault="00B56642">
      <w:pPr>
        <w:spacing w:line="240" w:lineRule="auto"/>
        <w:ind w:right="-334"/>
        <w:rPr>
          <w:rFonts w:ascii="Calibri" w:eastAsia="Calibri" w:hAnsi="Calibri" w:cs="Calibri"/>
          <w:sz w:val="20"/>
          <w:szCs w:val="20"/>
        </w:rPr>
      </w:pPr>
    </w:p>
    <w:tbl>
      <w:tblPr>
        <w:tblStyle w:val="aa"/>
        <w:tblW w:w="618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600"/>
      </w:tblGrid>
      <w:tr w:rsidR="00B56642" w14:paraId="5F254B48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A26D7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Pupil Welfare Officer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(if app)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0C292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4C5E6E4" w14:textId="77777777" w:rsidR="00B56642" w:rsidRDefault="00B56642">
      <w:pPr>
        <w:spacing w:line="240" w:lineRule="auto"/>
        <w:ind w:right="-334"/>
        <w:rPr>
          <w:rFonts w:ascii="Calibri" w:eastAsia="Calibri" w:hAnsi="Calibri" w:cs="Calibri"/>
          <w:sz w:val="20"/>
          <w:szCs w:val="20"/>
        </w:rPr>
      </w:pPr>
    </w:p>
    <w:tbl>
      <w:tblPr>
        <w:tblStyle w:val="ab"/>
        <w:tblW w:w="618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600"/>
      </w:tblGrid>
      <w:tr w:rsidR="00B56642" w14:paraId="2F0F2D20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79B96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Educational Psychologist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(if app)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8C68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442F911" w14:textId="77777777" w:rsidR="00B56642" w:rsidRDefault="00B56642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tbl>
      <w:tblPr>
        <w:tblStyle w:val="ac"/>
        <w:tblW w:w="612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540"/>
      </w:tblGrid>
      <w:tr w:rsidR="00B56642" w14:paraId="31183011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9F637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Other Services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(if app)</w:t>
            </w:r>
          </w:p>
          <w:p w14:paraId="3E476B54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5D11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7F8BC51" w14:textId="77777777" w:rsidR="00B56642" w:rsidRDefault="00B56642">
      <w:pPr>
        <w:spacing w:line="240" w:lineRule="auto"/>
        <w:ind w:right="-334"/>
        <w:rPr>
          <w:rFonts w:ascii="Calibri" w:eastAsia="Calibri" w:hAnsi="Calibri" w:cs="Calibri"/>
          <w:sz w:val="20"/>
          <w:szCs w:val="20"/>
        </w:rPr>
      </w:pPr>
    </w:p>
    <w:tbl>
      <w:tblPr>
        <w:tblStyle w:val="ad"/>
        <w:tblW w:w="616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585"/>
      </w:tblGrid>
      <w:tr w:rsidR="00B56642" w14:paraId="0F491448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D357B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Parent/carer name</w:t>
            </w: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A984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19BD425" w14:textId="77777777" w:rsidR="00B56642" w:rsidRDefault="00B56642">
      <w:pPr>
        <w:spacing w:line="240" w:lineRule="auto"/>
        <w:ind w:right="-334"/>
        <w:rPr>
          <w:rFonts w:ascii="Calibri" w:eastAsia="Calibri" w:hAnsi="Calibri" w:cs="Calibri"/>
          <w:sz w:val="20"/>
          <w:szCs w:val="20"/>
        </w:rPr>
      </w:pPr>
    </w:p>
    <w:tbl>
      <w:tblPr>
        <w:tblStyle w:val="ae"/>
        <w:tblW w:w="615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570"/>
      </w:tblGrid>
      <w:tr w:rsidR="00B56642" w14:paraId="6CA6014F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63594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Parent/carer contact No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25A11" w14:textId="77777777" w:rsidR="00B56642" w:rsidRDefault="00640E9D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14:paraId="378D2A50" w14:textId="77777777" w:rsidR="003A46CC" w:rsidRDefault="003A46CC">
      <w:pPr>
        <w:spacing w:line="240" w:lineRule="auto"/>
        <w:ind w:right="-334"/>
        <w:rPr>
          <w:rFonts w:ascii="Calibri" w:eastAsia="Calibri" w:hAnsi="Calibri" w:cs="Calibri"/>
          <w:b/>
          <w:sz w:val="24"/>
          <w:szCs w:val="24"/>
        </w:rPr>
      </w:pPr>
    </w:p>
    <w:p w14:paraId="3D9D0738" w14:textId="77777777" w:rsidR="003A46CC" w:rsidRDefault="003A46CC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 w:type="page"/>
      </w:r>
    </w:p>
    <w:p w14:paraId="4C2AC61C" w14:textId="52C65DEE" w:rsidR="00B56642" w:rsidRDefault="00394B1C">
      <w:pPr>
        <w:spacing w:line="240" w:lineRule="auto"/>
        <w:ind w:right="-334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Referring School </w:t>
      </w:r>
      <w:r w:rsidR="00A82B4B">
        <w:rPr>
          <w:rFonts w:ascii="Calibri" w:eastAsia="Calibri" w:hAnsi="Calibri" w:cs="Calibri"/>
          <w:b/>
          <w:sz w:val="24"/>
          <w:szCs w:val="24"/>
        </w:rPr>
        <w:t>/ Academy D</w:t>
      </w:r>
      <w:r>
        <w:rPr>
          <w:rFonts w:ascii="Calibri" w:eastAsia="Calibri" w:hAnsi="Calibri" w:cs="Calibri"/>
          <w:b/>
          <w:sz w:val="24"/>
          <w:szCs w:val="24"/>
        </w:rPr>
        <w:t xml:space="preserve">etails </w:t>
      </w:r>
    </w:p>
    <w:p w14:paraId="1FFF070D" w14:textId="77777777" w:rsidR="00B56642" w:rsidRDefault="00B56642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tbl>
      <w:tblPr>
        <w:tblStyle w:val="af"/>
        <w:tblW w:w="556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2985"/>
      </w:tblGrid>
      <w:tr w:rsidR="00B56642" w14:paraId="1BD1F8F1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E4043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Current School 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0935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148025A" w14:textId="77777777" w:rsidR="00B56642" w:rsidRDefault="00B56642">
      <w:pPr>
        <w:spacing w:line="240" w:lineRule="auto"/>
        <w:ind w:right="-334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0"/>
        <w:tblW w:w="934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235"/>
        <w:gridCol w:w="2235"/>
        <w:gridCol w:w="2535"/>
      </w:tblGrid>
      <w:tr w:rsidR="00B56642" w14:paraId="7CD62ADC" w14:textId="77777777">
        <w:tc>
          <w:tcPr>
            <w:tcW w:w="23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1781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 Last attended School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57D69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2546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 Attendance this year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7B923" w14:textId="77777777" w:rsidR="00B56642" w:rsidRDefault="00B56642" w:rsidP="00BB0CA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3F372E23" w14:textId="77777777" w:rsidR="00B56642" w:rsidRDefault="00B56642">
      <w:pPr>
        <w:spacing w:line="240" w:lineRule="auto"/>
        <w:ind w:right="-334"/>
        <w:rPr>
          <w:sz w:val="24"/>
          <w:szCs w:val="24"/>
        </w:rPr>
      </w:pPr>
    </w:p>
    <w:tbl>
      <w:tblPr>
        <w:tblStyle w:val="af1"/>
        <w:tblW w:w="936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35"/>
        <w:gridCol w:w="2235"/>
        <w:gridCol w:w="2535"/>
      </w:tblGrid>
      <w:tr w:rsidR="00B56642" w14:paraId="5AA34AF8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1C410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B815D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English</w:t>
            </w:r>
          </w:p>
        </w:tc>
        <w:tc>
          <w:tcPr>
            <w:tcW w:w="22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EA7AB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Maths</w:t>
            </w:r>
          </w:p>
        </w:tc>
        <w:tc>
          <w:tcPr>
            <w:tcW w:w="25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57FD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Science</w:t>
            </w:r>
          </w:p>
        </w:tc>
      </w:tr>
      <w:tr w:rsidR="00B56642" w14:paraId="3D3AAD88" w14:textId="77777777">
        <w:tc>
          <w:tcPr>
            <w:tcW w:w="23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DF90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Last KS SAT’s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07E7D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5FD1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5D009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F200018" w14:textId="77777777" w:rsidR="00B56642" w:rsidRDefault="00B56642">
      <w:pPr>
        <w:spacing w:line="240" w:lineRule="auto"/>
        <w:ind w:right="-334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2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1800"/>
        <w:gridCol w:w="1800"/>
        <w:gridCol w:w="1800"/>
        <w:gridCol w:w="2085"/>
      </w:tblGrid>
      <w:tr w:rsidR="00B56642" w14:paraId="1A5548ED" w14:textId="77777777"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04959" w14:textId="77777777" w:rsidR="00B56642" w:rsidRPr="00640E9D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AB0C0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Verbal </w:t>
            </w:r>
          </w:p>
        </w:tc>
        <w:tc>
          <w:tcPr>
            <w:tcW w:w="1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B9249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Non Verbal</w:t>
            </w:r>
            <w:proofErr w:type="gramEnd"/>
          </w:p>
        </w:tc>
        <w:tc>
          <w:tcPr>
            <w:tcW w:w="1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7E0DE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Quantitative</w:t>
            </w:r>
          </w:p>
        </w:tc>
        <w:tc>
          <w:tcPr>
            <w:tcW w:w="208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A980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Average</w:t>
            </w:r>
          </w:p>
        </w:tc>
      </w:tr>
      <w:tr w:rsidR="00B56642" w14:paraId="2341B6F6" w14:textId="77777777">
        <w:tc>
          <w:tcPr>
            <w:tcW w:w="19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B7321" w14:textId="77777777" w:rsidR="00B56642" w:rsidRDefault="00394B1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 Scores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9A53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913C2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7B665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D2502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2B14D150" w14:textId="77777777" w:rsidR="00B56642" w:rsidRDefault="00B56642">
      <w:pPr>
        <w:spacing w:line="240" w:lineRule="auto"/>
        <w:ind w:right="-334"/>
        <w:rPr>
          <w:rFonts w:ascii="Calibri" w:eastAsia="Calibri" w:hAnsi="Calibri" w:cs="Calibri"/>
        </w:rPr>
      </w:pPr>
    </w:p>
    <w:tbl>
      <w:tblPr>
        <w:tblStyle w:val="af3"/>
        <w:tblW w:w="943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35"/>
      </w:tblGrid>
      <w:tr w:rsidR="00B56642" w14:paraId="3FD5922C" w14:textId="77777777">
        <w:trPr>
          <w:trHeight w:val="760"/>
        </w:trPr>
        <w:tc>
          <w:tcPr>
            <w:tcW w:w="94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EAAA6" w14:textId="77777777" w:rsidR="00B56642" w:rsidRDefault="00394B1C">
            <w:pPr>
              <w:spacing w:line="240" w:lineRule="auto"/>
              <w:ind w:right="-3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Reason</w:t>
            </w:r>
            <w:r w:rsidR="00990404">
              <w:rPr>
                <w:rFonts w:ascii="Calibri" w:eastAsia="Calibri" w:hAnsi="Calibri" w:cs="Calibri"/>
              </w:rPr>
              <w:t>(s)</w:t>
            </w:r>
            <w:r>
              <w:rPr>
                <w:rFonts w:ascii="Calibri" w:eastAsia="Calibri" w:hAnsi="Calibri" w:cs="Calibri"/>
              </w:rPr>
              <w:t xml:space="preserve"> for request (Please give as much relevant information as p</w:t>
            </w:r>
            <w:r w:rsidR="000A7067">
              <w:rPr>
                <w:rFonts w:ascii="Calibri" w:eastAsia="Calibri" w:hAnsi="Calibri" w:cs="Calibri"/>
              </w:rPr>
              <w:t>ossible</w:t>
            </w:r>
            <w:r w:rsidR="00990404">
              <w:rPr>
                <w:rFonts w:ascii="Calibri" w:eastAsia="Calibri" w:hAnsi="Calibri" w:cs="Calibri"/>
              </w:rPr>
              <w:t xml:space="preserve"> </w:t>
            </w:r>
            <w:r w:rsidR="000A7067">
              <w:rPr>
                <w:rFonts w:ascii="Calibri" w:eastAsia="Calibri" w:hAnsi="Calibri" w:cs="Calibri"/>
              </w:rPr>
              <w:t xml:space="preserve">- if </w:t>
            </w:r>
            <w:proofErr w:type="gramStart"/>
            <w:r w:rsidR="000A7067">
              <w:rPr>
                <w:rFonts w:ascii="Calibri" w:eastAsia="Calibri" w:hAnsi="Calibri" w:cs="Calibri"/>
              </w:rPr>
              <w:t>necessary</w:t>
            </w:r>
            <w:proofErr w:type="gramEnd"/>
            <w:r w:rsidR="000A7067">
              <w:rPr>
                <w:rFonts w:ascii="Calibri" w:eastAsia="Calibri" w:hAnsi="Calibri" w:cs="Calibri"/>
              </w:rPr>
              <w:t xml:space="preserve"> use a sepa</w:t>
            </w:r>
            <w:r>
              <w:rPr>
                <w:rFonts w:ascii="Calibri" w:eastAsia="Calibri" w:hAnsi="Calibri" w:cs="Calibri"/>
              </w:rPr>
              <w:t>rate sheet)</w:t>
            </w:r>
          </w:p>
        </w:tc>
      </w:tr>
      <w:tr w:rsidR="00B56642" w14:paraId="4E6BC242" w14:textId="77777777">
        <w:tc>
          <w:tcPr>
            <w:tcW w:w="9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58317" w14:textId="77777777" w:rsidR="00B56642" w:rsidRDefault="00B56642" w:rsidP="00BB0CA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0E92F2C8" w14:textId="77777777" w:rsidR="00BD5AB3" w:rsidRDefault="00BD5AB3" w:rsidP="00BB0CA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678AC03" w14:textId="77777777" w:rsidR="00BD5AB3" w:rsidRDefault="00BD5AB3" w:rsidP="00BB0CA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7084FA5" w14:textId="77777777" w:rsidR="00B56642" w:rsidRDefault="00B56642">
      <w:pPr>
        <w:spacing w:line="240" w:lineRule="auto"/>
        <w:ind w:right="-334"/>
        <w:rPr>
          <w:rFonts w:ascii="Calibri" w:eastAsia="Calibri" w:hAnsi="Calibri" w:cs="Calibri"/>
        </w:rPr>
      </w:pPr>
    </w:p>
    <w:tbl>
      <w:tblPr>
        <w:tblStyle w:val="af4"/>
        <w:tblW w:w="943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35"/>
      </w:tblGrid>
      <w:tr w:rsidR="00B56642" w14:paraId="31E43634" w14:textId="77777777">
        <w:trPr>
          <w:trHeight w:val="760"/>
        </w:trPr>
        <w:tc>
          <w:tcPr>
            <w:tcW w:w="94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3579" w14:textId="77777777" w:rsidR="00B56642" w:rsidRDefault="00394B1C">
            <w:pPr>
              <w:spacing w:line="240" w:lineRule="auto"/>
              <w:ind w:right="-3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Special considerations </w:t>
            </w:r>
            <w:proofErr w:type="spellStart"/>
            <w:r>
              <w:rPr>
                <w:rFonts w:ascii="Calibri" w:eastAsia="Calibri" w:hAnsi="Calibri" w:cs="Calibri"/>
              </w:rPr>
              <w:t>e.g</w:t>
            </w:r>
            <w:proofErr w:type="spellEnd"/>
            <w:r>
              <w:rPr>
                <w:rFonts w:ascii="Calibri" w:eastAsia="Calibri" w:hAnsi="Calibri" w:cs="Calibri"/>
              </w:rPr>
              <w:t xml:space="preserve"> Housebound, Wheelchair, Frame </w:t>
            </w:r>
          </w:p>
        </w:tc>
      </w:tr>
      <w:tr w:rsidR="00B56642" w14:paraId="290A39BE" w14:textId="77777777">
        <w:tc>
          <w:tcPr>
            <w:tcW w:w="9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03B2A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72EA7EAA" w14:textId="77777777" w:rsidR="00B56642" w:rsidRDefault="00B5664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855FCC7" w14:textId="77777777" w:rsidR="00B56642" w:rsidRDefault="00B56642">
      <w:pPr>
        <w:spacing w:line="240" w:lineRule="auto"/>
        <w:ind w:right="-334"/>
        <w:rPr>
          <w:rFonts w:ascii="Calibri" w:eastAsia="Calibri" w:hAnsi="Calibri" w:cs="Calibri"/>
        </w:rPr>
      </w:pPr>
    </w:p>
    <w:tbl>
      <w:tblPr>
        <w:tblW w:w="943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35"/>
      </w:tblGrid>
      <w:tr w:rsidR="00100E4C" w14:paraId="535CAA93" w14:textId="77777777" w:rsidTr="00556C23">
        <w:trPr>
          <w:trHeight w:val="760"/>
        </w:trPr>
        <w:tc>
          <w:tcPr>
            <w:tcW w:w="94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5896" w14:textId="77777777" w:rsidR="00150476" w:rsidRDefault="00100E4C" w:rsidP="00150476">
            <w:pPr>
              <w:spacing w:line="240" w:lineRule="auto"/>
              <w:ind w:right="-3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Are you requesting a placement out of school or remote access to the curriculum?  Please give reasons </w:t>
            </w:r>
          </w:p>
          <w:p w14:paraId="65CF0E18" w14:textId="39DEA9FB" w:rsidR="00100E4C" w:rsidRDefault="00150476" w:rsidP="00150476">
            <w:pPr>
              <w:spacing w:line="240" w:lineRule="auto"/>
              <w:ind w:right="-3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</w:t>
            </w:r>
            <w:r w:rsidR="00100E4C">
              <w:rPr>
                <w:rFonts w:ascii="Calibri" w:eastAsia="Calibri" w:hAnsi="Calibri" w:cs="Calibri"/>
              </w:rPr>
              <w:t>the specific request</w:t>
            </w:r>
          </w:p>
        </w:tc>
      </w:tr>
      <w:tr w:rsidR="00100E4C" w14:paraId="6C6F45F7" w14:textId="77777777" w:rsidTr="00556C23">
        <w:tc>
          <w:tcPr>
            <w:tcW w:w="9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8ACE9" w14:textId="77777777" w:rsidR="00100E4C" w:rsidRDefault="00100E4C" w:rsidP="00556C2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8DE2283" w14:textId="77777777" w:rsidR="00BD5AB3" w:rsidRDefault="00BD5AB3" w:rsidP="00556C2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CDEDA73" w14:textId="77777777" w:rsidR="00100E4C" w:rsidRDefault="00100E4C" w:rsidP="00556C2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3DC0CEB" w14:textId="77777777" w:rsidR="00100E4C" w:rsidRDefault="00100E4C">
      <w:pPr>
        <w:spacing w:line="240" w:lineRule="auto"/>
        <w:ind w:right="-334"/>
        <w:rPr>
          <w:rFonts w:ascii="Calibri" w:eastAsia="Calibri" w:hAnsi="Calibri" w:cs="Calibri"/>
        </w:rPr>
      </w:pPr>
    </w:p>
    <w:p w14:paraId="2BE85456" w14:textId="77777777" w:rsidR="00100E4C" w:rsidRDefault="00100E4C">
      <w:pPr>
        <w:spacing w:line="240" w:lineRule="auto"/>
        <w:ind w:right="-334"/>
        <w:rPr>
          <w:rFonts w:ascii="Calibri" w:eastAsia="Calibri" w:hAnsi="Calibri" w:cs="Calibri"/>
        </w:rPr>
      </w:pPr>
    </w:p>
    <w:tbl>
      <w:tblPr>
        <w:tblW w:w="943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35"/>
      </w:tblGrid>
      <w:tr w:rsidR="00100E4C" w14:paraId="6DEBD692" w14:textId="77777777" w:rsidTr="00556C23">
        <w:trPr>
          <w:trHeight w:val="760"/>
        </w:trPr>
        <w:tc>
          <w:tcPr>
            <w:tcW w:w="94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60394" w14:textId="77777777" w:rsidR="00C0181D" w:rsidRDefault="00100E4C" w:rsidP="00C0181D">
            <w:pPr>
              <w:spacing w:line="240" w:lineRule="auto"/>
              <w:ind w:right="-3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Please explain why provision cannot be made in school (even if on a temporary reduced timetable).  </w:t>
            </w:r>
          </w:p>
          <w:p w14:paraId="0AF82D3B" w14:textId="4514A1F5" w:rsidR="00100E4C" w:rsidRDefault="00100E4C" w:rsidP="00C0181D">
            <w:pPr>
              <w:spacing w:line="240" w:lineRule="auto"/>
              <w:ind w:right="-3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 Blackpool Council’s policy – The Education of Children with Medical Needs (page 2)</w:t>
            </w:r>
            <w:r w:rsidR="00BD5AB3">
              <w:rPr>
                <w:rFonts w:ascii="Calibri" w:eastAsia="Calibri" w:hAnsi="Calibri" w:cs="Calibri"/>
              </w:rPr>
              <w:t xml:space="preserve"> about The Children and Families Act 2014</w:t>
            </w:r>
          </w:p>
        </w:tc>
      </w:tr>
      <w:tr w:rsidR="00100E4C" w14:paraId="74665F3D" w14:textId="77777777" w:rsidTr="00556C23">
        <w:tc>
          <w:tcPr>
            <w:tcW w:w="9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38A57" w14:textId="77777777" w:rsidR="00100E4C" w:rsidRDefault="00100E4C" w:rsidP="00556C2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62EE347" w14:textId="77777777" w:rsidR="00100E4C" w:rsidRDefault="00100E4C" w:rsidP="00556C2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FD1F30F" w14:textId="77777777" w:rsidR="00BD5AB3" w:rsidRDefault="00BD5AB3" w:rsidP="00556C2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6608A5E" w14:textId="77777777" w:rsidR="00100E4C" w:rsidRDefault="00100E4C">
      <w:pPr>
        <w:spacing w:line="240" w:lineRule="auto"/>
        <w:ind w:right="-334"/>
        <w:rPr>
          <w:rFonts w:ascii="Calibri" w:eastAsia="Calibri" w:hAnsi="Calibri" w:cs="Calibri"/>
        </w:rPr>
      </w:pPr>
    </w:p>
    <w:p w14:paraId="10A8FE82" w14:textId="77777777" w:rsidR="00100E4C" w:rsidRDefault="00100E4C">
      <w:pPr>
        <w:spacing w:line="240" w:lineRule="auto"/>
        <w:ind w:right="-334"/>
        <w:rPr>
          <w:rFonts w:ascii="Calibri" w:eastAsia="Calibri" w:hAnsi="Calibri" w:cs="Calibri"/>
        </w:rPr>
      </w:pPr>
    </w:p>
    <w:tbl>
      <w:tblPr>
        <w:tblStyle w:val="af5"/>
        <w:tblW w:w="943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35"/>
      </w:tblGrid>
      <w:tr w:rsidR="00B56642" w14:paraId="1A1AE9F3" w14:textId="77777777" w:rsidTr="00A93BAF">
        <w:trPr>
          <w:trHeight w:val="181"/>
        </w:trPr>
        <w:tc>
          <w:tcPr>
            <w:tcW w:w="94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88A35" w14:textId="70C9CD15" w:rsidR="00A93BAF" w:rsidRDefault="00394B1C" w:rsidP="00A93BAF">
            <w:pPr>
              <w:spacing w:line="240" w:lineRule="auto"/>
              <w:ind w:right="-3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request cannot be processed without the following </w:t>
            </w:r>
            <w:r w:rsidR="00A93BAF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56642" w14:paraId="16B937E2" w14:textId="77777777">
        <w:tc>
          <w:tcPr>
            <w:tcW w:w="9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E0D4E" w14:textId="19D65EFE" w:rsidR="00B56642" w:rsidRPr="00EA33F7" w:rsidRDefault="00394B1C" w:rsidP="001F27FE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eastAsia="Calibri" w:hAnsi="Calibri" w:cs="Calibri"/>
              </w:rPr>
            </w:pPr>
            <w:r w:rsidRPr="00EA33F7">
              <w:rPr>
                <w:rFonts w:ascii="Calibri" w:eastAsia="Calibri" w:hAnsi="Calibri" w:cs="Calibri"/>
              </w:rPr>
              <w:t>Medical evidence to support: Referral from CAMHS, Medical Consultant</w:t>
            </w:r>
            <w:r w:rsidR="00990404" w:rsidRPr="00EA33F7">
              <w:rPr>
                <w:rFonts w:ascii="Calibri" w:eastAsia="Calibri" w:hAnsi="Calibri" w:cs="Calibri"/>
              </w:rPr>
              <w:t>, Senior Medical Practitioner</w:t>
            </w:r>
            <w:r w:rsidR="00EA33F7">
              <w:rPr>
                <w:rFonts w:ascii="Calibri" w:eastAsia="Calibri" w:hAnsi="Calibri" w:cs="Calibri"/>
              </w:rPr>
              <w:t xml:space="preserve"> (statutory guidance requires referral from a </w:t>
            </w:r>
            <w:proofErr w:type="gramStart"/>
            <w:r w:rsidR="00EA33F7">
              <w:rPr>
                <w:rFonts w:ascii="Calibri" w:eastAsia="Calibri" w:hAnsi="Calibri" w:cs="Calibri"/>
              </w:rPr>
              <w:t>Consultant</w:t>
            </w:r>
            <w:proofErr w:type="gramEnd"/>
            <w:r w:rsidR="00EA33F7">
              <w:rPr>
                <w:rFonts w:ascii="Calibri" w:eastAsia="Calibri" w:hAnsi="Calibri" w:cs="Calibri"/>
              </w:rPr>
              <w:t xml:space="preserve"> – however, to avoid delays we can accept referrals and evidence from senior practitioners and specialists). </w:t>
            </w:r>
          </w:p>
          <w:p w14:paraId="1E5131F2" w14:textId="18B2E9B2" w:rsidR="00B56642" w:rsidRPr="00EA33F7" w:rsidRDefault="00394B1C" w:rsidP="00DC69DD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eastAsia="Calibri" w:hAnsi="Calibri" w:cs="Calibri"/>
              </w:rPr>
            </w:pPr>
            <w:r w:rsidRPr="00EA33F7">
              <w:rPr>
                <w:rFonts w:ascii="Calibri" w:eastAsia="Calibri" w:hAnsi="Calibri" w:cs="Calibri"/>
              </w:rPr>
              <w:t>Completed EHA form (Pre Social Care), if open to Social Care please ensure all relevant information is provided on the referral form</w:t>
            </w:r>
          </w:p>
          <w:p w14:paraId="11B4FCE3" w14:textId="080A7EE0" w:rsidR="00990404" w:rsidRPr="00EA33F7" w:rsidRDefault="00394B1C" w:rsidP="003477D5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eastAsia="Calibri" w:hAnsi="Calibri" w:cs="Calibri"/>
              </w:rPr>
            </w:pPr>
            <w:r w:rsidRPr="00EA33F7">
              <w:rPr>
                <w:rFonts w:ascii="Calibri" w:eastAsia="Calibri" w:hAnsi="Calibri" w:cs="Calibri"/>
              </w:rPr>
              <w:t xml:space="preserve">Details of action already taken and impact to address the </w:t>
            </w:r>
            <w:r w:rsidR="00990404" w:rsidRPr="00EA33F7">
              <w:rPr>
                <w:rFonts w:ascii="Calibri" w:eastAsia="Calibri" w:hAnsi="Calibri" w:cs="Calibri"/>
              </w:rPr>
              <w:t>child’s</w:t>
            </w:r>
            <w:r w:rsidRPr="00EA33F7">
              <w:rPr>
                <w:rFonts w:ascii="Calibri" w:eastAsia="Calibri" w:hAnsi="Calibri" w:cs="Calibri"/>
              </w:rPr>
              <w:t xml:space="preserve"> difficulties within school</w:t>
            </w:r>
            <w:r w:rsidR="00990404" w:rsidRPr="00EA33F7">
              <w:rPr>
                <w:rFonts w:ascii="Calibri" w:eastAsia="Calibri" w:hAnsi="Calibri" w:cs="Calibri"/>
              </w:rPr>
              <w:t xml:space="preserve"> and the impact of these strategies</w:t>
            </w:r>
          </w:p>
          <w:p w14:paraId="67564A02" w14:textId="650C002C" w:rsidR="00990404" w:rsidRDefault="00990404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copy of the child’s medical support plan</w:t>
            </w:r>
          </w:p>
          <w:p w14:paraId="186F7B44" w14:textId="284EFD8B" w:rsidR="00EA33F7" w:rsidRDefault="00EA33F7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Evidence of the child’s voice and parent or carers voice</w:t>
            </w:r>
          </w:p>
          <w:p w14:paraId="74621BBF" w14:textId="424CDA80" w:rsidR="00B56642" w:rsidRPr="00EA33F7" w:rsidRDefault="00EA33F7" w:rsidP="003863B3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eastAsia="Calibri" w:hAnsi="Calibri" w:cs="Calibri"/>
              </w:rPr>
            </w:pPr>
            <w:r w:rsidRPr="00EA33F7">
              <w:rPr>
                <w:rFonts w:ascii="Calibri" w:eastAsia="Calibri" w:hAnsi="Calibri" w:cs="Calibri"/>
              </w:rPr>
              <w:t>Copy of child’s current curriculum offer (subjects / exam. Board / syllabus etc)</w:t>
            </w:r>
          </w:p>
          <w:p w14:paraId="423AC314" w14:textId="77777777" w:rsidR="00B56642" w:rsidRDefault="00394B1C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Print out of attendance for current academic year</w:t>
            </w:r>
          </w:p>
          <w:p w14:paraId="55FB34EB" w14:textId="77777777" w:rsidR="004F0E83" w:rsidRDefault="004F0E83" w:rsidP="004F0E83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72CF533D" w14:textId="68B369B7" w:rsidR="004F0E83" w:rsidRDefault="004F0E83" w:rsidP="004F0E83">
            <w:pPr>
              <w:spacing w:line="240" w:lineRule="auto"/>
              <w:ind w:right="-3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We will consider referrals received with the required supporting information within 7 school days of an Athena meeting. We may defer late referrals or those without full information. </w:t>
            </w:r>
          </w:p>
        </w:tc>
      </w:tr>
    </w:tbl>
    <w:p w14:paraId="5AA1A228" w14:textId="503C644F" w:rsidR="00B56642" w:rsidRDefault="00B56642">
      <w:pPr>
        <w:spacing w:line="240" w:lineRule="auto"/>
        <w:ind w:right="-334"/>
        <w:rPr>
          <w:rFonts w:ascii="Calibri" w:eastAsia="Calibri" w:hAnsi="Calibri" w:cs="Calibri"/>
        </w:rPr>
      </w:pPr>
    </w:p>
    <w:tbl>
      <w:tblPr>
        <w:tblStyle w:val="af6"/>
        <w:tblW w:w="942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5"/>
        <w:gridCol w:w="4815"/>
      </w:tblGrid>
      <w:tr w:rsidR="004A6ED4" w14:paraId="649733E9" w14:textId="77777777" w:rsidTr="007B4D3B">
        <w:tc>
          <w:tcPr>
            <w:tcW w:w="942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2584" w14:textId="170E8B51" w:rsidR="004A6ED4" w:rsidRDefault="00384DC5" w:rsidP="00384DC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Parent/Carer Consent (for referral and data sharing)</w:t>
            </w:r>
          </w:p>
        </w:tc>
      </w:tr>
      <w:tr w:rsidR="0001166C" w14:paraId="43751B67" w14:textId="77777777" w:rsidTr="0001166C">
        <w:trPr>
          <w:trHeight w:val="838"/>
        </w:trPr>
        <w:tc>
          <w:tcPr>
            <w:tcW w:w="942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1E45" w14:textId="0E2F2D50" w:rsidR="0001166C" w:rsidRDefault="0001166C" w:rsidP="009D2B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Comment / Views of Parent, Carer and Child (please </w:t>
            </w:r>
            <w:proofErr w:type="gramStart"/>
            <w:r>
              <w:rPr>
                <w:rFonts w:ascii="Calibri" w:eastAsia="Calibri" w:hAnsi="Calibri" w:cs="Calibri"/>
                <w:b/>
              </w:rPr>
              <w:t>continue on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separate sheet </w:t>
            </w:r>
            <w:r w:rsidR="009D2B5A">
              <w:rPr>
                <w:rFonts w:ascii="Calibri" w:eastAsia="Calibri" w:hAnsi="Calibri" w:cs="Calibri"/>
                <w:b/>
              </w:rPr>
              <w:t xml:space="preserve">as </w:t>
            </w:r>
            <w:r>
              <w:rPr>
                <w:rFonts w:ascii="Calibri" w:eastAsia="Calibri" w:hAnsi="Calibri" w:cs="Calibri"/>
                <w:b/>
              </w:rPr>
              <w:t>required):</w:t>
            </w:r>
          </w:p>
        </w:tc>
      </w:tr>
      <w:tr w:rsidR="004A6ED4" w14:paraId="06E2AB31" w14:textId="77777777" w:rsidTr="008D18AB">
        <w:tc>
          <w:tcPr>
            <w:tcW w:w="460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F4E42" w14:textId="7928C6BA" w:rsidR="004A6ED4" w:rsidRDefault="004A6ED4" w:rsidP="004A6ED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Signed: </w:t>
            </w:r>
          </w:p>
        </w:tc>
        <w:tc>
          <w:tcPr>
            <w:tcW w:w="48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00EF" w14:textId="208A66FB" w:rsidR="004A6ED4" w:rsidRDefault="004A6ED4" w:rsidP="004A6ED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Date: </w:t>
            </w:r>
          </w:p>
        </w:tc>
      </w:tr>
      <w:tr w:rsidR="004A6ED4" w14:paraId="47239257" w14:textId="77777777" w:rsidTr="008D18AB">
        <w:tc>
          <w:tcPr>
            <w:tcW w:w="460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E2C86" w14:textId="1D1C148E" w:rsidR="004A6ED4" w:rsidRDefault="004A6ED4" w:rsidP="004A6ED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Name: </w:t>
            </w:r>
          </w:p>
        </w:tc>
        <w:tc>
          <w:tcPr>
            <w:tcW w:w="48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F396" w14:textId="2E766ED1" w:rsidR="004A6ED4" w:rsidRDefault="004A6ED4" w:rsidP="004A6ED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Contact: </w:t>
            </w:r>
          </w:p>
        </w:tc>
      </w:tr>
    </w:tbl>
    <w:p w14:paraId="37E0FC4C" w14:textId="24B8A6C0" w:rsidR="004A6ED4" w:rsidRDefault="004A6ED4">
      <w:pPr>
        <w:spacing w:line="240" w:lineRule="auto"/>
        <w:ind w:right="-334"/>
        <w:rPr>
          <w:rFonts w:ascii="Calibri" w:eastAsia="Calibri" w:hAnsi="Calibri" w:cs="Calibri"/>
        </w:rPr>
      </w:pPr>
    </w:p>
    <w:tbl>
      <w:tblPr>
        <w:tblStyle w:val="af6"/>
        <w:tblW w:w="942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5"/>
        <w:gridCol w:w="4815"/>
      </w:tblGrid>
      <w:tr w:rsidR="007B2B5C" w14:paraId="6F3F4675" w14:textId="77777777" w:rsidTr="00120B84">
        <w:tc>
          <w:tcPr>
            <w:tcW w:w="942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DDD0" w14:textId="2FFBDDFA" w:rsidR="007B2B5C" w:rsidRDefault="007B2B5C" w:rsidP="007B2B5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School, Academy or other referrer details</w:t>
            </w:r>
          </w:p>
        </w:tc>
      </w:tr>
      <w:tr w:rsidR="007B2B5C" w14:paraId="0CF6061F" w14:textId="77777777" w:rsidTr="00120B84">
        <w:tc>
          <w:tcPr>
            <w:tcW w:w="460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EE4CC" w14:textId="77777777" w:rsidR="007B2B5C" w:rsidRDefault="007B2B5C" w:rsidP="00120B8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Signed: </w:t>
            </w:r>
          </w:p>
        </w:tc>
        <w:tc>
          <w:tcPr>
            <w:tcW w:w="48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C4E56" w14:textId="77777777" w:rsidR="007B2B5C" w:rsidRDefault="007B2B5C" w:rsidP="00120B8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Date: </w:t>
            </w:r>
          </w:p>
        </w:tc>
      </w:tr>
      <w:tr w:rsidR="007B2B5C" w14:paraId="51A0CFEE" w14:textId="77777777" w:rsidTr="00120B84">
        <w:tc>
          <w:tcPr>
            <w:tcW w:w="460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594AC" w14:textId="77777777" w:rsidR="007B2B5C" w:rsidRDefault="007B2B5C" w:rsidP="00120B8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Name: </w:t>
            </w:r>
          </w:p>
        </w:tc>
        <w:tc>
          <w:tcPr>
            <w:tcW w:w="48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57A47" w14:textId="77777777" w:rsidR="007B2B5C" w:rsidRDefault="007B2B5C" w:rsidP="00120B8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Contact: </w:t>
            </w:r>
          </w:p>
        </w:tc>
      </w:tr>
      <w:tr w:rsidR="007B2B5C" w14:paraId="6E56366F" w14:textId="77777777" w:rsidTr="00120B84">
        <w:tc>
          <w:tcPr>
            <w:tcW w:w="460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B3409" w14:textId="2411EF4C" w:rsidR="007B2B5C" w:rsidRDefault="007B2B5C" w:rsidP="007B2B5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Telephone: </w:t>
            </w:r>
          </w:p>
        </w:tc>
        <w:tc>
          <w:tcPr>
            <w:tcW w:w="48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81BFA" w14:textId="5F15F493" w:rsidR="007B2B5C" w:rsidRDefault="007B2B5C" w:rsidP="007B2B5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Email: </w:t>
            </w:r>
          </w:p>
        </w:tc>
      </w:tr>
    </w:tbl>
    <w:p w14:paraId="275BB271" w14:textId="1CF8EC76" w:rsidR="007B2B5C" w:rsidRDefault="007B2B5C">
      <w:pPr>
        <w:spacing w:line="240" w:lineRule="auto"/>
        <w:ind w:right="-334"/>
        <w:rPr>
          <w:rFonts w:ascii="Calibri" w:eastAsia="Calibri" w:hAnsi="Calibri" w:cs="Calibri"/>
        </w:rPr>
      </w:pPr>
    </w:p>
    <w:p w14:paraId="1CCCC947" w14:textId="75E9A151" w:rsidR="00BF0706" w:rsidRDefault="00AE3AB2" w:rsidP="007D21F7">
      <w:pPr>
        <w:spacing w:line="240" w:lineRule="auto"/>
        <w:ind w:right="-334"/>
        <w:rPr>
          <w:rStyle w:val="Hyperlink"/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Please email this form to </w:t>
      </w:r>
      <w:hyperlink r:id="rId10" w:history="1">
        <w:r w:rsidR="00CB7D0E" w:rsidRPr="00277E3A">
          <w:rPr>
            <w:rStyle w:val="Hyperlink"/>
          </w:rPr>
          <w:t>athenapanelreferral@eddiversity.blackpool.sch.uk</w:t>
        </w:r>
      </w:hyperlink>
    </w:p>
    <w:p w14:paraId="7278580E" w14:textId="6BC26C97" w:rsidR="007D21F7" w:rsidRDefault="007D21F7" w:rsidP="007D21F7">
      <w:pPr>
        <w:spacing w:line="240" w:lineRule="auto"/>
        <w:ind w:right="-334"/>
        <w:rPr>
          <w:rFonts w:ascii="Calibri" w:eastAsia="Calibri" w:hAnsi="Calibri" w:cs="Calibri"/>
          <w:b/>
        </w:rPr>
      </w:pPr>
      <w:hyperlink r:id="rId11" w:history="1"/>
    </w:p>
    <w:p w14:paraId="08E684F7" w14:textId="166C0E1F" w:rsidR="005963C1" w:rsidRPr="00113A4F" w:rsidRDefault="005963C1" w:rsidP="00596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auto"/>
          <w:sz w:val="24"/>
          <w:szCs w:val="24"/>
        </w:rPr>
      </w:pPr>
      <w:r w:rsidRPr="00113A4F">
        <w:rPr>
          <w:rFonts w:asciiTheme="majorHAnsi" w:hAnsiTheme="majorHAnsi" w:cstheme="majorHAnsi"/>
          <w:b/>
          <w:color w:val="auto"/>
          <w:sz w:val="24"/>
          <w:szCs w:val="24"/>
          <w:u w:val="single"/>
        </w:rPr>
        <w:t>FUNDING</w:t>
      </w:r>
    </w:p>
    <w:p w14:paraId="3A335B67" w14:textId="64293DB4" w:rsidR="005963C1" w:rsidRPr="00113A4F" w:rsidRDefault="005963C1" w:rsidP="00596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color w:val="auto"/>
        </w:rPr>
      </w:pPr>
      <w:r w:rsidRPr="00113A4F">
        <w:rPr>
          <w:rFonts w:asciiTheme="majorHAnsi" w:hAnsiTheme="majorHAnsi" w:cstheme="majorHAnsi"/>
          <w:color w:val="auto"/>
        </w:rPr>
        <w:t xml:space="preserve">The Council will </w:t>
      </w:r>
      <w:r w:rsidR="00E820D8" w:rsidRPr="00113A4F">
        <w:rPr>
          <w:rFonts w:asciiTheme="majorHAnsi" w:hAnsiTheme="majorHAnsi" w:cstheme="majorHAnsi"/>
          <w:color w:val="auto"/>
        </w:rPr>
        <w:t>offer agreed places at a discounted rate.</w:t>
      </w:r>
      <w:r w:rsidRPr="00113A4F">
        <w:rPr>
          <w:rFonts w:asciiTheme="majorHAnsi" w:hAnsiTheme="majorHAnsi" w:cstheme="majorHAnsi"/>
          <w:color w:val="auto"/>
        </w:rPr>
        <w:t xml:space="preserve"> Educational Diversity advice is that </w:t>
      </w:r>
      <w:r w:rsidR="00E820D8" w:rsidRPr="00113A4F">
        <w:rPr>
          <w:rFonts w:asciiTheme="majorHAnsi" w:hAnsiTheme="majorHAnsi" w:cstheme="majorHAnsi"/>
          <w:color w:val="auto"/>
        </w:rPr>
        <w:t xml:space="preserve">12 </w:t>
      </w:r>
      <w:r w:rsidRPr="00113A4F">
        <w:rPr>
          <w:rFonts w:asciiTheme="majorHAnsi" w:hAnsiTheme="majorHAnsi" w:cstheme="majorHAnsi"/>
          <w:color w:val="auto"/>
        </w:rPr>
        <w:t xml:space="preserve">weeks is usually required to ensure that the agreed professional support is effective. </w:t>
      </w:r>
      <w:r w:rsidRPr="00113A4F">
        <w:rPr>
          <w:rFonts w:asciiTheme="majorHAnsi" w:hAnsiTheme="majorHAnsi" w:cstheme="majorHAnsi"/>
          <w:b/>
          <w:color w:val="auto"/>
        </w:rPr>
        <w:t>Schools</w:t>
      </w:r>
      <w:r w:rsidR="00221D8E" w:rsidRPr="00113A4F">
        <w:rPr>
          <w:rFonts w:asciiTheme="majorHAnsi" w:hAnsiTheme="majorHAnsi" w:cstheme="majorHAnsi"/>
          <w:b/>
          <w:color w:val="auto"/>
        </w:rPr>
        <w:t>,</w:t>
      </w:r>
      <w:r w:rsidRPr="00113A4F">
        <w:rPr>
          <w:rFonts w:asciiTheme="majorHAnsi" w:hAnsiTheme="majorHAnsi" w:cstheme="majorHAnsi"/>
          <w:b/>
          <w:color w:val="auto"/>
        </w:rPr>
        <w:t xml:space="preserve"> Academies and other referrers should be aware </w:t>
      </w:r>
      <w:r w:rsidR="00E829AC" w:rsidRPr="00113A4F">
        <w:rPr>
          <w:rFonts w:asciiTheme="majorHAnsi" w:hAnsiTheme="majorHAnsi" w:cstheme="majorHAnsi"/>
          <w:b/>
          <w:color w:val="auto"/>
        </w:rPr>
        <w:t>of their requirement</w:t>
      </w:r>
      <w:r w:rsidRPr="00113A4F">
        <w:rPr>
          <w:rFonts w:asciiTheme="majorHAnsi" w:hAnsiTheme="majorHAnsi" w:cstheme="majorHAnsi"/>
          <w:b/>
          <w:color w:val="auto"/>
        </w:rPr>
        <w:t xml:space="preserve"> to fund</w:t>
      </w:r>
      <w:r w:rsidR="00E820D8" w:rsidRPr="00113A4F">
        <w:rPr>
          <w:rFonts w:asciiTheme="majorHAnsi" w:hAnsiTheme="majorHAnsi" w:cstheme="majorHAnsi"/>
          <w:b/>
          <w:color w:val="auto"/>
        </w:rPr>
        <w:t xml:space="preserve"> agreed placement – see page 9 of the medical protocol for details.</w:t>
      </w:r>
      <w:r w:rsidRPr="00113A4F">
        <w:rPr>
          <w:rFonts w:asciiTheme="majorHAnsi" w:hAnsiTheme="majorHAnsi" w:cstheme="majorHAnsi"/>
          <w:b/>
          <w:color w:val="auto"/>
        </w:rPr>
        <w:t xml:space="preserve">   </w:t>
      </w:r>
    </w:p>
    <w:p w14:paraId="21FA38A0" w14:textId="300C75BE" w:rsidR="005963C1" w:rsidRDefault="005963C1" w:rsidP="00596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right="-334"/>
        <w:rPr>
          <w:rFonts w:ascii="Calibri" w:eastAsia="Calibri" w:hAnsi="Calibri" w:cs="Calibri"/>
          <w:b/>
          <w:color w:val="auto"/>
          <w:u w:val="single"/>
        </w:rPr>
      </w:pPr>
    </w:p>
    <w:p w14:paraId="1E56E551" w14:textId="77777777" w:rsidR="00394FE6" w:rsidRDefault="00394FE6" w:rsidP="00394FE6">
      <w:pPr>
        <w:spacing w:after="160" w:line="256" w:lineRule="auto"/>
        <w:jc w:val="both"/>
        <w:rPr>
          <w:rFonts w:ascii="Calibri" w:eastAsia="Calibri" w:hAnsi="Calibri" w:cs="Times New Roman"/>
          <w:color w:val="auto"/>
          <w:lang w:eastAsia="en-US"/>
        </w:rPr>
      </w:pPr>
      <w:r>
        <w:rPr>
          <w:rFonts w:ascii="Calibri" w:eastAsia="Calibri" w:hAnsi="Calibri" w:cs="Times New Roman"/>
          <w:color w:val="auto"/>
          <w:lang w:eastAsia="en-US"/>
        </w:rPr>
        <w:t>Blackpool Council will be processing the information provided in accordance with the General Data Protection Regulation (GDPR) and Data Protection Act 2018.</w:t>
      </w:r>
    </w:p>
    <w:p w14:paraId="690DBFEE" w14:textId="211FBE4A" w:rsidR="00394FE6" w:rsidRPr="005963C1" w:rsidRDefault="00394FE6" w:rsidP="00921670">
      <w:pPr>
        <w:rPr>
          <w:rFonts w:ascii="Calibri" w:eastAsia="Calibri" w:hAnsi="Calibri" w:cs="Calibri"/>
          <w:b/>
          <w:color w:val="auto"/>
          <w:u w:val="single"/>
        </w:rPr>
      </w:pPr>
      <w:r w:rsidRPr="009234E5">
        <w:rPr>
          <w:rFonts w:asciiTheme="majorHAnsi" w:hAnsiTheme="majorHAnsi" w:cstheme="majorHAnsi"/>
          <w:color w:val="auto"/>
          <w:szCs w:val="24"/>
        </w:rPr>
        <w:t>For more information on how we process your data, please refer to our privacy notice</w:t>
      </w:r>
      <w:r>
        <w:rPr>
          <w:rFonts w:asciiTheme="majorHAnsi" w:hAnsiTheme="majorHAnsi" w:cstheme="majorHAnsi"/>
          <w:color w:val="auto"/>
          <w:szCs w:val="24"/>
        </w:rPr>
        <w:t xml:space="preserve"> -</w:t>
      </w:r>
      <w:hyperlink r:id="rId12" w:history="1">
        <w:r w:rsidRPr="00020636">
          <w:rPr>
            <w:rStyle w:val="Hyperlink"/>
            <w:rFonts w:asciiTheme="majorHAnsi" w:hAnsiTheme="majorHAnsi" w:cstheme="majorHAnsi"/>
            <w:color w:val="auto"/>
          </w:rPr>
          <w:t>www.blackpool.gov.uk/privacy</w:t>
        </w:r>
      </w:hyperlink>
      <w:r w:rsidRPr="00020636">
        <w:rPr>
          <w:rFonts w:asciiTheme="majorHAnsi" w:hAnsiTheme="majorHAnsi" w:cstheme="majorHAnsi"/>
          <w:color w:val="auto"/>
        </w:rPr>
        <w:t xml:space="preserve"> </w:t>
      </w:r>
    </w:p>
    <w:sectPr w:rsidR="00394FE6" w:rsidRPr="005963C1">
      <w:headerReference w:type="default" r:id="rId13"/>
      <w:footerReference w:type="default" r:id="rId14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78DD" w14:textId="77777777" w:rsidR="00B56642" w:rsidRDefault="00394B1C">
      <w:pPr>
        <w:spacing w:line="240" w:lineRule="auto"/>
      </w:pPr>
      <w:r>
        <w:separator/>
      </w:r>
    </w:p>
  </w:endnote>
  <w:endnote w:type="continuationSeparator" w:id="0">
    <w:p w14:paraId="3D394577" w14:textId="77777777" w:rsidR="00B56642" w:rsidRDefault="00394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61CF" w14:textId="555469D4" w:rsidR="00B56642" w:rsidRDefault="00990404">
    <w:pPr>
      <w:rPr>
        <w:rFonts w:ascii="Calibri" w:eastAsia="Calibri" w:hAnsi="Calibri" w:cs="Calibri"/>
      </w:rPr>
    </w:pPr>
    <w:r>
      <w:rPr>
        <w:rFonts w:ascii="Calibri" w:eastAsia="Calibri" w:hAnsi="Calibri" w:cs="Calibri"/>
        <w:sz w:val="16"/>
        <w:szCs w:val="16"/>
      </w:rPr>
      <w:t>Ver</w:t>
    </w:r>
    <w:r w:rsidR="00DC62CA">
      <w:rPr>
        <w:rFonts w:ascii="Calibri" w:eastAsia="Calibri" w:hAnsi="Calibri" w:cs="Calibri"/>
        <w:sz w:val="16"/>
        <w:szCs w:val="16"/>
      </w:rPr>
      <w:t>sion</w:t>
    </w:r>
    <w:r>
      <w:rPr>
        <w:rFonts w:ascii="Calibri" w:eastAsia="Calibri" w:hAnsi="Calibri" w:cs="Calibri"/>
        <w:sz w:val="16"/>
        <w:szCs w:val="16"/>
      </w:rPr>
      <w:t xml:space="preserve"> 1.</w:t>
    </w:r>
    <w:r w:rsidR="00F375D8">
      <w:rPr>
        <w:rFonts w:ascii="Calibri" w:eastAsia="Calibri" w:hAnsi="Calibri" w:cs="Calibri"/>
        <w:sz w:val="16"/>
        <w:szCs w:val="16"/>
      </w:rPr>
      <w:t>6</w:t>
    </w:r>
    <w:r w:rsidR="00EA33F7">
      <w:rPr>
        <w:rFonts w:ascii="Calibri" w:eastAsia="Calibri" w:hAnsi="Calibri" w:cs="Calibri"/>
        <w:sz w:val="16"/>
        <w:szCs w:val="16"/>
      </w:rPr>
      <w:t xml:space="preserve"> Sept 202</w:t>
    </w:r>
    <w:r w:rsidR="004C6F17">
      <w:rPr>
        <w:rFonts w:ascii="Calibri" w:eastAsia="Calibri" w:hAnsi="Calibri" w:cs="Calibri"/>
        <w:sz w:val="16"/>
        <w:szCs w:val="16"/>
      </w:rPr>
      <w:t>5</w:t>
    </w:r>
  </w:p>
  <w:p w14:paraId="0F584AF2" w14:textId="441C8AB2" w:rsidR="00B56642" w:rsidRDefault="00394B1C">
    <w:pPr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2D1BB1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0DB7" w14:textId="77777777" w:rsidR="00B56642" w:rsidRDefault="00394B1C">
      <w:pPr>
        <w:spacing w:line="240" w:lineRule="auto"/>
      </w:pPr>
      <w:r>
        <w:separator/>
      </w:r>
    </w:p>
  </w:footnote>
  <w:footnote w:type="continuationSeparator" w:id="0">
    <w:p w14:paraId="59F79F6C" w14:textId="77777777" w:rsidR="00B56642" w:rsidRDefault="00394B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8AAD" w14:textId="7BABDB4A" w:rsidR="00990404" w:rsidRDefault="00990404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BEE209F" wp14:editId="49662E0E">
          <wp:simplePos x="0" y="0"/>
          <wp:positionH relativeFrom="column">
            <wp:posOffset>4248150</wp:posOffset>
          </wp:positionH>
          <wp:positionV relativeFrom="paragraph">
            <wp:posOffset>381000</wp:posOffset>
          </wp:positionV>
          <wp:extent cx="2009775" cy="258445"/>
          <wp:effectExtent l="0" t="0" r="9525" b="8255"/>
          <wp:wrapNone/>
          <wp:docPr id="1" name="Picture 1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F41AD"/>
    <w:multiLevelType w:val="multilevel"/>
    <w:tmpl w:val="79286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082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42"/>
    <w:rsid w:val="0001166C"/>
    <w:rsid w:val="00020636"/>
    <w:rsid w:val="00060908"/>
    <w:rsid w:val="00071C04"/>
    <w:rsid w:val="000A121A"/>
    <w:rsid w:val="000A3258"/>
    <w:rsid w:val="000A7067"/>
    <w:rsid w:val="000D66C9"/>
    <w:rsid w:val="00100E4C"/>
    <w:rsid w:val="00113A4F"/>
    <w:rsid w:val="00121741"/>
    <w:rsid w:val="00142458"/>
    <w:rsid w:val="00150476"/>
    <w:rsid w:val="00163E14"/>
    <w:rsid w:val="001C4DB8"/>
    <w:rsid w:val="001E1F27"/>
    <w:rsid w:val="00213291"/>
    <w:rsid w:val="00213369"/>
    <w:rsid w:val="00221D8E"/>
    <w:rsid w:val="0023565A"/>
    <w:rsid w:val="00253F5D"/>
    <w:rsid w:val="002864A0"/>
    <w:rsid w:val="0028711B"/>
    <w:rsid w:val="002D1BB1"/>
    <w:rsid w:val="00352A06"/>
    <w:rsid w:val="00356DF5"/>
    <w:rsid w:val="0037764E"/>
    <w:rsid w:val="00384DC5"/>
    <w:rsid w:val="00394B1C"/>
    <w:rsid w:val="00394FE6"/>
    <w:rsid w:val="003A46CC"/>
    <w:rsid w:val="003C02EB"/>
    <w:rsid w:val="003C685E"/>
    <w:rsid w:val="00421D1D"/>
    <w:rsid w:val="00473FF6"/>
    <w:rsid w:val="0048678D"/>
    <w:rsid w:val="004A6ED4"/>
    <w:rsid w:val="004C0B7C"/>
    <w:rsid w:val="004C6F17"/>
    <w:rsid w:val="004F0E83"/>
    <w:rsid w:val="00502BD0"/>
    <w:rsid w:val="005514B9"/>
    <w:rsid w:val="005963C1"/>
    <w:rsid w:val="005A336E"/>
    <w:rsid w:val="005C23B0"/>
    <w:rsid w:val="005F1998"/>
    <w:rsid w:val="006337E6"/>
    <w:rsid w:val="00640E9D"/>
    <w:rsid w:val="00694EED"/>
    <w:rsid w:val="00707DB2"/>
    <w:rsid w:val="00794F56"/>
    <w:rsid w:val="007B2B5C"/>
    <w:rsid w:val="007D21F7"/>
    <w:rsid w:val="007E2BE0"/>
    <w:rsid w:val="00856D21"/>
    <w:rsid w:val="008F72F4"/>
    <w:rsid w:val="00921670"/>
    <w:rsid w:val="009234E5"/>
    <w:rsid w:val="00986FE9"/>
    <w:rsid w:val="00990404"/>
    <w:rsid w:val="009A42CE"/>
    <w:rsid w:val="009D2B5A"/>
    <w:rsid w:val="009D3B15"/>
    <w:rsid w:val="00A82B4B"/>
    <w:rsid w:val="00A93BAF"/>
    <w:rsid w:val="00AD0F3F"/>
    <w:rsid w:val="00AE3AB2"/>
    <w:rsid w:val="00B56492"/>
    <w:rsid w:val="00B56642"/>
    <w:rsid w:val="00B83A1D"/>
    <w:rsid w:val="00BB0CA1"/>
    <w:rsid w:val="00BD5AB3"/>
    <w:rsid w:val="00BF0706"/>
    <w:rsid w:val="00BF15BE"/>
    <w:rsid w:val="00C0181D"/>
    <w:rsid w:val="00C90934"/>
    <w:rsid w:val="00CB5DAB"/>
    <w:rsid w:val="00CB7D0E"/>
    <w:rsid w:val="00CD58D6"/>
    <w:rsid w:val="00D13C0C"/>
    <w:rsid w:val="00D17AF4"/>
    <w:rsid w:val="00D75280"/>
    <w:rsid w:val="00DA2E8F"/>
    <w:rsid w:val="00DA716A"/>
    <w:rsid w:val="00DC62CA"/>
    <w:rsid w:val="00E06B5C"/>
    <w:rsid w:val="00E2320C"/>
    <w:rsid w:val="00E37FB5"/>
    <w:rsid w:val="00E820D8"/>
    <w:rsid w:val="00E829AC"/>
    <w:rsid w:val="00EA33F7"/>
    <w:rsid w:val="00F375D8"/>
    <w:rsid w:val="00FD79B3"/>
    <w:rsid w:val="00FD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C8C08D2"/>
  <w15:docId w15:val="{A917C6DB-9538-4984-AEB5-D8E952E0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0E4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D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D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040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404"/>
  </w:style>
  <w:style w:type="paragraph" w:styleId="Footer">
    <w:name w:val="footer"/>
    <w:basedOn w:val="Normal"/>
    <w:link w:val="FooterChar"/>
    <w:uiPriority w:val="99"/>
    <w:unhideWhenUsed/>
    <w:rsid w:val="0099040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404"/>
  </w:style>
  <w:style w:type="paragraph" w:styleId="ListParagraph">
    <w:name w:val="List Paragraph"/>
    <w:basedOn w:val="Normal"/>
    <w:uiPriority w:val="34"/>
    <w:qFormat/>
    <w:rsid w:val="00990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1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0E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lackpool.gov.uk/priva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ren.turner@eddiversity.blackpool.sch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thenapanelreferral@eddiversity.blackpool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49FA1456C0E489066A5C410BC8EFC" ma:contentTypeVersion="16" ma:contentTypeDescription="Create a new document." ma:contentTypeScope="" ma:versionID="34cc2ca59ffc610be90804872d9122d5">
  <xsd:schema xmlns:xsd="http://www.w3.org/2001/XMLSchema" xmlns:xs="http://www.w3.org/2001/XMLSchema" xmlns:p="http://schemas.microsoft.com/office/2006/metadata/properties" xmlns:ns3="67705db0-4767-4f0b-871b-5499a8a5fbaa" xmlns:ns4="4d97ee84-9246-4d8f-abd7-a64344194271" targetNamespace="http://schemas.microsoft.com/office/2006/metadata/properties" ma:root="true" ma:fieldsID="2cb969ae06d0238c4a85049b2344d044" ns3:_="" ns4:_="">
    <xsd:import namespace="67705db0-4767-4f0b-871b-5499a8a5fbaa"/>
    <xsd:import namespace="4d97ee84-9246-4d8f-abd7-a643441942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05db0-4767-4f0b-871b-5499a8a5f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ee84-9246-4d8f-abd7-a64344194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705db0-4767-4f0b-871b-5499a8a5fbaa" xsi:nil="true"/>
  </documentManagement>
</p:properties>
</file>

<file path=customXml/itemProps1.xml><?xml version="1.0" encoding="utf-8"?>
<ds:datastoreItem xmlns:ds="http://schemas.openxmlformats.org/officeDocument/2006/customXml" ds:itemID="{981E9DA1-D607-4F56-89A1-F51032179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CCF3B-4CD5-4B17-B6C2-BCACD3D4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05db0-4767-4f0b-871b-5499a8a5fbaa"/>
    <ds:schemaRef ds:uri="4d97ee84-9246-4d8f-abd7-a64344194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0F658-EFB3-47BC-B723-87D89B312AF2}">
  <ds:schemaRefs>
    <ds:schemaRef ds:uri="http://schemas.microsoft.com/office/2006/metadata/properties"/>
    <ds:schemaRef ds:uri="http://purl.org/dc/terms/"/>
    <ds:schemaRef ds:uri="4d97ee84-9246-4d8f-abd7-a6434419427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7705db0-4767-4f0b-871b-5499a8a5fba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2620</Characters>
  <Application>Microsoft Office Word</Application>
  <DocSecurity>0</DocSecurity>
  <Lines>158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Vicky Leah</dc:creator>
  <cp:lastModifiedBy>Louise Bamforth</cp:lastModifiedBy>
  <cp:revision>3</cp:revision>
  <cp:lastPrinted>2020-01-29T08:43:00Z</cp:lastPrinted>
  <dcterms:created xsi:type="dcterms:W3CDTF">2025-09-09T13:41:00Z</dcterms:created>
  <dcterms:modified xsi:type="dcterms:W3CDTF">2026-03-18T11:07:00Z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0x0101001B749FA1456C0E489066A5C410BC8EFC</vt:lpwstr>
  </property>
</Properties>
</file>