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8E4" w:rsidRPr="00235231" w:rsidRDefault="00235231">
      <w:pPr>
        <w:rPr>
          <w:b/>
          <w:sz w:val="28"/>
          <w:u w:val="single"/>
        </w:rPr>
      </w:pPr>
      <w:r w:rsidRPr="00235231">
        <w:rPr>
          <w:b/>
          <w:sz w:val="28"/>
          <w:u w:val="single"/>
        </w:rPr>
        <w:t>Revision Timetables</w:t>
      </w:r>
    </w:p>
    <w:p w:rsidR="00235231" w:rsidRPr="00235231" w:rsidRDefault="00235231">
      <w:pPr>
        <w:rPr>
          <w:b/>
          <w:sz w:val="24"/>
        </w:rPr>
      </w:pPr>
      <w:r w:rsidRPr="00235231">
        <w:rPr>
          <w:b/>
          <w:sz w:val="24"/>
        </w:rPr>
        <w:t>Athena 11A</w:t>
      </w:r>
    </w:p>
    <w:tbl>
      <w:tblPr>
        <w:tblW w:w="3060" w:type="dxa"/>
        <w:tblInd w:w="-5" w:type="dxa"/>
        <w:tblLook w:val="04A0" w:firstRow="1" w:lastRow="0" w:firstColumn="1" w:lastColumn="0" w:noHBand="0" w:noVBand="1"/>
      </w:tblPr>
      <w:tblGrid>
        <w:gridCol w:w="1269"/>
        <w:gridCol w:w="1940"/>
      </w:tblGrid>
      <w:tr w:rsidR="00235231" w:rsidRPr="00235231" w:rsidTr="00235231">
        <w:trPr>
          <w:trHeight w:val="288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231" w:rsidRPr="00235231" w:rsidRDefault="00235231" w:rsidP="0023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5231">
              <w:rPr>
                <w:rFonts w:ascii="Calibri" w:eastAsia="Times New Roman" w:hAnsi="Calibri" w:cs="Calibri"/>
                <w:color w:val="000000"/>
                <w:lang w:eastAsia="en-GB"/>
              </w:rPr>
              <w:t>Monday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231" w:rsidRPr="00235231" w:rsidRDefault="00235231" w:rsidP="0023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5231">
              <w:rPr>
                <w:rFonts w:ascii="Calibri" w:eastAsia="Times New Roman" w:hAnsi="Calibri" w:cs="Calibri"/>
                <w:color w:val="000000"/>
                <w:lang w:eastAsia="en-GB"/>
              </w:rPr>
              <w:t>09:00 - 11:00</w:t>
            </w:r>
          </w:p>
        </w:tc>
      </w:tr>
      <w:tr w:rsidR="00235231" w:rsidRPr="00235231" w:rsidTr="0023523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231" w:rsidRPr="00235231" w:rsidRDefault="00235231" w:rsidP="0023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5231">
              <w:rPr>
                <w:rFonts w:ascii="Calibri" w:eastAsia="Times New Roman" w:hAnsi="Calibri" w:cs="Calibri"/>
                <w:color w:val="000000"/>
                <w:lang w:eastAsia="en-GB"/>
              </w:rPr>
              <w:t>Tuesday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231" w:rsidRPr="00235231" w:rsidRDefault="00235231" w:rsidP="0023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5231">
              <w:rPr>
                <w:rFonts w:ascii="Calibri" w:eastAsia="Times New Roman" w:hAnsi="Calibri" w:cs="Calibri"/>
                <w:color w:val="000000"/>
                <w:lang w:eastAsia="en-GB"/>
              </w:rPr>
              <w:t>10:00 - 12:00</w:t>
            </w:r>
          </w:p>
        </w:tc>
      </w:tr>
      <w:tr w:rsidR="00235231" w:rsidRPr="00235231" w:rsidTr="00235231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231" w:rsidRPr="00235231" w:rsidRDefault="00235231" w:rsidP="0023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5231">
              <w:rPr>
                <w:rFonts w:ascii="Calibri" w:eastAsia="Times New Roman" w:hAnsi="Calibri" w:cs="Calibri"/>
                <w:color w:val="000000"/>
                <w:lang w:eastAsia="en-GB"/>
              </w:rPr>
              <w:t>Wednesday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231" w:rsidRPr="00235231" w:rsidRDefault="00235231" w:rsidP="0023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5231">
              <w:rPr>
                <w:rFonts w:ascii="Calibri" w:eastAsia="Times New Roman" w:hAnsi="Calibri" w:cs="Calibri"/>
                <w:color w:val="000000"/>
                <w:lang w:eastAsia="en-GB"/>
              </w:rPr>
              <w:t>12:00 - 14:30</w:t>
            </w:r>
          </w:p>
        </w:tc>
      </w:tr>
      <w:tr w:rsidR="00235231" w:rsidRPr="00235231" w:rsidTr="0023523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231" w:rsidRPr="00235231" w:rsidRDefault="00235231" w:rsidP="0023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5231">
              <w:rPr>
                <w:rFonts w:ascii="Calibri" w:eastAsia="Times New Roman" w:hAnsi="Calibri" w:cs="Calibri"/>
                <w:color w:val="000000"/>
                <w:lang w:eastAsia="en-GB"/>
              </w:rPr>
              <w:t>Thursday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231" w:rsidRPr="00235231" w:rsidRDefault="00235231" w:rsidP="0023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5231">
              <w:rPr>
                <w:rFonts w:ascii="Calibri" w:eastAsia="Times New Roman" w:hAnsi="Calibri" w:cs="Calibri"/>
                <w:color w:val="000000"/>
                <w:lang w:eastAsia="en-GB"/>
              </w:rPr>
              <w:t>10:00 - 12:45</w:t>
            </w:r>
          </w:p>
        </w:tc>
      </w:tr>
      <w:tr w:rsidR="00235231" w:rsidRPr="00235231" w:rsidTr="00235231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231" w:rsidRPr="00235231" w:rsidRDefault="00235231" w:rsidP="0023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5231">
              <w:rPr>
                <w:rFonts w:ascii="Calibri" w:eastAsia="Times New Roman" w:hAnsi="Calibri" w:cs="Calibri"/>
                <w:color w:val="000000"/>
                <w:lang w:eastAsia="en-GB"/>
              </w:rPr>
              <w:t>Friday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231" w:rsidRPr="00235231" w:rsidRDefault="00235231" w:rsidP="0023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5231">
              <w:rPr>
                <w:rFonts w:ascii="Calibri" w:eastAsia="Times New Roman" w:hAnsi="Calibri" w:cs="Calibri"/>
                <w:color w:val="000000"/>
                <w:lang w:eastAsia="en-GB"/>
              </w:rPr>
              <w:t>09:00 - 11:00</w:t>
            </w:r>
          </w:p>
        </w:tc>
      </w:tr>
    </w:tbl>
    <w:p w:rsidR="00235231" w:rsidRDefault="00235231"/>
    <w:tbl>
      <w:tblPr>
        <w:tblW w:w="8980" w:type="dxa"/>
        <w:tblLook w:val="04A0" w:firstRow="1" w:lastRow="0" w:firstColumn="1" w:lastColumn="0" w:noHBand="0" w:noVBand="1"/>
      </w:tblPr>
      <w:tblGrid>
        <w:gridCol w:w="2000"/>
        <w:gridCol w:w="2180"/>
        <w:gridCol w:w="1200"/>
        <w:gridCol w:w="1200"/>
        <w:gridCol w:w="1200"/>
        <w:gridCol w:w="1200"/>
      </w:tblGrid>
      <w:tr w:rsidR="00235231" w:rsidRPr="00235231" w:rsidTr="00235231">
        <w:trPr>
          <w:trHeight w:val="300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5231" w:rsidRPr="00235231" w:rsidRDefault="00235231" w:rsidP="00235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5231" w:rsidRPr="00235231" w:rsidRDefault="00235231" w:rsidP="002352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352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Mon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5231" w:rsidRPr="00235231" w:rsidRDefault="00235231" w:rsidP="002352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352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Tue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5231" w:rsidRPr="00235231" w:rsidRDefault="00235231" w:rsidP="002352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352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Wed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5231" w:rsidRPr="00235231" w:rsidRDefault="00235231" w:rsidP="002352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352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Thu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5231" w:rsidRPr="00235231" w:rsidRDefault="00235231" w:rsidP="002352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352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Fri</w:t>
            </w:r>
          </w:p>
        </w:tc>
      </w:tr>
      <w:tr w:rsidR="00235231" w:rsidRPr="00235231" w:rsidTr="004018FE">
        <w:trPr>
          <w:trHeight w:val="288"/>
        </w:trPr>
        <w:tc>
          <w:tcPr>
            <w:tcW w:w="20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5231" w:rsidRPr="00235231" w:rsidRDefault="00235231" w:rsidP="002352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352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21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235231" w:rsidRPr="00235231" w:rsidRDefault="00235231" w:rsidP="0023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2352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English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000000"/>
            <w:vAlign w:val="bottom"/>
            <w:hideMark/>
          </w:tcPr>
          <w:p w:rsidR="00235231" w:rsidRPr="00235231" w:rsidRDefault="00235231" w:rsidP="0023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2352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Humanities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000000"/>
            <w:vAlign w:val="bottom"/>
            <w:hideMark/>
          </w:tcPr>
          <w:p w:rsidR="00235231" w:rsidRPr="00235231" w:rsidRDefault="00235231" w:rsidP="0023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2352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Science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000000"/>
            <w:vAlign w:val="bottom"/>
            <w:hideMark/>
          </w:tcPr>
          <w:p w:rsidR="00235231" w:rsidRPr="00235231" w:rsidRDefault="00235231" w:rsidP="0023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2352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Humanities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235231" w:rsidRPr="00235231" w:rsidRDefault="00235231" w:rsidP="0023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2352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PSHE </w:t>
            </w:r>
          </w:p>
        </w:tc>
      </w:tr>
      <w:tr w:rsidR="00235231" w:rsidRPr="00235231" w:rsidTr="004018FE">
        <w:trPr>
          <w:trHeight w:val="300"/>
        </w:trPr>
        <w:tc>
          <w:tcPr>
            <w:tcW w:w="2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5231" w:rsidRPr="00235231" w:rsidRDefault="00235231" w:rsidP="002352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235231" w:rsidRPr="00235231" w:rsidRDefault="00235231" w:rsidP="0023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0000"/>
            <w:vAlign w:val="bottom"/>
          </w:tcPr>
          <w:p w:rsidR="00235231" w:rsidRPr="00235231" w:rsidRDefault="00235231" w:rsidP="0023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0000"/>
            <w:vAlign w:val="bottom"/>
          </w:tcPr>
          <w:p w:rsidR="00235231" w:rsidRPr="00235231" w:rsidRDefault="00235231" w:rsidP="0023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0000"/>
            <w:vAlign w:val="bottom"/>
          </w:tcPr>
          <w:p w:rsidR="00235231" w:rsidRPr="00235231" w:rsidRDefault="00235231" w:rsidP="0023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235231" w:rsidRPr="00235231" w:rsidRDefault="00235231" w:rsidP="0023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235231" w:rsidRPr="00235231" w:rsidTr="004018FE">
        <w:trPr>
          <w:trHeight w:val="288"/>
        </w:trPr>
        <w:tc>
          <w:tcPr>
            <w:tcW w:w="20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5231" w:rsidRPr="00235231" w:rsidRDefault="00235231" w:rsidP="002352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352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235231" w:rsidRPr="00235231" w:rsidRDefault="00235231" w:rsidP="0023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2352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Maths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235231" w:rsidRPr="00235231" w:rsidRDefault="00235231" w:rsidP="0023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2352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English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000000"/>
            <w:vAlign w:val="bottom"/>
            <w:hideMark/>
          </w:tcPr>
          <w:p w:rsidR="00235231" w:rsidRPr="00235231" w:rsidRDefault="00235231" w:rsidP="0023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2352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Art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235231" w:rsidRPr="00235231" w:rsidRDefault="00235231" w:rsidP="0023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2352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Maths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235231" w:rsidRPr="00235231" w:rsidRDefault="00235231" w:rsidP="0023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2352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Science </w:t>
            </w:r>
          </w:p>
        </w:tc>
      </w:tr>
      <w:tr w:rsidR="00235231" w:rsidRPr="00235231" w:rsidTr="004018FE">
        <w:trPr>
          <w:trHeight w:val="300"/>
        </w:trPr>
        <w:tc>
          <w:tcPr>
            <w:tcW w:w="2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5231" w:rsidRPr="00235231" w:rsidRDefault="00235231" w:rsidP="002352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235231" w:rsidRPr="00235231" w:rsidRDefault="00235231" w:rsidP="0023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235231" w:rsidRPr="00235231" w:rsidRDefault="00235231" w:rsidP="0023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0000"/>
            <w:vAlign w:val="bottom"/>
          </w:tcPr>
          <w:p w:rsidR="00235231" w:rsidRPr="00235231" w:rsidRDefault="00235231" w:rsidP="0023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235231" w:rsidRPr="00235231" w:rsidRDefault="00235231" w:rsidP="0023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235231" w:rsidRPr="00235231" w:rsidRDefault="00235231" w:rsidP="0023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235231" w:rsidRPr="00235231" w:rsidTr="004018FE">
        <w:trPr>
          <w:trHeight w:val="288"/>
        </w:trPr>
        <w:tc>
          <w:tcPr>
            <w:tcW w:w="20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5231" w:rsidRPr="00235231" w:rsidRDefault="00235231" w:rsidP="002352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352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000000"/>
            <w:vAlign w:val="bottom"/>
            <w:hideMark/>
          </w:tcPr>
          <w:p w:rsidR="00235231" w:rsidRPr="00235231" w:rsidRDefault="00235231" w:rsidP="0023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2352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Art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235231" w:rsidRPr="00235231" w:rsidRDefault="00235231" w:rsidP="0023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2352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Maths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000000"/>
            <w:vAlign w:val="bottom"/>
            <w:hideMark/>
          </w:tcPr>
          <w:p w:rsidR="00235231" w:rsidRPr="00235231" w:rsidRDefault="00235231" w:rsidP="0023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2352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ICT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235231" w:rsidRPr="00235231" w:rsidRDefault="00235231" w:rsidP="0023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2352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Science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000000"/>
            <w:vAlign w:val="bottom"/>
            <w:hideMark/>
          </w:tcPr>
          <w:p w:rsidR="00235231" w:rsidRPr="00235231" w:rsidRDefault="00235231" w:rsidP="0023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2352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ICT </w:t>
            </w:r>
          </w:p>
        </w:tc>
      </w:tr>
      <w:tr w:rsidR="00235231" w:rsidRPr="00235231" w:rsidTr="004018FE">
        <w:trPr>
          <w:trHeight w:val="300"/>
        </w:trPr>
        <w:tc>
          <w:tcPr>
            <w:tcW w:w="2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5231" w:rsidRPr="00235231" w:rsidRDefault="00235231" w:rsidP="002352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000000"/>
            <w:vAlign w:val="bottom"/>
            <w:hideMark/>
          </w:tcPr>
          <w:p w:rsidR="00235231" w:rsidRPr="00235231" w:rsidRDefault="00235231" w:rsidP="0023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2352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SPE A-4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235231" w:rsidRPr="00235231" w:rsidRDefault="00235231" w:rsidP="0023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0000"/>
            <w:vAlign w:val="bottom"/>
          </w:tcPr>
          <w:p w:rsidR="00235231" w:rsidRPr="00235231" w:rsidRDefault="00235231" w:rsidP="0023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235231" w:rsidRPr="00235231" w:rsidRDefault="00235231" w:rsidP="0023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0000"/>
            <w:vAlign w:val="bottom"/>
          </w:tcPr>
          <w:p w:rsidR="00235231" w:rsidRPr="00235231" w:rsidRDefault="00235231" w:rsidP="0023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235231" w:rsidRPr="00235231" w:rsidTr="004018FE">
        <w:trPr>
          <w:trHeight w:val="288"/>
        </w:trPr>
        <w:tc>
          <w:tcPr>
            <w:tcW w:w="20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5231" w:rsidRPr="00235231" w:rsidRDefault="00235231" w:rsidP="002352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352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000000"/>
            <w:vAlign w:val="bottom"/>
            <w:hideMark/>
          </w:tcPr>
          <w:p w:rsidR="00235231" w:rsidRPr="00235231" w:rsidRDefault="00235231" w:rsidP="0023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2352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Art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000000"/>
            <w:vAlign w:val="bottom"/>
            <w:hideMark/>
          </w:tcPr>
          <w:p w:rsidR="00235231" w:rsidRPr="00235231" w:rsidRDefault="00235231" w:rsidP="0023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2352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ICT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235231" w:rsidRPr="004018FE" w:rsidRDefault="00235231" w:rsidP="0023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018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English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235231" w:rsidRPr="00235231" w:rsidRDefault="00235231" w:rsidP="0023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2352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English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000000"/>
            <w:vAlign w:val="bottom"/>
            <w:hideMark/>
          </w:tcPr>
          <w:p w:rsidR="00235231" w:rsidRPr="00235231" w:rsidRDefault="00235231" w:rsidP="0023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2352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PE </w:t>
            </w:r>
          </w:p>
        </w:tc>
      </w:tr>
      <w:tr w:rsidR="00235231" w:rsidRPr="00235231" w:rsidTr="004018FE">
        <w:trPr>
          <w:trHeight w:val="300"/>
        </w:trPr>
        <w:tc>
          <w:tcPr>
            <w:tcW w:w="2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5231" w:rsidRPr="00235231" w:rsidRDefault="00235231" w:rsidP="002352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000000"/>
            <w:vAlign w:val="bottom"/>
          </w:tcPr>
          <w:p w:rsidR="00235231" w:rsidRPr="00235231" w:rsidRDefault="00235231" w:rsidP="0023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0000"/>
            <w:vAlign w:val="bottom"/>
          </w:tcPr>
          <w:p w:rsidR="00235231" w:rsidRPr="00235231" w:rsidRDefault="00235231" w:rsidP="0023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235231" w:rsidRPr="004018FE" w:rsidRDefault="00235231" w:rsidP="0023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235231" w:rsidRPr="00235231" w:rsidRDefault="00235231" w:rsidP="0023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0000"/>
            <w:vAlign w:val="bottom"/>
          </w:tcPr>
          <w:p w:rsidR="00235231" w:rsidRPr="00235231" w:rsidRDefault="00235231" w:rsidP="0023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235231" w:rsidRPr="00235231" w:rsidTr="004018FE">
        <w:trPr>
          <w:trHeight w:val="288"/>
        </w:trPr>
        <w:tc>
          <w:tcPr>
            <w:tcW w:w="20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5231" w:rsidRPr="00235231" w:rsidRDefault="00235231" w:rsidP="002352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352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000000"/>
            <w:vAlign w:val="bottom"/>
          </w:tcPr>
          <w:p w:rsidR="00235231" w:rsidRPr="00235231" w:rsidRDefault="00235231" w:rsidP="0023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000000"/>
            <w:vAlign w:val="bottom"/>
          </w:tcPr>
          <w:p w:rsidR="00235231" w:rsidRPr="00235231" w:rsidRDefault="00235231" w:rsidP="0023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235231" w:rsidRPr="004018FE" w:rsidRDefault="004018FE" w:rsidP="0023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Maths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000000"/>
            <w:vAlign w:val="bottom"/>
          </w:tcPr>
          <w:p w:rsidR="00235231" w:rsidRPr="00235231" w:rsidRDefault="00235231" w:rsidP="0023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000000"/>
            <w:vAlign w:val="bottom"/>
          </w:tcPr>
          <w:p w:rsidR="00235231" w:rsidRPr="00235231" w:rsidRDefault="00235231" w:rsidP="0023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235231" w:rsidRPr="00235231" w:rsidTr="004018FE">
        <w:trPr>
          <w:trHeight w:val="300"/>
        </w:trPr>
        <w:tc>
          <w:tcPr>
            <w:tcW w:w="2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5231" w:rsidRPr="00235231" w:rsidRDefault="00235231" w:rsidP="002352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000000"/>
            <w:vAlign w:val="bottom"/>
          </w:tcPr>
          <w:p w:rsidR="00235231" w:rsidRPr="00235231" w:rsidRDefault="00235231" w:rsidP="0023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0000"/>
            <w:vAlign w:val="bottom"/>
          </w:tcPr>
          <w:p w:rsidR="00235231" w:rsidRPr="00235231" w:rsidRDefault="00235231" w:rsidP="0023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235231" w:rsidRPr="004018FE" w:rsidRDefault="00235231" w:rsidP="0023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0000"/>
            <w:vAlign w:val="bottom"/>
          </w:tcPr>
          <w:p w:rsidR="00235231" w:rsidRPr="00235231" w:rsidRDefault="00235231" w:rsidP="0023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0000"/>
            <w:vAlign w:val="bottom"/>
          </w:tcPr>
          <w:p w:rsidR="00235231" w:rsidRPr="00235231" w:rsidRDefault="00235231" w:rsidP="0023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</w:tbl>
    <w:p w:rsidR="004018FE" w:rsidRDefault="004018FE">
      <w:r>
        <w:t xml:space="preserve">*Where students have an exam, they are expected to attend the examination only and not the revision sessions. </w:t>
      </w:r>
    </w:p>
    <w:p w:rsidR="00235231" w:rsidRPr="00235231" w:rsidRDefault="00235231" w:rsidP="00235231">
      <w:pPr>
        <w:rPr>
          <w:sz w:val="24"/>
        </w:rPr>
      </w:pPr>
      <w:r>
        <w:rPr>
          <w:b/>
          <w:sz w:val="24"/>
        </w:rPr>
        <w:t>Athena 11</w:t>
      </w:r>
      <w:r w:rsidRPr="00235231">
        <w:rPr>
          <w:b/>
          <w:sz w:val="24"/>
        </w:rPr>
        <w:t>B</w:t>
      </w:r>
    </w:p>
    <w:tbl>
      <w:tblPr>
        <w:tblW w:w="3060" w:type="dxa"/>
        <w:tblInd w:w="-5" w:type="dxa"/>
        <w:tblLook w:val="04A0" w:firstRow="1" w:lastRow="0" w:firstColumn="1" w:lastColumn="0" w:noHBand="0" w:noVBand="1"/>
      </w:tblPr>
      <w:tblGrid>
        <w:gridCol w:w="1269"/>
        <w:gridCol w:w="1940"/>
      </w:tblGrid>
      <w:tr w:rsidR="00235231" w:rsidRPr="00235231" w:rsidTr="00235231">
        <w:trPr>
          <w:trHeight w:val="288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231" w:rsidRPr="00235231" w:rsidRDefault="00235231" w:rsidP="0023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5231">
              <w:rPr>
                <w:rFonts w:ascii="Calibri" w:eastAsia="Times New Roman" w:hAnsi="Calibri" w:cs="Calibri"/>
                <w:color w:val="000000"/>
                <w:lang w:eastAsia="en-GB"/>
              </w:rPr>
              <w:t>Monday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231" w:rsidRPr="00235231" w:rsidRDefault="00235231" w:rsidP="0023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5231">
              <w:rPr>
                <w:rFonts w:ascii="Calibri" w:eastAsia="Times New Roman" w:hAnsi="Calibri" w:cs="Calibri"/>
                <w:color w:val="000000"/>
                <w:lang w:eastAsia="en-GB"/>
              </w:rPr>
              <w:t>10:00 - 12:45</w:t>
            </w:r>
          </w:p>
        </w:tc>
      </w:tr>
      <w:tr w:rsidR="00235231" w:rsidRPr="00235231" w:rsidTr="0023523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231" w:rsidRPr="00235231" w:rsidRDefault="00235231" w:rsidP="0023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5231">
              <w:rPr>
                <w:rFonts w:ascii="Calibri" w:eastAsia="Times New Roman" w:hAnsi="Calibri" w:cs="Calibri"/>
                <w:color w:val="000000"/>
                <w:lang w:eastAsia="en-GB"/>
              </w:rPr>
              <w:t>Tuesday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231" w:rsidRPr="00235231" w:rsidRDefault="00235231" w:rsidP="0023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5231">
              <w:rPr>
                <w:rFonts w:ascii="Calibri" w:eastAsia="Times New Roman" w:hAnsi="Calibri" w:cs="Calibri"/>
                <w:color w:val="000000"/>
                <w:lang w:eastAsia="en-GB"/>
              </w:rPr>
              <w:t>11:55 - 12:45</w:t>
            </w:r>
          </w:p>
        </w:tc>
      </w:tr>
      <w:tr w:rsidR="00235231" w:rsidRPr="00235231" w:rsidTr="00235231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231" w:rsidRPr="00235231" w:rsidRDefault="00235231" w:rsidP="0023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5231">
              <w:rPr>
                <w:rFonts w:ascii="Calibri" w:eastAsia="Times New Roman" w:hAnsi="Calibri" w:cs="Calibri"/>
                <w:color w:val="000000"/>
                <w:lang w:eastAsia="en-GB"/>
              </w:rPr>
              <w:t>Wednesday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231" w:rsidRPr="00235231" w:rsidRDefault="00235231" w:rsidP="0023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5231">
              <w:rPr>
                <w:rFonts w:ascii="Calibri" w:eastAsia="Times New Roman" w:hAnsi="Calibri" w:cs="Calibri"/>
                <w:color w:val="000000"/>
                <w:lang w:eastAsia="en-GB"/>
              </w:rPr>
              <w:t>09:00 - 12:00</w:t>
            </w:r>
          </w:p>
        </w:tc>
      </w:tr>
      <w:tr w:rsidR="00235231" w:rsidRPr="00235231" w:rsidTr="0023523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231" w:rsidRPr="00235231" w:rsidRDefault="00235231" w:rsidP="0023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5231">
              <w:rPr>
                <w:rFonts w:ascii="Calibri" w:eastAsia="Times New Roman" w:hAnsi="Calibri" w:cs="Calibri"/>
                <w:color w:val="000000"/>
                <w:lang w:eastAsia="en-GB"/>
              </w:rPr>
              <w:t>Thursday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231" w:rsidRPr="00235231" w:rsidRDefault="00235231" w:rsidP="0023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5231">
              <w:rPr>
                <w:rFonts w:ascii="Calibri" w:eastAsia="Times New Roman" w:hAnsi="Calibri" w:cs="Calibri"/>
                <w:color w:val="000000"/>
                <w:lang w:eastAsia="en-GB"/>
              </w:rPr>
              <w:t>09:00 - 12:00</w:t>
            </w:r>
          </w:p>
        </w:tc>
      </w:tr>
      <w:tr w:rsidR="00235231" w:rsidRPr="00235231" w:rsidTr="00235231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231" w:rsidRPr="00235231" w:rsidRDefault="00235231" w:rsidP="0023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5231">
              <w:rPr>
                <w:rFonts w:ascii="Calibri" w:eastAsia="Times New Roman" w:hAnsi="Calibri" w:cs="Calibri"/>
                <w:color w:val="000000"/>
                <w:lang w:eastAsia="en-GB"/>
              </w:rPr>
              <w:t>Friday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231" w:rsidRPr="00235231" w:rsidRDefault="00235231" w:rsidP="0023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5231">
              <w:rPr>
                <w:rFonts w:ascii="Calibri" w:eastAsia="Times New Roman" w:hAnsi="Calibri" w:cs="Calibri"/>
                <w:color w:val="000000"/>
                <w:lang w:eastAsia="en-GB"/>
              </w:rPr>
              <w:t>11:55 - 12:45</w:t>
            </w:r>
          </w:p>
        </w:tc>
      </w:tr>
    </w:tbl>
    <w:p w:rsidR="00235231" w:rsidRDefault="00235231"/>
    <w:tbl>
      <w:tblPr>
        <w:tblW w:w="8980" w:type="dxa"/>
        <w:tblLook w:val="04A0" w:firstRow="1" w:lastRow="0" w:firstColumn="1" w:lastColumn="0" w:noHBand="0" w:noVBand="1"/>
      </w:tblPr>
      <w:tblGrid>
        <w:gridCol w:w="2000"/>
        <w:gridCol w:w="2180"/>
        <w:gridCol w:w="1200"/>
        <w:gridCol w:w="1200"/>
        <w:gridCol w:w="1200"/>
        <w:gridCol w:w="1200"/>
      </w:tblGrid>
      <w:tr w:rsidR="00235231" w:rsidRPr="00235231" w:rsidTr="00235231">
        <w:trPr>
          <w:trHeight w:val="300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5231" w:rsidRPr="00235231" w:rsidRDefault="00235231" w:rsidP="00235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5231" w:rsidRPr="00235231" w:rsidRDefault="00235231" w:rsidP="002352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352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Mon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5231" w:rsidRPr="00235231" w:rsidRDefault="00235231" w:rsidP="002352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352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Tue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5231" w:rsidRPr="00235231" w:rsidRDefault="00235231" w:rsidP="002352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352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Wed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5231" w:rsidRPr="00235231" w:rsidRDefault="00235231" w:rsidP="002352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352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Thu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5231" w:rsidRPr="00235231" w:rsidRDefault="00235231" w:rsidP="002352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352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Fri</w:t>
            </w:r>
          </w:p>
        </w:tc>
      </w:tr>
      <w:tr w:rsidR="00235231" w:rsidRPr="00235231" w:rsidTr="004018FE">
        <w:trPr>
          <w:trHeight w:val="288"/>
        </w:trPr>
        <w:tc>
          <w:tcPr>
            <w:tcW w:w="20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5231" w:rsidRPr="00235231" w:rsidRDefault="00235231" w:rsidP="002352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352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21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000000"/>
            <w:vAlign w:val="bottom"/>
            <w:hideMark/>
          </w:tcPr>
          <w:p w:rsidR="00235231" w:rsidRPr="00235231" w:rsidRDefault="00235231" w:rsidP="0023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2352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PSHE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000000"/>
            <w:vAlign w:val="bottom"/>
            <w:hideMark/>
          </w:tcPr>
          <w:p w:rsidR="00235231" w:rsidRPr="00235231" w:rsidRDefault="00235231" w:rsidP="0023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2352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Art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235231" w:rsidRPr="00235231" w:rsidRDefault="00235231" w:rsidP="0023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2352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Maths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235231" w:rsidRPr="00235231" w:rsidRDefault="00235231" w:rsidP="0023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2352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Science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000000"/>
            <w:vAlign w:val="bottom"/>
            <w:hideMark/>
          </w:tcPr>
          <w:p w:rsidR="00235231" w:rsidRPr="00235231" w:rsidRDefault="00235231" w:rsidP="0023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2352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Maths </w:t>
            </w:r>
          </w:p>
        </w:tc>
      </w:tr>
      <w:tr w:rsidR="00235231" w:rsidRPr="00235231" w:rsidTr="004018FE">
        <w:trPr>
          <w:trHeight w:val="300"/>
        </w:trPr>
        <w:tc>
          <w:tcPr>
            <w:tcW w:w="2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5231" w:rsidRPr="00235231" w:rsidRDefault="00235231" w:rsidP="002352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000000"/>
            <w:vAlign w:val="bottom"/>
          </w:tcPr>
          <w:p w:rsidR="00235231" w:rsidRPr="00235231" w:rsidRDefault="00235231" w:rsidP="0023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0000"/>
            <w:vAlign w:val="bottom"/>
          </w:tcPr>
          <w:p w:rsidR="00235231" w:rsidRPr="00235231" w:rsidRDefault="00235231" w:rsidP="0023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235231" w:rsidRPr="00235231" w:rsidRDefault="00235231" w:rsidP="0023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235231" w:rsidRPr="00235231" w:rsidRDefault="00235231" w:rsidP="0023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0000"/>
            <w:vAlign w:val="bottom"/>
          </w:tcPr>
          <w:p w:rsidR="00235231" w:rsidRPr="00235231" w:rsidRDefault="00235231" w:rsidP="0023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235231" w:rsidRPr="00235231" w:rsidTr="004018FE">
        <w:trPr>
          <w:trHeight w:val="288"/>
        </w:trPr>
        <w:tc>
          <w:tcPr>
            <w:tcW w:w="20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5231" w:rsidRPr="00235231" w:rsidRDefault="00235231" w:rsidP="002352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352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235231" w:rsidRPr="00235231" w:rsidRDefault="00235231" w:rsidP="0023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2352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English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000000"/>
            <w:vAlign w:val="bottom"/>
            <w:hideMark/>
          </w:tcPr>
          <w:p w:rsidR="00235231" w:rsidRPr="00235231" w:rsidRDefault="00235231" w:rsidP="0023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2352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Art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235231" w:rsidRPr="00235231" w:rsidRDefault="00235231" w:rsidP="0023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2352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English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235231" w:rsidRPr="00235231" w:rsidRDefault="00235231" w:rsidP="0023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2352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English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000000"/>
            <w:vAlign w:val="bottom"/>
            <w:hideMark/>
          </w:tcPr>
          <w:p w:rsidR="00235231" w:rsidRPr="00235231" w:rsidRDefault="00235231" w:rsidP="0023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2352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Humanities </w:t>
            </w:r>
          </w:p>
        </w:tc>
      </w:tr>
      <w:tr w:rsidR="00235231" w:rsidRPr="00235231" w:rsidTr="004018FE">
        <w:trPr>
          <w:trHeight w:val="300"/>
        </w:trPr>
        <w:tc>
          <w:tcPr>
            <w:tcW w:w="2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5231" w:rsidRPr="00235231" w:rsidRDefault="00235231" w:rsidP="002352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235231" w:rsidRPr="00235231" w:rsidRDefault="00235231" w:rsidP="0023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0000"/>
            <w:vAlign w:val="bottom"/>
          </w:tcPr>
          <w:p w:rsidR="00235231" w:rsidRPr="00235231" w:rsidRDefault="00235231" w:rsidP="0023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235231" w:rsidRPr="00235231" w:rsidRDefault="00235231" w:rsidP="0023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235231" w:rsidRPr="00235231" w:rsidRDefault="00235231" w:rsidP="0023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0000"/>
            <w:vAlign w:val="bottom"/>
          </w:tcPr>
          <w:p w:rsidR="00235231" w:rsidRPr="00235231" w:rsidRDefault="00235231" w:rsidP="0023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235231" w:rsidRPr="00235231" w:rsidTr="004018FE">
        <w:trPr>
          <w:trHeight w:val="288"/>
        </w:trPr>
        <w:tc>
          <w:tcPr>
            <w:tcW w:w="20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5231" w:rsidRPr="00235231" w:rsidRDefault="00235231" w:rsidP="002352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352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235231" w:rsidRPr="00235231" w:rsidRDefault="00235231" w:rsidP="0023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2352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Maths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000000"/>
            <w:vAlign w:val="bottom"/>
            <w:hideMark/>
          </w:tcPr>
          <w:p w:rsidR="00235231" w:rsidRPr="00235231" w:rsidRDefault="00235231" w:rsidP="0023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2352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ICT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235231" w:rsidRPr="00235231" w:rsidRDefault="00235231" w:rsidP="0023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2352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Science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235231" w:rsidRPr="00235231" w:rsidRDefault="00235231" w:rsidP="0023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2352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Maths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000000"/>
            <w:vAlign w:val="bottom"/>
            <w:hideMark/>
          </w:tcPr>
          <w:p w:rsidR="00235231" w:rsidRPr="00235231" w:rsidRDefault="00235231" w:rsidP="0023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2352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PSHE </w:t>
            </w:r>
          </w:p>
        </w:tc>
      </w:tr>
      <w:tr w:rsidR="00235231" w:rsidRPr="00235231" w:rsidTr="004018FE">
        <w:trPr>
          <w:trHeight w:val="300"/>
        </w:trPr>
        <w:tc>
          <w:tcPr>
            <w:tcW w:w="2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5231" w:rsidRPr="00235231" w:rsidRDefault="00235231" w:rsidP="002352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235231" w:rsidRPr="00235231" w:rsidRDefault="00235231" w:rsidP="0023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0000"/>
            <w:vAlign w:val="bottom"/>
          </w:tcPr>
          <w:p w:rsidR="00235231" w:rsidRPr="00235231" w:rsidRDefault="00235231" w:rsidP="0023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235231" w:rsidRPr="00235231" w:rsidRDefault="00235231" w:rsidP="0023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235231" w:rsidRPr="00235231" w:rsidRDefault="00235231" w:rsidP="0023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0000"/>
            <w:vAlign w:val="bottom"/>
          </w:tcPr>
          <w:p w:rsidR="00235231" w:rsidRPr="00235231" w:rsidRDefault="00235231" w:rsidP="0023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235231" w:rsidRPr="00235231" w:rsidTr="004018FE">
        <w:trPr>
          <w:trHeight w:val="288"/>
        </w:trPr>
        <w:tc>
          <w:tcPr>
            <w:tcW w:w="20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5231" w:rsidRPr="00235231" w:rsidRDefault="00235231" w:rsidP="002352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352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235231" w:rsidRPr="00235231" w:rsidRDefault="00235231" w:rsidP="0023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2352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Science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235231" w:rsidRPr="00235231" w:rsidRDefault="00235231" w:rsidP="0023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2352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English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000000"/>
            <w:vAlign w:val="bottom"/>
            <w:hideMark/>
          </w:tcPr>
          <w:p w:rsidR="00235231" w:rsidRPr="00235231" w:rsidRDefault="00235231" w:rsidP="0023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2352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PE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000000"/>
            <w:vAlign w:val="bottom"/>
            <w:hideMark/>
          </w:tcPr>
          <w:p w:rsidR="00235231" w:rsidRPr="00235231" w:rsidRDefault="00235231" w:rsidP="0023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2352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Art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235231" w:rsidRPr="00235231" w:rsidRDefault="00235231" w:rsidP="0023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2352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Science </w:t>
            </w:r>
          </w:p>
        </w:tc>
      </w:tr>
      <w:tr w:rsidR="00235231" w:rsidRPr="00235231" w:rsidTr="004018FE">
        <w:trPr>
          <w:trHeight w:val="300"/>
        </w:trPr>
        <w:tc>
          <w:tcPr>
            <w:tcW w:w="2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5231" w:rsidRPr="00235231" w:rsidRDefault="00235231" w:rsidP="002352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235231" w:rsidRPr="00235231" w:rsidRDefault="00235231" w:rsidP="0023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235231" w:rsidRPr="00235231" w:rsidRDefault="00235231" w:rsidP="0023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0000"/>
            <w:vAlign w:val="bottom"/>
          </w:tcPr>
          <w:p w:rsidR="00235231" w:rsidRPr="00235231" w:rsidRDefault="00235231" w:rsidP="0023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0000"/>
            <w:vAlign w:val="bottom"/>
          </w:tcPr>
          <w:p w:rsidR="00235231" w:rsidRPr="00235231" w:rsidRDefault="00235231" w:rsidP="0023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235231" w:rsidRPr="00235231" w:rsidRDefault="00235231" w:rsidP="0023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235231" w:rsidRPr="00235231" w:rsidTr="004018FE">
        <w:trPr>
          <w:trHeight w:val="288"/>
        </w:trPr>
        <w:tc>
          <w:tcPr>
            <w:tcW w:w="20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5231" w:rsidRPr="00235231" w:rsidRDefault="00235231" w:rsidP="002352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352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000000"/>
            <w:vAlign w:val="bottom"/>
          </w:tcPr>
          <w:p w:rsidR="00235231" w:rsidRPr="00235231" w:rsidRDefault="00235231" w:rsidP="0023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000000"/>
            <w:vAlign w:val="bottom"/>
          </w:tcPr>
          <w:p w:rsidR="00235231" w:rsidRPr="00235231" w:rsidRDefault="00235231" w:rsidP="0023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000000"/>
            <w:vAlign w:val="bottom"/>
          </w:tcPr>
          <w:p w:rsidR="00235231" w:rsidRPr="00235231" w:rsidRDefault="00235231" w:rsidP="0023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000000"/>
            <w:vAlign w:val="bottom"/>
          </w:tcPr>
          <w:p w:rsidR="00235231" w:rsidRPr="00235231" w:rsidRDefault="00235231" w:rsidP="0023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000000"/>
            <w:vAlign w:val="bottom"/>
          </w:tcPr>
          <w:p w:rsidR="00235231" w:rsidRPr="00235231" w:rsidRDefault="00235231" w:rsidP="0023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235231" w:rsidRPr="00235231" w:rsidTr="004018FE">
        <w:trPr>
          <w:trHeight w:val="300"/>
        </w:trPr>
        <w:tc>
          <w:tcPr>
            <w:tcW w:w="2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5231" w:rsidRPr="00235231" w:rsidRDefault="00235231" w:rsidP="002352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000000"/>
            <w:vAlign w:val="bottom"/>
          </w:tcPr>
          <w:p w:rsidR="00235231" w:rsidRPr="00235231" w:rsidRDefault="00235231" w:rsidP="0023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0000"/>
            <w:vAlign w:val="bottom"/>
          </w:tcPr>
          <w:p w:rsidR="00235231" w:rsidRPr="00235231" w:rsidRDefault="00235231" w:rsidP="0023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0000"/>
            <w:vAlign w:val="bottom"/>
          </w:tcPr>
          <w:p w:rsidR="00235231" w:rsidRPr="00235231" w:rsidRDefault="00235231" w:rsidP="0023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0000"/>
            <w:vAlign w:val="bottom"/>
          </w:tcPr>
          <w:p w:rsidR="00235231" w:rsidRPr="00235231" w:rsidRDefault="00235231" w:rsidP="0023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0000"/>
            <w:vAlign w:val="bottom"/>
          </w:tcPr>
          <w:p w:rsidR="00235231" w:rsidRPr="00235231" w:rsidRDefault="00235231" w:rsidP="0023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</w:tbl>
    <w:p w:rsidR="004018FE" w:rsidRDefault="004018FE" w:rsidP="004018FE">
      <w:r>
        <w:t xml:space="preserve">*Where students have an exam, they are expected to attend the examination only and not the revision sessions. </w:t>
      </w:r>
    </w:p>
    <w:p w:rsidR="00235231" w:rsidRDefault="00235231">
      <w:pPr>
        <w:rPr>
          <w:b/>
          <w:sz w:val="24"/>
        </w:rPr>
      </w:pPr>
      <w:r w:rsidRPr="00235231">
        <w:rPr>
          <w:b/>
          <w:sz w:val="24"/>
        </w:rPr>
        <w:t>Pegasus 11A</w:t>
      </w:r>
    </w:p>
    <w:tbl>
      <w:tblPr>
        <w:tblW w:w="3060" w:type="dxa"/>
        <w:tblInd w:w="-5" w:type="dxa"/>
        <w:tblLook w:val="04A0" w:firstRow="1" w:lastRow="0" w:firstColumn="1" w:lastColumn="0" w:noHBand="0" w:noVBand="1"/>
      </w:tblPr>
      <w:tblGrid>
        <w:gridCol w:w="1269"/>
        <w:gridCol w:w="1940"/>
      </w:tblGrid>
      <w:tr w:rsidR="00235231" w:rsidRPr="00235231" w:rsidTr="00235231">
        <w:trPr>
          <w:trHeight w:val="288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231" w:rsidRPr="00235231" w:rsidRDefault="00235231" w:rsidP="0023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5231">
              <w:rPr>
                <w:rFonts w:ascii="Calibri" w:eastAsia="Times New Roman" w:hAnsi="Calibri" w:cs="Calibri"/>
                <w:color w:val="000000"/>
                <w:lang w:eastAsia="en-GB"/>
              </w:rPr>
              <w:t>Monday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231" w:rsidRPr="00235231" w:rsidRDefault="00235231" w:rsidP="0023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5231">
              <w:rPr>
                <w:rFonts w:ascii="Calibri" w:eastAsia="Times New Roman" w:hAnsi="Calibri" w:cs="Calibri"/>
                <w:color w:val="000000"/>
                <w:lang w:eastAsia="en-GB"/>
              </w:rPr>
              <w:t>09:00 - 11:00</w:t>
            </w:r>
          </w:p>
        </w:tc>
      </w:tr>
      <w:tr w:rsidR="00235231" w:rsidRPr="00235231" w:rsidTr="00235231">
        <w:trPr>
          <w:trHeight w:val="2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231" w:rsidRPr="00235231" w:rsidRDefault="00235231" w:rsidP="0023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5231">
              <w:rPr>
                <w:rFonts w:ascii="Calibri" w:eastAsia="Times New Roman" w:hAnsi="Calibri" w:cs="Calibri"/>
                <w:color w:val="000000"/>
                <w:lang w:eastAsia="en-GB"/>
              </w:rPr>
              <w:t>Tuesday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231" w:rsidRPr="00235231" w:rsidRDefault="00235231" w:rsidP="0023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5231">
              <w:rPr>
                <w:rFonts w:ascii="Calibri" w:eastAsia="Times New Roman" w:hAnsi="Calibri" w:cs="Calibri"/>
                <w:color w:val="000000"/>
                <w:lang w:eastAsia="en-GB"/>
              </w:rPr>
              <w:t>11:00 - 14:30</w:t>
            </w:r>
          </w:p>
        </w:tc>
      </w:tr>
      <w:tr w:rsidR="00235231" w:rsidRPr="00235231" w:rsidTr="00235231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231" w:rsidRPr="00235231" w:rsidRDefault="00235231" w:rsidP="0023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5231">
              <w:rPr>
                <w:rFonts w:ascii="Calibri" w:eastAsia="Times New Roman" w:hAnsi="Calibri" w:cs="Calibri"/>
                <w:color w:val="000000"/>
                <w:lang w:eastAsia="en-GB"/>
              </w:rPr>
              <w:t>Wednesday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231" w:rsidRPr="00235231" w:rsidRDefault="00235231" w:rsidP="0023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5231">
              <w:rPr>
                <w:rFonts w:ascii="Calibri" w:eastAsia="Times New Roman" w:hAnsi="Calibri" w:cs="Calibri"/>
                <w:color w:val="000000"/>
                <w:lang w:eastAsia="en-GB"/>
              </w:rPr>
              <w:t>09:00 - 11:00</w:t>
            </w:r>
          </w:p>
        </w:tc>
      </w:tr>
      <w:tr w:rsidR="00235231" w:rsidRPr="00235231" w:rsidTr="0023523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231" w:rsidRPr="00235231" w:rsidRDefault="00235231" w:rsidP="0023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5231">
              <w:rPr>
                <w:rFonts w:ascii="Calibri" w:eastAsia="Times New Roman" w:hAnsi="Calibri" w:cs="Calibri"/>
                <w:color w:val="000000"/>
                <w:lang w:eastAsia="en-GB"/>
              </w:rPr>
              <w:t>Thursday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231" w:rsidRPr="00235231" w:rsidRDefault="00235231" w:rsidP="0023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5231">
              <w:rPr>
                <w:rFonts w:ascii="Calibri" w:eastAsia="Times New Roman" w:hAnsi="Calibri" w:cs="Calibri"/>
                <w:color w:val="000000"/>
                <w:lang w:eastAsia="en-GB"/>
              </w:rPr>
              <w:t>09:00 - 11:00</w:t>
            </w:r>
          </w:p>
        </w:tc>
      </w:tr>
      <w:tr w:rsidR="00235231" w:rsidRPr="00235231" w:rsidTr="00235231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231" w:rsidRPr="00235231" w:rsidRDefault="00235231" w:rsidP="0023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5231">
              <w:rPr>
                <w:rFonts w:ascii="Calibri" w:eastAsia="Times New Roman" w:hAnsi="Calibri" w:cs="Calibri"/>
                <w:color w:val="000000"/>
                <w:lang w:eastAsia="en-GB"/>
              </w:rPr>
              <w:t>Friday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231" w:rsidRPr="00235231" w:rsidRDefault="00235231" w:rsidP="0023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5231">
              <w:rPr>
                <w:rFonts w:ascii="Calibri" w:eastAsia="Times New Roman" w:hAnsi="Calibri" w:cs="Calibri"/>
                <w:color w:val="000000"/>
                <w:lang w:eastAsia="en-GB"/>
              </w:rPr>
              <w:t>09:00 - 11:00</w:t>
            </w:r>
          </w:p>
        </w:tc>
      </w:tr>
    </w:tbl>
    <w:p w:rsidR="00235231" w:rsidRDefault="00235231">
      <w:pPr>
        <w:rPr>
          <w:b/>
          <w:sz w:val="24"/>
        </w:rPr>
      </w:pPr>
    </w:p>
    <w:tbl>
      <w:tblPr>
        <w:tblW w:w="8980" w:type="dxa"/>
        <w:tblLook w:val="04A0" w:firstRow="1" w:lastRow="0" w:firstColumn="1" w:lastColumn="0" w:noHBand="0" w:noVBand="1"/>
      </w:tblPr>
      <w:tblGrid>
        <w:gridCol w:w="1918"/>
        <w:gridCol w:w="2136"/>
        <w:gridCol w:w="1184"/>
        <w:gridCol w:w="1279"/>
        <w:gridCol w:w="1184"/>
        <w:gridCol w:w="1279"/>
      </w:tblGrid>
      <w:tr w:rsidR="00235231" w:rsidRPr="00235231" w:rsidTr="004018FE">
        <w:trPr>
          <w:trHeight w:val="300"/>
        </w:trPr>
        <w:tc>
          <w:tcPr>
            <w:tcW w:w="1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5231" w:rsidRPr="00235231" w:rsidRDefault="00235231" w:rsidP="00235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5231" w:rsidRPr="00235231" w:rsidRDefault="00235231" w:rsidP="002352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352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Mon</w:t>
            </w:r>
          </w:p>
        </w:tc>
        <w:tc>
          <w:tcPr>
            <w:tcW w:w="1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5231" w:rsidRPr="00235231" w:rsidRDefault="00235231" w:rsidP="002352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352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Tue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5231" w:rsidRPr="00235231" w:rsidRDefault="00235231" w:rsidP="002352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352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Wed</w:t>
            </w:r>
          </w:p>
        </w:tc>
        <w:tc>
          <w:tcPr>
            <w:tcW w:w="1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5231" w:rsidRPr="00235231" w:rsidRDefault="00235231" w:rsidP="002352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352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Thu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5231" w:rsidRPr="00235231" w:rsidRDefault="00235231" w:rsidP="002352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352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Fri</w:t>
            </w:r>
          </w:p>
        </w:tc>
      </w:tr>
      <w:tr w:rsidR="00235231" w:rsidRPr="00235231" w:rsidTr="004018FE">
        <w:trPr>
          <w:trHeight w:val="288"/>
        </w:trPr>
        <w:tc>
          <w:tcPr>
            <w:tcW w:w="19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5231" w:rsidRPr="00235231" w:rsidRDefault="00235231" w:rsidP="002352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352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21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235231" w:rsidRPr="00235231" w:rsidRDefault="00235231" w:rsidP="0023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2352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Science </w:t>
            </w:r>
          </w:p>
        </w:tc>
        <w:tc>
          <w:tcPr>
            <w:tcW w:w="1184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000000"/>
            <w:vAlign w:val="bottom"/>
            <w:hideMark/>
          </w:tcPr>
          <w:p w:rsidR="00235231" w:rsidRPr="00235231" w:rsidRDefault="00235231" w:rsidP="0023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2352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PSHE </w:t>
            </w:r>
          </w:p>
        </w:tc>
        <w:tc>
          <w:tcPr>
            <w:tcW w:w="1279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235231" w:rsidRPr="00235231" w:rsidRDefault="00235231" w:rsidP="0023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2352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Maths </w:t>
            </w:r>
          </w:p>
        </w:tc>
        <w:tc>
          <w:tcPr>
            <w:tcW w:w="1184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235231" w:rsidRPr="00235231" w:rsidRDefault="00235231" w:rsidP="0023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2352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Maths </w:t>
            </w:r>
          </w:p>
        </w:tc>
        <w:tc>
          <w:tcPr>
            <w:tcW w:w="1279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235231" w:rsidRPr="00235231" w:rsidRDefault="00235231" w:rsidP="0023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2352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English </w:t>
            </w:r>
          </w:p>
        </w:tc>
      </w:tr>
      <w:tr w:rsidR="00235231" w:rsidRPr="00235231" w:rsidTr="004018FE">
        <w:trPr>
          <w:trHeight w:val="384"/>
        </w:trPr>
        <w:tc>
          <w:tcPr>
            <w:tcW w:w="19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5231" w:rsidRPr="00235231" w:rsidRDefault="00235231" w:rsidP="002352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3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235231" w:rsidRPr="00235231" w:rsidRDefault="00235231" w:rsidP="0023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0000"/>
            <w:vAlign w:val="bottom"/>
          </w:tcPr>
          <w:p w:rsidR="00235231" w:rsidRPr="00235231" w:rsidRDefault="00235231" w:rsidP="0023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235231" w:rsidRPr="00235231" w:rsidRDefault="00235231" w:rsidP="0023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235231" w:rsidRPr="00235231" w:rsidRDefault="00235231" w:rsidP="0023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235231" w:rsidRPr="00235231" w:rsidRDefault="00235231" w:rsidP="0023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235231" w:rsidRPr="00235231" w:rsidTr="004018FE">
        <w:trPr>
          <w:trHeight w:val="288"/>
        </w:trPr>
        <w:tc>
          <w:tcPr>
            <w:tcW w:w="19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5231" w:rsidRPr="00235231" w:rsidRDefault="00235231" w:rsidP="002352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352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2136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235231" w:rsidRPr="00235231" w:rsidRDefault="00235231" w:rsidP="0023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2352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ICT 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000000"/>
            <w:vAlign w:val="bottom"/>
            <w:hideMark/>
          </w:tcPr>
          <w:p w:rsidR="00235231" w:rsidRPr="00235231" w:rsidRDefault="00235231" w:rsidP="0023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2352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PE 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235231" w:rsidRPr="00235231" w:rsidRDefault="00235231" w:rsidP="0023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2352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Science 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235231" w:rsidRPr="00235231" w:rsidRDefault="00235231" w:rsidP="0023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2352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English 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235231" w:rsidRPr="00235231" w:rsidRDefault="00235231" w:rsidP="0023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2352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Art </w:t>
            </w:r>
          </w:p>
        </w:tc>
      </w:tr>
      <w:tr w:rsidR="00235231" w:rsidRPr="00235231" w:rsidTr="004018FE">
        <w:trPr>
          <w:trHeight w:val="300"/>
        </w:trPr>
        <w:tc>
          <w:tcPr>
            <w:tcW w:w="19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5231" w:rsidRPr="00235231" w:rsidRDefault="00235231" w:rsidP="002352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3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235231" w:rsidRPr="00235231" w:rsidRDefault="00235231" w:rsidP="0023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0000"/>
            <w:vAlign w:val="bottom"/>
          </w:tcPr>
          <w:p w:rsidR="00235231" w:rsidRPr="00235231" w:rsidRDefault="00235231" w:rsidP="0023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235231" w:rsidRPr="00235231" w:rsidRDefault="00235231" w:rsidP="0023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235231" w:rsidRPr="00235231" w:rsidRDefault="00235231" w:rsidP="0023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235231" w:rsidRPr="00235231" w:rsidRDefault="00235231" w:rsidP="0023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235231" w:rsidRPr="00235231" w:rsidTr="004018FE">
        <w:trPr>
          <w:trHeight w:val="288"/>
        </w:trPr>
        <w:tc>
          <w:tcPr>
            <w:tcW w:w="19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5231" w:rsidRPr="00235231" w:rsidRDefault="00235231" w:rsidP="002352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352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2136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000000"/>
            <w:vAlign w:val="bottom"/>
            <w:hideMark/>
          </w:tcPr>
          <w:p w:rsidR="00235231" w:rsidRPr="00235231" w:rsidRDefault="00235231" w:rsidP="0023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2352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ICT 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235231" w:rsidRPr="00235231" w:rsidRDefault="00235231" w:rsidP="0023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2352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Maths 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000000"/>
            <w:vAlign w:val="bottom"/>
            <w:hideMark/>
          </w:tcPr>
          <w:p w:rsidR="00235231" w:rsidRPr="00235231" w:rsidRDefault="00235231" w:rsidP="0023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2352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Art 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000000"/>
            <w:vAlign w:val="bottom"/>
            <w:hideMark/>
          </w:tcPr>
          <w:p w:rsidR="00235231" w:rsidRPr="00235231" w:rsidRDefault="00235231" w:rsidP="0023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2352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PE 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000000"/>
            <w:vAlign w:val="bottom"/>
            <w:hideMark/>
          </w:tcPr>
          <w:p w:rsidR="00235231" w:rsidRPr="00235231" w:rsidRDefault="00235231" w:rsidP="0023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2352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Art </w:t>
            </w:r>
          </w:p>
        </w:tc>
      </w:tr>
      <w:tr w:rsidR="00235231" w:rsidRPr="00235231" w:rsidTr="004018FE">
        <w:trPr>
          <w:trHeight w:val="300"/>
        </w:trPr>
        <w:tc>
          <w:tcPr>
            <w:tcW w:w="19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5231" w:rsidRPr="00235231" w:rsidRDefault="00235231" w:rsidP="002352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3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000000"/>
            <w:vAlign w:val="bottom"/>
          </w:tcPr>
          <w:p w:rsidR="00235231" w:rsidRPr="00235231" w:rsidRDefault="00235231" w:rsidP="0023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235231" w:rsidRPr="00235231" w:rsidRDefault="00235231" w:rsidP="0023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0000"/>
            <w:vAlign w:val="bottom"/>
          </w:tcPr>
          <w:p w:rsidR="00235231" w:rsidRPr="00235231" w:rsidRDefault="00235231" w:rsidP="0023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0000"/>
            <w:vAlign w:val="bottom"/>
          </w:tcPr>
          <w:p w:rsidR="00235231" w:rsidRPr="00235231" w:rsidRDefault="00235231" w:rsidP="0023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0000"/>
            <w:vAlign w:val="bottom"/>
          </w:tcPr>
          <w:p w:rsidR="00235231" w:rsidRPr="00235231" w:rsidRDefault="00235231" w:rsidP="0023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235231" w:rsidRPr="00235231" w:rsidTr="004018FE">
        <w:trPr>
          <w:trHeight w:val="288"/>
        </w:trPr>
        <w:tc>
          <w:tcPr>
            <w:tcW w:w="19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5231" w:rsidRPr="00235231" w:rsidRDefault="00235231" w:rsidP="002352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352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2136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000000"/>
            <w:vAlign w:val="bottom"/>
            <w:hideMark/>
          </w:tcPr>
          <w:p w:rsidR="00235231" w:rsidRPr="00235231" w:rsidRDefault="00235231" w:rsidP="0023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2352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PSHE 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235231" w:rsidRPr="00235231" w:rsidRDefault="00235231" w:rsidP="0023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2352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Science 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000000"/>
            <w:vAlign w:val="bottom"/>
            <w:hideMark/>
          </w:tcPr>
          <w:p w:rsidR="00235231" w:rsidRPr="00235231" w:rsidRDefault="00235231" w:rsidP="0023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2352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English 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000000"/>
            <w:vAlign w:val="bottom"/>
            <w:hideMark/>
          </w:tcPr>
          <w:p w:rsidR="00235231" w:rsidRPr="00235231" w:rsidRDefault="00235231" w:rsidP="0023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2352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ICT 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000000"/>
            <w:vAlign w:val="bottom"/>
            <w:hideMark/>
          </w:tcPr>
          <w:p w:rsidR="00235231" w:rsidRPr="00235231" w:rsidRDefault="00235231" w:rsidP="0023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2352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Maths </w:t>
            </w:r>
          </w:p>
        </w:tc>
      </w:tr>
      <w:tr w:rsidR="00235231" w:rsidRPr="00235231" w:rsidTr="004018FE">
        <w:trPr>
          <w:trHeight w:val="300"/>
        </w:trPr>
        <w:tc>
          <w:tcPr>
            <w:tcW w:w="19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5231" w:rsidRPr="00235231" w:rsidRDefault="00235231" w:rsidP="002352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3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000000"/>
            <w:vAlign w:val="bottom"/>
          </w:tcPr>
          <w:p w:rsidR="00235231" w:rsidRPr="00235231" w:rsidRDefault="00235231" w:rsidP="0023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235231" w:rsidRPr="00235231" w:rsidRDefault="00235231" w:rsidP="0023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0000"/>
            <w:vAlign w:val="bottom"/>
          </w:tcPr>
          <w:p w:rsidR="00235231" w:rsidRPr="00235231" w:rsidRDefault="00235231" w:rsidP="0023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0000"/>
            <w:vAlign w:val="bottom"/>
          </w:tcPr>
          <w:p w:rsidR="00235231" w:rsidRPr="00235231" w:rsidRDefault="00235231" w:rsidP="0023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0000"/>
            <w:vAlign w:val="bottom"/>
          </w:tcPr>
          <w:p w:rsidR="00235231" w:rsidRPr="00235231" w:rsidRDefault="00235231" w:rsidP="0023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235231" w:rsidRPr="00235231" w:rsidTr="004018FE">
        <w:trPr>
          <w:trHeight w:val="288"/>
        </w:trPr>
        <w:tc>
          <w:tcPr>
            <w:tcW w:w="19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5231" w:rsidRPr="00235231" w:rsidRDefault="00235231" w:rsidP="002352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352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2136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000000"/>
            <w:vAlign w:val="bottom"/>
            <w:hideMark/>
          </w:tcPr>
          <w:p w:rsidR="00235231" w:rsidRPr="00235231" w:rsidRDefault="00235231" w:rsidP="0023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2352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Enrichments 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235231" w:rsidRPr="00235231" w:rsidRDefault="00235231" w:rsidP="0023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2352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English 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000000"/>
            <w:vAlign w:val="bottom"/>
            <w:hideMark/>
          </w:tcPr>
          <w:p w:rsidR="00235231" w:rsidRPr="00235231" w:rsidRDefault="00235231" w:rsidP="0023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2352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Enrichments 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000000"/>
            <w:vAlign w:val="bottom"/>
            <w:hideMark/>
          </w:tcPr>
          <w:p w:rsidR="00235231" w:rsidRPr="00235231" w:rsidRDefault="00235231" w:rsidP="0023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2352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Science 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000000"/>
            <w:vAlign w:val="bottom"/>
            <w:hideMark/>
          </w:tcPr>
          <w:p w:rsidR="00235231" w:rsidRPr="00235231" w:rsidRDefault="00235231" w:rsidP="0023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2352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Enrichments </w:t>
            </w:r>
          </w:p>
        </w:tc>
      </w:tr>
      <w:tr w:rsidR="00235231" w:rsidRPr="00235231" w:rsidTr="004018FE">
        <w:trPr>
          <w:trHeight w:val="300"/>
        </w:trPr>
        <w:tc>
          <w:tcPr>
            <w:tcW w:w="19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5231" w:rsidRPr="00235231" w:rsidRDefault="00235231" w:rsidP="002352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3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000000"/>
            <w:vAlign w:val="bottom"/>
          </w:tcPr>
          <w:p w:rsidR="00235231" w:rsidRPr="00235231" w:rsidRDefault="00235231" w:rsidP="0023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235231" w:rsidRPr="00235231" w:rsidRDefault="00235231" w:rsidP="0023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0000"/>
            <w:vAlign w:val="bottom"/>
          </w:tcPr>
          <w:p w:rsidR="00235231" w:rsidRPr="00235231" w:rsidRDefault="00235231" w:rsidP="0023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0000"/>
            <w:vAlign w:val="bottom"/>
          </w:tcPr>
          <w:p w:rsidR="00235231" w:rsidRPr="00235231" w:rsidRDefault="00235231" w:rsidP="0023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0000"/>
            <w:vAlign w:val="bottom"/>
          </w:tcPr>
          <w:p w:rsidR="00235231" w:rsidRPr="00235231" w:rsidRDefault="00235231" w:rsidP="0023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</w:tbl>
    <w:p w:rsidR="004018FE" w:rsidRDefault="004018FE" w:rsidP="004018FE">
      <w:r>
        <w:t xml:space="preserve">*Where students have an exam, they are expected to attend the examination only and not the revision sessions. </w:t>
      </w:r>
    </w:p>
    <w:p w:rsidR="00235231" w:rsidRPr="00235231" w:rsidRDefault="00235231">
      <w:pPr>
        <w:rPr>
          <w:b/>
          <w:sz w:val="24"/>
        </w:rPr>
      </w:pPr>
    </w:p>
    <w:sectPr w:rsidR="00235231" w:rsidRPr="00235231" w:rsidSect="002352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231"/>
    <w:rsid w:val="00235231"/>
    <w:rsid w:val="004018FE"/>
    <w:rsid w:val="00611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B7C06"/>
  <w15:chartTrackingRefBased/>
  <w15:docId w15:val="{29BA8CE0-DE73-4813-AEE9-597AECAF4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9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Blackpool Council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Power</dc:creator>
  <cp:keywords/>
  <dc:description/>
  <cp:lastModifiedBy>Mike Power</cp:lastModifiedBy>
  <cp:revision>1</cp:revision>
  <dcterms:created xsi:type="dcterms:W3CDTF">2024-05-08T07:21:00Z</dcterms:created>
  <dcterms:modified xsi:type="dcterms:W3CDTF">2024-05-08T07:27:00Z</dcterms:modified>
</cp:coreProperties>
</file>