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C2C25" w14:textId="77777777" w:rsidR="00B5383A" w:rsidRDefault="00B5383A">
      <w:pPr>
        <w:jc w:val="center"/>
        <w:rPr>
          <w:b/>
          <w:sz w:val="40"/>
          <w:szCs w:val="40"/>
        </w:rPr>
      </w:pPr>
    </w:p>
    <w:p w14:paraId="457C2C26" w14:textId="77777777" w:rsidR="00B5383A" w:rsidRDefault="00B5383A" w:rsidP="00F076FF">
      <w:pPr>
        <w:spacing w:after="200"/>
        <w:rPr>
          <w:b/>
          <w:sz w:val="40"/>
          <w:szCs w:val="40"/>
        </w:rPr>
      </w:pPr>
    </w:p>
    <w:p w14:paraId="457C2C27" w14:textId="77777777" w:rsidR="00B5383A" w:rsidRDefault="00F076FF">
      <w:pPr>
        <w:spacing w:after="200"/>
        <w:ind w:left="720"/>
        <w:jc w:val="center"/>
        <w:rPr>
          <w:sz w:val="38"/>
          <w:szCs w:val="38"/>
        </w:rPr>
      </w:pPr>
      <w:r>
        <w:rPr>
          <w:b/>
          <w:sz w:val="40"/>
          <w:szCs w:val="40"/>
        </w:rPr>
        <w:t xml:space="preserve">Attendance at Educational Diversity </w:t>
      </w:r>
    </w:p>
    <w:p w14:paraId="457C2C28" w14:textId="77777777" w:rsidR="00B5383A" w:rsidRDefault="00F076FF">
      <w:pPr>
        <w:spacing w:after="200" w:line="240" w:lineRule="auto"/>
        <w:ind w:left="720"/>
        <w:jc w:val="center"/>
        <w:rPr>
          <w:b/>
          <w:sz w:val="38"/>
          <w:szCs w:val="38"/>
        </w:rPr>
      </w:pPr>
      <w:r>
        <w:rPr>
          <w:rFonts w:ascii="Caveat" w:eastAsia="Caveat" w:hAnsi="Caveat" w:cs="Caveat"/>
          <w:b/>
          <w:sz w:val="76"/>
          <w:szCs w:val="76"/>
        </w:rPr>
        <w:t>Our School Day</w:t>
      </w:r>
      <w:r>
        <w:rPr>
          <w:b/>
          <w:sz w:val="38"/>
          <w:szCs w:val="38"/>
        </w:rPr>
        <w:t xml:space="preserve"> </w:t>
      </w:r>
    </w:p>
    <w:tbl>
      <w:tblPr>
        <w:tblStyle w:val="a"/>
        <w:tblW w:w="8853" w:type="dxa"/>
        <w:tblInd w:w="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3"/>
        <w:gridCol w:w="2955"/>
        <w:gridCol w:w="2955"/>
      </w:tblGrid>
      <w:tr w:rsidR="00B5383A" w14:paraId="457C2C2C" w14:textId="77777777">
        <w:tc>
          <w:tcPr>
            <w:tcW w:w="2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29" w14:textId="77777777" w:rsidR="00B5383A" w:rsidRDefault="00B5383A">
            <w:pPr>
              <w:widowControl w:val="0"/>
              <w:spacing w:line="240" w:lineRule="auto"/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2A" w14:textId="77777777" w:rsidR="00B5383A" w:rsidRDefault="00F076F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Arrival Time 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2B" w14:textId="77777777" w:rsidR="00B5383A" w:rsidRDefault="00F076F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Finishing Time </w:t>
            </w:r>
          </w:p>
        </w:tc>
      </w:tr>
      <w:tr w:rsidR="00B5383A" w14:paraId="457C2C30" w14:textId="77777777">
        <w:tc>
          <w:tcPr>
            <w:tcW w:w="2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2D" w14:textId="77777777" w:rsidR="00B5383A" w:rsidRDefault="00F076F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Pegasus KS2 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2E" w14:textId="77777777" w:rsidR="00B5383A" w:rsidRDefault="00F076FF">
            <w:pPr>
              <w:widowControl w:val="0"/>
              <w:spacing w:line="240" w:lineRule="auto"/>
              <w:jc w:val="center"/>
            </w:pPr>
            <w:r>
              <w:t>8.45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2F" w14:textId="77777777" w:rsidR="00B5383A" w:rsidRDefault="00F076FF">
            <w:pPr>
              <w:widowControl w:val="0"/>
              <w:spacing w:line="240" w:lineRule="auto"/>
              <w:jc w:val="center"/>
            </w:pPr>
            <w:r>
              <w:t>2.15</w:t>
            </w:r>
          </w:p>
        </w:tc>
      </w:tr>
      <w:tr w:rsidR="00B5383A" w14:paraId="457C2C34" w14:textId="77777777">
        <w:tc>
          <w:tcPr>
            <w:tcW w:w="2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31" w14:textId="77777777" w:rsidR="00B5383A" w:rsidRDefault="00F076F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Pegasus KS3 and KS4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32" w14:textId="77777777" w:rsidR="00B5383A" w:rsidRDefault="00F076FF">
            <w:pPr>
              <w:widowControl w:val="0"/>
              <w:spacing w:line="240" w:lineRule="auto"/>
              <w:jc w:val="center"/>
            </w:pPr>
            <w:r>
              <w:t>9.00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33" w14:textId="77777777" w:rsidR="00B5383A" w:rsidRDefault="00F076FF">
            <w:pPr>
              <w:widowControl w:val="0"/>
              <w:spacing w:line="240" w:lineRule="auto"/>
              <w:jc w:val="center"/>
            </w:pPr>
            <w:r>
              <w:t>2.30</w:t>
            </w:r>
          </w:p>
        </w:tc>
      </w:tr>
      <w:tr w:rsidR="00B5383A" w14:paraId="457C2C38" w14:textId="77777777">
        <w:tc>
          <w:tcPr>
            <w:tcW w:w="2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35" w14:textId="77777777" w:rsidR="00B5383A" w:rsidRDefault="00F076F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Athena 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36" w14:textId="77777777" w:rsidR="00B5383A" w:rsidRDefault="00F076FF">
            <w:pPr>
              <w:widowControl w:val="0"/>
              <w:spacing w:line="240" w:lineRule="auto"/>
              <w:jc w:val="center"/>
            </w:pPr>
            <w:r>
              <w:t>9.00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37" w14:textId="77777777" w:rsidR="00B5383A" w:rsidRDefault="00F076FF">
            <w:pPr>
              <w:widowControl w:val="0"/>
              <w:spacing w:line="240" w:lineRule="auto"/>
              <w:jc w:val="center"/>
            </w:pPr>
            <w:r>
              <w:t>2.30</w:t>
            </w:r>
          </w:p>
        </w:tc>
      </w:tr>
      <w:tr w:rsidR="00B5383A" w14:paraId="457C2C3C" w14:textId="77777777">
        <w:tc>
          <w:tcPr>
            <w:tcW w:w="2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39" w14:textId="77777777" w:rsidR="00B5383A" w:rsidRDefault="00F076F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LINK /ATLAS 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3A" w14:textId="77777777" w:rsidR="00B5383A" w:rsidRDefault="00F076FF">
            <w:pPr>
              <w:widowControl w:val="0"/>
              <w:spacing w:line="240" w:lineRule="auto"/>
              <w:jc w:val="center"/>
            </w:pPr>
            <w:r>
              <w:t>9.00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3B" w14:textId="77777777" w:rsidR="00B5383A" w:rsidRDefault="00F076FF">
            <w:pPr>
              <w:widowControl w:val="0"/>
              <w:spacing w:line="240" w:lineRule="auto"/>
              <w:jc w:val="center"/>
            </w:pPr>
            <w:r>
              <w:t>2.30</w:t>
            </w:r>
          </w:p>
        </w:tc>
      </w:tr>
    </w:tbl>
    <w:p w14:paraId="457C2C3D" w14:textId="77777777" w:rsidR="00B5383A" w:rsidRDefault="00B5383A">
      <w:pPr>
        <w:spacing w:line="240" w:lineRule="auto"/>
      </w:pPr>
    </w:p>
    <w:p w14:paraId="457C2C3E" w14:textId="77777777" w:rsidR="00B5383A" w:rsidRDefault="00F076FF">
      <w:pPr>
        <w:spacing w:after="200"/>
        <w:ind w:left="720"/>
        <w:jc w:val="center"/>
      </w:pPr>
      <w:r>
        <w:t xml:space="preserve">Our Attendance Strategic Lead is </w:t>
      </w:r>
    </w:p>
    <w:p w14:paraId="457C2C3F" w14:textId="77777777" w:rsidR="00B5383A" w:rsidRDefault="00F076FF">
      <w:pPr>
        <w:spacing w:after="200" w:line="240" w:lineRule="auto"/>
        <w:ind w:left="720"/>
        <w:jc w:val="center"/>
        <w:rPr>
          <w:rFonts w:ascii="Caveat" w:eastAsia="Caveat" w:hAnsi="Caveat" w:cs="Caveat"/>
          <w:b/>
          <w:sz w:val="46"/>
          <w:szCs w:val="46"/>
        </w:rPr>
      </w:pPr>
      <w:r>
        <w:rPr>
          <w:rFonts w:ascii="Caveat" w:eastAsia="Caveat" w:hAnsi="Caveat" w:cs="Caveat"/>
          <w:b/>
          <w:sz w:val="46"/>
          <w:szCs w:val="46"/>
        </w:rPr>
        <w:t>Kathryn Bastow (DHT)</w:t>
      </w:r>
    </w:p>
    <w:p w14:paraId="457C2C40" w14:textId="77777777" w:rsidR="00B5383A" w:rsidRDefault="00F076FF">
      <w:pPr>
        <w:spacing w:after="200" w:line="240" w:lineRule="auto"/>
        <w:ind w:left="720"/>
        <w:jc w:val="center"/>
        <w:rPr>
          <w:rFonts w:ascii="Caveat" w:eastAsia="Caveat" w:hAnsi="Caveat" w:cs="Caveat"/>
          <w:b/>
          <w:sz w:val="46"/>
          <w:szCs w:val="46"/>
        </w:rPr>
      </w:pPr>
      <w:r>
        <w:t>Our Attendance and Engagement Officer is</w:t>
      </w:r>
      <w:r>
        <w:rPr>
          <w:rFonts w:ascii="Caveat" w:eastAsia="Caveat" w:hAnsi="Caveat" w:cs="Caveat"/>
          <w:b/>
          <w:sz w:val="46"/>
          <w:szCs w:val="46"/>
        </w:rPr>
        <w:t xml:space="preserve"> </w:t>
      </w:r>
    </w:p>
    <w:p w14:paraId="457C2C41" w14:textId="3995CAD4" w:rsidR="00B5383A" w:rsidRDefault="009F5EB9">
      <w:pPr>
        <w:spacing w:after="200" w:line="240" w:lineRule="auto"/>
        <w:ind w:left="720"/>
        <w:jc w:val="center"/>
        <w:rPr>
          <w:rFonts w:ascii="Caveat" w:eastAsia="Caveat" w:hAnsi="Caveat" w:cs="Caveat"/>
          <w:b/>
          <w:sz w:val="46"/>
          <w:szCs w:val="46"/>
        </w:rPr>
      </w:pPr>
      <w:r>
        <w:rPr>
          <w:rFonts w:ascii="Caveat" w:eastAsia="Caveat" w:hAnsi="Caveat" w:cs="Caveat"/>
          <w:b/>
          <w:sz w:val="46"/>
          <w:szCs w:val="46"/>
        </w:rPr>
        <w:t>Victoria Omerod</w:t>
      </w:r>
    </w:p>
    <w:p w14:paraId="457C2C42" w14:textId="77777777" w:rsidR="00B5383A" w:rsidRDefault="00F076FF">
      <w:pPr>
        <w:spacing w:after="200"/>
        <w:ind w:left="720"/>
        <w:jc w:val="center"/>
      </w:pPr>
      <w:r>
        <w:t xml:space="preserve">Who to contact if you are worried about your child’s attendance please contact us </w:t>
      </w:r>
    </w:p>
    <w:tbl>
      <w:tblPr>
        <w:tblStyle w:val="a0"/>
        <w:tblW w:w="10641" w:type="dxa"/>
        <w:tblInd w:w="-5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1890"/>
        <w:gridCol w:w="6921"/>
      </w:tblGrid>
      <w:tr w:rsidR="00B5383A" w14:paraId="457C2C46" w14:textId="77777777" w:rsidTr="00F076FF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43" w14:textId="77777777" w:rsidR="00B5383A" w:rsidRDefault="00B5383A">
            <w:pPr>
              <w:widowControl w:val="0"/>
              <w:spacing w:line="240" w:lineRule="auto"/>
              <w:jc w:val="center"/>
            </w:pPr>
            <w:bookmarkStart w:id="0" w:name="_GoBack"/>
            <w:bookmarkEnd w:id="0"/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44" w14:textId="77777777" w:rsidR="00B5383A" w:rsidRDefault="00F076F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Phone Number </w:t>
            </w:r>
          </w:p>
        </w:tc>
        <w:tc>
          <w:tcPr>
            <w:tcW w:w="6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45" w14:textId="77777777" w:rsidR="00B5383A" w:rsidRDefault="00F076F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Who to speak to</w:t>
            </w:r>
          </w:p>
        </w:tc>
      </w:tr>
      <w:tr w:rsidR="00B5383A" w14:paraId="457C2C4A" w14:textId="77777777" w:rsidTr="00F076FF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47" w14:textId="77777777" w:rsidR="00B5383A" w:rsidRDefault="00F076F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Pegasus KS2 and KS3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48" w14:textId="77777777" w:rsidR="00B5383A" w:rsidRDefault="00F076FF">
            <w:pPr>
              <w:widowControl w:val="0"/>
              <w:spacing w:line="240" w:lineRule="auto"/>
              <w:jc w:val="center"/>
            </w:pPr>
            <w:r>
              <w:rPr>
                <w:sz w:val="21"/>
                <w:szCs w:val="21"/>
                <w:highlight w:val="white"/>
              </w:rPr>
              <w:t>01253 476660</w:t>
            </w:r>
          </w:p>
        </w:tc>
        <w:tc>
          <w:tcPr>
            <w:tcW w:w="6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49" w14:textId="5B27195F" w:rsidR="00B5383A" w:rsidRDefault="009F5EB9" w:rsidP="00DC3691">
            <w:pPr>
              <w:widowControl w:val="0"/>
              <w:spacing w:line="240" w:lineRule="auto"/>
              <w:jc w:val="center"/>
            </w:pPr>
            <w:r>
              <w:t xml:space="preserve">Victoria Omerod </w:t>
            </w:r>
            <w:r w:rsidR="00DC3691">
              <w:t xml:space="preserve">, Kerry Ashton, Katie Campbell </w:t>
            </w:r>
            <w:r w:rsidR="00F076FF">
              <w:t>or Hayley Wootton</w:t>
            </w:r>
          </w:p>
        </w:tc>
      </w:tr>
      <w:tr w:rsidR="00B5383A" w14:paraId="457C2C4E" w14:textId="77777777" w:rsidTr="00F076FF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4B" w14:textId="77777777" w:rsidR="00B5383A" w:rsidRDefault="00F076F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Pegasus KS4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4C" w14:textId="77777777" w:rsidR="00B5383A" w:rsidRDefault="00F076FF">
            <w:pPr>
              <w:widowControl w:val="0"/>
              <w:spacing w:line="240" w:lineRule="auto"/>
              <w:jc w:val="center"/>
            </w:pPr>
            <w:r>
              <w:rPr>
                <w:sz w:val="21"/>
                <w:szCs w:val="21"/>
                <w:highlight w:val="white"/>
              </w:rPr>
              <w:t>01253 476660</w:t>
            </w:r>
          </w:p>
        </w:tc>
        <w:tc>
          <w:tcPr>
            <w:tcW w:w="6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4D" w14:textId="71E72C4D" w:rsidR="00B5383A" w:rsidRDefault="00DC3691" w:rsidP="00DC3691">
            <w:pPr>
              <w:widowControl w:val="0"/>
              <w:spacing w:line="240" w:lineRule="auto"/>
            </w:pPr>
            <w:r>
              <w:t>Victoria Omerod</w:t>
            </w:r>
            <w:r w:rsidR="00F076FF">
              <w:t xml:space="preserve">, </w:t>
            </w:r>
            <w:r>
              <w:t>Martin Hayes,</w:t>
            </w:r>
            <w:r w:rsidR="00F076FF">
              <w:t xml:space="preserve"> </w:t>
            </w:r>
            <w:r>
              <w:t xml:space="preserve">Rebecca Kenyon </w:t>
            </w:r>
            <w:r w:rsidR="00F076FF">
              <w:t>or Hayley Wootton</w:t>
            </w:r>
          </w:p>
        </w:tc>
      </w:tr>
      <w:tr w:rsidR="00B5383A" w14:paraId="457C2C52" w14:textId="77777777" w:rsidTr="00F076FF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4F" w14:textId="77777777" w:rsidR="00B5383A" w:rsidRDefault="00F076F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Athena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50" w14:textId="77777777" w:rsidR="00B5383A" w:rsidRDefault="00F076FF">
            <w:pPr>
              <w:widowControl w:val="0"/>
              <w:spacing w:line="240" w:lineRule="auto"/>
              <w:jc w:val="center"/>
            </w:pPr>
            <w:r>
              <w:rPr>
                <w:sz w:val="21"/>
                <w:szCs w:val="21"/>
                <w:highlight w:val="white"/>
              </w:rPr>
              <w:t>01253 476663</w:t>
            </w:r>
          </w:p>
        </w:tc>
        <w:tc>
          <w:tcPr>
            <w:tcW w:w="6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51" w14:textId="420772F4" w:rsidR="00B5383A" w:rsidRDefault="00DC3691" w:rsidP="00DC3691">
            <w:pPr>
              <w:widowControl w:val="0"/>
              <w:spacing w:line="240" w:lineRule="auto"/>
              <w:jc w:val="center"/>
            </w:pPr>
            <w:r>
              <w:t>Victoria Omerod</w:t>
            </w:r>
            <w:r w:rsidR="00F076FF">
              <w:t xml:space="preserve">, Carol Bramhall, </w:t>
            </w:r>
            <w:r>
              <w:t xml:space="preserve">Louise Illingworth </w:t>
            </w:r>
            <w:r w:rsidR="00F076FF">
              <w:t xml:space="preserve">or </w:t>
            </w:r>
            <w:r>
              <w:t>Simon Coulter</w:t>
            </w:r>
            <w:r w:rsidR="00F076FF">
              <w:t xml:space="preserve"> </w:t>
            </w:r>
          </w:p>
        </w:tc>
      </w:tr>
      <w:tr w:rsidR="00B5383A" w14:paraId="457C2C57" w14:textId="77777777" w:rsidTr="00F076FF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53" w14:textId="77777777" w:rsidR="00B5383A" w:rsidRDefault="00F076F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LINK/ATLAS/</w:t>
            </w:r>
          </w:p>
          <w:p w14:paraId="457C2C54" w14:textId="77777777" w:rsidR="00B5383A" w:rsidRDefault="00F076F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 and Alternative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55" w14:textId="77777777" w:rsidR="00B5383A" w:rsidRDefault="00F076F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jc w:val="center"/>
            </w:pPr>
            <w:r>
              <w:rPr>
                <w:sz w:val="21"/>
                <w:szCs w:val="21"/>
              </w:rPr>
              <w:t>01253 476661</w:t>
            </w:r>
          </w:p>
        </w:tc>
        <w:tc>
          <w:tcPr>
            <w:tcW w:w="6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2C56" w14:textId="77777777" w:rsidR="00B5383A" w:rsidRDefault="00F076FF">
            <w:pPr>
              <w:widowControl w:val="0"/>
              <w:spacing w:line="240" w:lineRule="auto"/>
              <w:jc w:val="center"/>
            </w:pPr>
            <w:r>
              <w:t xml:space="preserve">Jordana Roskell or Michelle Mortimer </w:t>
            </w:r>
          </w:p>
        </w:tc>
      </w:tr>
    </w:tbl>
    <w:p w14:paraId="457C2C58" w14:textId="77777777" w:rsidR="00B5383A" w:rsidRDefault="00B5383A">
      <w:pPr>
        <w:spacing w:line="240" w:lineRule="auto"/>
      </w:pPr>
    </w:p>
    <w:p w14:paraId="457C2C59" w14:textId="77777777" w:rsidR="00B5383A" w:rsidRDefault="00F076FF">
      <w:pPr>
        <w:spacing w:line="240" w:lineRule="auto"/>
        <w:jc w:val="center"/>
      </w:pPr>
      <w:r>
        <w:t>Our extended team who also support attendance, include our</w:t>
      </w:r>
    </w:p>
    <w:p w14:paraId="457C2C5A" w14:textId="77777777" w:rsidR="00B5383A" w:rsidRDefault="00B5383A">
      <w:pPr>
        <w:spacing w:line="240" w:lineRule="auto"/>
        <w:jc w:val="center"/>
      </w:pPr>
    </w:p>
    <w:p w14:paraId="457C2C5C" w14:textId="500B7C7C" w:rsidR="00B5383A" w:rsidRDefault="00F076FF" w:rsidP="009F5EB9">
      <w:pPr>
        <w:spacing w:after="200" w:line="240" w:lineRule="auto"/>
        <w:jc w:val="center"/>
        <w:rPr>
          <w:sz w:val="26"/>
          <w:szCs w:val="26"/>
        </w:rPr>
      </w:pPr>
      <w:r>
        <w:rPr>
          <w:rFonts w:ascii="Caveat" w:eastAsia="Caveat" w:hAnsi="Caveat" w:cs="Caveat"/>
          <w:sz w:val="36"/>
          <w:szCs w:val="36"/>
        </w:rPr>
        <w:t>School Home Support Worker and Pupil Welfare Officer</w:t>
      </w:r>
      <w:r>
        <w:rPr>
          <w:sz w:val="26"/>
          <w:szCs w:val="26"/>
        </w:rPr>
        <w:t xml:space="preserve"> </w:t>
      </w:r>
    </w:p>
    <w:p w14:paraId="457C2C5D" w14:textId="77777777" w:rsidR="00B5383A" w:rsidRDefault="00B5383A"/>
    <w:sectPr w:rsidR="00B5383A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C2C64" w14:textId="77777777" w:rsidR="00000000" w:rsidRDefault="00F076FF">
      <w:pPr>
        <w:spacing w:line="240" w:lineRule="auto"/>
      </w:pPr>
      <w:r>
        <w:separator/>
      </w:r>
    </w:p>
  </w:endnote>
  <w:endnote w:type="continuationSeparator" w:id="0">
    <w:p w14:paraId="457C2C66" w14:textId="77777777" w:rsidR="00000000" w:rsidRDefault="00F07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e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C2C5F" w14:textId="77777777" w:rsidR="00B5383A" w:rsidRDefault="00F076FF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57C2C62" wp14:editId="457C2C63">
          <wp:simplePos x="0" y="0"/>
          <wp:positionH relativeFrom="column">
            <wp:posOffset>-876299</wp:posOffset>
          </wp:positionH>
          <wp:positionV relativeFrom="paragraph">
            <wp:posOffset>-158161</wp:posOffset>
          </wp:positionV>
          <wp:extent cx="7510463" cy="8382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0463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C2C60" w14:textId="77777777" w:rsidR="00000000" w:rsidRDefault="00F076FF">
      <w:pPr>
        <w:spacing w:line="240" w:lineRule="auto"/>
      </w:pPr>
      <w:r>
        <w:separator/>
      </w:r>
    </w:p>
  </w:footnote>
  <w:footnote w:type="continuationSeparator" w:id="0">
    <w:p w14:paraId="457C2C62" w14:textId="77777777" w:rsidR="00000000" w:rsidRDefault="00F076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C2C5E" w14:textId="77777777" w:rsidR="00B5383A" w:rsidRDefault="00F076FF">
    <w:pP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57C2C60" wp14:editId="457C2C61">
          <wp:simplePos x="0" y="0"/>
          <wp:positionH relativeFrom="column">
            <wp:posOffset>2343150</wp:posOffset>
          </wp:positionH>
          <wp:positionV relativeFrom="paragraph">
            <wp:posOffset>-342899</wp:posOffset>
          </wp:positionV>
          <wp:extent cx="1296900" cy="1296900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6900" cy="12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3A"/>
    <w:rsid w:val="00730B14"/>
    <w:rsid w:val="009F5EB9"/>
    <w:rsid w:val="00B5383A"/>
    <w:rsid w:val="00DC3691"/>
    <w:rsid w:val="00F0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C2C25"/>
  <w15:docId w15:val="{963CC2DD-B2F0-4E75-AB8D-E1A954F7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49FA1456C0E489066A5C410BC8EFC" ma:contentTypeVersion="16" ma:contentTypeDescription="Create a new document." ma:contentTypeScope="" ma:versionID="34cc2ca59ffc610be90804872d9122d5">
  <xsd:schema xmlns:xsd="http://www.w3.org/2001/XMLSchema" xmlns:xs="http://www.w3.org/2001/XMLSchema" xmlns:p="http://schemas.microsoft.com/office/2006/metadata/properties" xmlns:ns3="67705db0-4767-4f0b-871b-5499a8a5fbaa" xmlns:ns4="4d97ee84-9246-4d8f-abd7-a64344194271" targetNamespace="http://schemas.microsoft.com/office/2006/metadata/properties" ma:root="true" ma:fieldsID="2cb969ae06d0238c4a85049b2344d044" ns3:_="" ns4:_="">
    <xsd:import namespace="67705db0-4767-4f0b-871b-5499a8a5fbaa"/>
    <xsd:import namespace="4d97ee84-9246-4d8f-abd7-a643441942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05db0-4767-4f0b-871b-5499a8a5f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ee84-9246-4d8f-abd7-a643441942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705db0-4767-4f0b-871b-5499a8a5fbaa" xsi:nil="true"/>
  </documentManagement>
</p:properties>
</file>

<file path=customXml/itemProps1.xml><?xml version="1.0" encoding="utf-8"?>
<ds:datastoreItem xmlns:ds="http://schemas.openxmlformats.org/officeDocument/2006/customXml" ds:itemID="{E3D927B5-6CB9-48E3-B9DC-A5E24BADA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05db0-4767-4f0b-871b-5499a8a5fbaa"/>
    <ds:schemaRef ds:uri="4d97ee84-9246-4d8f-abd7-a64344194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E8866-3ABB-4AFA-9796-718EE8684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2CED4-79D0-48B1-9440-B8F1FCAB0C1B}">
  <ds:schemaRefs>
    <ds:schemaRef ds:uri="4d97ee84-9246-4d8f-abd7-a6434419427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7705db0-4767-4f0b-871b-5499a8a5fba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Bamforth</dc:creator>
  <cp:lastModifiedBy>Louise Bamforth</cp:lastModifiedBy>
  <cp:revision>4</cp:revision>
  <dcterms:created xsi:type="dcterms:W3CDTF">2024-12-12T16:13:00Z</dcterms:created>
  <dcterms:modified xsi:type="dcterms:W3CDTF">2024-12-12T16:15:00Z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0x0101001B749FA1456C0E489066A5C410BC8EFC</vt:lpwstr>
  </property>
</Properties>
</file>