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0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80"/>
        <w:gridCol w:w="1110"/>
        <w:gridCol w:w="1110"/>
        <w:gridCol w:w="1173"/>
        <w:gridCol w:w="1234"/>
        <w:gridCol w:w="1132"/>
        <w:gridCol w:w="1193"/>
        <w:gridCol w:w="1202"/>
        <w:gridCol w:w="1203"/>
        <w:gridCol w:w="1170"/>
        <w:gridCol w:w="1170"/>
        <w:gridCol w:w="1213"/>
        <w:gridCol w:w="1213"/>
      </w:tblGrid>
      <w:tr w:rsidR="00233FD3" w:rsidRPr="009F174E" w14:paraId="71B924A4" w14:textId="77777777" w:rsidTr="16530F04">
        <w:trPr>
          <w:trHeight w:val="264"/>
        </w:trPr>
        <w:tc>
          <w:tcPr>
            <w:tcW w:w="15303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C00000"/>
          </w:tcPr>
          <w:p w14:paraId="71B924A3" w14:textId="77777777" w:rsidR="00233FD3" w:rsidRPr="009F174E" w:rsidRDefault="009F174E">
            <w:pPr>
              <w:jc w:val="center"/>
              <w:rPr>
                <w:rFonts w:ascii="Cambria" w:hAnsi="Cambria"/>
                <w:b/>
                <w:color w:val="000000"/>
                <w:sz w:val="32"/>
                <w:szCs w:val="32"/>
              </w:rPr>
            </w:pPr>
            <w:r w:rsidRPr="009F174E">
              <w:rPr>
                <w:rFonts w:ascii="Cambria" w:hAnsi="Cambria"/>
                <w:b/>
                <w:color w:val="FFFFFF" w:themeColor="background1"/>
                <w:sz w:val="32"/>
                <w:szCs w:val="32"/>
              </w:rPr>
              <w:t>Year 4 Asia</w:t>
            </w:r>
          </w:p>
        </w:tc>
      </w:tr>
      <w:tr w:rsidR="001A50D5" w:rsidRPr="009F174E" w14:paraId="71B924B2" w14:textId="77777777" w:rsidTr="00541AEE">
        <w:trPr>
          <w:trHeight w:val="142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4A5" w14:textId="78084D51" w:rsidR="00233FD3" w:rsidRPr="009F174E" w:rsidRDefault="43558CA7" w:rsidP="004067A4">
            <w:pPr>
              <w:jc w:val="center"/>
              <w:rPr>
                <w:rFonts w:ascii="Cambria" w:hAnsi="Cambria"/>
                <w:color w:val="000000"/>
              </w:rPr>
            </w:pPr>
            <w:r w:rsidRPr="43558CA7">
              <w:rPr>
                <w:rFonts w:ascii="Cambria" w:hAnsi="Cambria"/>
                <w:color w:val="000000" w:themeColor="text1"/>
              </w:rPr>
              <w:t>202</w:t>
            </w:r>
            <w:r w:rsidR="00814742">
              <w:rPr>
                <w:rFonts w:ascii="Cambria" w:hAnsi="Cambria"/>
                <w:color w:val="000000" w:themeColor="text1"/>
              </w:rPr>
              <w:t>6/27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A6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Autumn 1</w:t>
            </w:r>
          </w:p>
          <w:p w14:paraId="71B924A7" w14:textId="77777777" w:rsidR="00233FD3" w:rsidRPr="00876DF6" w:rsidRDefault="009F174E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876DF6">
              <w:rPr>
                <w:rFonts w:ascii="Cambria" w:hAnsi="Cambria"/>
                <w:b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A8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Autumn 2</w:t>
            </w:r>
          </w:p>
          <w:p w14:paraId="71B924A9" w14:textId="309D1BC2" w:rsidR="00233FD3" w:rsidRPr="00876DF6" w:rsidRDefault="00541AEE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AA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Spring 1</w:t>
            </w:r>
          </w:p>
          <w:p w14:paraId="71B924AB" w14:textId="4DB4B476" w:rsidR="00233FD3" w:rsidRPr="00876DF6" w:rsidRDefault="00541AEE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 w:rsidRPr="00876DF6">
              <w:rPr>
                <w:rFonts w:ascii="Cambria" w:hAnsi="Cambria"/>
                <w:b/>
                <w:color w:val="C00000"/>
                <w:sz w:val="20"/>
                <w:szCs w:val="20"/>
              </w:rPr>
              <w:t>SCIENCE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AC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Spring 2</w:t>
            </w:r>
          </w:p>
          <w:p w14:paraId="71B924AD" w14:textId="1657C143" w:rsidR="00233FD3" w:rsidRPr="00876DF6" w:rsidRDefault="004E74C6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AE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Summer 1</w:t>
            </w:r>
          </w:p>
          <w:p w14:paraId="71B924AF" w14:textId="0902F27D" w:rsidR="00233FD3" w:rsidRPr="00876DF6" w:rsidRDefault="004E74C6">
            <w:pPr>
              <w:jc w:val="center"/>
              <w:rPr>
                <w:rFonts w:ascii="Cambria" w:hAnsi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B924B0" w14:textId="77777777" w:rsidR="00233FD3" w:rsidRPr="009F174E" w:rsidRDefault="009B4077">
            <w:pPr>
              <w:jc w:val="center"/>
              <w:rPr>
                <w:rFonts w:ascii="Cambria" w:hAnsi="Cambria"/>
                <w:color w:val="000000"/>
                <w:sz w:val="28"/>
                <w:szCs w:val="28"/>
              </w:rPr>
            </w:pPr>
            <w:r w:rsidRPr="009F174E">
              <w:rPr>
                <w:rFonts w:ascii="Cambria" w:hAnsi="Cambria"/>
                <w:color w:val="000000"/>
                <w:sz w:val="28"/>
                <w:szCs w:val="28"/>
              </w:rPr>
              <w:t>Summer 2</w:t>
            </w:r>
          </w:p>
          <w:p w14:paraId="71B924B1" w14:textId="77777777" w:rsidR="00233FD3" w:rsidRPr="009F174E" w:rsidRDefault="1CE3454F" w:rsidP="1CE3454F">
            <w:pPr>
              <w:jc w:val="center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1CE3454F">
              <w:rPr>
                <w:rFonts w:ascii="Cambria" w:hAnsi="Cambria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</w:tr>
      <w:tr w:rsidR="00233FD3" w:rsidRPr="009F174E" w14:paraId="71B924BA" w14:textId="77777777" w:rsidTr="00541AEE">
        <w:trPr>
          <w:trHeight w:val="248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4B3" w14:textId="77777777" w:rsidR="00233FD3" w:rsidRPr="001A50D5" w:rsidRDefault="001A50D5" w:rsidP="004067A4">
            <w:pPr>
              <w:jc w:val="center"/>
              <w:rPr>
                <w:rFonts w:ascii="Cambria" w:hAnsi="Cambria"/>
                <w:bCs/>
                <w:color w:val="000000"/>
                <w:sz w:val="20"/>
                <w:szCs w:val="20"/>
              </w:rPr>
            </w:pPr>
            <w:r w:rsidRPr="001A50D5">
              <w:rPr>
                <w:rFonts w:ascii="Cambria" w:hAnsi="Cambria"/>
                <w:bCs/>
                <w:color w:val="000000"/>
                <w:sz w:val="20"/>
                <w:szCs w:val="20"/>
              </w:rPr>
              <w:t>THEME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4B4" w14:textId="19B55EB1" w:rsidR="00233FD3" w:rsidRPr="00991532" w:rsidRDefault="43558CA7" w:rsidP="004067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991532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ROMAN BRITAIN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4B5" w14:textId="2F64F3C8" w:rsidR="00233FD3" w:rsidRPr="00991532" w:rsidRDefault="00541AEE" w:rsidP="004067A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  <w:t>LOCAL AREA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4B6" w14:textId="6E16CA95" w:rsidR="00233FD3" w:rsidRPr="00991532" w:rsidRDefault="00541AEE" w:rsidP="004067A4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  <w:t>STATE OF MATTER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4B7" w14:textId="1D100F34" w:rsidR="00233FD3" w:rsidRPr="00991532" w:rsidRDefault="004E74C6" w:rsidP="004067A4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INDIA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4B8" w14:textId="710504D4" w:rsidR="00233FD3" w:rsidRPr="00991532" w:rsidRDefault="43558CA7" w:rsidP="004067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991532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IN</w:t>
            </w:r>
            <w:r w:rsidR="004E74C6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 xml:space="preserve">DUS VALLEY 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4B9" w14:textId="7FC2615B" w:rsidR="00233FD3" w:rsidRPr="00991532" w:rsidRDefault="43558CA7" w:rsidP="004067A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991532">
              <w:rPr>
                <w:rFonts w:asciiTheme="minorHAnsi" w:hAnsiTheme="minorHAnsi" w:cstheme="minorHAnsi"/>
                <w:color w:val="000000" w:themeColor="text1"/>
                <w:sz w:val="18"/>
                <w:szCs w:val="16"/>
              </w:rPr>
              <w:t>SOUND</w:t>
            </w:r>
          </w:p>
        </w:tc>
      </w:tr>
      <w:tr w:rsidR="001A50D5" w:rsidRPr="009F174E" w14:paraId="71B924F5" w14:textId="77777777" w:rsidTr="00541AEE">
        <w:trPr>
          <w:cantSplit/>
          <w:trHeight w:val="1782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extDirection w:val="btLr"/>
            <w:vAlign w:val="center"/>
          </w:tcPr>
          <w:p w14:paraId="71B924BB" w14:textId="77777777" w:rsidR="00233FD3" w:rsidRPr="00635DE4" w:rsidRDefault="43558CA7" w:rsidP="004067A4">
            <w:pPr>
              <w:shd w:val="clear" w:color="auto" w:fill="FFFFFF" w:themeFill="background1"/>
              <w:ind w:left="113" w:right="113"/>
              <w:jc w:val="center"/>
              <w:rPr>
                <w:rFonts w:asciiTheme="majorHAnsi" w:eastAsiaTheme="majorEastAsia" w:hAnsiTheme="majorHAnsi" w:cstheme="majorBidi"/>
                <w:color w:val="000000"/>
                <w:szCs w:val="16"/>
              </w:rPr>
            </w:pPr>
            <w:r w:rsidRPr="00635DE4">
              <w:rPr>
                <w:rFonts w:asciiTheme="majorHAnsi" w:eastAsiaTheme="majorEastAsia" w:hAnsiTheme="majorHAnsi" w:cstheme="majorBidi"/>
                <w:color w:val="000000" w:themeColor="text1"/>
                <w:szCs w:val="16"/>
              </w:rPr>
              <w:t>Five Enquiry Questions</w:t>
            </w:r>
          </w:p>
          <w:p w14:paraId="71B924BC" w14:textId="77777777" w:rsidR="00233FD3" w:rsidRPr="00F11328" w:rsidRDefault="00233FD3" w:rsidP="004067A4">
            <w:pPr>
              <w:shd w:val="clear" w:color="auto" w:fill="FFFFFF" w:themeFill="background1"/>
              <w:ind w:left="113" w:right="113"/>
              <w:jc w:val="center"/>
              <w:rPr>
                <w:rFonts w:asciiTheme="majorHAnsi" w:eastAsiaTheme="majorEastAsia" w:hAnsiTheme="majorHAnsi" w:cstheme="majorBidi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1254" w14:textId="77777777" w:rsidR="00745999" w:rsidRDefault="00E52B40" w:rsidP="0074599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56" w:hanging="256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/>
                <w:sz w:val="16"/>
                <w:szCs w:val="16"/>
              </w:rPr>
              <w:t>Was the Roman army really as Powerful as History suggests?</w:t>
            </w:r>
          </w:p>
          <w:p w14:paraId="2505838F" w14:textId="77777777" w:rsidR="00745999" w:rsidRDefault="00E52B40" w:rsidP="0074599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56" w:hanging="256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/>
                <w:sz w:val="16"/>
                <w:szCs w:val="16"/>
              </w:rPr>
              <w:t>Why did the Roman’s want to invade Britain when they were already so successful?</w:t>
            </w:r>
          </w:p>
          <w:p w14:paraId="6719CC39" w14:textId="77777777" w:rsidR="00745999" w:rsidRDefault="00E52B40" w:rsidP="0074599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56" w:hanging="256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/>
                <w:sz w:val="16"/>
                <w:szCs w:val="16"/>
              </w:rPr>
              <w:t>Did the Celts try to resist the Roman invasion?</w:t>
            </w:r>
          </w:p>
          <w:p w14:paraId="35F58954" w14:textId="77777777" w:rsidR="00745999" w:rsidRDefault="00E52B40" w:rsidP="0074599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56" w:hanging="256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/>
                <w:sz w:val="16"/>
                <w:szCs w:val="16"/>
              </w:rPr>
              <w:t>Did the Romans have an impact on Britain during the Roman era and in today’s modern world?</w:t>
            </w:r>
          </w:p>
          <w:p w14:paraId="71B924C5" w14:textId="6F128E99" w:rsidR="00233FD3" w:rsidRPr="00745999" w:rsidRDefault="00E52B40" w:rsidP="0074599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56" w:hanging="256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/>
                <w:sz w:val="16"/>
                <w:szCs w:val="16"/>
              </w:rPr>
              <w:t>What was life like in the North West during Roman times?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DD0A" w14:textId="28FC864A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ind w:left="318"/>
              <w:rPr>
                <w:rFonts w:eastAsiaTheme="majorEastAsia" w:cs="Calibri"/>
                <w:color w:val="000000"/>
                <w:sz w:val="16"/>
                <w:szCs w:val="16"/>
              </w:rPr>
            </w:pPr>
            <w:r w:rsidRPr="00541AEE">
              <w:rPr>
                <w:rFonts w:eastAsiaTheme="majorEastAsia" w:cs="Calibri"/>
                <w:color w:val="000000"/>
                <w:sz w:val="16"/>
                <w:szCs w:val="16"/>
              </w:rPr>
              <w:t xml:space="preserve">What is our local area like, and what would we like to change? </w:t>
            </w:r>
          </w:p>
          <w:p w14:paraId="08E0B98E" w14:textId="0F550007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ind w:left="318"/>
              <w:rPr>
                <w:rFonts w:eastAsiaTheme="majorEastAsia" w:cs="Calibri"/>
                <w:color w:val="000000"/>
                <w:sz w:val="16"/>
                <w:szCs w:val="16"/>
              </w:rPr>
            </w:pPr>
            <w:r w:rsidRPr="00541AEE">
              <w:rPr>
                <w:rFonts w:eastAsiaTheme="majorEastAsia" w:cs="Calibri"/>
                <w:color w:val="000000"/>
                <w:sz w:val="16"/>
                <w:szCs w:val="16"/>
              </w:rPr>
              <w:t xml:space="preserve">How can we use maps and fieldwork to investigate our local area? </w:t>
            </w:r>
          </w:p>
          <w:p w14:paraId="303B25CC" w14:textId="5750774A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ind w:left="318"/>
              <w:rPr>
                <w:rFonts w:eastAsiaTheme="majorEastAsia" w:cs="Calibri"/>
                <w:color w:val="000000"/>
                <w:sz w:val="16"/>
                <w:szCs w:val="16"/>
              </w:rPr>
            </w:pPr>
            <w:r w:rsidRPr="00541AEE">
              <w:rPr>
                <w:rFonts w:eastAsiaTheme="majorEastAsia" w:cs="Calibri"/>
                <w:color w:val="000000"/>
                <w:sz w:val="16"/>
                <w:szCs w:val="16"/>
              </w:rPr>
              <w:t xml:space="preserve">How can we collect and record accurate data about our local area? </w:t>
            </w:r>
          </w:p>
          <w:p w14:paraId="6825D933" w14:textId="0E1EDC82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ind w:left="318"/>
              <w:rPr>
                <w:rFonts w:eastAsiaTheme="majorEastAsia" w:cs="Calibri"/>
                <w:color w:val="000000"/>
                <w:sz w:val="16"/>
                <w:szCs w:val="16"/>
              </w:rPr>
            </w:pPr>
            <w:r w:rsidRPr="00541AEE">
              <w:rPr>
                <w:rFonts w:eastAsiaTheme="majorEastAsia" w:cs="Calibri"/>
                <w:color w:val="000000"/>
                <w:sz w:val="16"/>
                <w:szCs w:val="16"/>
              </w:rPr>
              <w:t xml:space="preserve">What does our fieldwork data tell us about what needs changing? </w:t>
            </w:r>
          </w:p>
          <w:p w14:paraId="71B924CE" w14:textId="3BBE4B0B" w:rsidR="00233FD3" w:rsidRPr="00541AEE" w:rsidRDefault="00541AEE" w:rsidP="00541AEE">
            <w:pPr>
              <w:pStyle w:val="ListParagraph"/>
              <w:numPr>
                <w:ilvl w:val="0"/>
                <w:numId w:val="18"/>
              </w:numPr>
              <w:ind w:left="318"/>
              <w:rPr>
                <w:rFonts w:eastAsiaTheme="majorEastAsia" w:cs="Calibri"/>
                <w:color w:val="000000"/>
                <w:sz w:val="16"/>
                <w:szCs w:val="16"/>
              </w:rPr>
            </w:pPr>
            <w:r w:rsidRPr="00541AEE">
              <w:rPr>
                <w:rFonts w:eastAsiaTheme="majorEastAsia" w:cs="Calibri"/>
                <w:color w:val="000000"/>
                <w:sz w:val="16"/>
                <w:szCs w:val="16"/>
              </w:rPr>
              <w:t>How could we improve our local area based on our fieldwork findings?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924D6" w14:textId="5C3B6098" w:rsidR="00233FD3" w:rsidRPr="00745999" w:rsidRDefault="00233FD3" w:rsidP="004E74C6">
            <w:pPr>
              <w:shd w:val="clear" w:color="auto" w:fill="FFFFFF" w:themeFill="background1"/>
              <w:rPr>
                <w:rFonts w:cs="Calibri"/>
                <w:color w:val="000000"/>
                <w:sz w:val="2"/>
                <w:szCs w:val="2"/>
              </w:rPr>
            </w:pPr>
          </w:p>
          <w:p w14:paraId="33B29F60" w14:textId="336D612D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ind w:left="317" w:hanging="349"/>
              <w:rPr>
                <w:rFonts w:cs="Calibri"/>
                <w:color w:val="000000"/>
                <w:sz w:val="16"/>
                <w:szCs w:val="16"/>
              </w:rPr>
            </w:pPr>
            <w:r w:rsidRPr="00541AEE">
              <w:rPr>
                <w:rFonts w:cs="Calibri"/>
                <w:color w:val="000000"/>
                <w:sz w:val="16"/>
                <w:szCs w:val="16"/>
              </w:rPr>
              <w:t xml:space="preserve">What are solids, liquids and gases, and how are they different? </w:t>
            </w:r>
          </w:p>
          <w:p w14:paraId="6698EABB" w14:textId="6A8DDAD4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ind w:left="317" w:hanging="349"/>
              <w:rPr>
                <w:rFonts w:cs="Calibri"/>
                <w:color w:val="000000"/>
                <w:sz w:val="16"/>
                <w:szCs w:val="16"/>
              </w:rPr>
            </w:pPr>
            <w:r w:rsidRPr="00541AEE">
              <w:rPr>
                <w:rFonts w:cs="Calibri"/>
                <w:color w:val="000000"/>
                <w:sz w:val="16"/>
                <w:szCs w:val="16"/>
              </w:rPr>
              <w:t xml:space="preserve">How are the particles arranged in solids, liquids and gases? </w:t>
            </w:r>
          </w:p>
          <w:p w14:paraId="1372055E" w14:textId="5F10ECA7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ind w:left="317" w:hanging="349"/>
              <w:rPr>
                <w:rFonts w:cs="Calibri"/>
                <w:color w:val="000000"/>
                <w:sz w:val="16"/>
                <w:szCs w:val="16"/>
              </w:rPr>
            </w:pPr>
            <w:r w:rsidRPr="00541AEE">
              <w:rPr>
                <w:rFonts w:cs="Calibri"/>
                <w:color w:val="000000"/>
                <w:sz w:val="16"/>
                <w:szCs w:val="16"/>
              </w:rPr>
              <w:t xml:space="preserve">What happens to materials when they are heated or cooled? </w:t>
            </w:r>
          </w:p>
          <w:p w14:paraId="18449D2D" w14:textId="2753A341" w:rsidR="00541AEE" w:rsidRPr="00541AEE" w:rsidRDefault="00541AEE" w:rsidP="00541AEE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ind w:left="317" w:hanging="349"/>
              <w:rPr>
                <w:rFonts w:cs="Calibri"/>
                <w:color w:val="000000"/>
                <w:sz w:val="16"/>
                <w:szCs w:val="16"/>
              </w:rPr>
            </w:pPr>
            <w:r w:rsidRPr="00541AEE">
              <w:rPr>
                <w:rFonts w:cs="Calibri"/>
                <w:color w:val="000000"/>
                <w:sz w:val="16"/>
                <w:szCs w:val="16"/>
              </w:rPr>
              <w:t xml:space="preserve">How can water change from one state of matter to another? </w:t>
            </w:r>
          </w:p>
          <w:p w14:paraId="71B924D7" w14:textId="27154ABD" w:rsidR="00814742" w:rsidRPr="00541AEE" w:rsidRDefault="00541AEE" w:rsidP="00541AEE">
            <w:pPr>
              <w:pStyle w:val="ListParagraph"/>
              <w:numPr>
                <w:ilvl w:val="0"/>
                <w:numId w:val="18"/>
              </w:numPr>
              <w:shd w:val="clear" w:color="auto" w:fill="FFFFFF" w:themeFill="background1"/>
              <w:ind w:left="317" w:hanging="349"/>
              <w:rPr>
                <w:rFonts w:cs="Calibri"/>
                <w:color w:val="000000"/>
                <w:sz w:val="16"/>
                <w:szCs w:val="16"/>
              </w:rPr>
            </w:pPr>
            <w:r w:rsidRPr="00541AEE">
              <w:rPr>
                <w:rFonts w:cs="Calibri"/>
                <w:color w:val="000000"/>
                <w:sz w:val="16"/>
                <w:szCs w:val="16"/>
              </w:rPr>
              <w:t>Why do some materials change state more easily than others?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C1B05" w14:textId="77777777" w:rsidR="004E74C6" w:rsidRPr="00745999" w:rsidRDefault="004E74C6" w:rsidP="00745999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56" w:hanging="141"/>
              <w:rPr>
                <w:rFonts w:eastAsia="Cambria" w:cs="Calibri"/>
                <w:color w:val="000000"/>
                <w:sz w:val="16"/>
                <w:szCs w:val="16"/>
              </w:rPr>
            </w:pPr>
            <w:r w:rsidRPr="00745999">
              <w:rPr>
                <w:rFonts w:eastAsia="Cambria" w:cs="Calibri"/>
                <w:sz w:val="16"/>
                <w:szCs w:val="16"/>
              </w:rPr>
              <w:t>What is the climate in India?</w:t>
            </w:r>
          </w:p>
          <w:p w14:paraId="3CB551E1" w14:textId="77777777" w:rsidR="004E74C6" w:rsidRPr="00745999" w:rsidRDefault="004E74C6" w:rsidP="00745999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56" w:hanging="141"/>
              <w:rPr>
                <w:rFonts w:eastAsia="Cambria" w:cs="Calibri"/>
                <w:color w:val="000000"/>
                <w:sz w:val="16"/>
                <w:szCs w:val="16"/>
              </w:rPr>
            </w:pPr>
            <w:r w:rsidRPr="00745999">
              <w:rPr>
                <w:rFonts w:eastAsia="Cambria" w:cs="Calibri"/>
                <w:color w:val="000000" w:themeColor="text1"/>
                <w:sz w:val="16"/>
                <w:szCs w:val="16"/>
              </w:rPr>
              <w:t>What geographical features could I find in India that I wouldn’t have seen before?</w:t>
            </w:r>
          </w:p>
          <w:p w14:paraId="1312EE06" w14:textId="77777777" w:rsidR="004E74C6" w:rsidRPr="00745999" w:rsidRDefault="004E74C6" w:rsidP="00745999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56" w:hanging="141"/>
              <w:rPr>
                <w:rFonts w:eastAsia="Cambria" w:cs="Calibri"/>
                <w:color w:val="000000"/>
                <w:sz w:val="16"/>
                <w:szCs w:val="16"/>
              </w:rPr>
            </w:pPr>
            <w:r w:rsidRPr="00745999">
              <w:rPr>
                <w:rFonts w:eastAsia="Cambria" w:cs="Calibri"/>
                <w:sz w:val="16"/>
                <w:szCs w:val="16"/>
              </w:rPr>
              <w:t xml:space="preserve">What are the major rivers in India? </w:t>
            </w:r>
          </w:p>
          <w:p w14:paraId="58421905" w14:textId="77777777" w:rsidR="004E74C6" w:rsidRPr="00745999" w:rsidRDefault="004E74C6" w:rsidP="00745999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ind w:left="256" w:hanging="141"/>
              <w:rPr>
                <w:rFonts w:eastAsia="Cambria" w:cs="Calibri"/>
                <w:color w:val="000000"/>
                <w:sz w:val="16"/>
                <w:szCs w:val="16"/>
              </w:rPr>
            </w:pPr>
            <w:r w:rsidRPr="00745999">
              <w:rPr>
                <w:rFonts w:eastAsia="Cambria" w:cs="Calibri"/>
                <w:color w:val="000000" w:themeColor="text1"/>
                <w:sz w:val="16"/>
                <w:szCs w:val="16"/>
              </w:rPr>
              <w:t>Why is the population of India more than 20 times bigger than the United Kingdom?</w:t>
            </w:r>
          </w:p>
          <w:p w14:paraId="71B924E1" w14:textId="7AC6C189" w:rsidR="004E74C6" w:rsidRPr="00745999" w:rsidRDefault="004E74C6" w:rsidP="00745999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59" w:lineRule="auto"/>
              <w:ind w:left="256" w:hanging="141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eastAsia="Cambria" w:cs="Calibri"/>
                <w:color w:val="000000" w:themeColor="text1"/>
                <w:sz w:val="16"/>
                <w:szCs w:val="16"/>
              </w:rPr>
              <w:t>What is daily life like in India?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6FCBBC" w14:textId="43D39205" w:rsidR="004E74C6" w:rsidRPr="00745999" w:rsidRDefault="004E74C6" w:rsidP="00745999">
            <w:pPr>
              <w:pStyle w:val="ListParagraph"/>
              <w:numPr>
                <w:ilvl w:val="3"/>
                <w:numId w:val="16"/>
              </w:numPr>
              <w:shd w:val="clear" w:color="auto" w:fill="FFFFFF" w:themeFill="background1"/>
              <w:spacing w:line="259" w:lineRule="auto"/>
              <w:ind w:left="124" w:hanging="124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 xml:space="preserve">How does the Indus Valley civilisation achievements compare to other civilisations? </w:t>
            </w:r>
          </w:p>
          <w:p w14:paraId="4BABB10B" w14:textId="130A826B" w:rsidR="004E74C6" w:rsidRPr="00745999" w:rsidRDefault="004E74C6" w:rsidP="00745999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59" w:lineRule="auto"/>
              <w:ind w:left="124" w:hanging="124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What did archaeologists discover about Indus Valley settlements?</w:t>
            </w:r>
          </w:p>
          <w:p w14:paraId="14B3D082" w14:textId="25B4D018" w:rsidR="004E74C6" w:rsidRPr="00745999" w:rsidRDefault="004E74C6" w:rsidP="00745999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59" w:lineRule="auto"/>
              <w:ind w:left="124" w:hanging="124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What was everyday life like in the Indus Valley?</w:t>
            </w:r>
          </w:p>
          <w:p w14:paraId="71A98272" w14:textId="77777777" w:rsidR="004E74C6" w:rsidRPr="00745999" w:rsidRDefault="004E74C6" w:rsidP="00745999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59" w:lineRule="auto"/>
              <w:ind w:left="124" w:hanging="124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What has been found from the Indus Valley?</w:t>
            </w:r>
          </w:p>
          <w:p w14:paraId="71B924EB" w14:textId="0B312C53" w:rsidR="00233FD3" w:rsidRPr="00745999" w:rsidRDefault="004E74C6" w:rsidP="00745999">
            <w:pPr>
              <w:pStyle w:val="ListParagraph"/>
              <w:numPr>
                <w:ilvl w:val="0"/>
                <w:numId w:val="16"/>
              </w:numPr>
              <w:shd w:val="clear" w:color="auto" w:fill="FFFFFF" w:themeFill="background1"/>
              <w:spacing w:line="259" w:lineRule="auto"/>
              <w:ind w:left="124" w:hanging="124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Why were many Indus cities abandoned?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2AD74F" w14:textId="61E2D894" w:rsidR="1CE3454F" w:rsidRPr="00745999" w:rsidRDefault="1CE3454F" w:rsidP="00745999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ind w:left="317" w:hanging="265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 xml:space="preserve">What is it inside my ears that allow me to hear sound? </w:t>
            </w:r>
          </w:p>
          <w:p w14:paraId="46FAFD2A" w14:textId="569B8466" w:rsidR="1CE3454F" w:rsidRPr="00745999" w:rsidRDefault="1CE3454F" w:rsidP="00745999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ind w:left="317" w:hanging="265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 xml:space="preserve">How does sound travel from an object to my ear? </w:t>
            </w:r>
          </w:p>
          <w:p w14:paraId="02919A1C" w14:textId="273326B5" w:rsidR="1CE3454F" w:rsidRPr="00745999" w:rsidRDefault="1CE3454F" w:rsidP="00745999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ind w:left="317" w:hanging="265"/>
              <w:rPr>
                <w:rFonts w:cs="Calibri"/>
                <w:color w:val="000000" w:themeColor="text1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 xml:space="preserve">What can stop us from hearing sounds? </w:t>
            </w:r>
          </w:p>
          <w:p w14:paraId="1B85D553" w14:textId="7060A593" w:rsidR="1CE3454F" w:rsidRPr="00745999" w:rsidRDefault="1CE3454F" w:rsidP="00745999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ind w:left="317" w:hanging="265"/>
              <w:rPr>
                <w:rFonts w:cs="Calibri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Why does a bell feel like its buzzing when it rings?</w:t>
            </w:r>
          </w:p>
          <w:p w14:paraId="71B924F4" w14:textId="2F111C55" w:rsidR="00233FD3" w:rsidRPr="00745999" w:rsidRDefault="1CE3454F" w:rsidP="00745999">
            <w:pPr>
              <w:pStyle w:val="ListParagraph"/>
              <w:numPr>
                <w:ilvl w:val="0"/>
                <w:numId w:val="11"/>
              </w:numPr>
              <w:shd w:val="clear" w:color="auto" w:fill="FFFFFF" w:themeFill="background1"/>
              <w:ind w:left="317" w:hanging="265"/>
              <w:rPr>
                <w:rFonts w:cs="Calibri"/>
                <w:color w:val="000000"/>
                <w:sz w:val="16"/>
                <w:szCs w:val="16"/>
              </w:rPr>
            </w:pPr>
            <w:r w:rsidRPr="00745999">
              <w:rPr>
                <w:rFonts w:cs="Calibri"/>
                <w:color w:val="000000" w:themeColor="text1"/>
                <w:sz w:val="16"/>
                <w:szCs w:val="16"/>
              </w:rPr>
              <w:t>Why does my friend in the distance sound so quiet when I know he’s shouting so loudly?</w:t>
            </w:r>
          </w:p>
        </w:tc>
      </w:tr>
      <w:tr w:rsidR="006C534C" w:rsidRPr="009F174E" w14:paraId="5214C049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0BE8BB" w14:textId="0A2B0083" w:rsidR="006C534C" w:rsidRPr="00F11328" w:rsidRDefault="006C534C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Key subject driver and National Curriculum statements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F4FC9" w14:textId="77777777" w:rsidR="006C534C" w:rsidRPr="004067A4" w:rsidRDefault="006C534C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HISTORY</w:t>
            </w:r>
          </w:p>
          <w:p w14:paraId="57EC03BB" w14:textId="7C6497F6" w:rsidR="006C534C" w:rsidRPr="004067A4" w:rsidRDefault="006C534C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The Roman Empire and its impact on Britain.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6BAEE" w14:textId="7CCC6994" w:rsidR="006C534C" w:rsidRPr="004067A4" w:rsidRDefault="00541AEE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GEOGRAPHY</w:t>
            </w:r>
          </w:p>
          <w:p w14:paraId="145806CF" w14:textId="5DFE5A76" w:rsidR="006C534C" w:rsidRPr="004067A4" w:rsidRDefault="00541AEE" w:rsidP="00CD3E1D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Local Area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4545C" w14:textId="77777777" w:rsidR="00541AEE" w:rsidRPr="004067A4" w:rsidRDefault="00541AEE" w:rsidP="00541AE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SCIENCE</w:t>
            </w:r>
          </w:p>
          <w:p w14:paraId="1009FFEE" w14:textId="555C1E26" w:rsidR="006C534C" w:rsidRPr="00814742" w:rsidRDefault="00541AEE" w:rsidP="00CD3E1D">
            <w:pPr>
              <w:shd w:val="clear" w:color="auto" w:fill="FFFFFF" w:themeFill="background1"/>
              <w:jc w:val="center"/>
              <w:rPr>
                <w:rStyle w:val="normaltextrun"/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State of matter 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25801" w14:textId="77777777" w:rsidR="000504E0" w:rsidRPr="004067A4" w:rsidRDefault="000504E0" w:rsidP="000504E0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GEOGRAPHY</w:t>
            </w:r>
          </w:p>
          <w:p w14:paraId="6AAC00EF" w14:textId="49672575" w:rsidR="006C534C" w:rsidRPr="004067A4" w:rsidRDefault="000504E0" w:rsidP="000504E0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Study of India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06CC6E" w14:textId="77777777" w:rsidR="000504E0" w:rsidRPr="004067A4" w:rsidRDefault="000504E0" w:rsidP="000504E0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HISTORY</w:t>
            </w:r>
          </w:p>
          <w:p w14:paraId="4EAC1A79" w14:textId="268609CA" w:rsidR="000504E0" w:rsidRPr="004067A4" w:rsidRDefault="000504E0" w:rsidP="000504E0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 in- depth study of the</w:t>
            </w:r>
            <w:r w:rsidRPr="004067A4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4067A4">
              <w:rPr>
                <w:rFonts w:asciiTheme="minorHAnsi" w:eastAsia="Cambria" w:hAnsiTheme="minorHAnsi" w:cstheme="minorHAnsi"/>
                <w:sz w:val="16"/>
                <w:szCs w:val="16"/>
              </w:rPr>
              <w:t>Indus Valley</w:t>
            </w: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 xml:space="preserve"> </w:t>
            </w:r>
          </w:p>
          <w:p w14:paraId="63ACC8DC" w14:textId="728965F8" w:rsidR="006C534C" w:rsidRPr="004067A4" w:rsidRDefault="006C534C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BBD460" w14:textId="77777777" w:rsidR="006C534C" w:rsidRPr="004067A4" w:rsidRDefault="006C534C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SCIENCE</w:t>
            </w:r>
          </w:p>
          <w:p w14:paraId="76A2794F" w14:textId="523D6413" w:rsidR="006C534C" w:rsidRPr="004067A4" w:rsidRDefault="006C534C" w:rsidP="00CD3E1D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Sound.</w:t>
            </w:r>
          </w:p>
        </w:tc>
      </w:tr>
      <w:tr w:rsidR="002D4499" w:rsidRPr="009F174E" w14:paraId="6CEB30D7" w14:textId="77777777" w:rsidTr="00541AEE">
        <w:trPr>
          <w:trHeight w:val="3227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9892AD" w14:textId="77777777" w:rsidR="002D4499" w:rsidRPr="00732A06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7C3FC9DE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36303BC4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73719A41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68379776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37BA80C7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32A06">
              <w:rPr>
                <w:rFonts w:asciiTheme="majorHAnsi" w:hAnsiTheme="majorHAnsi"/>
                <w:sz w:val="16"/>
                <w:szCs w:val="16"/>
              </w:rPr>
              <w:t>ENGLISH</w:t>
            </w:r>
          </w:p>
          <w:p w14:paraId="08EB3640" w14:textId="77777777" w:rsidR="002D4499" w:rsidRPr="00732A06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TEXT</w:t>
            </w:r>
          </w:p>
          <w:p w14:paraId="428CF491" w14:textId="77777777" w:rsidR="002D4499" w:rsidRDefault="002D4499" w:rsidP="004E5C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348F24CF" w14:textId="77777777" w:rsidR="002D4499" w:rsidRDefault="002D4499" w:rsidP="004E5CCD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701FAE0F" w14:textId="77777777" w:rsidR="002D4499" w:rsidRPr="00F11328" w:rsidRDefault="002D4499" w:rsidP="004E5CCD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F3A3" w14:textId="5F223B53" w:rsidR="002D4499" w:rsidRPr="002314B0" w:rsidRDefault="002D4499" w:rsidP="004E5CC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Gorilla</w:t>
            </w:r>
          </w:p>
          <w:p w14:paraId="73FB45A5" w14:textId="77777777" w:rsidR="002D4499" w:rsidRDefault="002D4499" w:rsidP="004E5CC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2314B0">
              <w:rPr>
                <w:rFonts w:cstheme="minorHAnsi"/>
                <w:b/>
                <w:sz w:val="14"/>
                <w:szCs w:val="14"/>
              </w:rPr>
              <w:t>By A. Brown</w:t>
            </w:r>
          </w:p>
          <w:p w14:paraId="1E3B6096" w14:textId="77777777" w:rsidR="006B1248" w:rsidRDefault="006B1248" w:rsidP="004E5CC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  <w:p w14:paraId="71B8757A" w14:textId="355652AA" w:rsidR="006B1248" w:rsidRDefault="006B1248" w:rsidP="004E5CC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6B1248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31D8F99" wp14:editId="13FCA29C">
                  <wp:extent cx="1268730" cy="994410"/>
                  <wp:effectExtent l="0" t="0" r="7620" b="0"/>
                  <wp:docPr id="71383630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730" cy="99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A4E99" w14:textId="48542D27" w:rsidR="002D4499" w:rsidRPr="002314B0" w:rsidRDefault="002D4499" w:rsidP="004E5CC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Leon and The Place Between</w:t>
            </w:r>
          </w:p>
          <w:p w14:paraId="7B3AB1FF" w14:textId="03987752" w:rsidR="002D4499" w:rsidRDefault="002D4499" w:rsidP="004E5CCD">
            <w:pPr>
              <w:shd w:val="clear" w:color="auto" w:fill="FFFFFF" w:themeFill="background1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2314B0">
              <w:rPr>
                <w:rFonts w:cstheme="minorHAnsi"/>
                <w:b/>
                <w:sz w:val="14"/>
                <w:szCs w:val="14"/>
              </w:rPr>
              <w:t xml:space="preserve">By </w:t>
            </w:r>
            <w:r>
              <w:rPr>
                <w:rFonts w:cstheme="minorHAnsi"/>
                <w:b/>
                <w:sz w:val="14"/>
                <w:szCs w:val="14"/>
              </w:rPr>
              <w:t>A. McAllister</w:t>
            </w:r>
            <w:r w:rsidR="006B1248">
              <w:rPr>
                <w:rFonts w:cstheme="minorHAnsi"/>
                <w:b/>
                <w:sz w:val="14"/>
                <w:szCs w:val="14"/>
              </w:rPr>
              <w:br/>
            </w:r>
          </w:p>
          <w:p w14:paraId="5222F68D" w14:textId="0EA8F2DD" w:rsidR="006B1248" w:rsidRDefault="006B1248" w:rsidP="004E5CCD">
            <w:pPr>
              <w:shd w:val="clear" w:color="auto" w:fill="FFFFFF" w:themeFill="background1"/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279B3AC" wp14:editId="2738C43D">
                  <wp:extent cx="1195539" cy="1395730"/>
                  <wp:effectExtent l="0" t="0" r="5080" b="0"/>
                  <wp:docPr id="1919862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86255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661" cy="1400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3C0C2" w14:textId="77777777" w:rsidR="006B1248" w:rsidRDefault="006B1248" w:rsidP="004E5CCD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5D828A14" w14:textId="7EFDC19F" w:rsidR="006B1248" w:rsidRDefault="006B1248" w:rsidP="004E5CCD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7BFC" w14:textId="217F3EFD" w:rsidR="00387812" w:rsidRDefault="00387812" w:rsidP="006B124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Escape from Pompeii</w:t>
            </w:r>
          </w:p>
          <w:p w14:paraId="4CABD533" w14:textId="0B26478E" w:rsidR="00387812" w:rsidRDefault="00387812" w:rsidP="00387812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By Christina Balit</w:t>
            </w:r>
            <w:r w:rsidR="006B1248">
              <w:rPr>
                <w:rFonts w:cstheme="minorHAnsi"/>
                <w:b/>
                <w:sz w:val="14"/>
                <w:szCs w:val="14"/>
              </w:rPr>
              <w:br/>
            </w:r>
          </w:p>
          <w:p w14:paraId="23DCD3BB" w14:textId="23E29E2F" w:rsidR="00387812" w:rsidRPr="002314B0" w:rsidRDefault="00387812" w:rsidP="00387812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387812">
              <w:rPr>
                <w:rFonts w:cstheme="minorHAnsi"/>
                <w:b/>
                <w:noProof/>
                <w:sz w:val="14"/>
                <w:szCs w:val="14"/>
                <w:lang w:eastAsia="en-GB"/>
              </w:rPr>
              <w:drawing>
                <wp:inline distT="0" distB="0" distL="0" distR="0" wp14:anchorId="7ECAD032" wp14:editId="3CD0F8DF">
                  <wp:extent cx="1377950" cy="1395730"/>
                  <wp:effectExtent l="0" t="0" r="0" b="0"/>
                  <wp:docPr id="15791084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39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3213C" w14:textId="266D451D" w:rsidR="002D4499" w:rsidRDefault="002D4499" w:rsidP="004E5CCD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94326FC" w14:textId="77777777" w:rsidR="002D4499" w:rsidRDefault="00387812" w:rsidP="006B124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Wisp</w:t>
            </w:r>
          </w:p>
          <w:p w14:paraId="6C55C3F0" w14:textId="2646C050" w:rsidR="00387812" w:rsidRDefault="00387812" w:rsidP="006B124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By Zara Fraillon</w:t>
            </w:r>
          </w:p>
          <w:p w14:paraId="30655CA4" w14:textId="40C96D95" w:rsidR="00387812" w:rsidRPr="00387812" w:rsidRDefault="00387812" w:rsidP="006B1248">
            <w:pPr>
              <w:jc w:val="center"/>
            </w:pPr>
            <w:r w:rsidRPr="00387812">
              <w:rPr>
                <w:noProof/>
                <w:lang w:eastAsia="en-GB"/>
              </w:rPr>
              <w:drawing>
                <wp:inline distT="0" distB="0" distL="0" distR="0" wp14:anchorId="37C12B97" wp14:editId="292765B7">
                  <wp:extent cx="1390015" cy="1612265"/>
                  <wp:effectExtent l="0" t="0" r="0" b="0"/>
                  <wp:docPr id="15538488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34211">
                            <a:off x="0" y="0"/>
                            <a:ext cx="1390015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8CABE1" w14:textId="4C36D533" w:rsidR="002D4499" w:rsidRDefault="00106D5A" w:rsidP="006B124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Alba the one hundred year old fish</w:t>
            </w:r>
          </w:p>
          <w:p w14:paraId="3A66811F" w14:textId="6D7B5E72" w:rsidR="00106D5A" w:rsidRDefault="008F0480" w:rsidP="00106D5A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 xml:space="preserve">By </w:t>
            </w:r>
            <w:r w:rsidR="00106D5A">
              <w:rPr>
                <w:rFonts w:cstheme="minorHAnsi"/>
                <w:b/>
                <w:sz w:val="14"/>
                <w:szCs w:val="14"/>
              </w:rPr>
              <w:t>Lara Hawthorn</w:t>
            </w:r>
          </w:p>
          <w:p w14:paraId="21BC40B5" w14:textId="652468B0" w:rsidR="00106D5A" w:rsidRDefault="00106D5A" w:rsidP="00106D5A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121F7F02" wp14:editId="6185CD5E">
                  <wp:extent cx="1343660" cy="1736090"/>
                  <wp:effectExtent l="0" t="0" r="8890" b="0"/>
                  <wp:docPr id="1280182091" name="Picture 1" descr="Alba the Hundred Year Old 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ba the Hundred Year Old 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73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BE4E0F" w14:textId="6E77E531" w:rsidR="008F0480" w:rsidRPr="00387812" w:rsidRDefault="008F0480" w:rsidP="006B1248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350BD5" w14:textId="338C973D" w:rsidR="006B1248" w:rsidRPr="006B1248" w:rsidRDefault="006B1248" w:rsidP="006B1248">
            <w:pPr>
              <w:jc w:val="center"/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</w:pPr>
            <w:r w:rsidRPr="006B1248"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  <w:t>Julius Caesar – by William Shakespeare​</w:t>
            </w:r>
          </w:p>
          <w:p w14:paraId="3413DD65" w14:textId="77777777" w:rsidR="006B1248" w:rsidRPr="006B1248" w:rsidRDefault="006B1248" w:rsidP="006B1248">
            <w:pPr>
              <w:jc w:val="center"/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</w:pPr>
            <w:r w:rsidRPr="006B1248"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  <w:t>Edited by Angela McAllister​</w:t>
            </w:r>
          </w:p>
          <w:p w14:paraId="0DCD3A43" w14:textId="753841CC" w:rsidR="006B1248" w:rsidRDefault="006B1248" w:rsidP="006B1248">
            <w:pPr>
              <w:jc w:val="center"/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</w:pPr>
            <w:r w:rsidRPr="006B1248"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  <w:t>A Stage Full of Shakespeare Stories</w:t>
            </w:r>
          </w:p>
          <w:p w14:paraId="0EFF22EA" w14:textId="0D91580E" w:rsidR="002D4499" w:rsidRPr="00106D5A" w:rsidRDefault="006B1248" w:rsidP="00106D5A">
            <w:pPr>
              <w:jc w:val="center"/>
              <w:rPr>
                <w:rFonts w:asciiTheme="minorHAnsi" w:hAnsiTheme="minorHAnsi" w:cstheme="minorHAnsi"/>
                <w:b/>
                <w:bCs/>
                <w:color w:val="0D0D0D" w:themeColor="text1" w:themeTint="F2"/>
                <w:sz w:val="16"/>
                <w:szCs w:val="16"/>
                <w:lang w:val="en-US"/>
              </w:rPr>
            </w:pPr>
            <w:r w:rsidRPr="006B1248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B3B327C" wp14:editId="5CD3250F">
                  <wp:extent cx="973516" cy="1381125"/>
                  <wp:effectExtent l="0" t="0" r="0" b="0"/>
                  <wp:docPr id="1784018854" name="Picture 6" descr="A Stage Full of Shakespeare Stories: 12 Tales from the world&amp;#39;s most famous  playwright: 3 (World Full of...): Amazon.co.uk: McAllister, Angela,  Lindstrom, Alice: 97817860311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A Stage Full of Shakespeare Stories: 12 Tales from the world&amp;#39;s most famous  playwright: 3 (World Full of...): Amazon.co.uk: McAllister, Angela,  Lindstrom, Alice: 97817860311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137" cy="1403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D46" w:rsidRPr="009F174E" w14:paraId="71B9251D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0D" w14:textId="77777777" w:rsidR="00FF6D46" w:rsidRPr="00F11328" w:rsidRDefault="00FF6D4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0E" w14:textId="77777777" w:rsidR="00FF6D46" w:rsidRDefault="00FF6D4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ENGLISH</w:t>
            </w:r>
          </w:p>
          <w:p w14:paraId="105030FB" w14:textId="0EB454A3" w:rsidR="0004215D" w:rsidRPr="00F11328" w:rsidRDefault="0004215D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t>PATHWAYS</w:t>
            </w:r>
          </w:p>
          <w:p w14:paraId="71B9250F" w14:textId="77777777" w:rsidR="00FF6D46" w:rsidRPr="00F11328" w:rsidRDefault="00FF6D4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0F10" w14:textId="1B41A90F" w:rsidR="004E5CCD" w:rsidRDefault="004E5CCD" w:rsidP="004067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Fact</w:t>
            </w:r>
            <w:r w:rsidR="006B124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file NF</w:t>
            </w:r>
          </w:p>
          <w:p w14:paraId="71F2E956" w14:textId="77777777" w:rsidR="008F0480" w:rsidRDefault="008F0480" w:rsidP="004067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Diary F</w:t>
            </w:r>
          </w:p>
          <w:p w14:paraId="1664FA77" w14:textId="3446B262" w:rsidR="008F0480" w:rsidRPr="00A16BF5" w:rsidRDefault="006B1248" w:rsidP="004067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6B1248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person story </w:t>
            </w:r>
            <w:r w:rsidR="008F0480">
              <w:rPr>
                <w:rFonts w:asciiTheme="minorHAnsi" w:hAnsiTheme="minorHAnsi" w:cstheme="minorHAnsi"/>
                <w:sz w:val="16"/>
                <w:szCs w:val="16"/>
              </w:rPr>
              <w:t>F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B92511" w14:textId="4BF437E5" w:rsidR="004E5CCD" w:rsidRPr="00A16BF5" w:rsidRDefault="004E5CCD" w:rsidP="004E5CC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Fantasy Story F</w:t>
            </w:r>
          </w:p>
        </w:tc>
        <w:tc>
          <w:tcPr>
            <w:tcW w:w="1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6C30D" w14:textId="3E198B4C" w:rsidR="004E5CCD" w:rsidRDefault="008F0480" w:rsidP="004E5CCD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 xml:space="preserve">Character &amp; </w:t>
            </w:r>
            <w:r w:rsidR="006B1248">
              <w:rPr>
                <w:rFonts w:asciiTheme="minorHAnsi" w:eastAsia="Cambria" w:hAnsiTheme="minorHAnsi" w:cstheme="minorHAnsi"/>
                <w:sz w:val="16"/>
                <w:szCs w:val="16"/>
              </w:rPr>
              <w:t>s</w:t>
            </w: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 xml:space="preserve">etting </w:t>
            </w:r>
            <w:r w:rsidR="006B1248">
              <w:rPr>
                <w:rFonts w:asciiTheme="minorHAnsi" w:eastAsia="Cambria" w:hAnsiTheme="minorHAnsi" w:cstheme="minorHAnsi"/>
                <w:sz w:val="16"/>
                <w:szCs w:val="16"/>
              </w:rPr>
              <w:t>d</w:t>
            </w: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>escriptions F</w:t>
            </w:r>
          </w:p>
          <w:p w14:paraId="5B8CAE95" w14:textId="1E4B1EE0" w:rsidR="008F0480" w:rsidRPr="00A16BF5" w:rsidRDefault="008F0480" w:rsidP="004E5CCD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>1</w:t>
            </w:r>
            <w:r w:rsidRPr="008F0480">
              <w:rPr>
                <w:rFonts w:asciiTheme="minorHAnsi" w:eastAsia="Cambria" w:hAnsiTheme="minorHAnsi" w:cstheme="minorHAnsi"/>
                <w:sz w:val="16"/>
                <w:szCs w:val="16"/>
                <w:vertAlign w:val="superscript"/>
              </w:rPr>
              <w:t>st</w:t>
            </w: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 xml:space="preserve"> person account F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B92513" w14:textId="24940D73" w:rsidR="00FF6D46" w:rsidRPr="00287930" w:rsidRDefault="004E5CCD" w:rsidP="00A16BF5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Recount Diary F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63443" w14:textId="77777777" w:rsidR="00FF6D46" w:rsidRDefault="008F0480" w:rsidP="004E5CC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Diary F </w:t>
            </w:r>
            <w:r w:rsidR="00387812">
              <w:rPr>
                <w:rFonts w:asciiTheme="minorHAnsi" w:hAnsiTheme="minorHAnsi" w:cstheme="minorHAnsi"/>
                <w:sz w:val="16"/>
                <w:szCs w:val="16"/>
              </w:rPr>
              <w:t>Explanatory Letters NF</w:t>
            </w:r>
          </w:p>
          <w:p w14:paraId="23B02CE0" w14:textId="49582670" w:rsidR="008F0480" w:rsidRPr="00A16BF5" w:rsidRDefault="008F0480" w:rsidP="004E5CC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Story with dialogue F</w:t>
            </w:r>
          </w:p>
        </w:tc>
        <w:tc>
          <w:tcPr>
            <w:tcW w:w="1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B92516" w14:textId="7A58A6F5" w:rsidR="00A16BF5" w:rsidRPr="00A16BF5" w:rsidRDefault="004E5CCD" w:rsidP="004067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>Historical Narrative F</w:t>
            </w:r>
          </w:p>
        </w:tc>
        <w:tc>
          <w:tcPr>
            <w:tcW w:w="1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D8A668" w14:textId="2EBDA1F5" w:rsidR="00FF6D46" w:rsidRDefault="00387812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Setting &amp; </w:t>
            </w:r>
            <w:r w:rsidR="006B124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haracter </w:t>
            </w:r>
            <w:r w:rsidR="006B124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escriptions F</w:t>
            </w:r>
          </w:p>
          <w:p w14:paraId="066F8256" w14:textId="25E28715" w:rsidR="00387812" w:rsidRDefault="00387812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Poetry F</w:t>
            </w:r>
          </w:p>
          <w:p w14:paraId="03B741A2" w14:textId="549C2E11" w:rsidR="00387812" w:rsidRDefault="00387812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Diary F</w:t>
            </w:r>
          </w:p>
          <w:p w14:paraId="7C74616A" w14:textId="5C2B865D" w:rsidR="00387812" w:rsidRPr="00A16BF5" w:rsidRDefault="00387812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18" w14:textId="0E61EC1A" w:rsidR="00FD67EB" w:rsidRPr="00A16BF5" w:rsidRDefault="00387812" w:rsidP="004067A4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>Story with Dialogue F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60E97D" w14:textId="77777777" w:rsidR="00FF6D46" w:rsidRDefault="008F0480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Information text NF</w:t>
            </w:r>
          </w:p>
          <w:p w14:paraId="587DECC5" w14:textId="654D3FCF" w:rsidR="008F0480" w:rsidRPr="00A16BF5" w:rsidRDefault="006B1248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Voiceover NF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1A" w14:textId="01384EE3" w:rsidR="00C046F4" w:rsidRPr="00A16BF5" w:rsidRDefault="004E5CCD" w:rsidP="00A16BF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Cambria" w:hAnsiTheme="minorHAnsi" w:cstheme="minorHAnsi"/>
                <w:sz w:val="16"/>
                <w:szCs w:val="16"/>
              </w:rPr>
              <w:t>Non-Chronological Report NF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CBEB85" w14:textId="77777777" w:rsidR="00FD67EB" w:rsidRPr="006B1248" w:rsidRDefault="006B1248" w:rsidP="004067A4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bCs/>
                <w:sz w:val="16"/>
                <w:szCs w:val="16"/>
              </w:rPr>
              <w:t>Diary F</w:t>
            </w:r>
          </w:p>
          <w:p w14:paraId="5CDEB50D" w14:textId="77777777" w:rsidR="006B1248" w:rsidRPr="006B1248" w:rsidRDefault="006B1248" w:rsidP="004067A4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bCs/>
                <w:sz w:val="16"/>
                <w:szCs w:val="16"/>
              </w:rPr>
              <w:t>Recount NF</w:t>
            </w:r>
          </w:p>
          <w:p w14:paraId="3F49543A" w14:textId="27CDBA79" w:rsidR="006B1248" w:rsidRPr="00A16BF5" w:rsidRDefault="006B1248" w:rsidP="004067A4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B1248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Formal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l</w:t>
            </w:r>
            <w:r w:rsidRPr="006B1248">
              <w:rPr>
                <w:rFonts w:asciiTheme="minorHAnsi" w:hAnsiTheme="minorHAnsi" w:cstheme="minorHAnsi"/>
                <w:bCs/>
                <w:sz w:val="16"/>
                <w:szCs w:val="16"/>
              </w:rPr>
              <w:t>etter NF</w:t>
            </w:r>
          </w:p>
        </w:tc>
        <w:tc>
          <w:tcPr>
            <w:tcW w:w="1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1C" w14:textId="73D06ABA" w:rsidR="00A16BF5" w:rsidRPr="00C046F4" w:rsidRDefault="004E5CCD" w:rsidP="00CD3E1D">
            <w:pPr>
              <w:jc w:val="center"/>
              <w:rPr>
                <w:rFonts w:asciiTheme="minorHAnsi" w:eastAsia="Cambria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Playscript F</w:t>
            </w:r>
          </w:p>
        </w:tc>
      </w:tr>
      <w:tr w:rsidR="001A50D5" w:rsidRPr="009F174E" w14:paraId="71B9252C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1E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1F" w14:textId="77777777" w:rsidR="00233FD3" w:rsidRPr="00F11328" w:rsidRDefault="009B4077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Class Novel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50A40" w14:textId="0E07432A" w:rsidR="0B5B8060" w:rsidRDefault="0B5B8060" w:rsidP="3FA00E7F">
            <w:pPr>
              <w:shd w:val="clear" w:color="auto" w:fill="FFFFFF" w:themeFill="background1"/>
              <w:jc w:val="center"/>
            </w:pPr>
            <w:r w:rsidRPr="3FA00E7F"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  <w:t>CALL ME LION</w:t>
            </w:r>
          </w:p>
          <w:p w14:paraId="662A93CD" w14:textId="47A0EB12" w:rsidR="3FA00E7F" w:rsidRDefault="3FA00E7F" w:rsidP="3FA00E7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6810EABA" w14:textId="5054E31E" w:rsidR="2176B26D" w:rsidRDefault="2176B26D" w:rsidP="3FA00E7F">
            <w:pPr>
              <w:shd w:val="clear" w:color="auto" w:fill="FFFFFF" w:themeFill="background1"/>
              <w:jc w:val="center"/>
            </w:pPr>
            <w:r>
              <w:rPr>
                <w:noProof/>
              </w:rPr>
              <w:drawing>
                <wp:inline distT="0" distB="0" distL="0" distR="0" wp14:anchorId="22061FCF" wp14:editId="4F2CB7A6">
                  <wp:extent cx="809625" cy="1266825"/>
                  <wp:effectExtent l="0" t="0" r="0" b="0"/>
                  <wp:docPr id="15503032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303257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B92521" w14:textId="37554913" w:rsidR="00A16BF5" w:rsidRPr="004067A4" w:rsidRDefault="00A16BF5" w:rsidP="00A4379E">
            <w:pPr>
              <w:shd w:val="clear" w:color="auto" w:fill="FFFFFF" w:themeFill="background1"/>
              <w:jc w:val="center"/>
            </w:pP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6A1DA" w14:textId="7A08B8CB" w:rsidR="005C161D" w:rsidRDefault="004E74C6" w:rsidP="00A4379E">
            <w:pPr>
              <w:shd w:val="clear" w:color="auto" w:fill="FFFFFF" w:themeFill="background1"/>
              <w:jc w:val="center"/>
              <w:rPr>
                <w:noProof/>
                <w:lang w:eastAsia="en-GB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THE WILD ROBOT</w:t>
            </w:r>
          </w:p>
          <w:p w14:paraId="71B92523" w14:textId="4F870DDB" w:rsidR="00A4379E" w:rsidRPr="004067A4" w:rsidRDefault="004E74C6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BF6423" wp14:editId="7ED94398">
                  <wp:extent cx="889000" cy="1266628"/>
                  <wp:effectExtent l="0" t="0" r="6350" b="0"/>
                  <wp:docPr id="1284188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073" cy="1269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D44C8" w14:textId="77777777" w:rsidR="00A4379E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TIGER BOY</w:t>
            </w:r>
          </w:p>
          <w:p w14:paraId="71B92525" w14:textId="6EDCB8AA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B43D8A6" wp14:editId="46DFAEB6">
                  <wp:extent cx="895350" cy="1283599"/>
                  <wp:effectExtent l="0" t="0" r="0" b="0"/>
                  <wp:docPr id="10117862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462" cy="128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F970A" w14:textId="77777777" w:rsidR="00041DD3" w:rsidRDefault="00A16BF5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ASHA AND THE SPIRIT BIRD</w:t>
            </w:r>
          </w:p>
          <w:p w14:paraId="71B92526" w14:textId="6F6F24E2" w:rsidR="00A16BF5" w:rsidRPr="004067A4" w:rsidRDefault="00A16BF5" w:rsidP="00A4379E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5E6D8E8" wp14:editId="0EAF1A39">
                  <wp:extent cx="838200" cy="1266664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981" cy="1272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27" w14:textId="6FCA7F4F" w:rsidR="00041DD3" w:rsidRPr="004067A4" w:rsidRDefault="00041DD3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FIREWORK MAKER’S DAUGHTER </w:t>
            </w:r>
          </w:p>
          <w:p w14:paraId="71B92528" w14:textId="77777777" w:rsidR="00233FD3" w:rsidRPr="004067A4" w:rsidRDefault="00041DD3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71B9267C" wp14:editId="055D852B">
                  <wp:extent cx="848208" cy="127635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315" cy="12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790CC1" w14:textId="7CAB9559" w:rsidR="3FA00E7F" w:rsidRDefault="3FA00E7F" w:rsidP="3FA00E7F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</w:pPr>
          </w:p>
          <w:p w14:paraId="4A62DF79" w14:textId="17B16592" w:rsidR="2BE022AA" w:rsidRDefault="2BE022AA" w:rsidP="3FA00E7F">
            <w:pPr>
              <w:shd w:val="clear" w:color="auto" w:fill="FFFFFF" w:themeFill="background1"/>
              <w:jc w:val="center"/>
            </w:pPr>
            <w:r w:rsidRPr="3FA00E7F"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  <w:t>SAM WU IS NOT AFRAID OF GHOSTS</w:t>
            </w:r>
          </w:p>
          <w:p w14:paraId="5DEA63C8" w14:textId="3DEBEAEB" w:rsidR="2BE022AA" w:rsidRDefault="2BE022AA" w:rsidP="3FA00E7F">
            <w:pPr>
              <w:shd w:val="clear" w:color="auto" w:fill="FFFFFF" w:themeFill="background1"/>
              <w:jc w:val="center"/>
            </w:pPr>
            <w:r>
              <w:rPr>
                <w:noProof/>
              </w:rPr>
              <w:drawing>
                <wp:inline distT="0" distB="0" distL="0" distR="0" wp14:anchorId="55FCB941" wp14:editId="62E212FC">
                  <wp:extent cx="971550" cy="1381125"/>
                  <wp:effectExtent l="0" t="0" r="0" b="0"/>
                  <wp:docPr id="141059582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95824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B9252B" w14:textId="59EC5C7E" w:rsidR="00A4379E" w:rsidRPr="004067A4" w:rsidRDefault="00A4379E" w:rsidP="25C3DA92">
            <w:pPr>
              <w:shd w:val="clear" w:color="auto" w:fill="FFFFFF" w:themeFill="background1"/>
              <w:jc w:val="center"/>
            </w:pPr>
          </w:p>
        </w:tc>
      </w:tr>
      <w:tr w:rsidR="001A50D5" w:rsidRPr="009F174E" w14:paraId="71B92541" w14:textId="77777777" w:rsidTr="00541AEE">
        <w:trPr>
          <w:trHeight w:val="1025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2D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2E" w14:textId="77777777" w:rsidR="00233FD3" w:rsidRPr="00F11328" w:rsidRDefault="009B4077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MATHS</w:t>
            </w:r>
          </w:p>
          <w:p w14:paraId="71B9252F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32" w14:textId="38B13358" w:rsidR="00233FD3" w:rsidRPr="004067A4" w:rsidRDefault="009B4077" w:rsidP="00515F38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Numbers to 10,000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Addition and subtraction within 10,000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35" w14:textId="1F8E7F2A" w:rsidR="00233FD3" w:rsidRPr="004067A4" w:rsidRDefault="009B4077" w:rsidP="00515F38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Multiplication and Division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Further Multiplication and Division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38" w14:textId="6DB13FD0" w:rsidR="00ED283E" w:rsidRPr="004067A4" w:rsidRDefault="009B4077" w:rsidP="00515F38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Further Multiplication and Division (</w:t>
            </w:r>
            <w:r w:rsidR="00106D5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Continued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Graphs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="00ED283E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Fractions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3A" w14:textId="282B0717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Time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Decimals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3D" w14:textId="0ED08423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Money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Mass, Volume and Length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Area of Figures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40" w14:textId="3E756559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Geometry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Position and Movement</w:t>
            </w:r>
            <w:r w:rsidR="00F81A3D"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Roman Numerals</w:t>
            </w:r>
          </w:p>
        </w:tc>
      </w:tr>
      <w:tr w:rsidR="004E74C6" w:rsidRPr="009F174E" w14:paraId="71B92564" w14:textId="77777777" w:rsidTr="00541AEE">
        <w:trPr>
          <w:trHeight w:val="3532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52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53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SCIENCE</w:t>
            </w:r>
          </w:p>
          <w:p w14:paraId="71B92554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C7481" w14:textId="77777777" w:rsidR="004E74C6" w:rsidRPr="004067A4" w:rsidRDefault="004E74C6" w:rsidP="004067A4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Animals including humans</w:t>
            </w:r>
          </w:p>
          <w:p w14:paraId="040A9A4C" w14:textId="77777777" w:rsidR="004E74C6" w:rsidRPr="004067A4" w:rsidRDefault="004E74C6" w:rsidP="004067A4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7B441459" w14:textId="77777777" w:rsidR="004E74C6" w:rsidRPr="004067A4" w:rsidRDefault="004E74C6" w:rsidP="004067A4">
            <w:pPr>
              <w:ind w:right="-1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William Beaumont</w:t>
            </w:r>
          </w:p>
          <w:p w14:paraId="71B92557" w14:textId="16B389CE" w:rsidR="004E74C6" w:rsidRPr="00515F38" w:rsidRDefault="004E74C6" w:rsidP="00515F38">
            <w:pPr>
              <w:ind w:right="-1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32992" behindDoc="0" locked="0" layoutInCell="1" allowOverlap="1" wp14:anchorId="0DEDEA59" wp14:editId="35891CDE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193675</wp:posOffset>
                  </wp:positionV>
                  <wp:extent cx="933450" cy="1231265"/>
                  <wp:effectExtent l="0" t="0" r="0" b="6985"/>
                  <wp:wrapSquare wrapText="bothSides"/>
                  <wp:docPr id="9" name="Picture 9" descr="Dr. William Beaumont, Father of Gastric Physiology - Mackinac State  Historic Parks | Mackinac State Historic P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r. William Beaumont, Father of Gastric Physiology - Mackinac State  Historic Parks | Mackinac State Historic P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231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(1785-1853)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7178" w14:textId="77777777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Electricity</w:t>
            </w:r>
          </w:p>
          <w:p w14:paraId="3E9CAF1B" w14:textId="77777777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  <w:p w14:paraId="7743414F" w14:textId="77777777" w:rsidR="004E74C6" w:rsidRPr="004067A4" w:rsidRDefault="004E74C6" w:rsidP="004067A4">
            <w:pPr>
              <w:ind w:right="-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Thomas Edison</w:t>
            </w:r>
          </w:p>
          <w:p w14:paraId="71B92558" w14:textId="08470324" w:rsidR="004E74C6" w:rsidRPr="00515F38" w:rsidRDefault="004E74C6" w:rsidP="00515F38">
            <w:pPr>
              <w:ind w:right="-113"/>
              <w:jc w:val="center"/>
              <w:rPr>
                <w:rFonts w:asciiTheme="minorHAnsi" w:eastAsia="Cambria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34016" behindDoc="0" locked="0" layoutInCell="1" allowOverlap="1" wp14:anchorId="1BC8892D" wp14:editId="17CDA165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199390</wp:posOffset>
                  </wp:positionV>
                  <wp:extent cx="962025" cy="1231900"/>
                  <wp:effectExtent l="0" t="0" r="9525" b="6350"/>
                  <wp:wrapSquare wrapText="bothSides"/>
                  <wp:docPr id="17" name="Picture 17" descr="Thomas Edison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homas Edison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31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(1847-1931)</w:t>
            </w:r>
          </w:p>
        </w:tc>
        <w:tc>
          <w:tcPr>
            <w:tcW w:w="47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B62DF" w14:textId="77777777" w:rsidR="004E74C6" w:rsidRPr="004067A4" w:rsidRDefault="004E74C6" w:rsidP="004067A4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States of matter</w:t>
            </w:r>
          </w:p>
          <w:p w14:paraId="6EBD08BC" w14:textId="77777777" w:rsidR="004E74C6" w:rsidRPr="004067A4" w:rsidRDefault="004E74C6" w:rsidP="004067A4">
            <w:pPr>
              <w:shd w:val="clear" w:color="auto" w:fill="FFFFFF" w:themeFill="background1"/>
              <w:spacing w:line="259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504FAB9" w14:textId="77777777" w:rsidR="004E74C6" w:rsidRPr="004067A4" w:rsidRDefault="004E74C6" w:rsidP="004067A4">
            <w:pPr>
              <w:tabs>
                <w:tab w:val="left" w:pos="600"/>
                <w:tab w:val="center" w:pos="1295"/>
              </w:tabs>
              <w:ind w:right="-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Bernard Palissy</w:t>
            </w:r>
          </w:p>
          <w:p w14:paraId="7BEF4185" w14:textId="0B1370BD" w:rsidR="004E74C6" w:rsidRPr="004067A4" w:rsidRDefault="004E74C6" w:rsidP="00515F38">
            <w:pPr>
              <w:ind w:right="-17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35040" behindDoc="0" locked="0" layoutInCell="1" allowOverlap="1" wp14:anchorId="523DD3A3" wp14:editId="1C21B34E">
                  <wp:simplePos x="0" y="0"/>
                  <wp:positionH relativeFrom="column">
                    <wp:posOffset>974090</wp:posOffset>
                  </wp:positionH>
                  <wp:positionV relativeFrom="paragraph">
                    <wp:posOffset>226060</wp:posOffset>
                  </wp:positionV>
                  <wp:extent cx="958850" cy="1286510"/>
                  <wp:effectExtent l="0" t="0" r="0" b="8890"/>
                  <wp:wrapSquare wrapText="bothSides"/>
                  <wp:docPr id="20" name="Picture 20" descr="sai priya on Twitter: &amp;quot;It is not news that credit to scientific discovery  is highjacked by the west. But despite all the ancient evidence stacked  against them, guess who is credited? French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ai priya on Twitter: &amp;quot;It is not news that credit to scientific discovery  is highjacked by the west. But despite all the ancient evidence stacked  against them, guess who is credited? Frenchm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128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(1510-1590)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EF2FCB" w14:textId="77777777" w:rsidR="004E74C6" w:rsidRDefault="004E74C6" w:rsidP="004E74C6">
            <w:pPr>
              <w:ind w:right="-1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E74C6">
              <w:rPr>
                <w:rFonts w:asciiTheme="minorHAnsi" w:hAnsiTheme="minorHAnsi" w:cstheme="minorHAnsi"/>
                <w:sz w:val="16"/>
                <w:szCs w:val="16"/>
              </w:rPr>
              <w:t>Living things and their habitats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21AFD28A" w14:textId="38F38983" w:rsidR="004E74C6" w:rsidRPr="004067A4" w:rsidRDefault="004E74C6" w:rsidP="004E74C6">
            <w:pPr>
              <w:ind w:right="-1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Jane Goodall</w:t>
            </w:r>
          </w:p>
          <w:p w14:paraId="71B92560" w14:textId="712CCB27" w:rsidR="004E74C6" w:rsidRPr="004067A4" w:rsidRDefault="004E74C6" w:rsidP="004E74C6">
            <w:pPr>
              <w:ind w:right="-17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(Born 1934)</w:t>
            </w: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37088" behindDoc="1" locked="0" layoutInCell="1" allowOverlap="1" wp14:anchorId="24BB7F57" wp14:editId="25A974BB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243840</wp:posOffset>
                  </wp:positionV>
                  <wp:extent cx="819150" cy="1203960"/>
                  <wp:effectExtent l="0" t="0" r="0" b="0"/>
                  <wp:wrapTight wrapText="bothSides">
                    <wp:wrapPolygon edited="0">
                      <wp:start x="0" y="0"/>
                      <wp:lineTo x="0" y="21190"/>
                      <wp:lineTo x="21098" y="21190"/>
                      <wp:lineTo x="21098" y="0"/>
                      <wp:lineTo x="0" y="0"/>
                    </wp:wrapPolygon>
                  </wp:wrapTight>
                  <wp:docPr id="22" name="Picture 22" descr="Jane Goodall | Biography, Awards, Institute, Books, &amp;amp; Facts | Britann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Jane Goodall | Biography, Awards, Institute, Books, &amp;amp; Facts | Britann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203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61" w14:textId="4BCC91AD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Sound</w:t>
            </w:r>
          </w:p>
          <w:p w14:paraId="56DC43ED" w14:textId="77777777" w:rsidR="004E74C6" w:rsidRPr="004067A4" w:rsidRDefault="004E74C6" w:rsidP="004067A4">
            <w:pPr>
              <w:ind w:right="-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Christian Doppler</w:t>
            </w:r>
          </w:p>
          <w:p w14:paraId="01F70494" w14:textId="187ADDB7" w:rsidR="004E74C6" w:rsidRPr="004067A4" w:rsidRDefault="004E74C6" w:rsidP="004067A4">
            <w:pPr>
              <w:ind w:right="-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(1803-1853)</w:t>
            </w:r>
          </w:p>
          <w:p w14:paraId="71B92563" w14:textId="40EF9D9B" w:rsidR="004E74C6" w:rsidRPr="00515F38" w:rsidRDefault="004E74C6" w:rsidP="25C3DA92">
            <w:pPr>
              <w:ind w:right="-57"/>
              <w:rPr>
                <w:rFonts w:asciiTheme="minorHAnsi" w:hAnsiTheme="minorHAnsi" w:cstheme="minorBidi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36064" behindDoc="0" locked="0" layoutInCell="1" allowOverlap="1" wp14:anchorId="2297F2EB" wp14:editId="26711E48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97790</wp:posOffset>
                  </wp:positionV>
                  <wp:extent cx="1088982" cy="794385"/>
                  <wp:effectExtent l="0" t="0" r="0" b="0"/>
                  <wp:wrapSquare wrapText="bothSides"/>
                  <wp:docPr id="24" name="Picture 24" descr="Christian Doppler: Life, Research, Doppler Eff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hristian Doppler: Life, Research, Doppler Eff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982" cy="794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74C6" w:rsidRPr="009F174E" w14:paraId="71B92574" w14:textId="77777777" w:rsidTr="00541AEE">
        <w:trPr>
          <w:trHeight w:val="707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65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66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HISTORY</w:t>
            </w:r>
          </w:p>
          <w:p w14:paraId="71B92567" w14:textId="77777777" w:rsidR="004E74C6" w:rsidRPr="00F11328" w:rsidRDefault="004E74C6" w:rsidP="004067A4">
            <w:pPr>
              <w:shd w:val="clear" w:color="auto" w:fill="FFFFFF" w:themeFill="background1"/>
              <w:jc w:val="center"/>
              <w:rPr>
                <w:rFonts w:ascii="Cambria" w:hAnsi="Cambri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6A" w14:textId="77EDEC96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6"/>
              </w:rPr>
              <w:t>Roman Britain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6C" w14:textId="19087516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AA1A7" w14:textId="49BB4A26" w:rsidR="004E74C6" w:rsidRPr="004067A4" w:rsidRDefault="004E74C6" w:rsidP="00515F38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B92573" w14:textId="31185D63" w:rsidR="004E74C6" w:rsidRPr="004067A4" w:rsidRDefault="004E74C6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eastAsia="Cambria" w:hAnsiTheme="minorHAnsi" w:cstheme="minorHAnsi"/>
                <w:sz w:val="16"/>
                <w:szCs w:val="16"/>
              </w:rPr>
              <w:t>The Indus Valley</w:t>
            </w:r>
          </w:p>
        </w:tc>
      </w:tr>
      <w:tr w:rsidR="00541AEE" w:rsidRPr="009F174E" w14:paraId="71B92589" w14:textId="77777777" w:rsidTr="00541AEE">
        <w:trPr>
          <w:trHeight w:val="420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78" w14:textId="7A087177" w:rsidR="00541AEE" w:rsidRPr="00F11328" w:rsidRDefault="00541AEE" w:rsidP="00417DDA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GEOGRAPHY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259A" w14:textId="77777777" w:rsidR="00541AEE" w:rsidRDefault="00541AEE" w:rsidP="00417DDA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417DDA">
              <w:rPr>
                <w:sz w:val="16"/>
                <w:szCs w:val="16"/>
              </w:rPr>
              <w:t>Somewhere to Settle</w:t>
            </w:r>
          </w:p>
          <w:p w14:paraId="71B9257B" w14:textId="4BC0A8B9" w:rsidR="00541AEE" w:rsidRPr="00417DDA" w:rsidRDefault="00541AEE" w:rsidP="16530F04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16530F04">
              <w:rPr>
                <w:sz w:val="16"/>
                <w:szCs w:val="16"/>
              </w:rPr>
              <w:t xml:space="preserve">Why do people choose to settle in different places? 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CA97" w14:textId="77777777" w:rsidR="00541AEE" w:rsidRPr="00541AEE" w:rsidRDefault="00541AEE" w:rsidP="00541AEE">
            <w:pPr>
              <w:jc w:val="center"/>
              <w:rPr>
                <w:sz w:val="16"/>
                <w:szCs w:val="16"/>
              </w:rPr>
            </w:pPr>
            <w:r w:rsidRPr="00541AEE">
              <w:rPr>
                <w:sz w:val="16"/>
                <w:szCs w:val="16"/>
              </w:rPr>
              <w:t xml:space="preserve"> </w:t>
            </w:r>
            <w:r w:rsidRPr="00541AEE">
              <w:rPr>
                <w:sz w:val="16"/>
                <w:szCs w:val="16"/>
              </w:rPr>
              <w:t xml:space="preserve">Local Area: What needs changing?   </w:t>
            </w:r>
          </w:p>
          <w:p w14:paraId="2ED58318" w14:textId="638962FE" w:rsidR="00541AEE" w:rsidRPr="00541AEE" w:rsidRDefault="00541AEE" w:rsidP="00541AEE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541AEE">
              <w:rPr>
                <w:sz w:val="16"/>
                <w:szCs w:val="16"/>
              </w:rPr>
              <w:t>Fieldwork</w:t>
            </w:r>
            <w:r w:rsidRPr="00B1666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</w:tcPr>
          <w:p w14:paraId="0F3EB730" w14:textId="64F890BD" w:rsidR="00541AEE" w:rsidRDefault="00541AEE" w:rsidP="16530F04">
            <w:pPr>
              <w:shd w:val="clear" w:color="auto" w:fill="FFFFFF" w:themeFill="background1"/>
              <w:jc w:val="center"/>
            </w:pPr>
          </w:p>
        </w:tc>
        <w:tc>
          <w:tcPr>
            <w:tcW w:w="474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9D9A" w14:textId="77777777" w:rsidR="00541AEE" w:rsidRPr="004E74C6" w:rsidRDefault="00541AEE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74C6">
              <w:rPr>
                <w:rFonts w:asciiTheme="minorHAnsi" w:hAnsiTheme="minorHAnsi" w:cstheme="minorHAnsi"/>
                <w:sz w:val="16"/>
                <w:szCs w:val="16"/>
              </w:rPr>
              <w:t>Asia: India </w:t>
            </w:r>
          </w:p>
          <w:p w14:paraId="71B92582" w14:textId="11BE4B40" w:rsidR="00541AEE" w:rsidRPr="00417DDA" w:rsidRDefault="00541AEE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74C6">
              <w:rPr>
                <w:rFonts w:asciiTheme="minorHAnsi" w:hAnsiTheme="minorHAnsi" w:cstheme="minorHAnsi"/>
                <w:sz w:val="16"/>
                <w:szCs w:val="16"/>
              </w:rPr>
              <w:t>How do India's diverse landscapes and climates affect the way people live and work? 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36F5DBB" w14:textId="77777777" w:rsidR="00541AEE" w:rsidRDefault="00541AEE" w:rsidP="00417DD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Earning a living</w:t>
            </w:r>
          </w:p>
          <w:p w14:paraId="71B92588" w14:textId="462F2CF2" w:rsidR="00541AEE" w:rsidRPr="00417DDA" w:rsidRDefault="00541AEE" w:rsidP="00417DD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74C6">
              <w:rPr>
                <w:rFonts w:asciiTheme="minorHAnsi" w:hAnsiTheme="minorHAnsi" w:cstheme="minorHAnsi"/>
                <w:sz w:val="16"/>
                <w:szCs w:val="16"/>
              </w:rPr>
              <w:t>How do people around the world earn a living? </w:t>
            </w:r>
          </w:p>
        </w:tc>
      </w:tr>
      <w:tr w:rsidR="001A50D5" w:rsidRPr="009F174E" w14:paraId="71B9259D" w14:textId="77777777" w:rsidTr="00541AEE">
        <w:trPr>
          <w:trHeight w:val="841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8A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07DFEE6C" w14:textId="77777777" w:rsidR="00FC38DC" w:rsidRDefault="009B4077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COMPUTING</w:t>
            </w:r>
          </w:p>
          <w:p w14:paraId="71B9258C" w14:textId="51C18389" w:rsidR="00FC38DC" w:rsidRPr="00F11328" w:rsidRDefault="00FC38DC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8F" w14:textId="172E5254" w:rsidR="00233FD3" w:rsidRPr="004067A4" w:rsidRDefault="676AC808" w:rsidP="16530F04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Computing systems and network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91" w14:textId="664E282D" w:rsidR="00233FD3" w:rsidRPr="004067A4" w:rsidRDefault="676AC808" w:rsidP="004067A4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Creating Media- Audio Production 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94" w14:textId="634B68EF" w:rsidR="00233FD3" w:rsidRPr="004067A4" w:rsidRDefault="676AC808" w:rsidP="16530F04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Programming – Repetition in Shapes 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97" w14:textId="4041D17A" w:rsidR="00233FD3" w:rsidRPr="004067A4" w:rsidRDefault="676AC808" w:rsidP="16530F04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Data and Information – Data Logging 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9A" w14:textId="5C3B78BA" w:rsidR="00ED283E" w:rsidRPr="004067A4" w:rsidRDefault="676AC808" w:rsidP="16530F04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Creating Media – Photo Editing 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9C" w14:textId="70F286B9" w:rsidR="00C3054B" w:rsidRPr="004067A4" w:rsidRDefault="676AC808" w:rsidP="00417DDA">
            <w:pPr>
              <w:shd w:val="clear" w:color="auto" w:fill="FFFFFF" w:themeFill="background1"/>
              <w:jc w:val="center"/>
            </w:pPr>
            <w:r w:rsidRPr="16530F04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Programming – Repetition in Games </w:t>
            </w:r>
          </w:p>
        </w:tc>
      </w:tr>
      <w:tr w:rsidR="00E22EFA" w:rsidRPr="009F174E" w14:paraId="71B925B4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9E" w14:textId="77777777" w:rsidR="00E22EFA" w:rsidRPr="00F11328" w:rsidRDefault="00E22EFA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A0" w14:textId="7B64F4EB" w:rsidR="00E22EFA" w:rsidRPr="00F11328" w:rsidRDefault="00E22EFA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t>ART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8B82A" w14:textId="188C36FF" w:rsidR="00E22EFA" w:rsidRPr="004067A4" w:rsidRDefault="00E22EFA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Textiles</w:t>
            </w:r>
          </w:p>
          <w:p w14:paraId="36FAECAE" w14:textId="10EAA0D3" w:rsidR="00E22EFA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711488" behindDoc="1" locked="0" layoutInCell="1" allowOverlap="1" wp14:anchorId="6845A7CC" wp14:editId="05E86DCB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182245</wp:posOffset>
                  </wp:positionV>
                  <wp:extent cx="656590" cy="89535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0681" y="21140"/>
                      <wp:lineTo x="20681" y="0"/>
                      <wp:lineTo x="0" y="0"/>
                    </wp:wrapPolygon>
                  </wp:wrapTight>
                  <wp:docPr id="344138701" name="Picture 344138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22EFA"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Anni Albers</w:t>
            </w:r>
          </w:p>
          <w:p w14:paraId="1AF744ED" w14:textId="36AD7AD1" w:rsidR="004E74C6" w:rsidRPr="004067A4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1B925A1" w14:textId="7405282D" w:rsidR="00E22EFA" w:rsidRPr="004067A4" w:rsidRDefault="00E22EFA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A4" w14:textId="056012AC" w:rsidR="00E22EFA" w:rsidRPr="004067A4" w:rsidRDefault="00E22EFA" w:rsidP="00FF627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D7570" w14:textId="77777777" w:rsidR="00FF6273" w:rsidRPr="004067A4" w:rsidRDefault="00FF6273" w:rsidP="00FF627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Drawing</w:t>
            </w:r>
          </w:p>
          <w:p w14:paraId="0FDF00C3" w14:textId="77777777" w:rsidR="00FF6273" w:rsidRDefault="00FF6273" w:rsidP="00FF627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Morton Wayne Thiebaud</w:t>
            </w:r>
          </w:p>
          <w:p w14:paraId="65D20130" w14:textId="4BD2C177" w:rsidR="00E22EFA" w:rsidRPr="00106D5A" w:rsidRDefault="00106D5A" w:rsidP="00106D5A">
            <w:pPr>
              <w:shd w:val="clear" w:color="auto" w:fill="FFFFFF" w:themeFill="background1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17E3167" wp14:editId="15E9F7C3">
                  <wp:extent cx="890546" cy="914759"/>
                  <wp:effectExtent l="0" t="0" r="5080" b="0"/>
                  <wp:docPr id="2128622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6225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690" cy="91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9C83470" wp14:editId="0F272D4C">
                      <wp:extent cx="302260" cy="302260"/>
                      <wp:effectExtent l="0" t="0" r="0" b="0"/>
                      <wp:docPr id="510827611" name="Rectangle 2" descr="Sfingiday’s Instagram photo: “Wayne Thiebaud Cake Cards . 20 cards in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rect id="Rectangle 2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Sfingiday’s Instagram photo: “Wayne Thiebaud Cake Cards . 20 cards in ..." o:spid="_x0000_s1026" filled="f" stroked="f" w14:anchorId="79CAD1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CB59D" w14:textId="37CA0482" w:rsidR="00E22EFA" w:rsidRPr="004067A4" w:rsidRDefault="00E22EF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Sculpture</w:t>
            </w:r>
          </w:p>
          <w:p w14:paraId="3FF3D38E" w14:textId="5CAFBA67" w:rsidR="00E22EFA" w:rsidRPr="004067A4" w:rsidRDefault="00E22EF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Antony Gormley</w:t>
            </w:r>
          </w:p>
          <w:p w14:paraId="71B925AC" w14:textId="4015A0E5" w:rsidR="00E22EFA" w:rsidRPr="004067A4" w:rsidRDefault="00E22EFA" w:rsidP="004067A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628185E" wp14:editId="213E7444">
                  <wp:extent cx="1381125" cy="771525"/>
                  <wp:effectExtent l="0" t="0" r="0" b="0"/>
                  <wp:docPr id="947599038" name="Picture 947599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8D3013" w14:textId="77777777" w:rsidR="00FF6273" w:rsidRPr="004067A4" w:rsidRDefault="00FF6273" w:rsidP="00FF627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Painting</w:t>
            </w:r>
          </w:p>
          <w:p w14:paraId="2B79F663" w14:textId="05809013" w:rsidR="00FF6273" w:rsidRPr="004067A4" w:rsidRDefault="00FF6273" w:rsidP="00FF627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Katsushika Hokusai</w:t>
            </w:r>
          </w:p>
          <w:p w14:paraId="275C29C6" w14:textId="725AD0B3" w:rsidR="00FF6273" w:rsidRDefault="00FF6273" w:rsidP="004067A4">
            <w:pPr>
              <w:pStyle w:val="Default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1055991" wp14:editId="6549D0F0">
                  <wp:extent cx="1231900" cy="1016000"/>
                  <wp:effectExtent l="0" t="0" r="6350" b="0"/>
                  <wp:docPr id="613742447" name="Picture 613742447" descr="See the source imag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925B3" w14:textId="544168B2" w:rsidR="00FF6273" w:rsidRPr="004067A4" w:rsidRDefault="00FF6273" w:rsidP="004067A4">
            <w:pPr>
              <w:pStyle w:val="Default"/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50D5" w:rsidRPr="009F174E" w14:paraId="71B925C4" w14:textId="77777777" w:rsidTr="00541AEE">
        <w:trPr>
          <w:trHeight w:val="729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B5" w14:textId="6B14DB0C" w:rsidR="00233FD3" w:rsidRPr="00F11328" w:rsidRDefault="009B4077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6B1248">
              <w:rPr>
                <w:rFonts w:ascii="Cambria" w:hAnsi="Cambria"/>
                <w:color w:val="000000"/>
                <w:sz w:val="14"/>
                <w:szCs w:val="14"/>
              </w:rPr>
              <w:t>DESIGN TECHNOLOGY</w:t>
            </w: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B8" w14:textId="119E7567" w:rsidR="00233FD3" w:rsidRPr="004067A4" w:rsidRDefault="00233FD3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C1DE6" w14:textId="3392B86A" w:rsidR="00C31407" w:rsidRPr="004067A4" w:rsidRDefault="3A35E96F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Electrical Systems</w:t>
            </w:r>
          </w:p>
          <w:p w14:paraId="71B925BB" w14:textId="1EB9830A" w:rsidR="00233FD3" w:rsidRPr="004067A4" w:rsidRDefault="5E2573FD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Christmas decorations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BD" w14:textId="20115793" w:rsidR="00233FD3" w:rsidRPr="004067A4" w:rsidRDefault="00233FD3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BE" w14:textId="77777777" w:rsidR="00233FD3" w:rsidRPr="004067A4" w:rsidRDefault="00233FD3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BF" w14:textId="6B3A092D" w:rsidR="00233FD3" w:rsidRPr="004067A4" w:rsidRDefault="009B4077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Food Technology</w:t>
            </w:r>
          </w:p>
          <w:p w14:paraId="2166DBD5" w14:textId="4DE4E9E1" w:rsidR="00233FD3" w:rsidRPr="004067A4" w:rsidRDefault="3A35E96F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Food of India</w:t>
            </w:r>
          </w:p>
          <w:p w14:paraId="71B925C2" w14:textId="61ED2F02" w:rsidR="00233FD3" w:rsidRPr="004067A4" w:rsidRDefault="3A35E96F" w:rsidP="00A77B7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(Asia Link)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C6C001" w14:textId="77777777" w:rsidR="00A77B7A" w:rsidRDefault="00A77B7A" w:rsidP="00A77B7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</w:p>
          <w:p w14:paraId="71B925C3" w14:textId="51BFB670" w:rsidR="00233FD3" w:rsidRPr="004067A4" w:rsidRDefault="3A35E96F" w:rsidP="00A77B7A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Mechanisms (Levers &amp; Linkages)</w:t>
            </w: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Pop-Up/Slider Books</w:t>
            </w:r>
          </w:p>
        </w:tc>
      </w:tr>
      <w:tr w:rsidR="00106D5A" w:rsidRPr="009F174E" w14:paraId="71B925DF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C5" w14:textId="6F3E1461" w:rsidR="00106D5A" w:rsidRPr="00F11328" w:rsidRDefault="00106D5A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C6" w14:textId="77777777" w:rsidR="00106D5A" w:rsidRPr="00F11328" w:rsidRDefault="00106D5A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MUSIC</w:t>
            </w:r>
          </w:p>
          <w:p w14:paraId="71B925C7" w14:textId="77777777" w:rsidR="00106D5A" w:rsidRPr="00F11328" w:rsidRDefault="00106D5A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26D43" w14:textId="7503E41E" w:rsidR="00106D5A" w:rsidRPr="004067A4" w:rsidRDefault="00106D5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Holst’s Planets</w:t>
            </w:r>
          </w:p>
          <w:p w14:paraId="71B925CA" w14:textId="31534803" w:rsidR="00106D5A" w:rsidRPr="004067A4" w:rsidRDefault="00106D5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Roman Soldier Battle Compositions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CE" w14:textId="47687054" w:rsidR="00106D5A" w:rsidRPr="004067A4" w:rsidRDefault="00106D5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Christmas Singing</w:t>
            </w:r>
          </w:p>
        </w:tc>
        <w:tc>
          <w:tcPr>
            <w:tcW w:w="47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7B91" w14:textId="77777777" w:rsidR="00106D5A" w:rsidRPr="004067A4" w:rsidRDefault="00106D5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Composing with digital devices</w:t>
            </w:r>
          </w:p>
          <w:p w14:paraId="42814324" w14:textId="77777777" w:rsidR="00106D5A" w:rsidRPr="004067A4" w:rsidRDefault="00106D5A" w:rsidP="004067A4">
            <w:pPr>
              <w:pStyle w:val="NoSpacing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sz w:val="16"/>
                <w:szCs w:val="16"/>
              </w:rPr>
              <w:t>Rock ‘n’ Roll 1950’s</w:t>
            </w:r>
          </w:p>
          <w:p w14:paraId="71B925D4" w14:textId="73F99145" w:rsidR="00106D5A" w:rsidRPr="004067A4" w:rsidRDefault="00106D5A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Elvis Presley, Bill Haley</w:t>
            </w: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3B147C" w14:textId="77777777" w:rsidR="00106D5A" w:rsidRPr="004067A4" w:rsidRDefault="00106D5A" w:rsidP="00106D5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Music from different traditions</w:t>
            </w:r>
          </w:p>
          <w:p w14:paraId="71B925DE" w14:textId="458D93A4" w:rsidR="00106D5A" w:rsidRPr="004067A4" w:rsidRDefault="00106D5A" w:rsidP="00106D5A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Cultural: Asian music (Focus:- Indian)</w:t>
            </w:r>
          </w:p>
        </w:tc>
      </w:tr>
      <w:tr w:rsidR="001A50D5" w:rsidRPr="009F174E" w14:paraId="71B925EC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E0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E1" w14:textId="77777777" w:rsidR="00233FD3" w:rsidRPr="00F11328" w:rsidRDefault="009B4077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PHYSICAL EDUCATION</w:t>
            </w:r>
          </w:p>
          <w:p w14:paraId="71B925E2" w14:textId="77777777" w:rsidR="00233FD3" w:rsidRPr="00F11328" w:rsidRDefault="00233FD3" w:rsidP="004067A4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E3" w14:textId="77777777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Invasion Games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E4" w14:textId="77777777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Dance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24975" w14:textId="2692CA26" w:rsidR="00233FD3" w:rsidRPr="004067A4" w:rsidRDefault="272E2DD9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Gymnastics</w:t>
            </w:r>
          </w:p>
          <w:p w14:paraId="71B925E5" w14:textId="0729DF1C" w:rsidR="00233FD3" w:rsidRPr="004067A4" w:rsidRDefault="272E2DD9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Swimming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97B1" w14:textId="110DE750" w:rsidR="00233FD3" w:rsidRPr="004067A4" w:rsidRDefault="272E2DD9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Net and Wall</w:t>
            </w:r>
          </w:p>
          <w:p w14:paraId="71B925E8" w14:textId="482FB029" w:rsidR="00233FD3" w:rsidRPr="004067A4" w:rsidRDefault="272E2DD9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Swimming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EA" w14:textId="5EBB5A20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Athletics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EB" w14:textId="77777777" w:rsidR="00233FD3" w:rsidRPr="004067A4" w:rsidRDefault="009B4077" w:rsidP="004067A4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Striking and Fielding</w:t>
            </w:r>
          </w:p>
        </w:tc>
      </w:tr>
      <w:tr w:rsidR="004E74C6" w:rsidRPr="009F174E" w14:paraId="71B92601" w14:textId="77777777" w:rsidTr="00541AEE">
        <w:trPr>
          <w:trHeight w:val="424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5ED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5EE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RELIGIOUS EDUCATION</w:t>
            </w:r>
          </w:p>
          <w:p w14:paraId="71B925EF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F2" w14:textId="4CA87CA6" w:rsidR="004E74C6" w:rsidRPr="004067A4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8430" w14:textId="77777777" w:rsidR="004E74C6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Buddhism: What does it mean to follow the Buddha?</w:t>
            </w:r>
          </w:p>
          <w:p w14:paraId="71B925F5" w14:textId="7DBD82CA" w:rsidR="004E74C6" w:rsidRPr="004067A4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Significant figures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5F8" w14:textId="225CF1FC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37C55" w14:textId="77777777" w:rsidR="004E74C6" w:rsidRDefault="004E74C6" w:rsidP="006B1248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Hinduism: What do sacred texts within Hinduism say about God?</w:t>
            </w:r>
          </w:p>
          <w:p w14:paraId="71B925FB" w14:textId="0345ADD0" w:rsidR="004E74C6" w:rsidRPr="004067A4" w:rsidRDefault="004E74C6" w:rsidP="006B1248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Significant figures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F67110" w14:textId="77777777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Islam: What do Muslims believe?</w:t>
            </w:r>
          </w:p>
          <w:p w14:paraId="245C6155" w14:textId="77777777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71B925FE" w14:textId="070ED0A6" w:rsidR="004E74C6" w:rsidRPr="004067A4" w:rsidRDefault="004E74C6" w:rsidP="004E74C6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Significant figures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00" w14:textId="72F26415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E74C6" w:rsidRPr="009F174E" w14:paraId="71B92612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02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  <w:p w14:paraId="71B92604" w14:textId="6C669A74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SPANISH</w:t>
            </w:r>
          </w:p>
          <w:p w14:paraId="71B92605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607" w14:textId="27A8F82B" w:rsidR="004E74C6" w:rsidRPr="00A77B7A" w:rsidRDefault="004E74C6" w:rsidP="004E74C6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The People Around Me</w:t>
            </w: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609" w14:textId="184542A5" w:rsidR="004E74C6" w:rsidRPr="00A77B7A" w:rsidRDefault="004E74C6" w:rsidP="004E74C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Describing Dragons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60B" w14:textId="341A702F" w:rsidR="004E74C6" w:rsidRPr="00A77B7A" w:rsidRDefault="004E74C6" w:rsidP="004E74C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Time to Eat</w:t>
            </w: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60D" w14:textId="754E9669" w:rsidR="004E74C6" w:rsidRPr="00A77B7A" w:rsidRDefault="004E74C6" w:rsidP="004E74C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Tell Me When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0F" w14:textId="62ED2417" w:rsidR="004E74C6" w:rsidRPr="00A77B7A" w:rsidRDefault="004E74C6" w:rsidP="004E74C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The Wider World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D7D548" w14:textId="3399A18B" w:rsidR="004E74C6" w:rsidRPr="00A77B7A" w:rsidRDefault="004E74C6" w:rsidP="004E74C6">
            <w:pPr>
              <w:jc w:val="center"/>
              <w:rPr>
                <w:rFonts w:asciiTheme="minorHAnsi" w:eastAsia="Cambria" w:hAnsiTheme="minorHAnsi" w:cstheme="minorHAnsi"/>
                <w:sz w:val="16"/>
                <w:szCs w:val="16"/>
              </w:rPr>
            </w:pPr>
            <w:r w:rsidRPr="00A77B7A">
              <w:rPr>
                <w:rFonts w:asciiTheme="minorHAnsi" w:eastAsia="Calibri Light" w:hAnsiTheme="minorHAnsi" w:cstheme="minorHAnsi"/>
                <w:bCs/>
                <w:color w:val="000000" w:themeColor="text1"/>
                <w:sz w:val="16"/>
                <w:szCs w:val="16"/>
              </w:rPr>
              <w:t>Free Time</w:t>
            </w:r>
          </w:p>
          <w:p w14:paraId="71B92611" w14:textId="45DD050A" w:rsidR="004E74C6" w:rsidRPr="00A77B7A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4E74C6" w:rsidRPr="009F174E" w14:paraId="71B92628" w14:textId="77777777" w:rsidTr="00541AEE">
        <w:trPr>
          <w:trHeight w:val="1605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DF9964" w14:textId="77777777" w:rsidR="004E74C6" w:rsidRDefault="004E74C6" w:rsidP="004E74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P.S.H.E.</w:t>
            </w:r>
          </w:p>
          <w:p w14:paraId="740C6FA9" w14:textId="77777777" w:rsidR="004E74C6" w:rsidRDefault="004E74C6" w:rsidP="004E74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RSE</w:t>
            </w:r>
          </w:p>
          <w:p w14:paraId="1C249A89" w14:textId="77777777" w:rsidR="004E74C6" w:rsidRDefault="004E74C6" w:rsidP="004E74C6">
            <w:pPr>
              <w:jc w:val="center"/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(Inc. LGBTQ+ and Consent)</w:t>
            </w:r>
          </w:p>
          <w:p w14:paraId="6C7E7758" w14:textId="52C0A3E5" w:rsidR="004E74C6" w:rsidRDefault="004E74C6" w:rsidP="004E74C6">
            <w:pPr>
              <w:jc w:val="center"/>
              <w:rPr>
                <w:rFonts w:ascii="Cambria" w:hAnsi="Cambria" w:cstheme="majorHAnsi"/>
                <w:b/>
              </w:rPr>
            </w:pPr>
            <w:r>
              <w:rPr>
                <w:color w:val="C00000"/>
                <w:sz w:val="16"/>
                <w:szCs w:val="16"/>
              </w:rPr>
              <w:t>British Values</w:t>
            </w:r>
          </w:p>
          <w:p w14:paraId="71B92614" w14:textId="49AB18B4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C6913" w14:textId="5E4319C4" w:rsidR="004E74C6" w:rsidRPr="004067A4" w:rsidRDefault="00541AEE" w:rsidP="004E74C6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41AEE">
              <w:rPr>
                <w:rFonts w:asciiTheme="minorHAnsi" w:hAnsiTheme="minorHAnsi" w:cstheme="minorHAnsi"/>
                <w:bCs/>
                <w:sz w:val="16"/>
                <w:szCs w:val="16"/>
              </w:rPr>
              <w:t>My healthy self: How can I make healthy choices?</w:t>
            </w:r>
          </w:p>
          <w:p w14:paraId="6F950751" w14:textId="7A5A6A83" w:rsidR="004E74C6" w:rsidRPr="004067A4" w:rsidRDefault="004E74C6" w:rsidP="004E74C6">
            <w:pPr>
              <w:jc w:val="center"/>
              <w:rPr>
                <w:rFonts w:asciiTheme="minorHAnsi" w:hAnsiTheme="minorHAnsi" w:cstheme="minorHAnsi"/>
                <w:b/>
                <w:color w:val="943634" w:themeColor="accent2" w:themeShade="BF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Individual Liberty</w:t>
            </w:r>
          </w:p>
          <w:p w14:paraId="4346B406" w14:textId="77777777" w:rsidR="004E74C6" w:rsidRPr="004067A4" w:rsidRDefault="004E74C6" w:rsidP="004E74C6">
            <w:pPr>
              <w:jc w:val="center"/>
              <w:rPr>
                <w:rFonts w:asciiTheme="minorHAnsi" w:hAnsiTheme="minorHAnsi" w:cstheme="minorHAnsi"/>
                <w:b/>
                <w:color w:val="943634" w:themeColor="accent2" w:themeShade="BF"/>
                <w:sz w:val="16"/>
                <w:szCs w:val="16"/>
              </w:rPr>
            </w:pPr>
          </w:p>
          <w:p w14:paraId="71B92619" w14:textId="6FD47DDC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D26C" w14:textId="16BADA24" w:rsidR="004E74C6" w:rsidRPr="004067A4" w:rsidRDefault="00541AEE" w:rsidP="00541A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41AEE">
              <w:rPr>
                <w:rFonts w:asciiTheme="minorHAnsi" w:hAnsiTheme="minorHAnsi" w:cstheme="minorHAnsi"/>
                <w:sz w:val="16"/>
                <w:szCs w:val="16"/>
              </w:rPr>
              <w:t>Connecting with others: How can we respect each other?</w:t>
            </w:r>
          </w:p>
          <w:p w14:paraId="71B9261C" w14:textId="1A7489EA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Mutual Respect</w:t>
            </w:r>
          </w:p>
        </w:tc>
        <w:tc>
          <w:tcPr>
            <w:tcW w:w="2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04EE1" w14:textId="64D8E64F" w:rsidR="004E74C6" w:rsidRPr="004067A4" w:rsidRDefault="00541AEE" w:rsidP="004E74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41AEE">
              <w:rPr>
                <w:rFonts w:asciiTheme="minorHAnsi" w:hAnsiTheme="minorHAnsi" w:cstheme="minorHAnsi"/>
                <w:sz w:val="16"/>
                <w:szCs w:val="16"/>
              </w:rPr>
              <w:t>The online world: How can we decide what to trust online?</w:t>
            </w:r>
          </w:p>
          <w:p w14:paraId="3E40A3EA" w14:textId="77777777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Tolerance</w:t>
            </w:r>
          </w:p>
          <w:p w14:paraId="71B9261F" w14:textId="3AFFBE0C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D8D1" w14:textId="41D9C7BE" w:rsidR="004E74C6" w:rsidRPr="00541AEE" w:rsidRDefault="00541AEE" w:rsidP="004E74C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41AEE">
              <w:rPr>
                <w:rFonts w:asciiTheme="minorHAnsi" w:hAnsiTheme="minorHAnsi" w:cstheme="minorHAnsi"/>
                <w:sz w:val="16"/>
                <w:szCs w:val="16"/>
              </w:rPr>
              <w:t>Citizenship: How can I spend money responsibly?</w:t>
            </w:r>
          </w:p>
          <w:p w14:paraId="71B92620" w14:textId="40748BF6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Rule of Law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E8302E" w14:textId="37E058EB" w:rsidR="004E74C6" w:rsidRPr="004067A4" w:rsidRDefault="00541AEE" w:rsidP="004E74C6">
            <w:pPr>
              <w:jc w:val="center"/>
              <w:rPr>
                <w:rFonts w:asciiTheme="minorHAnsi" w:eastAsia="Lato Light" w:hAnsiTheme="minorHAnsi" w:cstheme="minorHAnsi"/>
                <w:sz w:val="16"/>
                <w:szCs w:val="16"/>
                <w:lang w:val="en-US" w:eastAsia="en-US"/>
              </w:rPr>
            </w:pPr>
            <w:r w:rsidRPr="00541AEE">
              <w:rPr>
                <w:rFonts w:asciiTheme="minorHAnsi" w:eastAsia="Lato Light" w:hAnsiTheme="minorHAnsi" w:cstheme="minorHAnsi"/>
                <w:sz w:val="16"/>
                <w:szCs w:val="16"/>
                <w:lang w:eastAsia="en-US"/>
              </w:rPr>
              <w:t>Growing up: How will my body and emotions change as I grow up?</w:t>
            </w:r>
          </w:p>
          <w:p w14:paraId="71B92624" w14:textId="2E8D5464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C00000"/>
                <w:sz w:val="16"/>
                <w:szCs w:val="16"/>
              </w:rPr>
              <w:t>Democracy</w:t>
            </w:r>
          </w:p>
        </w:tc>
        <w:tc>
          <w:tcPr>
            <w:tcW w:w="24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A7ECC0" w14:textId="0DFA1E9E" w:rsidR="004E74C6" w:rsidRDefault="00541AEE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41AE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Staying safe: What signs help me recognise what is safe or unsafe?</w:t>
            </w:r>
          </w:p>
          <w:p w14:paraId="71B92627" w14:textId="5CD76E46" w:rsidR="004E74C6" w:rsidRPr="00901AE0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901AE0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Individual Liberty</w:t>
            </w:r>
          </w:p>
        </w:tc>
      </w:tr>
      <w:tr w:rsidR="004E74C6" w:rsidRPr="009F174E" w14:paraId="71B92634" w14:textId="77777777" w:rsidTr="00541AEE">
        <w:trPr>
          <w:trHeight w:val="991"/>
        </w:trPr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2B" w14:textId="34C7CDA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color w:val="000000"/>
                <w:sz w:val="16"/>
                <w:szCs w:val="16"/>
              </w:rPr>
              <w:lastRenderedPageBreak/>
              <w:t>C</w:t>
            </w: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HILDREN`S RIGHTS</w:t>
            </w:r>
          </w:p>
        </w:tc>
        <w:tc>
          <w:tcPr>
            <w:tcW w:w="46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F1B01" w14:textId="52060FA0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Article 17</w:t>
            </w:r>
          </w:p>
          <w:p w14:paraId="7D45BFD4" w14:textId="77777777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You have the right to get information</w:t>
            </w:r>
          </w:p>
          <w:p w14:paraId="71B9262E" w14:textId="1FFB5E84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7712840E" wp14:editId="4BE80B03">
                  <wp:extent cx="1078865" cy="1438910"/>
                  <wp:effectExtent l="0" t="0" r="6985" b="889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25CCC" w14:textId="030AEA4A" w:rsidR="004E74C6" w:rsidRDefault="004E74C6" w:rsidP="00387812">
            <w:pPr>
              <w:shd w:val="clear" w:color="auto" w:fill="FFFFFF" w:themeFill="background1"/>
              <w:spacing w:after="15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36D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Article 15</w:t>
            </w:r>
            <w:r w:rsidRPr="00536D64">
              <w:rPr>
                <w:rFonts w:eastAsia="Times New Roman"/>
                <w:noProof/>
                <w:lang w:eastAsia="en-GB"/>
              </w:rPr>
              <w:drawing>
                <wp:anchor distT="0" distB="0" distL="114300" distR="114300" simplePos="0" relativeHeight="251740160" behindDoc="1" locked="0" layoutInCell="1" allowOverlap="1" wp14:anchorId="37636CB4" wp14:editId="4786C2B8">
                  <wp:simplePos x="0" y="0"/>
                  <wp:positionH relativeFrom="margin">
                    <wp:posOffset>971550</wp:posOffset>
                  </wp:positionH>
                  <wp:positionV relativeFrom="margin">
                    <wp:posOffset>390525</wp:posOffset>
                  </wp:positionV>
                  <wp:extent cx="1077595" cy="1430655"/>
                  <wp:effectExtent l="0" t="0" r="8255" b="0"/>
                  <wp:wrapSquare wrapText="bothSides"/>
                  <wp:docPr id="679260544" name="Picture 679260544" descr="C:\Users\mpettit\AppData\Local\Microsoft\Windows\INetCache\Content.Word\9f20a9095a66528496a300008142cf8c-17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mpettit\AppData\Local\Microsoft\Windows\INetCache\Content.Word\9f20a9095a66528496a300008142cf8c-17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9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6D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You have the right to set up or join a group</w:t>
            </w:r>
          </w:p>
          <w:p w14:paraId="71B92631" w14:textId="2F1BBE5A" w:rsidR="004E74C6" w:rsidRPr="004067A4" w:rsidRDefault="004E74C6" w:rsidP="004E74C6">
            <w:pPr>
              <w:shd w:val="clear" w:color="auto" w:fill="FFFFFF" w:themeFill="background1"/>
              <w:spacing w:after="15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DD7FE9" w14:textId="3D6D1380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Article 28</w:t>
            </w:r>
          </w:p>
          <w:p w14:paraId="1C91EE25" w14:textId="77777777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</w:p>
          <w:p w14:paraId="4B8FB564" w14:textId="517D93A4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4067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You have the right to education</w:t>
            </w:r>
          </w:p>
          <w:p w14:paraId="5995DEFB" w14:textId="28BF7AEA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41184" behindDoc="1" locked="0" layoutInCell="1" allowOverlap="1" wp14:anchorId="19E8A679" wp14:editId="3ABD0133">
                  <wp:simplePos x="0" y="0"/>
                  <wp:positionH relativeFrom="margin">
                    <wp:posOffset>829945</wp:posOffset>
                  </wp:positionH>
                  <wp:positionV relativeFrom="margin">
                    <wp:posOffset>438150</wp:posOffset>
                  </wp:positionV>
                  <wp:extent cx="1009650" cy="1361440"/>
                  <wp:effectExtent l="0" t="0" r="0" b="0"/>
                  <wp:wrapSquare wrapText="bothSides"/>
                  <wp:docPr id="679260545" name="Picture 679260545" descr="C:\Users\mpettit\AppData\Local\Microsoft\Windows\INetCache\Content.Word\9f20a9095a66528496a300008142cf8c-30__01_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mpettit\AppData\Local\Microsoft\Windows\INetCache\Content.Word\9f20a9095a66528496a300008142cf8c-30__01_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B92633" w14:textId="0A70E9A1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4E74C6" w:rsidRPr="009F174E" w14:paraId="71B9266A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5B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  <w:r w:rsidRPr="00F11328">
              <w:rPr>
                <w:rFonts w:ascii="Cambria" w:hAnsi="Cambria"/>
                <w:color w:val="000000"/>
                <w:sz w:val="16"/>
                <w:szCs w:val="16"/>
              </w:rPr>
              <w:t>SDGs</w:t>
            </w:r>
          </w:p>
          <w:p w14:paraId="71B9265C" w14:textId="77777777" w:rsidR="004E74C6" w:rsidRPr="00F1132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6"/>
                <w:szCs w:val="16"/>
              </w:rPr>
            </w:pPr>
          </w:p>
        </w:tc>
        <w:tc>
          <w:tcPr>
            <w:tcW w:w="46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ABAE" w14:textId="0D1EFA3D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E0CCB">
              <w:rPr>
                <w:noProof/>
                <w:lang w:eastAsia="en-GB"/>
              </w:rPr>
              <w:drawing>
                <wp:anchor distT="0" distB="0" distL="114300" distR="114300" simplePos="0" relativeHeight="251739136" behindDoc="1" locked="0" layoutInCell="1" allowOverlap="1" wp14:anchorId="598EC084" wp14:editId="0FA1355F">
                  <wp:simplePos x="0" y="0"/>
                  <wp:positionH relativeFrom="margin">
                    <wp:posOffset>972820</wp:posOffset>
                  </wp:positionH>
                  <wp:positionV relativeFrom="margin">
                    <wp:posOffset>152400</wp:posOffset>
                  </wp:positionV>
                  <wp:extent cx="1009650" cy="1009650"/>
                  <wp:effectExtent l="0" t="0" r="0" b="0"/>
                  <wp:wrapSquare wrapText="bothSides"/>
                  <wp:docPr id="123" name="Picture 123" descr="C:\Users\mpettit\Downloads\BulkResizePhotos.com\E_SDG goals_icons-individual-rgb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mpettit\Downloads\BulkResizePhotos.com\E_SDG goals_icons-individual-rgb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SDG 11</w:t>
            </w:r>
          </w:p>
          <w:p w14:paraId="71B92660" w14:textId="739097DD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47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EEA7B" w14:textId="77777777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SDG 6</w:t>
            </w:r>
          </w:p>
          <w:p w14:paraId="71B92664" w14:textId="5BA6ED65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3FCE6812" wp14:editId="1AFC49C6">
                  <wp:extent cx="1146175" cy="11461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46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7610B5" w14:textId="77777777" w:rsidR="004E74C6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SDG 8</w:t>
            </w:r>
          </w:p>
          <w:p w14:paraId="71B92669" w14:textId="5EFE9A69" w:rsidR="004E74C6" w:rsidRPr="004067A4" w:rsidRDefault="004E74C6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noProof/>
                <w:color w:val="000000"/>
                <w:sz w:val="16"/>
                <w:szCs w:val="16"/>
                <w:lang w:eastAsia="en-GB"/>
              </w:rPr>
              <w:drawing>
                <wp:inline distT="0" distB="0" distL="0" distR="0" wp14:anchorId="055A7366" wp14:editId="37CA17C4">
                  <wp:extent cx="1183005" cy="118300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183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74C6" w:rsidRPr="009F174E" w14:paraId="71B92672" w14:textId="77777777" w:rsidTr="00541AEE">
        <w:tc>
          <w:tcPr>
            <w:tcW w:w="1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6B" w14:textId="77777777" w:rsidR="004E74C6" w:rsidRPr="006B1248" w:rsidRDefault="004E74C6" w:rsidP="004E74C6">
            <w:pPr>
              <w:shd w:val="clear" w:color="auto" w:fill="FFFFFF" w:themeFill="background1"/>
              <w:jc w:val="center"/>
              <w:rPr>
                <w:rFonts w:ascii="Cambria" w:hAnsi="Cambria"/>
                <w:color w:val="000000"/>
                <w:sz w:val="14"/>
                <w:szCs w:val="14"/>
              </w:rPr>
            </w:pPr>
            <w:r w:rsidRPr="006B1248">
              <w:rPr>
                <w:rFonts w:ascii="Cambria" w:hAnsi="Cambria"/>
                <w:color w:val="000000"/>
                <w:sz w:val="14"/>
                <w:szCs w:val="14"/>
              </w:rPr>
              <w:t>EDUCATIONAL VISITS AND VISITORS</w:t>
            </w:r>
          </w:p>
        </w:tc>
        <w:tc>
          <w:tcPr>
            <w:tcW w:w="462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53D7C" w14:textId="5AFA9462" w:rsidR="004E74C6" w:rsidRPr="004067A4" w:rsidRDefault="044135CA" w:rsidP="2C079272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r w:rsidRPr="2C079272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DEVA Roman Centre trip to Chester</w:t>
            </w:r>
          </w:p>
          <w:p w14:paraId="71B9266D" w14:textId="2CA85843" w:rsidR="004E74C6" w:rsidRPr="004067A4" w:rsidRDefault="477A4475" w:rsidP="2C079272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color w:val="000000"/>
                <w:sz w:val="16"/>
                <w:szCs w:val="16"/>
              </w:rPr>
            </w:pPr>
            <w:r w:rsidRPr="2C079272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Church visit: Harvest Experience</w:t>
            </w:r>
          </w:p>
        </w:tc>
        <w:tc>
          <w:tcPr>
            <w:tcW w:w="47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266F" w14:textId="00F8050A" w:rsidR="004E74C6" w:rsidRPr="004067A4" w:rsidRDefault="00541AEE" w:rsidP="2C079272">
            <w:pPr>
              <w:shd w:val="clear" w:color="auto" w:fill="FFFFFF" w:themeFill="background1"/>
              <w:jc w:val="center"/>
              <w:rPr>
                <w:rFonts w:asciiTheme="minorHAnsi" w:hAnsiTheme="minorHAnsi" w:cstheme="minorBid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Bidi"/>
                <w:color w:val="000000"/>
                <w:sz w:val="16"/>
                <w:szCs w:val="16"/>
              </w:rPr>
              <w:t>STEM: DOME EXPLORER</w:t>
            </w:r>
          </w:p>
        </w:tc>
        <w:tc>
          <w:tcPr>
            <w:tcW w:w="476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B92671" w14:textId="0C420058" w:rsidR="004E74C6" w:rsidRPr="004067A4" w:rsidRDefault="00106D5A" w:rsidP="004E74C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Indus Valley Performance </w:t>
            </w:r>
          </w:p>
        </w:tc>
      </w:tr>
    </w:tbl>
    <w:p w14:paraId="71B92673" w14:textId="77777777" w:rsidR="005911E3" w:rsidRPr="009F174E" w:rsidRDefault="005911E3" w:rsidP="001A50D5">
      <w:pPr>
        <w:shd w:val="clear" w:color="auto" w:fill="FFFFFF" w:themeFill="background1"/>
        <w:rPr>
          <w:rFonts w:ascii="Cambria" w:hAnsi="Cambria"/>
        </w:rPr>
      </w:pPr>
    </w:p>
    <w:sectPr w:rsidR="005911E3" w:rsidRPr="009F174E" w:rsidSect="001A50D5">
      <w:headerReference w:type="default" r:id="rId37"/>
      <w:endnotePr>
        <w:numFmt w:val="decimal"/>
      </w:endnotePr>
      <w:pgSz w:w="16838" w:h="11906" w:orient="landscape"/>
      <w:pgMar w:top="720" w:right="720" w:bottom="720" w:left="72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A0EC9" w14:textId="77777777" w:rsidR="00186077" w:rsidRDefault="00186077">
      <w:pPr>
        <w:spacing w:after="0" w:line="240" w:lineRule="auto"/>
      </w:pPr>
      <w:r>
        <w:separator/>
      </w:r>
    </w:p>
  </w:endnote>
  <w:endnote w:type="continuationSeparator" w:id="0">
    <w:p w14:paraId="208955B6" w14:textId="77777777" w:rsidR="00186077" w:rsidRDefault="0018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EF8F" w14:textId="77777777" w:rsidR="00186077" w:rsidRDefault="00186077">
      <w:pPr>
        <w:spacing w:after="0" w:line="240" w:lineRule="auto"/>
      </w:pPr>
      <w:r>
        <w:separator/>
      </w:r>
    </w:p>
  </w:footnote>
  <w:footnote w:type="continuationSeparator" w:id="0">
    <w:p w14:paraId="611E5BBD" w14:textId="77777777" w:rsidR="00186077" w:rsidRDefault="0018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2685" w14:textId="5FE19AF2" w:rsidR="00233FD3" w:rsidRDefault="009B40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0" hidden="0" allowOverlap="1" wp14:anchorId="71B92687" wp14:editId="71B92688">
          <wp:simplePos x="0" y="0"/>
          <wp:positionH relativeFrom="column">
            <wp:posOffset>8658225</wp:posOffset>
          </wp:positionH>
          <wp:positionV relativeFrom="paragraph">
            <wp:posOffset>-192405</wp:posOffset>
          </wp:positionV>
          <wp:extent cx="510540" cy="51435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hKcsYR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DAAAABAAAAAAAAAAAAAAAAAAAAAAAAAAHgAAAGgAAAAAAAAAAAAAAAAAAAAAAAAAAAAAABAnAAAQJwAAAAAAAAAAAAAAAAAAAAAAAAAAAAAAAAAAAAAAAAAAAAAUAAAAAAAAAMDA/wAAAAAAZAAAADIAAAAAAAAAZAAAAAAAAAB/f38ACgAAACEAAABAAAAAPAAAAAAAAAAQogAAAAAAAAAAAAAAAAAAAgAAAEM1AAAAAAAAAgAAANH+//8kAwAAKgMAAAAAAADjOgAAlQE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 w:rsidR="008A3339">
      <w:t xml:space="preserve">Egerton Primary School, Long Term Planning </w:t>
    </w:r>
    <w:r w:rsidR="00106D5A">
      <w:t>202</w:t>
    </w:r>
    <w:r w:rsidR="00814742"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7E56"/>
    <w:multiLevelType w:val="hybridMultilevel"/>
    <w:tmpl w:val="08C4CBC2"/>
    <w:lvl w:ilvl="0" w:tplc="7CC2B0EE">
      <w:start w:val="1"/>
      <w:numFmt w:val="decimal"/>
      <w:lvlText w:val="%1."/>
      <w:lvlJc w:val="left"/>
      <w:pPr>
        <w:ind w:left="1037" w:hanging="360"/>
      </w:pPr>
    </w:lvl>
    <w:lvl w:ilvl="1" w:tplc="08090019" w:tentative="1">
      <w:start w:val="1"/>
      <w:numFmt w:val="lowerLetter"/>
      <w:lvlText w:val="%2."/>
      <w:lvlJc w:val="left"/>
      <w:pPr>
        <w:ind w:left="1757" w:hanging="360"/>
      </w:pPr>
    </w:lvl>
    <w:lvl w:ilvl="2" w:tplc="0809001B" w:tentative="1">
      <w:start w:val="1"/>
      <w:numFmt w:val="lowerRoman"/>
      <w:lvlText w:val="%3."/>
      <w:lvlJc w:val="right"/>
      <w:pPr>
        <w:ind w:left="2477" w:hanging="180"/>
      </w:pPr>
    </w:lvl>
    <w:lvl w:ilvl="3" w:tplc="0809000F" w:tentative="1">
      <w:start w:val="1"/>
      <w:numFmt w:val="decimal"/>
      <w:lvlText w:val="%4."/>
      <w:lvlJc w:val="left"/>
      <w:pPr>
        <w:ind w:left="3197" w:hanging="360"/>
      </w:pPr>
    </w:lvl>
    <w:lvl w:ilvl="4" w:tplc="08090019" w:tentative="1">
      <w:start w:val="1"/>
      <w:numFmt w:val="lowerLetter"/>
      <w:lvlText w:val="%5."/>
      <w:lvlJc w:val="left"/>
      <w:pPr>
        <w:ind w:left="3917" w:hanging="360"/>
      </w:pPr>
    </w:lvl>
    <w:lvl w:ilvl="5" w:tplc="0809001B" w:tentative="1">
      <w:start w:val="1"/>
      <w:numFmt w:val="lowerRoman"/>
      <w:lvlText w:val="%6."/>
      <w:lvlJc w:val="right"/>
      <w:pPr>
        <w:ind w:left="4637" w:hanging="180"/>
      </w:pPr>
    </w:lvl>
    <w:lvl w:ilvl="6" w:tplc="0809000F" w:tentative="1">
      <w:start w:val="1"/>
      <w:numFmt w:val="decimal"/>
      <w:lvlText w:val="%7."/>
      <w:lvlJc w:val="left"/>
      <w:pPr>
        <w:ind w:left="5357" w:hanging="360"/>
      </w:pPr>
    </w:lvl>
    <w:lvl w:ilvl="7" w:tplc="08090019" w:tentative="1">
      <w:start w:val="1"/>
      <w:numFmt w:val="lowerLetter"/>
      <w:lvlText w:val="%8."/>
      <w:lvlJc w:val="left"/>
      <w:pPr>
        <w:ind w:left="6077" w:hanging="360"/>
      </w:pPr>
    </w:lvl>
    <w:lvl w:ilvl="8" w:tplc="08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0B44555E"/>
    <w:multiLevelType w:val="hybridMultilevel"/>
    <w:tmpl w:val="7D440F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C4CFD"/>
    <w:multiLevelType w:val="hybridMultilevel"/>
    <w:tmpl w:val="742C25E0"/>
    <w:lvl w:ilvl="0" w:tplc="7CC2B0EE">
      <w:start w:val="1"/>
      <w:numFmt w:val="decimal"/>
      <w:lvlText w:val="%1."/>
      <w:lvlJc w:val="left"/>
      <w:pPr>
        <w:ind w:left="720" w:hanging="360"/>
      </w:pPr>
    </w:lvl>
    <w:lvl w:ilvl="1" w:tplc="0720D15E">
      <w:start w:val="1"/>
      <w:numFmt w:val="lowerLetter"/>
      <w:lvlText w:val="%2."/>
      <w:lvlJc w:val="left"/>
      <w:pPr>
        <w:ind w:left="1440" w:hanging="360"/>
      </w:pPr>
    </w:lvl>
    <w:lvl w:ilvl="2" w:tplc="79E0FAEE">
      <w:start w:val="1"/>
      <w:numFmt w:val="lowerRoman"/>
      <w:lvlText w:val="%3."/>
      <w:lvlJc w:val="right"/>
      <w:pPr>
        <w:ind w:left="2160" w:hanging="180"/>
      </w:pPr>
    </w:lvl>
    <w:lvl w:ilvl="3" w:tplc="311C8E3A">
      <w:start w:val="1"/>
      <w:numFmt w:val="decimal"/>
      <w:lvlText w:val="%4."/>
      <w:lvlJc w:val="left"/>
      <w:pPr>
        <w:ind w:left="2880" w:hanging="360"/>
      </w:pPr>
    </w:lvl>
    <w:lvl w:ilvl="4" w:tplc="A888E8BE">
      <w:start w:val="1"/>
      <w:numFmt w:val="lowerLetter"/>
      <w:lvlText w:val="%5."/>
      <w:lvlJc w:val="left"/>
      <w:pPr>
        <w:ind w:left="3600" w:hanging="360"/>
      </w:pPr>
    </w:lvl>
    <w:lvl w:ilvl="5" w:tplc="82767EBA">
      <w:start w:val="1"/>
      <w:numFmt w:val="lowerRoman"/>
      <w:lvlText w:val="%6."/>
      <w:lvlJc w:val="right"/>
      <w:pPr>
        <w:ind w:left="4320" w:hanging="180"/>
      </w:pPr>
    </w:lvl>
    <w:lvl w:ilvl="6" w:tplc="3848A558">
      <w:start w:val="1"/>
      <w:numFmt w:val="decimal"/>
      <w:lvlText w:val="%7."/>
      <w:lvlJc w:val="left"/>
      <w:pPr>
        <w:ind w:left="5040" w:hanging="360"/>
      </w:pPr>
    </w:lvl>
    <w:lvl w:ilvl="7" w:tplc="CE60D16A">
      <w:start w:val="1"/>
      <w:numFmt w:val="lowerLetter"/>
      <w:lvlText w:val="%8."/>
      <w:lvlJc w:val="left"/>
      <w:pPr>
        <w:ind w:left="5760" w:hanging="360"/>
      </w:pPr>
    </w:lvl>
    <w:lvl w:ilvl="8" w:tplc="59EACF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35B6"/>
    <w:multiLevelType w:val="hybridMultilevel"/>
    <w:tmpl w:val="4754E1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C0C39"/>
    <w:multiLevelType w:val="hybridMultilevel"/>
    <w:tmpl w:val="3ED49B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F4234"/>
    <w:multiLevelType w:val="hybridMultilevel"/>
    <w:tmpl w:val="094C14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634CA"/>
    <w:multiLevelType w:val="hybridMultilevel"/>
    <w:tmpl w:val="6D5A878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35C73"/>
    <w:multiLevelType w:val="hybridMultilevel"/>
    <w:tmpl w:val="E5E632FA"/>
    <w:lvl w:ilvl="0" w:tplc="0B10D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8E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481D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C9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27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011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E6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C8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C40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05245"/>
    <w:multiLevelType w:val="hybridMultilevel"/>
    <w:tmpl w:val="EE7EFBC6"/>
    <w:name w:val="Numbered list 2"/>
    <w:lvl w:ilvl="0" w:tplc="7A78F040">
      <w:numFmt w:val="bullet"/>
      <w:pStyle w:val="TableBullet10pt"/>
      <w:lvlText w:val=""/>
      <w:lvlJc w:val="left"/>
      <w:pPr>
        <w:ind w:left="0" w:firstLine="0"/>
      </w:pPr>
      <w:rPr>
        <w:rFonts w:ascii="Symbol" w:hAnsi="Symbol"/>
      </w:rPr>
    </w:lvl>
    <w:lvl w:ilvl="1" w:tplc="67DAAD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DE894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B8EEC4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F022CF9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E424DE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5B4BA5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C96FE3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AF0F00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33F17AC"/>
    <w:multiLevelType w:val="hybridMultilevel"/>
    <w:tmpl w:val="C16AAC68"/>
    <w:name w:val="Numbered list 1"/>
    <w:lvl w:ilvl="0" w:tplc="AF5A966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9132A9F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1C02C5A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0494F55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8EC47A6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9342B0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EEEF99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4D726FC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85A774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0" w15:restartNumberingAfterBreak="0">
    <w:nsid w:val="4A375E96"/>
    <w:multiLevelType w:val="hybridMultilevel"/>
    <w:tmpl w:val="5DA61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B0942"/>
    <w:multiLevelType w:val="hybridMultilevel"/>
    <w:tmpl w:val="1B04D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25445"/>
    <w:multiLevelType w:val="hybridMultilevel"/>
    <w:tmpl w:val="ED7EC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72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855E3"/>
    <w:multiLevelType w:val="hybridMultilevel"/>
    <w:tmpl w:val="3ED49B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06EFA"/>
    <w:multiLevelType w:val="hybridMultilevel"/>
    <w:tmpl w:val="96A47ACC"/>
    <w:name w:val="Numbered list 3"/>
    <w:lvl w:ilvl="0" w:tplc="50122F68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04CA2B8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E8E19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34C2C5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F74B50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2C0A6C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5BA764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39AAA2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050AA8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73E5659C"/>
    <w:multiLevelType w:val="hybridMultilevel"/>
    <w:tmpl w:val="C83C33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8396A"/>
    <w:multiLevelType w:val="hybridMultilevel"/>
    <w:tmpl w:val="970C55DE"/>
    <w:lvl w:ilvl="0" w:tplc="87565B6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58308E8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BC082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FF26C4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E6E84F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8B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FEA224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23A859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490FA4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CF35681"/>
    <w:multiLevelType w:val="hybridMultilevel"/>
    <w:tmpl w:val="E7CE878C"/>
    <w:lvl w:ilvl="0" w:tplc="8676E82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90382"/>
    <w:multiLevelType w:val="hybridMultilevel"/>
    <w:tmpl w:val="A58C90A0"/>
    <w:lvl w:ilvl="0" w:tplc="ADAC17F6">
      <w:numFmt w:val="bullet"/>
      <w:lvlText w:val=""/>
      <w:lvlJc w:val="left"/>
      <w:pPr>
        <w:ind w:left="677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 w16cid:durableId="192041999">
    <w:abstractNumId w:val="2"/>
  </w:num>
  <w:num w:numId="2" w16cid:durableId="782386874">
    <w:abstractNumId w:val="9"/>
  </w:num>
  <w:num w:numId="3" w16cid:durableId="1790585910">
    <w:abstractNumId w:val="8"/>
  </w:num>
  <w:num w:numId="4" w16cid:durableId="1863274916">
    <w:abstractNumId w:val="14"/>
  </w:num>
  <w:num w:numId="5" w16cid:durableId="1464882555">
    <w:abstractNumId w:val="16"/>
  </w:num>
  <w:num w:numId="6" w16cid:durableId="2063476180">
    <w:abstractNumId w:val="17"/>
  </w:num>
  <w:num w:numId="7" w16cid:durableId="306204675">
    <w:abstractNumId w:val="15"/>
  </w:num>
  <w:num w:numId="8" w16cid:durableId="93013771">
    <w:abstractNumId w:val="5"/>
  </w:num>
  <w:num w:numId="9" w16cid:durableId="1600798254">
    <w:abstractNumId w:val="1"/>
  </w:num>
  <w:num w:numId="10" w16cid:durableId="1800681578">
    <w:abstractNumId w:val="13"/>
  </w:num>
  <w:num w:numId="11" w16cid:durableId="2129347509">
    <w:abstractNumId w:val="4"/>
  </w:num>
  <w:num w:numId="12" w16cid:durableId="1898584972">
    <w:abstractNumId w:val="7"/>
  </w:num>
  <w:num w:numId="13" w16cid:durableId="659121562">
    <w:abstractNumId w:val="11"/>
  </w:num>
  <w:num w:numId="14" w16cid:durableId="1329408576">
    <w:abstractNumId w:val="3"/>
  </w:num>
  <w:num w:numId="15" w16cid:durableId="267666443">
    <w:abstractNumId w:val="6"/>
  </w:num>
  <w:num w:numId="16" w16cid:durableId="423460005">
    <w:abstractNumId w:val="12"/>
  </w:num>
  <w:num w:numId="17" w16cid:durableId="1632904158">
    <w:abstractNumId w:val="10"/>
  </w:num>
  <w:num w:numId="18" w16cid:durableId="1018000008">
    <w:abstractNumId w:val="0"/>
  </w:num>
  <w:num w:numId="19" w16cid:durableId="19764444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FD3"/>
    <w:rsid w:val="00006AF5"/>
    <w:rsid w:val="00030B84"/>
    <w:rsid w:val="00037D53"/>
    <w:rsid w:val="00041DD3"/>
    <w:rsid w:val="0004215D"/>
    <w:rsid w:val="000504E0"/>
    <w:rsid w:val="000709B2"/>
    <w:rsid w:val="000E5330"/>
    <w:rsid w:val="000F2616"/>
    <w:rsid w:val="00106D5A"/>
    <w:rsid w:val="00120AB9"/>
    <w:rsid w:val="00147A08"/>
    <w:rsid w:val="00157245"/>
    <w:rsid w:val="001831B5"/>
    <w:rsid w:val="00185281"/>
    <w:rsid w:val="00186077"/>
    <w:rsid w:val="00197455"/>
    <w:rsid w:val="001A50D5"/>
    <w:rsid w:val="001A7A70"/>
    <w:rsid w:val="001C255A"/>
    <w:rsid w:val="001C5BC5"/>
    <w:rsid w:val="001D1630"/>
    <w:rsid w:val="001D46B7"/>
    <w:rsid w:val="001E5F35"/>
    <w:rsid w:val="001E7EF9"/>
    <w:rsid w:val="001F7648"/>
    <w:rsid w:val="0020754B"/>
    <w:rsid w:val="00213AA6"/>
    <w:rsid w:val="002323A2"/>
    <w:rsid w:val="00233FD3"/>
    <w:rsid w:val="00234B6C"/>
    <w:rsid w:val="002502CB"/>
    <w:rsid w:val="00281192"/>
    <w:rsid w:val="0028610E"/>
    <w:rsid w:val="00287930"/>
    <w:rsid w:val="00294E54"/>
    <w:rsid w:val="002C0AFA"/>
    <w:rsid w:val="002D4499"/>
    <w:rsid w:val="002D491B"/>
    <w:rsid w:val="002F153C"/>
    <w:rsid w:val="00313820"/>
    <w:rsid w:val="00322743"/>
    <w:rsid w:val="00342910"/>
    <w:rsid w:val="00353233"/>
    <w:rsid w:val="00374FF7"/>
    <w:rsid w:val="00387812"/>
    <w:rsid w:val="003B2E1B"/>
    <w:rsid w:val="003B60A6"/>
    <w:rsid w:val="003B66D9"/>
    <w:rsid w:val="003C1E4D"/>
    <w:rsid w:val="003D4709"/>
    <w:rsid w:val="00400BDA"/>
    <w:rsid w:val="004067A4"/>
    <w:rsid w:val="004100F2"/>
    <w:rsid w:val="00417DDA"/>
    <w:rsid w:val="0046292F"/>
    <w:rsid w:val="0048790D"/>
    <w:rsid w:val="004A1D83"/>
    <w:rsid w:val="004A6293"/>
    <w:rsid w:val="004B0855"/>
    <w:rsid w:val="004B1C29"/>
    <w:rsid w:val="004C58DE"/>
    <w:rsid w:val="004E5CCD"/>
    <w:rsid w:val="004E74C6"/>
    <w:rsid w:val="00505FA4"/>
    <w:rsid w:val="005127DF"/>
    <w:rsid w:val="00515F38"/>
    <w:rsid w:val="00535F26"/>
    <w:rsid w:val="00536D64"/>
    <w:rsid w:val="00541AEE"/>
    <w:rsid w:val="00543B54"/>
    <w:rsid w:val="00563AAC"/>
    <w:rsid w:val="005648C1"/>
    <w:rsid w:val="005656A8"/>
    <w:rsid w:val="00565B25"/>
    <w:rsid w:val="005725B8"/>
    <w:rsid w:val="005729E3"/>
    <w:rsid w:val="00576EE1"/>
    <w:rsid w:val="00585D3F"/>
    <w:rsid w:val="0059023B"/>
    <w:rsid w:val="005911E3"/>
    <w:rsid w:val="005C161D"/>
    <w:rsid w:val="005D2128"/>
    <w:rsid w:val="005D2894"/>
    <w:rsid w:val="005D754A"/>
    <w:rsid w:val="005E5379"/>
    <w:rsid w:val="005F7568"/>
    <w:rsid w:val="006122E6"/>
    <w:rsid w:val="00623DA0"/>
    <w:rsid w:val="00635DE4"/>
    <w:rsid w:val="00672C09"/>
    <w:rsid w:val="006776A1"/>
    <w:rsid w:val="006A62A8"/>
    <w:rsid w:val="006B1248"/>
    <w:rsid w:val="006C30CE"/>
    <w:rsid w:val="006C534C"/>
    <w:rsid w:val="006C601E"/>
    <w:rsid w:val="006C70A4"/>
    <w:rsid w:val="006C7FD2"/>
    <w:rsid w:val="006F6750"/>
    <w:rsid w:val="00705737"/>
    <w:rsid w:val="007114C0"/>
    <w:rsid w:val="0072779E"/>
    <w:rsid w:val="007432B4"/>
    <w:rsid w:val="00745999"/>
    <w:rsid w:val="0075007C"/>
    <w:rsid w:val="00766F50"/>
    <w:rsid w:val="00767C4A"/>
    <w:rsid w:val="007775C6"/>
    <w:rsid w:val="007874E6"/>
    <w:rsid w:val="007962EE"/>
    <w:rsid w:val="007A4996"/>
    <w:rsid w:val="007B196A"/>
    <w:rsid w:val="007E1905"/>
    <w:rsid w:val="0080558F"/>
    <w:rsid w:val="00805938"/>
    <w:rsid w:val="00814742"/>
    <w:rsid w:val="00822FD3"/>
    <w:rsid w:val="00871F87"/>
    <w:rsid w:val="00875471"/>
    <w:rsid w:val="00876DF6"/>
    <w:rsid w:val="0088212B"/>
    <w:rsid w:val="008A3339"/>
    <w:rsid w:val="008B3A2A"/>
    <w:rsid w:val="008B52C9"/>
    <w:rsid w:val="008E0F5D"/>
    <w:rsid w:val="008F0480"/>
    <w:rsid w:val="00901AE0"/>
    <w:rsid w:val="00930503"/>
    <w:rsid w:val="00933382"/>
    <w:rsid w:val="00933871"/>
    <w:rsid w:val="009614CD"/>
    <w:rsid w:val="00991532"/>
    <w:rsid w:val="009A1D86"/>
    <w:rsid w:val="009B4077"/>
    <w:rsid w:val="009B6882"/>
    <w:rsid w:val="009D5E90"/>
    <w:rsid w:val="009F174E"/>
    <w:rsid w:val="00A05133"/>
    <w:rsid w:val="00A16BF5"/>
    <w:rsid w:val="00A4379E"/>
    <w:rsid w:val="00A4409D"/>
    <w:rsid w:val="00A47583"/>
    <w:rsid w:val="00A60ED1"/>
    <w:rsid w:val="00A77B7A"/>
    <w:rsid w:val="00A862FA"/>
    <w:rsid w:val="00A95C45"/>
    <w:rsid w:val="00AA45AA"/>
    <w:rsid w:val="00B0681F"/>
    <w:rsid w:val="00B119D7"/>
    <w:rsid w:val="00B155FA"/>
    <w:rsid w:val="00B406AA"/>
    <w:rsid w:val="00B6039F"/>
    <w:rsid w:val="00B6058C"/>
    <w:rsid w:val="00B62CB0"/>
    <w:rsid w:val="00B82C3E"/>
    <w:rsid w:val="00B84B12"/>
    <w:rsid w:val="00BB247D"/>
    <w:rsid w:val="00BB729A"/>
    <w:rsid w:val="00BC2410"/>
    <w:rsid w:val="00BD46AC"/>
    <w:rsid w:val="00BE66E9"/>
    <w:rsid w:val="00BE67B4"/>
    <w:rsid w:val="00C046F4"/>
    <w:rsid w:val="00C10C16"/>
    <w:rsid w:val="00C22EC7"/>
    <w:rsid w:val="00C3054B"/>
    <w:rsid w:val="00C31407"/>
    <w:rsid w:val="00C34230"/>
    <w:rsid w:val="00C46671"/>
    <w:rsid w:val="00C64FB7"/>
    <w:rsid w:val="00C8138E"/>
    <w:rsid w:val="00CB48FA"/>
    <w:rsid w:val="00CB71D7"/>
    <w:rsid w:val="00CC611C"/>
    <w:rsid w:val="00CD3E1D"/>
    <w:rsid w:val="00D16200"/>
    <w:rsid w:val="00D54966"/>
    <w:rsid w:val="00D56A89"/>
    <w:rsid w:val="00D61D5F"/>
    <w:rsid w:val="00D746C2"/>
    <w:rsid w:val="00DD2B73"/>
    <w:rsid w:val="00E0374E"/>
    <w:rsid w:val="00E047F0"/>
    <w:rsid w:val="00E22EFA"/>
    <w:rsid w:val="00E232DC"/>
    <w:rsid w:val="00E2488A"/>
    <w:rsid w:val="00E52B40"/>
    <w:rsid w:val="00E834BA"/>
    <w:rsid w:val="00EA330B"/>
    <w:rsid w:val="00EB1FB0"/>
    <w:rsid w:val="00EC3A0E"/>
    <w:rsid w:val="00EC41AD"/>
    <w:rsid w:val="00ED283E"/>
    <w:rsid w:val="00ED3277"/>
    <w:rsid w:val="00ED3D3C"/>
    <w:rsid w:val="00F11328"/>
    <w:rsid w:val="00F74201"/>
    <w:rsid w:val="00F81A3D"/>
    <w:rsid w:val="00FA7243"/>
    <w:rsid w:val="00FC38DC"/>
    <w:rsid w:val="00FD67EB"/>
    <w:rsid w:val="00FF115D"/>
    <w:rsid w:val="00FF6273"/>
    <w:rsid w:val="00FF6D46"/>
    <w:rsid w:val="044135CA"/>
    <w:rsid w:val="05602BEA"/>
    <w:rsid w:val="09F2A423"/>
    <w:rsid w:val="0ACB8110"/>
    <w:rsid w:val="0B5B8060"/>
    <w:rsid w:val="0DAE72D3"/>
    <w:rsid w:val="14CDF902"/>
    <w:rsid w:val="16530F04"/>
    <w:rsid w:val="19E583B3"/>
    <w:rsid w:val="1C79CCD3"/>
    <w:rsid w:val="1CE3454F"/>
    <w:rsid w:val="1F84F708"/>
    <w:rsid w:val="2176B26D"/>
    <w:rsid w:val="2249C985"/>
    <w:rsid w:val="25C3DA92"/>
    <w:rsid w:val="272E2DD9"/>
    <w:rsid w:val="2A6C1F32"/>
    <w:rsid w:val="2BE022AA"/>
    <w:rsid w:val="2C079272"/>
    <w:rsid w:val="328BF04C"/>
    <w:rsid w:val="328D3076"/>
    <w:rsid w:val="329512A8"/>
    <w:rsid w:val="3A1F12C3"/>
    <w:rsid w:val="3A35E96F"/>
    <w:rsid w:val="3AEC4097"/>
    <w:rsid w:val="3BBA4B1F"/>
    <w:rsid w:val="3D332476"/>
    <w:rsid w:val="3FA00E7F"/>
    <w:rsid w:val="43558CA7"/>
    <w:rsid w:val="449492AF"/>
    <w:rsid w:val="45931028"/>
    <w:rsid w:val="477A4475"/>
    <w:rsid w:val="4F80072B"/>
    <w:rsid w:val="59CC2054"/>
    <w:rsid w:val="5E2573FD"/>
    <w:rsid w:val="5E387D49"/>
    <w:rsid w:val="676AC808"/>
    <w:rsid w:val="69A99F16"/>
    <w:rsid w:val="6FB75EFC"/>
    <w:rsid w:val="74010FE3"/>
    <w:rsid w:val="7A84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924A3"/>
  <w15:docId w15:val="{A7930A06-E63C-4B83-9C51-F86B4B56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200" w:after="0"/>
      <w:outlineLvl w:val="1"/>
    </w:pPr>
    <w:rPr>
      <w:rFonts w:ascii="Cambria" w:eastAsia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uiPriority w:val="99"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aliases w:val="Indented Bullets - Twinkl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  <w:rPr>
      <w:sz w:val="24"/>
      <w:szCs w:val="24"/>
    </w:rPr>
  </w:style>
  <w:style w:type="paragraph" w:customStyle="1" w:styleId="Default">
    <w:name w:val="Default"/>
    <w:qFormat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qFormat/>
    <w:pPr>
      <w:numPr>
        <w:numId w:val="3"/>
      </w:numPr>
      <w:spacing w:before="40" w:after="40" w:line="220" w:lineRule="atLeast"/>
      <w:ind w:left="284" w:hanging="284"/>
    </w:pPr>
    <w:rPr>
      <w:rFonts w:ascii="Arial" w:eastAsia="Times New Roman" w:hAnsi="Arial"/>
      <w:sz w:val="20"/>
    </w:rPr>
  </w:style>
  <w:style w:type="paragraph" w:customStyle="1" w:styleId="TableBullet9pt">
    <w:name w:val="TableBullet_9pt"/>
    <w:basedOn w:val="TableBullet10pt"/>
    <w:qFormat/>
    <w:rPr>
      <w:sz w:val="18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  <w:ind w:left="443" w:hanging="360"/>
    </w:pPr>
    <w:rPr>
      <w:rFonts w:ascii="Roboto" w:eastAsia="Roboto" w:hAnsi="Roboto" w:cs="Roboto"/>
      <w:lang w:val="en-US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2Char">
    <w:name w:val="Heading 2 Char"/>
    <w:basedOn w:val="DefaultParagraphFont"/>
    <w:rPr>
      <w:rFonts w:ascii="Cambria" w:eastAsia="Cambria" w:hAnsi="Cambria"/>
      <w:b/>
      <w:bCs/>
      <w:color w:val="4F81BD"/>
      <w:sz w:val="26"/>
      <w:szCs w:val="26"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ListParagraphChar">
    <w:name w:val="List Paragraph Char"/>
    <w:aliases w:val="Indented Bullets - Twinkl Char"/>
    <w:basedOn w:val="DefaultParagraphFont"/>
    <w:uiPriority w:val="34"/>
  </w:style>
  <w:style w:type="character" w:customStyle="1" w:styleId="TableBullet9ptChar">
    <w:name w:val="TableBullet_9pt Char"/>
    <w:rPr>
      <w:rFonts w:ascii="Arial" w:eastAsia="Times New Roman" w:hAnsi="Arial" w:cs="Times New Roman"/>
      <w:sz w:val="18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solid" w:color="DAEEF3" w:fill="auto"/>
    </w:tcPr>
    <w:tblStylePr w:type="firstRow">
      <w:rPr>
        <w:b/>
        <w:bCs/>
      </w:rPr>
      <w:tblPr/>
      <w:tcPr>
        <w:shd w:val="solid" w:color="B6DDE8" w:fill="auto"/>
      </w:tcPr>
    </w:tblStylePr>
    <w:tblStylePr w:type="lastRow">
      <w:rPr>
        <w:b/>
        <w:bCs/>
        <w:color w:val="000000"/>
      </w:rPr>
      <w:tblPr/>
      <w:tcPr>
        <w:shd w:val="solid" w:color="B6DDE8" w:fill="auto"/>
      </w:tcPr>
    </w:tblStylePr>
    <w:tblStylePr w:type="firstCol">
      <w:rPr>
        <w:color w:val="FFFFFF"/>
      </w:rPr>
      <w:tblPr/>
      <w:tcPr>
        <w:shd w:val="solid" w:color="31849B" w:fill="auto"/>
      </w:tcPr>
    </w:tblStylePr>
    <w:tblStylePr w:type="lastCol">
      <w:rPr>
        <w:color w:val="FFFFFF"/>
      </w:rPr>
      <w:tblPr/>
      <w:tcPr>
        <w:shd w:val="solid" w:color="31849B" w:fill="auto"/>
      </w:tcPr>
    </w:tblStylePr>
    <w:tblStylePr w:type="band1Vert">
      <w:tblPr/>
      <w:tcPr>
        <w:shd w:val="solid" w:color="A5D5E2" w:fill="auto"/>
      </w:tcPr>
    </w:tblStylePr>
    <w:tblStylePr w:type="band1Horz">
      <w:tblPr/>
      <w:tcPr>
        <w:shd w:val="solid" w:color="A5D5E2" w:fill="auto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jpg"/><Relationship Id="rId35" Type="http://schemas.openxmlformats.org/officeDocument/2006/relationships/image" Target="media/image26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E17DE6-983C-4568-81CD-43016A3053DB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customXml/itemProps2.xml><?xml version="1.0" encoding="utf-8"?>
<ds:datastoreItem xmlns:ds="http://schemas.openxmlformats.org/officeDocument/2006/customXml" ds:itemID="{06899D50-F2CB-433C-9883-E760E7144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792DC-6F99-40CD-B7EA-94A85C62B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subject/>
  <dc:creator>Monika Babinska</dc:creator>
  <cp:keywords/>
  <dc:description/>
  <cp:lastModifiedBy>Dominic Sedgwick</cp:lastModifiedBy>
  <cp:revision>2</cp:revision>
  <cp:lastPrinted>2024-01-05T13:07:00Z</cp:lastPrinted>
  <dcterms:created xsi:type="dcterms:W3CDTF">2026-09-27T17:59:00Z</dcterms:created>
  <dcterms:modified xsi:type="dcterms:W3CDTF">2026-09-27T17:59:00Z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