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01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59"/>
        <w:gridCol w:w="2244"/>
        <w:gridCol w:w="47"/>
        <w:gridCol w:w="2504"/>
        <w:gridCol w:w="2552"/>
        <w:gridCol w:w="2693"/>
        <w:gridCol w:w="2552"/>
        <w:gridCol w:w="2222"/>
        <w:gridCol w:w="44"/>
      </w:tblGrid>
      <w:tr w:rsidR="00A93C56" w:rsidRPr="00C80E53" w14:paraId="69E414E2" w14:textId="77777777" w:rsidTr="7EC7D476">
        <w:trPr>
          <w:trHeight w:val="604"/>
        </w:trPr>
        <w:tc>
          <w:tcPr>
            <w:tcW w:w="16017" w:type="dxa"/>
            <w:gridSpan w:val="9"/>
            <w:shd w:val="clear" w:color="auto" w:fill="C00000"/>
          </w:tcPr>
          <w:p w14:paraId="6A0F595C" w14:textId="4151261D" w:rsidR="00A93C56" w:rsidRPr="007A0339" w:rsidRDefault="00A93C56" w:rsidP="2CF65546">
            <w:pPr>
              <w:spacing w:line="240" w:lineRule="auto"/>
              <w:jc w:val="center"/>
              <w:rPr>
                <w:rFonts w:ascii="Cambria" w:hAnsi="Cambria" w:cstheme="majorBidi"/>
                <w:b/>
                <w:bCs/>
                <w:sz w:val="32"/>
                <w:szCs w:val="32"/>
              </w:rPr>
            </w:pPr>
            <w:r w:rsidRPr="2CF65546">
              <w:rPr>
                <w:rFonts w:ascii="Cambria" w:hAnsi="Cambria" w:cstheme="majorBidi"/>
                <w:b/>
                <w:bCs/>
                <w:sz w:val="32"/>
                <w:szCs w:val="32"/>
              </w:rPr>
              <w:t>Year 5 North America</w:t>
            </w:r>
          </w:p>
        </w:tc>
      </w:tr>
      <w:tr w:rsidR="00B16A07" w:rsidRPr="00A93C56" w14:paraId="6F32983C" w14:textId="77777777" w:rsidTr="000956F2">
        <w:trPr>
          <w:gridAfter w:val="1"/>
          <w:wAfter w:w="44" w:type="dxa"/>
          <w:trHeight w:val="368"/>
        </w:trPr>
        <w:tc>
          <w:tcPr>
            <w:tcW w:w="1159" w:type="dxa"/>
          </w:tcPr>
          <w:p w14:paraId="0274166A" w14:textId="77777777" w:rsidR="00B16A07" w:rsidRPr="00A93C56" w:rsidRDefault="00B16A07" w:rsidP="00B16A07">
            <w:pPr>
              <w:spacing w:after="0"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</w:p>
          <w:p w14:paraId="6E02029B" w14:textId="0B29C916" w:rsidR="00B16A07" w:rsidRPr="00A93C56" w:rsidRDefault="00A93C56" w:rsidP="5D80E617">
            <w:pPr>
              <w:spacing w:line="240" w:lineRule="auto"/>
              <w:jc w:val="center"/>
              <w:rPr>
                <w:rFonts w:ascii="Cambria" w:hAnsi="Cambria" w:cstheme="majorBidi"/>
                <w:b/>
                <w:bCs/>
                <w:sz w:val="16"/>
                <w:szCs w:val="16"/>
              </w:rPr>
            </w:pPr>
            <w:r w:rsidRPr="5D80E617">
              <w:rPr>
                <w:rFonts w:ascii="Cambria" w:hAnsi="Cambria"/>
                <w:sz w:val="18"/>
                <w:szCs w:val="18"/>
              </w:rPr>
              <w:t>202</w:t>
            </w:r>
            <w:r w:rsidR="000956F2">
              <w:rPr>
                <w:rFonts w:ascii="Cambria" w:hAnsi="Cambria"/>
                <w:sz w:val="18"/>
                <w:szCs w:val="18"/>
              </w:rPr>
              <w:t>6</w:t>
            </w:r>
            <w:r w:rsidR="3217CD98" w:rsidRPr="5D80E617">
              <w:rPr>
                <w:rFonts w:ascii="Cambria" w:hAnsi="Cambria"/>
                <w:sz w:val="18"/>
                <w:szCs w:val="18"/>
              </w:rPr>
              <w:t>/2</w:t>
            </w:r>
            <w:r w:rsidR="000956F2"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2291" w:type="dxa"/>
            <w:gridSpan w:val="2"/>
            <w:vAlign w:val="center"/>
          </w:tcPr>
          <w:p w14:paraId="6E3B19C3" w14:textId="77777777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Autumn 1</w:t>
            </w:r>
          </w:p>
          <w:p w14:paraId="5E2AF2B6" w14:textId="30A61331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b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HISTORY</w:t>
            </w:r>
          </w:p>
        </w:tc>
        <w:tc>
          <w:tcPr>
            <w:tcW w:w="2504" w:type="dxa"/>
            <w:vAlign w:val="center"/>
          </w:tcPr>
          <w:p w14:paraId="4B150C71" w14:textId="77777777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Autumn 2</w:t>
            </w:r>
          </w:p>
          <w:p w14:paraId="30AE1A71" w14:textId="42C3C0A3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b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HISTORY</w:t>
            </w:r>
          </w:p>
        </w:tc>
        <w:tc>
          <w:tcPr>
            <w:tcW w:w="2552" w:type="dxa"/>
            <w:vAlign w:val="center"/>
          </w:tcPr>
          <w:p w14:paraId="2E45EA1D" w14:textId="77777777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Spring 1</w:t>
            </w:r>
          </w:p>
          <w:p w14:paraId="2239313A" w14:textId="6C8F2815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b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GEOGRAPHY</w:t>
            </w:r>
          </w:p>
        </w:tc>
        <w:tc>
          <w:tcPr>
            <w:tcW w:w="2693" w:type="dxa"/>
            <w:vAlign w:val="center"/>
          </w:tcPr>
          <w:p w14:paraId="7BD2775B" w14:textId="05FD805D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Spring 2</w:t>
            </w:r>
          </w:p>
          <w:p w14:paraId="695CA5EF" w14:textId="5439E36E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GEOGRAPHY</w:t>
            </w:r>
          </w:p>
        </w:tc>
        <w:tc>
          <w:tcPr>
            <w:tcW w:w="2552" w:type="dxa"/>
            <w:vAlign w:val="center"/>
          </w:tcPr>
          <w:p w14:paraId="71E8DF15" w14:textId="2DDFFEFF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Summer 1</w:t>
            </w:r>
          </w:p>
          <w:p w14:paraId="07223F30" w14:textId="58D80A9A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b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HISTORY</w:t>
            </w:r>
          </w:p>
        </w:tc>
        <w:tc>
          <w:tcPr>
            <w:tcW w:w="2222" w:type="dxa"/>
            <w:vAlign w:val="center"/>
          </w:tcPr>
          <w:p w14:paraId="7C0B7557" w14:textId="77777777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szCs w:val="16"/>
              </w:rPr>
            </w:pPr>
            <w:r w:rsidRPr="00A93C56">
              <w:rPr>
                <w:rFonts w:ascii="Cambria" w:hAnsi="Cambria" w:cstheme="minorHAnsi"/>
                <w:szCs w:val="16"/>
              </w:rPr>
              <w:t>Summer 2</w:t>
            </w:r>
          </w:p>
          <w:p w14:paraId="47C517E5" w14:textId="52F5ABB6" w:rsidR="00B16A07" w:rsidRPr="00A93C56" w:rsidRDefault="00B16A07" w:rsidP="00067CF9">
            <w:pPr>
              <w:pStyle w:val="NoSpacing"/>
              <w:jc w:val="center"/>
              <w:rPr>
                <w:rFonts w:ascii="Cambria" w:hAnsi="Cambria" w:cstheme="minorHAnsi"/>
                <w:b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Cs w:val="16"/>
              </w:rPr>
              <w:t>SCIENCE</w:t>
            </w:r>
          </w:p>
        </w:tc>
      </w:tr>
      <w:tr w:rsidR="000956F2" w:rsidRPr="00A93C56" w14:paraId="11B40110" w14:textId="77777777" w:rsidTr="00A11EC5">
        <w:trPr>
          <w:gridAfter w:val="1"/>
          <w:wAfter w:w="44" w:type="dxa"/>
          <w:trHeight w:val="85"/>
        </w:trPr>
        <w:tc>
          <w:tcPr>
            <w:tcW w:w="1159" w:type="dxa"/>
            <w:shd w:val="clear" w:color="auto" w:fill="FFFFFF" w:themeFill="background1"/>
            <w:vAlign w:val="center"/>
          </w:tcPr>
          <w:p w14:paraId="03073328" w14:textId="1DCF46CF" w:rsidR="000956F2" w:rsidRPr="00A93C56" w:rsidRDefault="000956F2" w:rsidP="001258BD">
            <w:pPr>
              <w:spacing w:after="0" w:line="240" w:lineRule="auto"/>
              <w:jc w:val="center"/>
              <w:rPr>
                <w:rFonts w:ascii="Cambria" w:hAnsi="Cambria" w:cstheme="majorHAnsi"/>
                <w:sz w:val="18"/>
                <w:szCs w:val="18"/>
              </w:rPr>
            </w:pPr>
            <w:r w:rsidRPr="00A93C56">
              <w:rPr>
                <w:rFonts w:ascii="Cambria" w:hAnsi="Cambria"/>
                <w:bCs/>
                <w:sz w:val="18"/>
                <w:szCs w:val="18"/>
              </w:rPr>
              <w:t>THEME</w:t>
            </w:r>
          </w:p>
        </w:tc>
        <w:tc>
          <w:tcPr>
            <w:tcW w:w="2291" w:type="dxa"/>
            <w:gridSpan w:val="2"/>
            <w:shd w:val="clear" w:color="auto" w:fill="FFFFFF" w:themeFill="background1"/>
            <w:vAlign w:val="center"/>
          </w:tcPr>
          <w:p w14:paraId="464234A9" w14:textId="69C0B94C" w:rsidR="000956F2" w:rsidRPr="00A93C56" w:rsidRDefault="000956F2" w:rsidP="001258BD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16"/>
              </w:rPr>
            </w:pPr>
            <w:r w:rsidRPr="00A93C56">
              <w:rPr>
                <w:rFonts w:ascii="Cambria" w:hAnsi="Cambria"/>
                <w:sz w:val="20"/>
              </w:rPr>
              <w:t>ANGLO SAXONS</w:t>
            </w: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74EB1AE6" w14:textId="219188B4" w:rsidR="000956F2" w:rsidRPr="00A93C56" w:rsidRDefault="000956F2" w:rsidP="001258BD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16"/>
              </w:rPr>
            </w:pPr>
            <w:r w:rsidRPr="00A93C56">
              <w:rPr>
                <w:rFonts w:ascii="Cambria" w:hAnsi="Cambria"/>
                <w:sz w:val="20"/>
              </w:rPr>
              <w:t>VIKINGS</w:t>
            </w:r>
          </w:p>
        </w:tc>
        <w:tc>
          <w:tcPr>
            <w:tcW w:w="5245" w:type="dxa"/>
            <w:gridSpan w:val="2"/>
            <w:shd w:val="clear" w:color="auto" w:fill="FFFFFF" w:themeFill="background1"/>
            <w:vAlign w:val="center"/>
          </w:tcPr>
          <w:p w14:paraId="74392567" w14:textId="2B0F8215" w:rsidR="000956F2" w:rsidRPr="001258BD" w:rsidRDefault="000956F2" w:rsidP="004E4FF9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16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VOLCANOES AND EARTHQUAKES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AD03553" w14:textId="2BC05C12" w:rsidR="000956F2" w:rsidRPr="00A93C56" w:rsidRDefault="000956F2" w:rsidP="001258BD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16"/>
              </w:rPr>
            </w:pPr>
            <w:r w:rsidRPr="00A93C56">
              <w:rPr>
                <w:rFonts w:ascii="Cambria" w:hAnsi="Cambria"/>
                <w:sz w:val="20"/>
              </w:rPr>
              <w:t>THE ANCIENT MAYAN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35CCED2F" w14:textId="0D98E02E" w:rsidR="000956F2" w:rsidRPr="00A93C56" w:rsidRDefault="000956F2" w:rsidP="001258BD">
            <w:pPr>
              <w:spacing w:line="240" w:lineRule="auto"/>
              <w:jc w:val="center"/>
              <w:rPr>
                <w:rFonts w:ascii="Cambria" w:hAnsi="Cambria" w:cstheme="minorHAnsi"/>
                <w:sz w:val="20"/>
                <w:szCs w:val="16"/>
              </w:rPr>
            </w:pPr>
            <w:r w:rsidRPr="00A93C56">
              <w:rPr>
                <w:rFonts w:ascii="Cambria" w:hAnsi="Cambria"/>
                <w:sz w:val="20"/>
              </w:rPr>
              <w:t>EARTH AND SPACE</w:t>
            </w:r>
          </w:p>
        </w:tc>
      </w:tr>
      <w:tr w:rsidR="000956F2" w:rsidRPr="00A93C56" w14:paraId="453F7F92" w14:textId="77777777" w:rsidTr="0042381C">
        <w:trPr>
          <w:gridAfter w:val="1"/>
          <w:wAfter w:w="44" w:type="dxa"/>
          <w:cantSplit/>
          <w:trHeight w:val="3659"/>
        </w:trPr>
        <w:tc>
          <w:tcPr>
            <w:tcW w:w="1159" w:type="dxa"/>
            <w:shd w:val="clear" w:color="auto" w:fill="FFFFFF" w:themeFill="background1"/>
            <w:textDirection w:val="btLr"/>
          </w:tcPr>
          <w:p w14:paraId="3ECEC42D" w14:textId="77777777" w:rsidR="000956F2" w:rsidRPr="00A93C56" w:rsidRDefault="000956F2" w:rsidP="001258BD">
            <w:pPr>
              <w:spacing w:after="0" w:line="240" w:lineRule="auto"/>
              <w:ind w:left="113" w:right="113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                              </w:t>
            </w:r>
          </w:p>
          <w:p w14:paraId="777B17CE" w14:textId="77777777" w:rsidR="000956F2" w:rsidRPr="00A93C56" w:rsidRDefault="000956F2" w:rsidP="001258BD">
            <w:pPr>
              <w:pStyle w:val="NoSpacing"/>
              <w:rPr>
                <w:sz w:val="12"/>
              </w:rPr>
            </w:pPr>
          </w:p>
          <w:p w14:paraId="177329B0" w14:textId="4082DD93" w:rsidR="000956F2" w:rsidRPr="00A93C56" w:rsidRDefault="000956F2" w:rsidP="001258BD">
            <w:pPr>
              <w:spacing w:line="240" w:lineRule="auto"/>
              <w:ind w:left="113" w:right="113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8"/>
                <w:szCs w:val="16"/>
              </w:rPr>
              <w:t>Five Enquiry Questions</w:t>
            </w:r>
          </w:p>
        </w:tc>
        <w:tc>
          <w:tcPr>
            <w:tcW w:w="2291" w:type="dxa"/>
            <w:gridSpan w:val="2"/>
            <w:shd w:val="clear" w:color="auto" w:fill="FFFFFF" w:themeFill="background1"/>
            <w:vAlign w:val="center"/>
          </w:tcPr>
          <w:p w14:paraId="4E541CEC" w14:textId="7D5BFA0A" w:rsidR="000956F2" w:rsidRPr="00635F42" w:rsidRDefault="000956F2" w:rsidP="001258BD">
            <w:pPr>
              <w:pStyle w:val="NoSpacing"/>
              <w:numPr>
                <w:ilvl w:val="0"/>
                <w:numId w:val="29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>What was life like in Britannia at the end of the 4</w:t>
            </w:r>
            <w:r w:rsidRPr="00635F42">
              <w:rPr>
                <w:rFonts w:ascii="Cambria" w:hAnsi="Cambria"/>
                <w:sz w:val="16"/>
                <w:szCs w:val="16"/>
                <w:vertAlign w:val="superscript"/>
              </w:rPr>
              <w:t>th</w:t>
            </w:r>
            <w:r w:rsidRPr="00635F42">
              <w:rPr>
                <w:rFonts w:ascii="Cambria" w:hAnsi="Cambria"/>
                <w:sz w:val="16"/>
                <w:szCs w:val="16"/>
              </w:rPr>
              <w:t xml:space="preserve"> century? </w:t>
            </w:r>
          </w:p>
          <w:p w14:paraId="39E6ABF4" w14:textId="77777777" w:rsidR="000956F2" w:rsidRPr="00635F42" w:rsidRDefault="000956F2" w:rsidP="001258BD">
            <w:pPr>
              <w:pStyle w:val="NoSpacing"/>
              <w:numPr>
                <w:ilvl w:val="0"/>
                <w:numId w:val="29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 xml:space="preserve">How did life change in England after the fall of the Roman Empire? </w:t>
            </w:r>
          </w:p>
          <w:p w14:paraId="1766062D" w14:textId="77777777" w:rsidR="000956F2" w:rsidRPr="00635F42" w:rsidRDefault="000956F2" w:rsidP="001258BD">
            <w:pPr>
              <w:pStyle w:val="NoSpacing"/>
              <w:numPr>
                <w:ilvl w:val="0"/>
                <w:numId w:val="29"/>
              </w:numPr>
              <w:rPr>
                <w:rFonts w:ascii="Cambria" w:hAnsi="Cambria" w:cs="Calibri Light"/>
                <w:sz w:val="16"/>
                <w:szCs w:val="16"/>
              </w:rPr>
            </w:pPr>
            <w:r w:rsidRPr="00635F42">
              <w:rPr>
                <w:rFonts w:ascii="Cambria" w:hAnsi="Cambria" w:cs="Calibri Light"/>
                <w:sz w:val="16"/>
                <w:szCs w:val="16"/>
              </w:rPr>
              <w:t>Why did the Angles, Saxons and Jutes settle in Britain?</w:t>
            </w:r>
          </w:p>
          <w:p w14:paraId="008827F3" w14:textId="77777777" w:rsidR="000956F2" w:rsidRPr="00635F42" w:rsidRDefault="000956F2" w:rsidP="001258BD">
            <w:pPr>
              <w:pStyle w:val="NoSpacing"/>
              <w:numPr>
                <w:ilvl w:val="0"/>
                <w:numId w:val="29"/>
              </w:numPr>
              <w:rPr>
                <w:rFonts w:ascii="Cambria" w:hAnsi="Cambria" w:cs="Calibri Light"/>
                <w:sz w:val="16"/>
                <w:szCs w:val="16"/>
              </w:rPr>
            </w:pPr>
            <w:r w:rsidRPr="00635F42">
              <w:rPr>
                <w:rFonts w:ascii="Cambria" w:hAnsi="Cambria" w:cs="Calibri Light"/>
                <w:sz w:val="16"/>
                <w:szCs w:val="16"/>
              </w:rPr>
              <w:t>Were the Anglo-Saxons pulled to Britain or pushed away from their homelands?</w:t>
            </w:r>
          </w:p>
          <w:p w14:paraId="71890089" w14:textId="73753B68" w:rsidR="000956F2" w:rsidRPr="00635F42" w:rsidRDefault="000956F2" w:rsidP="001258BD">
            <w:pPr>
              <w:pStyle w:val="NoSpacing"/>
              <w:numPr>
                <w:ilvl w:val="0"/>
                <w:numId w:val="29"/>
              </w:numPr>
              <w:rPr>
                <w:rFonts w:ascii="Cambria" w:hAnsi="Cambria" w:cs="Calibri Light"/>
                <w:sz w:val="16"/>
                <w:szCs w:val="16"/>
              </w:rPr>
            </w:pPr>
            <w:r w:rsidRPr="00635F42">
              <w:rPr>
                <w:rFonts w:ascii="Cambria" w:hAnsi="Cambria" w:cs="Calibri Light"/>
                <w:sz w:val="16"/>
                <w:szCs w:val="16"/>
              </w:rPr>
              <w:t>How was Anglo-Saxon Britain Ruled?</w:t>
            </w: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1A516DCC" w14:textId="77777777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>How did the Anglo-Saxons Keep Control of their Kingdom?</w:t>
            </w:r>
          </w:p>
          <w:p w14:paraId="466F90C5" w14:textId="19313053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>Were there any changes in religion and power once the Anglo-Saxons had settled?</w:t>
            </w:r>
          </w:p>
          <w:p w14:paraId="0F17B0B4" w14:textId="422A5E4A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 xml:space="preserve">Who were the Vikings? </w:t>
            </w:r>
          </w:p>
          <w:p w14:paraId="7A6F22A7" w14:textId="77777777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>Why did the Vikings carry out raids?</w:t>
            </w:r>
          </w:p>
          <w:p w14:paraId="0C9A0C0C" w14:textId="77777777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>Where did the Vikings settle and how do we know?</w:t>
            </w:r>
          </w:p>
          <w:p w14:paraId="00C0F300" w14:textId="6CED9E7E" w:rsidR="000956F2" w:rsidRPr="00635F42" w:rsidRDefault="000956F2" w:rsidP="001258BD">
            <w:pPr>
              <w:pStyle w:val="NoSpacing"/>
              <w:numPr>
                <w:ilvl w:val="0"/>
                <w:numId w:val="30"/>
              </w:numPr>
              <w:rPr>
                <w:rFonts w:ascii="Cambria" w:hAnsi="Cambria"/>
                <w:sz w:val="16"/>
                <w:szCs w:val="16"/>
              </w:rPr>
            </w:pPr>
            <w:r w:rsidRPr="00635F42">
              <w:rPr>
                <w:rFonts w:ascii="Cambria" w:hAnsi="Cambria"/>
                <w:sz w:val="16"/>
                <w:szCs w:val="16"/>
              </w:rPr>
              <w:t xml:space="preserve">How were Anglo-Saxons and Vikings different? </w:t>
            </w:r>
          </w:p>
        </w:tc>
        <w:tc>
          <w:tcPr>
            <w:tcW w:w="5245" w:type="dxa"/>
            <w:gridSpan w:val="2"/>
            <w:shd w:val="clear" w:color="auto" w:fill="FFFFFF" w:themeFill="background1"/>
          </w:tcPr>
          <w:p w14:paraId="32139B0D" w14:textId="77777777" w:rsidR="000956F2" w:rsidRPr="000956F2" w:rsidRDefault="000956F2" w:rsidP="000956F2">
            <w:pPr>
              <w:pStyle w:val="NoSpacing"/>
              <w:ind w:left="35"/>
              <w:rPr>
                <w:rFonts w:ascii="Cambria" w:hAnsi="Cambria"/>
                <w:b/>
                <w:sz w:val="16"/>
                <w:szCs w:val="16"/>
              </w:rPr>
            </w:pPr>
          </w:p>
          <w:p w14:paraId="786B9E1C" w14:textId="00407092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What is inside the Earth? </w:t>
            </w:r>
          </w:p>
          <w:p w14:paraId="539DA111" w14:textId="1ED29EA1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What are tectonic plates and how do they move? </w:t>
            </w:r>
          </w:p>
          <w:p w14:paraId="6138DD9E" w14:textId="111C47C1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Why does the Earth have volcanoes and earthquakes? </w:t>
            </w:r>
          </w:p>
          <w:p w14:paraId="5D9AEB6F" w14:textId="04F9729C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What happens when tectonic plates move? </w:t>
            </w:r>
          </w:p>
          <w:p w14:paraId="1B46F6E4" w14:textId="70AE86B0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Where are the world's volcanoes and earthquakes found? </w:t>
            </w:r>
          </w:p>
          <w:p w14:paraId="0C7A3C15" w14:textId="7271FABB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Why do volcanoes and earthquakes happen in particular places? </w:t>
            </w:r>
          </w:p>
          <w:p w14:paraId="485FAE65" w14:textId="19ACCE3F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What happens during a volcanic eruption? </w:t>
            </w:r>
          </w:p>
          <w:p w14:paraId="19B23E72" w14:textId="15711989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What happens during an earthquake? </w:t>
            </w:r>
          </w:p>
          <w:p w14:paraId="66126883" w14:textId="2EED5DA9" w:rsidR="000956F2" w:rsidRPr="000956F2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 xml:space="preserve">How do volcanoes and earthquakes affect people and the environment? </w:t>
            </w:r>
          </w:p>
          <w:p w14:paraId="38D18921" w14:textId="2F29A30E" w:rsidR="000956F2" w:rsidRPr="001258BD" w:rsidRDefault="000956F2" w:rsidP="000956F2">
            <w:pPr>
              <w:pStyle w:val="NoSpacing"/>
              <w:numPr>
                <w:ilvl w:val="0"/>
                <w:numId w:val="33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sz w:val="16"/>
                <w:szCs w:val="16"/>
              </w:rPr>
              <w:t>How can people prepare for and respond to volcanic eruptions and earthquakes?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5852144" w14:textId="4F5CDE86" w:rsidR="000956F2" w:rsidRPr="00A93C56" w:rsidRDefault="000956F2" w:rsidP="001258BD">
            <w:pPr>
              <w:pStyle w:val="NoSpacing"/>
              <w:numPr>
                <w:ilvl w:val="0"/>
                <w:numId w:val="22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Why did the Maya empire grow when so much of the land they lived in was mountain and jungle?</w:t>
            </w:r>
          </w:p>
          <w:p w14:paraId="7DAEFC58" w14:textId="7B344A84" w:rsidR="000956F2" w:rsidRPr="00A93C56" w:rsidRDefault="000956F2" w:rsidP="001258BD">
            <w:pPr>
              <w:pStyle w:val="NoSpacing"/>
              <w:numPr>
                <w:ilvl w:val="0"/>
                <w:numId w:val="22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What was life like for the rich and poor at the height of the Mayan civilisation?</w:t>
            </w:r>
          </w:p>
          <w:p w14:paraId="37636A1C" w14:textId="4E8B3938" w:rsidR="000956F2" w:rsidRPr="00A93C56" w:rsidRDefault="000956F2" w:rsidP="001258BD">
            <w:pPr>
              <w:pStyle w:val="NoSpacing"/>
              <w:numPr>
                <w:ilvl w:val="0"/>
                <w:numId w:val="22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Why were the Maya seen as inventors?</w:t>
            </w:r>
          </w:p>
          <w:p w14:paraId="7195EC67" w14:textId="173A3EB9" w:rsidR="000956F2" w:rsidRPr="00A93C56" w:rsidRDefault="000956F2" w:rsidP="001258BD">
            <w:pPr>
              <w:pStyle w:val="NoSpacing"/>
              <w:numPr>
                <w:ilvl w:val="0"/>
                <w:numId w:val="22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Did the Mayans leave a lasting legacy?</w:t>
            </w:r>
          </w:p>
          <w:p w14:paraId="1F9B2E2C" w14:textId="77777777" w:rsidR="000956F2" w:rsidRPr="00A93C56" w:rsidRDefault="000956F2" w:rsidP="001258BD">
            <w:pPr>
              <w:pStyle w:val="NoSpacing"/>
              <w:numPr>
                <w:ilvl w:val="0"/>
                <w:numId w:val="22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Why did the Maya civilisation collapse?</w:t>
            </w:r>
          </w:p>
          <w:p w14:paraId="1F47001D" w14:textId="77777777" w:rsidR="000956F2" w:rsidRPr="00A93C56" w:rsidRDefault="000956F2" w:rsidP="001258BD">
            <w:pPr>
              <w:pStyle w:val="NoSpacing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6C98CF41" w14:textId="5837C576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How do the Earth, Moon and other planets move?</w:t>
            </w:r>
          </w:p>
          <w:p w14:paraId="57A39B2C" w14:textId="179A27FF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What are Moon phases?</w:t>
            </w:r>
          </w:p>
          <w:p w14:paraId="143375D1" w14:textId="2001FCDA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What is a Solar System and how is it formed?</w:t>
            </w:r>
          </w:p>
          <w:p w14:paraId="276F114A" w14:textId="6D5BCF13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How does day and night work?</w:t>
            </w:r>
          </w:p>
          <w:p w14:paraId="242B002B" w14:textId="4EE5CC67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Why are the planets different to each other?</w:t>
            </w:r>
          </w:p>
          <w:p w14:paraId="20B22C98" w14:textId="77777777" w:rsidR="000956F2" w:rsidRPr="00A93C56" w:rsidRDefault="000956F2" w:rsidP="001258BD">
            <w:pPr>
              <w:pStyle w:val="NoSpacing"/>
              <w:numPr>
                <w:ilvl w:val="0"/>
                <w:numId w:val="24"/>
              </w:numPr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What is space exploration and what is it like to live and work in space?</w:t>
            </w:r>
          </w:p>
          <w:p w14:paraId="6E6574D2" w14:textId="77777777" w:rsidR="000956F2" w:rsidRPr="00A93C56" w:rsidRDefault="000956F2" w:rsidP="001258BD">
            <w:pPr>
              <w:pStyle w:val="NoSpacing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1258BD" w:rsidRPr="00A93C56" w14:paraId="73BAEBB1" w14:textId="77777777" w:rsidTr="000956F2">
        <w:trPr>
          <w:gridAfter w:val="1"/>
          <w:wAfter w:w="44" w:type="dxa"/>
          <w:trHeight w:val="845"/>
        </w:trPr>
        <w:tc>
          <w:tcPr>
            <w:tcW w:w="1159" w:type="dxa"/>
            <w:shd w:val="clear" w:color="auto" w:fill="FFFFFF" w:themeFill="background1"/>
          </w:tcPr>
          <w:p w14:paraId="72B53F80" w14:textId="77777777" w:rsidR="001258BD" w:rsidRPr="00A93C56" w:rsidRDefault="001258BD" w:rsidP="001258BD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2E520F28" w14:textId="77777777" w:rsidR="001258BD" w:rsidRPr="00A93C56" w:rsidRDefault="001258BD" w:rsidP="001258BD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Key subject driver and National Curriculum statements</w:t>
            </w:r>
          </w:p>
          <w:p w14:paraId="6EE58F1E" w14:textId="0ED8857B" w:rsidR="001258BD" w:rsidRPr="00A93C56" w:rsidRDefault="001258BD" w:rsidP="001258BD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2291" w:type="dxa"/>
            <w:gridSpan w:val="2"/>
            <w:shd w:val="clear" w:color="auto" w:fill="FFFFFF" w:themeFill="background1"/>
            <w:vAlign w:val="center"/>
          </w:tcPr>
          <w:p w14:paraId="440F57E8" w14:textId="2AF6EE93" w:rsidR="001258BD" w:rsidRPr="00A93C56" w:rsidRDefault="001258BD" w:rsidP="001258BD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sz w:val="16"/>
                <w:szCs w:val="16"/>
                <w:lang w:val="en"/>
              </w:rPr>
            </w:pPr>
            <w:r w:rsidRPr="00A93C56">
              <w:rPr>
                <w:rFonts w:ascii="Cambria" w:eastAsia="Times New Roman" w:hAnsi="Cambria" w:cstheme="minorHAnsi"/>
                <w:b/>
                <w:color w:val="C00000"/>
                <w:sz w:val="16"/>
                <w:szCs w:val="16"/>
                <w:lang w:val="en"/>
              </w:rPr>
              <w:t>HISTORY</w:t>
            </w:r>
          </w:p>
          <w:p w14:paraId="77B07458" w14:textId="0EDB50AF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  <w:u w:val="single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A study of the Anglo-Saxons and Vikings in Britain and their struggle for power.</w:t>
            </w: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005354D5" w14:textId="77777777" w:rsidR="001258BD" w:rsidRPr="00A93C56" w:rsidRDefault="001258BD" w:rsidP="001258BD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sz w:val="16"/>
                <w:szCs w:val="16"/>
                <w:lang w:val="en"/>
              </w:rPr>
            </w:pPr>
            <w:r w:rsidRPr="00A93C56">
              <w:rPr>
                <w:rFonts w:ascii="Cambria" w:eastAsia="Times New Roman" w:hAnsi="Cambria" w:cstheme="minorHAnsi"/>
                <w:b/>
                <w:color w:val="C00000"/>
                <w:sz w:val="16"/>
                <w:szCs w:val="16"/>
                <w:lang w:val="en"/>
              </w:rPr>
              <w:t>HISTORY</w:t>
            </w:r>
          </w:p>
          <w:p w14:paraId="476C5D50" w14:textId="17EA2EFF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  <w:u w:val="single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A study of the Anglo-Saxons and Vikings in Britain and their struggle for power.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C3EC3CC" w14:textId="77777777" w:rsidR="001258BD" w:rsidRPr="001258BD" w:rsidRDefault="001258BD" w:rsidP="001258BD">
            <w:pPr>
              <w:pStyle w:val="NoSpacing"/>
              <w:jc w:val="center"/>
              <w:rPr>
                <w:rFonts w:ascii="Cambria" w:hAnsi="Cambria" w:cstheme="minorHAnsi"/>
                <w:b/>
                <w:color w:val="C00000"/>
                <w:sz w:val="16"/>
                <w:szCs w:val="16"/>
              </w:rPr>
            </w:pPr>
            <w:r w:rsidRPr="001258BD">
              <w:rPr>
                <w:rFonts w:ascii="Cambria" w:hAnsi="Cambria" w:cstheme="minorHAnsi"/>
                <w:b/>
                <w:color w:val="C00000"/>
                <w:sz w:val="16"/>
                <w:szCs w:val="16"/>
              </w:rPr>
              <w:t>GEOGRAPHY</w:t>
            </w:r>
          </w:p>
          <w:p w14:paraId="3EEA55E8" w14:textId="77777777" w:rsidR="001258BD" w:rsidRPr="001258BD" w:rsidRDefault="001258BD" w:rsidP="001258BD">
            <w:pPr>
              <w:pStyle w:val="NoSpacing"/>
              <w:jc w:val="center"/>
              <w:rPr>
                <w:rFonts w:ascii="Cambria" w:hAnsi="Cambria" w:cstheme="minorHAnsi"/>
                <w:b/>
                <w:color w:val="C00000"/>
                <w:sz w:val="16"/>
                <w:szCs w:val="16"/>
              </w:rPr>
            </w:pPr>
          </w:p>
          <w:p w14:paraId="23449DF5" w14:textId="75C3B67B" w:rsidR="001258BD" w:rsidRPr="000956F2" w:rsidRDefault="000956F2" w:rsidP="001258BD">
            <w:pPr>
              <w:jc w:val="center"/>
              <w:rPr>
                <w:rFonts w:ascii="Cambria" w:hAnsi="Cambria" w:cstheme="minorHAnsi"/>
                <w:bCs/>
                <w:sz w:val="16"/>
                <w:szCs w:val="16"/>
                <w:highlight w:val="yellow"/>
              </w:rPr>
            </w:pPr>
            <w:r w:rsidRPr="000956F2">
              <w:rPr>
                <w:rFonts w:ascii="Cambria" w:hAnsi="Cambria" w:cstheme="minorHAnsi"/>
                <w:bCs/>
                <w:sz w:val="16"/>
                <w:szCs w:val="16"/>
              </w:rPr>
              <w:t>Describe and understand key aspects of physical geography, including volcanoes and earthquakes.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9C2A5A5" w14:textId="77777777" w:rsidR="001258BD" w:rsidRPr="001258BD" w:rsidRDefault="001258BD" w:rsidP="000956F2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color w:val="C00000"/>
                <w:sz w:val="16"/>
                <w:szCs w:val="16"/>
                <w:lang w:val="en"/>
              </w:rPr>
            </w:pPr>
            <w:r w:rsidRPr="001258BD">
              <w:rPr>
                <w:rFonts w:ascii="Cambria" w:eastAsia="Times New Roman" w:hAnsi="Cambria" w:cstheme="minorHAnsi"/>
                <w:b/>
                <w:color w:val="C00000"/>
                <w:sz w:val="16"/>
                <w:szCs w:val="16"/>
                <w:lang w:val="en"/>
              </w:rPr>
              <w:t>GEOGRAPHY</w:t>
            </w:r>
          </w:p>
          <w:p w14:paraId="1B747AEC" w14:textId="4ADAB650" w:rsidR="001258BD" w:rsidRPr="000956F2" w:rsidRDefault="000956F2" w:rsidP="001258BD">
            <w:pPr>
              <w:pStyle w:val="NoSpacing"/>
              <w:jc w:val="center"/>
              <w:rPr>
                <w:rFonts w:ascii="Cambria" w:hAnsi="Cambria" w:cstheme="minorHAnsi"/>
                <w:bCs/>
                <w:color w:val="C00000"/>
                <w:sz w:val="16"/>
                <w:szCs w:val="16"/>
              </w:rPr>
            </w:pPr>
            <w:r w:rsidRPr="000956F2">
              <w:rPr>
                <w:rFonts w:ascii="Cambria" w:hAnsi="Cambria" w:cstheme="minorHAnsi"/>
                <w:bCs/>
                <w:sz w:val="16"/>
                <w:szCs w:val="16"/>
              </w:rPr>
              <w:t>Use maps, atlases, globes and digital mapping to locate tectonic plate boundaries, major volcanoes and earthquake zones.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06F544F" w14:textId="3A26B2B0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 w:val="16"/>
                <w:szCs w:val="16"/>
              </w:rPr>
              <w:t>HISTORY</w:t>
            </w:r>
          </w:p>
          <w:p w14:paraId="1A6C75F4" w14:textId="1828A58A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The achievements of the earliest civilizations.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33F50804" w14:textId="79A1EDAA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color w:val="C00000"/>
                <w:sz w:val="16"/>
                <w:szCs w:val="16"/>
              </w:rPr>
              <w:t>SCIENCE</w:t>
            </w:r>
          </w:p>
          <w:p w14:paraId="6D15ADD6" w14:textId="6BFAD1BE" w:rsidR="001258BD" w:rsidRPr="00A93C56" w:rsidRDefault="001258BD" w:rsidP="001258BD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  <w:u w:val="single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Earth and Space.</w:t>
            </w:r>
          </w:p>
        </w:tc>
      </w:tr>
      <w:tr w:rsidR="00A93C56" w:rsidRPr="00A93C56" w14:paraId="51D13D87" w14:textId="77777777" w:rsidTr="000956F2">
        <w:trPr>
          <w:gridAfter w:val="1"/>
          <w:wAfter w:w="44" w:type="dxa"/>
          <w:trHeight w:val="557"/>
        </w:trPr>
        <w:tc>
          <w:tcPr>
            <w:tcW w:w="1159" w:type="dxa"/>
            <w:shd w:val="clear" w:color="auto" w:fill="FFFFFF" w:themeFill="background1"/>
          </w:tcPr>
          <w:p w14:paraId="50E4EE80" w14:textId="4A201E51" w:rsidR="00A93C56" w:rsidRPr="00A93C56" w:rsidRDefault="00A93C56" w:rsidP="00B16A07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  <w:highlight w:val="yellow"/>
              </w:rPr>
            </w:pPr>
          </w:p>
          <w:p w14:paraId="7B46EB55" w14:textId="77777777" w:rsidR="00A93C56" w:rsidRPr="00176101" w:rsidRDefault="00A93C56" w:rsidP="009D4FBF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sz w:val="16"/>
                <w:szCs w:val="16"/>
              </w:rPr>
              <w:t xml:space="preserve">ENGLISH </w:t>
            </w:r>
          </w:p>
          <w:p w14:paraId="420F5315" w14:textId="77777777" w:rsidR="00A93C56" w:rsidRPr="00176101" w:rsidRDefault="00A93C56" w:rsidP="009D4FBF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sz w:val="16"/>
                <w:szCs w:val="16"/>
              </w:rPr>
              <w:t>TEXT</w:t>
            </w:r>
          </w:p>
          <w:p w14:paraId="2E38E5CC" w14:textId="6ABF2585" w:rsidR="00A93C56" w:rsidRPr="00A93C56" w:rsidRDefault="00A93C56" w:rsidP="009D4FBF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291" w:type="dxa"/>
            <w:gridSpan w:val="2"/>
            <w:shd w:val="clear" w:color="auto" w:fill="FFFFFF" w:themeFill="background1"/>
            <w:vAlign w:val="center"/>
          </w:tcPr>
          <w:p w14:paraId="117B2DBB" w14:textId="77777777" w:rsidR="005F1ADA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Cs/>
                <w:sz w:val="16"/>
                <w:szCs w:val="16"/>
              </w:rPr>
              <w:t xml:space="preserve">Queen of the Falls </w:t>
            </w:r>
          </w:p>
          <w:p w14:paraId="117C34A0" w14:textId="04AFD9FA" w:rsidR="005F1ADA" w:rsidRPr="005F1ADA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5F1ADA">
              <w:rPr>
                <w:rFonts w:ascii="Cambria" w:hAnsi="Cambria" w:cstheme="minorHAnsi"/>
                <w:i/>
                <w:iCs/>
                <w:sz w:val="16"/>
                <w:szCs w:val="16"/>
              </w:rPr>
              <w:t>by Chris Van Allsburg</w:t>
            </w: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06B72D2D" w14:textId="77777777" w:rsidR="005F1ADA" w:rsidRPr="005F1ADA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 w:rsidRPr="005F1ADA">
              <w:rPr>
                <w:rFonts w:ascii="Cambria" w:hAnsi="Cambria" w:cstheme="minorHAnsi"/>
                <w:iCs/>
                <w:sz w:val="16"/>
                <w:szCs w:val="16"/>
              </w:rPr>
              <w:t>Beowulf</w:t>
            </w:r>
          </w:p>
          <w:p w14:paraId="2504707A" w14:textId="3C4CCE1F" w:rsidR="00A93C56" w:rsidRPr="00176101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i/>
                <w:iCs/>
                <w:sz w:val="16"/>
                <w:szCs w:val="16"/>
              </w:rPr>
              <w:t>by Michael Morpurgo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6691C0B" w14:textId="4878F0B6" w:rsidR="005F1ADA" w:rsidRPr="005F1ADA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Cs/>
                <w:sz w:val="16"/>
                <w:szCs w:val="16"/>
              </w:rPr>
              <w:t>Arthur and the Golden Rope</w:t>
            </w:r>
          </w:p>
          <w:p w14:paraId="79781923" w14:textId="79659102" w:rsidR="00A93C56" w:rsidRPr="00176101" w:rsidRDefault="005F1ADA" w:rsidP="005F1ADA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i/>
                <w:iCs/>
                <w:sz w:val="16"/>
                <w:szCs w:val="16"/>
              </w:rPr>
              <w:t>by Joe Todd-Stanton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81282C8" w14:textId="66819803" w:rsidR="00176101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Cs/>
                <w:sz w:val="16"/>
                <w:szCs w:val="16"/>
              </w:rPr>
              <w:t>The Darkest Dark</w:t>
            </w:r>
          </w:p>
          <w:p w14:paraId="453DF2CD" w14:textId="492FD9B2" w:rsidR="00A93C56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i/>
                <w:iCs/>
                <w:sz w:val="16"/>
                <w:szCs w:val="16"/>
              </w:rPr>
              <w:t>by Chris Hadfield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AF76B7F" w14:textId="0FFBEC23" w:rsidR="00176101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Cs/>
                <w:sz w:val="16"/>
                <w:szCs w:val="16"/>
              </w:rPr>
              <w:t xml:space="preserve">The </w:t>
            </w:r>
            <w:proofErr w:type="spellStart"/>
            <w:r>
              <w:rPr>
                <w:rFonts w:ascii="Cambria" w:hAnsi="Cambria" w:cstheme="minorHAnsi"/>
                <w:iCs/>
                <w:sz w:val="16"/>
                <w:szCs w:val="16"/>
              </w:rPr>
              <w:t>Paperbag</w:t>
            </w:r>
            <w:proofErr w:type="spellEnd"/>
            <w:r>
              <w:rPr>
                <w:rFonts w:ascii="Cambria" w:hAnsi="Cambria" w:cstheme="minorHAnsi"/>
                <w:iCs/>
                <w:sz w:val="16"/>
                <w:szCs w:val="16"/>
              </w:rPr>
              <w:t xml:space="preserve"> </w:t>
            </w:r>
            <w:r w:rsidRPr="00176101">
              <w:rPr>
                <w:rFonts w:ascii="Cambria" w:hAnsi="Cambria" w:cstheme="minorHAnsi"/>
                <w:iCs/>
                <w:sz w:val="16"/>
                <w:szCs w:val="16"/>
              </w:rPr>
              <w:t>Prince</w:t>
            </w:r>
          </w:p>
          <w:p w14:paraId="534FD7F3" w14:textId="40E3CB2B" w:rsidR="00A93C56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i/>
                <w:iCs/>
                <w:sz w:val="16"/>
                <w:szCs w:val="16"/>
              </w:rPr>
              <w:t>by Colin Thompson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3CF7BC2F" w14:textId="7DD0A7C6" w:rsidR="00176101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Cs/>
                <w:sz w:val="16"/>
                <w:szCs w:val="16"/>
              </w:rPr>
              <w:t>Bold and Brave Women from Shakespeare</w:t>
            </w:r>
          </w:p>
          <w:p w14:paraId="1BD191C0" w14:textId="7CE3E975" w:rsidR="00A93C56" w:rsidRPr="00176101" w:rsidRDefault="00176101" w:rsidP="00176101">
            <w:pPr>
              <w:spacing w:line="240" w:lineRule="auto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>
              <w:rPr>
                <w:rFonts w:ascii="Cambria" w:hAnsi="Cambria" w:cstheme="minorHAnsi"/>
                <w:i/>
                <w:iCs/>
                <w:sz w:val="16"/>
                <w:szCs w:val="16"/>
              </w:rPr>
              <w:t>b</w:t>
            </w:r>
            <w:r w:rsidRPr="00176101">
              <w:rPr>
                <w:rFonts w:ascii="Cambria" w:hAnsi="Cambria" w:cstheme="minorHAnsi"/>
                <w:i/>
                <w:iCs/>
                <w:sz w:val="16"/>
                <w:szCs w:val="16"/>
              </w:rPr>
              <w:t>y Shakespeare Birthplace Trust</w:t>
            </w:r>
          </w:p>
        </w:tc>
      </w:tr>
      <w:tr w:rsidR="00176101" w:rsidRPr="00A93C56" w14:paraId="16E016B6" w14:textId="77777777" w:rsidTr="000956F2">
        <w:trPr>
          <w:gridAfter w:val="1"/>
          <w:wAfter w:w="44" w:type="dxa"/>
          <w:trHeight w:val="557"/>
        </w:trPr>
        <w:tc>
          <w:tcPr>
            <w:tcW w:w="1159" w:type="dxa"/>
            <w:shd w:val="clear" w:color="auto" w:fill="FFFFFF" w:themeFill="background1"/>
          </w:tcPr>
          <w:p w14:paraId="39E21BF7" w14:textId="77777777" w:rsidR="00176101" w:rsidRPr="00176101" w:rsidRDefault="00176101" w:rsidP="00A93C56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B2A28D3" w14:textId="77777777" w:rsidR="00176101" w:rsidRPr="00176101" w:rsidRDefault="00176101" w:rsidP="00A93C56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176101">
              <w:rPr>
                <w:rFonts w:ascii="Cambria" w:hAnsi="Cambria" w:cstheme="minorHAnsi"/>
                <w:sz w:val="16"/>
                <w:szCs w:val="16"/>
              </w:rPr>
              <w:t xml:space="preserve">ENGLISH WRITNG </w:t>
            </w:r>
          </w:p>
          <w:p w14:paraId="375AF768" w14:textId="01894BB6" w:rsidR="00176101" w:rsidRPr="00176101" w:rsidRDefault="00176101" w:rsidP="00A93C56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291" w:type="dxa"/>
            <w:gridSpan w:val="2"/>
            <w:shd w:val="clear" w:color="auto" w:fill="FFFFFF" w:themeFill="background1"/>
            <w:vAlign w:val="center"/>
          </w:tcPr>
          <w:p w14:paraId="6717B6B0" w14:textId="77777777" w:rsidR="00176101" w:rsidRPr="00176101" w:rsidRDefault="00176101" w:rsidP="005F1ADA">
            <w:pPr>
              <w:pStyle w:val="NoSpacing"/>
              <w:rPr>
                <w:sz w:val="20"/>
              </w:rPr>
            </w:pPr>
          </w:p>
          <w:p w14:paraId="1221E550" w14:textId="25A255D7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iCs/>
                <w:sz w:val="14"/>
                <w:szCs w:val="16"/>
              </w:rPr>
              <w:t xml:space="preserve">Diary </w:t>
            </w: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425A8DE1" w14:textId="77777777" w:rsidR="00176101" w:rsidRPr="00176101" w:rsidRDefault="00176101" w:rsidP="005F1ADA">
            <w:pPr>
              <w:pStyle w:val="NoSpacing"/>
            </w:pPr>
          </w:p>
          <w:p w14:paraId="39C4E9DE" w14:textId="18D3DF1C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sz w:val="14"/>
                <w:szCs w:val="16"/>
              </w:rPr>
              <w:t>Legend Adventure Story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1C59F9" w14:textId="77777777" w:rsidR="00176101" w:rsidRPr="00176101" w:rsidRDefault="00176101" w:rsidP="005F1ADA">
            <w:pPr>
              <w:pStyle w:val="NoSpacing"/>
            </w:pPr>
          </w:p>
          <w:p w14:paraId="6505CED0" w14:textId="0ED6431A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iCs/>
                <w:sz w:val="14"/>
                <w:szCs w:val="16"/>
              </w:rPr>
              <w:t xml:space="preserve">Myths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07424C2" w14:textId="77777777" w:rsidR="00176101" w:rsidRPr="00176101" w:rsidRDefault="00176101" w:rsidP="00176101">
            <w:pPr>
              <w:pStyle w:val="NoSpacing"/>
            </w:pPr>
          </w:p>
          <w:p w14:paraId="54AFB436" w14:textId="6A8FF9EF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iCs/>
                <w:sz w:val="14"/>
                <w:szCs w:val="16"/>
              </w:rPr>
              <w:t xml:space="preserve">Biography 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0CB0A7F" w14:textId="2104A7DA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iCs/>
                <w:sz w:val="14"/>
                <w:szCs w:val="16"/>
              </w:rPr>
              <w:t xml:space="preserve">Persuasive Information Poster 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22288FC3" w14:textId="77777777" w:rsidR="00176101" w:rsidRPr="00176101" w:rsidRDefault="00176101" w:rsidP="00176101">
            <w:pPr>
              <w:pStyle w:val="NoSpacing"/>
            </w:pPr>
          </w:p>
          <w:p w14:paraId="37FD98EA" w14:textId="1F768DBF" w:rsidR="00176101" w:rsidRPr="00176101" w:rsidRDefault="00176101" w:rsidP="00A93C56">
            <w:pPr>
              <w:spacing w:line="240" w:lineRule="auto"/>
              <w:jc w:val="center"/>
              <w:rPr>
                <w:rFonts w:ascii="Cambria" w:hAnsi="Cambria" w:cstheme="minorHAnsi"/>
                <w:iCs/>
                <w:sz w:val="14"/>
                <w:szCs w:val="16"/>
              </w:rPr>
            </w:pPr>
            <w:r w:rsidRPr="00176101">
              <w:rPr>
                <w:rFonts w:ascii="Cambria" w:hAnsi="Cambria" w:cstheme="minorHAnsi"/>
                <w:iCs/>
                <w:sz w:val="14"/>
                <w:szCs w:val="16"/>
              </w:rPr>
              <w:t xml:space="preserve">Recount Monologue </w:t>
            </w:r>
          </w:p>
        </w:tc>
      </w:tr>
      <w:tr w:rsidR="00D6619C" w:rsidRPr="00A93C56" w14:paraId="32A65406" w14:textId="77777777" w:rsidTr="000956F2">
        <w:trPr>
          <w:gridAfter w:val="1"/>
          <w:wAfter w:w="44" w:type="dxa"/>
          <w:trHeight w:val="3109"/>
        </w:trPr>
        <w:tc>
          <w:tcPr>
            <w:tcW w:w="1159" w:type="dxa"/>
            <w:shd w:val="clear" w:color="auto" w:fill="FFFFFF" w:themeFill="background1"/>
            <w:vAlign w:val="center"/>
          </w:tcPr>
          <w:p w14:paraId="63324885" w14:textId="19E1A6CC" w:rsidR="00D6619C" w:rsidRPr="00A93C56" w:rsidRDefault="00D6619C" w:rsidP="00D6619C">
            <w:pPr>
              <w:spacing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  <w:highlight w:val="yellow"/>
              </w:rPr>
            </w:pPr>
            <w:r w:rsidRPr="004A307A">
              <w:rPr>
                <w:rFonts w:ascii="Cambria" w:hAnsi="Cambria" w:cstheme="minorHAnsi"/>
                <w:sz w:val="16"/>
                <w:szCs w:val="16"/>
              </w:rPr>
              <w:lastRenderedPageBreak/>
              <w:t>CLASS  NOVEL</w:t>
            </w: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69BA144D" w14:textId="77777777" w:rsidR="00D6619C" w:rsidRPr="00B568BA" w:rsidRDefault="00D6619C" w:rsidP="00D6619C">
            <w:pPr>
              <w:pStyle w:val="NoSpacing"/>
              <w:rPr>
                <w:rFonts w:ascii="Cambria" w:hAnsi="Cambria" w:cstheme="minorHAnsi"/>
                <w:sz w:val="16"/>
                <w:szCs w:val="16"/>
              </w:rPr>
            </w:pPr>
            <w:r w:rsidRPr="00B568BA">
              <w:rPr>
                <w:rFonts w:ascii="Cambria" w:hAnsi="Cambria" w:cstheme="minorHAnsi"/>
                <w:sz w:val="16"/>
                <w:szCs w:val="16"/>
              </w:rPr>
              <w:t>The Boy in the Tower</w:t>
            </w:r>
          </w:p>
          <w:p w14:paraId="22A9C82F" w14:textId="77777777" w:rsidR="00D6619C" w:rsidRDefault="00D6619C" w:rsidP="00D6619C">
            <w:pPr>
              <w:pStyle w:val="NoSpacing"/>
              <w:rPr>
                <w:rFonts w:ascii="Cambria" w:hAnsi="Cambria" w:cstheme="minorHAnsi"/>
                <w:sz w:val="16"/>
                <w:szCs w:val="16"/>
              </w:rPr>
            </w:pPr>
            <w:r w:rsidRPr="00B568BA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39488" behindDoc="0" locked="0" layoutInCell="1" allowOverlap="1" wp14:anchorId="6671705D" wp14:editId="28F08FF4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150495</wp:posOffset>
                  </wp:positionV>
                  <wp:extent cx="777875" cy="1074420"/>
                  <wp:effectExtent l="0" t="0" r="3175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mbria" w:hAnsi="Cambria" w:cstheme="minorHAnsi"/>
                <w:sz w:val="16"/>
                <w:szCs w:val="16"/>
              </w:rPr>
              <w:t>Science Fiction</w:t>
            </w:r>
          </w:p>
          <w:p w14:paraId="06B3A58F" w14:textId="2A2A7CC4" w:rsidR="00D6619C" w:rsidRPr="00B568BA" w:rsidRDefault="00D6619C" w:rsidP="00D6619C">
            <w:pPr>
              <w:pStyle w:val="NoSpacing"/>
              <w:rPr>
                <w:rFonts w:ascii="Cambria" w:hAnsi="Cambria"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0301B47C" w14:textId="2BB329D2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/>
                <w:sz w:val="16"/>
                <w:szCs w:val="18"/>
              </w:rPr>
              <w:t>LOKI</w:t>
            </w:r>
          </w:p>
          <w:p w14:paraId="03E46EF0" w14:textId="251EC25C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/>
                <w:sz w:val="16"/>
                <w:szCs w:val="18"/>
              </w:rPr>
              <w:t xml:space="preserve">Diary </w:t>
            </w:r>
          </w:p>
          <w:p w14:paraId="1B150669" w14:textId="2812F82C" w:rsidR="00D6619C" w:rsidRPr="00B568BA" w:rsidRDefault="00D6619C" w:rsidP="00D6619C">
            <w:pPr>
              <w:spacing w:line="240" w:lineRule="auto"/>
              <w:jc w:val="center"/>
              <w:rPr>
                <w:rFonts w:ascii="Cambria" w:hAnsi="Cambria" w:cstheme="minorHAnsi"/>
                <w:b/>
                <w:bCs/>
                <w:sz w:val="16"/>
                <w:szCs w:val="18"/>
              </w:rPr>
            </w:pPr>
            <w:r w:rsidRPr="00B568BA">
              <w:rPr>
                <w:rFonts w:ascii="Cambria" w:hAnsi="Cambria" w:cstheme="minorHAnsi"/>
                <w:b/>
                <w:bCs/>
                <w:noProof/>
                <w:sz w:val="16"/>
                <w:szCs w:val="18"/>
              </w:rPr>
              <w:drawing>
                <wp:anchor distT="0" distB="0" distL="114300" distR="114300" simplePos="0" relativeHeight="251832320" behindDoc="0" locked="0" layoutInCell="1" allowOverlap="1" wp14:anchorId="783B9494" wp14:editId="0A955DE6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20955</wp:posOffset>
                  </wp:positionV>
                  <wp:extent cx="702945" cy="1082040"/>
                  <wp:effectExtent l="0" t="0" r="1905" b="381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7F5E3C2" w14:textId="77777777" w:rsidR="00D6619C" w:rsidRPr="000F3B5C" w:rsidRDefault="00D6619C" w:rsidP="00D6619C">
            <w:pPr>
              <w:pStyle w:val="NoSpacing"/>
              <w:rPr>
                <w:rFonts w:ascii="Cambria" w:hAnsi="Cambria"/>
                <w:sz w:val="16"/>
                <w:szCs w:val="16"/>
                <w:lang w:val="en"/>
              </w:rPr>
            </w:pPr>
            <w:r w:rsidRPr="000F3B5C">
              <w:rPr>
                <w:rFonts w:ascii="Cambria" w:hAnsi="Cambria"/>
                <w:sz w:val="16"/>
                <w:szCs w:val="16"/>
                <w:lang w:val="en"/>
              </w:rPr>
              <w:t xml:space="preserve">The Girl Who Speaks Bear </w:t>
            </w:r>
          </w:p>
          <w:p w14:paraId="6F2F4B09" w14:textId="77777777" w:rsidR="00D6619C" w:rsidRPr="000F3B5C" w:rsidRDefault="00D6619C" w:rsidP="00D6619C">
            <w:pPr>
              <w:pStyle w:val="NoSpacing"/>
              <w:rPr>
                <w:rFonts w:ascii="Cambria" w:hAnsi="Cambria"/>
                <w:sz w:val="16"/>
                <w:szCs w:val="16"/>
                <w:lang w:val="en"/>
              </w:rPr>
            </w:pPr>
            <w:r w:rsidRPr="000F3B5C">
              <w:rPr>
                <w:rFonts w:ascii="Cambria" w:hAnsi="Cambria"/>
                <w:sz w:val="16"/>
                <w:szCs w:val="16"/>
                <w:lang w:val="en"/>
              </w:rPr>
              <w:t xml:space="preserve">Adventure </w:t>
            </w:r>
          </w:p>
          <w:p w14:paraId="10A3B9CC" w14:textId="045E9601" w:rsidR="00D6619C" w:rsidRPr="000F3B5C" w:rsidRDefault="00D6619C" w:rsidP="00D6619C">
            <w:pPr>
              <w:spacing w:line="240" w:lineRule="auto"/>
              <w:rPr>
                <w:rFonts w:ascii="Cambria" w:hAnsi="Cambria" w:cstheme="minorHAnsi"/>
                <w:b/>
                <w:bCs/>
                <w:sz w:val="16"/>
                <w:szCs w:val="18"/>
              </w:rPr>
            </w:pPr>
            <w:r w:rsidRPr="000F3B5C">
              <w:rPr>
                <w:rFonts w:ascii="Cambria" w:hAnsi="Cambria"/>
                <w:noProof/>
                <w:sz w:val="16"/>
                <w:szCs w:val="16"/>
              </w:rPr>
              <w:drawing>
                <wp:anchor distT="0" distB="0" distL="114300" distR="114300" simplePos="0" relativeHeight="251834368" behindDoc="0" locked="0" layoutInCell="1" allowOverlap="1" wp14:anchorId="3BAD500C" wp14:editId="06274A79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80645</wp:posOffset>
                  </wp:positionV>
                  <wp:extent cx="681355" cy="1043940"/>
                  <wp:effectExtent l="0" t="0" r="4445" b="3810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23D2C42" w14:textId="77777777" w:rsidR="0061206F" w:rsidRDefault="0061206F" w:rsidP="0061206F">
            <w:pPr>
              <w:spacing w:after="0" w:line="240" w:lineRule="auto"/>
              <w:rPr>
                <w:rFonts w:ascii="Cambria" w:eastAsia="Times New Roman" w:hAnsi="Cambria" w:cs="Times New Roman"/>
                <w:sz w:val="16"/>
                <w:szCs w:val="24"/>
              </w:rPr>
            </w:pPr>
          </w:p>
          <w:p w14:paraId="195CA6CD" w14:textId="2120CBF5" w:rsidR="0061206F" w:rsidRDefault="0061206F" w:rsidP="0061206F">
            <w:pPr>
              <w:spacing w:after="0" w:line="240" w:lineRule="auto"/>
              <w:rPr>
                <w:rFonts w:ascii="Cambria" w:eastAsia="Times New Roman" w:hAnsi="Cambria" w:cs="Times New Roman"/>
                <w:sz w:val="16"/>
                <w:szCs w:val="24"/>
              </w:rPr>
            </w:pPr>
            <w:r w:rsidRPr="0061206F">
              <w:rPr>
                <w:rFonts w:ascii="Cambria" w:eastAsia="Times New Roman" w:hAnsi="Cambria" w:cs="Times New Roman"/>
                <w:noProof/>
                <w:sz w:val="16"/>
                <w:szCs w:val="24"/>
              </w:rPr>
              <w:drawing>
                <wp:anchor distT="0" distB="0" distL="114300" distR="114300" simplePos="0" relativeHeight="251840512" behindDoc="0" locked="0" layoutInCell="1" allowOverlap="1" wp14:anchorId="26CD04AD" wp14:editId="747135BE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365125</wp:posOffset>
                  </wp:positionV>
                  <wp:extent cx="716915" cy="1095375"/>
                  <wp:effectExtent l="0" t="0" r="6985" b="952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91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206F">
              <w:rPr>
                <w:rFonts w:ascii="Cambria" w:eastAsia="Times New Roman" w:hAnsi="Cambria" w:cs="Times New Roman"/>
                <w:sz w:val="16"/>
                <w:szCs w:val="24"/>
              </w:rPr>
              <w:t>The Extraordinary Colours of Auden Dare</w:t>
            </w:r>
          </w:p>
          <w:p w14:paraId="18759650" w14:textId="7CB86831" w:rsidR="0061206F" w:rsidRDefault="0061206F" w:rsidP="0061206F">
            <w:pPr>
              <w:spacing w:after="0" w:line="240" w:lineRule="auto"/>
              <w:rPr>
                <w:rFonts w:ascii="Cambria" w:eastAsia="Times New Roman" w:hAnsi="Cambria" w:cs="Times New Roman"/>
                <w:sz w:val="16"/>
                <w:szCs w:val="24"/>
              </w:rPr>
            </w:pPr>
          </w:p>
          <w:p w14:paraId="160E9B75" w14:textId="3627B4E8" w:rsidR="00D6619C" w:rsidRPr="004A307A" w:rsidRDefault="00D6619C" w:rsidP="00D6619C">
            <w:pPr>
              <w:pStyle w:val="NoSpacing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C23458D" w14:textId="77777777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/>
                <w:sz w:val="16"/>
                <w:szCs w:val="18"/>
              </w:rPr>
              <w:t xml:space="preserve">BEETLE BOY </w:t>
            </w:r>
          </w:p>
          <w:p w14:paraId="003003E7" w14:textId="77777777" w:rsidR="00D6619C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/>
                <w:sz w:val="16"/>
                <w:szCs w:val="18"/>
              </w:rPr>
              <w:t xml:space="preserve">Realistic Fiction </w:t>
            </w:r>
          </w:p>
          <w:p w14:paraId="4D125895" w14:textId="77777777" w:rsidR="00D6619C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/>
                <w:noProof/>
                <w:sz w:val="16"/>
                <w:szCs w:val="18"/>
              </w:rPr>
              <w:drawing>
                <wp:anchor distT="0" distB="0" distL="114300" distR="114300" simplePos="0" relativeHeight="251837440" behindDoc="0" locked="0" layoutInCell="1" allowOverlap="1" wp14:anchorId="68ACDCA1" wp14:editId="4A98F9F5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33020</wp:posOffset>
                  </wp:positionV>
                  <wp:extent cx="695325" cy="1076960"/>
                  <wp:effectExtent l="0" t="0" r="9525" b="889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7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DD37A7" w14:textId="77777777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</w:p>
          <w:p w14:paraId="1912B639" w14:textId="58E0ED6A" w:rsidR="00D6619C" w:rsidRPr="000F3B5C" w:rsidRDefault="00D6619C" w:rsidP="00D6619C">
            <w:pPr>
              <w:spacing w:line="240" w:lineRule="auto"/>
              <w:rPr>
                <w:rFonts w:ascii="Cambria" w:hAnsi="Cambria" w:cstheme="minorHAnsi"/>
                <w:bCs/>
                <w:sz w:val="16"/>
                <w:szCs w:val="16"/>
                <w:lang w:val="en"/>
              </w:rPr>
            </w:pP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175B0F5D" w14:textId="77777777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proofErr w:type="spellStart"/>
            <w:r w:rsidRPr="00B568BA">
              <w:rPr>
                <w:rFonts w:ascii="Cambria" w:hAnsi="Cambria"/>
                <w:sz w:val="16"/>
                <w:szCs w:val="18"/>
              </w:rPr>
              <w:t>Malamander</w:t>
            </w:r>
            <w:proofErr w:type="spellEnd"/>
            <w:r w:rsidRPr="00B568BA">
              <w:rPr>
                <w:rFonts w:ascii="Cambria" w:hAnsi="Cambria"/>
                <w:sz w:val="16"/>
                <w:szCs w:val="18"/>
              </w:rPr>
              <w:t xml:space="preserve"> </w:t>
            </w:r>
          </w:p>
          <w:p w14:paraId="1B69318A" w14:textId="79798235" w:rsidR="00D6619C" w:rsidRDefault="00D76BC7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  <w:r w:rsidRPr="00B568BA">
              <w:rPr>
                <w:rFonts w:ascii="Cambria" w:hAnsi="Cambria" w:cstheme="minorHAnsi"/>
                <w:b/>
                <w:bCs/>
                <w:noProof/>
                <w:sz w:val="16"/>
                <w:szCs w:val="18"/>
              </w:rPr>
              <w:drawing>
                <wp:anchor distT="0" distB="0" distL="114300" distR="114300" simplePos="0" relativeHeight="251833344" behindDoc="1" locked="0" layoutInCell="1" allowOverlap="1" wp14:anchorId="67A6AAB6" wp14:editId="3204A873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187325</wp:posOffset>
                  </wp:positionV>
                  <wp:extent cx="698500" cy="1068705"/>
                  <wp:effectExtent l="0" t="0" r="6350" b="0"/>
                  <wp:wrapTight wrapText="bothSides">
                    <wp:wrapPolygon edited="0">
                      <wp:start x="0" y="0"/>
                      <wp:lineTo x="0" y="21176"/>
                      <wp:lineTo x="21207" y="21176"/>
                      <wp:lineTo x="21207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106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6619C" w:rsidRPr="00B568BA">
              <w:rPr>
                <w:rFonts w:ascii="Cambria" w:hAnsi="Cambria"/>
                <w:sz w:val="16"/>
                <w:szCs w:val="18"/>
              </w:rPr>
              <w:t>Fantasy Fiction</w:t>
            </w:r>
          </w:p>
          <w:p w14:paraId="2D9E2AF0" w14:textId="2143286E" w:rsidR="00D6619C" w:rsidRDefault="00D6619C" w:rsidP="00D6619C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B568BA">
              <w:rPr>
                <w:rFonts w:ascii="Cambria" w:hAnsi="Cambria"/>
                <w:sz w:val="16"/>
                <w:szCs w:val="16"/>
              </w:rPr>
              <w:t xml:space="preserve"> </w:t>
            </w:r>
          </w:p>
          <w:p w14:paraId="27E20EAF" w14:textId="5C2605EA" w:rsidR="00D6619C" w:rsidRPr="00B568BA" w:rsidRDefault="00D6619C" w:rsidP="00D6619C">
            <w:pPr>
              <w:pStyle w:val="NoSpacing"/>
              <w:rPr>
                <w:rFonts w:ascii="Cambria" w:hAnsi="Cambria"/>
                <w:sz w:val="16"/>
                <w:szCs w:val="18"/>
              </w:rPr>
            </w:pPr>
          </w:p>
          <w:p w14:paraId="265A0CB8" w14:textId="3B850765" w:rsidR="00D6619C" w:rsidRPr="00B568BA" w:rsidRDefault="00D6619C" w:rsidP="00D6619C">
            <w:pPr>
              <w:spacing w:line="240" w:lineRule="auto"/>
              <w:jc w:val="center"/>
              <w:rPr>
                <w:rFonts w:ascii="Cambria" w:hAnsi="Cambria"/>
                <w:sz w:val="16"/>
                <w:szCs w:val="18"/>
              </w:rPr>
            </w:pPr>
          </w:p>
          <w:p w14:paraId="5DB6389A" w14:textId="420EF653" w:rsidR="00D6619C" w:rsidRPr="00A93C56" w:rsidRDefault="00D6619C" w:rsidP="00D6619C">
            <w:pPr>
              <w:spacing w:line="240" w:lineRule="auto"/>
              <w:rPr>
                <w:rFonts w:ascii="Cambria" w:hAnsi="Cambria" w:cstheme="minorHAnsi"/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D6619C" w:rsidRPr="00A93C56" w14:paraId="7EA14D5C" w14:textId="77777777" w:rsidTr="000956F2">
        <w:trPr>
          <w:gridAfter w:val="1"/>
          <w:wAfter w:w="44" w:type="dxa"/>
          <w:trHeight w:val="90"/>
        </w:trPr>
        <w:tc>
          <w:tcPr>
            <w:tcW w:w="1159" w:type="dxa"/>
            <w:shd w:val="clear" w:color="auto" w:fill="FFFFFF" w:themeFill="background1"/>
          </w:tcPr>
          <w:p w14:paraId="648DC5E6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2502B555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MATHS</w:t>
            </w:r>
          </w:p>
          <w:p w14:paraId="1D40270E" w14:textId="4E68C963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574841E3" w14:textId="114FF2AF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Number and Place Value, Addition and Subtraction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524E191F" w14:textId="32E184F6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Multiplication and Division, Word problems, Statistics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3D11C34" w14:textId="098F085B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Fractions, Decimals and Percentages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1CDC5BC" w14:textId="329E63AA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Position and Direction, Area and Perimeter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3E8A40E" w14:textId="496E916C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Fractions, Decimals and Percentages, Shapes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64752F37" w14:textId="7046ECF2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Volume, Roman Numerals, Review and Revision</w:t>
            </w:r>
          </w:p>
        </w:tc>
      </w:tr>
      <w:tr w:rsidR="00D6619C" w:rsidRPr="00A93C56" w14:paraId="4E49546C" w14:textId="77777777" w:rsidTr="000956F2">
        <w:trPr>
          <w:gridAfter w:val="1"/>
          <w:wAfter w:w="44" w:type="dxa"/>
          <w:trHeight w:val="58"/>
        </w:trPr>
        <w:tc>
          <w:tcPr>
            <w:tcW w:w="1159" w:type="dxa"/>
            <w:vMerge w:val="restart"/>
            <w:shd w:val="clear" w:color="auto" w:fill="FFFFFF" w:themeFill="background1"/>
          </w:tcPr>
          <w:p w14:paraId="74EAB755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715BE50A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SCIENCE</w:t>
            </w:r>
          </w:p>
          <w:p w14:paraId="48A1D160" w14:textId="540F7DDA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4795" w:type="dxa"/>
            <w:gridSpan w:val="3"/>
            <w:shd w:val="clear" w:color="auto" w:fill="FFFFFF" w:themeFill="background1"/>
            <w:vAlign w:val="center"/>
          </w:tcPr>
          <w:p w14:paraId="5E62E715" w14:textId="0E5762E5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  <w:r w:rsidRPr="00A93C56"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  <w:t>Properties and changes of materials</w:t>
            </w:r>
          </w:p>
        </w:tc>
        <w:tc>
          <w:tcPr>
            <w:tcW w:w="2552" w:type="dxa"/>
            <w:vMerge w:val="restart"/>
            <w:shd w:val="clear" w:color="auto" w:fill="FFFFFF" w:themeFill="background1"/>
            <w:vAlign w:val="center"/>
          </w:tcPr>
          <w:p w14:paraId="78DA9B84" w14:textId="21718382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Living things</w:t>
            </w:r>
            <w:r>
              <w:rPr>
                <w:rFonts w:ascii="Cambria" w:hAnsi="Cambria" w:cstheme="minorHAnsi"/>
                <w:bCs/>
                <w:sz w:val="16"/>
                <w:szCs w:val="16"/>
              </w:rPr>
              <w:t xml:space="preserve"> &amp; their Habitats </w:t>
            </w:r>
          </w:p>
          <w:p w14:paraId="6FC72539" w14:textId="77777777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>David Attenborough</w:t>
            </w:r>
          </w:p>
          <w:p w14:paraId="7E956325" w14:textId="2BCCD068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bCs/>
                <w:sz w:val="16"/>
                <w:szCs w:val="16"/>
              </w:rPr>
              <w:t>(born 1926</w:t>
            </w:r>
            <w:r>
              <w:rPr>
                <w:rFonts w:ascii="Cambria" w:hAnsi="Cambria" w:cstheme="minorHAnsi"/>
                <w:b/>
                <w:bCs/>
                <w:sz w:val="16"/>
                <w:szCs w:val="16"/>
              </w:rPr>
              <w:t xml:space="preserve"> – Present) </w:t>
            </w:r>
          </w:p>
          <w:p w14:paraId="1347F3C3" w14:textId="1680AD42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inline distT="0" distB="0" distL="0" distR="0" wp14:anchorId="60337058" wp14:editId="4C1E0E75">
                  <wp:extent cx="1059113" cy="906780"/>
                  <wp:effectExtent l="0" t="0" r="8255" b="7620"/>
                  <wp:docPr id="22" name="Picture 22" descr="Medium_WW2140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170" cy="9145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6B270631" w14:textId="77777777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</w:p>
          <w:p w14:paraId="5C84E650" w14:textId="77777777" w:rsidR="00D6619C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bCs/>
                <w:sz w:val="16"/>
                <w:szCs w:val="16"/>
                <w:lang w:val="en"/>
              </w:rPr>
            </w:pPr>
            <w:r w:rsidRPr="00A93C56"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  <w:t xml:space="preserve">Animals including humans </w:t>
            </w:r>
            <w:r w:rsidRPr="00A93C56">
              <w:rPr>
                <w:rFonts w:ascii="Cambria" w:eastAsia="Times New Roman" w:hAnsi="Cambria" w:cstheme="minorHAnsi"/>
                <w:b/>
                <w:bCs/>
                <w:sz w:val="16"/>
                <w:szCs w:val="16"/>
                <w:lang w:val="en"/>
              </w:rPr>
              <w:t xml:space="preserve">Sarah Fowler </w:t>
            </w:r>
          </w:p>
          <w:p w14:paraId="23CA9E10" w14:textId="77777777" w:rsidR="00D6619C" w:rsidRDefault="00D6619C" w:rsidP="08B21FF5">
            <w:pPr>
              <w:pStyle w:val="NoSpacing"/>
              <w:jc w:val="center"/>
              <w:rPr>
                <w:rFonts w:ascii="Cambria" w:eastAsia="Times New Roman" w:hAnsi="Cambria"/>
                <w:sz w:val="16"/>
                <w:szCs w:val="16"/>
                <w:lang w:val="en"/>
              </w:rPr>
            </w:pPr>
            <w:r w:rsidRPr="08B21FF5">
              <w:rPr>
                <w:rFonts w:ascii="Cambria" w:eastAsia="Times New Roman" w:hAnsi="Cambria"/>
                <w:b/>
                <w:bCs/>
                <w:sz w:val="16"/>
                <w:szCs w:val="16"/>
                <w:lang w:val="en"/>
              </w:rPr>
              <w:t xml:space="preserve">(born 1987 – Present) </w:t>
            </w:r>
            <w:r w:rsidRPr="00A93C56">
              <w:rPr>
                <w:rFonts w:ascii="Cambria" w:eastAsia="Times New Roman" w:hAnsi="Cambria" w:cstheme="minorHAnsi"/>
                <w:bCs/>
                <w:noProof/>
                <w:sz w:val="16"/>
                <w:szCs w:val="16"/>
              </w:rPr>
              <w:drawing>
                <wp:inline distT="0" distB="0" distL="0" distR="0" wp14:anchorId="2543FA35" wp14:editId="46309663">
                  <wp:extent cx="767898" cy="116586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536" cy="1175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6DFBF2" w14:textId="04E6C2C4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</w:p>
        </w:tc>
        <w:tc>
          <w:tcPr>
            <w:tcW w:w="2552" w:type="dxa"/>
            <w:vMerge w:val="restart"/>
            <w:shd w:val="clear" w:color="auto" w:fill="FFFFFF" w:themeFill="background1"/>
            <w:vAlign w:val="center"/>
          </w:tcPr>
          <w:p w14:paraId="01622E6E" w14:textId="77777777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Forces</w:t>
            </w:r>
          </w:p>
          <w:p w14:paraId="2E9BD1E2" w14:textId="77777777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>Galileo Galilei</w:t>
            </w:r>
          </w:p>
          <w:p w14:paraId="4A5F3F3B" w14:textId="745A520A" w:rsidR="00D6619C" w:rsidRPr="00A93C56" w:rsidRDefault="00D6619C" w:rsidP="00D6619C">
            <w:pPr>
              <w:pStyle w:val="NoSpacing"/>
              <w:ind w:left="123" w:hanging="123"/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bCs/>
                <w:sz w:val="16"/>
                <w:szCs w:val="16"/>
              </w:rPr>
              <w:t>1564-1642</w:t>
            </w: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inline distT="0" distB="0" distL="0" distR="0" wp14:anchorId="10C2CB10" wp14:editId="7A87BEDA">
                  <wp:extent cx="875665" cy="1073150"/>
                  <wp:effectExtent l="0" t="0" r="635" b="0"/>
                  <wp:docPr id="32" name="Picture 32" descr="galileo_wellcome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65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2" w:type="dxa"/>
            <w:vMerge w:val="restart"/>
            <w:shd w:val="clear" w:color="auto" w:fill="FFFFFF" w:themeFill="background1"/>
            <w:vAlign w:val="center"/>
          </w:tcPr>
          <w:p w14:paraId="13846144" w14:textId="77777777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Cs/>
                <w:sz w:val="16"/>
                <w:szCs w:val="16"/>
              </w:rPr>
              <w:t>Earth and Space</w:t>
            </w:r>
          </w:p>
          <w:p w14:paraId="3B55385C" w14:textId="3013F1FB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>Nicolas Copernicus</w:t>
            </w:r>
          </w:p>
          <w:p w14:paraId="5FA16916" w14:textId="2175CE91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bCs/>
                <w:sz w:val="16"/>
                <w:szCs w:val="16"/>
              </w:rPr>
              <w:t xml:space="preserve">(1473-1543) </w:t>
            </w: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inline distT="0" distB="0" distL="0" distR="0" wp14:anchorId="6FE7E24B" wp14:editId="0CD9DEB3">
                  <wp:extent cx="1038225" cy="1038225"/>
                  <wp:effectExtent l="0" t="0" r="0" b="0"/>
                  <wp:docPr id="25" name="Picture 25" descr="23S.-Nicolaus-Copernicus-1473-1543-463x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19C" w:rsidRPr="00A93C56" w14:paraId="441A9CCB" w14:textId="77777777" w:rsidTr="000956F2">
        <w:trPr>
          <w:gridAfter w:val="1"/>
          <w:wAfter w:w="44" w:type="dxa"/>
          <w:trHeight w:val="2220"/>
        </w:trPr>
        <w:tc>
          <w:tcPr>
            <w:tcW w:w="1159" w:type="dxa"/>
            <w:vMerge/>
          </w:tcPr>
          <w:p w14:paraId="5B0FF172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2F45A1C7" w14:textId="6A6615CF" w:rsidR="00D6619C" w:rsidRPr="00A93C56" w:rsidRDefault="00D6619C" w:rsidP="7EC7D476">
            <w:pPr>
              <w:pStyle w:val="NoSpacing"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7EC7D476">
              <w:rPr>
                <w:rFonts w:ascii="Cambria" w:hAnsi="Cambria"/>
                <w:b/>
                <w:bCs/>
                <w:sz w:val="16"/>
                <w:szCs w:val="16"/>
              </w:rPr>
              <w:t>Spencer Si</w:t>
            </w:r>
            <w:r w:rsidR="60FDA7BC">
              <w:rPr>
                <w:noProof/>
              </w:rPr>
              <w:drawing>
                <wp:inline distT="0" distB="0" distL="0" distR="0" wp14:anchorId="136029CA" wp14:editId="5CF566F3">
                  <wp:extent cx="1017905" cy="876300"/>
                  <wp:effectExtent l="0" t="0" r="0" b="0"/>
                  <wp:docPr id="1763318161" name="Picture 20" descr="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7EC7D476">
              <w:rPr>
                <w:rFonts w:ascii="Cambria" w:hAnsi="Cambria"/>
                <w:b/>
                <w:bCs/>
                <w:sz w:val="16"/>
                <w:szCs w:val="16"/>
              </w:rPr>
              <w:t>lver</w:t>
            </w:r>
          </w:p>
          <w:p w14:paraId="1D5C2D55" w14:textId="23082057" w:rsidR="00D6619C" w:rsidRPr="00A93C56" w:rsidRDefault="00D6619C" w:rsidP="7EC7D476">
            <w:pPr>
              <w:pStyle w:val="NoSpacing"/>
              <w:jc w:val="center"/>
              <w:rPr>
                <w:rFonts w:ascii="Cambria" w:hAnsi="Cambria"/>
                <w:b/>
                <w:bCs/>
                <w:sz w:val="16"/>
                <w:szCs w:val="16"/>
                <w:lang w:val="en"/>
              </w:rPr>
            </w:pPr>
            <w:r w:rsidRPr="7EC7D476">
              <w:rPr>
                <w:rFonts w:ascii="Cambria" w:hAnsi="Cambria"/>
                <w:b/>
                <w:bCs/>
                <w:sz w:val="16"/>
                <w:szCs w:val="16"/>
              </w:rPr>
              <w:t>(born 1941- Present)</w:t>
            </w:r>
          </w:p>
          <w:p w14:paraId="5DC17EBE" w14:textId="77777777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23E6B882" w14:textId="468EA0AA" w:rsidR="00D6619C" w:rsidRPr="00621026" w:rsidRDefault="00D6619C" w:rsidP="00D6619C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621026">
              <w:rPr>
                <w:rFonts w:ascii="Cambria" w:hAnsi="Cambria" w:cstheme="minorHAnsi"/>
                <w:b/>
                <w:sz w:val="16"/>
                <w:szCs w:val="16"/>
              </w:rPr>
              <w:t>Stephanie Kwolek</w:t>
            </w:r>
          </w:p>
          <w:p w14:paraId="4EA2D97D" w14:textId="74CFC3CB" w:rsidR="00D6619C" w:rsidRPr="00621026" w:rsidRDefault="00D6619C" w:rsidP="00D6619C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621026">
              <w:rPr>
                <w:rFonts w:ascii="Cambria" w:hAnsi="Cambria"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21056" behindDoc="0" locked="0" layoutInCell="1" allowOverlap="1" wp14:anchorId="58A394CF" wp14:editId="59362BA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177165</wp:posOffset>
                  </wp:positionV>
                  <wp:extent cx="1381125" cy="857250"/>
                  <wp:effectExtent l="0" t="0" r="9525" b="0"/>
                  <wp:wrapSquare wrapText="bothSides"/>
                  <wp:docPr id="449174611" name="Picture 449174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1026">
              <w:rPr>
                <w:rFonts w:ascii="Cambria" w:hAnsi="Cambria" w:cstheme="minorHAnsi"/>
                <w:b/>
                <w:sz w:val="16"/>
                <w:szCs w:val="16"/>
              </w:rPr>
              <w:t>1923-2014</w:t>
            </w:r>
          </w:p>
          <w:p w14:paraId="37BB7E13" w14:textId="68D42DF7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DAE894B" w14:textId="22B42A84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vMerge/>
            <w:vAlign w:val="center"/>
          </w:tcPr>
          <w:p w14:paraId="7BD5C4C7" w14:textId="77777777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0AB76D55" w14:textId="186710EF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</w:p>
        </w:tc>
        <w:tc>
          <w:tcPr>
            <w:tcW w:w="2552" w:type="dxa"/>
            <w:vMerge/>
            <w:vAlign w:val="center"/>
          </w:tcPr>
          <w:p w14:paraId="52EB11E2" w14:textId="2C671C5A" w:rsidR="00D6619C" w:rsidRPr="00A93C56" w:rsidRDefault="00D6619C" w:rsidP="00D6619C">
            <w:pPr>
              <w:pStyle w:val="NoSpacing"/>
              <w:jc w:val="center"/>
              <w:rPr>
                <w:rFonts w:ascii="Cambria" w:eastAsia="Times New Roman" w:hAnsi="Cambria" w:cstheme="minorHAnsi"/>
                <w:bCs/>
                <w:sz w:val="16"/>
                <w:szCs w:val="16"/>
                <w:lang w:val="en"/>
              </w:rPr>
            </w:pPr>
          </w:p>
        </w:tc>
        <w:tc>
          <w:tcPr>
            <w:tcW w:w="2222" w:type="dxa"/>
            <w:vMerge/>
            <w:vAlign w:val="center"/>
          </w:tcPr>
          <w:p w14:paraId="41BB28D7" w14:textId="77777777" w:rsidR="00D6619C" w:rsidRPr="00A93C56" w:rsidRDefault="00D6619C" w:rsidP="00D6619C">
            <w:pPr>
              <w:pStyle w:val="NoSpacing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D6619C" w:rsidRPr="00A93C56" w14:paraId="2B28AE87" w14:textId="77777777" w:rsidTr="000956F2">
        <w:trPr>
          <w:gridAfter w:val="1"/>
          <w:wAfter w:w="44" w:type="dxa"/>
          <w:trHeight w:val="329"/>
        </w:trPr>
        <w:tc>
          <w:tcPr>
            <w:tcW w:w="1159" w:type="dxa"/>
          </w:tcPr>
          <w:p w14:paraId="41C95E67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709B1142" w14:textId="77777777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HISTORY</w:t>
            </w:r>
          </w:p>
          <w:p w14:paraId="6FC933C9" w14:textId="4A747436" w:rsidR="00D6619C" w:rsidRPr="00A93C56" w:rsidRDefault="00D6619C" w:rsidP="00D6619C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4795" w:type="dxa"/>
            <w:gridSpan w:val="3"/>
            <w:vAlign w:val="center"/>
          </w:tcPr>
          <w:p w14:paraId="66A492F0" w14:textId="4CEE9372" w:rsidR="00D6619C" w:rsidRPr="00A93C56" w:rsidRDefault="00D6619C" w:rsidP="00D6619C">
            <w:pPr>
              <w:widowControl w:val="0"/>
              <w:tabs>
                <w:tab w:val="left" w:pos="44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eastAsia="Roboto" w:hAnsi="Cambria" w:cstheme="minorHAnsi"/>
                <w:sz w:val="16"/>
                <w:szCs w:val="16"/>
                <w:lang w:val="en-US" w:eastAsia="en-US"/>
              </w:rPr>
            </w:pPr>
            <w:r w:rsidRPr="00A93C56">
              <w:rPr>
                <w:rFonts w:ascii="Cambria" w:eastAsia="Roboto" w:hAnsi="Cambria" w:cstheme="minorHAnsi"/>
                <w:sz w:val="16"/>
                <w:szCs w:val="16"/>
                <w:lang w:val="en-US" w:eastAsia="en-US"/>
              </w:rPr>
              <w:t>Life in Britain during the times of the Anglo-Saxons and Vikings.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1C7F65BA" w14:textId="5E1797FB" w:rsidR="00D6619C" w:rsidRPr="00A93C56" w:rsidRDefault="00D6619C" w:rsidP="00D6619C">
            <w:pPr>
              <w:pStyle w:val="TableParagraph"/>
              <w:tabs>
                <w:tab w:val="left" w:pos="444"/>
              </w:tabs>
              <w:ind w:left="0" w:right="503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64A92061" w14:textId="5A21BD33" w:rsidR="00D6619C" w:rsidRPr="00A93C56" w:rsidRDefault="00D6619C" w:rsidP="00D6619C">
            <w:pPr>
              <w:widowControl w:val="0"/>
              <w:tabs>
                <w:tab w:val="left" w:pos="444"/>
              </w:tabs>
              <w:autoSpaceDE w:val="0"/>
              <w:autoSpaceDN w:val="0"/>
              <w:spacing w:after="0" w:line="240" w:lineRule="auto"/>
              <w:ind w:right="-86"/>
              <w:jc w:val="center"/>
              <w:rPr>
                <w:rFonts w:ascii="Cambria" w:eastAsia="Roboto" w:hAnsi="Cambria" w:cstheme="minorHAnsi"/>
                <w:sz w:val="16"/>
                <w:szCs w:val="16"/>
                <w:lang w:val="en-US" w:eastAsia="en-US"/>
              </w:rPr>
            </w:pPr>
          </w:p>
        </w:tc>
        <w:tc>
          <w:tcPr>
            <w:tcW w:w="4774" w:type="dxa"/>
            <w:gridSpan w:val="2"/>
            <w:vAlign w:val="center"/>
          </w:tcPr>
          <w:p w14:paraId="362B0341" w14:textId="15B0D9AF" w:rsidR="00D6619C" w:rsidRPr="00A93C56" w:rsidRDefault="00D6619C" w:rsidP="00D661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</w:pPr>
            <w:r w:rsidRPr="00A93C56">
              <w:rPr>
                <w:rFonts w:ascii="Cambria" w:eastAsia="Roboto" w:hAnsi="Cambria" w:cstheme="minorHAnsi"/>
                <w:sz w:val="16"/>
                <w:szCs w:val="16"/>
                <w:lang w:val="en-US" w:eastAsia="en-US"/>
              </w:rPr>
              <w:t>Mayans</w:t>
            </w:r>
          </w:p>
        </w:tc>
      </w:tr>
      <w:tr w:rsidR="000956F2" w:rsidRPr="00A93C56" w14:paraId="4884BF46" w14:textId="77777777" w:rsidTr="000956F2">
        <w:trPr>
          <w:gridAfter w:val="1"/>
          <w:wAfter w:w="44" w:type="dxa"/>
          <w:trHeight w:val="303"/>
        </w:trPr>
        <w:tc>
          <w:tcPr>
            <w:tcW w:w="1159" w:type="dxa"/>
          </w:tcPr>
          <w:p w14:paraId="455B6E20" w14:textId="77777777" w:rsidR="000956F2" w:rsidRDefault="000956F2" w:rsidP="000956F2">
            <w:pPr>
              <w:pStyle w:val="NoSpacing"/>
            </w:pPr>
          </w:p>
          <w:p w14:paraId="332B9412" w14:textId="2F1EA2E1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GEOGRAPHY</w:t>
            </w:r>
          </w:p>
        </w:tc>
        <w:tc>
          <w:tcPr>
            <w:tcW w:w="2244" w:type="dxa"/>
            <w:vAlign w:val="center"/>
          </w:tcPr>
          <w:p w14:paraId="6BBB37E7" w14:textId="0DBFA3E2" w:rsidR="000956F2" w:rsidRDefault="000956F2" w:rsidP="000956F2">
            <w:pPr>
              <w:spacing w:afterAutospacing="1" w:line="240" w:lineRule="auto"/>
              <w:jc w:val="center"/>
            </w:pPr>
            <w:r w:rsidRPr="7EC7D476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Natural Resources </w:t>
            </w:r>
          </w:p>
        </w:tc>
        <w:tc>
          <w:tcPr>
            <w:tcW w:w="2551" w:type="dxa"/>
            <w:gridSpan w:val="2"/>
            <w:vAlign w:val="center"/>
          </w:tcPr>
          <w:p w14:paraId="52F167CA" w14:textId="06F48ADF" w:rsidR="000956F2" w:rsidRDefault="000956F2" w:rsidP="000956F2">
            <w:pPr>
              <w:spacing w:afterAutospacing="1" w:line="24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7EC7D476">
              <w:rPr>
                <w:rFonts w:ascii="Cambria" w:hAnsi="Cambria"/>
                <w:color w:val="000000" w:themeColor="text1"/>
                <w:sz w:val="16"/>
                <w:szCs w:val="16"/>
              </w:rPr>
              <w:t>Coasts</w:t>
            </w:r>
          </w:p>
        </w:tc>
        <w:tc>
          <w:tcPr>
            <w:tcW w:w="5245" w:type="dxa"/>
            <w:gridSpan w:val="2"/>
          </w:tcPr>
          <w:p w14:paraId="6DE61285" w14:textId="77777777" w:rsidR="000956F2" w:rsidRPr="000956F2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04AA7F14" w14:textId="4962C9D7" w:rsidR="000956F2" w:rsidRPr="000956F2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0956F2">
              <w:rPr>
                <w:rFonts w:ascii="Cambria" w:hAnsi="Cambria"/>
                <w:sz w:val="16"/>
                <w:szCs w:val="16"/>
              </w:rPr>
              <w:t>Volcanoes and Earthquakes</w:t>
            </w:r>
          </w:p>
          <w:p w14:paraId="7A906E27" w14:textId="1B57C0F2" w:rsidR="000956F2" w:rsidRPr="000956F2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0956F2">
              <w:rPr>
                <w:rFonts w:ascii="Cambria" w:hAnsi="Cambria"/>
                <w:sz w:val="16"/>
                <w:szCs w:val="16"/>
              </w:rPr>
              <w:t>Pensarn Residential</w:t>
            </w:r>
          </w:p>
          <w:p w14:paraId="0AE989E1" w14:textId="43DEA34A" w:rsidR="000956F2" w:rsidRPr="00A93C56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</w:pPr>
          </w:p>
          <w:p w14:paraId="53C7DB2B" w14:textId="77777777" w:rsidR="000956F2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</w:pPr>
          </w:p>
          <w:p w14:paraId="490F9DDD" w14:textId="77777777" w:rsidR="000956F2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774" w:type="dxa"/>
            <w:gridSpan w:val="2"/>
            <w:vAlign w:val="center"/>
          </w:tcPr>
          <w:p w14:paraId="6C46AA63" w14:textId="77777777" w:rsidR="000956F2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</w:pPr>
            <w:r w:rsidRPr="00A93C56"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  <w:t>North America: Mexico</w:t>
            </w:r>
          </w:p>
          <w:p w14:paraId="48D257F2" w14:textId="0E006A69" w:rsidR="000956F2" w:rsidRPr="00621026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mbria" w:eastAsia="Calibri" w:hAnsi="Cambria" w:cstheme="minorHAnsi"/>
                <w:sz w:val="16"/>
                <w:szCs w:val="16"/>
                <w:lang w:eastAsia="en-US"/>
              </w:rPr>
            </w:pPr>
          </w:p>
        </w:tc>
      </w:tr>
      <w:tr w:rsidR="000956F2" w:rsidRPr="00A93C56" w14:paraId="127D8489" w14:textId="77777777" w:rsidTr="000956F2">
        <w:trPr>
          <w:gridAfter w:val="1"/>
          <w:wAfter w:w="44" w:type="dxa"/>
          <w:trHeight w:val="557"/>
        </w:trPr>
        <w:tc>
          <w:tcPr>
            <w:tcW w:w="1159" w:type="dxa"/>
            <w:shd w:val="clear" w:color="auto" w:fill="FFFFFF" w:themeFill="background1"/>
          </w:tcPr>
          <w:p w14:paraId="1550987E" w14:textId="77777777" w:rsidR="000956F2" w:rsidRPr="00A93C56" w:rsidRDefault="000956F2" w:rsidP="000956F2">
            <w:pPr>
              <w:spacing w:after="0" w:line="240" w:lineRule="auto"/>
              <w:rPr>
                <w:rFonts w:ascii="Cambria" w:hAnsi="Cambria" w:cstheme="minorHAnsi"/>
                <w:sz w:val="16"/>
                <w:szCs w:val="16"/>
              </w:rPr>
            </w:pPr>
          </w:p>
          <w:p w14:paraId="61C861E3" w14:textId="77777777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COMPUTING</w:t>
            </w:r>
          </w:p>
          <w:p w14:paraId="076B7556" w14:textId="77777777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631DE102" w14:textId="1E5FF2D1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244" w:type="dxa"/>
            <w:shd w:val="clear" w:color="auto" w:fill="FFFFFF" w:themeFill="background1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0956F2" w:rsidRPr="000956F2" w14:paraId="63792DA1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38F172F" w14:textId="77777777" w:rsidR="000956F2" w:rsidRPr="000956F2" w:rsidRDefault="000956F2" w:rsidP="000956F2">
                  <w:pPr>
                    <w:tabs>
                      <w:tab w:val="left" w:pos="7938"/>
                    </w:tabs>
                    <w:spacing w:after="0" w:line="240" w:lineRule="auto"/>
                    <w:jc w:val="center"/>
                    <w:rPr>
                      <w:rFonts w:ascii="Cambria" w:eastAsia="Times New Roman" w:hAnsi="Cambria" w:cstheme="minorHAnsi"/>
                      <w:sz w:val="16"/>
                      <w:szCs w:val="16"/>
                    </w:rPr>
                  </w:pPr>
                </w:p>
              </w:tc>
            </w:tr>
          </w:tbl>
          <w:p w14:paraId="3AD8653C" w14:textId="77777777" w:rsidR="000956F2" w:rsidRPr="000956F2" w:rsidRDefault="000956F2" w:rsidP="000956F2">
            <w:pPr>
              <w:tabs>
                <w:tab w:val="left" w:pos="7938"/>
              </w:tabs>
              <w:spacing w:after="0" w:line="240" w:lineRule="auto"/>
              <w:jc w:val="center"/>
              <w:rPr>
                <w:rFonts w:ascii="Cambria" w:eastAsia="Times New Roman" w:hAnsi="Cambria" w:cstheme="minorHAnsi"/>
                <w:vanish/>
                <w:sz w:val="16"/>
                <w:szCs w:val="16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31"/>
            </w:tblGrid>
            <w:tr w:rsidR="000956F2" w:rsidRPr="000956F2" w14:paraId="029BD9B3" w14:textId="77777777">
              <w:trPr>
                <w:tblCellSpacing w:w="15" w:type="dxa"/>
              </w:trPr>
              <w:tc>
                <w:tcPr>
                  <w:tcW w:w="6171" w:type="dxa"/>
                  <w:vAlign w:val="center"/>
                  <w:hideMark/>
                </w:tcPr>
                <w:p w14:paraId="4F283ED9" w14:textId="096913B5" w:rsidR="000956F2" w:rsidRPr="000956F2" w:rsidRDefault="000956F2" w:rsidP="000956F2">
                  <w:pPr>
                    <w:tabs>
                      <w:tab w:val="left" w:pos="7938"/>
                    </w:tabs>
                    <w:spacing w:after="0" w:line="240" w:lineRule="auto"/>
                    <w:rPr>
                      <w:rFonts w:ascii="Cambria" w:eastAsia="Times New Roman" w:hAnsi="Cambria" w:cstheme="minorHAnsi"/>
                      <w:sz w:val="16"/>
                      <w:szCs w:val="16"/>
                    </w:rPr>
                  </w:pPr>
                  <w:r w:rsidRPr="000956F2">
                    <w:rPr>
                      <w:rFonts w:ascii="Cambria" w:eastAsia="Times New Roman" w:hAnsi="Cambria" w:cstheme="minorHAnsi"/>
                      <w:sz w:val="16"/>
                      <w:szCs w:val="16"/>
                    </w:rPr>
                    <w:t>Computing Systems</w:t>
                  </w:r>
                </w:p>
                <w:p w14:paraId="1AB09048" w14:textId="0D762B55" w:rsidR="000956F2" w:rsidRPr="000956F2" w:rsidRDefault="000956F2" w:rsidP="000956F2">
                  <w:pPr>
                    <w:tabs>
                      <w:tab w:val="left" w:pos="7938"/>
                    </w:tabs>
                    <w:spacing w:after="0" w:line="240" w:lineRule="auto"/>
                    <w:rPr>
                      <w:rFonts w:ascii="Cambria" w:eastAsia="Times New Roman" w:hAnsi="Cambria" w:cstheme="minorHAnsi"/>
                      <w:sz w:val="16"/>
                      <w:szCs w:val="16"/>
                    </w:rPr>
                  </w:pPr>
                  <w:r w:rsidRPr="000956F2">
                    <w:rPr>
                      <w:rFonts w:ascii="Cambria" w:eastAsia="Times New Roman" w:hAnsi="Cambria" w:cstheme="minorHAnsi"/>
                      <w:sz w:val="16"/>
                      <w:szCs w:val="16"/>
                    </w:rPr>
                    <w:t>and Networks</w:t>
                  </w:r>
                </w:p>
              </w:tc>
            </w:tr>
          </w:tbl>
          <w:p w14:paraId="0C4DFC5F" w14:textId="790A87CC" w:rsidR="000956F2" w:rsidRPr="00A93C56" w:rsidRDefault="000956F2" w:rsidP="000956F2">
            <w:pPr>
              <w:tabs>
                <w:tab w:val="left" w:pos="7938"/>
              </w:tabs>
              <w:spacing w:after="0" w:line="240" w:lineRule="auto"/>
              <w:rPr>
                <w:rFonts w:ascii="Cambria" w:eastAsia="Times New Roman" w:hAnsi="Cambria"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26D7788B" w14:textId="545B43FA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16"/>
                <w:szCs w:val="16"/>
              </w:rPr>
            </w:pPr>
            <w:r>
              <w:rPr>
                <w:rFonts w:ascii="Cambria" w:eastAsia="Times New Roman" w:hAnsi="Cambria" w:cstheme="minorHAnsi"/>
                <w:sz w:val="16"/>
                <w:szCs w:val="16"/>
              </w:rPr>
              <w:t>Creating Media; Video Production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3383088" w14:textId="36A76E32" w:rsidR="000956F2" w:rsidRPr="00A93C56" w:rsidRDefault="000956F2" w:rsidP="000956F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</w:pPr>
            <w:r w:rsidRPr="000956F2"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  <w:t>Programming A – Selection in Physical Computing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F0AABEA" w14:textId="350B978B" w:rsidR="000956F2" w:rsidRPr="00A93C56" w:rsidRDefault="000956F2" w:rsidP="000956F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</w:pPr>
            <w:r w:rsidRPr="000956F2"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  <w:t>Data and Information – Flat-File Databases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DAAA88D" w14:textId="69C6EACF" w:rsidR="000956F2" w:rsidRPr="00A93C56" w:rsidRDefault="00A34C69" w:rsidP="00095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6"/>
                <w:szCs w:val="16"/>
              </w:rPr>
            </w:pPr>
            <w:r w:rsidRPr="00A34C69">
              <w:rPr>
                <w:rFonts w:ascii="Cambria" w:eastAsia="Times New Roman" w:hAnsi="Cambria"/>
                <w:color w:val="000000"/>
                <w:sz w:val="16"/>
                <w:szCs w:val="16"/>
              </w:rPr>
              <w:t>Creating Media – Introduction to Vector Graphics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0E5CA047" w14:textId="3CB3CB49" w:rsidR="000956F2" w:rsidRPr="0041025C" w:rsidRDefault="00A34C69" w:rsidP="00095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</w:pPr>
            <w:r w:rsidRPr="00A34C69">
              <w:rPr>
                <w:rFonts w:ascii="Cambria" w:eastAsia="Times New Roman" w:hAnsi="Cambria" w:cstheme="minorHAnsi"/>
                <w:color w:val="000000"/>
                <w:sz w:val="16"/>
                <w:szCs w:val="16"/>
              </w:rPr>
              <w:t>Programming B – Selection in Quizzes</w:t>
            </w:r>
          </w:p>
        </w:tc>
      </w:tr>
      <w:tr w:rsidR="000956F2" w:rsidRPr="00A93C56" w14:paraId="0B345A5D" w14:textId="77777777" w:rsidTr="000956F2">
        <w:trPr>
          <w:gridAfter w:val="1"/>
          <w:wAfter w:w="44" w:type="dxa"/>
        </w:trPr>
        <w:tc>
          <w:tcPr>
            <w:tcW w:w="1159" w:type="dxa"/>
            <w:shd w:val="clear" w:color="auto" w:fill="FFFFFF" w:themeFill="background1"/>
            <w:vAlign w:val="center"/>
          </w:tcPr>
          <w:p w14:paraId="48E81089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F8F59B3" w14:textId="09CF367C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ART</w:t>
            </w: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054D8A81" w14:textId="3AAA3331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t xml:space="preserve">Collage </w:t>
            </w:r>
          </w:p>
          <w:p w14:paraId="0AC72E9D" w14:textId="24A12141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i/>
                <w:sz w:val="16"/>
                <w:szCs w:val="16"/>
              </w:rPr>
              <w:t>Kurt Schwitters / Hannah Hoch</w:t>
            </w:r>
          </w:p>
          <w:p w14:paraId="1653F5E9" w14:textId="1C3B0AB3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6896" behindDoc="0" locked="0" layoutInCell="1" allowOverlap="1" wp14:anchorId="06F2B310" wp14:editId="58FDAAA7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92075</wp:posOffset>
                  </wp:positionV>
                  <wp:extent cx="662940" cy="859790"/>
                  <wp:effectExtent l="0" t="0" r="3810" b="0"/>
                  <wp:wrapSquare wrapText="bothSides"/>
                  <wp:docPr id="16128179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85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DCD5DB" w14:textId="66F032FE" w:rsidR="000956F2" w:rsidRPr="000124BC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shd w:val="clear" w:color="auto" w:fill="E7E6E6" w:themeFill="background2"/>
            <w:vAlign w:val="center"/>
          </w:tcPr>
          <w:p w14:paraId="20E2CD7B" w14:textId="206F3042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705207B" w14:textId="77777777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ED28D1F" w14:textId="375D41BF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Painting</w:t>
            </w:r>
          </w:p>
          <w:p w14:paraId="515F0EDE" w14:textId="0FB01CE6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5872" behindDoc="0" locked="0" layoutInCell="1" allowOverlap="1" wp14:anchorId="6C8EDB17" wp14:editId="1F3B95EB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192405</wp:posOffset>
                  </wp:positionV>
                  <wp:extent cx="1079500" cy="820420"/>
                  <wp:effectExtent l="0" t="0" r="6350" b="0"/>
                  <wp:wrapSquare wrapText="bothSides"/>
                  <wp:docPr id="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82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3C56">
              <w:rPr>
                <w:rFonts w:ascii="Cambria" w:hAnsi="Cambria" w:cstheme="minorHAnsi"/>
                <w:i/>
                <w:iCs/>
                <w:sz w:val="16"/>
                <w:szCs w:val="16"/>
              </w:rPr>
              <w:t>Nerys Levy</w:t>
            </w:r>
          </w:p>
          <w:p w14:paraId="6017ADD6" w14:textId="396E9A91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</w:p>
          <w:p w14:paraId="6ABBD411" w14:textId="23E225B6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A36F60E" w14:textId="5AB831DF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1EBDC59" w14:textId="07B4A274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Printing</w:t>
            </w:r>
          </w:p>
          <w:p w14:paraId="1BC8C18B" w14:textId="21CDDE8A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3824" behindDoc="0" locked="0" layoutInCell="1" allowOverlap="1" wp14:anchorId="4439CB8E" wp14:editId="555FFE0A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156845</wp:posOffset>
                  </wp:positionV>
                  <wp:extent cx="944880" cy="779145"/>
                  <wp:effectExtent l="0" t="0" r="7620" b="190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3C56">
              <w:rPr>
                <w:rFonts w:ascii="Cambria" w:hAnsi="Cambria" w:cstheme="minorHAnsi"/>
                <w:sz w:val="16"/>
                <w:szCs w:val="16"/>
              </w:rPr>
              <w:t>William Morris</w:t>
            </w:r>
          </w:p>
          <w:p w14:paraId="33EBAAEE" w14:textId="189D7DF1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0B866BCD" w14:textId="57598EF3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noProof/>
                <w:sz w:val="16"/>
                <w:szCs w:val="16"/>
              </w:rPr>
            </w:pPr>
          </w:p>
        </w:tc>
        <w:tc>
          <w:tcPr>
            <w:tcW w:w="4774" w:type="dxa"/>
            <w:gridSpan w:val="2"/>
            <w:vAlign w:val="center"/>
          </w:tcPr>
          <w:p w14:paraId="26832EC0" w14:textId="7777777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color w:val="000000" w:themeColor="text1"/>
                <w:sz w:val="16"/>
                <w:szCs w:val="16"/>
              </w:rPr>
              <w:t xml:space="preserve">Drawing </w:t>
            </w:r>
          </w:p>
          <w:p w14:paraId="2C0D098E" w14:textId="398D5F26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4848" behindDoc="0" locked="0" layoutInCell="1" allowOverlap="1" wp14:anchorId="785D539D" wp14:editId="7E74EEDD">
                  <wp:simplePos x="0" y="0"/>
                  <wp:positionH relativeFrom="column">
                    <wp:posOffset>855980</wp:posOffset>
                  </wp:positionH>
                  <wp:positionV relativeFrom="paragraph">
                    <wp:posOffset>177800</wp:posOffset>
                  </wp:positionV>
                  <wp:extent cx="775335" cy="944880"/>
                  <wp:effectExtent l="0" t="0" r="5715" b="7620"/>
                  <wp:wrapSquare wrapText="bothSides"/>
                  <wp:docPr id="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3C56">
              <w:rPr>
                <w:rFonts w:ascii="Cambria" w:hAnsi="Cambria" w:cstheme="minorHAnsi"/>
                <w:noProof/>
                <w:color w:val="000000" w:themeColor="text1"/>
                <w:sz w:val="16"/>
                <w:szCs w:val="16"/>
              </w:rPr>
              <w:t>Frida Kahlo</w:t>
            </w:r>
          </w:p>
        </w:tc>
      </w:tr>
      <w:tr w:rsidR="000956F2" w:rsidRPr="00A93C56" w14:paraId="22C06C3C" w14:textId="77777777" w:rsidTr="000956F2">
        <w:trPr>
          <w:gridAfter w:val="1"/>
          <w:wAfter w:w="44" w:type="dxa"/>
          <w:trHeight w:val="1515"/>
        </w:trPr>
        <w:tc>
          <w:tcPr>
            <w:tcW w:w="1159" w:type="dxa"/>
            <w:shd w:val="clear" w:color="auto" w:fill="FFFFFF" w:themeFill="background1"/>
            <w:vAlign w:val="center"/>
          </w:tcPr>
          <w:p w14:paraId="10678F41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727B6A17" w14:textId="6FEF70F9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4"/>
                <w:szCs w:val="14"/>
              </w:rPr>
              <w:t>DESIGN TECHNOLOGY</w:t>
            </w:r>
          </w:p>
        </w:tc>
        <w:tc>
          <w:tcPr>
            <w:tcW w:w="2244" w:type="dxa"/>
            <w:shd w:val="clear" w:color="auto" w:fill="E7E6E6" w:themeFill="background2"/>
            <w:vAlign w:val="center"/>
          </w:tcPr>
          <w:p w14:paraId="3459BE2C" w14:textId="20840795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2164324" w14:textId="0E75397F" w:rsidR="000956F2" w:rsidRPr="00A93C56" w:rsidRDefault="000956F2" w:rsidP="000956F2">
            <w:pPr>
              <w:pStyle w:val="NoSpacing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7456326E">
              <w:rPr>
                <w:rFonts w:ascii="Cambria" w:hAnsi="Cambria"/>
                <w:b/>
                <w:bCs/>
                <w:sz w:val="16"/>
                <w:szCs w:val="16"/>
              </w:rPr>
              <w:t>Textiles</w:t>
            </w:r>
          </w:p>
          <w:p w14:paraId="589AB102" w14:textId="1C592841" w:rsidR="000956F2" w:rsidRPr="00A93C56" w:rsidRDefault="000956F2" w:rsidP="000956F2">
            <w:pPr>
              <w:pStyle w:val="NoSpacing"/>
              <w:jc w:val="center"/>
            </w:pPr>
            <w:r w:rsidRPr="7456326E">
              <w:rPr>
                <w:rFonts w:ascii="Cambria" w:hAnsi="Cambria"/>
                <w:i/>
                <w:iCs/>
                <w:sz w:val="16"/>
                <w:szCs w:val="16"/>
              </w:rPr>
              <w:t>Stockings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670E5EA" w14:textId="3E66708C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12E5B0E7" w14:textId="7F2B5F6B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0D647B4B" w14:textId="77777777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069CA726" w14:textId="77777777" w:rsidR="000956F2" w:rsidRPr="000124BC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0124BC">
              <w:rPr>
                <w:rFonts w:ascii="Cambria" w:hAnsi="Cambria" w:cstheme="minorHAnsi"/>
                <w:bCs/>
                <w:sz w:val="16"/>
                <w:szCs w:val="16"/>
              </w:rPr>
              <w:t>Food technology</w:t>
            </w:r>
          </w:p>
          <w:p w14:paraId="10C04DD6" w14:textId="78319091" w:rsidR="000956F2" w:rsidRPr="000124BC" w:rsidRDefault="000956F2" w:rsidP="000956F2">
            <w:pPr>
              <w:spacing w:line="240" w:lineRule="auto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0124BC">
              <w:rPr>
                <w:rFonts w:ascii="Cambria" w:hAnsi="Cambria" w:cstheme="minorHAnsi"/>
                <w:i/>
                <w:sz w:val="16"/>
                <w:szCs w:val="16"/>
              </w:rPr>
              <w:t>Fajitas (Mexico)</w:t>
            </w:r>
          </w:p>
        </w:tc>
        <w:tc>
          <w:tcPr>
            <w:tcW w:w="2222" w:type="dxa"/>
            <w:vAlign w:val="center"/>
          </w:tcPr>
          <w:p w14:paraId="759879DA" w14:textId="59163C5C" w:rsidR="000956F2" w:rsidRPr="000124BC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7456326E">
              <w:rPr>
                <w:rFonts w:ascii="Cambria" w:hAnsi="Cambria"/>
                <w:sz w:val="16"/>
                <w:szCs w:val="16"/>
              </w:rPr>
              <w:t xml:space="preserve">Lego Workshop </w:t>
            </w:r>
          </w:p>
          <w:p w14:paraId="32132007" w14:textId="74C3C2BB" w:rsidR="000956F2" w:rsidRPr="000124BC" w:rsidRDefault="000956F2" w:rsidP="000956F2">
            <w:pPr>
              <w:pStyle w:val="NoSpacing"/>
              <w:jc w:val="center"/>
              <w:rPr>
                <w:rFonts w:ascii="Cambria" w:hAnsi="Cambria"/>
                <w:i/>
                <w:iCs/>
                <w:sz w:val="16"/>
                <w:szCs w:val="16"/>
              </w:rPr>
            </w:pPr>
            <w:r w:rsidRPr="7456326E">
              <w:rPr>
                <w:rFonts w:ascii="Cambria" w:hAnsi="Cambria"/>
                <w:i/>
                <w:iCs/>
                <w:sz w:val="16"/>
                <w:szCs w:val="16"/>
              </w:rPr>
              <w:t>(Pulleys and Levers)</w:t>
            </w:r>
          </w:p>
        </w:tc>
      </w:tr>
      <w:tr w:rsidR="000956F2" w:rsidRPr="00A93C56" w14:paraId="68236E23" w14:textId="77777777" w:rsidTr="000956F2">
        <w:trPr>
          <w:gridAfter w:val="1"/>
          <w:wAfter w:w="44" w:type="dxa"/>
          <w:trHeight w:val="528"/>
        </w:trPr>
        <w:tc>
          <w:tcPr>
            <w:tcW w:w="1159" w:type="dxa"/>
            <w:shd w:val="clear" w:color="auto" w:fill="FFFFFF" w:themeFill="background1"/>
            <w:vAlign w:val="center"/>
          </w:tcPr>
          <w:p w14:paraId="48A914C0" w14:textId="5CADE5DD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MUSIC</w:t>
            </w: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5C31D325" w14:textId="27044065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Improvisation &amp; Composition</w:t>
            </w:r>
          </w:p>
          <w:p w14:paraId="6DC922FE" w14:textId="69986304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Love Music Trust: Improvising Colours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58504DA1" w14:textId="1585A98A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Singing</w:t>
            </w:r>
          </w:p>
          <w:p w14:paraId="7E5CCBD8" w14:textId="165823E2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 xml:space="preserve">Mo-Town 1960’s </w:t>
            </w:r>
            <w:r w:rsidRPr="003E797B">
              <w:rPr>
                <w:rFonts w:ascii="Cambria" w:hAnsi="Cambria"/>
                <w:i/>
                <w:iCs/>
                <w:sz w:val="16"/>
                <w:szCs w:val="16"/>
              </w:rPr>
              <w:t>Stevie Wonder, Supremes, The Temptations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0D90C4C" w14:textId="4E654B59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Wider Opportunities: Love Music Trust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A3503F2" w14:textId="0B5DB3E8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Wider Opportunities: Love Music Trust</w:t>
            </w:r>
          </w:p>
          <w:p w14:paraId="5B552705" w14:textId="6C3863CF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95380AF" w14:textId="5D86E7F4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Cultural: Mexico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09F417" w14:textId="24891B09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Wider Opportunities: Love Music Trust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663F30FB" w14:textId="77777777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2A909B1A" w14:textId="42919648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>Wider Opportunities: Love Music Trust</w:t>
            </w:r>
          </w:p>
          <w:p w14:paraId="4BFDE611" w14:textId="2C6EA5E1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i/>
                <w:iCs/>
                <w:sz w:val="16"/>
                <w:szCs w:val="16"/>
              </w:rPr>
            </w:pPr>
          </w:p>
          <w:p w14:paraId="789CBDEE" w14:textId="5B49FA6E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E797B">
              <w:rPr>
                <w:rFonts w:ascii="Cambria" w:hAnsi="Cambria"/>
                <w:sz w:val="16"/>
                <w:szCs w:val="16"/>
              </w:rPr>
              <w:t xml:space="preserve">Composers: Romantic: </w:t>
            </w:r>
            <w:r w:rsidRPr="003E797B">
              <w:rPr>
                <w:rFonts w:ascii="Cambria" w:hAnsi="Cambria"/>
                <w:color w:val="0D0D0D" w:themeColor="text1" w:themeTint="F2"/>
                <w:sz w:val="16"/>
                <w:szCs w:val="16"/>
              </w:rPr>
              <w:t>Tchaikovsky</w:t>
            </w:r>
          </w:p>
          <w:p w14:paraId="4E56846F" w14:textId="2F146C14" w:rsidR="000956F2" w:rsidRPr="003E797B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</w:tr>
      <w:tr w:rsidR="000956F2" w:rsidRPr="00A93C56" w14:paraId="0D05F80C" w14:textId="77777777" w:rsidTr="000956F2">
        <w:trPr>
          <w:gridAfter w:val="1"/>
          <w:wAfter w:w="44" w:type="dxa"/>
          <w:trHeight w:val="666"/>
        </w:trPr>
        <w:tc>
          <w:tcPr>
            <w:tcW w:w="1159" w:type="dxa"/>
            <w:shd w:val="clear" w:color="auto" w:fill="FFFFFF" w:themeFill="background1"/>
            <w:vAlign w:val="center"/>
          </w:tcPr>
          <w:p w14:paraId="2010C6F3" w14:textId="39F2AA23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PHYSICAL EDUCATION</w:t>
            </w:r>
          </w:p>
        </w:tc>
        <w:tc>
          <w:tcPr>
            <w:tcW w:w="2244" w:type="dxa"/>
            <w:vAlign w:val="center"/>
          </w:tcPr>
          <w:p w14:paraId="49709E7F" w14:textId="325252C1" w:rsidR="000956F2" w:rsidRPr="003E797B" w:rsidRDefault="000956F2" w:rsidP="000956F2">
            <w:pPr>
              <w:pStyle w:val="NoSpacing"/>
              <w:rPr>
                <w:sz w:val="2"/>
              </w:rPr>
            </w:pPr>
          </w:p>
          <w:p w14:paraId="55C5824C" w14:textId="610339DC" w:rsidR="000956F2" w:rsidRPr="00A93C56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Swimming</w:t>
            </w:r>
          </w:p>
        </w:tc>
        <w:tc>
          <w:tcPr>
            <w:tcW w:w="2551" w:type="dxa"/>
            <w:gridSpan w:val="2"/>
            <w:vAlign w:val="center"/>
          </w:tcPr>
          <w:p w14:paraId="29F1A4BB" w14:textId="1DFA63AE" w:rsidR="000956F2" w:rsidRPr="003E797B" w:rsidRDefault="000956F2" w:rsidP="000956F2">
            <w:pPr>
              <w:pStyle w:val="NoSpacing"/>
              <w:rPr>
                <w:sz w:val="2"/>
              </w:rPr>
            </w:pPr>
          </w:p>
          <w:p w14:paraId="3C922B48" w14:textId="12F73C2F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Swimming</w:t>
            </w:r>
          </w:p>
        </w:tc>
        <w:tc>
          <w:tcPr>
            <w:tcW w:w="2552" w:type="dxa"/>
            <w:vAlign w:val="center"/>
          </w:tcPr>
          <w:p w14:paraId="000691FF" w14:textId="16EA42F4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Gymnastics</w:t>
            </w:r>
          </w:p>
        </w:tc>
        <w:tc>
          <w:tcPr>
            <w:tcW w:w="2693" w:type="dxa"/>
            <w:vAlign w:val="center"/>
          </w:tcPr>
          <w:p w14:paraId="331DD6F9" w14:textId="6759F642" w:rsidR="000956F2" w:rsidRPr="00A93C56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color w:val="000000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Athletics</w:t>
            </w:r>
          </w:p>
        </w:tc>
        <w:tc>
          <w:tcPr>
            <w:tcW w:w="2552" w:type="dxa"/>
            <w:vAlign w:val="center"/>
          </w:tcPr>
          <w:p w14:paraId="3E2BF794" w14:textId="137CBAFA" w:rsidR="000956F2" w:rsidRPr="00A93C56" w:rsidRDefault="000956F2" w:rsidP="00095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color w:val="000000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/>
                <w:sz w:val="16"/>
                <w:szCs w:val="16"/>
              </w:rPr>
              <w:t>Net and Wall</w:t>
            </w:r>
          </w:p>
        </w:tc>
        <w:tc>
          <w:tcPr>
            <w:tcW w:w="2222" w:type="dxa"/>
            <w:vAlign w:val="center"/>
          </w:tcPr>
          <w:p w14:paraId="157D8FE5" w14:textId="774366A5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Striking and fielding</w:t>
            </w:r>
          </w:p>
        </w:tc>
      </w:tr>
      <w:tr w:rsidR="000956F2" w:rsidRPr="00A93C56" w14:paraId="72A31B0D" w14:textId="77777777" w:rsidTr="000956F2">
        <w:trPr>
          <w:gridAfter w:val="1"/>
          <w:wAfter w:w="44" w:type="dxa"/>
          <w:trHeight w:val="572"/>
        </w:trPr>
        <w:tc>
          <w:tcPr>
            <w:tcW w:w="1159" w:type="dxa"/>
            <w:shd w:val="clear" w:color="auto" w:fill="FFFFFF" w:themeFill="background1"/>
            <w:vAlign w:val="center"/>
          </w:tcPr>
          <w:p w14:paraId="399F046D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2FC06159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RELIGIONS AND WORLD VIEWS</w:t>
            </w:r>
          </w:p>
          <w:p w14:paraId="77373AF3" w14:textId="477006C4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8C036" w14:textId="77777777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3A11791A" w14:textId="373E5893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Buddhism: </w:t>
            </w:r>
          </w:p>
          <w:p w14:paraId="01622028" w14:textId="2525D3E2" w:rsidR="000956F2" w:rsidRPr="003E797B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3E797B">
              <w:rPr>
                <w:rFonts w:ascii="Cambria" w:hAnsi="Cambria" w:cstheme="minorHAnsi"/>
                <w:i/>
                <w:sz w:val="16"/>
                <w:szCs w:val="16"/>
              </w:rPr>
              <w:t>What does Buddhism teach us about human experience?</w:t>
            </w:r>
          </w:p>
          <w:p w14:paraId="2C78492B" w14:textId="77777777" w:rsidR="000956F2" w:rsidRPr="003E797B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</w:p>
          <w:p w14:paraId="1D29D9AC" w14:textId="79E1A6D8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869D7C" w14:textId="7B96E51E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FE02DA" w14:textId="77777777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2FA89C4F" w14:textId="23ADA775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Hinduism: </w:t>
            </w:r>
          </w:p>
          <w:p w14:paraId="273994F8" w14:textId="4B5FA779" w:rsidR="000956F2" w:rsidRPr="003E797B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3E797B">
              <w:rPr>
                <w:rFonts w:ascii="Cambria" w:hAnsi="Cambria" w:cstheme="minorHAnsi"/>
                <w:i/>
                <w:sz w:val="16"/>
                <w:szCs w:val="16"/>
              </w:rPr>
              <w:t>What place do festivals, worship and celebrations have within Hinduism?</w:t>
            </w:r>
          </w:p>
          <w:p w14:paraId="6714AE31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651D8268" w14:textId="728143E2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D0C19F" w14:textId="0D25E22A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300146" w14:textId="77777777" w:rsidR="000956F2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Islam: </w:t>
            </w:r>
          </w:p>
          <w:p w14:paraId="26CE3F95" w14:textId="6416365A" w:rsidR="000956F2" w:rsidRPr="003E797B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i/>
                <w:sz w:val="16"/>
                <w:szCs w:val="16"/>
              </w:rPr>
            </w:pPr>
            <w:r w:rsidRPr="003E797B">
              <w:rPr>
                <w:rFonts w:ascii="Cambria" w:hAnsi="Cambria" w:cstheme="minorHAnsi"/>
                <w:i/>
                <w:sz w:val="16"/>
                <w:szCs w:val="16"/>
              </w:rPr>
              <w:t>What does it mean to be a Muslim?</w:t>
            </w:r>
          </w:p>
          <w:p w14:paraId="410C9EE1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1E0498" w14:textId="328D6D6A" w:rsidR="000956F2" w:rsidRPr="003E797B" w:rsidRDefault="000956F2" w:rsidP="000956F2">
            <w:pPr>
              <w:spacing w:after="0" w:line="240" w:lineRule="auto"/>
              <w:jc w:val="center"/>
              <w:rPr>
                <w:rFonts w:ascii="Cambria" w:eastAsia="Cambria" w:hAnsi="Cambria" w:cstheme="minorHAnsi"/>
                <w:i/>
                <w:sz w:val="16"/>
                <w:szCs w:val="16"/>
              </w:rPr>
            </w:pPr>
          </w:p>
        </w:tc>
      </w:tr>
      <w:tr w:rsidR="000956F2" w:rsidRPr="00A93C56" w14:paraId="6F3A0CD0" w14:textId="77777777" w:rsidTr="000956F2">
        <w:trPr>
          <w:gridAfter w:val="1"/>
          <w:wAfter w:w="44" w:type="dxa"/>
          <w:trHeight w:val="58"/>
        </w:trPr>
        <w:tc>
          <w:tcPr>
            <w:tcW w:w="1159" w:type="dxa"/>
            <w:shd w:val="clear" w:color="auto" w:fill="FFFFFF" w:themeFill="background1"/>
            <w:vAlign w:val="center"/>
          </w:tcPr>
          <w:p w14:paraId="130C2CEF" w14:textId="3A9FFF33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SPANISH</w:t>
            </w:r>
          </w:p>
        </w:tc>
        <w:tc>
          <w:tcPr>
            <w:tcW w:w="2244" w:type="dxa"/>
            <w:vAlign w:val="center"/>
          </w:tcPr>
          <w:p w14:paraId="75D36AB3" w14:textId="3D203C46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All About Me</w:t>
            </w:r>
          </w:p>
        </w:tc>
        <w:tc>
          <w:tcPr>
            <w:tcW w:w="2551" w:type="dxa"/>
            <w:gridSpan w:val="2"/>
            <w:vAlign w:val="center"/>
          </w:tcPr>
          <w:p w14:paraId="0FA3EFAB" w14:textId="0AEADCAA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Going Shopping</w:t>
            </w:r>
          </w:p>
        </w:tc>
        <w:tc>
          <w:tcPr>
            <w:tcW w:w="2552" w:type="dxa"/>
            <w:vAlign w:val="center"/>
          </w:tcPr>
          <w:p w14:paraId="4C098508" w14:textId="31CC818F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My Clothes</w:t>
            </w:r>
          </w:p>
        </w:tc>
        <w:tc>
          <w:tcPr>
            <w:tcW w:w="2693" w:type="dxa"/>
            <w:vAlign w:val="center"/>
          </w:tcPr>
          <w:p w14:paraId="59891C1B" w14:textId="0C30E57D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My Routine</w:t>
            </w:r>
          </w:p>
        </w:tc>
        <w:tc>
          <w:tcPr>
            <w:tcW w:w="2552" w:type="dxa"/>
            <w:vAlign w:val="center"/>
          </w:tcPr>
          <w:p w14:paraId="7E0BF3A5" w14:textId="24E5AF10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My Emotions</w:t>
            </w:r>
          </w:p>
        </w:tc>
        <w:tc>
          <w:tcPr>
            <w:tcW w:w="2222" w:type="dxa"/>
            <w:vAlign w:val="center"/>
          </w:tcPr>
          <w:p w14:paraId="182C1BFA" w14:textId="41F11001" w:rsidR="000956F2" w:rsidRPr="00A93C56" w:rsidRDefault="000956F2" w:rsidP="000956F2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color w:val="000000" w:themeColor="text1"/>
                <w:sz w:val="16"/>
                <w:szCs w:val="16"/>
              </w:rPr>
              <w:t>The Solar System</w:t>
            </w:r>
          </w:p>
        </w:tc>
      </w:tr>
      <w:tr w:rsidR="000956F2" w:rsidRPr="00A93C56" w14:paraId="02EC062E" w14:textId="77777777" w:rsidTr="000956F2">
        <w:trPr>
          <w:gridAfter w:val="1"/>
          <w:wAfter w:w="44" w:type="dxa"/>
          <w:trHeight w:val="85"/>
        </w:trPr>
        <w:tc>
          <w:tcPr>
            <w:tcW w:w="1159" w:type="dxa"/>
            <w:shd w:val="clear" w:color="auto" w:fill="FFFFFF" w:themeFill="background1"/>
          </w:tcPr>
          <w:p w14:paraId="1768DE5E" w14:textId="77777777" w:rsidR="000956F2" w:rsidRPr="00A93C56" w:rsidRDefault="000956F2" w:rsidP="000956F2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A93C56">
              <w:rPr>
                <w:rFonts w:ascii="Cambria" w:hAnsi="Cambria"/>
                <w:sz w:val="16"/>
                <w:szCs w:val="16"/>
              </w:rPr>
              <w:t>P.S.H.E.</w:t>
            </w:r>
          </w:p>
          <w:p w14:paraId="2D2767D5" w14:textId="77777777" w:rsidR="000956F2" w:rsidRPr="00A93C56" w:rsidRDefault="000956F2" w:rsidP="000956F2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A93C56">
              <w:rPr>
                <w:rFonts w:ascii="Cambria" w:hAnsi="Cambria"/>
                <w:sz w:val="16"/>
                <w:szCs w:val="16"/>
              </w:rPr>
              <w:t>RSE</w:t>
            </w:r>
          </w:p>
          <w:p w14:paraId="5BC72C3F" w14:textId="77777777" w:rsidR="000956F2" w:rsidRPr="00A93C56" w:rsidRDefault="000956F2" w:rsidP="000956F2">
            <w:pPr>
              <w:jc w:val="center"/>
              <w:rPr>
                <w:rFonts w:ascii="Cambria" w:hAnsi="Cambria"/>
                <w:sz w:val="12"/>
                <w:szCs w:val="16"/>
              </w:rPr>
            </w:pPr>
            <w:r w:rsidRPr="00A93C56">
              <w:rPr>
                <w:rFonts w:ascii="Cambria" w:hAnsi="Cambria"/>
                <w:sz w:val="12"/>
                <w:szCs w:val="16"/>
              </w:rPr>
              <w:lastRenderedPageBreak/>
              <w:t>(Inc. LGBTQ+ and Consent)</w:t>
            </w:r>
          </w:p>
          <w:p w14:paraId="71E266B5" w14:textId="00B02DE6" w:rsidR="000956F2" w:rsidRPr="00A93C56" w:rsidRDefault="000956F2" w:rsidP="000956F2">
            <w:pPr>
              <w:jc w:val="center"/>
              <w:rPr>
                <w:rFonts w:ascii="Cambria" w:hAnsi="Cambria"/>
                <w:color w:val="C00000"/>
                <w:sz w:val="16"/>
                <w:szCs w:val="16"/>
              </w:rPr>
            </w:pPr>
            <w:r w:rsidRPr="00A93C56">
              <w:rPr>
                <w:rFonts w:ascii="Cambria" w:hAnsi="Cambria"/>
                <w:color w:val="C00000"/>
                <w:sz w:val="16"/>
                <w:szCs w:val="16"/>
              </w:rPr>
              <w:t>British Values</w:t>
            </w: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14:paraId="6E1851F2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lastRenderedPageBreak/>
              <w:t>Being Me in My World</w:t>
            </w:r>
          </w:p>
          <w:p w14:paraId="360CB4DD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A12F84">
              <w:rPr>
                <w:rFonts w:ascii="Cambria" w:hAnsi="Cambria"/>
                <w:i/>
                <w:sz w:val="16"/>
                <w:szCs w:val="16"/>
              </w:rPr>
              <w:t>'Who am I and how do I fit?'</w:t>
            </w:r>
          </w:p>
          <w:p w14:paraId="25B00D5B" w14:textId="77777777" w:rsidR="000956F2" w:rsidRDefault="000956F2" w:rsidP="000956F2">
            <w:pPr>
              <w:pStyle w:val="NoSpacing"/>
              <w:jc w:val="center"/>
              <w:rPr>
                <w:rFonts w:ascii="Cambria" w:hAnsi="Cambria"/>
                <w:color w:val="C00000"/>
                <w:sz w:val="16"/>
                <w:szCs w:val="16"/>
              </w:rPr>
            </w:pPr>
          </w:p>
          <w:p w14:paraId="0017CBD5" w14:textId="13F47EC5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Individual Liberty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642BDE78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t>Celebrating Difference</w:t>
            </w:r>
          </w:p>
          <w:p w14:paraId="73FAF73A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A12F84">
              <w:rPr>
                <w:rFonts w:ascii="Cambria" w:hAnsi="Cambria"/>
                <w:i/>
                <w:sz w:val="16"/>
                <w:szCs w:val="16"/>
              </w:rPr>
              <w:t>Respect for similarity and difference. Anti-bullying and being unique.</w:t>
            </w:r>
          </w:p>
          <w:p w14:paraId="230CECA1" w14:textId="77777777" w:rsidR="000956F2" w:rsidRDefault="000956F2" w:rsidP="000956F2">
            <w:pPr>
              <w:pStyle w:val="NoSpacing"/>
              <w:jc w:val="center"/>
              <w:rPr>
                <w:rFonts w:ascii="Cambria" w:hAnsi="Cambria"/>
                <w:color w:val="C00000"/>
                <w:sz w:val="16"/>
                <w:szCs w:val="16"/>
              </w:rPr>
            </w:pPr>
          </w:p>
          <w:p w14:paraId="79182904" w14:textId="6DFD21F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Mutual Respect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58F8CE5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t>Dreams and Goals</w:t>
            </w:r>
          </w:p>
          <w:p w14:paraId="7F1D1138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A12F84">
              <w:rPr>
                <w:rFonts w:ascii="Cambria" w:hAnsi="Cambria"/>
                <w:i/>
                <w:sz w:val="16"/>
                <w:szCs w:val="16"/>
              </w:rPr>
              <w:t>Aspirations, how to achieve goals and understanding the emotions that go with this</w:t>
            </w:r>
          </w:p>
          <w:p w14:paraId="1581A329" w14:textId="77777777" w:rsidR="000956F2" w:rsidRDefault="000956F2" w:rsidP="000956F2">
            <w:pPr>
              <w:pStyle w:val="NoSpacing"/>
              <w:jc w:val="center"/>
              <w:rPr>
                <w:rFonts w:ascii="Cambria" w:hAnsi="Cambria"/>
                <w:color w:val="C00000"/>
                <w:sz w:val="16"/>
                <w:szCs w:val="16"/>
              </w:rPr>
            </w:pPr>
          </w:p>
          <w:p w14:paraId="0CBFC303" w14:textId="41DEA58B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Tolerance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BBA3C7D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t>Relationships</w:t>
            </w:r>
          </w:p>
          <w:p w14:paraId="62AF7B9F" w14:textId="295D1152" w:rsidR="000956F2" w:rsidRPr="00A12F84" w:rsidRDefault="000956F2" w:rsidP="000956F2">
            <w:pPr>
              <w:pStyle w:val="NoSpacing"/>
              <w:jc w:val="center"/>
              <w:rPr>
                <w:rFonts w:ascii="Cambria" w:eastAsia="Lato Light" w:hAnsi="Cambria"/>
                <w:i/>
                <w:sz w:val="16"/>
                <w:szCs w:val="16"/>
                <w:lang w:val="en-US" w:eastAsia="en-US"/>
              </w:rPr>
            </w:pPr>
            <w:r w:rsidRPr="00A12F84">
              <w:rPr>
                <w:rFonts w:ascii="Cambria" w:eastAsia="Lato Light" w:hAnsi="Cambria"/>
                <w:i/>
                <w:sz w:val="16"/>
                <w:szCs w:val="16"/>
                <w:lang w:val="en-US" w:eastAsia="en-US"/>
              </w:rPr>
              <w:t>Building positive, healthy relationships</w:t>
            </w:r>
          </w:p>
          <w:p w14:paraId="726E3DD1" w14:textId="77777777" w:rsidR="000956F2" w:rsidRPr="00A12F84" w:rsidRDefault="000956F2" w:rsidP="000956F2">
            <w:pPr>
              <w:pStyle w:val="NoSpacing"/>
              <w:jc w:val="center"/>
              <w:rPr>
                <w:rFonts w:ascii="Cambria" w:eastAsia="Lato Light" w:hAnsi="Cambria"/>
                <w:sz w:val="16"/>
                <w:szCs w:val="16"/>
                <w:lang w:val="en-US" w:eastAsia="en-US"/>
              </w:rPr>
            </w:pPr>
          </w:p>
          <w:p w14:paraId="5F0F62A7" w14:textId="0126787A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Democracy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64FA12" w14:textId="7C08220E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t>Healthy Me</w:t>
            </w:r>
          </w:p>
          <w:p w14:paraId="1BDA8232" w14:textId="0A4682A0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A12F84">
              <w:rPr>
                <w:rFonts w:ascii="Cambria" w:hAnsi="Cambria"/>
                <w:i/>
                <w:sz w:val="16"/>
                <w:szCs w:val="16"/>
              </w:rPr>
              <w:t>Being and keeping safe and healthy</w:t>
            </w:r>
          </w:p>
          <w:p w14:paraId="4E0DE5CD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702DF1A" w14:textId="22D1DBA5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Rule of Law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61D37BC3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sz w:val="16"/>
                <w:szCs w:val="16"/>
              </w:rPr>
              <w:t>Changing Me</w:t>
            </w:r>
          </w:p>
          <w:p w14:paraId="0A79F06A" w14:textId="0635D3BA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A12F84">
              <w:rPr>
                <w:rFonts w:ascii="Cambria" w:hAnsi="Cambria"/>
                <w:i/>
                <w:sz w:val="16"/>
                <w:szCs w:val="16"/>
              </w:rPr>
              <w:t>Coping positively with change</w:t>
            </w:r>
          </w:p>
          <w:p w14:paraId="5A082969" w14:textId="77777777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078E8E0C" w14:textId="4413FCE1" w:rsidR="000956F2" w:rsidRPr="00A12F84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A12F84">
              <w:rPr>
                <w:rFonts w:ascii="Cambria" w:hAnsi="Cambria"/>
                <w:color w:val="C00000"/>
                <w:sz w:val="16"/>
                <w:szCs w:val="16"/>
              </w:rPr>
              <w:t>Individual Liberty</w:t>
            </w:r>
          </w:p>
        </w:tc>
      </w:tr>
      <w:tr w:rsidR="000956F2" w:rsidRPr="00A93C56" w14:paraId="580579FE" w14:textId="77777777" w:rsidTr="000956F2">
        <w:trPr>
          <w:gridAfter w:val="1"/>
          <w:wAfter w:w="44" w:type="dxa"/>
        </w:trPr>
        <w:tc>
          <w:tcPr>
            <w:tcW w:w="1159" w:type="dxa"/>
            <w:shd w:val="clear" w:color="auto" w:fill="FFFFFF" w:themeFill="background1"/>
          </w:tcPr>
          <w:p w14:paraId="2BED7568" w14:textId="05E97053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CHILDREN`S RIGHTS</w:t>
            </w:r>
          </w:p>
        </w:tc>
        <w:tc>
          <w:tcPr>
            <w:tcW w:w="4795" w:type="dxa"/>
            <w:gridSpan w:val="3"/>
            <w:shd w:val="clear" w:color="auto" w:fill="FFFFFF" w:themeFill="background1"/>
            <w:vAlign w:val="center"/>
          </w:tcPr>
          <w:p w14:paraId="1D4A95FB" w14:textId="77777777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</w:p>
          <w:p w14:paraId="4180BEA8" w14:textId="176BCAAA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>Article 8</w:t>
            </w:r>
          </w:p>
          <w:p w14:paraId="7237C0AA" w14:textId="77777777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Identity</w:t>
            </w:r>
          </w:p>
          <w:p w14:paraId="6721B08A" w14:textId="5FE7243B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E64C65">
              <w:rPr>
                <w:rFonts w:asciiTheme="majorHAnsi" w:hAnsiTheme="majorHAnsi" w:cs="Calibri Light"/>
                <w:noProof/>
                <w:sz w:val="18"/>
                <w:szCs w:val="18"/>
              </w:rPr>
              <w:drawing>
                <wp:anchor distT="0" distB="0" distL="114300" distR="114300" simplePos="0" relativeHeight="251850752" behindDoc="0" locked="0" layoutInCell="1" allowOverlap="1" wp14:anchorId="4165C99E" wp14:editId="67370986">
                  <wp:simplePos x="0" y="0"/>
                  <wp:positionH relativeFrom="column">
                    <wp:posOffset>1188720</wp:posOffset>
                  </wp:positionH>
                  <wp:positionV relativeFrom="paragraph">
                    <wp:posOffset>-60960</wp:posOffset>
                  </wp:positionV>
                  <wp:extent cx="586105" cy="784860"/>
                  <wp:effectExtent l="0" t="0" r="4445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10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  <w:gridSpan w:val="2"/>
            <w:shd w:val="clear" w:color="auto" w:fill="FFFFFF" w:themeFill="background1"/>
            <w:vAlign w:val="center"/>
          </w:tcPr>
          <w:p w14:paraId="6FE41208" w14:textId="7777777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>Article 29</w:t>
            </w:r>
          </w:p>
          <w:p w14:paraId="5327783B" w14:textId="77777777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Aims of Education</w:t>
            </w:r>
          </w:p>
          <w:p w14:paraId="363CC01F" w14:textId="441E9A84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F44E04">
              <w:rPr>
                <w:rFonts w:ascii="Cambria" w:hAnsi="Cambria"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851776" behindDoc="1" locked="0" layoutInCell="1" allowOverlap="1" wp14:anchorId="416D2BFE" wp14:editId="48BFA8AA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-7620</wp:posOffset>
                  </wp:positionV>
                  <wp:extent cx="617220" cy="810260"/>
                  <wp:effectExtent l="0" t="0" r="0" b="8890"/>
                  <wp:wrapTight wrapText="bothSides">
                    <wp:wrapPolygon edited="0">
                      <wp:start x="0" y="0"/>
                      <wp:lineTo x="0" y="21329"/>
                      <wp:lineTo x="20667" y="21329"/>
                      <wp:lineTo x="20667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4" w:type="dxa"/>
            <w:gridSpan w:val="2"/>
            <w:shd w:val="clear" w:color="auto" w:fill="FFFFFF" w:themeFill="background1"/>
            <w:vAlign w:val="center"/>
          </w:tcPr>
          <w:p w14:paraId="0419E0B5" w14:textId="7777777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b/>
                <w:sz w:val="16"/>
                <w:szCs w:val="16"/>
              </w:rPr>
              <w:t xml:space="preserve">Article 6 </w:t>
            </w:r>
          </w:p>
          <w:p w14:paraId="43B2DEF1" w14:textId="77777777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Life survival and development </w:t>
            </w:r>
          </w:p>
          <w:p w14:paraId="4716FD70" w14:textId="40A8FDB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F44E04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52800" behindDoc="0" locked="0" layoutInCell="1" allowOverlap="1" wp14:anchorId="3DA73071" wp14:editId="597C766D">
                  <wp:simplePos x="0" y="0"/>
                  <wp:positionH relativeFrom="column">
                    <wp:posOffset>1167130</wp:posOffset>
                  </wp:positionH>
                  <wp:positionV relativeFrom="paragraph">
                    <wp:posOffset>-103505</wp:posOffset>
                  </wp:positionV>
                  <wp:extent cx="609600" cy="812800"/>
                  <wp:effectExtent l="0" t="0" r="0" b="635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56F2" w:rsidRPr="00A93C56" w14:paraId="6701B54E" w14:textId="77777777" w:rsidTr="000956F2">
        <w:trPr>
          <w:gridAfter w:val="1"/>
          <w:wAfter w:w="44" w:type="dxa"/>
        </w:trPr>
        <w:tc>
          <w:tcPr>
            <w:tcW w:w="1159" w:type="dxa"/>
            <w:shd w:val="clear" w:color="auto" w:fill="FFFFFF" w:themeFill="background1"/>
          </w:tcPr>
          <w:p w14:paraId="2D5C301D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44AE86F3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SDGs</w:t>
            </w:r>
          </w:p>
          <w:p w14:paraId="2CDE0FF3" w14:textId="77777777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4795" w:type="dxa"/>
            <w:gridSpan w:val="3"/>
            <w:shd w:val="clear" w:color="auto" w:fill="FFFFFF" w:themeFill="background1"/>
            <w:vAlign w:val="center"/>
          </w:tcPr>
          <w:p w14:paraId="724FA87D" w14:textId="5354EE76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SDG 12</w:t>
            </w:r>
          </w:p>
          <w:p w14:paraId="7C4CF7CF" w14:textId="32C4649B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 xml:space="preserve">Responsible consumption and production </w:t>
            </w:r>
          </w:p>
          <w:p w14:paraId="33544F92" w14:textId="1DB724E3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CF1E18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47680" behindDoc="0" locked="0" layoutInCell="1" allowOverlap="1" wp14:anchorId="537CEBA8" wp14:editId="183C74B9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19050</wp:posOffset>
                  </wp:positionV>
                  <wp:extent cx="876300" cy="852805"/>
                  <wp:effectExtent l="0" t="0" r="0" b="444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E019E5" w14:textId="10FEE580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1BF35302" w14:textId="2A178D36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4BD6DB2D" w14:textId="68752D1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FFFFF" w:themeFill="background1"/>
            <w:vAlign w:val="center"/>
          </w:tcPr>
          <w:p w14:paraId="79206CB0" w14:textId="77777777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SDG 13</w:t>
            </w:r>
          </w:p>
          <w:p w14:paraId="51D7E108" w14:textId="1BFF1D1D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Climate Action</w:t>
            </w:r>
          </w:p>
          <w:p w14:paraId="6BDB0B16" w14:textId="250C9CF5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CF1E18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48704" behindDoc="0" locked="0" layoutInCell="1" allowOverlap="1" wp14:anchorId="11520380" wp14:editId="760C6315">
                  <wp:simplePos x="0" y="0"/>
                  <wp:positionH relativeFrom="column">
                    <wp:posOffset>1078865</wp:posOffset>
                  </wp:positionH>
                  <wp:positionV relativeFrom="paragraph">
                    <wp:posOffset>15875</wp:posOffset>
                  </wp:positionV>
                  <wp:extent cx="901700" cy="89916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4" w:type="dxa"/>
            <w:gridSpan w:val="2"/>
            <w:shd w:val="clear" w:color="auto" w:fill="FFFFFF" w:themeFill="background1"/>
            <w:vAlign w:val="center"/>
          </w:tcPr>
          <w:p w14:paraId="1796CFD3" w14:textId="77777777" w:rsidR="000956F2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 xml:space="preserve">SDG 7 </w:t>
            </w:r>
          </w:p>
          <w:p w14:paraId="2622982D" w14:textId="5BD8118E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Affordable Clean Energy</w:t>
            </w:r>
          </w:p>
          <w:p w14:paraId="405A65D7" w14:textId="454EBD4B" w:rsidR="000956F2" w:rsidRPr="00A93C56" w:rsidRDefault="000956F2" w:rsidP="000956F2">
            <w:pPr>
              <w:pStyle w:val="NoSpacing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CF1E18">
              <w:rPr>
                <w:rFonts w:ascii="Cambria" w:hAnsi="Cambria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849728" behindDoc="0" locked="0" layoutInCell="1" allowOverlap="1" wp14:anchorId="0CA55FF8" wp14:editId="295BDEEB">
                  <wp:simplePos x="0" y="0"/>
                  <wp:positionH relativeFrom="column">
                    <wp:posOffset>1002030</wp:posOffset>
                  </wp:positionH>
                  <wp:positionV relativeFrom="paragraph">
                    <wp:posOffset>24130</wp:posOffset>
                  </wp:positionV>
                  <wp:extent cx="926465" cy="929640"/>
                  <wp:effectExtent l="0" t="0" r="6985" b="381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56F2" w:rsidRPr="00A93C56" w14:paraId="74BC0F48" w14:textId="77777777" w:rsidTr="000956F2">
        <w:trPr>
          <w:gridAfter w:val="1"/>
          <w:wAfter w:w="44" w:type="dxa"/>
          <w:trHeight w:val="394"/>
        </w:trPr>
        <w:tc>
          <w:tcPr>
            <w:tcW w:w="1159" w:type="dxa"/>
            <w:shd w:val="clear" w:color="auto" w:fill="FFFFFF" w:themeFill="background1"/>
          </w:tcPr>
          <w:p w14:paraId="0DC78645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  <w:p w14:paraId="3A30EF45" w14:textId="77777777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A93C56">
              <w:rPr>
                <w:rFonts w:ascii="Cambria" w:hAnsi="Cambria" w:cstheme="minorHAnsi"/>
                <w:sz w:val="16"/>
                <w:szCs w:val="16"/>
              </w:rPr>
              <w:t>EDUCATIONAL VISITS AND VISITORS</w:t>
            </w:r>
          </w:p>
          <w:p w14:paraId="47956720" w14:textId="0FEAB510" w:rsidR="000956F2" w:rsidRPr="00A93C56" w:rsidRDefault="000956F2" w:rsidP="000956F2">
            <w:pPr>
              <w:spacing w:after="0" w:line="240" w:lineRule="auto"/>
              <w:jc w:val="center"/>
              <w:rPr>
                <w:rFonts w:ascii="Cambria" w:hAnsi="Cambria" w:cstheme="majorHAnsi"/>
                <w:b/>
                <w:sz w:val="16"/>
                <w:szCs w:val="16"/>
              </w:rPr>
            </w:pPr>
          </w:p>
        </w:tc>
        <w:tc>
          <w:tcPr>
            <w:tcW w:w="4795" w:type="dxa"/>
            <w:gridSpan w:val="3"/>
            <w:shd w:val="clear" w:color="auto" w:fill="FFFFFF" w:themeFill="background1"/>
            <w:vAlign w:val="center"/>
          </w:tcPr>
          <w:p w14:paraId="66B8156C" w14:textId="040743CE" w:rsidR="000956F2" w:rsidRPr="0034132D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Visitor – Viking Workshop</w:t>
            </w:r>
          </w:p>
        </w:tc>
        <w:tc>
          <w:tcPr>
            <w:tcW w:w="2552" w:type="dxa"/>
            <w:vAlign w:val="center"/>
          </w:tcPr>
          <w:p w14:paraId="3F1AB71C" w14:textId="0EE0F7FC" w:rsidR="000956F2" w:rsidRPr="0034132D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5431BD7" w14:textId="206E429A" w:rsidR="000956F2" w:rsidRPr="0034132D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4132D">
              <w:rPr>
                <w:rFonts w:ascii="Cambria" w:hAnsi="Cambria"/>
                <w:sz w:val="16"/>
                <w:szCs w:val="16"/>
              </w:rPr>
              <w:t>Pensarn residential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EEF9611" w14:textId="1BD67870" w:rsidR="000956F2" w:rsidRPr="0034132D" w:rsidRDefault="000956F2" w:rsidP="000956F2">
            <w:pPr>
              <w:pStyle w:val="NoSpacing"/>
              <w:jc w:val="center"/>
              <w:rPr>
                <w:rFonts w:ascii="Cambria" w:hAnsi="Cambria"/>
                <w:sz w:val="16"/>
                <w:szCs w:val="16"/>
              </w:rPr>
            </w:pPr>
            <w:r w:rsidRPr="0034132D">
              <w:rPr>
                <w:rFonts w:ascii="Cambria" w:hAnsi="Cambria"/>
                <w:sz w:val="16"/>
                <w:szCs w:val="16"/>
              </w:rPr>
              <w:t>Visit to Bridgewater Hall (Halle orchestra)</w:t>
            </w:r>
            <w:r>
              <w:rPr>
                <w:rFonts w:ascii="Cambria" w:hAnsi="Cambria"/>
                <w:sz w:val="16"/>
                <w:szCs w:val="16"/>
              </w:rPr>
              <w:t>/Music Showcase LMT</w:t>
            </w:r>
          </w:p>
        </w:tc>
        <w:tc>
          <w:tcPr>
            <w:tcW w:w="2222" w:type="dxa"/>
            <w:shd w:val="clear" w:color="auto" w:fill="FFFFFF" w:themeFill="background1"/>
            <w:vAlign w:val="center"/>
          </w:tcPr>
          <w:p w14:paraId="60E065AE" w14:textId="77777777" w:rsidR="000956F2" w:rsidRDefault="000956F2" w:rsidP="000956F2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3618E954" w14:textId="4EDF2021" w:rsidR="000956F2" w:rsidRPr="00A93C56" w:rsidRDefault="000956F2" w:rsidP="000956F2">
            <w:pPr>
              <w:spacing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34132D">
              <w:rPr>
                <w:rFonts w:ascii="Cambria" w:hAnsi="Cambria"/>
                <w:sz w:val="16"/>
                <w:szCs w:val="16"/>
              </w:rPr>
              <w:t>Lego Workshop</w:t>
            </w:r>
          </w:p>
        </w:tc>
      </w:tr>
    </w:tbl>
    <w:p w14:paraId="30AEB481" w14:textId="6043EBB8" w:rsidR="009E75BC" w:rsidRPr="00A93C56" w:rsidRDefault="009E75BC" w:rsidP="00C64FF6">
      <w:pPr>
        <w:pStyle w:val="TableParagraph"/>
        <w:spacing w:before="23"/>
        <w:ind w:left="0"/>
        <w:rPr>
          <w:rFonts w:ascii="Cambria" w:hAnsi="Cambria" w:cstheme="majorHAnsi"/>
          <w:sz w:val="16"/>
          <w:szCs w:val="16"/>
        </w:rPr>
      </w:pPr>
    </w:p>
    <w:sectPr w:rsidR="009E75BC" w:rsidRPr="00A93C56" w:rsidSect="00AB0402">
      <w:headerReference w:type="even" r:id="rId33"/>
      <w:headerReference w:type="default" r:id="rId34"/>
      <w:footerReference w:type="default" r:id="rId35"/>
      <w:headerReference w:type="first" r:id="rId3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1F0DD" w14:textId="77777777" w:rsidR="00E141C5" w:rsidRDefault="00E141C5">
      <w:pPr>
        <w:spacing w:after="0" w:line="240" w:lineRule="auto"/>
      </w:pPr>
      <w:r>
        <w:separator/>
      </w:r>
    </w:p>
  </w:endnote>
  <w:endnote w:type="continuationSeparator" w:id="0">
    <w:p w14:paraId="6BAC783C" w14:textId="77777777" w:rsidR="00E141C5" w:rsidRDefault="00E14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5A66E28" w14:paraId="372B471B" w14:textId="77777777" w:rsidTr="75A66E28">
      <w:trPr>
        <w:trHeight w:val="300"/>
      </w:trPr>
      <w:tc>
        <w:tcPr>
          <w:tcW w:w="4650" w:type="dxa"/>
        </w:tcPr>
        <w:p w14:paraId="35163900" w14:textId="1B8C7434" w:rsidR="75A66E28" w:rsidRDefault="75A66E28" w:rsidP="75A66E28">
          <w:pPr>
            <w:pStyle w:val="Header"/>
            <w:ind w:left="-115"/>
          </w:pPr>
        </w:p>
      </w:tc>
      <w:tc>
        <w:tcPr>
          <w:tcW w:w="4650" w:type="dxa"/>
        </w:tcPr>
        <w:p w14:paraId="1C3B7D4F" w14:textId="2912D22C" w:rsidR="75A66E28" w:rsidRDefault="75A66E28" w:rsidP="75A66E28">
          <w:pPr>
            <w:pStyle w:val="Header"/>
            <w:jc w:val="center"/>
          </w:pPr>
        </w:p>
      </w:tc>
      <w:tc>
        <w:tcPr>
          <w:tcW w:w="4650" w:type="dxa"/>
        </w:tcPr>
        <w:p w14:paraId="05CE4AAA" w14:textId="1FF7FFC4" w:rsidR="75A66E28" w:rsidRDefault="75A66E28" w:rsidP="75A66E28">
          <w:pPr>
            <w:pStyle w:val="Header"/>
            <w:ind w:right="-115"/>
            <w:jc w:val="right"/>
          </w:pPr>
        </w:p>
      </w:tc>
    </w:tr>
  </w:tbl>
  <w:p w14:paraId="1E207B9E" w14:textId="60D00364" w:rsidR="75A66E28" w:rsidRDefault="75A66E28" w:rsidP="75A66E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64C86" w14:textId="77777777" w:rsidR="00E141C5" w:rsidRDefault="00E141C5">
      <w:pPr>
        <w:spacing w:after="0" w:line="240" w:lineRule="auto"/>
      </w:pPr>
      <w:r>
        <w:separator/>
      </w:r>
    </w:p>
  </w:footnote>
  <w:footnote w:type="continuationSeparator" w:id="0">
    <w:p w14:paraId="5720F4D1" w14:textId="77777777" w:rsidR="00E141C5" w:rsidRDefault="00E14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192C" w14:textId="77777777" w:rsidR="00B95C0C" w:rsidRDefault="00B95C0C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5D6DAFDE" wp14:editId="5400CFC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2" name="Picture 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947F" w14:textId="03B19D29" w:rsidR="00B95C0C" w:rsidRPr="00A93C56" w:rsidRDefault="00B95C0C" w:rsidP="75A66E28">
    <w:pPr>
      <w:pStyle w:val="Header"/>
      <w:rPr>
        <w:rFonts w:asciiTheme="majorHAnsi" w:hAnsiTheme="majorHAnsi" w:cstheme="majorBidi"/>
      </w:rPr>
    </w:pPr>
    <w:r w:rsidRPr="00A93C56">
      <w:rPr>
        <w:rFonts w:asciiTheme="majorHAnsi" w:hAnsiTheme="majorHAnsi" w:cstheme="majorHAnsi"/>
        <w:noProof/>
      </w:rPr>
      <w:drawing>
        <wp:anchor distT="0" distB="0" distL="114300" distR="114300" simplePos="0" relativeHeight="251657728" behindDoc="0" locked="0" layoutInCell="1" allowOverlap="1" wp14:anchorId="3E2F25D6" wp14:editId="31CB4CD9">
          <wp:simplePos x="0" y="0"/>
          <wp:positionH relativeFrom="column">
            <wp:posOffset>8610600</wp:posOffset>
          </wp:positionH>
          <wp:positionV relativeFrom="paragraph">
            <wp:posOffset>-259080</wp:posOffset>
          </wp:positionV>
          <wp:extent cx="510540" cy="514350"/>
          <wp:effectExtent l="0" t="0" r="3810" b="0"/>
          <wp:wrapSquare wrapText="bothSides"/>
          <wp:docPr id="1" name="Picture 1" descr="schoo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75A66E28" w:rsidRPr="75A66E28">
      <w:rPr>
        <w:rFonts w:asciiTheme="majorHAnsi" w:hAnsiTheme="majorHAnsi" w:cstheme="majorBidi"/>
      </w:rPr>
      <w:t>Egerton Primary School, Long Term Planning of the Learning For All 202</w:t>
    </w:r>
    <w:r w:rsidR="000956F2">
      <w:rPr>
        <w:rFonts w:asciiTheme="majorHAnsi" w:hAnsiTheme="majorHAnsi" w:cstheme="majorBidi"/>
      </w:rPr>
      <w:t>6</w:t>
    </w:r>
    <w:r w:rsidR="75A66E28" w:rsidRPr="75A66E28">
      <w:rPr>
        <w:rFonts w:asciiTheme="majorHAnsi" w:hAnsiTheme="majorHAnsi" w:cstheme="majorBidi"/>
      </w:rPr>
      <w:t>/2</w:t>
    </w:r>
    <w:r w:rsidR="000956F2">
      <w:rPr>
        <w:rFonts w:asciiTheme="majorHAnsi" w:hAnsiTheme="majorHAnsi" w:cstheme="majorBidi"/>
      </w:rPr>
      <w:t>7</w:t>
    </w:r>
  </w:p>
  <w:p w14:paraId="168C9F3C" w14:textId="77777777" w:rsidR="00B95C0C" w:rsidRDefault="00B95C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3601" w14:textId="77777777" w:rsidR="00B95C0C" w:rsidRDefault="00000000">
    <w:pPr>
      <w:pStyle w:val="Header"/>
    </w:pPr>
    <w:r>
      <w:rPr>
        <w:noProof/>
      </w:rPr>
      <w:pict w14:anchorId="5F4FE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01.65pt;height:451.25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175F"/>
    <w:multiLevelType w:val="hybridMultilevel"/>
    <w:tmpl w:val="0D109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6711E"/>
    <w:multiLevelType w:val="hybridMultilevel"/>
    <w:tmpl w:val="CE8C4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40920"/>
    <w:multiLevelType w:val="hybridMultilevel"/>
    <w:tmpl w:val="C0B80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F63FD7"/>
    <w:multiLevelType w:val="hybridMultilevel"/>
    <w:tmpl w:val="A636FF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AB50FF"/>
    <w:multiLevelType w:val="hybridMultilevel"/>
    <w:tmpl w:val="2A124D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A6544"/>
    <w:multiLevelType w:val="hybridMultilevel"/>
    <w:tmpl w:val="5F5CD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B71A10"/>
    <w:multiLevelType w:val="hybridMultilevel"/>
    <w:tmpl w:val="F076603C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9224F"/>
    <w:multiLevelType w:val="hybridMultilevel"/>
    <w:tmpl w:val="ED242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DF99"/>
    <w:multiLevelType w:val="hybridMultilevel"/>
    <w:tmpl w:val="646049FC"/>
    <w:lvl w:ilvl="0" w:tplc="30547D1E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7DE076F2">
      <w:start w:val="1"/>
      <w:numFmt w:val="lowerLetter"/>
      <w:lvlText w:val="%2."/>
      <w:lvlJc w:val="left"/>
      <w:pPr>
        <w:ind w:left="1440" w:hanging="360"/>
      </w:pPr>
    </w:lvl>
    <w:lvl w:ilvl="2" w:tplc="C0261E3E">
      <w:start w:val="1"/>
      <w:numFmt w:val="lowerRoman"/>
      <w:lvlText w:val="%3."/>
      <w:lvlJc w:val="right"/>
      <w:pPr>
        <w:ind w:left="2160" w:hanging="180"/>
      </w:pPr>
    </w:lvl>
    <w:lvl w:ilvl="3" w:tplc="8F9AB32E">
      <w:start w:val="1"/>
      <w:numFmt w:val="decimal"/>
      <w:lvlText w:val="%4."/>
      <w:lvlJc w:val="left"/>
      <w:pPr>
        <w:ind w:left="2880" w:hanging="360"/>
      </w:pPr>
    </w:lvl>
    <w:lvl w:ilvl="4" w:tplc="808CFA56">
      <w:start w:val="1"/>
      <w:numFmt w:val="lowerLetter"/>
      <w:lvlText w:val="%5."/>
      <w:lvlJc w:val="left"/>
      <w:pPr>
        <w:ind w:left="3600" w:hanging="360"/>
      </w:pPr>
    </w:lvl>
    <w:lvl w:ilvl="5" w:tplc="5820291E">
      <w:start w:val="1"/>
      <w:numFmt w:val="lowerRoman"/>
      <w:lvlText w:val="%6."/>
      <w:lvlJc w:val="right"/>
      <w:pPr>
        <w:ind w:left="4320" w:hanging="180"/>
      </w:pPr>
    </w:lvl>
    <w:lvl w:ilvl="6" w:tplc="B9B871EA">
      <w:start w:val="1"/>
      <w:numFmt w:val="decimal"/>
      <w:lvlText w:val="%7."/>
      <w:lvlJc w:val="left"/>
      <w:pPr>
        <w:ind w:left="5040" w:hanging="360"/>
      </w:pPr>
    </w:lvl>
    <w:lvl w:ilvl="7" w:tplc="8138D178">
      <w:start w:val="1"/>
      <w:numFmt w:val="lowerLetter"/>
      <w:lvlText w:val="%8."/>
      <w:lvlJc w:val="left"/>
      <w:pPr>
        <w:ind w:left="5760" w:hanging="360"/>
      </w:pPr>
    </w:lvl>
    <w:lvl w:ilvl="8" w:tplc="96CEF41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C24F3"/>
    <w:multiLevelType w:val="hybridMultilevel"/>
    <w:tmpl w:val="8A58DE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5D05FB"/>
    <w:multiLevelType w:val="hybridMultilevel"/>
    <w:tmpl w:val="399686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93254E"/>
    <w:multiLevelType w:val="hybridMultilevel"/>
    <w:tmpl w:val="0B46D86E"/>
    <w:lvl w:ilvl="0" w:tplc="B004F9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60843"/>
    <w:multiLevelType w:val="hybridMultilevel"/>
    <w:tmpl w:val="3B5CA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9809EE"/>
    <w:multiLevelType w:val="hybridMultilevel"/>
    <w:tmpl w:val="48320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604AB"/>
    <w:multiLevelType w:val="hybridMultilevel"/>
    <w:tmpl w:val="A542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A09BE"/>
    <w:multiLevelType w:val="hybridMultilevel"/>
    <w:tmpl w:val="D08E93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56564A"/>
    <w:multiLevelType w:val="hybridMultilevel"/>
    <w:tmpl w:val="3F0863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B467E"/>
    <w:multiLevelType w:val="hybridMultilevel"/>
    <w:tmpl w:val="FE2A3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2C6C2C"/>
    <w:multiLevelType w:val="hybridMultilevel"/>
    <w:tmpl w:val="531609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A65672"/>
    <w:multiLevelType w:val="hybridMultilevel"/>
    <w:tmpl w:val="297CFC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C2F94"/>
    <w:multiLevelType w:val="hybridMultilevel"/>
    <w:tmpl w:val="14020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99440A"/>
    <w:multiLevelType w:val="hybridMultilevel"/>
    <w:tmpl w:val="B2B0C11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39545D"/>
    <w:multiLevelType w:val="hybridMultilevel"/>
    <w:tmpl w:val="158021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FEE8A94">
      <w:numFmt w:val="bullet"/>
      <w:lvlText w:val=""/>
      <w:lvlJc w:val="left"/>
      <w:pPr>
        <w:ind w:left="1440" w:hanging="360"/>
      </w:pPr>
      <w:rPr>
        <w:rFonts w:ascii="Cambria" w:eastAsiaTheme="minorEastAsia" w:hAnsi="Cambria" w:cstheme="minorHAns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B85486"/>
    <w:multiLevelType w:val="hybridMultilevel"/>
    <w:tmpl w:val="AF8E580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7D52BF"/>
    <w:multiLevelType w:val="hybridMultilevel"/>
    <w:tmpl w:val="607AB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C472A6"/>
    <w:multiLevelType w:val="hybridMultilevel"/>
    <w:tmpl w:val="4F5CDA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045713"/>
    <w:multiLevelType w:val="hybridMultilevel"/>
    <w:tmpl w:val="6BEA53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C2ADA"/>
    <w:multiLevelType w:val="hybridMultilevel"/>
    <w:tmpl w:val="5CF46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A2FE9"/>
    <w:multiLevelType w:val="hybridMultilevel"/>
    <w:tmpl w:val="9BEEA1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1019F"/>
    <w:multiLevelType w:val="hybridMultilevel"/>
    <w:tmpl w:val="D4FC86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C4996"/>
    <w:multiLevelType w:val="hybridMultilevel"/>
    <w:tmpl w:val="9410CA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096561"/>
    <w:multiLevelType w:val="hybridMultilevel"/>
    <w:tmpl w:val="1DEAF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616871">
    <w:abstractNumId w:val="7"/>
  </w:num>
  <w:num w:numId="2" w16cid:durableId="1339580694">
    <w:abstractNumId w:val="21"/>
  </w:num>
  <w:num w:numId="3" w16cid:durableId="817306418">
    <w:abstractNumId w:val="29"/>
  </w:num>
  <w:num w:numId="4" w16cid:durableId="242834148">
    <w:abstractNumId w:val="1"/>
  </w:num>
  <w:num w:numId="5" w16cid:durableId="1172528303">
    <w:abstractNumId w:val="3"/>
  </w:num>
  <w:num w:numId="6" w16cid:durableId="1557665341">
    <w:abstractNumId w:val="10"/>
  </w:num>
  <w:num w:numId="7" w16cid:durableId="68041976">
    <w:abstractNumId w:val="20"/>
  </w:num>
  <w:num w:numId="8" w16cid:durableId="1366129415">
    <w:abstractNumId w:val="25"/>
  </w:num>
  <w:num w:numId="9" w16cid:durableId="1685789949">
    <w:abstractNumId w:val="6"/>
  </w:num>
  <w:num w:numId="10" w16cid:durableId="1981880628">
    <w:abstractNumId w:val="11"/>
  </w:num>
  <w:num w:numId="11" w16cid:durableId="1371608335">
    <w:abstractNumId w:val="31"/>
  </w:num>
  <w:num w:numId="12" w16cid:durableId="329673226">
    <w:abstractNumId w:val="4"/>
  </w:num>
  <w:num w:numId="13" w16cid:durableId="2029485209">
    <w:abstractNumId w:val="17"/>
  </w:num>
  <w:num w:numId="14" w16cid:durableId="1531796034">
    <w:abstractNumId w:val="13"/>
  </w:num>
  <w:num w:numId="15" w16cid:durableId="287786927">
    <w:abstractNumId w:val="18"/>
  </w:num>
  <w:num w:numId="16" w16cid:durableId="842085672">
    <w:abstractNumId w:val="0"/>
  </w:num>
  <w:num w:numId="17" w16cid:durableId="932587411">
    <w:abstractNumId w:val="14"/>
  </w:num>
  <w:num w:numId="18" w16cid:durableId="439841191">
    <w:abstractNumId w:val="28"/>
  </w:num>
  <w:num w:numId="19" w16cid:durableId="367266887">
    <w:abstractNumId w:val="24"/>
  </w:num>
  <w:num w:numId="20" w16cid:durableId="823009730">
    <w:abstractNumId w:val="22"/>
  </w:num>
  <w:num w:numId="21" w16cid:durableId="660280580">
    <w:abstractNumId w:val="19"/>
  </w:num>
  <w:num w:numId="22" w16cid:durableId="1249344712">
    <w:abstractNumId w:val="26"/>
  </w:num>
  <w:num w:numId="23" w16cid:durableId="1876692104">
    <w:abstractNumId w:val="16"/>
  </w:num>
  <w:num w:numId="24" w16cid:durableId="675688119">
    <w:abstractNumId w:val="5"/>
  </w:num>
  <w:num w:numId="25" w16cid:durableId="2090811900">
    <w:abstractNumId w:val="2"/>
  </w:num>
  <w:num w:numId="26" w16cid:durableId="1752660317">
    <w:abstractNumId w:val="15"/>
  </w:num>
  <w:num w:numId="27" w16cid:durableId="637998303">
    <w:abstractNumId w:val="12"/>
  </w:num>
  <w:num w:numId="28" w16cid:durableId="1479571422">
    <w:abstractNumId w:val="8"/>
  </w:num>
  <w:num w:numId="29" w16cid:durableId="1642534327">
    <w:abstractNumId w:val="27"/>
  </w:num>
  <w:num w:numId="30" w16cid:durableId="1759909998">
    <w:abstractNumId w:val="23"/>
  </w:num>
  <w:num w:numId="31" w16cid:durableId="1086197005">
    <w:abstractNumId w:val="9"/>
  </w:num>
  <w:num w:numId="32" w16cid:durableId="1124543797">
    <w:abstractNumId w:val="32"/>
  </w:num>
  <w:num w:numId="33" w16cid:durableId="45425901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59"/>
    <w:rsid w:val="00003D60"/>
    <w:rsid w:val="00005BC2"/>
    <w:rsid w:val="000113B8"/>
    <w:rsid w:val="00012422"/>
    <w:rsid w:val="000124BC"/>
    <w:rsid w:val="00012C0E"/>
    <w:rsid w:val="00016756"/>
    <w:rsid w:val="0002774F"/>
    <w:rsid w:val="00037C8B"/>
    <w:rsid w:val="00042AF6"/>
    <w:rsid w:val="00067CF9"/>
    <w:rsid w:val="00074661"/>
    <w:rsid w:val="00074CF7"/>
    <w:rsid w:val="00080C4E"/>
    <w:rsid w:val="00083B30"/>
    <w:rsid w:val="00086B75"/>
    <w:rsid w:val="000956F2"/>
    <w:rsid w:val="000A0722"/>
    <w:rsid w:val="000C1423"/>
    <w:rsid w:val="000C47EC"/>
    <w:rsid w:val="000F3B5C"/>
    <w:rsid w:val="00101D20"/>
    <w:rsid w:val="00105BE9"/>
    <w:rsid w:val="00107E79"/>
    <w:rsid w:val="00121F58"/>
    <w:rsid w:val="001258BD"/>
    <w:rsid w:val="001568ED"/>
    <w:rsid w:val="00156AE3"/>
    <w:rsid w:val="00162F1B"/>
    <w:rsid w:val="00170468"/>
    <w:rsid w:val="00175827"/>
    <w:rsid w:val="00176101"/>
    <w:rsid w:val="00184C0F"/>
    <w:rsid w:val="001A049C"/>
    <w:rsid w:val="001A30C7"/>
    <w:rsid w:val="001B2423"/>
    <w:rsid w:val="001B357D"/>
    <w:rsid w:val="001D0083"/>
    <w:rsid w:val="001F34C6"/>
    <w:rsid w:val="001F3D94"/>
    <w:rsid w:val="00206835"/>
    <w:rsid w:val="00240CCE"/>
    <w:rsid w:val="00247F43"/>
    <w:rsid w:val="00287B6C"/>
    <w:rsid w:val="0029206C"/>
    <w:rsid w:val="002B275F"/>
    <w:rsid w:val="002B3999"/>
    <w:rsid w:val="002B3EE7"/>
    <w:rsid w:val="002C1740"/>
    <w:rsid w:val="002C7D09"/>
    <w:rsid w:val="002D33B3"/>
    <w:rsid w:val="002D3FE8"/>
    <w:rsid w:val="002E1330"/>
    <w:rsid w:val="002F3F99"/>
    <w:rsid w:val="0030752F"/>
    <w:rsid w:val="00325517"/>
    <w:rsid w:val="003258E0"/>
    <w:rsid w:val="0032635D"/>
    <w:rsid w:val="0034132D"/>
    <w:rsid w:val="0035469A"/>
    <w:rsid w:val="00361182"/>
    <w:rsid w:val="00377E36"/>
    <w:rsid w:val="00380165"/>
    <w:rsid w:val="00396639"/>
    <w:rsid w:val="003C1A62"/>
    <w:rsid w:val="003E797B"/>
    <w:rsid w:val="003F2011"/>
    <w:rsid w:val="0041025C"/>
    <w:rsid w:val="00417497"/>
    <w:rsid w:val="004175A9"/>
    <w:rsid w:val="00425EA5"/>
    <w:rsid w:val="00442E3B"/>
    <w:rsid w:val="0047505F"/>
    <w:rsid w:val="00481FA7"/>
    <w:rsid w:val="004A307A"/>
    <w:rsid w:val="004B062F"/>
    <w:rsid w:val="004B4632"/>
    <w:rsid w:val="004B7D2B"/>
    <w:rsid w:val="004C51DF"/>
    <w:rsid w:val="004D2E59"/>
    <w:rsid w:val="004D6986"/>
    <w:rsid w:val="004E4FF9"/>
    <w:rsid w:val="004E72CC"/>
    <w:rsid w:val="005136C5"/>
    <w:rsid w:val="00514EBF"/>
    <w:rsid w:val="0053301A"/>
    <w:rsid w:val="00547D73"/>
    <w:rsid w:val="00575E0C"/>
    <w:rsid w:val="005B2C28"/>
    <w:rsid w:val="005C5A59"/>
    <w:rsid w:val="005E29FC"/>
    <w:rsid w:val="005E38DC"/>
    <w:rsid w:val="005F108A"/>
    <w:rsid w:val="005F1ADA"/>
    <w:rsid w:val="00600AEB"/>
    <w:rsid w:val="006016E4"/>
    <w:rsid w:val="0060475C"/>
    <w:rsid w:val="0061206F"/>
    <w:rsid w:val="00621026"/>
    <w:rsid w:val="00622ABB"/>
    <w:rsid w:val="00622B7F"/>
    <w:rsid w:val="00623513"/>
    <w:rsid w:val="00625E6E"/>
    <w:rsid w:val="0063016A"/>
    <w:rsid w:val="00634FE1"/>
    <w:rsid w:val="00635F42"/>
    <w:rsid w:val="00636038"/>
    <w:rsid w:val="0065204D"/>
    <w:rsid w:val="0067622E"/>
    <w:rsid w:val="00677C02"/>
    <w:rsid w:val="006B79A7"/>
    <w:rsid w:val="006C4CE7"/>
    <w:rsid w:val="006C5DDD"/>
    <w:rsid w:val="006E5620"/>
    <w:rsid w:val="006E6471"/>
    <w:rsid w:val="00703991"/>
    <w:rsid w:val="007325C2"/>
    <w:rsid w:val="00732E53"/>
    <w:rsid w:val="00764DB5"/>
    <w:rsid w:val="00767C4A"/>
    <w:rsid w:val="00772998"/>
    <w:rsid w:val="00782002"/>
    <w:rsid w:val="00782782"/>
    <w:rsid w:val="0079697B"/>
    <w:rsid w:val="007A0339"/>
    <w:rsid w:val="007B1662"/>
    <w:rsid w:val="007B5BB7"/>
    <w:rsid w:val="007C1436"/>
    <w:rsid w:val="007E05C1"/>
    <w:rsid w:val="007F368A"/>
    <w:rsid w:val="007F41E7"/>
    <w:rsid w:val="007F6FD8"/>
    <w:rsid w:val="0080541D"/>
    <w:rsid w:val="008314D4"/>
    <w:rsid w:val="00847B38"/>
    <w:rsid w:val="008619DD"/>
    <w:rsid w:val="00863675"/>
    <w:rsid w:val="0088086A"/>
    <w:rsid w:val="008A16E1"/>
    <w:rsid w:val="008B595D"/>
    <w:rsid w:val="00906701"/>
    <w:rsid w:val="00907AFE"/>
    <w:rsid w:val="009308CA"/>
    <w:rsid w:val="00930C50"/>
    <w:rsid w:val="009338C7"/>
    <w:rsid w:val="00933B30"/>
    <w:rsid w:val="009344BD"/>
    <w:rsid w:val="00935176"/>
    <w:rsid w:val="009541EE"/>
    <w:rsid w:val="00954355"/>
    <w:rsid w:val="00964C11"/>
    <w:rsid w:val="00974E61"/>
    <w:rsid w:val="00976D2B"/>
    <w:rsid w:val="009879E1"/>
    <w:rsid w:val="009915AB"/>
    <w:rsid w:val="009A08FF"/>
    <w:rsid w:val="009C3A82"/>
    <w:rsid w:val="009D4FBF"/>
    <w:rsid w:val="009E1B45"/>
    <w:rsid w:val="009E23E6"/>
    <w:rsid w:val="009E75BC"/>
    <w:rsid w:val="00A042E2"/>
    <w:rsid w:val="00A12F84"/>
    <w:rsid w:val="00A30753"/>
    <w:rsid w:val="00A34C69"/>
    <w:rsid w:val="00A35AA8"/>
    <w:rsid w:val="00A4351F"/>
    <w:rsid w:val="00A46F09"/>
    <w:rsid w:val="00A514F4"/>
    <w:rsid w:val="00A6540C"/>
    <w:rsid w:val="00A82882"/>
    <w:rsid w:val="00A839F8"/>
    <w:rsid w:val="00A93C56"/>
    <w:rsid w:val="00AB0402"/>
    <w:rsid w:val="00AB296B"/>
    <w:rsid w:val="00AC2A95"/>
    <w:rsid w:val="00AE0901"/>
    <w:rsid w:val="00B04083"/>
    <w:rsid w:val="00B13EDA"/>
    <w:rsid w:val="00B16A07"/>
    <w:rsid w:val="00B568BA"/>
    <w:rsid w:val="00B764CC"/>
    <w:rsid w:val="00B84B12"/>
    <w:rsid w:val="00B919B7"/>
    <w:rsid w:val="00B95C0C"/>
    <w:rsid w:val="00BA5EB9"/>
    <w:rsid w:val="00BB3FF5"/>
    <w:rsid w:val="00BD6720"/>
    <w:rsid w:val="00BD7B19"/>
    <w:rsid w:val="00C02375"/>
    <w:rsid w:val="00C40C99"/>
    <w:rsid w:val="00C41782"/>
    <w:rsid w:val="00C64FF6"/>
    <w:rsid w:val="00C80E53"/>
    <w:rsid w:val="00C81A95"/>
    <w:rsid w:val="00CD021F"/>
    <w:rsid w:val="00CF1E18"/>
    <w:rsid w:val="00D077D9"/>
    <w:rsid w:val="00D14ADE"/>
    <w:rsid w:val="00D24964"/>
    <w:rsid w:val="00D2716D"/>
    <w:rsid w:val="00D2733F"/>
    <w:rsid w:val="00D30FA5"/>
    <w:rsid w:val="00D35F01"/>
    <w:rsid w:val="00D42BCF"/>
    <w:rsid w:val="00D52B74"/>
    <w:rsid w:val="00D549E7"/>
    <w:rsid w:val="00D6619C"/>
    <w:rsid w:val="00D66FBF"/>
    <w:rsid w:val="00D70DA8"/>
    <w:rsid w:val="00D76BC7"/>
    <w:rsid w:val="00D80397"/>
    <w:rsid w:val="00D87CFD"/>
    <w:rsid w:val="00DA09FF"/>
    <w:rsid w:val="00DC4612"/>
    <w:rsid w:val="00E115EA"/>
    <w:rsid w:val="00E141C5"/>
    <w:rsid w:val="00E23DBD"/>
    <w:rsid w:val="00E27C68"/>
    <w:rsid w:val="00E302CF"/>
    <w:rsid w:val="00E35F0B"/>
    <w:rsid w:val="00E50640"/>
    <w:rsid w:val="00E55822"/>
    <w:rsid w:val="00E70693"/>
    <w:rsid w:val="00E7678B"/>
    <w:rsid w:val="00EA6F2E"/>
    <w:rsid w:val="00EB42FA"/>
    <w:rsid w:val="00EC6427"/>
    <w:rsid w:val="00ED69AA"/>
    <w:rsid w:val="00EF362F"/>
    <w:rsid w:val="00F042B9"/>
    <w:rsid w:val="00F1233C"/>
    <w:rsid w:val="00F33FB1"/>
    <w:rsid w:val="00F44E04"/>
    <w:rsid w:val="00F47CD5"/>
    <w:rsid w:val="00F57D6A"/>
    <w:rsid w:val="00F64BA9"/>
    <w:rsid w:val="00F82707"/>
    <w:rsid w:val="00F92B91"/>
    <w:rsid w:val="00F95364"/>
    <w:rsid w:val="00F96347"/>
    <w:rsid w:val="00FB553D"/>
    <w:rsid w:val="00FB565A"/>
    <w:rsid w:val="00FC51D2"/>
    <w:rsid w:val="00FD2181"/>
    <w:rsid w:val="00FF1089"/>
    <w:rsid w:val="036C53F8"/>
    <w:rsid w:val="071D5592"/>
    <w:rsid w:val="08B21FF5"/>
    <w:rsid w:val="09A06FE5"/>
    <w:rsid w:val="10DD3F9A"/>
    <w:rsid w:val="14DB0D28"/>
    <w:rsid w:val="18ACA1C9"/>
    <w:rsid w:val="23E0E279"/>
    <w:rsid w:val="2CF65546"/>
    <w:rsid w:val="3217CD98"/>
    <w:rsid w:val="328E8293"/>
    <w:rsid w:val="36333414"/>
    <w:rsid w:val="3B1E0744"/>
    <w:rsid w:val="3DA78BE5"/>
    <w:rsid w:val="3F9558D2"/>
    <w:rsid w:val="47135DF6"/>
    <w:rsid w:val="476126D0"/>
    <w:rsid w:val="4F2974C6"/>
    <w:rsid w:val="58CFA6F7"/>
    <w:rsid w:val="5A2BC663"/>
    <w:rsid w:val="5D80E617"/>
    <w:rsid w:val="5E1624CE"/>
    <w:rsid w:val="60FDA7BC"/>
    <w:rsid w:val="68B687EB"/>
    <w:rsid w:val="69B84CBD"/>
    <w:rsid w:val="701F172D"/>
    <w:rsid w:val="72801C1F"/>
    <w:rsid w:val="74554B8F"/>
    <w:rsid w:val="7456326E"/>
    <w:rsid w:val="75A66E28"/>
    <w:rsid w:val="7EC7D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FA7EE"/>
  <w15:chartTrackingRefBased/>
  <w15:docId w15:val="{963C9581-46F3-4F96-B5CB-D97F2D4E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A59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A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A59"/>
    <w:rPr>
      <w:rFonts w:eastAsiaTheme="minorEastAsia"/>
      <w:lang w:eastAsia="en-GB"/>
    </w:rPr>
  </w:style>
  <w:style w:type="table" w:styleId="TableGrid">
    <w:name w:val="Table Grid"/>
    <w:basedOn w:val="TableNormal"/>
    <w:uiPriority w:val="59"/>
    <w:rsid w:val="005C5A59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C5A5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C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C5A59"/>
    <w:rPr>
      <w:rFonts w:eastAsiaTheme="minorEastAsia"/>
      <w:lang w:eastAsia="en-GB"/>
    </w:rPr>
  </w:style>
  <w:style w:type="paragraph" w:customStyle="1" w:styleId="Default">
    <w:name w:val="Default"/>
    <w:rsid w:val="005C5A59"/>
    <w:pPr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color w:val="000000"/>
      <w:sz w:val="24"/>
      <w:szCs w:val="24"/>
      <w:lang w:eastAsia="en-GB"/>
    </w:rPr>
  </w:style>
  <w:style w:type="paragraph" w:customStyle="1" w:styleId="TableBullet10pt">
    <w:name w:val="TableBullet_10pt"/>
    <w:basedOn w:val="Normal"/>
    <w:uiPriority w:val="99"/>
    <w:semiHidden/>
    <w:rsid w:val="005C5A59"/>
    <w:pPr>
      <w:numPr>
        <w:numId w:val="1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5C5A59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5C5A59"/>
    <w:rPr>
      <w:rFonts w:ascii="Arial" w:eastAsia="Times New Roman" w:hAnsi="Arial" w:cs="Times New Roman"/>
      <w:sz w:val="18"/>
      <w:lang w:eastAsia="en-GB"/>
    </w:rPr>
  </w:style>
  <w:style w:type="paragraph" w:customStyle="1" w:styleId="TableParagraph">
    <w:name w:val="Table Paragraph"/>
    <w:basedOn w:val="Normal"/>
    <w:uiPriority w:val="1"/>
    <w:qFormat/>
    <w:rsid w:val="005C5A59"/>
    <w:pPr>
      <w:widowControl w:val="0"/>
      <w:autoSpaceDE w:val="0"/>
      <w:autoSpaceDN w:val="0"/>
      <w:spacing w:after="0" w:line="240" w:lineRule="auto"/>
      <w:ind w:left="443"/>
    </w:pPr>
    <w:rPr>
      <w:rFonts w:ascii="Roboto" w:eastAsia="Roboto" w:hAnsi="Roboto" w:cs="Roboto"/>
      <w:lang w:val="en-US" w:eastAsia="en-US"/>
    </w:rPr>
  </w:style>
  <w:style w:type="paragraph" w:styleId="NoSpacing">
    <w:name w:val="No Spacing"/>
    <w:uiPriority w:val="1"/>
    <w:qFormat/>
    <w:rsid w:val="005C5A59"/>
    <w:pPr>
      <w:spacing w:after="0" w:line="240" w:lineRule="auto"/>
    </w:pPr>
    <w:rPr>
      <w:rFonts w:eastAsiaTheme="minorEastAsia"/>
      <w:lang w:eastAsia="en-GB"/>
    </w:rPr>
  </w:style>
  <w:style w:type="paragraph" w:customStyle="1" w:styleId="bulletundertext">
    <w:name w:val="bullet (under text)"/>
    <w:rsid w:val="00AE0901"/>
    <w:pPr>
      <w:numPr>
        <w:numId w:val="16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D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F"/>
    <w:rPr>
      <w:rFonts w:eastAsiaTheme="minorEastAsia"/>
      <w:lang w:eastAsia="en-GB"/>
    </w:rPr>
  </w:style>
  <w:style w:type="paragraph" w:customStyle="1" w:styleId="paragraph">
    <w:name w:val="paragraph"/>
    <w:basedOn w:val="Normal"/>
    <w:rsid w:val="00042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42AF6"/>
  </w:style>
  <w:style w:type="character" w:customStyle="1" w:styleId="eop">
    <w:name w:val="eop"/>
    <w:basedOn w:val="DefaultParagraphFont"/>
    <w:rsid w:val="00042AF6"/>
  </w:style>
  <w:style w:type="paragraph" w:styleId="Title">
    <w:name w:val="Title"/>
    <w:basedOn w:val="Normal"/>
    <w:next w:val="Normal"/>
    <w:link w:val="TitleChar"/>
    <w:uiPriority w:val="10"/>
    <w:qFormat/>
    <w:rsid w:val="00095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56F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26" Type="http://schemas.openxmlformats.org/officeDocument/2006/relationships/image" Target="media/image16.png"/><Relationship Id="rId21" Type="http://schemas.openxmlformats.org/officeDocument/2006/relationships/image" Target="media/image11.jpeg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29170-0716-4BCB-A930-3D3F4C4EE019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customXml/itemProps2.xml><?xml version="1.0" encoding="utf-8"?>
<ds:datastoreItem xmlns:ds="http://schemas.openxmlformats.org/officeDocument/2006/customXml" ds:itemID="{7CF63903-0751-424E-82D2-F2541C362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8406C-CEA2-46DA-8AB7-0D8148C7D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1226D8-3E0F-4715-BFA2-0C2D39C84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 Hughes</dc:creator>
  <cp:keywords/>
  <dc:description/>
  <cp:lastModifiedBy>Dominic Sedgwick</cp:lastModifiedBy>
  <cp:revision>2</cp:revision>
  <cp:lastPrinted>2022-03-04T13:33:00Z</cp:lastPrinted>
  <dcterms:created xsi:type="dcterms:W3CDTF">2026-09-27T17:37:00Z</dcterms:created>
  <dcterms:modified xsi:type="dcterms:W3CDTF">2026-09-27T17:37:00Z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