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6161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107"/>
        <w:gridCol w:w="1125"/>
        <w:gridCol w:w="1453"/>
        <w:gridCol w:w="1435"/>
        <w:gridCol w:w="1276"/>
        <w:gridCol w:w="1390"/>
        <w:gridCol w:w="1428"/>
        <w:gridCol w:w="1352"/>
        <w:gridCol w:w="1254"/>
        <w:gridCol w:w="1017"/>
        <w:gridCol w:w="948"/>
        <w:gridCol w:w="1307"/>
        <w:gridCol w:w="1069"/>
      </w:tblGrid>
      <w:tr w:rsidR="002B0462" w:rsidRPr="00340F06" w14:paraId="642D47BE" w14:textId="77777777" w:rsidTr="5FD6A0C0">
        <w:trPr>
          <w:trHeight w:val="604"/>
        </w:trPr>
        <w:tc>
          <w:tcPr>
            <w:tcW w:w="16161" w:type="dxa"/>
            <w:gridSpan w:val="13"/>
            <w:shd w:val="clear" w:color="auto" w:fill="C00000"/>
          </w:tcPr>
          <w:p w14:paraId="78D6D16D" w14:textId="77777777" w:rsidR="002B0462" w:rsidRPr="00732A06" w:rsidRDefault="002B0462" w:rsidP="00BE47B1">
            <w:pPr>
              <w:jc w:val="center"/>
              <w:rPr>
                <w:rFonts w:asciiTheme="majorHAnsi" w:hAnsiTheme="majorHAnsi"/>
                <w:b/>
                <w:color w:val="FFC000"/>
                <w:sz w:val="32"/>
                <w:szCs w:val="32"/>
              </w:rPr>
            </w:pPr>
            <w:r w:rsidRPr="00596642">
              <w:rPr>
                <w:rFonts w:asciiTheme="majorHAnsi" w:hAnsiTheme="majorHAnsi"/>
                <w:b/>
                <w:color w:val="FFFFFF" w:themeColor="background1"/>
                <w:sz w:val="32"/>
                <w:szCs w:val="32"/>
              </w:rPr>
              <w:t>Year 6 South America</w:t>
            </w:r>
          </w:p>
        </w:tc>
      </w:tr>
      <w:tr w:rsidR="002B0462" w:rsidRPr="00340F06" w14:paraId="2A75563C" w14:textId="77777777" w:rsidTr="00E43DD0">
        <w:trPr>
          <w:trHeight w:val="604"/>
        </w:trPr>
        <w:tc>
          <w:tcPr>
            <w:tcW w:w="1107" w:type="dxa"/>
            <w:vAlign w:val="center"/>
          </w:tcPr>
          <w:p w14:paraId="38263BAF" w14:textId="2A52C0F2" w:rsidR="002B0462" w:rsidRPr="00641DD1" w:rsidRDefault="002B0462" w:rsidP="5FD6A0C0">
            <w:pPr>
              <w:jc w:val="center"/>
              <w:rPr>
                <w:rFonts w:asciiTheme="majorHAnsi" w:hAnsiTheme="majorHAnsi"/>
              </w:rPr>
            </w:pPr>
            <w:r w:rsidRPr="5FD6A0C0">
              <w:rPr>
                <w:rFonts w:asciiTheme="majorHAnsi" w:hAnsiTheme="majorHAnsi"/>
              </w:rPr>
              <w:t>202</w:t>
            </w:r>
            <w:r w:rsidR="0E6ED661" w:rsidRPr="5FD6A0C0">
              <w:rPr>
                <w:rFonts w:asciiTheme="majorHAnsi" w:hAnsiTheme="majorHAnsi"/>
              </w:rPr>
              <w:t>6/27</w:t>
            </w:r>
          </w:p>
        </w:tc>
        <w:tc>
          <w:tcPr>
            <w:tcW w:w="2578" w:type="dxa"/>
            <w:gridSpan w:val="2"/>
            <w:vAlign w:val="center"/>
          </w:tcPr>
          <w:p w14:paraId="2DCC857D" w14:textId="77777777" w:rsidR="002B0462" w:rsidRPr="00641DD1" w:rsidRDefault="002B0462" w:rsidP="006021F7">
            <w:pPr>
              <w:jc w:val="center"/>
              <w:rPr>
                <w:rFonts w:asciiTheme="majorHAnsi" w:hAnsiTheme="majorHAnsi"/>
                <w:bCs/>
                <w:sz w:val="28"/>
                <w:szCs w:val="28"/>
              </w:rPr>
            </w:pPr>
            <w:r w:rsidRPr="00641DD1">
              <w:rPr>
                <w:rFonts w:asciiTheme="majorHAnsi" w:hAnsiTheme="majorHAnsi"/>
                <w:bCs/>
                <w:sz w:val="28"/>
                <w:szCs w:val="28"/>
              </w:rPr>
              <w:t>Autumn 1</w:t>
            </w:r>
          </w:p>
          <w:p w14:paraId="1A29C8E1" w14:textId="77777777" w:rsidR="002B0462" w:rsidRPr="005C6DEB" w:rsidRDefault="002B0462" w:rsidP="006021F7">
            <w:pPr>
              <w:jc w:val="center"/>
              <w:rPr>
                <w:rFonts w:asciiTheme="majorHAnsi" w:hAnsiTheme="majorHAnsi"/>
                <w:b/>
                <w:bCs/>
                <w:color w:val="FFC000"/>
                <w:sz w:val="20"/>
                <w:szCs w:val="20"/>
              </w:rPr>
            </w:pPr>
            <w:r w:rsidRPr="00491B96">
              <w:rPr>
                <w:rFonts w:asciiTheme="majorHAnsi" w:hAnsiTheme="majorHAnsi"/>
                <w:b/>
                <w:bCs/>
                <w:color w:val="C00000"/>
                <w:sz w:val="20"/>
                <w:szCs w:val="20"/>
              </w:rPr>
              <w:t>HISTORY</w:t>
            </w:r>
          </w:p>
        </w:tc>
        <w:tc>
          <w:tcPr>
            <w:tcW w:w="2711" w:type="dxa"/>
            <w:gridSpan w:val="2"/>
            <w:vAlign w:val="center"/>
          </w:tcPr>
          <w:p w14:paraId="500C299E" w14:textId="77777777" w:rsidR="002B0462" w:rsidRPr="00641DD1" w:rsidRDefault="002B0462" w:rsidP="006021F7">
            <w:pPr>
              <w:jc w:val="center"/>
              <w:rPr>
                <w:rFonts w:asciiTheme="majorHAnsi" w:hAnsiTheme="majorHAnsi"/>
                <w:bCs/>
                <w:sz w:val="28"/>
                <w:szCs w:val="28"/>
              </w:rPr>
            </w:pPr>
            <w:r w:rsidRPr="00641DD1">
              <w:rPr>
                <w:rFonts w:asciiTheme="majorHAnsi" w:hAnsiTheme="majorHAnsi"/>
                <w:bCs/>
                <w:sz w:val="28"/>
                <w:szCs w:val="28"/>
              </w:rPr>
              <w:t>Autumn 2</w:t>
            </w:r>
          </w:p>
          <w:p w14:paraId="7DA56FFB" w14:textId="77777777" w:rsidR="002B0462" w:rsidRPr="005C6DEB" w:rsidRDefault="002B0462" w:rsidP="006021F7">
            <w:pPr>
              <w:jc w:val="center"/>
              <w:rPr>
                <w:rFonts w:asciiTheme="majorHAnsi" w:hAnsiTheme="majorHAnsi"/>
                <w:b/>
                <w:bCs/>
                <w:color w:val="FFC000"/>
                <w:sz w:val="28"/>
                <w:szCs w:val="28"/>
              </w:rPr>
            </w:pPr>
            <w:r w:rsidRPr="00491B96">
              <w:rPr>
                <w:rFonts w:asciiTheme="majorHAnsi" w:hAnsiTheme="majorHAnsi"/>
                <w:b/>
                <w:bCs/>
                <w:color w:val="C00000"/>
                <w:sz w:val="20"/>
                <w:szCs w:val="20"/>
              </w:rPr>
              <w:t>SCIENCE</w:t>
            </w:r>
          </w:p>
        </w:tc>
        <w:tc>
          <w:tcPr>
            <w:tcW w:w="2818" w:type="dxa"/>
            <w:gridSpan w:val="2"/>
            <w:vAlign w:val="center"/>
          </w:tcPr>
          <w:p w14:paraId="4EC5EB5D" w14:textId="77777777" w:rsidR="002B0462" w:rsidRPr="00641DD1" w:rsidRDefault="002B0462" w:rsidP="006021F7">
            <w:pPr>
              <w:jc w:val="center"/>
              <w:rPr>
                <w:rFonts w:asciiTheme="majorHAnsi" w:hAnsiTheme="majorHAnsi"/>
                <w:bCs/>
                <w:sz w:val="28"/>
                <w:szCs w:val="28"/>
              </w:rPr>
            </w:pPr>
            <w:r w:rsidRPr="00641DD1">
              <w:rPr>
                <w:rFonts w:asciiTheme="majorHAnsi" w:hAnsiTheme="majorHAnsi"/>
                <w:bCs/>
                <w:sz w:val="28"/>
                <w:szCs w:val="28"/>
              </w:rPr>
              <w:t>Spring 1</w:t>
            </w:r>
          </w:p>
          <w:p w14:paraId="19E3404E" w14:textId="77777777" w:rsidR="002B0462" w:rsidRPr="005C6DEB" w:rsidRDefault="002B0462" w:rsidP="006021F7">
            <w:pPr>
              <w:jc w:val="center"/>
              <w:rPr>
                <w:rFonts w:asciiTheme="majorHAnsi" w:hAnsiTheme="majorHAnsi"/>
                <w:b/>
                <w:bCs/>
                <w:color w:val="FFC000"/>
                <w:sz w:val="28"/>
                <w:szCs w:val="28"/>
              </w:rPr>
            </w:pPr>
            <w:r w:rsidRPr="00491B96">
              <w:rPr>
                <w:rFonts w:asciiTheme="majorHAnsi" w:hAnsiTheme="majorHAnsi"/>
                <w:b/>
                <w:bCs/>
                <w:color w:val="C00000"/>
                <w:sz w:val="20"/>
                <w:szCs w:val="20"/>
              </w:rPr>
              <w:t>GEOGRAPHY</w:t>
            </w:r>
          </w:p>
        </w:tc>
        <w:tc>
          <w:tcPr>
            <w:tcW w:w="2606" w:type="dxa"/>
            <w:gridSpan w:val="2"/>
            <w:vAlign w:val="center"/>
          </w:tcPr>
          <w:p w14:paraId="3E26AAEE" w14:textId="77777777" w:rsidR="002B0462" w:rsidRPr="00641DD1" w:rsidRDefault="002B0462" w:rsidP="006021F7">
            <w:pPr>
              <w:jc w:val="center"/>
              <w:rPr>
                <w:rFonts w:asciiTheme="majorHAnsi" w:hAnsiTheme="majorHAnsi"/>
                <w:bCs/>
                <w:sz w:val="28"/>
                <w:szCs w:val="28"/>
              </w:rPr>
            </w:pPr>
            <w:r w:rsidRPr="00641DD1">
              <w:rPr>
                <w:rFonts w:asciiTheme="majorHAnsi" w:hAnsiTheme="majorHAnsi"/>
                <w:bCs/>
                <w:sz w:val="28"/>
                <w:szCs w:val="28"/>
              </w:rPr>
              <w:t>Spring 2</w:t>
            </w:r>
          </w:p>
          <w:p w14:paraId="6C7847F2" w14:textId="779E42AE" w:rsidR="002B0462" w:rsidRPr="005C6DEB" w:rsidRDefault="00BC0D81" w:rsidP="006021F7">
            <w:pPr>
              <w:jc w:val="center"/>
              <w:rPr>
                <w:rFonts w:asciiTheme="majorHAnsi" w:hAnsiTheme="majorHAnsi"/>
                <w:b/>
                <w:bCs/>
                <w:color w:val="FFC000"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bCs/>
                <w:color w:val="C00000"/>
                <w:sz w:val="20"/>
                <w:szCs w:val="20"/>
              </w:rPr>
              <w:t>SCIENCE</w:t>
            </w:r>
          </w:p>
        </w:tc>
        <w:tc>
          <w:tcPr>
            <w:tcW w:w="1965" w:type="dxa"/>
            <w:gridSpan w:val="2"/>
            <w:vAlign w:val="center"/>
          </w:tcPr>
          <w:p w14:paraId="5D6D06CC" w14:textId="77777777" w:rsidR="002B0462" w:rsidRPr="00641DD1" w:rsidRDefault="002B0462" w:rsidP="006021F7">
            <w:pPr>
              <w:jc w:val="center"/>
              <w:rPr>
                <w:rFonts w:asciiTheme="majorHAnsi" w:hAnsiTheme="majorHAnsi"/>
                <w:bCs/>
                <w:sz w:val="28"/>
                <w:szCs w:val="28"/>
              </w:rPr>
            </w:pPr>
            <w:r w:rsidRPr="00641DD1">
              <w:rPr>
                <w:rFonts w:asciiTheme="majorHAnsi" w:hAnsiTheme="majorHAnsi"/>
                <w:bCs/>
                <w:sz w:val="28"/>
                <w:szCs w:val="28"/>
              </w:rPr>
              <w:t>Summer 1</w:t>
            </w:r>
          </w:p>
          <w:p w14:paraId="3AAAB1ED" w14:textId="69A05A01" w:rsidR="002B0462" w:rsidRPr="005C6DEB" w:rsidRDefault="002B0462" w:rsidP="006021F7">
            <w:pPr>
              <w:jc w:val="center"/>
              <w:rPr>
                <w:rFonts w:asciiTheme="majorHAnsi" w:hAnsiTheme="majorHAnsi"/>
                <w:b/>
                <w:bCs/>
                <w:color w:val="FFC000"/>
                <w:sz w:val="28"/>
                <w:szCs w:val="28"/>
              </w:rPr>
            </w:pPr>
            <w:r w:rsidRPr="00491B96">
              <w:rPr>
                <w:rFonts w:asciiTheme="majorHAnsi" w:hAnsiTheme="majorHAnsi"/>
                <w:b/>
                <w:bCs/>
                <w:color w:val="C00000"/>
                <w:sz w:val="20"/>
                <w:szCs w:val="20"/>
              </w:rPr>
              <w:t>HISTORY</w:t>
            </w:r>
          </w:p>
        </w:tc>
        <w:tc>
          <w:tcPr>
            <w:tcW w:w="2376" w:type="dxa"/>
            <w:gridSpan w:val="2"/>
            <w:vAlign w:val="center"/>
          </w:tcPr>
          <w:p w14:paraId="4178A791" w14:textId="77777777" w:rsidR="002B0462" w:rsidRPr="00641DD1" w:rsidRDefault="002B0462" w:rsidP="006021F7">
            <w:pPr>
              <w:jc w:val="center"/>
              <w:rPr>
                <w:rFonts w:asciiTheme="majorHAnsi" w:hAnsiTheme="majorHAnsi"/>
                <w:bCs/>
                <w:sz w:val="28"/>
                <w:szCs w:val="28"/>
              </w:rPr>
            </w:pPr>
            <w:r w:rsidRPr="00641DD1">
              <w:rPr>
                <w:rFonts w:asciiTheme="majorHAnsi" w:hAnsiTheme="majorHAnsi"/>
                <w:bCs/>
                <w:sz w:val="28"/>
                <w:szCs w:val="28"/>
              </w:rPr>
              <w:t>Summer 2</w:t>
            </w:r>
          </w:p>
          <w:p w14:paraId="4CC130AE" w14:textId="7C6AB187" w:rsidR="002B0462" w:rsidRPr="005C6DEB" w:rsidRDefault="00B44C0E" w:rsidP="006021F7">
            <w:pPr>
              <w:jc w:val="center"/>
              <w:rPr>
                <w:rFonts w:asciiTheme="majorHAnsi" w:hAnsiTheme="majorHAnsi"/>
                <w:b/>
                <w:bCs/>
                <w:color w:val="FFC000"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bCs/>
                <w:color w:val="C00000"/>
                <w:sz w:val="20"/>
                <w:szCs w:val="20"/>
              </w:rPr>
              <w:t>HISTORY</w:t>
            </w:r>
          </w:p>
        </w:tc>
      </w:tr>
      <w:tr w:rsidR="00B44C0E" w:rsidRPr="00340F06" w14:paraId="15C36D17" w14:textId="77777777" w:rsidTr="00E43DD0">
        <w:trPr>
          <w:trHeight w:val="192"/>
        </w:trPr>
        <w:tc>
          <w:tcPr>
            <w:tcW w:w="1107" w:type="dxa"/>
            <w:shd w:val="clear" w:color="auto" w:fill="FFFFFF" w:themeFill="background1"/>
            <w:vAlign w:val="center"/>
          </w:tcPr>
          <w:p w14:paraId="7279F929" w14:textId="77777777" w:rsidR="00B44C0E" w:rsidRPr="00641DD1" w:rsidRDefault="00B44C0E" w:rsidP="006021F7">
            <w:pPr>
              <w:jc w:val="center"/>
              <w:rPr>
                <w:rFonts w:asciiTheme="majorHAnsi" w:hAnsiTheme="majorHAnsi"/>
                <w:bCs/>
                <w:sz w:val="16"/>
                <w:szCs w:val="16"/>
              </w:rPr>
            </w:pPr>
          </w:p>
          <w:p w14:paraId="4C589108" w14:textId="77777777" w:rsidR="00B44C0E" w:rsidRPr="00641DD1" w:rsidRDefault="00B44C0E" w:rsidP="006021F7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 w:rsidRPr="00641DD1">
              <w:rPr>
                <w:rFonts w:asciiTheme="majorHAnsi" w:hAnsiTheme="majorHAnsi"/>
                <w:bCs/>
                <w:sz w:val="20"/>
                <w:szCs w:val="20"/>
              </w:rPr>
              <w:t>THEME</w:t>
            </w:r>
          </w:p>
          <w:p w14:paraId="7CC0B28C" w14:textId="77777777" w:rsidR="00B44C0E" w:rsidRPr="00641DD1" w:rsidRDefault="00B44C0E" w:rsidP="006021F7">
            <w:pPr>
              <w:jc w:val="center"/>
              <w:rPr>
                <w:rFonts w:asciiTheme="majorHAnsi" w:hAnsiTheme="majorHAnsi"/>
                <w:bCs/>
                <w:sz w:val="16"/>
                <w:szCs w:val="16"/>
              </w:rPr>
            </w:pPr>
          </w:p>
        </w:tc>
        <w:tc>
          <w:tcPr>
            <w:tcW w:w="2578" w:type="dxa"/>
            <w:gridSpan w:val="2"/>
            <w:shd w:val="clear" w:color="auto" w:fill="FFFFFF" w:themeFill="background1"/>
            <w:vAlign w:val="center"/>
          </w:tcPr>
          <w:p w14:paraId="0861B17D" w14:textId="2427EF00" w:rsidR="00B44C0E" w:rsidRPr="006021F7" w:rsidRDefault="00B44C0E" w:rsidP="006021F7">
            <w:pPr>
              <w:pStyle w:val="ListParagraph"/>
              <w:ind w:left="402"/>
              <w:jc w:val="center"/>
              <w:rPr>
                <w:rFonts w:cstheme="minorHAnsi"/>
                <w:bCs/>
                <w:szCs w:val="16"/>
              </w:rPr>
            </w:pPr>
            <w:r>
              <w:rPr>
                <w:rFonts w:cstheme="minorHAnsi"/>
                <w:bCs/>
                <w:szCs w:val="16"/>
              </w:rPr>
              <w:t>INDUSTRIAL REVOLUTION</w:t>
            </w:r>
          </w:p>
        </w:tc>
        <w:tc>
          <w:tcPr>
            <w:tcW w:w="2711" w:type="dxa"/>
            <w:gridSpan w:val="2"/>
            <w:shd w:val="clear" w:color="auto" w:fill="FFFFFF" w:themeFill="background1"/>
            <w:vAlign w:val="center"/>
          </w:tcPr>
          <w:p w14:paraId="6403DCFD" w14:textId="103D0185" w:rsidR="00B44C0E" w:rsidRPr="006021F7" w:rsidRDefault="00B44C0E" w:rsidP="006021F7">
            <w:pPr>
              <w:pStyle w:val="ListParagraph"/>
              <w:ind w:left="288"/>
              <w:jc w:val="center"/>
              <w:rPr>
                <w:rFonts w:cstheme="minorHAnsi"/>
                <w:bCs/>
                <w:szCs w:val="16"/>
              </w:rPr>
            </w:pPr>
            <w:r w:rsidRPr="006021F7">
              <w:rPr>
                <w:rFonts w:cstheme="minorHAnsi"/>
                <w:bCs/>
                <w:szCs w:val="16"/>
              </w:rPr>
              <w:t>HEART BEATERS</w:t>
            </w:r>
          </w:p>
        </w:tc>
        <w:tc>
          <w:tcPr>
            <w:tcW w:w="2818" w:type="dxa"/>
            <w:gridSpan w:val="2"/>
            <w:shd w:val="clear" w:color="auto" w:fill="FFFFFF" w:themeFill="background1"/>
            <w:vAlign w:val="center"/>
          </w:tcPr>
          <w:p w14:paraId="24E55C44" w14:textId="75465D6B" w:rsidR="00B44C0E" w:rsidRPr="006021F7" w:rsidRDefault="00E43DD0" w:rsidP="006021F7">
            <w:pPr>
              <w:jc w:val="center"/>
              <w:rPr>
                <w:rFonts w:cstheme="minorHAnsi"/>
                <w:bCs/>
                <w:szCs w:val="16"/>
              </w:rPr>
            </w:pPr>
            <w:r>
              <w:rPr>
                <w:rFonts w:cstheme="minorHAnsi"/>
                <w:bCs/>
                <w:szCs w:val="16"/>
              </w:rPr>
              <w:t>ANTARCTICA</w:t>
            </w:r>
          </w:p>
        </w:tc>
        <w:tc>
          <w:tcPr>
            <w:tcW w:w="2606" w:type="dxa"/>
            <w:gridSpan w:val="2"/>
            <w:shd w:val="clear" w:color="auto" w:fill="FFFFFF" w:themeFill="background1"/>
            <w:vAlign w:val="center"/>
          </w:tcPr>
          <w:p w14:paraId="505481D1" w14:textId="277822F0" w:rsidR="00B44C0E" w:rsidRPr="006021F7" w:rsidRDefault="00BC0D81" w:rsidP="006021F7">
            <w:pPr>
              <w:jc w:val="center"/>
              <w:rPr>
                <w:rFonts w:cstheme="minorHAnsi"/>
                <w:bCs/>
                <w:szCs w:val="16"/>
              </w:rPr>
            </w:pPr>
            <w:r>
              <w:rPr>
                <w:rFonts w:cstheme="minorHAnsi"/>
                <w:bCs/>
                <w:szCs w:val="16"/>
              </w:rPr>
              <w:t>EVOLUTION AND INHERITANCE</w:t>
            </w:r>
          </w:p>
        </w:tc>
        <w:tc>
          <w:tcPr>
            <w:tcW w:w="4341" w:type="dxa"/>
            <w:gridSpan w:val="4"/>
            <w:shd w:val="clear" w:color="auto" w:fill="FFFFFF" w:themeFill="background1"/>
            <w:vAlign w:val="center"/>
          </w:tcPr>
          <w:p w14:paraId="5642A696" w14:textId="5B20F409" w:rsidR="00BE5989" w:rsidRPr="00BE5989" w:rsidRDefault="00BE5989" w:rsidP="00BE5989">
            <w:pPr>
              <w:jc w:val="center"/>
              <w:rPr>
                <w:rFonts w:cstheme="minorHAnsi"/>
                <w:szCs w:val="16"/>
              </w:rPr>
            </w:pPr>
            <w:r w:rsidRPr="00BE5989">
              <w:rPr>
                <w:rFonts w:cstheme="minorHAnsi"/>
                <w:szCs w:val="16"/>
              </w:rPr>
              <w:t>KEEPING HEALTHY</w:t>
            </w:r>
            <w:r w:rsidR="0024424E">
              <w:rPr>
                <w:rFonts w:cstheme="minorHAnsi"/>
                <w:szCs w:val="16"/>
              </w:rPr>
              <w:t xml:space="preserve"> OVER TIME</w:t>
            </w:r>
          </w:p>
          <w:p w14:paraId="4CE55A3B" w14:textId="6D32F089" w:rsidR="00B44C0E" w:rsidRPr="006021F7" w:rsidRDefault="00B44C0E" w:rsidP="006021F7">
            <w:pPr>
              <w:jc w:val="center"/>
              <w:rPr>
                <w:rFonts w:cstheme="minorHAnsi"/>
                <w:bCs/>
                <w:szCs w:val="16"/>
              </w:rPr>
            </w:pPr>
          </w:p>
        </w:tc>
      </w:tr>
      <w:tr w:rsidR="00B44C0E" w:rsidRPr="00340F06" w14:paraId="412FACFC" w14:textId="77777777" w:rsidTr="00E43DD0">
        <w:trPr>
          <w:cantSplit/>
          <w:trHeight w:val="1134"/>
        </w:trPr>
        <w:tc>
          <w:tcPr>
            <w:tcW w:w="1107" w:type="dxa"/>
            <w:textDirection w:val="btLr"/>
            <w:vAlign w:val="center"/>
          </w:tcPr>
          <w:p w14:paraId="053CD52A" w14:textId="77777777" w:rsidR="00B44C0E" w:rsidRPr="00E12D23" w:rsidRDefault="00B44C0E" w:rsidP="006021F7">
            <w:pPr>
              <w:ind w:left="113" w:right="113"/>
              <w:jc w:val="center"/>
              <w:rPr>
                <w:rFonts w:asciiTheme="majorHAnsi" w:hAnsiTheme="majorHAnsi"/>
              </w:rPr>
            </w:pPr>
          </w:p>
          <w:p w14:paraId="09CA5C84" w14:textId="0FA43B7D" w:rsidR="00B44C0E" w:rsidRPr="00E12D23" w:rsidRDefault="00B44C0E" w:rsidP="006021F7">
            <w:pPr>
              <w:ind w:left="113" w:right="113"/>
              <w:jc w:val="center"/>
              <w:rPr>
                <w:rFonts w:asciiTheme="majorHAnsi" w:hAnsiTheme="majorHAnsi"/>
              </w:rPr>
            </w:pPr>
            <w:r w:rsidRPr="00E12D23">
              <w:rPr>
                <w:rFonts w:asciiTheme="majorHAnsi" w:hAnsiTheme="majorHAnsi"/>
              </w:rPr>
              <w:t>Enquiry Questions</w:t>
            </w:r>
          </w:p>
          <w:p w14:paraId="334BE688" w14:textId="77777777" w:rsidR="00B44C0E" w:rsidRPr="004B7EE6" w:rsidRDefault="00B44C0E" w:rsidP="006021F7">
            <w:pPr>
              <w:ind w:left="113" w:right="113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578" w:type="dxa"/>
            <w:gridSpan w:val="2"/>
          </w:tcPr>
          <w:p w14:paraId="3F1F06B8" w14:textId="5FC778EE" w:rsidR="00BC0D81" w:rsidRPr="00BC0D81" w:rsidRDefault="00BC0D81" w:rsidP="00BC0D81">
            <w:pPr>
              <w:pStyle w:val="ListParagraph"/>
              <w:numPr>
                <w:ilvl w:val="0"/>
                <w:numId w:val="28"/>
              </w:numPr>
              <w:ind w:left="178" w:hanging="243"/>
              <w:rPr>
                <w:rFonts w:cstheme="minorHAnsi"/>
                <w:sz w:val="16"/>
                <w:szCs w:val="16"/>
              </w:rPr>
            </w:pPr>
            <w:r w:rsidRPr="00BC0D81">
              <w:rPr>
                <w:rFonts w:cstheme="minorHAnsi"/>
                <w:sz w:val="16"/>
                <w:szCs w:val="16"/>
              </w:rPr>
              <w:t>What were the main changes that took place during this time?</w:t>
            </w:r>
          </w:p>
          <w:p w14:paraId="2451A7CC" w14:textId="6EEDA8C2" w:rsidR="00BC0D81" w:rsidRPr="00BC0D81" w:rsidRDefault="00BC0D81" w:rsidP="00BC0D81">
            <w:pPr>
              <w:pStyle w:val="ListParagraph"/>
              <w:numPr>
                <w:ilvl w:val="0"/>
                <w:numId w:val="28"/>
              </w:numPr>
              <w:ind w:left="178" w:hanging="243"/>
              <w:rPr>
                <w:rFonts w:cstheme="minorHAnsi"/>
                <w:sz w:val="16"/>
                <w:szCs w:val="16"/>
              </w:rPr>
            </w:pPr>
            <w:r w:rsidRPr="00BC0D81">
              <w:rPr>
                <w:rFonts w:cstheme="minorHAnsi"/>
                <w:sz w:val="16"/>
                <w:szCs w:val="16"/>
              </w:rPr>
              <w:t>Why is it so difficult to find out what factory conditions were really like?</w:t>
            </w:r>
          </w:p>
          <w:p w14:paraId="6B9F069D" w14:textId="45B738B8" w:rsidR="00BC0D81" w:rsidRPr="00BC0D81" w:rsidRDefault="00BC0D81" w:rsidP="00BC0D81">
            <w:pPr>
              <w:pStyle w:val="ListParagraph"/>
              <w:numPr>
                <w:ilvl w:val="0"/>
                <w:numId w:val="28"/>
              </w:numPr>
              <w:ind w:left="178" w:hanging="243"/>
              <w:rPr>
                <w:rFonts w:cstheme="minorHAnsi"/>
                <w:sz w:val="16"/>
                <w:szCs w:val="16"/>
              </w:rPr>
            </w:pPr>
            <w:r w:rsidRPr="00BC0D81">
              <w:rPr>
                <w:rFonts w:cstheme="minorHAnsi"/>
                <w:sz w:val="16"/>
                <w:szCs w:val="16"/>
              </w:rPr>
              <w:t>How did town life compare to life in the countryside at this time?</w:t>
            </w:r>
          </w:p>
          <w:p w14:paraId="4ECD9624" w14:textId="0D7221AE" w:rsidR="00BC0D81" w:rsidRPr="00BC0D81" w:rsidRDefault="00BC0D81" w:rsidP="00BC0D81">
            <w:pPr>
              <w:pStyle w:val="ListParagraph"/>
              <w:numPr>
                <w:ilvl w:val="0"/>
                <w:numId w:val="28"/>
              </w:numPr>
              <w:ind w:left="178" w:hanging="243"/>
              <w:rPr>
                <w:rFonts w:cstheme="minorHAnsi"/>
                <w:sz w:val="16"/>
                <w:szCs w:val="16"/>
              </w:rPr>
            </w:pPr>
            <w:r w:rsidRPr="00BC0D81">
              <w:rPr>
                <w:rFonts w:cstheme="minorHAnsi"/>
                <w:sz w:val="16"/>
                <w:szCs w:val="16"/>
              </w:rPr>
              <w:t>What were the main changes in transport and did everyone benefit?</w:t>
            </w:r>
          </w:p>
          <w:p w14:paraId="72015342" w14:textId="15065E16" w:rsidR="00B44C0E" w:rsidRPr="00BC0D81" w:rsidRDefault="00BC0D81" w:rsidP="00BC0D81">
            <w:pPr>
              <w:pStyle w:val="ListParagraph"/>
              <w:numPr>
                <w:ilvl w:val="0"/>
                <w:numId w:val="28"/>
              </w:numPr>
              <w:ind w:left="178" w:hanging="243"/>
              <w:rPr>
                <w:rFonts w:cstheme="minorHAnsi"/>
                <w:sz w:val="16"/>
                <w:szCs w:val="16"/>
              </w:rPr>
            </w:pPr>
            <w:r w:rsidRPr="00BC0D81">
              <w:rPr>
                <w:rFonts w:cstheme="minorHAnsi"/>
                <w:sz w:val="16"/>
                <w:szCs w:val="16"/>
              </w:rPr>
              <w:t>How did the Industrial Revolution affect children and their role in society?</w:t>
            </w:r>
          </w:p>
        </w:tc>
        <w:tc>
          <w:tcPr>
            <w:tcW w:w="2711" w:type="dxa"/>
            <w:gridSpan w:val="2"/>
          </w:tcPr>
          <w:p w14:paraId="5210D197" w14:textId="15DFCA48" w:rsidR="00BC0D81" w:rsidRPr="00BC0D81" w:rsidRDefault="00BC0D81" w:rsidP="00BC0D81">
            <w:pPr>
              <w:pStyle w:val="ListParagraph"/>
              <w:numPr>
                <w:ilvl w:val="0"/>
                <w:numId w:val="47"/>
              </w:numPr>
              <w:ind w:left="460"/>
              <w:rPr>
                <w:rFonts w:cstheme="minorHAnsi"/>
                <w:sz w:val="16"/>
                <w:szCs w:val="16"/>
              </w:rPr>
            </w:pPr>
            <w:r w:rsidRPr="00BC0D81">
              <w:rPr>
                <w:rFonts w:cstheme="minorHAnsi"/>
                <w:sz w:val="16"/>
                <w:szCs w:val="16"/>
              </w:rPr>
              <w:t>How does a heart work?</w:t>
            </w:r>
          </w:p>
          <w:p w14:paraId="6A455EB3" w14:textId="3B2390CC" w:rsidR="00BC0D81" w:rsidRPr="00BC0D81" w:rsidRDefault="00BC0D81" w:rsidP="00BC0D81">
            <w:pPr>
              <w:pStyle w:val="ListParagraph"/>
              <w:numPr>
                <w:ilvl w:val="0"/>
                <w:numId w:val="47"/>
              </w:numPr>
              <w:ind w:left="460"/>
              <w:rPr>
                <w:rFonts w:cstheme="minorHAnsi"/>
                <w:sz w:val="16"/>
                <w:szCs w:val="16"/>
              </w:rPr>
            </w:pPr>
            <w:r w:rsidRPr="00BC0D81">
              <w:rPr>
                <w:rFonts w:cstheme="minorHAnsi"/>
                <w:sz w:val="16"/>
                <w:szCs w:val="16"/>
              </w:rPr>
              <w:t>How does our circulatory system keep us alive?</w:t>
            </w:r>
          </w:p>
          <w:p w14:paraId="024EF8DC" w14:textId="6A22FB35" w:rsidR="00BC0D81" w:rsidRPr="00BC0D81" w:rsidRDefault="00BC0D81" w:rsidP="00BC0D81">
            <w:pPr>
              <w:pStyle w:val="ListParagraph"/>
              <w:numPr>
                <w:ilvl w:val="0"/>
                <w:numId w:val="47"/>
              </w:numPr>
              <w:ind w:left="460"/>
              <w:rPr>
                <w:rFonts w:cstheme="minorHAnsi"/>
                <w:sz w:val="16"/>
                <w:szCs w:val="16"/>
              </w:rPr>
            </w:pPr>
            <w:r w:rsidRPr="00BC0D81">
              <w:rPr>
                <w:rFonts w:cstheme="minorHAnsi"/>
                <w:sz w:val="16"/>
                <w:szCs w:val="16"/>
              </w:rPr>
              <w:t>What do we need to keep our body healthy?</w:t>
            </w:r>
          </w:p>
          <w:p w14:paraId="2AADBEC1" w14:textId="71E8606C" w:rsidR="00BC0D81" w:rsidRPr="00BC0D81" w:rsidRDefault="00BC0D81" w:rsidP="00BC0D81">
            <w:pPr>
              <w:pStyle w:val="ListParagraph"/>
              <w:numPr>
                <w:ilvl w:val="0"/>
                <w:numId w:val="47"/>
              </w:numPr>
              <w:ind w:left="460"/>
              <w:rPr>
                <w:rFonts w:cstheme="minorHAnsi"/>
                <w:sz w:val="16"/>
                <w:szCs w:val="16"/>
              </w:rPr>
            </w:pPr>
            <w:r w:rsidRPr="00BC0D81">
              <w:rPr>
                <w:rFonts w:cstheme="minorHAnsi"/>
                <w:sz w:val="16"/>
                <w:szCs w:val="16"/>
              </w:rPr>
              <w:t>What affects our heart rate?</w:t>
            </w:r>
          </w:p>
          <w:p w14:paraId="667BB9BF" w14:textId="27065A09" w:rsidR="00BC0D81" w:rsidRPr="00BC0D81" w:rsidRDefault="00BC0D81" w:rsidP="00BC0D81">
            <w:pPr>
              <w:pStyle w:val="ListParagraph"/>
              <w:numPr>
                <w:ilvl w:val="0"/>
                <w:numId w:val="47"/>
              </w:numPr>
              <w:ind w:left="460"/>
              <w:rPr>
                <w:rFonts w:cstheme="minorHAnsi"/>
                <w:sz w:val="16"/>
                <w:szCs w:val="16"/>
              </w:rPr>
            </w:pPr>
            <w:r w:rsidRPr="00BC0D81">
              <w:rPr>
                <w:rFonts w:cstheme="minorHAnsi"/>
                <w:sz w:val="16"/>
                <w:szCs w:val="16"/>
              </w:rPr>
              <w:t>How do diets vary around the world?</w:t>
            </w:r>
          </w:p>
          <w:p w14:paraId="350F1FD6" w14:textId="77777777" w:rsidR="00B44C0E" w:rsidRPr="00BC0D81" w:rsidRDefault="00B44C0E" w:rsidP="00BC0D81">
            <w:pPr>
              <w:ind w:left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18" w:type="dxa"/>
            <w:gridSpan w:val="2"/>
          </w:tcPr>
          <w:p w14:paraId="589675C3" w14:textId="77777777" w:rsidR="00B44C0E" w:rsidRDefault="00507207" w:rsidP="00507207">
            <w:pPr>
              <w:pStyle w:val="ListParagraph"/>
              <w:numPr>
                <w:ilvl w:val="0"/>
                <w:numId w:val="56"/>
              </w:numPr>
              <w:tabs>
                <w:tab w:val="num" w:pos="176"/>
              </w:tabs>
              <w:ind w:left="300"/>
              <w:rPr>
                <w:sz w:val="16"/>
                <w:szCs w:val="16"/>
              </w:rPr>
            </w:pPr>
            <w:r w:rsidRPr="00507207">
              <w:rPr>
                <w:sz w:val="16"/>
                <w:szCs w:val="16"/>
              </w:rPr>
              <w:t>What are the features of Antarctica?</w:t>
            </w:r>
          </w:p>
          <w:p w14:paraId="37A1DD53" w14:textId="77777777" w:rsidR="00507207" w:rsidRDefault="00507207" w:rsidP="00507207">
            <w:pPr>
              <w:pStyle w:val="ListParagraph"/>
              <w:numPr>
                <w:ilvl w:val="0"/>
                <w:numId w:val="56"/>
              </w:numPr>
              <w:tabs>
                <w:tab w:val="num" w:pos="176"/>
              </w:tabs>
              <w:ind w:left="300"/>
              <w:rPr>
                <w:sz w:val="16"/>
                <w:szCs w:val="16"/>
              </w:rPr>
            </w:pPr>
            <w:r w:rsidRPr="00507207">
              <w:rPr>
                <w:sz w:val="16"/>
                <w:szCs w:val="16"/>
              </w:rPr>
              <w:t>Why is Antarctica called a desert?</w:t>
            </w:r>
            <w:r>
              <w:rPr>
                <w:sz w:val="16"/>
                <w:szCs w:val="16"/>
              </w:rPr>
              <w:t xml:space="preserve"> </w:t>
            </w:r>
            <w:r w:rsidRPr="00507207">
              <w:rPr>
                <w:sz w:val="16"/>
                <w:szCs w:val="16"/>
              </w:rPr>
              <w:t>What are the features of its climate?</w:t>
            </w:r>
          </w:p>
          <w:p w14:paraId="62C1DE29" w14:textId="77777777" w:rsidR="00507207" w:rsidRDefault="00507207" w:rsidP="00507207">
            <w:pPr>
              <w:pStyle w:val="ListParagraph"/>
              <w:numPr>
                <w:ilvl w:val="0"/>
                <w:numId w:val="56"/>
              </w:numPr>
              <w:tabs>
                <w:tab w:val="num" w:pos="176"/>
              </w:tabs>
              <w:ind w:left="300"/>
              <w:rPr>
                <w:sz w:val="16"/>
                <w:szCs w:val="16"/>
              </w:rPr>
            </w:pPr>
            <w:r w:rsidRPr="00507207">
              <w:rPr>
                <w:sz w:val="16"/>
                <w:szCs w:val="16"/>
              </w:rPr>
              <w:t>What can we learn about time zones and hours of daylight in Antarctica?</w:t>
            </w:r>
          </w:p>
          <w:p w14:paraId="07F4468A" w14:textId="77777777" w:rsidR="00507207" w:rsidRDefault="00507207" w:rsidP="00507207">
            <w:pPr>
              <w:pStyle w:val="ListParagraph"/>
              <w:numPr>
                <w:ilvl w:val="0"/>
                <w:numId w:val="56"/>
              </w:numPr>
              <w:tabs>
                <w:tab w:val="num" w:pos="176"/>
              </w:tabs>
              <w:ind w:left="300"/>
              <w:rPr>
                <w:sz w:val="16"/>
                <w:szCs w:val="16"/>
              </w:rPr>
            </w:pPr>
            <w:r w:rsidRPr="00507207">
              <w:rPr>
                <w:sz w:val="16"/>
                <w:szCs w:val="16"/>
              </w:rPr>
              <w:t>What features will I include in a scale map of Antarctica?</w:t>
            </w:r>
          </w:p>
          <w:p w14:paraId="59A31EA7" w14:textId="77777777" w:rsidR="00507207" w:rsidRDefault="00507207" w:rsidP="00507207">
            <w:pPr>
              <w:pStyle w:val="ListParagraph"/>
              <w:numPr>
                <w:ilvl w:val="0"/>
                <w:numId w:val="56"/>
              </w:numPr>
              <w:tabs>
                <w:tab w:val="num" w:pos="176"/>
              </w:tabs>
              <w:ind w:left="300"/>
              <w:rPr>
                <w:sz w:val="16"/>
                <w:szCs w:val="16"/>
              </w:rPr>
            </w:pPr>
            <w:r w:rsidRPr="00507207">
              <w:rPr>
                <w:sz w:val="16"/>
                <w:szCs w:val="16"/>
              </w:rPr>
              <w:t>How is Antarctica changing and how do we know?</w:t>
            </w:r>
          </w:p>
          <w:p w14:paraId="6906AA0E" w14:textId="1DB54A2C" w:rsidR="00507207" w:rsidRPr="00CC5437" w:rsidRDefault="00507207" w:rsidP="00507207">
            <w:pPr>
              <w:pStyle w:val="ListParagraph"/>
              <w:numPr>
                <w:ilvl w:val="0"/>
                <w:numId w:val="56"/>
              </w:numPr>
              <w:tabs>
                <w:tab w:val="num" w:pos="176"/>
              </w:tabs>
              <w:ind w:left="300"/>
              <w:rPr>
                <w:sz w:val="16"/>
                <w:szCs w:val="16"/>
              </w:rPr>
            </w:pPr>
            <w:r w:rsidRPr="00507207">
              <w:rPr>
                <w:sz w:val="16"/>
                <w:szCs w:val="16"/>
              </w:rPr>
              <w:t>What impact are humans having on Antarctica?</w:t>
            </w:r>
          </w:p>
        </w:tc>
        <w:tc>
          <w:tcPr>
            <w:tcW w:w="2606" w:type="dxa"/>
            <w:gridSpan w:val="2"/>
          </w:tcPr>
          <w:p w14:paraId="1AEBAA98" w14:textId="0B87BAE0" w:rsidR="00BC0D81" w:rsidRPr="00BC0D81" w:rsidRDefault="00BC0D81" w:rsidP="00BC0D81">
            <w:pPr>
              <w:pStyle w:val="paragraph"/>
              <w:numPr>
                <w:ilvl w:val="0"/>
                <w:numId w:val="34"/>
              </w:numPr>
              <w:spacing w:before="0" w:beforeAutospacing="0" w:after="0" w:afterAutospacing="0"/>
              <w:textAlignment w:val="baseline"/>
              <w:rPr>
                <w:rFonts w:cstheme="minorHAnsi"/>
                <w:bCs/>
                <w:sz w:val="16"/>
                <w:szCs w:val="16"/>
              </w:rPr>
            </w:pPr>
            <w:r w:rsidRPr="00BC0D81">
              <w:rPr>
                <w:rFonts w:cstheme="minorHAnsi"/>
                <w:bCs/>
                <w:sz w:val="16"/>
                <w:szCs w:val="16"/>
              </w:rPr>
              <w:t>What evidence is there that living things have changed over time?</w:t>
            </w:r>
          </w:p>
          <w:p w14:paraId="5DFC38CC" w14:textId="3ECCF3B0" w:rsidR="00BC0D81" w:rsidRPr="00BC0D81" w:rsidRDefault="00BC0D81" w:rsidP="00BC0D81">
            <w:pPr>
              <w:pStyle w:val="paragraph"/>
              <w:numPr>
                <w:ilvl w:val="0"/>
                <w:numId w:val="34"/>
              </w:numPr>
              <w:spacing w:before="0" w:beforeAutospacing="0" w:after="0" w:afterAutospacing="0"/>
              <w:textAlignment w:val="baseline"/>
              <w:rPr>
                <w:rFonts w:cstheme="minorHAnsi"/>
                <w:bCs/>
                <w:sz w:val="16"/>
                <w:szCs w:val="16"/>
              </w:rPr>
            </w:pPr>
            <w:r w:rsidRPr="00BC0D81">
              <w:rPr>
                <w:rFonts w:cstheme="minorHAnsi"/>
                <w:bCs/>
                <w:sz w:val="16"/>
                <w:szCs w:val="16"/>
              </w:rPr>
              <w:t>What is inheritance, and how do offspring vary from their parents?</w:t>
            </w:r>
          </w:p>
          <w:p w14:paraId="301BD110" w14:textId="2B1F383A" w:rsidR="00BC0D81" w:rsidRPr="00BC0D81" w:rsidRDefault="00BC0D81" w:rsidP="00BC0D81">
            <w:pPr>
              <w:pStyle w:val="paragraph"/>
              <w:numPr>
                <w:ilvl w:val="0"/>
                <w:numId w:val="34"/>
              </w:numPr>
              <w:spacing w:before="0" w:beforeAutospacing="0" w:after="0" w:afterAutospacing="0"/>
              <w:textAlignment w:val="baseline"/>
              <w:rPr>
                <w:rFonts w:cstheme="minorHAnsi"/>
                <w:bCs/>
                <w:sz w:val="16"/>
                <w:szCs w:val="16"/>
              </w:rPr>
            </w:pPr>
            <w:r w:rsidRPr="00BC0D81">
              <w:rPr>
                <w:rFonts w:cstheme="minorHAnsi"/>
                <w:bCs/>
                <w:sz w:val="16"/>
                <w:szCs w:val="16"/>
              </w:rPr>
              <w:t>How do animals adapt to their environments?</w:t>
            </w:r>
          </w:p>
          <w:p w14:paraId="36301C51" w14:textId="06489A4F" w:rsidR="00BC0D81" w:rsidRPr="00BC0D81" w:rsidRDefault="00BC0D81" w:rsidP="00BC0D81">
            <w:pPr>
              <w:pStyle w:val="paragraph"/>
              <w:numPr>
                <w:ilvl w:val="0"/>
                <w:numId w:val="34"/>
              </w:numPr>
              <w:spacing w:before="0" w:beforeAutospacing="0" w:after="0" w:afterAutospacing="0"/>
              <w:textAlignment w:val="baseline"/>
              <w:rPr>
                <w:rFonts w:cstheme="minorHAnsi"/>
                <w:bCs/>
                <w:sz w:val="16"/>
                <w:szCs w:val="16"/>
              </w:rPr>
            </w:pPr>
            <w:r w:rsidRPr="00BC0D81">
              <w:rPr>
                <w:rFonts w:cstheme="minorHAnsi"/>
                <w:bCs/>
                <w:sz w:val="16"/>
                <w:szCs w:val="16"/>
              </w:rPr>
              <w:t>How does the fossil record help us understand evolution?</w:t>
            </w:r>
          </w:p>
          <w:p w14:paraId="2C33560B" w14:textId="4D93B0EE" w:rsidR="00B44C0E" w:rsidRPr="00BC0D81" w:rsidRDefault="00BC0D81" w:rsidP="00BC0D81">
            <w:pPr>
              <w:pStyle w:val="paragraph"/>
              <w:numPr>
                <w:ilvl w:val="0"/>
                <w:numId w:val="34"/>
              </w:numPr>
              <w:spacing w:before="0" w:beforeAutospacing="0" w:after="0" w:afterAutospacing="0"/>
              <w:textAlignment w:val="baseline"/>
              <w:rPr>
                <w:rFonts w:cstheme="minorHAnsi"/>
                <w:bCs/>
                <w:sz w:val="16"/>
                <w:szCs w:val="16"/>
              </w:rPr>
            </w:pPr>
            <w:r w:rsidRPr="00BC0D81">
              <w:rPr>
                <w:rFonts w:cstheme="minorHAnsi"/>
                <w:bCs/>
                <w:sz w:val="16"/>
                <w:szCs w:val="16"/>
              </w:rPr>
              <w:t>What can we learn from the work of Darwin and Anning?</w:t>
            </w:r>
          </w:p>
        </w:tc>
        <w:tc>
          <w:tcPr>
            <w:tcW w:w="4341" w:type="dxa"/>
            <w:gridSpan w:val="4"/>
          </w:tcPr>
          <w:p w14:paraId="42780B55" w14:textId="77777777" w:rsidR="00B44C0E" w:rsidRDefault="00BE5989" w:rsidP="00BC0D81">
            <w:pPr>
              <w:pStyle w:val="ListParagraph"/>
              <w:numPr>
                <w:ilvl w:val="0"/>
                <w:numId w:val="57"/>
              </w:numPr>
              <w:rPr>
                <w:rFonts w:cstheme="minorHAnsi"/>
                <w:sz w:val="16"/>
                <w:szCs w:val="16"/>
              </w:rPr>
            </w:pPr>
            <w:r w:rsidRPr="00BE5989">
              <w:rPr>
                <w:rFonts w:cstheme="minorHAnsi"/>
                <w:sz w:val="16"/>
                <w:szCs w:val="16"/>
              </w:rPr>
              <w:t>What does the Black Death of 1348 tell us about  people’s knowledge of  health 700 years ago?</w:t>
            </w:r>
          </w:p>
          <w:p w14:paraId="36FA9A2A" w14:textId="77777777" w:rsidR="00BE5989" w:rsidRDefault="00BE5989" w:rsidP="00BC0D81">
            <w:pPr>
              <w:pStyle w:val="ListParagraph"/>
              <w:numPr>
                <w:ilvl w:val="0"/>
                <w:numId w:val="57"/>
              </w:numPr>
              <w:rPr>
                <w:rFonts w:cstheme="minorHAnsi"/>
                <w:sz w:val="16"/>
                <w:szCs w:val="16"/>
              </w:rPr>
            </w:pPr>
            <w:r w:rsidRPr="00BE5989">
              <w:rPr>
                <w:rFonts w:cstheme="minorHAnsi"/>
                <w:sz w:val="16"/>
                <w:szCs w:val="16"/>
              </w:rPr>
              <w:t>How much more did they know about keeping healthy by the time of the Great Plague of 1665?</w:t>
            </w:r>
          </w:p>
          <w:p w14:paraId="24CBAFB0" w14:textId="77777777" w:rsidR="00BE5989" w:rsidRDefault="00BE5989" w:rsidP="00BC0D81">
            <w:pPr>
              <w:pStyle w:val="ListParagraph"/>
              <w:numPr>
                <w:ilvl w:val="0"/>
                <w:numId w:val="57"/>
              </w:numPr>
              <w:rPr>
                <w:rFonts w:cstheme="minorHAnsi"/>
                <w:sz w:val="16"/>
                <w:szCs w:val="16"/>
              </w:rPr>
            </w:pPr>
            <w:r w:rsidRPr="00BE5989">
              <w:rPr>
                <w:rFonts w:cstheme="minorHAnsi"/>
                <w:sz w:val="16"/>
                <w:szCs w:val="16"/>
              </w:rPr>
              <w:t>Why did such huge changes in people’s health suddenly take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BE5989">
              <w:rPr>
                <w:rFonts w:cstheme="minorHAnsi"/>
                <w:sz w:val="16"/>
                <w:szCs w:val="16"/>
              </w:rPr>
              <w:t>place about 200 years ago?</w:t>
            </w:r>
          </w:p>
          <w:p w14:paraId="626E1A76" w14:textId="77777777" w:rsidR="00BE5989" w:rsidRDefault="0024424E" w:rsidP="00BC0D81">
            <w:pPr>
              <w:pStyle w:val="ListParagraph"/>
              <w:numPr>
                <w:ilvl w:val="0"/>
                <w:numId w:val="57"/>
              </w:numPr>
              <w:rPr>
                <w:rFonts w:cstheme="minorHAnsi"/>
                <w:sz w:val="16"/>
                <w:szCs w:val="16"/>
              </w:rPr>
            </w:pPr>
            <w:r w:rsidRPr="0024424E">
              <w:rPr>
                <w:rFonts w:cstheme="minorHAnsi"/>
                <w:sz w:val="16"/>
                <w:szCs w:val="16"/>
              </w:rPr>
              <w:t>Which were the biggest breakthroughs in people’s health in the 19th century?</w:t>
            </w:r>
          </w:p>
          <w:p w14:paraId="386C1C21" w14:textId="77777777" w:rsidR="0024424E" w:rsidRDefault="0024424E" w:rsidP="00BC0D81">
            <w:pPr>
              <w:pStyle w:val="ListParagraph"/>
              <w:numPr>
                <w:ilvl w:val="0"/>
                <w:numId w:val="57"/>
              </w:numPr>
              <w:rPr>
                <w:rFonts w:cstheme="minorHAnsi"/>
                <w:sz w:val="16"/>
                <w:szCs w:val="16"/>
              </w:rPr>
            </w:pPr>
            <w:r w:rsidRPr="0024424E">
              <w:rPr>
                <w:rFonts w:cstheme="minorHAnsi"/>
                <w:sz w:val="16"/>
                <w:szCs w:val="16"/>
              </w:rPr>
              <w:t>Has everyone become healthier in the last 100 years</w:t>
            </w:r>
            <w:r>
              <w:rPr>
                <w:rFonts w:cstheme="minorHAnsi"/>
                <w:sz w:val="16"/>
                <w:szCs w:val="16"/>
              </w:rPr>
              <w:t>?</w:t>
            </w:r>
          </w:p>
          <w:p w14:paraId="45614F65" w14:textId="57EE598E" w:rsidR="0024424E" w:rsidRPr="00BC0D81" w:rsidRDefault="0024424E" w:rsidP="00BC0D81">
            <w:pPr>
              <w:pStyle w:val="ListParagraph"/>
              <w:numPr>
                <w:ilvl w:val="0"/>
                <w:numId w:val="57"/>
              </w:numPr>
              <w:rPr>
                <w:rFonts w:cstheme="minorHAnsi"/>
                <w:sz w:val="16"/>
                <w:szCs w:val="16"/>
              </w:rPr>
            </w:pPr>
            <w:r w:rsidRPr="0024424E">
              <w:rPr>
                <w:rFonts w:cstheme="minorHAnsi"/>
                <w:sz w:val="16"/>
                <w:szCs w:val="16"/>
              </w:rPr>
              <w:t>When was the best time to live in terms of keeping heathy? What would the dates of your preferred lifespan of 80 years be?</w:t>
            </w:r>
          </w:p>
        </w:tc>
      </w:tr>
      <w:tr w:rsidR="00FB414B" w:rsidRPr="00340F06" w14:paraId="5A97100A" w14:textId="77777777" w:rsidTr="00E43DD0">
        <w:trPr>
          <w:trHeight w:val="684"/>
        </w:trPr>
        <w:tc>
          <w:tcPr>
            <w:tcW w:w="1107" w:type="dxa"/>
            <w:shd w:val="clear" w:color="auto" w:fill="FFFFFF" w:themeFill="background1"/>
            <w:vAlign w:val="center"/>
          </w:tcPr>
          <w:p w14:paraId="3F196E5E" w14:textId="37CAEF91" w:rsidR="00FB414B" w:rsidRPr="00732A06" w:rsidRDefault="00FB414B" w:rsidP="007A7E5A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  <w:p w14:paraId="5CB8289C" w14:textId="77777777" w:rsidR="007A7E5A" w:rsidRDefault="007A7E5A" w:rsidP="007A7E5A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  <w:p w14:paraId="599C5C23" w14:textId="77777777" w:rsidR="007A7E5A" w:rsidRDefault="007A7E5A" w:rsidP="007A7E5A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  <w:p w14:paraId="10960605" w14:textId="77777777" w:rsidR="007A7E5A" w:rsidRDefault="007A7E5A" w:rsidP="007A7E5A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  <w:p w14:paraId="301D4DBB" w14:textId="77777777" w:rsidR="007A7E5A" w:rsidRDefault="007A7E5A" w:rsidP="007A7E5A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  <w:p w14:paraId="4DABE563" w14:textId="6671A03E" w:rsidR="00FB414B" w:rsidRDefault="00FB414B" w:rsidP="007A7E5A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732A06">
              <w:rPr>
                <w:rFonts w:asciiTheme="majorHAnsi" w:hAnsiTheme="majorHAnsi"/>
                <w:sz w:val="16"/>
                <w:szCs w:val="16"/>
              </w:rPr>
              <w:t>ENGLISH</w:t>
            </w:r>
          </w:p>
          <w:p w14:paraId="6948064E" w14:textId="60D265F4" w:rsidR="00FB414B" w:rsidRPr="00732A06" w:rsidRDefault="00FB414B" w:rsidP="007A7E5A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TEXT</w:t>
            </w:r>
          </w:p>
          <w:p w14:paraId="3F56EACD" w14:textId="77777777" w:rsidR="00FB414B" w:rsidRDefault="00FB414B" w:rsidP="007A7E5A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  <w:p w14:paraId="2FC06D98" w14:textId="77777777" w:rsidR="007A7E5A" w:rsidRDefault="007A7E5A" w:rsidP="007A7E5A">
            <w:pPr>
              <w:rPr>
                <w:rFonts w:asciiTheme="majorHAnsi" w:hAnsiTheme="majorHAnsi"/>
                <w:sz w:val="16"/>
                <w:szCs w:val="16"/>
              </w:rPr>
            </w:pPr>
          </w:p>
          <w:p w14:paraId="568BED9E" w14:textId="3F56EF36" w:rsidR="007A7E5A" w:rsidRPr="00732A06" w:rsidRDefault="007A7E5A" w:rsidP="007A7E5A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578" w:type="dxa"/>
            <w:gridSpan w:val="2"/>
            <w:shd w:val="clear" w:color="auto" w:fill="FFFFFF" w:themeFill="background1"/>
          </w:tcPr>
          <w:p w14:paraId="6962CFC6" w14:textId="5C54DA22" w:rsidR="00FB414B" w:rsidRPr="002314B0" w:rsidRDefault="00FB414B" w:rsidP="007C2D90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2314B0">
              <w:rPr>
                <w:rFonts w:cstheme="minorHAnsi"/>
                <w:b/>
                <w:sz w:val="14"/>
                <w:szCs w:val="14"/>
              </w:rPr>
              <w:t>King Kong</w:t>
            </w:r>
          </w:p>
          <w:p w14:paraId="43AB0D9D" w14:textId="3E412ADC" w:rsidR="00FB414B" w:rsidRPr="002314B0" w:rsidRDefault="00093E6B" w:rsidP="782E46AD">
            <w:pPr>
              <w:jc w:val="center"/>
              <w:rPr>
                <w:b/>
                <w:bCs/>
                <w:sz w:val="14"/>
                <w:szCs w:val="14"/>
              </w:rPr>
            </w:pPr>
            <w:r w:rsidRPr="782E46AD">
              <w:rPr>
                <w:b/>
                <w:bCs/>
                <w:sz w:val="14"/>
                <w:szCs w:val="14"/>
              </w:rPr>
              <w:t>B</w:t>
            </w:r>
            <w:r w:rsidR="00FB414B" w:rsidRPr="782E46AD">
              <w:rPr>
                <w:b/>
                <w:bCs/>
                <w:sz w:val="14"/>
                <w:szCs w:val="14"/>
              </w:rPr>
              <w:t>y A. Brown</w:t>
            </w:r>
          </w:p>
          <w:p w14:paraId="744D224B" w14:textId="07CB5A08" w:rsidR="00FB414B" w:rsidRPr="002314B0" w:rsidRDefault="7DFBEADE" w:rsidP="782E46AD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noProof/>
              </w:rPr>
              <w:drawing>
                <wp:inline distT="0" distB="0" distL="0" distR="0" wp14:anchorId="0D48E9CB" wp14:editId="27AC6813">
                  <wp:extent cx="777875" cy="890905"/>
                  <wp:effectExtent l="0" t="0" r="3175" b="4445"/>
                  <wp:docPr id="20281428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875" cy="890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1" w:type="dxa"/>
            <w:gridSpan w:val="2"/>
            <w:shd w:val="clear" w:color="auto" w:fill="FFFFFF" w:themeFill="background1"/>
          </w:tcPr>
          <w:p w14:paraId="74D65F35" w14:textId="77777777" w:rsidR="002B268A" w:rsidRPr="002314B0" w:rsidRDefault="002B268A" w:rsidP="002B268A">
            <w:pPr>
              <w:jc w:val="center"/>
              <w:rPr>
                <w:b/>
                <w:bCs/>
                <w:sz w:val="14"/>
                <w:szCs w:val="14"/>
              </w:rPr>
            </w:pPr>
            <w:r w:rsidRPr="782E46AD">
              <w:rPr>
                <w:b/>
                <w:bCs/>
                <w:sz w:val="14"/>
                <w:szCs w:val="14"/>
              </w:rPr>
              <w:t>Can we save the tiger?</w:t>
            </w:r>
          </w:p>
          <w:p w14:paraId="5F0F6E03" w14:textId="77777777" w:rsidR="002B268A" w:rsidRPr="002314B0" w:rsidRDefault="002B268A" w:rsidP="002B268A">
            <w:pPr>
              <w:jc w:val="center"/>
              <w:rPr>
                <w:b/>
                <w:bCs/>
                <w:sz w:val="14"/>
                <w:szCs w:val="14"/>
              </w:rPr>
            </w:pPr>
            <w:r w:rsidRPr="782E46AD">
              <w:rPr>
                <w:b/>
                <w:bCs/>
                <w:sz w:val="14"/>
                <w:szCs w:val="14"/>
              </w:rPr>
              <w:t>By M. Jenkins</w:t>
            </w:r>
          </w:p>
          <w:p w14:paraId="3140452E" w14:textId="6FE3E633" w:rsidR="002B268A" w:rsidRPr="002314B0" w:rsidRDefault="002B268A" w:rsidP="782E46AD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noProof/>
              </w:rPr>
              <w:drawing>
                <wp:anchor distT="0" distB="0" distL="114300" distR="114300" simplePos="0" relativeHeight="251854848" behindDoc="1" locked="0" layoutInCell="1" allowOverlap="1" wp14:anchorId="5DDA0406" wp14:editId="4553E2EE">
                  <wp:simplePos x="0" y="0"/>
                  <wp:positionH relativeFrom="column">
                    <wp:posOffset>375285</wp:posOffset>
                  </wp:positionH>
                  <wp:positionV relativeFrom="paragraph">
                    <wp:posOffset>36830</wp:posOffset>
                  </wp:positionV>
                  <wp:extent cx="729615" cy="856615"/>
                  <wp:effectExtent l="0" t="0" r="0" b="635"/>
                  <wp:wrapTight wrapText="bothSides">
                    <wp:wrapPolygon edited="0">
                      <wp:start x="0" y="0"/>
                      <wp:lineTo x="0" y="21136"/>
                      <wp:lineTo x="20867" y="21136"/>
                      <wp:lineTo x="20867" y="0"/>
                      <wp:lineTo x="0" y="0"/>
                    </wp:wrapPolygon>
                  </wp:wrapTight>
                  <wp:docPr id="106131312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9615" cy="856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E4F0089" w14:textId="58271F2D" w:rsidR="00093E6B" w:rsidRPr="002314B0" w:rsidRDefault="00093E6B" w:rsidP="782E46AD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818" w:type="dxa"/>
            <w:gridSpan w:val="2"/>
            <w:shd w:val="clear" w:color="auto" w:fill="FFFFFF" w:themeFill="background1"/>
          </w:tcPr>
          <w:p w14:paraId="5E8C76B1" w14:textId="77777777" w:rsidR="002314B0" w:rsidRDefault="00E43DD0" w:rsidP="00E43DD0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b/>
                <w:sz w:val="14"/>
                <w:szCs w:val="14"/>
              </w:rPr>
              <w:t xml:space="preserve">Shackleton Journey </w:t>
            </w:r>
          </w:p>
          <w:p w14:paraId="16109B84" w14:textId="77777777" w:rsidR="00964D23" w:rsidRDefault="00964D23" w:rsidP="00E43DD0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b/>
                <w:sz w:val="14"/>
                <w:szCs w:val="14"/>
              </w:rPr>
              <w:t>By William Grill</w:t>
            </w:r>
          </w:p>
          <w:p w14:paraId="621818D5" w14:textId="0B648639" w:rsidR="00964D23" w:rsidRPr="00E43DD0" w:rsidRDefault="00964D23" w:rsidP="00E43DD0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964D23">
              <w:rPr>
                <w:rFonts w:cstheme="minorHAnsi"/>
                <w:b/>
                <w:noProof/>
                <w:sz w:val="14"/>
                <w:szCs w:val="14"/>
              </w:rPr>
              <w:drawing>
                <wp:anchor distT="0" distB="0" distL="114300" distR="114300" simplePos="0" relativeHeight="251859968" behindDoc="1" locked="0" layoutInCell="1" allowOverlap="1" wp14:anchorId="2A7DE36B" wp14:editId="0AB2BADC">
                  <wp:simplePos x="0" y="0"/>
                  <wp:positionH relativeFrom="column">
                    <wp:posOffset>355600</wp:posOffset>
                  </wp:positionH>
                  <wp:positionV relativeFrom="paragraph">
                    <wp:posOffset>3175</wp:posOffset>
                  </wp:positionV>
                  <wp:extent cx="755650" cy="901065"/>
                  <wp:effectExtent l="0" t="0" r="6350" b="0"/>
                  <wp:wrapTight wrapText="bothSides">
                    <wp:wrapPolygon edited="0">
                      <wp:start x="0" y="0"/>
                      <wp:lineTo x="0" y="21006"/>
                      <wp:lineTo x="21237" y="21006"/>
                      <wp:lineTo x="21237" y="0"/>
                      <wp:lineTo x="0" y="0"/>
                    </wp:wrapPolygon>
                  </wp:wrapTight>
                  <wp:docPr id="153108058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1080588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650" cy="901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606" w:type="dxa"/>
            <w:gridSpan w:val="2"/>
            <w:shd w:val="clear" w:color="auto" w:fill="FFFFFF" w:themeFill="background1"/>
          </w:tcPr>
          <w:p w14:paraId="4886FFFF" w14:textId="393915E6" w:rsidR="002314B0" w:rsidRDefault="323EF42E" w:rsidP="6795C842">
            <w:pPr>
              <w:jc w:val="center"/>
              <w:rPr>
                <w:b/>
                <w:bCs/>
                <w:sz w:val="14"/>
                <w:szCs w:val="14"/>
              </w:rPr>
            </w:pPr>
            <w:r w:rsidRPr="6795C842">
              <w:rPr>
                <w:b/>
                <w:bCs/>
                <w:sz w:val="14"/>
                <w:szCs w:val="14"/>
              </w:rPr>
              <w:t>Island by J. Chin</w:t>
            </w:r>
          </w:p>
          <w:p w14:paraId="29E816D8" w14:textId="4DBA3853" w:rsidR="002314B0" w:rsidRDefault="006E7DC1" w:rsidP="6795C842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noProof/>
              </w:rPr>
              <w:drawing>
                <wp:anchor distT="0" distB="0" distL="114300" distR="114300" simplePos="0" relativeHeight="251863040" behindDoc="1" locked="0" layoutInCell="1" allowOverlap="1" wp14:anchorId="30F0FA16" wp14:editId="6364EB44">
                  <wp:simplePos x="0" y="0"/>
                  <wp:positionH relativeFrom="column">
                    <wp:posOffset>433070</wp:posOffset>
                  </wp:positionH>
                  <wp:positionV relativeFrom="paragraph">
                    <wp:posOffset>34925</wp:posOffset>
                  </wp:positionV>
                  <wp:extent cx="760157" cy="946318"/>
                  <wp:effectExtent l="0" t="0" r="1905" b="6350"/>
                  <wp:wrapTight wrapText="bothSides">
                    <wp:wrapPolygon edited="0">
                      <wp:start x="0" y="0"/>
                      <wp:lineTo x="0" y="21310"/>
                      <wp:lineTo x="21113" y="21310"/>
                      <wp:lineTo x="21113" y="0"/>
                      <wp:lineTo x="0" y="0"/>
                    </wp:wrapPolygon>
                  </wp:wrapTight>
                  <wp:docPr id="1085298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157" cy="946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6B53974" w14:textId="6AEAD354" w:rsidR="002314B0" w:rsidRPr="002314B0" w:rsidRDefault="002314B0" w:rsidP="6795C842">
            <w:pPr>
              <w:jc w:val="center"/>
            </w:pPr>
          </w:p>
        </w:tc>
        <w:tc>
          <w:tcPr>
            <w:tcW w:w="1965" w:type="dxa"/>
            <w:gridSpan w:val="2"/>
            <w:shd w:val="clear" w:color="auto" w:fill="FFFFFF" w:themeFill="background1"/>
          </w:tcPr>
          <w:p w14:paraId="7D654A82" w14:textId="335EF912" w:rsidR="00FB414B" w:rsidRPr="002314B0" w:rsidRDefault="002B268A" w:rsidP="6795C842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noProof/>
              </w:rPr>
              <w:drawing>
                <wp:anchor distT="0" distB="0" distL="114300" distR="114300" simplePos="0" relativeHeight="251855872" behindDoc="1" locked="0" layoutInCell="1" allowOverlap="1" wp14:anchorId="4C4ABCEA" wp14:editId="1BEEB338">
                  <wp:simplePos x="0" y="0"/>
                  <wp:positionH relativeFrom="column">
                    <wp:posOffset>215265</wp:posOffset>
                  </wp:positionH>
                  <wp:positionV relativeFrom="paragraph">
                    <wp:posOffset>183761</wp:posOffset>
                  </wp:positionV>
                  <wp:extent cx="805815" cy="907415"/>
                  <wp:effectExtent l="0" t="0" r="0" b="6985"/>
                  <wp:wrapTight wrapText="bothSides">
                    <wp:wrapPolygon edited="0">
                      <wp:start x="0" y="0"/>
                      <wp:lineTo x="0" y="21313"/>
                      <wp:lineTo x="20936" y="21313"/>
                      <wp:lineTo x="20936" y="0"/>
                      <wp:lineTo x="0" y="0"/>
                    </wp:wrapPolygon>
                  </wp:wrapTight>
                  <wp:docPr id="15211774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5815" cy="9074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2314B0" w:rsidRPr="3935F70F">
              <w:rPr>
                <w:b/>
                <w:bCs/>
                <w:sz w:val="14"/>
                <w:szCs w:val="14"/>
              </w:rPr>
              <w:t>Plastic Planet</w:t>
            </w:r>
          </w:p>
          <w:p w14:paraId="4561309B" w14:textId="3F68D277" w:rsidR="00FB414B" w:rsidRPr="002314B0" w:rsidRDefault="00FB414B" w:rsidP="3935F70F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376" w:type="dxa"/>
            <w:gridSpan w:val="2"/>
            <w:shd w:val="clear" w:color="auto" w:fill="FFFFFF" w:themeFill="background1"/>
          </w:tcPr>
          <w:p w14:paraId="18C5753B" w14:textId="71B8FC49" w:rsidR="00623310" w:rsidRDefault="007A7E5A" w:rsidP="00CE1A3E">
            <w:pPr>
              <w:ind w:right="-107"/>
              <w:jc w:val="center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b/>
                <w:sz w:val="14"/>
                <w:szCs w:val="14"/>
              </w:rPr>
              <w:t xml:space="preserve">Poetry for Kids by W. </w:t>
            </w:r>
            <w:r w:rsidR="00CE1A3E">
              <w:rPr>
                <w:rFonts w:cstheme="minorHAnsi"/>
                <w:b/>
                <w:sz w:val="14"/>
                <w:szCs w:val="14"/>
              </w:rPr>
              <w:t>Shakespeare</w:t>
            </w:r>
          </w:p>
          <w:p w14:paraId="5A6DE669" w14:textId="5263EDAA" w:rsidR="00FB414B" w:rsidRPr="00230AFF" w:rsidRDefault="00CE1A3E" w:rsidP="00CE1A3E">
            <w:pPr>
              <w:ind w:right="-107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23310">
              <w:rPr>
                <w:rFonts w:cstheme="minorHAnsi"/>
                <w:b/>
                <w:noProof/>
                <w:sz w:val="14"/>
                <w:szCs w:val="14"/>
              </w:rPr>
              <w:drawing>
                <wp:anchor distT="0" distB="0" distL="114300" distR="114300" simplePos="0" relativeHeight="251819008" behindDoc="0" locked="0" layoutInCell="1" allowOverlap="1" wp14:anchorId="6ECCBB6E" wp14:editId="5F5281B9">
                  <wp:simplePos x="0" y="0"/>
                  <wp:positionH relativeFrom="column">
                    <wp:posOffset>407670</wp:posOffset>
                  </wp:positionH>
                  <wp:positionV relativeFrom="paragraph">
                    <wp:posOffset>89936</wp:posOffset>
                  </wp:positionV>
                  <wp:extent cx="809625" cy="915670"/>
                  <wp:effectExtent l="0" t="0" r="9525" b="0"/>
                  <wp:wrapThrough wrapText="bothSides">
                    <wp:wrapPolygon edited="0">
                      <wp:start x="0" y="0"/>
                      <wp:lineTo x="0" y="21121"/>
                      <wp:lineTo x="21346" y="21121"/>
                      <wp:lineTo x="21346" y="0"/>
                      <wp:lineTo x="0" y="0"/>
                    </wp:wrapPolygon>
                  </wp:wrapThrough>
                  <wp:docPr id="21316443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1644368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915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44701" w:rsidRPr="00340F06" w14:paraId="7931370C" w14:textId="77777777" w:rsidTr="00E43DD0">
        <w:trPr>
          <w:trHeight w:val="684"/>
        </w:trPr>
        <w:tc>
          <w:tcPr>
            <w:tcW w:w="1107" w:type="dxa"/>
            <w:shd w:val="clear" w:color="auto" w:fill="FFFFFF" w:themeFill="background1"/>
            <w:vAlign w:val="center"/>
          </w:tcPr>
          <w:p w14:paraId="343D1831" w14:textId="77777777" w:rsidR="00944701" w:rsidRDefault="00944701" w:rsidP="006021F7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ENGLISH </w:t>
            </w:r>
          </w:p>
          <w:p w14:paraId="1AD55156" w14:textId="3E60CFA6" w:rsidR="00944701" w:rsidRPr="00732A06" w:rsidRDefault="00944701" w:rsidP="006021F7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WRITING</w:t>
            </w:r>
          </w:p>
        </w:tc>
        <w:tc>
          <w:tcPr>
            <w:tcW w:w="1125" w:type="dxa"/>
            <w:shd w:val="clear" w:color="auto" w:fill="FFFFFF" w:themeFill="background1"/>
            <w:vAlign w:val="center"/>
          </w:tcPr>
          <w:p w14:paraId="6618D7C2" w14:textId="77777777" w:rsidR="00944701" w:rsidRPr="00754BDD" w:rsidRDefault="00944701" w:rsidP="00865E01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754BDD">
              <w:rPr>
                <w:rFonts w:cstheme="minorHAnsi"/>
                <w:bCs/>
                <w:sz w:val="16"/>
                <w:szCs w:val="16"/>
              </w:rPr>
              <w:t>Description F</w:t>
            </w:r>
          </w:p>
          <w:p w14:paraId="049E1900" w14:textId="73926E43" w:rsidR="00944701" w:rsidRPr="00754BDD" w:rsidRDefault="00944701" w:rsidP="00865E01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754BDD">
              <w:rPr>
                <w:rFonts w:cstheme="minorHAnsi"/>
                <w:bCs/>
                <w:sz w:val="16"/>
                <w:szCs w:val="16"/>
              </w:rPr>
              <w:t>Diary Entry F</w:t>
            </w:r>
          </w:p>
        </w:tc>
        <w:tc>
          <w:tcPr>
            <w:tcW w:w="1453" w:type="dxa"/>
            <w:shd w:val="clear" w:color="auto" w:fill="FFFFFF" w:themeFill="background1"/>
            <w:vAlign w:val="center"/>
          </w:tcPr>
          <w:p w14:paraId="4B9F845B" w14:textId="62EAFFF9" w:rsidR="00944701" w:rsidRPr="00754BDD" w:rsidRDefault="00944701" w:rsidP="002B268A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754BDD">
              <w:rPr>
                <w:rFonts w:cstheme="minorHAnsi"/>
                <w:bCs/>
                <w:sz w:val="16"/>
                <w:szCs w:val="16"/>
              </w:rPr>
              <w:t>Letter NF</w:t>
            </w:r>
          </w:p>
          <w:p w14:paraId="4031D6CA" w14:textId="4F935CFB" w:rsidR="00944701" w:rsidRPr="00754BDD" w:rsidRDefault="00944701" w:rsidP="002B268A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754BDD">
              <w:rPr>
                <w:rFonts w:cstheme="minorHAnsi"/>
                <w:bCs/>
                <w:sz w:val="16"/>
                <w:szCs w:val="16"/>
              </w:rPr>
              <w:t xml:space="preserve">Story Ending </w:t>
            </w:r>
          </w:p>
        </w:tc>
        <w:tc>
          <w:tcPr>
            <w:tcW w:w="1435" w:type="dxa"/>
            <w:shd w:val="clear" w:color="auto" w:fill="FFFFFF" w:themeFill="background1"/>
            <w:vAlign w:val="center"/>
          </w:tcPr>
          <w:p w14:paraId="11772DE8" w14:textId="77777777" w:rsidR="002B268A" w:rsidRPr="00754BDD" w:rsidRDefault="002B268A" w:rsidP="002B268A">
            <w:pPr>
              <w:jc w:val="center"/>
              <w:rPr>
                <w:sz w:val="16"/>
                <w:szCs w:val="16"/>
              </w:rPr>
            </w:pPr>
            <w:r w:rsidRPr="782E46AD">
              <w:rPr>
                <w:sz w:val="16"/>
                <w:szCs w:val="16"/>
              </w:rPr>
              <w:t>Explanation NF</w:t>
            </w:r>
          </w:p>
          <w:p w14:paraId="2428E0DE" w14:textId="45F6331E" w:rsidR="002B268A" w:rsidRDefault="002B268A" w:rsidP="002B268A">
            <w:pPr>
              <w:jc w:val="center"/>
              <w:rPr>
                <w:sz w:val="16"/>
                <w:szCs w:val="16"/>
              </w:rPr>
            </w:pPr>
            <w:r w:rsidRPr="782E46AD">
              <w:rPr>
                <w:sz w:val="16"/>
                <w:szCs w:val="16"/>
              </w:rPr>
              <w:t>Non-chron</w:t>
            </w:r>
            <w:r>
              <w:rPr>
                <w:sz w:val="16"/>
                <w:szCs w:val="16"/>
              </w:rPr>
              <w:t>.NF</w:t>
            </w:r>
          </w:p>
          <w:p w14:paraId="5309C94A" w14:textId="5604B62A" w:rsidR="007C2D90" w:rsidRPr="00754BDD" w:rsidRDefault="007C2D90" w:rsidP="006021F7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97C07C8" w14:textId="1113F099" w:rsidR="004D5C6A" w:rsidRPr="002B268A" w:rsidRDefault="002B268A" w:rsidP="002B268A">
            <w:pPr>
              <w:jc w:val="center"/>
              <w:rPr>
                <w:sz w:val="16"/>
                <w:szCs w:val="16"/>
              </w:rPr>
            </w:pPr>
            <w:r w:rsidRPr="782E46AD">
              <w:rPr>
                <w:sz w:val="16"/>
                <w:szCs w:val="16"/>
              </w:rPr>
              <w:t>Persuasive Letter NF</w:t>
            </w:r>
          </w:p>
        </w:tc>
        <w:tc>
          <w:tcPr>
            <w:tcW w:w="1390" w:type="dxa"/>
            <w:shd w:val="clear" w:color="auto" w:fill="FFFFFF" w:themeFill="background1"/>
            <w:vAlign w:val="center"/>
          </w:tcPr>
          <w:p w14:paraId="1205FC75" w14:textId="5F1E7D94" w:rsidR="002B268A" w:rsidRPr="00754BDD" w:rsidRDefault="002B268A" w:rsidP="00964D23">
            <w:pPr>
              <w:rPr>
                <w:rFonts w:cstheme="minorHAnsi"/>
                <w:bCs/>
                <w:sz w:val="16"/>
                <w:szCs w:val="16"/>
              </w:rPr>
            </w:pPr>
          </w:p>
          <w:p w14:paraId="7E36EFA2" w14:textId="77777777" w:rsidR="002B268A" w:rsidRDefault="002B268A" w:rsidP="002B268A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754BDD">
              <w:rPr>
                <w:rFonts w:cstheme="minorHAnsi"/>
                <w:bCs/>
                <w:sz w:val="16"/>
                <w:szCs w:val="16"/>
              </w:rPr>
              <w:t>Letter F</w:t>
            </w:r>
          </w:p>
          <w:p w14:paraId="66434CB6" w14:textId="56EAD9CF" w:rsidR="00964D23" w:rsidRPr="00754BDD" w:rsidRDefault="00964D23" w:rsidP="002B268A">
            <w:pPr>
              <w:jc w:val="center"/>
              <w:rPr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Fact File NF</w:t>
            </w:r>
          </w:p>
        </w:tc>
        <w:tc>
          <w:tcPr>
            <w:tcW w:w="1428" w:type="dxa"/>
            <w:shd w:val="clear" w:color="auto" w:fill="FFFFFF" w:themeFill="background1"/>
            <w:vAlign w:val="center"/>
          </w:tcPr>
          <w:p w14:paraId="48A46C66" w14:textId="77777777" w:rsidR="002B268A" w:rsidRPr="00754BDD" w:rsidRDefault="002B268A" w:rsidP="002B268A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754BDD">
              <w:rPr>
                <w:rFonts w:cstheme="minorHAnsi"/>
                <w:bCs/>
                <w:sz w:val="16"/>
                <w:szCs w:val="16"/>
              </w:rPr>
              <w:t>Diary F</w:t>
            </w:r>
          </w:p>
          <w:p w14:paraId="3EE2BFC7" w14:textId="68AEE7F4" w:rsidR="00944701" w:rsidRPr="00754BDD" w:rsidRDefault="00964D23" w:rsidP="002B26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Journal </w:t>
            </w:r>
          </w:p>
        </w:tc>
        <w:tc>
          <w:tcPr>
            <w:tcW w:w="1352" w:type="dxa"/>
            <w:shd w:val="clear" w:color="auto" w:fill="FFFFFF" w:themeFill="background1"/>
            <w:vAlign w:val="center"/>
          </w:tcPr>
          <w:p w14:paraId="04EACE9A" w14:textId="77777777" w:rsidR="004D5C6A" w:rsidRPr="00754BDD" w:rsidRDefault="004D5C6A" w:rsidP="006C5ABE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  <w:p w14:paraId="1D32EA3B" w14:textId="77777777" w:rsidR="6C0ADFEA" w:rsidRDefault="6C0ADFEA" w:rsidP="782E46AD">
            <w:pPr>
              <w:jc w:val="center"/>
              <w:rPr>
                <w:sz w:val="16"/>
                <w:szCs w:val="16"/>
              </w:rPr>
            </w:pPr>
            <w:r w:rsidRPr="782E46AD">
              <w:rPr>
                <w:sz w:val="16"/>
                <w:szCs w:val="16"/>
              </w:rPr>
              <w:t>Field Log</w:t>
            </w:r>
          </w:p>
          <w:p w14:paraId="07042701" w14:textId="34ACA501" w:rsidR="6C0ADFEA" w:rsidRDefault="6C0ADFEA" w:rsidP="782E46AD">
            <w:pPr>
              <w:jc w:val="center"/>
              <w:rPr>
                <w:sz w:val="16"/>
                <w:szCs w:val="16"/>
              </w:rPr>
            </w:pPr>
            <w:r w:rsidRPr="782E46AD">
              <w:rPr>
                <w:sz w:val="16"/>
                <w:szCs w:val="16"/>
              </w:rPr>
              <w:t>Journalistic Report NF</w:t>
            </w:r>
          </w:p>
          <w:p w14:paraId="0F763DC0" w14:textId="591E9295" w:rsidR="782E46AD" w:rsidRDefault="782E46AD" w:rsidP="782E46AD">
            <w:pPr>
              <w:jc w:val="center"/>
              <w:rPr>
                <w:sz w:val="16"/>
                <w:szCs w:val="16"/>
              </w:rPr>
            </w:pPr>
          </w:p>
          <w:p w14:paraId="1BE41115" w14:textId="1B7078E9" w:rsidR="004D5C6A" w:rsidRPr="00754BDD" w:rsidRDefault="004D5C6A" w:rsidP="006C5ABE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254" w:type="dxa"/>
            <w:shd w:val="clear" w:color="auto" w:fill="FFFFFF" w:themeFill="background1"/>
            <w:vAlign w:val="center"/>
          </w:tcPr>
          <w:p w14:paraId="6045BD01" w14:textId="648DFE9F" w:rsidR="00944701" w:rsidRPr="00754BDD" w:rsidRDefault="004D5C6A" w:rsidP="008B5AB5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782E46AD">
              <w:rPr>
                <w:sz w:val="16"/>
                <w:szCs w:val="16"/>
              </w:rPr>
              <w:t xml:space="preserve">News Report </w:t>
            </w:r>
          </w:p>
          <w:p w14:paraId="4A8D447D" w14:textId="7B272D12" w:rsidR="004D5C6A" w:rsidRPr="00754BDD" w:rsidRDefault="699C597F" w:rsidP="782E46AD">
            <w:pPr>
              <w:jc w:val="center"/>
              <w:rPr>
                <w:sz w:val="16"/>
                <w:szCs w:val="16"/>
              </w:rPr>
            </w:pPr>
            <w:r w:rsidRPr="782E46AD">
              <w:rPr>
                <w:sz w:val="16"/>
                <w:szCs w:val="16"/>
              </w:rPr>
              <w:t>Description F</w:t>
            </w:r>
          </w:p>
          <w:p w14:paraId="608D8BFE" w14:textId="72F14477" w:rsidR="004D5C6A" w:rsidRPr="00754BDD" w:rsidRDefault="699C597F" w:rsidP="782E46AD">
            <w:pPr>
              <w:jc w:val="center"/>
              <w:rPr>
                <w:sz w:val="16"/>
                <w:szCs w:val="16"/>
              </w:rPr>
            </w:pPr>
            <w:r w:rsidRPr="782E46AD">
              <w:rPr>
                <w:sz w:val="16"/>
                <w:szCs w:val="16"/>
              </w:rPr>
              <w:t>Story F</w:t>
            </w:r>
          </w:p>
          <w:p w14:paraId="177019AA" w14:textId="5E6677FC" w:rsidR="004D5C6A" w:rsidRPr="00754BDD" w:rsidRDefault="004D5C6A" w:rsidP="782E46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17" w:type="dxa"/>
            <w:shd w:val="clear" w:color="auto" w:fill="FFFFFF" w:themeFill="background1"/>
            <w:vAlign w:val="center"/>
          </w:tcPr>
          <w:p w14:paraId="5307D648" w14:textId="77777777" w:rsidR="00944701" w:rsidRPr="00754BDD" w:rsidRDefault="00944701" w:rsidP="006C5ABE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754BDD">
              <w:rPr>
                <w:rFonts w:cstheme="minorHAnsi"/>
                <w:bCs/>
                <w:sz w:val="16"/>
                <w:szCs w:val="16"/>
              </w:rPr>
              <w:t>Letter NF</w:t>
            </w:r>
          </w:p>
          <w:p w14:paraId="7BA3F550" w14:textId="53A91F6B" w:rsidR="00C90031" w:rsidRPr="00754BDD" w:rsidRDefault="00C90031" w:rsidP="006C5ABE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754BDD">
              <w:rPr>
                <w:rFonts w:cstheme="minorHAnsi"/>
                <w:bCs/>
                <w:sz w:val="16"/>
                <w:szCs w:val="16"/>
              </w:rPr>
              <w:t>Information Text NF</w:t>
            </w:r>
          </w:p>
        </w:tc>
        <w:tc>
          <w:tcPr>
            <w:tcW w:w="948" w:type="dxa"/>
            <w:shd w:val="clear" w:color="auto" w:fill="FFFFFF" w:themeFill="background1"/>
            <w:vAlign w:val="center"/>
          </w:tcPr>
          <w:p w14:paraId="429549BA" w14:textId="0A793ADC" w:rsidR="00944701" w:rsidRPr="00754BDD" w:rsidRDefault="00944701" w:rsidP="006C5ABE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754BDD">
              <w:rPr>
                <w:rFonts w:cstheme="minorHAnsi"/>
                <w:bCs/>
                <w:sz w:val="16"/>
                <w:szCs w:val="16"/>
              </w:rPr>
              <w:t>Speech NF</w:t>
            </w:r>
          </w:p>
        </w:tc>
        <w:tc>
          <w:tcPr>
            <w:tcW w:w="1307" w:type="dxa"/>
            <w:shd w:val="clear" w:color="auto" w:fill="FFFFFF" w:themeFill="background1"/>
            <w:vAlign w:val="center"/>
          </w:tcPr>
          <w:p w14:paraId="324A2759" w14:textId="77777777" w:rsidR="00944701" w:rsidRPr="00754BDD" w:rsidRDefault="007A7E5A" w:rsidP="006021F7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754BDD">
              <w:rPr>
                <w:rFonts w:cstheme="minorHAnsi"/>
                <w:bCs/>
                <w:sz w:val="16"/>
                <w:szCs w:val="16"/>
              </w:rPr>
              <w:t>Biography NF</w:t>
            </w:r>
          </w:p>
          <w:p w14:paraId="2CDA7D3F" w14:textId="146346A5" w:rsidR="00CE1A3E" w:rsidRPr="00754BDD" w:rsidRDefault="00CE1A3E" w:rsidP="006021F7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754BDD">
              <w:rPr>
                <w:rFonts w:cstheme="minorHAnsi"/>
                <w:bCs/>
                <w:sz w:val="16"/>
                <w:szCs w:val="16"/>
              </w:rPr>
              <w:t>Poems F</w:t>
            </w:r>
          </w:p>
        </w:tc>
        <w:tc>
          <w:tcPr>
            <w:tcW w:w="1069" w:type="dxa"/>
            <w:shd w:val="clear" w:color="auto" w:fill="FFFFFF" w:themeFill="background1"/>
            <w:vAlign w:val="center"/>
          </w:tcPr>
          <w:p w14:paraId="743A3C89" w14:textId="0E8A2B42" w:rsidR="00944701" w:rsidRPr="00754BDD" w:rsidRDefault="007A7E5A" w:rsidP="006021F7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754BDD">
              <w:rPr>
                <w:rFonts w:cstheme="minorHAnsi"/>
                <w:bCs/>
                <w:sz w:val="16"/>
                <w:szCs w:val="16"/>
              </w:rPr>
              <w:t>Sonnet F</w:t>
            </w:r>
          </w:p>
        </w:tc>
      </w:tr>
      <w:tr w:rsidR="002B0462" w:rsidRPr="00340F06" w14:paraId="4AD72AA0" w14:textId="77777777" w:rsidTr="00E43DD0">
        <w:tc>
          <w:tcPr>
            <w:tcW w:w="1107" w:type="dxa"/>
            <w:shd w:val="clear" w:color="auto" w:fill="FFFFFF" w:themeFill="background1"/>
            <w:vAlign w:val="center"/>
          </w:tcPr>
          <w:p w14:paraId="704F2CEA" w14:textId="18A499C9" w:rsidR="002B0462" w:rsidRPr="00732A06" w:rsidRDefault="002B0462" w:rsidP="00FB414B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732A06">
              <w:rPr>
                <w:rFonts w:asciiTheme="majorHAnsi" w:hAnsiTheme="majorHAnsi"/>
                <w:sz w:val="16"/>
                <w:szCs w:val="16"/>
              </w:rPr>
              <w:t>C</w:t>
            </w:r>
            <w:r>
              <w:rPr>
                <w:rFonts w:asciiTheme="majorHAnsi" w:hAnsiTheme="majorHAnsi"/>
                <w:sz w:val="16"/>
                <w:szCs w:val="16"/>
              </w:rPr>
              <w:t>LASS  NOVEL</w:t>
            </w:r>
          </w:p>
        </w:tc>
        <w:tc>
          <w:tcPr>
            <w:tcW w:w="2578" w:type="dxa"/>
            <w:gridSpan w:val="2"/>
            <w:shd w:val="clear" w:color="auto" w:fill="FFFFFF" w:themeFill="background1"/>
          </w:tcPr>
          <w:p w14:paraId="6E7E2B98" w14:textId="08F357BC" w:rsidR="002B0462" w:rsidRDefault="00AF7DA4" w:rsidP="00B44C0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STREET CHILD</w:t>
            </w:r>
          </w:p>
          <w:p w14:paraId="287B12AF" w14:textId="7A7984E2" w:rsidR="00AF7DA4" w:rsidRPr="006021F7" w:rsidRDefault="00AF7DA4" w:rsidP="00B44C0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F7DA4">
              <w:rPr>
                <w:rFonts w:cstheme="minorHAnsi"/>
                <w:b/>
                <w:noProof/>
                <w:sz w:val="16"/>
                <w:szCs w:val="16"/>
              </w:rPr>
              <w:drawing>
                <wp:anchor distT="0" distB="0" distL="114300" distR="114300" simplePos="0" relativeHeight="251858944" behindDoc="0" locked="0" layoutInCell="1" allowOverlap="1" wp14:anchorId="535EF477" wp14:editId="00FC5BC0">
                  <wp:simplePos x="0" y="0"/>
                  <wp:positionH relativeFrom="column">
                    <wp:posOffset>418465</wp:posOffset>
                  </wp:positionH>
                  <wp:positionV relativeFrom="paragraph">
                    <wp:posOffset>63500</wp:posOffset>
                  </wp:positionV>
                  <wp:extent cx="680720" cy="876935"/>
                  <wp:effectExtent l="0" t="0" r="5080" b="0"/>
                  <wp:wrapThrough wrapText="bothSides">
                    <wp:wrapPolygon edited="0">
                      <wp:start x="0" y="0"/>
                      <wp:lineTo x="0" y="21115"/>
                      <wp:lineTo x="21157" y="21115"/>
                      <wp:lineTo x="21157" y="0"/>
                      <wp:lineTo x="0" y="0"/>
                    </wp:wrapPolygon>
                  </wp:wrapThrough>
                  <wp:docPr id="6644103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4410392" name="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720" cy="876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11" w:type="dxa"/>
            <w:gridSpan w:val="2"/>
            <w:shd w:val="clear" w:color="auto" w:fill="FFFFFF" w:themeFill="background1"/>
          </w:tcPr>
          <w:p w14:paraId="71278249" w14:textId="3276780B" w:rsidR="002B0462" w:rsidRDefault="002B268A" w:rsidP="00093E6B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PIG HEART BOY</w:t>
            </w:r>
          </w:p>
          <w:p w14:paraId="1F2B8C76" w14:textId="05E7FD2A" w:rsidR="002B268A" w:rsidRPr="006021F7" w:rsidRDefault="002B268A" w:rsidP="00093E6B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2B268A">
              <w:rPr>
                <w:rFonts w:cstheme="minorHAnsi"/>
                <w:b/>
                <w:noProof/>
                <w:sz w:val="16"/>
                <w:szCs w:val="16"/>
              </w:rPr>
              <w:drawing>
                <wp:anchor distT="0" distB="0" distL="114300" distR="114300" simplePos="0" relativeHeight="251856896" behindDoc="1" locked="0" layoutInCell="1" allowOverlap="1" wp14:anchorId="2A5518BC" wp14:editId="162A6DEF">
                  <wp:simplePos x="0" y="0"/>
                  <wp:positionH relativeFrom="column">
                    <wp:posOffset>460375</wp:posOffset>
                  </wp:positionH>
                  <wp:positionV relativeFrom="paragraph">
                    <wp:posOffset>62865</wp:posOffset>
                  </wp:positionV>
                  <wp:extent cx="578485" cy="876935"/>
                  <wp:effectExtent l="0" t="0" r="0" b="0"/>
                  <wp:wrapTight wrapText="bothSides">
                    <wp:wrapPolygon edited="0">
                      <wp:start x="0" y="0"/>
                      <wp:lineTo x="0" y="21115"/>
                      <wp:lineTo x="20628" y="21115"/>
                      <wp:lineTo x="20628" y="0"/>
                      <wp:lineTo x="0" y="0"/>
                    </wp:wrapPolygon>
                  </wp:wrapTight>
                  <wp:docPr id="60223361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2233617" name="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8485" cy="876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18" w:type="dxa"/>
            <w:gridSpan w:val="2"/>
            <w:shd w:val="clear" w:color="auto" w:fill="FFFFFF" w:themeFill="background1"/>
          </w:tcPr>
          <w:p w14:paraId="234B4CDA" w14:textId="72A11372" w:rsidR="00120A1F" w:rsidRDefault="006E7DC1" w:rsidP="006E7DC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BRIGHTSTORM</w:t>
            </w:r>
          </w:p>
          <w:p w14:paraId="64B83BB8" w14:textId="2873E6E4" w:rsidR="002B268A" w:rsidRPr="006021F7" w:rsidRDefault="006E7DC1" w:rsidP="00993ECB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E7DC1">
              <w:rPr>
                <w:rFonts w:cstheme="minorHAnsi"/>
                <w:b/>
                <w:noProof/>
                <w:sz w:val="16"/>
                <w:szCs w:val="16"/>
              </w:rPr>
              <w:drawing>
                <wp:anchor distT="0" distB="0" distL="114300" distR="114300" simplePos="0" relativeHeight="251860992" behindDoc="1" locked="0" layoutInCell="1" allowOverlap="1" wp14:anchorId="62867814" wp14:editId="7C0F96E6">
                  <wp:simplePos x="0" y="0"/>
                  <wp:positionH relativeFrom="column">
                    <wp:posOffset>539750</wp:posOffset>
                  </wp:positionH>
                  <wp:positionV relativeFrom="paragraph">
                    <wp:posOffset>60325</wp:posOffset>
                  </wp:positionV>
                  <wp:extent cx="571500" cy="853440"/>
                  <wp:effectExtent l="0" t="0" r="0" b="3810"/>
                  <wp:wrapTight wrapText="bothSides">
                    <wp:wrapPolygon edited="0">
                      <wp:start x="0" y="0"/>
                      <wp:lineTo x="0" y="21214"/>
                      <wp:lineTo x="20880" y="21214"/>
                      <wp:lineTo x="20880" y="0"/>
                      <wp:lineTo x="0" y="0"/>
                    </wp:wrapPolygon>
                  </wp:wrapTight>
                  <wp:docPr id="18715270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1527083" name="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853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606" w:type="dxa"/>
            <w:gridSpan w:val="2"/>
            <w:shd w:val="clear" w:color="auto" w:fill="FFFFFF" w:themeFill="background1"/>
          </w:tcPr>
          <w:p w14:paraId="53B2E026" w14:textId="243FF1EB" w:rsidR="002B0462" w:rsidRDefault="2C361134" w:rsidP="225B7EDD">
            <w:pPr>
              <w:jc w:val="center"/>
            </w:pPr>
            <w:r w:rsidRPr="19684EC8">
              <w:rPr>
                <w:b/>
                <w:bCs/>
                <w:sz w:val="16"/>
                <w:szCs w:val="16"/>
              </w:rPr>
              <w:t>DARWIN’S DRAGONS</w:t>
            </w:r>
          </w:p>
          <w:p w14:paraId="71393E39" w14:textId="4430821D" w:rsidR="004B330C" w:rsidRDefault="006E7DC1" w:rsidP="19684EC8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862016" behindDoc="1" locked="0" layoutInCell="1" allowOverlap="1" wp14:anchorId="5D2F97B5" wp14:editId="7218FD7D">
                  <wp:simplePos x="0" y="0"/>
                  <wp:positionH relativeFrom="column">
                    <wp:posOffset>509270</wp:posOffset>
                  </wp:positionH>
                  <wp:positionV relativeFrom="paragraph">
                    <wp:posOffset>56515</wp:posOffset>
                  </wp:positionV>
                  <wp:extent cx="546100" cy="873125"/>
                  <wp:effectExtent l="0" t="0" r="6350" b="3175"/>
                  <wp:wrapTight wrapText="bothSides">
                    <wp:wrapPolygon edited="0">
                      <wp:start x="0" y="0"/>
                      <wp:lineTo x="0" y="21207"/>
                      <wp:lineTo x="21098" y="21207"/>
                      <wp:lineTo x="21098" y="0"/>
                      <wp:lineTo x="0" y="0"/>
                    </wp:wrapPolygon>
                  </wp:wrapTight>
                  <wp:docPr id="1392743916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2743916" name="Picture 1392743916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100" cy="87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65" w:type="dxa"/>
            <w:gridSpan w:val="2"/>
            <w:shd w:val="clear" w:color="auto" w:fill="FFFFFF" w:themeFill="background1"/>
          </w:tcPr>
          <w:p w14:paraId="188BFDCC" w14:textId="43C1916E" w:rsidR="0024424E" w:rsidRPr="006021F7" w:rsidRDefault="0024424E" w:rsidP="0024424E">
            <w:pPr>
              <w:jc w:val="center"/>
              <w:rPr>
                <w:b/>
                <w:bCs/>
                <w:sz w:val="16"/>
                <w:szCs w:val="16"/>
              </w:rPr>
            </w:pPr>
            <w:r w:rsidRPr="0024424E">
              <w:rPr>
                <w:b/>
                <w:bCs/>
                <w:noProof/>
                <w:sz w:val="16"/>
                <w:szCs w:val="16"/>
              </w:rPr>
              <w:drawing>
                <wp:anchor distT="0" distB="0" distL="114300" distR="114300" simplePos="0" relativeHeight="251864064" behindDoc="1" locked="0" layoutInCell="1" allowOverlap="1" wp14:anchorId="15C2F7F5" wp14:editId="35ABC7D7">
                  <wp:simplePos x="0" y="0"/>
                  <wp:positionH relativeFrom="column">
                    <wp:posOffset>270510</wp:posOffset>
                  </wp:positionH>
                  <wp:positionV relativeFrom="paragraph">
                    <wp:posOffset>180975</wp:posOffset>
                  </wp:positionV>
                  <wp:extent cx="596265" cy="859790"/>
                  <wp:effectExtent l="0" t="0" r="0" b="0"/>
                  <wp:wrapThrough wrapText="bothSides">
                    <wp:wrapPolygon edited="0">
                      <wp:start x="0" y="0"/>
                      <wp:lineTo x="0" y="21058"/>
                      <wp:lineTo x="20703" y="21058"/>
                      <wp:lineTo x="20703" y="0"/>
                      <wp:lineTo x="0" y="0"/>
                    </wp:wrapPolygon>
                  </wp:wrapThrough>
                  <wp:docPr id="59761695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7616959" name="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265" cy="859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  <w:sz w:val="16"/>
                <w:szCs w:val="16"/>
              </w:rPr>
              <w:t>THE GOLDFISH BOY</w:t>
            </w:r>
          </w:p>
        </w:tc>
        <w:tc>
          <w:tcPr>
            <w:tcW w:w="2376" w:type="dxa"/>
            <w:gridSpan w:val="2"/>
            <w:shd w:val="clear" w:color="auto" w:fill="FFFFFF" w:themeFill="background1"/>
          </w:tcPr>
          <w:p w14:paraId="4D943C39" w14:textId="5A1E0212" w:rsidR="002B0462" w:rsidRPr="006021F7" w:rsidRDefault="00754BDD" w:rsidP="00993ECB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54BDD">
              <w:rPr>
                <w:rFonts w:cstheme="minorHAnsi"/>
                <w:b/>
                <w:noProof/>
                <w:sz w:val="16"/>
                <w:szCs w:val="16"/>
              </w:rPr>
              <w:drawing>
                <wp:anchor distT="0" distB="0" distL="114300" distR="114300" simplePos="0" relativeHeight="251846656" behindDoc="0" locked="0" layoutInCell="1" allowOverlap="1" wp14:anchorId="1B66FBE6" wp14:editId="73C1B1F7">
                  <wp:simplePos x="0" y="0"/>
                  <wp:positionH relativeFrom="column">
                    <wp:posOffset>398145</wp:posOffset>
                  </wp:positionH>
                  <wp:positionV relativeFrom="paragraph">
                    <wp:posOffset>180975</wp:posOffset>
                  </wp:positionV>
                  <wp:extent cx="613410" cy="883285"/>
                  <wp:effectExtent l="0" t="0" r="0" b="0"/>
                  <wp:wrapThrough wrapText="bothSides">
                    <wp:wrapPolygon edited="0">
                      <wp:start x="0" y="0"/>
                      <wp:lineTo x="0" y="20963"/>
                      <wp:lineTo x="20795" y="20963"/>
                      <wp:lineTo x="20795" y="0"/>
                      <wp:lineTo x="0" y="0"/>
                    </wp:wrapPolygon>
                  </wp:wrapThrough>
                  <wp:docPr id="14236712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3671265" name="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410" cy="883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theme="minorHAnsi"/>
                <w:b/>
                <w:sz w:val="16"/>
                <w:szCs w:val="16"/>
              </w:rPr>
              <w:t>HOW TO BE MORE HEDGEHOG</w:t>
            </w:r>
          </w:p>
        </w:tc>
      </w:tr>
      <w:tr w:rsidR="002B0462" w:rsidRPr="00340F06" w14:paraId="2042A0C7" w14:textId="77777777" w:rsidTr="00E43DD0">
        <w:tc>
          <w:tcPr>
            <w:tcW w:w="1107" w:type="dxa"/>
            <w:shd w:val="clear" w:color="auto" w:fill="FFFFFF" w:themeFill="background1"/>
            <w:vAlign w:val="center"/>
          </w:tcPr>
          <w:p w14:paraId="3B8B26C0" w14:textId="76821F1F" w:rsidR="002B0462" w:rsidRPr="00732A06" w:rsidRDefault="002B0462" w:rsidP="006021F7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  <w:p w14:paraId="645A596E" w14:textId="67EDA343" w:rsidR="002B0462" w:rsidRDefault="002B0462" w:rsidP="006021F7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732A06">
              <w:rPr>
                <w:rFonts w:asciiTheme="majorHAnsi" w:hAnsiTheme="majorHAnsi"/>
                <w:sz w:val="16"/>
                <w:szCs w:val="16"/>
              </w:rPr>
              <w:t>MATHS</w:t>
            </w:r>
          </w:p>
          <w:p w14:paraId="229D34E2" w14:textId="77777777" w:rsidR="002B0462" w:rsidRPr="00732A06" w:rsidRDefault="002B0462" w:rsidP="006021F7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  <w:p w14:paraId="7925CE50" w14:textId="77777777" w:rsidR="002B0462" w:rsidRPr="00732A06" w:rsidRDefault="002B0462" w:rsidP="006021F7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578" w:type="dxa"/>
            <w:gridSpan w:val="2"/>
            <w:shd w:val="clear" w:color="auto" w:fill="FFFFFF" w:themeFill="background1"/>
            <w:vAlign w:val="center"/>
          </w:tcPr>
          <w:p w14:paraId="3A68CED8" w14:textId="665A7FD1" w:rsidR="002B0462" w:rsidRPr="006021F7" w:rsidRDefault="002B0462" w:rsidP="006021F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021F7">
              <w:rPr>
                <w:rFonts w:cstheme="minorHAnsi"/>
                <w:sz w:val="16"/>
                <w:szCs w:val="16"/>
              </w:rPr>
              <w:t>Place Value, Four operations</w:t>
            </w:r>
          </w:p>
        </w:tc>
        <w:tc>
          <w:tcPr>
            <w:tcW w:w="2711" w:type="dxa"/>
            <w:gridSpan w:val="2"/>
            <w:shd w:val="clear" w:color="auto" w:fill="FFFFFF" w:themeFill="background1"/>
            <w:vAlign w:val="center"/>
          </w:tcPr>
          <w:p w14:paraId="61D41101" w14:textId="38961C56" w:rsidR="002B0462" w:rsidRPr="006021F7" w:rsidRDefault="002B0462" w:rsidP="000F659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021F7">
              <w:rPr>
                <w:rFonts w:cstheme="minorHAnsi"/>
                <w:sz w:val="16"/>
                <w:szCs w:val="16"/>
              </w:rPr>
              <w:t>Decimals, Fractions,  Measurements,</w:t>
            </w:r>
          </w:p>
        </w:tc>
        <w:tc>
          <w:tcPr>
            <w:tcW w:w="2818" w:type="dxa"/>
            <w:gridSpan w:val="2"/>
            <w:shd w:val="clear" w:color="auto" w:fill="FFFFFF" w:themeFill="background1"/>
            <w:vAlign w:val="center"/>
          </w:tcPr>
          <w:p w14:paraId="1F9D39B8" w14:textId="4527FC2D" w:rsidR="002B0462" w:rsidRPr="006021F7" w:rsidRDefault="002B0462" w:rsidP="006021F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021F7">
              <w:rPr>
                <w:rFonts w:cstheme="minorHAnsi"/>
                <w:sz w:val="16"/>
                <w:szCs w:val="16"/>
              </w:rPr>
              <w:t>Ratio, Geometry, Area and Perimeter, Position and Movement</w:t>
            </w:r>
          </w:p>
        </w:tc>
        <w:tc>
          <w:tcPr>
            <w:tcW w:w="2606" w:type="dxa"/>
            <w:gridSpan w:val="2"/>
            <w:shd w:val="clear" w:color="auto" w:fill="FFFFFF" w:themeFill="background1"/>
            <w:vAlign w:val="center"/>
          </w:tcPr>
          <w:p w14:paraId="6DBBFFF6" w14:textId="77777777" w:rsidR="002B0462" w:rsidRPr="006021F7" w:rsidRDefault="002B0462" w:rsidP="006021F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021F7">
              <w:rPr>
                <w:rFonts w:cstheme="minorHAnsi"/>
                <w:sz w:val="16"/>
                <w:szCs w:val="16"/>
              </w:rPr>
              <w:t>Graphs and Averages, Negative Numbers, Algebra</w:t>
            </w:r>
          </w:p>
        </w:tc>
        <w:tc>
          <w:tcPr>
            <w:tcW w:w="1965" w:type="dxa"/>
            <w:gridSpan w:val="2"/>
            <w:shd w:val="clear" w:color="auto" w:fill="FFFFFF" w:themeFill="background1"/>
            <w:vAlign w:val="center"/>
          </w:tcPr>
          <w:p w14:paraId="60578271" w14:textId="77777777" w:rsidR="002B0462" w:rsidRPr="006021F7" w:rsidRDefault="002B0462" w:rsidP="006021F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021F7">
              <w:rPr>
                <w:rFonts w:cstheme="minorHAnsi"/>
                <w:sz w:val="16"/>
                <w:szCs w:val="16"/>
              </w:rPr>
              <w:t>Volume, Revision</w:t>
            </w:r>
          </w:p>
        </w:tc>
        <w:tc>
          <w:tcPr>
            <w:tcW w:w="2376" w:type="dxa"/>
            <w:gridSpan w:val="2"/>
            <w:shd w:val="clear" w:color="auto" w:fill="FFFFFF" w:themeFill="background1"/>
            <w:vAlign w:val="center"/>
          </w:tcPr>
          <w:p w14:paraId="18340F7B" w14:textId="77777777" w:rsidR="002B0462" w:rsidRPr="006021F7" w:rsidRDefault="002B0462" w:rsidP="006021F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021F7">
              <w:rPr>
                <w:rFonts w:cstheme="minorHAnsi"/>
                <w:sz w:val="16"/>
                <w:szCs w:val="16"/>
              </w:rPr>
              <w:t>Revision, Problem Solving Investigations</w:t>
            </w:r>
          </w:p>
        </w:tc>
      </w:tr>
      <w:tr w:rsidR="00BC6EBB" w:rsidRPr="00340F06" w14:paraId="188B1073" w14:textId="77777777" w:rsidTr="00E43DD0">
        <w:trPr>
          <w:trHeight w:val="2773"/>
        </w:trPr>
        <w:tc>
          <w:tcPr>
            <w:tcW w:w="1107" w:type="dxa"/>
            <w:shd w:val="clear" w:color="auto" w:fill="FFFFFF" w:themeFill="background1"/>
            <w:vAlign w:val="center"/>
          </w:tcPr>
          <w:p w14:paraId="311D7D9B" w14:textId="77777777" w:rsidR="00BC6EBB" w:rsidRPr="00CB20C3" w:rsidRDefault="00BC6EBB" w:rsidP="00F33465">
            <w:pPr>
              <w:jc w:val="center"/>
              <w:rPr>
                <w:sz w:val="16"/>
                <w:szCs w:val="16"/>
              </w:rPr>
            </w:pPr>
          </w:p>
          <w:p w14:paraId="536873C8" w14:textId="77777777" w:rsidR="00BC6EBB" w:rsidRPr="00CB20C3" w:rsidRDefault="00BC6EBB" w:rsidP="00F33465">
            <w:pPr>
              <w:jc w:val="center"/>
              <w:rPr>
                <w:sz w:val="16"/>
                <w:szCs w:val="16"/>
              </w:rPr>
            </w:pPr>
            <w:r w:rsidRPr="00CB20C3">
              <w:rPr>
                <w:sz w:val="16"/>
                <w:szCs w:val="16"/>
              </w:rPr>
              <w:t>SCIENCE</w:t>
            </w:r>
          </w:p>
          <w:p w14:paraId="692E9CA4" w14:textId="77777777" w:rsidR="00BC6EBB" w:rsidRPr="00340F06" w:rsidRDefault="00BC6EBB" w:rsidP="00F3346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78" w:type="dxa"/>
            <w:gridSpan w:val="2"/>
            <w:shd w:val="clear" w:color="auto" w:fill="FFFFFF" w:themeFill="background1"/>
          </w:tcPr>
          <w:p w14:paraId="23DAB4FB" w14:textId="77777777" w:rsidR="00BC6EBB" w:rsidRPr="00390A7E" w:rsidRDefault="00BC6EBB" w:rsidP="00390A7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90A7E">
              <w:rPr>
                <w:rFonts w:cstheme="minorHAnsi"/>
                <w:b/>
                <w:bCs/>
                <w:sz w:val="16"/>
                <w:szCs w:val="16"/>
              </w:rPr>
              <w:t>Living things and their habitats</w:t>
            </w:r>
          </w:p>
          <w:p w14:paraId="07BCE382" w14:textId="28CBECB8" w:rsidR="00BC6EBB" w:rsidRPr="00390A7E" w:rsidRDefault="00BC6EBB" w:rsidP="00390A7E">
            <w:pPr>
              <w:jc w:val="center"/>
              <w:rPr>
                <w:rFonts w:cstheme="minorHAnsi"/>
                <w:noProof/>
                <w:sz w:val="16"/>
                <w:szCs w:val="16"/>
              </w:rPr>
            </w:pPr>
            <w:r w:rsidRPr="00390A7E">
              <w:rPr>
                <w:rFonts w:cstheme="minorHAnsi"/>
                <w:b/>
                <w:bCs/>
                <w:sz w:val="16"/>
                <w:szCs w:val="16"/>
              </w:rPr>
              <w:t>Carl Linnaeus</w:t>
            </w:r>
          </w:p>
          <w:p w14:paraId="6CB1589A" w14:textId="6895EAF1" w:rsidR="00E402C7" w:rsidRPr="00390A7E" w:rsidRDefault="00E402C7" w:rsidP="00390A7E">
            <w:pPr>
              <w:jc w:val="center"/>
              <w:rPr>
                <w:rFonts w:cstheme="minorHAnsi"/>
                <w:noProof/>
                <w:sz w:val="16"/>
                <w:szCs w:val="16"/>
              </w:rPr>
            </w:pPr>
            <w:r w:rsidRPr="00390A7E">
              <w:rPr>
                <w:rFonts w:cstheme="minorHAnsi"/>
                <w:noProof/>
                <w:sz w:val="16"/>
                <w:szCs w:val="16"/>
              </w:rPr>
              <w:drawing>
                <wp:anchor distT="0" distB="0" distL="114300" distR="114300" simplePos="0" relativeHeight="251850752" behindDoc="1" locked="0" layoutInCell="1" allowOverlap="1" wp14:anchorId="7031447B" wp14:editId="32715AEC">
                  <wp:simplePos x="0" y="0"/>
                  <wp:positionH relativeFrom="column">
                    <wp:posOffset>315595</wp:posOffset>
                  </wp:positionH>
                  <wp:positionV relativeFrom="paragraph">
                    <wp:posOffset>13335</wp:posOffset>
                  </wp:positionV>
                  <wp:extent cx="628650" cy="817880"/>
                  <wp:effectExtent l="0" t="0" r="0" b="1270"/>
                  <wp:wrapThrough wrapText="bothSides">
                    <wp:wrapPolygon edited="0">
                      <wp:start x="0" y="0"/>
                      <wp:lineTo x="0" y="21130"/>
                      <wp:lineTo x="20945" y="21130"/>
                      <wp:lineTo x="20945" y="0"/>
                      <wp:lineTo x="0" y="0"/>
                    </wp:wrapPolygon>
                  </wp:wrapThrough>
                  <wp:docPr id="28" name="Picture 28" descr="Carl Linnaeus | Opiliones Wiki | Fand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arl Linnaeus | Opiliones Wiki | Fand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817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EC3867B" w14:textId="77777777" w:rsidR="00E402C7" w:rsidRPr="00390A7E" w:rsidRDefault="00E402C7" w:rsidP="00390A7E">
            <w:pPr>
              <w:jc w:val="center"/>
              <w:rPr>
                <w:rFonts w:cstheme="minorHAnsi"/>
                <w:noProof/>
                <w:sz w:val="16"/>
                <w:szCs w:val="16"/>
              </w:rPr>
            </w:pPr>
          </w:p>
          <w:p w14:paraId="35E26161" w14:textId="77777777" w:rsidR="00E402C7" w:rsidRPr="00390A7E" w:rsidRDefault="00E402C7" w:rsidP="00390A7E">
            <w:pPr>
              <w:jc w:val="center"/>
              <w:rPr>
                <w:rFonts w:cstheme="minorHAnsi"/>
                <w:noProof/>
                <w:sz w:val="16"/>
                <w:szCs w:val="16"/>
              </w:rPr>
            </w:pPr>
          </w:p>
          <w:p w14:paraId="514CD0C0" w14:textId="77777777" w:rsidR="00E402C7" w:rsidRPr="00390A7E" w:rsidRDefault="00E402C7" w:rsidP="00390A7E">
            <w:pPr>
              <w:jc w:val="center"/>
              <w:rPr>
                <w:rFonts w:cstheme="minorHAnsi"/>
                <w:noProof/>
                <w:sz w:val="16"/>
                <w:szCs w:val="16"/>
              </w:rPr>
            </w:pPr>
          </w:p>
          <w:p w14:paraId="641CEA1C" w14:textId="77777777" w:rsidR="00E402C7" w:rsidRPr="00390A7E" w:rsidRDefault="00E402C7" w:rsidP="00390A7E">
            <w:pPr>
              <w:jc w:val="center"/>
              <w:rPr>
                <w:rFonts w:cstheme="minorHAnsi"/>
                <w:noProof/>
                <w:sz w:val="16"/>
                <w:szCs w:val="16"/>
              </w:rPr>
            </w:pPr>
          </w:p>
          <w:p w14:paraId="02B88C8A" w14:textId="77777777" w:rsidR="00E402C7" w:rsidRPr="00390A7E" w:rsidRDefault="00E402C7" w:rsidP="00390A7E">
            <w:pPr>
              <w:jc w:val="center"/>
              <w:rPr>
                <w:rFonts w:cstheme="minorHAnsi"/>
                <w:noProof/>
                <w:sz w:val="16"/>
                <w:szCs w:val="16"/>
              </w:rPr>
            </w:pPr>
          </w:p>
          <w:p w14:paraId="2CE50E08" w14:textId="509BB440" w:rsidR="00E402C7" w:rsidRPr="00390A7E" w:rsidRDefault="00E402C7" w:rsidP="00390A7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90A7E">
              <w:rPr>
                <w:rFonts w:cstheme="minorHAnsi"/>
                <w:b/>
                <w:bCs/>
                <w:sz w:val="16"/>
                <w:szCs w:val="16"/>
              </w:rPr>
              <w:t>Wangari Maathai</w:t>
            </w:r>
            <w:r w:rsidRPr="00390A7E">
              <w:rPr>
                <w:rFonts w:cstheme="minorHAnsi"/>
                <w:sz w:val="16"/>
                <w:szCs w:val="16"/>
              </w:rPr>
              <w:t xml:space="preserve"> (Kenya) — environmentalist and plant biologist who promoted biodiversity</w:t>
            </w:r>
          </w:p>
        </w:tc>
        <w:tc>
          <w:tcPr>
            <w:tcW w:w="2711" w:type="dxa"/>
            <w:gridSpan w:val="2"/>
            <w:shd w:val="clear" w:color="auto" w:fill="FFFFFF" w:themeFill="background1"/>
          </w:tcPr>
          <w:p w14:paraId="0B978DF1" w14:textId="77777777" w:rsidR="00BC6EBB" w:rsidRPr="00390A7E" w:rsidRDefault="00BC6EBB" w:rsidP="00390A7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390A7E">
              <w:rPr>
                <w:rFonts w:cstheme="minorHAnsi"/>
                <w:b/>
                <w:bCs/>
                <w:sz w:val="16"/>
                <w:szCs w:val="16"/>
              </w:rPr>
              <w:t>Animals including humans</w:t>
            </w:r>
          </w:p>
          <w:p w14:paraId="3E0BE16E" w14:textId="3EB5998F" w:rsidR="00BC6EBB" w:rsidRPr="00390A7E" w:rsidRDefault="00BC6EBB" w:rsidP="00390A7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90A7E">
              <w:rPr>
                <w:rFonts w:cstheme="minorHAnsi"/>
                <w:b/>
                <w:bCs/>
                <w:sz w:val="16"/>
                <w:szCs w:val="16"/>
              </w:rPr>
              <w:t>William Harvey</w:t>
            </w:r>
          </w:p>
          <w:p w14:paraId="293007AD" w14:textId="7E86FE89" w:rsidR="00BC6EBB" w:rsidRPr="00390A7E" w:rsidRDefault="0024424E" w:rsidP="00390A7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90A7E">
              <w:rPr>
                <w:rFonts w:cstheme="minorHAnsi"/>
                <w:noProof/>
                <w:sz w:val="16"/>
                <w:szCs w:val="16"/>
              </w:rPr>
              <w:drawing>
                <wp:anchor distT="0" distB="0" distL="114300" distR="114300" simplePos="0" relativeHeight="251849728" behindDoc="1" locked="0" layoutInCell="1" allowOverlap="1" wp14:anchorId="1E592776" wp14:editId="72324E39">
                  <wp:simplePos x="0" y="0"/>
                  <wp:positionH relativeFrom="column">
                    <wp:posOffset>565785</wp:posOffset>
                  </wp:positionH>
                  <wp:positionV relativeFrom="paragraph">
                    <wp:posOffset>17145</wp:posOffset>
                  </wp:positionV>
                  <wp:extent cx="692150" cy="922655"/>
                  <wp:effectExtent l="0" t="0" r="0" b="0"/>
                  <wp:wrapTight wrapText="bothSides">
                    <wp:wrapPolygon edited="0">
                      <wp:start x="0" y="0"/>
                      <wp:lineTo x="0" y="20961"/>
                      <wp:lineTo x="20807" y="20961"/>
                      <wp:lineTo x="20807" y="0"/>
                      <wp:lineTo x="0" y="0"/>
                    </wp:wrapPolygon>
                  </wp:wrapTight>
                  <wp:docPr id="29" name="Picture 29" descr="William Harvey Quotes - 29 Science Quotes - Dictionary of Science  Quotations and Scientist Quot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William Harvey Quotes - 29 Science Quotes - Dictionary of Science  Quotations and Scientist Quot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150" cy="922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9F572FD" w14:textId="7C4858E3" w:rsidR="00BC6EBB" w:rsidRPr="00390A7E" w:rsidRDefault="00BC6EBB" w:rsidP="00390A7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478471EB" w14:textId="50C9C3BE" w:rsidR="00BC6EBB" w:rsidRPr="00390A7E" w:rsidRDefault="00BC6EBB" w:rsidP="00390A7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53E5F68E" w14:textId="77777777" w:rsidR="00BC6EBB" w:rsidRPr="00390A7E" w:rsidRDefault="00BC6EBB" w:rsidP="00390A7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394A369D" w14:textId="77777777" w:rsidR="00BC6EBB" w:rsidRPr="00390A7E" w:rsidRDefault="00BC6EBB" w:rsidP="00390A7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55246F17" w14:textId="77777777" w:rsidR="00E402C7" w:rsidRPr="00390A7E" w:rsidRDefault="00E402C7" w:rsidP="00390A7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6D432269" w14:textId="77777777" w:rsidR="00E402C7" w:rsidRPr="00390A7E" w:rsidRDefault="00E402C7" w:rsidP="00390A7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6A580D63" w14:textId="71C6A8B5" w:rsidR="00BC6EBB" w:rsidRPr="00390A7E" w:rsidRDefault="00E402C7" w:rsidP="00390A7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90A7E">
              <w:rPr>
                <w:rFonts w:cstheme="minorHAnsi"/>
                <w:b/>
                <w:bCs/>
                <w:sz w:val="16"/>
                <w:szCs w:val="16"/>
              </w:rPr>
              <w:t>Dr. Daniel Hale Williams</w:t>
            </w:r>
            <w:r w:rsidRPr="00390A7E">
              <w:rPr>
                <w:rFonts w:cstheme="minorHAnsi"/>
                <w:sz w:val="16"/>
                <w:szCs w:val="16"/>
              </w:rPr>
              <w:t xml:space="preserve"> (USA) — African-American surgeon who performed first successful open-heart surgery</w:t>
            </w:r>
          </w:p>
        </w:tc>
        <w:tc>
          <w:tcPr>
            <w:tcW w:w="2818" w:type="dxa"/>
            <w:gridSpan w:val="2"/>
            <w:shd w:val="clear" w:color="auto" w:fill="FFFFFF" w:themeFill="background1"/>
          </w:tcPr>
          <w:p w14:paraId="2BC9A243" w14:textId="77777777" w:rsidR="00BC6EBB" w:rsidRPr="00390A7E" w:rsidRDefault="00BC6EBB" w:rsidP="00390A7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90A7E">
              <w:rPr>
                <w:rFonts w:cstheme="minorHAnsi"/>
                <w:b/>
                <w:bCs/>
                <w:sz w:val="16"/>
                <w:szCs w:val="16"/>
              </w:rPr>
              <w:t>Electricity</w:t>
            </w:r>
          </w:p>
          <w:p w14:paraId="7162C0A6" w14:textId="77777777" w:rsidR="00BC6EBB" w:rsidRPr="00390A7E" w:rsidRDefault="00BC6EBB" w:rsidP="00390A7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390A7E">
              <w:rPr>
                <w:rFonts w:cstheme="minorHAnsi"/>
                <w:b/>
                <w:bCs/>
                <w:sz w:val="16"/>
                <w:szCs w:val="16"/>
              </w:rPr>
              <w:t>Nicholas Tesla</w:t>
            </w:r>
          </w:p>
          <w:p w14:paraId="342EB5A4" w14:textId="1404A625" w:rsidR="00E402C7" w:rsidRPr="00390A7E" w:rsidRDefault="00E402C7" w:rsidP="00390A7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390A7E">
              <w:rPr>
                <w:rFonts w:cstheme="minorHAnsi"/>
                <w:noProof/>
                <w:sz w:val="16"/>
                <w:szCs w:val="16"/>
              </w:rPr>
              <w:drawing>
                <wp:anchor distT="0" distB="0" distL="114300" distR="114300" simplePos="0" relativeHeight="251848704" behindDoc="0" locked="0" layoutInCell="1" allowOverlap="1" wp14:anchorId="160DBD84" wp14:editId="210FB7A8">
                  <wp:simplePos x="0" y="0"/>
                  <wp:positionH relativeFrom="column">
                    <wp:posOffset>517525</wp:posOffset>
                  </wp:positionH>
                  <wp:positionV relativeFrom="paragraph">
                    <wp:posOffset>64136</wp:posOffset>
                  </wp:positionV>
                  <wp:extent cx="564075" cy="812800"/>
                  <wp:effectExtent l="0" t="0" r="7620" b="6350"/>
                  <wp:wrapNone/>
                  <wp:docPr id="30" name="Picture 30" descr="Tesla the Car Is a Household Name. Long Ago, So Was Nikola Tesla. - The New  York Tim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Tesla the Car Is a Household Name. Long Ago, So Was Nikola Tesla. - The New  York Tim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278" cy="814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214545F" w14:textId="00A0F67F" w:rsidR="00E402C7" w:rsidRPr="00390A7E" w:rsidRDefault="00E402C7" w:rsidP="00390A7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41F9D366" w14:textId="59414D5F" w:rsidR="00E402C7" w:rsidRPr="00390A7E" w:rsidRDefault="00E402C7" w:rsidP="00390A7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49CEE57B" w14:textId="0A960B8E" w:rsidR="00E402C7" w:rsidRPr="00390A7E" w:rsidRDefault="00E402C7" w:rsidP="00390A7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255256A4" w14:textId="3F5CD46E" w:rsidR="00E402C7" w:rsidRPr="00390A7E" w:rsidRDefault="00E402C7" w:rsidP="00390A7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450A306F" w14:textId="77777777" w:rsidR="00E402C7" w:rsidRPr="00390A7E" w:rsidRDefault="00E402C7" w:rsidP="00390A7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5DF54BF1" w14:textId="77777777" w:rsidR="00E402C7" w:rsidRPr="00390A7E" w:rsidRDefault="00E402C7" w:rsidP="00390A7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3082D78B" w14:textId="1121EFB2" w:rsidR="00BC6EBB" w:rsidRPr="00390A7E" w:rsidRDefault="00E402C7" w:rsidP="00390A7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90A7E">
              <w:rPr>
                <w:rFonts w:cstheme="minorHAnsi"/>
                <w:b/>
                <w:bCs/>
                <w:sz w:val="16"/>
                <w:szCs w:val="16"/>
              </w:rPr>
              <w:t>Granville T. Woods</w:t>
            </w:r>
            <w:r w:rsidRPr="00390A7E">
              <w:rPr>
                <w:rFonts w:cstheme="minorHAnsi"/>
                <w:sz w:val="16"/>
                <w:szCs w:val="16"/>
              </w:rPr>
              <w:t xml:space="preserve"> (USA) — African-American inventor known as "Black Edison" for railway and electrical devices</w:t>
            </w:r>
          </w:p>
        </w:tc>
        <w:tc>
          <w:tcPr>
            <w:tcW w:w="4571" w:type="dxa"/>
            <w:gridSpan w:val="4"/>
            <w:shd w:val="clear" w:color="auto" w:fill="FFFFFF" w:themeFill="background1"/>
          </w:tcPr>
          <w:p w14:paraId="2D690201" w14:textId="77777777" w:rsidR="00BC6EBB" w:rsidRPr="00390A7E" w:rsidRDefault="00BC6EBB" w:rsidP="00390A7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90A7E">
              <w:rPr>
                <w:rFonts w:cstheme="minorHAnsi"/>
                <w:b/>
                <w:bCs/>
                <w:sz w:val="16"/>
                <w:szCs w:val="16"/>
              </w:rPr>
              <w:t>Evolution and Inheritance</w:t>
            </w:r>
          </w:p>
          <w:p w14:paraId="3DF0DFE2" w14:textId="32451906" w:rsidR="00BC6EBB" w:rsidRPr="00390A7E" w:rsidRDefault="00BC6EBB" w:rsidP="00390A7E">
            <w:pPr>
              <w:jc w:val="center"/>
              <w:rPr>
                <w:rFonts w:cstheme="minorHAnsi"/>
                <w:b/>
                <w:bCs/>
                <w:noProof/>
                <w:sz w:val="16"/>
                <w:szCs w:val="16"/>
              </w:rPr>
            </w:pPr>
            <w:r w:rsidRPr="00390A7E">
              <w:rPr>
                <w:rFonts w:cstheme="minorHAnsi"/>
                <w:b/>
                <w:bCs/>
                <w:noProof/>
                <w:sz w:val="16"/>
                <w:szCs w:val="16"/>
              </w:rPr>
              <w:drawing>
                <wp:anchor distT="0" distB="0" distL="114300" distR="114300" simplePos="0" relativeHeight="251851776" behindDoc="1" locked="0" layoutInCell="1" allowOverlap="1" wp14:anchorId="14A15FD1" wp14:editId="1DAD6BDD">
                  <wp:simplePos x="0" y="0"/>
                  <wp:positionH relativeFrom="column">
                    <wp:posOffset>915670</wp:posOffset>
                  </wp:positionH>
                  <wp:positionV relativeFrom="paragraph">
                    <wp:posOffset>203200</wp:posOffset>
                  </wp:positionV>
                  <wp:extent cx="1079500" cy="808355"/>
                  <wp:effectExtent l="0" t="0" r="6350" b="0"/>
                  <wp:wrapThrough wrapText="bothSides">
                    <wp:wrapPolygon edited="0">
                      <wp:start x="0" y="0"/>
                      <wp:lineTo x="0" y="20870"/>
                      <wp:lineTo x="21346" y="20870"/>
                      <wp:lineTo x="21346" y="0"/>
                      <wp:lineTo x="0" y="0"/>
                    </wp:wrapPolygon>
                  </wp:wrapThrough>
                  <wp:docPr id="33" name="Picture 33" descr="Biography of Charles Darwin, 19th Century Naturali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Biography of Charles Darwin, 19th Century Naturali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808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90A7E">
              <w:rPr>
                <w:rFonts w:cstheme="minorHAnsi"/>
                <w:b/>
                <w:bCs/>
                <w:sz w:val="16"/>
                <w:szCs w:val="16"/>
              </w:rPr>
              <w:t>Charles Darwin</w:t>
            </w:r>
          </w:p>
          <w:p w14:paraId="41E1C38D" w14:textId="77777777" w:rsidR="00E402C7" w:rsidRPr="00390A7E" w:rsidRDefault="00E402C7" w:rsidP="00390A7E">
            <w:pPr>
              <w:jc w:val="center"/>
              <w:rPr>
                <w:rFonts w:cstheme="minorHAnsi"/>
                <w:b/>
                <w:bCs/>
                <w:noProof/>
                <w:sz w:val="16"/>
                <w:szCs w:val="16"/>
              </w:rPr>
            </w:pPr>
          </w:p>
          <w:p w14:paraId="656F86A8" w14:textId="77777777" w:rsidR="00E402C7" w:rsidRPr="00390A7E" w:rsidRDefault="00E402C7" w:rsidP="00390A7E">
            <w:pPr>
              <w:jc w:val="center"/>
              <w:rPr>
                <w:rFonts w:cstheme="minorHAnsi"/>
                <w:b/>
                <w:bCs/>
                <w:noProof/>
                <w:sz w:val="16"/>
                <w:szCs w:val="16"/>
              </w:rPr>
            </w:pPr>
          </w:p>
          <w:p w14:paraId="13044DCE" w14:textId="77777777" w:rsidR="00E402C7" w:rsidRPr="00390A7E" w:rsidRDefault="00E402C7" w:rsidP="00390A7E">
            <w:pPr>
              <w:jc w:val="center"/>
              <w:rPr>
                <w:rFonts w:cstheme="minorHAnsi"/>
                <w:b/>
                <w:bCs/>
                <w:noProof/>
                <w:sz w:val="16"/>
                <w:szCs w:val="16"/>
              </w:rPr>
            </w:pPr>
          </w:p>
          <w:p w14:paraId="0192D091" w14:textId="77777777" w:rsidR="00E402C7" w:rsidRPr="00390A7E" w:rsidRDefault="00E402C7" w:rsidP="00390A7E">
            <w:pPr>
              <w:jc w:val="center"/>
              <w:rPr>
                <w:rFonts w:cstheme="minorHAnsi"/>
                <w:b/>
                <w:bCs/>
                <w:noProof/>
                <w:sz w:val="16"/>
                <w:szCs w:val="16"/>
              </w:rPr>
            </w:pPr>
          </w:p>
          <w:p w14:paraId="62B5503A" w14:textId="77777777" w:rsidR="00E402C7" w:rsidRPr="00390A7E" w:rsidRDefault="00E402C7" w:rsidP="00390A7E">
            <w:pPr>
              <w:jc w:val="center"/>
              <w:rPr>
                <w:rFonts w:cstheme="minorHAnsi"/>
                <w:b/>
                <w:bCs/>
                <w:noProof/>
                <w:sz w:val="16"/>
                <w:szCs w:val="16"/>
              </w:rPr>
            </w:pPr>
          </w:p>
          <w:p w14:paraId="1CCBD0A6" w14:textId="77777777" w:rsidR="00E402C7" w:rsidRPr="00390A7E" w:rsidRDefault="00E402C7" w:rsidP="00390A7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0601B0FB" w14:textId="77777777" w:rsidR="00390A7E" w:rsidRDefault="00390A7E" w:rsidP="00390A7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7472E6B1" w14:textId="1EADA0E2" w:rsidR="00E402C7" w:rsidRPr="00390A7E" w:rsidRDefault="00E402C7" w:rsidP="00390A7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90A7E">
              <w:rPr>
                <w:rFonts w:cstheme="minorHAnsi"/>
                <w:b/>
                <w:bCs/>
                <w:sz w:val="16"/>
                <w:szCs w:val="16"/>
              </w:rPr>
              <w:t>Mary Anning</w:t>
            </w:r>
            <w:r w:rsidRPr="00390A7E">
              <w:rPr>
                <w:rFonts w:cstheme="minorHAnsi"/>
                <w:sz w:val="16"/>
                <w:szCs w:val="16"/>
              </w:rPr>
              <w:t xml:space="preserve"> (UK) — early palaeontologist; made fossil discoveries crucial to evolutionary theory</w:t>
            </w:r>
          </w:p>
        </w:tc>
        <w:tc>
          <w:tcPr>
            <w:tcW w:w="2376" w:type="dxa"/>
            <w:gridSpan w:val="2"/>
            <w:shd w:val="clear" w:color="auto" w:fill="FFFFFF" w:themeFill="background1"/>
          </w:tcPr>
          <w:p w14:paraId="405F4DC4" w14:textId="77777777" w:rsidR="00BC6EBB" w:rsidRPr="00390A7E" w:rsidRDefault="00BC6EBB" w:rsidP="00390A7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390A7E">
              <w:rPr>
                <w:rFonts w:cstheme="minorHAnsi"/>
                <w:b/>
                <w:bCs/>
                <w:sz w:val="16"/>
                <w:szCs w:val="16"/>
              </w:rPr>
              <w:t>Light</w:t>
            </w:r>
          </w:p>
          <w:p w14:paraId="00060CBB" w14:textId="1FDDCE47" w:rsidR="00E402C7" w:rsidRPr="00390A7E" w:rsidRDefault="00BC6EBB" w:rsidP="00390A7E">
            <w:pPr>
              <w:jc w:val="center"/>
              <w:rPr>
                <w:rFonts w:cstheme="minorHAnsi"/>
                <w:noProof/>
                <w:sz w:val="16"/>
                <w:szCs w:val="16"/>
              </w:rPr>
            </w:pPr>
            <w:r w:rsidRPr="00390A7E">
              <w:rPr>
                <w:rFonts w:cstheme="minorHAnsi"/>
                <w:noProof/>
                <w:sz w:val="16"/>
                <w:szCs w:val="16"/>
              </w:rPr>
              <w:drawing>
                <wp:anchor distT="0" distB="0" distL="114300" distR="114300" simplePos="0" relativeHeight="251852800" behindDoc="0" locked="0" layoutInCell="1" allowOverlap="1" wp14:anchorId="3DB5C883" wp14:editId="61201EDA">
                  <wp:simplePos x="0" y="0"/>
                  <wp:positionH relativeFrom="column">
                    <wp:posOffset>331470</wp:posOffset>
                  </wp:positionH>
                  <wp:positionV relativeFrom="paragraph">
                    <wp:posOffset>203200</wp:posOffset>
                  </wp:positionV>
                  <wp:extent cx="676275" cy="704850"/>
                  <wp:effectExtent l="0" t="0" r="9525" b="0"/>
                  <wp:wrapThrough wrapText="bothSides">
                    <wp:wrapPolygon edited="0">
                      <wp:start x="0" y="0"/>
                      <wp:lineTo x="0" y="21016"/>
                      <wp:lineTo x="21296" y="21016"/>
                      <wp:lineTo x="21296" y="0"/>
                      <wp:lineTo x="0" y="0"/>
                    </wp:wrapPolygon>
                  </wp:wrapThrough>
                  <wp:docPr id="32" name="Picture 32" descr="Patricia Bath - The Lanc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Patricia Bath - The Lanc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90A7E">
              <w:rPr>
                <w:rFonts w:cstheme="minorHAnsi"/>
                <w:b/>
                <w:bCs/>
                <w:sz w:val="16"/>
                <w:szCs w:val="16"/>
              </w:rPr>
              <w:t>Dr Patricia Bath</w:t>
            </w:r>
          </w:p>
          <w:p w14:paraId="77773A1B" w14:textId="77777777" w:rsidR="00E402C7" w:rsidRPr="00390A7E" w:rsidRDefault="00E402C7" w:rsidP="00390A7E">
            <w:pPr>
              <w:jc w:val="center"/>
              <w:rPr>
                <w:rFonts w:cstheme="minorHAnsi"/>
                <w:noProof/>
                <w:sz w:val="16"/>
                <w:szCs w:val="16"/>
              </w:rPr>
            </w:pPr>
          </w:p>
          <w:p w14:paraId="0EF9BBE9" w14:textId="77777777" w:rsidR="00E402C7" w:rsidRPr="00390A7E" w:rsidRDefault="00E402C7" w:rsidP="00390A7E">
            <w:pPr>
              <w:jc w:val="center"/>
              <w:rPr>
                <w:rFonts w:cstheme="minorHAnsi"/>
                <w:noProof/>
                <w:sz w:val="16"/>
                <w:szCs w:val="16"/>
              </w:rPr>
            </w:pPr>
          </w:p>
          <w:p w14:paraId="34F738C9" w14:textId="77777777" w:rsidR="00E402C7" w:rsidRPr="00390A7E" w:rsidRDefault="00E402C7" w:rsidP="00390A7E">
            <w:pPr>
              <w:jc w:val="center"/>
              <w:rPr>
                <w:rFonts w:cstheme="minorHAnsi"/>
                <w:noProof/>
                <w:sz w:val="16"/>
                <w:szCs w:val="16"/>
              </w:rPr>
            </w:pPr>
          </w:p>
          <w:p w14:paraId="3BAB4980" w14:textId="77777777" w:rsidR="00E402C7" w:rsidRPr="00390A7E" w:rsidRDefault="00E402C7" w:rsidP="00390A7E">
            <w:pPr>
              <w:jc w:val="center"/>
              <w:rPr>
                <w:rFonts w:cstheme="minorHAnsi"/>
                <w:noProof/>
                <w:sz w:val="16"/>
                <w:szCs w:val="16"/>
              </w:rPr>
            </w:pPr>
          </w:p>
          <w:p w14:paraId="7D7626F4" w14:textId="77777777" w:rsidR="00E402C7" w:rsidRPr="00390A7E" w:rsidRDefault="00E402C7" w:rsidP="00390A7E">
            <w:pPr>
              <w:jc w:val="center"/>
              <w:rPr>
                <w:rFonts w:cstheme="minorHAnsi"/>
                <w:noProof/>
                <w:sz w:val="16"/>
                <w:szCs w:val="16"/>
              </w:rPr>
            </w:pPr>
          </w:p>
          <w:p w14:paraId="6CF03B2F" w14:textId="77777777" w:rsidR="00E402C7" w:rsidRPr="00390A7E" w:rsidRDefault="00E402C7" w:rsidP="00390A7E">
            <w:pPr>
              <w:jc w:val="center"/>
              <w:rPr>
                <w:rFonts w:cstheme="minorHAnsi"/>
                <w:noProof/>
                <w:sz w:val="16"/>
                <w:szCs w:val="16"/>
              </w:rPr>
            </w:pPr>
          </w:p>
          <w:p w14:paraId="4F749E0F" w14:textId="77777777" w:rsidR="00E402C7" w:rsidRPr="00390A7E" w:rsidRDefault="00E402C7" w:rsidP="00390A7E">
            <w:pPr>
              <w:jc w:val="center"/>
              <w:rPr>
                <w:rFonts w:cstheme="minorHAnsi"/>
                <w:noProof/>
                <w:sz w:val="16"/>
                <w:szCs w:val="16"/>
              </w:rPr>
            </w:pPr>
          </w:p>
          <w:p w14:paraId="42C4F22A" w14:textId="571B5ABB" w:rsidR="00BC6EBB" w:rsidRPr="00390A7E" w:rsidRDefault="00E402C7" w:rsidP="00390A7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90A7E">
              <w:rPr>
                <w:rFonts w:cstheme="minorHAnsi"/>
                <w:b/>
                <w:bCs/>
                <w:noProof/>
                <w:sz w:val="16"/>
                <w:szCs w:val="16"/>
              </w:rPr>
              <w:t>Maria Telkes -</w:t>
            </w:r>
            <w:r w:rsidRPr="00390A7E">
              <w:rPr>
                <w:rFonts w:cstheme="minorHAnsi"/>
                <w:noProof/>
                <w:sz w:val="16"/>
                <w:szCs w:val="16"/>
              </w:rPr>
              <w:t xml:space="preserve"> Hungarian-American, 20th century. Developed solar energy technology — links well with light and energy conversion.</w:t>
            </w:r>
          </w:p>
        </w:tc>
      </w:tr>
      <w:tr w:rsidR="00F33465" w:rsidRPr="00340F06" w14:paraId="61024CFB" w14:textId="77777777" w:rsidTr="00E43DD0">
        <w:tc>
          <w:tcPr>
            <w:tcW w:w="1107" w:type="dxa"/>
            <w:shd w:val="clear" w:color="auto" w:fill="FFFFFF" w:themeFill="background1"/>
            <w:vAlign w:val="center"/>
          </w:tcPr>
          <w:p w14:paraId="2A02C16D" w14:textId="77777777" w:rsidR="00F33465" w:rsidRDefault="00F33465" w:rsidP="00F33465">
            <w:pPr>
              <w:jc w:val="center"/>
              <w:rPr>
                <w:sz w:val="16"/>
                <w:szCs w:val="16"/>
              </w:rPr>
            </w:pPr>
          </w:p>
          <w:p w14:paraId="46C34E89" w14:textId="77777777" w:rsidR="00F33465" w:rsidRPr="00517ED2" w:rsidRDefault="00F33465" w:rsidP="00F33465">
            <w:pPr>
              <w:jc w:val="center"/>
              <w:rPr>
                <w:sz w:val="16"/>
                <w:szCs w:val="16"/>
              </w:rPr>
            </w:pPr>
            <w:r w:rsidRPr="00517ED2">
              <w:rPr>
                <w:sz w:val="16"/>
                <w:szCs w:val="16"/>
              </w:rPr>
              <w:t>HISTORY</w:t>
            </w:r>
          </w:p>
          <w:p w14:paraId="4DA8B2BD" w14:textId="77777777" w:rsidR="00F33465" w:rsidRPr="00340F06" w:rsidRDefault="00F33465" w:rsidP="00F3346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289" w:type="dxa"/>
            <w:gridSpan w:val="4"/>
            <w:shd w:val="clear" w:color="auto" w:fill="FFFFFF" w:themeFill="background1"/>
            <w:vAlign w:val="center"/>
          </w:tcPr>
          <w:p w14:paraId="0B974917" w14:textId="77777777" w:rsidR="00F33465" w:rsidRDefault="00F33465" w:rsidP="00F3346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inorHAnsi"/>
                <w:color w:val="000000" w:themeColor="text1"/>
                <w:sz w:val="16"/>
                <w:szCs w:val="16"/>
              </w:rPr>
            </w:pPr>
          </w:p>
          <w:p w14:paraId="4474861F" w14:textId="2FF2AB02" w:rsidR="00F33465" w:rsidRPr="00661441" w:rsidRDefault="00F33465" w:rsidP="00F3346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inorHAnsi"/>
                <w:color w:val="000000" w:themeColor="text1"/>
                <w:sz w:val="16"/>
                <w:szCs w:val="16"/>
              </w:rPr>
            </w:pPr>
            <w:r w:rsidRPr="00661441">
              <w:rPr>
                <w:rFonts w:asciiTheme="majorHAnsi" w:hAnsiTheme="majorHAnsi" w:cstheme="minorHAnsi"/>
                <w:color w:val="000000" w:themeColor="text1"/>
                <w:sz w:val="16"/>
                <w:szCs w:val="16"/>
              </w:rPr>
              <w:t>Industrial Revolution</w:t>
            </w:r>
          </w:p>
          <w:p w14:paraId="1ADD1EC8" w14:textId="45DBB745" w:rsidR="00F33465" w:rsidRDefault="00F33465" w:rsidP="00F3346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color w:val="000000" w:themeColor="text1"/>
                <w:sz w:val="16"/>
                <w:szCs w:val="16"/>
              </w:rPr>
              <w:t>Quarry Bank Mill</w:t>
            </w:r>
          </w:p>
          <w:p w14:paraId="685DFF77" w14:textId="10E16E76" w:rsidR="00F33465" w:rsidRPr="00661441" w:rsidRDefault="00F33465" w:rsidP="00F3346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818" w:type="dxa"/>
            <w:gridSpan w:val="2"/>
            <w:shd w:val="clear" w:color="auto" w:fill="FFFFFF" w:themeFill="background1"/>
            <w:vAlign w:val="center"/>
          </w:tcPr>
          <w:p w14:paraId="32D28CC8" w14:textId="402843E3" w:rsidR="00F33465" w:rsidRPr="00661441" w:rsidRDefault="00F33465" w:rsidP="00F3346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inorHAnsi"/>
                <w:color w:val="000000" w:themeColor="text1"/>
                <w:sz w:val="16"/>
                <w:szCs w:val="16"/>
              </w:rPr>
            </w:pPr>
          </w:p>
          <w:p w14:paraId="7E2D7C85" w14:textId="77777777" w:rsidR="00F33465" w:rsidRPr="00661441" w:rsidRDefault="00F33465" w:rsidP="00F3346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inorHAnsi"/>
                <w:b/>
                <w:sz w:val="16"/>
                <w:szCs w:val="16"/>
              </w:rPr>
            </w:pPr>
          </w:p>
          <w:p w14:paraId="791E5477" w14:textId="6B0594E7" w:rsidR="00F33465" w:rsidRPr="00661441" w:rsidRDefault="00F33465" w:rsidP="00F3346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inorHAnsi"/>
                <w:b/>
                <w:sz w:val="16"/>
                <w:szCs w:val="16"/>
              </w:rPr>
            </w:pPr>
          </w:p>
        </w:tc>
        <w:tc>
          <w:tcPr>
            <w:tcW w:w="2606" w:type="dxa"/>
            <w:gridSpan w:val="2"/>
            <w:shd w:val="clear" w:color="auto" w:fill="FFFFFF" w:themeFill="background1"/>
            <w:vAlign w:val="center"/>
          </w:tcPr>
          <w:p w14:paraId="133F082A" w14:textId="1455A66A" w:rsidR="00F33465" w:rsidRPr="00661441" w:rsidRDefault="00F33465" w:rsidP="00F33465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  <w:tc>
          <w:tcPr>
            <w:tcW w:w="4341" w:type="dxa"/>
            <w:gridSpan w:val="4"/>
            <w:shd w:val="clear" w:color="auto" w:fill="FFFFFF" w:themeFill="background1"/>
            <w:vAlign w:val="center"/>
          </w:tcPr>
          <w:p w14:paraId="2C1E7918" w14:textId="47569774" w:rsidR="00F33465" w:rsidRDefault="0024424E" w:rsidP="0024424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K</w:t>
            </w:r>
            <w:r w:rsidR="00390A7E">
              <w:rPr>
                <w:rFonts w:asciiTheme="majorHAnsi" w:hAnsiTheme="majorHAnsi" w:cstheme="minorHAnsi"/>
                <w:sz w:val="16"/>
                <w:szCs w:val="16"/>
              </w:rPr>
              <w:t xml:space="preserve">eeping healthy over time - </w:t>
            </w:r>
          </w:p>
          <w:p w14:paraId="4A48AC2E" w14:textId="121B608C" w:rsidR="0024424E" w:rsidRPr="00661441" w:rsidRDefault="0024424E" w:rsidP="0024424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24424E">
              <w:rPr>
                <w:rFonts w:asciiTheme="majorHAnsi" w:hAnsiTheme="majorHAnsi" w:cstheme="minorHAnsi"/>
                <w:sz w:val="16"/>
                <w:szCs w:val="16"/>
              </w:rPr>
              <w:t>Black Death to today</w:t>
            </w:r>
          </w:p>
        </w:tc>
      </w:tr>
      <w:tr w:rsidR="00D84CB1" w:rsidRPr="00340F06" w14:paraId="32D2241C" w14:textId="77777777" w:rsidTr="007A77AA">
        <w:trPr>
          <w:trHeight w:val="740"/>
        </w:trPr>
        <w:tc>
          <w:tcPr>
            <w:tcW w:w="1107" w:type="dxa"/>
            <w:vAlign w:val="center"/>
          </w:tcPr>
          <w:p w14:paraId="30502515" w14:textId="77777777" w:rsidR="00D84CB1" w:rsidRDefault="00D84CB1" w:rsidP="00F33465">
            <w:pPr>
              <w:jc w:val="center"/>
              <w:rPr>
                <w:sz w:val="16"/>
                <w:szCs w:val="16"/>
              </w:rPr>
            </w:pPr>
          </w:p>
          <w:p w14:paraId="6763CB95" w14:textId="456F8500" w:rsidR="00D84CB1" w:rsidRPr="00340F06" w:rsidRDefault="00D84CB1" w:rsidP="00F3346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GEOGRAPHY</w:t>
            </w:r>
          </w:p>
        </w:tc>
        <w:tc>
          <w:tcPr>
            <w:tcW w:w="5289" w:type="dxa"/>
            <w:gridSpan w:val="4"/>
            <w:vAlign w:val="center"/>
          </w:tcPr>
          <w:p w14:paraId="146571E1" w14:textId="77777777" w:rsidR="00D84CB1" w:rsidRPr="00D84CB1" w:rsidRDefault="00D84CB1" w:rsidP="00D84CB1">
            <w:pPr>
              <w:jc w:val="center"/>
              <w:rPr>
                <w:sz w:val="16"/>
                <w:szCs w:val="16"/>
              </w:rPr>
            </w:pPr>
            <w:r w:rsidRPr="00D84CB1">
              <w:rPr>
                <w:sz w:val="16"/>
                <w:szCs w:val="16"/>
              </w:rPr>
              <w:t xml:space="preserve">North -West England </w:t>
            </w:r>
          </w:p>
          <w:p w14:paraId="390BE61E" w14:textId="71519146" w:rsidR="00D84CB1" w:rsidRPr="00661441" w:rsidRDefault="00D84CB1" w:rsidP="00D84CB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D84CB1">
              <w:rPr>
                <w:sz w:val="16"/>
                <w:szCs w:val="16"/>
              </w:rPr>
              <w:t xml:space="preserve">Manchester: </w:t>
            </w:r>
            <w:r w:rsidRPr="00D84CB1">
              <w:rPr>
                <w:sz w:val="16"/>
                <w:szCs w:val="16"/>
              </w:rPr>
              <w:t>H</w:t>
            </w:r>
            <w:r w:rsidRPr="00D84CB1">
              <w:rPr>
                <w:sz w:val="16"/>
                <w:szCs w:val="16"/>
              </w:rPr>
              <w:t>ow a city changed!</w:t>
            </w:r>
          </w:p>
        </w:tc>
        <w:tc>
          <w:tcPr>
            <w:tcW w:w="2818" w:type="dxa"/>
            <w:gridSpan w:val="2"/>
            <w:vAlign w:val="center"/>
          </w:tcPr>
          <w:p w14:paraId="015B3D6E" w14:textId="2FEF1666" w:rsidR="00D84CB1" w:rsidRPr="00390A7E" w:rsidRDefault="00D84CB1" w:rsidP="00390A7E">
            <w:pPr>
              <w:pStyle w:val="NoSpacing"/>
              <w:jc w:val="center"/>
              <w:rPr>
                <w:sz w:val="16"/>
                <w:szCs w:val="16"/>
              </w:rPr>
            </w:pPr>
            <w:r w:rsidRPr="00390A7E">
              <w:rPr>
                <w:sz w:val="16"/>
                <w:szCs w:val="16"/>
              </w:rPr>
              <w:t>Antarctica</w:t>
            </w:r>
          </w:p>
          <w:p w14:paraId="245048DB" w14:textId="77777777" w:rsidR="00390A7E" w:rsidRPr="00390A7E" w:rsidRDefault="00390A7E" w:rsidP="00390A7E">
            <w:pPr>
              <w:pStyle w:val="NoSpacing"/>
              <w:jc w:val="center"/>
              <w:rPr>
                <w:sz w:val="16"/>
                <w:szCs w:val="16"/>
              </w:rPr>
            </w:pPr>
            <w:r w:rsidRPr="00390A7E">
              <w:rPr>
                <w:sz w:val="16"/>
                <w:szCs w:val="16"/>
              </w:rPr>
              <w:t>How are we connected to Antarctica?</w:t>
            </w:r>
          </w:p>
          <w:p w14:paraId="2FF2AE28" w14:textId="24310DAB" w:rsidR="00390A7E" w:rsidRPr="00661441" w:rsidRDefault="00390A7E" w:rsidP="00F33465">
            <w:pPr>
              <w:shd w:val="clear" w:color="auto" w:fill="FFFFFF" w:themeFill="background1"/>
              <w:spacing w:after="100" w:afterAutospacing="1"/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  <w:tc>
          <w:tcPr>
            <w:tcW w:w="2606" w:type="dxa"/>
            <w:gridSpan w:val="2"/>
            <w:vAlign w:val="center"/>
          </w:tcPr>
          <w:p w14:paraId="3321DD7D" w14:textId="21445A19" w:rsidR="00D84CB1" w:rsidRPr="00390A7E" w:rsidRDefault="00390A7E" w:rsidP="00F33465">
            <w:pPr>
              <w:shd w:val="clear" w:color="auto" w:fill="FFFFFF" w:themeFill="background1"/>
              <w:spacing w:after="100" w:afterAutospacing="1"/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390A7E">
              <w:rPr>
                <w:sz w:val="16"/>
                <w:szCs w:val="16"/>
              </w:rPr>
              <w:t>South America: How does climate affect where people live?</w:t>
            </w:r>
          </w:p>
        </w:tc>
        <w:tc>
          <w:tcPr>
            <w:tcW w:w="4341" w:type="dxa"/>
            <w:gridSpan w:val="4"/>
            <w:vAlign w:val="center"/>
          </w:tcPr>
          <w:p w14:paraId="46A0AA14" w14:textId="77777777" w:rsidR="00D84CB1" w:rsidRDefault="00D84CB1" w:rsidP="00F3346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Sustainability and Plastic Pollution</w:t>
            </w:r>
          </w:p>
          <w:p w14:paraId="0C72FFF5" w14:textId="1CA98CF2" w:rsidR="00390A7E" w:rsidRPr="00390A7E" w:rsidRDefault="00390A7E" w:rsidP="00F3346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390A7E">
              <w:rPr>
                <w:sz w:val="16"/>
                <w:szCs w:val="16"/>
              </w:rPr>
              <w:t>How can we reduce pollution and protect the environment globally?</w:t>
            </w:r>
          </w:p>
        </w:tc>
      </w:tr>
      <w:tr w:rsidR="00B16F6F" w:rsidRPr="00340F06" w14:paraId="43CF832A" w14:textId="77777777" w:rsidTr="00182CEE">
        <w:trPr>
          <w:trHeight w:val="740"/>
        </w:trPr>
        <w:tc>
          <w:tcPr>
            <w:tcW w:w="1107" w:type="dxa"/>
            <w:vAlign w:val="center"/>
          </w:tcPr>
          <w:p w14:paraId="59ED2111" w14:textId="77777777" w:rsidR="00B16F6F" w:rsidRDefault="00B16F6F" w:rsidP="00F33465">
            <w:pPr>
              <w:jc w:val="center"/>
              <w:rPr>
                <w:sz w:val="16"/>
                <w:szCs w:val="16"/>
              </w:rPr>
            </w:pPr>
          </w:p>
          <w:p w14:paraId="61C8014F" w14:textId="77777777" w:rsidR="00B16F6F" w:rsidRDefault="00B16F6F" w:rsidP="00F33465">
            <w:pPr>
              <w:jc w:val="center"/>
              <w:rPr>
                <w:sz w:val="16"/>
                <w:szCs w:val="16"/>
              </w:rPr>
            </w:pPr>
          </w:p>
          <w:p w14:paraId="791A6050" w14:textId="2BBBE189" w:rsidR="00B16F6F" w:rsidRDefault="00B16F6F" w:rsidP="00F3346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COMPUTING</w:t>
            </w:r>
          </w:p>
          <w:p w14:paraId="4035A0E7" w14:textId="3BC79AD0" w:rsidR="00B16F6F" w:rsidRDefault="00B16F6F" w:rsidP="00F33465">
            <w:pPr>
              <w:rPr>
                <w:sz w:val="16"/>
                <w:szCs w:val="16"/>
              </w:rPr>
            </w:pPr>
          </w:p>
        </w:tc>
        <w:tc>
          <w:tcPr>
            <w:tcW w:w="2578" w:type="dxa"/>
            <w:gridSpan w:val="2"/>
            <w:vAlign w:val="center"/>
          </w:tcPr>
          <w:p w14:paraId="1AFF4B70" w14:textId="77777777" w:rsidR="00B16F6F" w:rsidRDefault="00B16F6F" w:rsidP="00B16F6F">
            <w:pPr>
              <w:jc w:val="center"/>
              <w:rPr>
                <w:rFonts w:asciiTheme="majorHAnsi" w:hAnsiTheme="maj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color w:val="000000" w:themeColor="text1"/>
                <w:sz w:val="16"/>
                <w:szCs w:val="16"/>
              </w:rPr>
              <w:t>Online Safety</w:t>
            </w:r>
          </w:p>
          <w:p w14:paraId="20748B88" w14:textId="3898ED12" w:rsidR="00B16F6F" w:rsidRPr="00B16F6F" w:rsidRDefault="00B16F6F" w:rsidP="00B16F6F">
            <w:pPr>
              <w:jc w:val="center"/>
              <w:rPr>
                <w:rFonts w:asciiTheme="majorHAnsi" w:hAnsiTheme="majorHAnsi" w:cstheme="minorHAnsi"/>
                <w:color w:val="000000" w:themeColor="text1"/>
                <w:sz w:val="16"/>
                <w:szCs w:val="16"/>
              </w:rPr>
            </w:pPr>
            <w:hyperlink r:id="rId29" w:history="1">
              <w:r w:rsidRPr="00B16F6F">
                <w:rPr>
                  <w:rStyle w:val="Hyperlink"/>
                  <w:rFonts w:asciiTheme="majorHAnsi" w:hAnsiTheme="majorHAnsi" w:cstheme="minorHAnsi"/>
                  <w:color w:val="000000" w:themeColor="text1"/>
                  <w:sz w:val="16"/>
                  <w:szCs w:val="16"/>
                  <w:u w:val="none"/>
                </w:rPr>
                <w:t>Computing systems and networks Communication and collaboration</w:t>
              </w:r>
            </w:hyperlink>
          </w:p>
          <w:p w14:paraId="21B4FCF0" w14:textId="56ED621F" w:rsidR="00B16F6F" w:rsidRPr="00661441" w:rsidRDefault="00B16F6F" w:rsidP="00B16F6F">
            <w:pPr>
              <w:jc w:val="center"/>
              <w:rPr>
                <w:rFonts w:asciiTheme="majorHAnsi" w:hAnsiTheme="majorHAnsi" w:cstheme="minorHAnsi"/>
                <w:color w:val="212121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14:paraId="646A8C37" w14:textId="081C3853" w:rsidR="00B16F6F" w:rsidRPr="00661441" w:rsidRDefault="00B16F6F" w:rsidP="00F33465">
            <w:pPr>
              <w:jc w:val="center"/>
              <w:rPr>
                <w:rFonts w:asciiTheme="majorHAnsi" w:hAnsiTheme="majorHAnsi" w:cstheme="minorHAnsi"/>
                <w:color w:val="212121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color w:val="212121"/>
                <w:sz w:val="16"/>
                <w:szCs w:val="16"/>
              </w:rPr>
              <w:t xml:space="preserve">3D Printing </w:t>
            </w:r>
          </w:p>
        </w:tc>
        <w:tc>
          <w:tcPr>
            <w:tcW w:w="2818" w:type="dxa"/>
            <w:gridSpan w:val="2"/>
            <w:vAlign w:val="center"/>
          </w:tcPr>
          <w:p w14:paraId="7315EC69" w14:textId="0280FFC6" w:rsidR="00B16F6F" w:rsidRPr="00B16F6F" w:rsidRDefault="00B16F6F" w:rsidP="00F33465">
            <w:pPr>
              <w:pStyle w:val="NoSpacing"/>
              <w:jc w:val="center"/>
              <w:rPr>
                <w:rFonts w:asciiTheme="majorHAnsi" w:hAnsiTheme="majorHAnsi"/>
                <w:sz w:val="16"/>
                <w:szCs w:val="16"/>
              </w:rPr>
            </w:pPr>
            <w:hyperlink r:id="rId30" w:history="1">
              <w:r w:rsidRPr="00B16F6F">
                <w:rPr>
                  <w:rStyle w:val="Hyperlink"/>
                  <w:rFonts w:asciiTheme="majorHAnsi" w:hAnsiTheme="majorHAnsi"/>
                  <w:color w:val="000000" w:themeColor="text1"/>
                  <w:sz w:val="16"/>
                  <w:szCs w:val="16"/>
                  <w:u w:val="none"/>
                </w:rPr>
                <w:t>Creating media – Web page creation</w:t>
              </w:r>
            </w:hyperlink>
          </w:p>
        </w:tc>
        <w:tc>
          <w:tcPr>
            <w:tcW w:w="2606" w:type="dxa"/>
            <w:gridSpan w:val="2"/>
            <w:vAlign w:val="center"/>
          </w:tcPr>
          <w:p w14:paraId="66921310" w14:textId="136827A3" w:rsidR="00B16F6F" w:rsidRPr="00B16F6F" w:rsidRDefault="00B16F6F" w:rsidP="00F33465">
            <w:pPr>
              <w:pStyle w:val="NoSpacing"/>
              <w:jc w:val="center"/>
              <w:rPr>
                <w:rFonts w:asciiTheme="majorHAnsi" w:hAnsiTheme="majorHAnsi"/>
                <w:sz w:val="16"/>
                <w:szCs w:val="16"/>
              </w:rPr>
            </w:pPr>
            <w:hyperlink r:id="rId31" w:history="1">
              <w:r w:rsidRPr="00B16F6F">
                <w:rPr>
                  <w:rStyle w:val="Hyperlink"/>
                  <w:rFonts w:asciiTheme="majorHAnsi" w:hAnsiTheme="majorHAnsi"/>
                  <w:color w:val="000000" w:themeColor="text1"/>
                  <w:sz w:val="16"/>
                  <w:szCs w:val="16"/>
                  <w:u w:val="none"/>
                </w:rPr>
                <w:t>Data and information - Introduction to Spreadsheets</w:t>
              </w:r>
            </w:hyperlink>
          </w:p>
        </w:tc>
        <w:tc>
          <w:tcPr>
            <w:tcW w:w="4341" w:type="dxa"/>
            <w:gridSpan w:val="4"/>
            <w:vAlign w:val="center"/>
          </w:tcPr>
          <w:p w14:paraId="6E7CFF6C" w14:textId="77777777" w:rsidR="00B16F6F" w:rsidRPr="00B16F6F" w:rsidRDefault="00B16F6F" w:rsidP="00B16F6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inorHAnsi"/>
                <w:color w:val="000000" w:themeColor="text1"/>
                <w:sz w:val="16"/>
                <w:szCs w:val="16"/>
              </w:rPr>
            </w:pPr>
            <w:hyperlink r:id="rId32" w:history="1">
              <w:r w:rsidRPr="00B16F6F">
                <w:rPr>
                  <w:rStyle w:val="Hyperlink"/>
                  <w:rFonts w:asciiTheme="majorHAnsi" w:hAnsiTheme="majorHAnsi" w:cstheme="minorHAnsi"/>
                  <w:color w:val="000000" w:themeColor="text1"/>
                  <w:sz w:val="16"/>
                  <w:szCs w:val="16"/>
                  <w:u w:val="none"/>
                </w:rPr>
                <w:t>Programming</w:t>
              </w:r>
              <w:r>
                <w:rPr>
                  <w:rStyle w:val="Hyperlink"/>
                  <w:rFonts w:asciiTheme="majorHAnsi" w:hAnsiTheme="majorHAnsi" w:cstheme="minorHAnsi"/>
                  <w:color w:val="000000" w:themeColor="text1"/>
                  <w:sz w:val="16"/>
                  <w:szCs w:val="16"/>
                  <w:u w:val="none"/>
                </w:rPr>
                <w:t xml:space="preserve">: </w:t>
              </w:r>
              <w:r w:rsidRPr="00B16F6F">
                <w:rPr>
                  <w:rStyle w:val="Hyperlink"/>
                  <w:rFonts w:asciiTheme="majorHAnsi" w:hAnsiTheme="majorHAnsi" w:cstheme="minorHAnsi"/>
                  <w:color w:val="000000" w:themeColor="text1"/>
                  <w:sz w:val="16"/>
                  <w:szCs w:val="16"/>
                  <w:u w:val="none"/>
                </w:rPr>
                <w:t>Variables in games</w:t>
              </w:r>
            </w:hyperlink>
            <w:r>
              <w:rPr>
                <w:rFonts w:asciiTheme="majorHAnsi" w:hAnsiTheme="majorHAnsi" w:cstheme="minorHAnsi"/>
                <w:color w:val="000000" w:themeColor="text1"/>
                <w:sz w:val="16"/>
                <w:szCs w:val="16"/>
              </w:rPr>
              <w:t>, sensing movement</w:t>
            </w:r>
          </w:p>
          <w:p w14:paraId="0CF23B09" w14:textId="4C5FC1BA" w:rsidR="00B16F6F" w:rsidRPr="00661441" w:rsidRDefault="00B16F6F" w:rsidP="00F3346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Lego + Drones</w:t>
            </w:r>
          </w:p>
        </w:tc>
      </w:tr>
      <w:tr w:rsidR="00E402C7" w:rsidRPr="00340F06" w14:paraId="1113F92A" w14:textId="77777777" w:rsidTr="00E43DD0">
        <w:trPr>
          <w:trHeight w:val="740"/>
        </w:trPr>
        <w:tc>
          <w:tcPr>
            <w:tcW w:w="1107" w:type="dxa"/>
            <w:vAlign w:val="center"/>
          </w:tcPr>
          <w:p w14:paraId="568069C0" w14:textId="77777777" w:rsidR="00E402C7" w:rsidRDefault="00E402C7" w:rsidP="00F33465">
            <w:pPr>
              <w:jc w:val="center"/>
              <w:rPr>
                <w:sz w:val="16"/>
                <w:szCs w:val="16"/>
              </w:rPr>
            </w:pPr>
          </w:p>
          <w:p w14:paraId="1765D72D" w14:textId="77777777" w:rsidR="00E402C7" w:rsidRDefault="00E402C7" w:rsidP="00F3346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MUSIC</w:t>
            </w:r>
          </w:p>
          <w:p w14:paraId="2D2367C4" w14:textId="77777777" w:rsidR="00E402C7" w:rsidRDefault="00E402C7" w:rsidP="00F3346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89" w:type="dxa"/>
            <w:gridSpan w:val="4"/>
            <w:vAlign w:val="center"/>
          </w:tcPr>
          <w:p w14:paraId="278A5003" w14:textId="33E1235D" w:rsidR="00E402C7" w:rsidRPr="00661441" w:rsidRDefault="00E402C7" w:rsidP="00F33465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6021F7">
              <w:rPr>
                <w:rFonts w:cstheme="minorHAnsi"/>
                <w:sz w:val="16"/>
                <w:szCs w:val="16"/>
              </w:rPr>
              <w:t>Wider Opportunities: Love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6021F7">
              <w:rPr>
                <w:rFonts w:cstheme="minorHAnsi"/>
                <w:sz w:val="16"/>
                <w:szCs w:val="16"/>
              </w:rPr>
              <w:t>Music Trust</w:t>
            </w:r>
            <w:r>
              <w:rPr>
                <w:rFonts w:cstheme="minorHAnsi"/>
                <w:sz w:val="16"/>
                <w:szCs w:val="16"/>
              </w:rPr>
              <w:t xml:space="preserve"> INSTRUMENTS</w:t>
            </w:r>
          </w:p>
        </w:tc>
        <w:tc>
          <w:tcPr>
            <w:tcW w:w="2818" w:type="dxa"/>
            <w:gridSpan w:val="2"/>
            <w:vAlign w:val="center"/>
          </w:tcPr>
          <w:p w14:paraId="1B22BCD7" w14:textId="77777777" w:rsidR="00E402C7" w:rsidRPr="006021F7" w:rsidRDefault="00E402C7" w:rsidP="00F33465">
            <w:pPr>
              <w:pStyle w:val="Defaul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021F7">
              <w:rPr>
                <w:rFonts w:asciiTheme="minorHAnsi" w:hAnsiTheme="minorHAnsi" w:cstheme="minorHAnsi"/>
                <w:sz w:val="16"/>
                <w:szCs w:val="16"/>
              </w:rPr>
              <w:t>Cultural: Latin America</w:t>
            </w:r>
          </w:p>
          <w:p w14:paraId="1EB3327D" w14:textId="77777777" w:rsidR="00E402C7" w:rsidRPr="006021F7" w:rsidRDefault="00E402C7" w:rsidP="00F33465">
            <w:pPr>
              <w:pStyle w:val="Default"/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6021F7">
              <w:rPr>
                <w:rFonts w:asciiTheme="minorHAnsi" w:hAnsiTheme="minorHAnsi" w:cstheme="minorHAnsi"/>
                <w:i/>
                <w:sz w:val="16"/>
                <w:szCs w:val="16"/>
              </w:rPr>
              <w:t>Brazil Samba</w:t>
            </w:r>
          </w:p>
          <w:p w14:paraId="002C3D3D" w14:textId="5BA4A998" w:rsidR="00E402C7" w:rsidRPr="00661441" w:rsidRDefault="00E402C7" w:rsidP="00F33465">
            <w:pPr>
              <w:pStyle w:val="NoSpacing"/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6021F7">
              <w:rPr>
                <w:rFonts w:asciiTheme="minorHAnsi" w:hAnsiTheme="minorHAnsi" w:cstheme="minorHAnsi"/>
                <w:sz w:val="16"/>
                <w:szCs w:val="16"/>
              </w:rPr>
              <w:t>Love Music Trust: Samba</w:t>
            </w:r>
          </w:p>
        </w:tc>
        <w:tc>
          <w:tcPr>
            <w:tcW w:w="4571" w:type="dxa"/>
            <w:gridSpan w:val="4"/>
            <w:vAlign w:val="center"/>
          </w:tcPr>
          <w:p w14:paraId="570B114C" w14:textId="77777777" w:rsidR="00E402C7" w:rsidRPr="006021F7" w:rsidRDefault="00E402C7" w:rsidP="00F33465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6021F7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The little train of </w:t>
            </w:r>
            <w:proofErr w:type="spellStart"/>
            <w:r w:rsidRPr="006021F7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Cairpira</w:t>
            </w:r>
            <w:proofErr w:type="spellEnd"/>
            <w:r w:rsidRPr="006021F7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 by Heitor Villa-Lobos</w:t>
            </w:r>
          </w:p>
          <w:p w14:paraId="5EA36BB8" w14:textId="77777777" w:rsidR="00E402C7" w:rsidRPr="006021F7" w:rsidRDefault="00E402C7" w:rsidP="00F33465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6021F7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Composers: 20</w:t>
            </w:r>
            <w:r w:rsidRPr="006021F7">
              <w:rPr>
                <w:rFonts w:asciiTheme="minorHAnsi" w:hAnsiTheme="minorHAnsi" w:cstheme="minorHAnsi"/>
                <w:color w:val="auto"/>
                <w:sz w:val="16"/>
                <w:szCs w:val="16"/>
                <w:vertAlign w:val="superscript"/>
              </w:rPr>
              <w:t>th</w:t>
            </w:r>
            <w:r w:rsidRPr="006021F7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/21</w:t>
            </w:r>
            <w:r w:rsidRPr="006021F7">
              <w:rPr>
                <w:rFonts w:asciiTheme="minorHAnsi" w:hAnsiTheme="minorHAnsi" w:cstheme="minorHAnsi"/>
                <w:color w:val="auto"/>
                <w:sz w:val="16"/>
                <w:szCs w:val="16"/>
                <w:vertAlign w:val="superscript"/>
              </w:rPr>
              <w:t>st</w:t>
            </w:r>
            <w:r w:rsidRPr="006021F7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 Century:</w:t>
            </w:r>
          </w:p>
          <w:p w14:paraId="3E686D40" w14:textId="77777777" w:rsidR="00E402C7" w:rsidRPr="006021F7" w:rsidRDefault="00E402C7" w:rsidP="00F33465">
            <w:pPr>
              <w:pStyle w:val="Defaul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021F7">
              <w:rPr>
                <w:rFonts w:asciiTheme="minorHAnsi" w:hAnsiTheme="minorHAnsi" w:cstheme="minorHAnsi"/>
                <w:i/>
                <w:iCs/>
                <w:color w:val="auto"/>
                <w:sz w:val="16"/>
                <w:szCs w:val="16"/>
              </w:rPr>
              <w:t>Hans Zimmer &amp; Leonard Bernstein , Heitor Villa-Lobos</w:t>
            </w:r>
          </w:p>
          <w:p w14:paraId="7E7E41FD" w14:textId="4734104F" w:rsidR="00E402C7" w:rsidRPr="00661441" w:rsidRDefault="00E402C7" w:rsidP="00F3346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6021F7">
              <w:rPr>
                <w:rFonts w:cstheme="minorHAnsi"/>
                <w:sz w:val="16"/>
                <w:szCs w:val="16"/>
              </w:rPr>
              <w:t>Love Music Trust: Music from the Stage &amp; Screen</w:t>
            </w:r>
          </w:p>
        </w:tc>
        <w:tc>
          <w:tcPr>
            <w:tcW w:w="2376" w:type="dxa"/>
            <w:gridSpan w:val="2"/>
            <w:vAlign w:val="center"/>
          </w:tcPr>
          <w:p w14:paraId="33627B4B" w14:textId="77777777" w:rsidR="00E402C7" w:rsidRPr="006021F7" w:rsidRDefault="00E402C7" w:rsidP="00F33465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16"/>
                <w:szCs w:val="16"/>
              </w:rPr>
            </w:pPr>
            <w:r w:rsidRPr="006021F7">
              <w:rPr>
                <w:rFonts w:asciiTheme="minorHAnsi" w:hAnsiTheme="minorHAnsi" w:cstheme="minorHAnsi"/>
                <w:bCs/>
                <w:color w:val="auto"/>
                <w:sz w:val="16"/>
                <w:szCs w:val="16"/>
              </w:rPr>
              <w:t>Genres &amp; Suggested Artists:</w:t>
            </w:r>
          </w:p>
          <w:p w14:paraId="6420C8DB" w14:textId="77777777" w:rsidR="00E402C7" w:rsidRPr="006021F7" w:rsidRDefault="00E402C7" w:rsidP="00F33465">
            <w:pPr>
              <w:pStyle w:val="NoSpacing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021F7">
              <w:rPr>
                <w:rFonts w:asciiTheme="minorHAnsi" w:hAnsiTheme="minorHAnsi" w:cstheme="minorHAnsi"/>
                <w:sz w:val="16"/>
                <w:szCs w:val="16"/>
              </w:rPr>
              <w:t>British Pop 1960’s – Now</w:t>
            </w:r>
          </w:p>
          <w:p w14:paraId="58C666E1" w14:textId="77777777" w:rsidR="00E402C7" w:rsidRPr="006021F7" w:rsidRDefault="00E402C7" w:rsidP="00F33465">
            <w:pPr>
              <w:pStyle w:val="NoSpacing"/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6021F7">
              <w:rPr>
                <w:rFonts w:asciiTheme="minorHAnsi" w:hAnsiTheme="minorHAnsi" w:cstheme="minorHAnsi"/>
                <w:i/>
                <w:sz w:val="16"/>
                <w:szCs w:val="16"/>
              </w:rPr>
              <w:t>Beatles, Queen, David Bowie</w:t>
            </w:r>
          </w:p>
          <w:p w14:paraId="4CB684DD" w14:textId="4E65A01A" w:rsidR="00E402C7" w:rsidRPr="00661441" w:rsidRDefault="00E402C7" w:rsidP="00F3346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6021F7">
              <w:rPr>
                <w:rFonts w:cstheme="minorHAnsi"/>
                <w:sz w:val="16"/>
                <w:szCs w:val="16"/>
              </w:rPr>
              <w:t>Love Music Trust: Your Song</w:t>
            </w:r>
          </w:p>
        </w:tc>
      </w:tr>
      <w:tr w:rsidR="00F33465" w:rsidRPr="00340F06" w14:paraId="477DE36B" w14:textId="77777777" w:rsidTr="00E43DD0">
        <w:tc>
          <w:tcPr>
            <w:tcW w:w="1107" w:type="dxa"/>
            <w:shd w:val="clear" w:color="auto" w:fill="FFFFFF" w:themeFill="background1"/>
            <w:vAlign w:val="center"/>
          </w:tcPr>
          <w:p w14:paraId="3337343D" w14:textId="3B1E9DBF" w:rsidR="00F33465" w:rsidRDefault="00F33465" w:rsidP="00F3346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ART</w:t>
            </w:r>
          </w:p>
        </w:tc>
        <w:tc>
          <w:tcPr>
            <w:tcW w:w="5289" w:type="dxa"/>
            <w:gridSpan w:val="4"/>
            <w:shd w:val="clear" w:color="auto" w:fill="FFFFFF" w:themeFill="background1"/>
            <w:vAlign w:val="center"/>
          </w:tcPr>
          <w:p w14:paraId="4AB99AC7" w14:textId="6CB6292D" w:rsidR="00F33465" w:rsidRPr="00D84CB1" w:rsidRDefault="00D84CB1" w:rsidP="00F33465">
            <w:pPr>
              <w:tabs>
                <w:tab w:val="left" w:pos="7938"/>
              </w:tabs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84CB1">
              <w:rPr>
                <w:rFonts w:cstheme="minorHAnsi"/>
                <w:b/>
                <w:bCs/>
                <w:sz w:val="16"/>
                <w:szCs w:val="16"/>
              </w:rPr>
              <w:t xml:space="preserve">Drawing: </w:t>
            </w:r>
            <w:r w:rsidRPr="00D84CB1">
              <w:rPr>
                <w:rFonts w:cstheme="minorHAnsi"/>
                <w:b/>
                <w:bCs/>
                <w:sz w:val="16"/>
                <w:szCs w:val="16"/>
              </w:rPr>
              <w:t>Cities and Skylines</w:t>
            </w:r>
          </w:p>
          <w:p w14:paraId="010A447E" w14:textId="795155C7" w:rsidR="00D84CB1" w:rsidRPr="00D84CB1" w:rsidRDefault="00D84CB1" w:rsidP="00F33465">
            <w:pPr>
              <w:tabs>
                <w:tab w:val="left" w:pos="7938"/>
              </w:tabs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84CB1">
              <w:rPr>
                <w:rFonts w:cstheme="minorHAnsi"/>
                <w:b/>
                <w:bCs/>
                <w:sz w:val="16"/>
                <w:szCs w:val="16"/>
              </w:rPr>
              <w:t>Stephen Wiltshire</w:t>
            </w:r>
            <w:r>
              <w:rPr>
                <w:noProof/>
              </w:rPr>
              <w:t xml:space="preserve"> </w:t>
            </w:r>
          </w:p>
          <w:p w14:paraId="42B1708D" w14:textId="5C503347" w:rsidR="00D84CB1" w:rsidRDefault="00D84CB1" w:rsidP="00F33465">
            <w:pPr>
              <w:tabs>
                <w:tab w:val="left" w:pos="7938"/>
              </w:tabs>
              <w:jc w:val="center"/>
              <w:rPr>
                <w:rFonts w:cstheme="minorHAnsi"/>
                <w:sz w:val="16"/>
                <w:szCs w:val="16"/>
              </w:rPr>
            </w:pPr>
            <w:r w:rsidRPr="00D84CB1">
              <w:rPr>
                <w:rFonts w:cstheme="minorHAnsi"/>
                <w:sz w:val="16"/>
                <w:szCs w:val="16"/>
              </w:rPr>
              <w:drawing>
                <wp:anchor distT="0" distB="0" distL="114300" distR="114300" simplePos="0" relativeHeight="251866112" behindDoc="1" locked="0" layoutInCell="1" allowOverlap="1" wp14:anchorId="3723E9C8" wp14:editId="45987851">
                  <wp:simplePos x="0" y="0"/>
                  <wp:positionH relativeFrom="column">
                    <wp:posOffset>723900</wp:posOffset>
                  </wp:positionH>
                  <wp:positionV relativeFrom="paragraph">
                    <wp:posOffset>44450</wp:posOffset>
                  </wp:positionV>
                  <wp:extent cx="1695450" cy="1189990"/>
                  <wp:effectExtent l="0" t="0" r="0" b="0"/>
                  <wp:wrapThrough wrapText="bothSides">
                    <wp:wrapPolygon edited="0">
                      <wp:start x="0" y="0"/>
                      <wp:lineTo x="0" y="21093"/>
                      <wp:lineTo x="21357" y="21093"/>
                      <wp:lineTo x="21357" y="0"/>
                      <wp:lineTo x="0" y="0"/>
                    </wp:wrapPolygon>
                  </wp:wrapThrough>
                  <wp:docPr id="59349482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3494821" name="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450" cy="1189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8F5B19E" w14:textId="33DDD9AD" w:rsidR="00D84CB1" w:rsidRPr="006021F7" w:rsidRDefault="00D84CB1" w:rsidP="00F33465">
            <w:pPr>
              <w:tabs>
                <w:tab w:val="left" w:pos="7938"/>
              </w:tabs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424" w:type="dxa"/>
            <w:gridSpan w:val="4"/>
            <w:shd w:val="clear" w:color="auto" w:fill="FFFFFF" w:themeFill="background1"/>
            <w:vAlign w:val="center"/>
          </w:tcPr>
          <w:p w14:paraId="14F53779" w14:textId="77777777" w:rsidR="00D84CB1" w:rsidRDefault="00D84CB1" w:rsidP="00D84CB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Painting: Landscape</w:t>
            </w:r>
          </w:p>
          <w:p w14:paraId="69226C26" w14:textId="44268626" w:rsidR="00D84CB1" w:rsidRPr="00D84CB1" w:rsidRDefault="00D84CB1" w:rsidP="00D84CB1">
            <w:pPr>
              <w:jc w:val="center"/>
              <w:rPr>
                <w:b/>
                <w:bCs/>
                <w:sz w:val="16"/>
                <w:szCs w:val="16"/>
              </w:rPr>
            </w:pPr>
            <w:r w:rsidRPr="00D84CB1">
              <w:rPr>
                <w:b/>
                <w:bCs/>
                <w:sz w:val="16"/>
                <w:szCs w:val="16"/>
              </w:rPr>
              <w:t>David Hockney</w:t>
            </w:r>
          </w:p>
          <w:p w14:paraId="11C18480" w14:textId="0E2DC345" w:rsidR="00F33465" w:rsidRPr="006021F7" w:rsidRDefault="00D84CB1" w:rsidP="00D84CB1">
            <w:pPr>
              <w:rPr>
                <w:rFonts w:cstheme="minorHAnsi"/>
                <w:sz w:val="16"/>
                <w:szCs w:val="16"/>
              </w:rPr>
            </w:pPr>
            <w:r w:rsidRPr="00D84CB1">
              <w:rPr>
                <w:rFonts w:cstheme="minorHAnsi"/>
                <w:b/>
                <w:bCs/>
                <w:sz w:val="16"/>
                <w:szCs w:val="16"/>
              </w:rPr>
              <w:drawing>
                <wp:anchor distT="0" distB="0" distL="114300" distR="114300" simplePos="0" relativeHeight="251867136" behindDoc="0" locked="0" layoutInCell="1" allowOverlap="1" wp14:anchorId="3E02BDB6" wp14:editId="5BB83A11">
                  <wp:simplePos x="0" y="0"/>
                  <wp:positionH relativeFrom="column">
                    <wp:posOffset>1096645</wp:posOffset>
                  </wp:positionH>
                  <wp:positionV relativeFrom="page">
                    <wp:posOffset>260350</wp:posOffset>
                  </wp:positionV>
                  <wp:extent cx="1265555" cy="1187450"/>
                  <wp:effectExtent l="0" t="0" r="0" b="0"/>
                  <wp:wrapNone/>
                  <wp:docPr id="183989992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9899921" name="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425" b="-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5555" cy="1187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341" w:type="dxa"/>
            <w:gridSpan w:val="4"/>
            <w:shd w:val="clear" w:color="auto" w:fill="FFFFFF" w:themeFill="background1"/>
            <w:vAlign w:val="center"/>
          </w:tcPr>
          <w:p w14:paraId="7209F5EC" w14:textId="79D35862" w:rsidR="00F33465" w:rsidRPr="00D84CB1" w:rsidRDefault="00D84CB1" w:rsidP="00F3346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84CB1">
              <w:rPr>
                <w:rFonts w:cstheme="minorHAnsi"/>
                <w:b/>
                <w:bCs/>
                <w:sz w:val="16"/>
                <w:szCs w:val="16"/>
              </w:rPr>
              <w:t>Sculpture</w:t>
            </w:r>
            <w:r>
              <w:rPr>
                <w:rFonts w:cstheme="minorHAnsi"/>
                <w:b/>
                <w:bCs/>
                <w:sz w:val="16"/>
                <w:szCs w:val="16"/>
              </w:rPr>
              <w:t>: Sustainability</w:t>
            </w:r>
          </w:p>
          <w:p w14:paraId="229AA609" w14:textId="1C2777DC" w:rsidR="00D84CB1" w:rsidRPr="00D84CB1" w:rsidRDefault="00D84CB1" w:rsidP="00D84C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84CB1">
              <w:rPr>
                <w:rFonts w:cstheme="minorHAnsi"/>
                <w:b/>
                <w:bCs/>
                <w:sz w:val="16"/>
                <w:szCs w:val="16"/>
              </w:rPr>
              <w:t>El Anatsui</w:t>
            </w:r>
          </w:p>
          <w:p w14:paraId="05CA9334" w14:textId="3BF2ACAD" w:rsidR="00D84CB1" w:rsidRPr="006021F7" w:rsidRDefault="00D84CB1" w:rsidP="00F3346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84CB1">
              <w:rPr>
                <w:rFonts w:cstheme="minorHAnsi"/>
                <w:b/>
                <w:bCs/>
                <w:sz w:val="16"/>
                <w:szCs w:val="16"/>
              </w:rPr>
              <w:drawing>
                <wp:anchor distT="0" distB="0" distL="114300" distR="114300" simplePos="0" relativeHeight="251869184" behindDoc="1" locked="0" layoutInCell="1" allowOverlap="1" wp14:anchorId="0D59F6BF" wp14:editId="763EA120">
                  <wp:simplePos x="0" y="0"/>
                  <wp:positionH relativeFrom="column">
                    <wp:posOffset>398145</wp:posOffset>
                  </wp:positionH>
                  <wp:positionV relativeFrom="paragraph">
                    <wp:posOffset>72390</wp:posOffset>
                  </wp:positionV>
                  <wp:extent cx="2065655" cy="1058545"/>
                  <wp:effectExtent l="0" t="0" r="0" b="8255"/>
                  <wp:wrapTight wrapText="bothSides">
                    <wp:wrapPolygon edited="0">
                      <wp:start x="0" y="0"/>
                      <wp:lineTo x="0" y="21380"/>
                      <wp:lineTo x="21314" y="21380"/>
                      <wp:lineTo x="21314" y="0"/>
                      <wp:lineTo x="0" y="0"/>
                    </wp:wrapPolygon>
                  </wp:wrapTight>
                  <wp:docPr id="153333090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3330900" name="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5655" cy="1058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F33465" w:rsidRPr="00340F06" w14:paraId="1DE9CBE7" w14:textId="77777777" w:rsidTr="00E43DD0">
        <w:trPr>
          <w:trHeight w:val="494"/>
        </w:trPr>
        <w:tc>
          <w:tcPr>
            <w:tcW w:w="1107" w:type="dxa"/>
            <w:shd w:val="clear" w:color="auto" w:fill="FFFFFF" w:themeFill="background1"/>
            <w:vAlign w:val="center"/>
          </w:tcPr>
          <w:p w14:paraId="094010CF" w14:textId="77777777" w:rsidR="00F33465" w:rsidRDefault="00F33465" w:rsidP="00F33465">
            <w:pPr>
              <w:jc w:val="center"/>
              <w:rPr>
                <w:sz w:val="16"/>
                <w:szCs w:val="16"/>
              </w:rPr>
            </w:pPr>
          </w:p>
          <w:p w14:paraId="79D194F6" w14:textId="77777777" w:rsidR="00F33465" w:rsidRDefault="00F33465" w:rsidP="00F3346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PHYSICAL EDUCATION</w:t>
            </w:r>
          </w:p>
          <w:p w14:paraId="784C914F" w14:textId="77777777" w:rsidR="00F33465" w:rsidRDefault="00F33465" w:rsidP="00F3346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78" w:type="dxa"/>
            <w:gridSpan w:val="2"/>
            <w:shd w:val="clear" w:color="auto" w:fill="FFFFFF" w:themeFill="background1"/>
            <w:vAlign w:val="center"/>
          </w:tcPr>
          <w:p w14:paraId="498C300C" w14:textId="70D930A8" w:rsidR="00F33465" w:rsidRPr="006021F7" w:rsidRDefault="00F33465" w:rsidP="00F3346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021F7">
              <w:rPr>
                <w:rFonts w:cstheme="minorHAnsi"/>
                <w:sz w:val="16"/>
                <w:szCs w:val="16"/>
              </w:rPr>
              <w:t>Invasion Games</w:t>
            </w:r>
          </w:p>
        </w:tc>
        <w:tc>
          <w:tcPr>
            <w:tcW w:w="2711" w:type="dxa"/>
            <w:gridSpan w:val="2"/>
            <w:shd w:val="clear" w:color="auto" w:fill="FFFFFF" w:themeFill="background1"/>
            <w:vAlign w:val="center"/>
          </w:tcPr>
          <w:p w14:paraId="2DAE701E" w14:textId="3444B5DB" w:rsidR="00F33465" w:rsidRPr="006021F7" w:rsidRDefault="00F33465" w:rsidP="00F3346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021F7">
              <w:rPr>
                <w:rFonts w:cstheme="minorHAnsi"/>
                <w:sz w:val="16"/>
                <w:szCs w:val="16"/>
              </w:rPr>
              <w:t>Dance</w:t>
            </w:r>
          </w:p>
        </w:tc>
        <w:tc>
          <w:tcPr>
            <w:tcW w:w="2818" w:type="dxa"/>
            <w:gridSpan w:val="2"/>
            <w:shd w:val="clear" w:color="auto" w:fill="FFFFFF" w:themeFill="background1"/>
            <w:vAlign w:val="center"/>
          </w:tcPr>
          <w:p w14:paraId="3A45EB2B" w14:textId="572C8807" w:rsidR="00F33465" w:rsidRPr="006021F7" w:rsidRDefault="00F33465" w:rsidP="00F3346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021F7">
              <w:rPr>
                <w:rFonts w:cstheme="minorHAnsi"/>
                <w:sz w:val="16"/>
                <w:szCs w:val="16"/>
              </w:rPr>
              <w:t>Gymnastics</w:t>
            </w:r>
          </w:p>
        </w:tc>
        <w:tc>
          <w:tcPr>
            <w:tcW w:w="2606" w:type="dxa"/>
            <w:gridSpan w:val="2"/>
            <w:shd w:val="clear" w:color="auto" w:fill="FFFFFF" w:themeFill="background1"/>
            <w:vAlign w:val="center"/>
          </w:tcPr>
          <w:p w14:paraId="02C6E11F" w14:textId="0818F51A" w:rsidR="00F33465" w:rsidRPr="006021F7" w:rsidRDefault="00F33465" w:rsidP="00F3346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021F7">
              <w:rPr>
                <w:rFonts w:cstheme="minorHAnsi"/>
                <w:sz w:val="16"/>
                <w:szCs w:val="16"/>
              </w:rPr>
              <w:t>Net and Wall</w:t>
            </w:r>
          </w:p>
        </w:tc>
        <w:tc>
          <w:tcPr>
            <w:tcW w:w="1965" w:type="dxa"/>
            <w:gridSpan w:val="2"/>
            <w:shd w:val="clear" w:color="auto" w:fill="FFFFFF" w:themeFill="background1"/>
            <w:vAlign w:val="center"/>
          </w:tcPr>
          <w:p w14:paraId="63AD3223" w14:textId="626B689B" w:rsidR="00F33465" w:rsidRPr="006021F7" w:rsidRDefault="00F33465" w:rsidP="00F3346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021F7">
              <w:rPr>
                <w:rFonts w:cstheme="minorHAnsi"/>
                <w:sz w:val="16"/>
                <w:szCs w:val="16"/>
              </w:rPr>
              <w:t>Athletics</w:t>
            </w:r>
          </w:p>
        </w:tc>
        <w:tc>
          <w:tcPr>
            <w:tcW w:w="2376" w:type="dxa"/>
            <w:gridSpan w:val="2"/>
            <w:shd w:val="clear" w:color="auto" w:fill="FFFFFF" w:themeFill="background1"/>
            <w:vAlign w:val="center"/>
          </w:tcPr>
          <w:p w14:paraId="1072C485" w14:textId="4B0151CC" w:rsidR="00F33465" w:rsidRPr="006021F7" w:rsidRDefault="00F33465" w:rsidP="00F3346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021F7">
              <w:rPr>
                <w:rFonts w:cstheme="minorHAnsi"/>
                <w:sz w:val="16"/>
                <w:szCs w:val="16"/>
              </w:rPr>
              <w:t>Striking and Fielding</w:t>
            </w:r>
          </w:p>
        </w:tc>
      </w:tr>
      <w:tr w:rsidR="00DA1338" w:rsidRPr="00340F06" w14:paraId="29E8B9B5" w14:textId="77777777" w:rsidTr="00DA1338">
        <w:trPr>
          <w:trHeight w:val="494"/>
        </w:trPr>
        <w:tc>
          <w:tcPr>
            <w:tcW w:w="1107" w:type="dxa"/>
            <w:shd w:val="clear" w:color="auto" w:fill="FFFFFF" w:themeFill="background1"/>
            <w:vAlign w:val="center"/>
          </w:tcPr>
          <w:p w14:paraId="494B5627" w14:textId="225883A8" w:rsidR="00DA1338" w:rsidRDefault="00DA1338" w:rsidP="00F3346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DT</w:t>
            </w:r>
          </w:p>
        </w:tc>
        <w:tc>
          <w:tcPr>
            <w:tcW w:w="5289" w:type="dxa"/>
            <w:gridSpan w:val="4"/>
            <w:shd w:val="clear" w:color="auto" w:fill="FFFFFF" w:themeFill="background1"/>
            <w:vAlign w:val="center"/>
          </w:tcPr>
          <w:p w14:paraId="09AC4823" w14:textId="71B2394E" w:rsidR="00DA1338" w:rsidRPr="006021F7" w:rsidRDefault="00DA1338" w:rsidP="00F3346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Building Bridges</w:t>
            </w:r>
          </w:p>
        </w:tc>
        <w:tc>
          <w:tcPr>
            <w:tcW w:w="2818" w:type="dxa"/>
            <w:gridSpan w:val="2"/>
            <w:shd w:val="clear" w:color="auto" w:fill="FFFFFF" w:themeFill="background1"/>
            <w:vAlign w:val="center"/>
          </w:tcPr>
          <w:p w14:paraId="71C96262" w14:textId="28CD1BE0" w:rsidR="00DA1338" w:rsidRDefault="00DA1338" w:rsidP="00F3346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06" w:type="dxa"/>
            <w:gridSpan w:val="2"/>
            <w:shd w:val="clear" w:color="auto" w:fill="FFFFFF" w:themeFill="background1"/>
            <w:vAlign w:val="center"/>
          </w:tcPr>
          <w:p w14:paraId="1E0B234B" w14:textId="3FC42C2F" w:rsidR="00DA1338" w:rsidRPr="006021F7" w:rsidRDefault="00DA1338" w:rsidP="00F3346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Food Technology  Fajitas South America</w:t>
            </w:r>
          </w:p>
        </w:tc>
        <w:tc>
          <w:tcPr>
            <w:tcW w:w="1965" w:type="dxa"/>
            <w:gridSpan w:val="2"/>
            <w:shd w:val="clear" w:color="auto" w:fill="FFFFFF" w:themeFill="background1"/>
            <w:vAlign w:val="center"/>
          </w:tcPr>
          <w:p w14:paraId="2C55A3E7" w14:textId="77777777" w:rsidR="00DA1338" w:rsidRPr="006021F7" w:rsidRDefault="00DA1338" w:rsidP="00F3346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6" w:type="dxa"/>
            <w:gridSpan w:val="2"/>
            <w:shd w:val="clear" w:color="auto" w:fill="FFFFFF" w:themeFill="background1"/>
            <w:vAlign w:val="center"/>
          </w:tcPr>
          <w:p w14:paraId="20FA8266" w14:textId="77777777" w:rsidR="00DA1338" w:rsidRDefault="00DA1338" w:rsidP="00F3346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LEGO Workshop </w:t>
            </w:r>
          </w:p>
          <w:p w14:paraId="6C7D9C79" w14:textId="4737C23B" w:rsidR="00DA1338" w:rsidRPr="006021F7" w:rsidRDefault="00DA1338" w:rsidP="00F3346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Fairgrounds Rides</w:t>
            </w:r>
          </w:p>
        </w:tc>
      </w:tr>
      <w:tr w:rsidR="00BC6EBB" w:rsidRPr="00340F06" w14:paraId="72408E69" w14:textId="77777777" w:rsidTr="00E43DD0">
        <w:trPr>
          <w:trHeight w:val="279"/>
        </w:trPr>
        <w:tc>
          <w:tcPr>
            <w:tcW w:w="1107" w:type="dxa"/>
            <w:shd w:val="clear" w:color="auto" w:fill="FFFFFF" w:themeFill="background1"/>
            <w:vAlign w:val="center"/>
          </w:tcPr>
          <w:p w14:paraId="14F69EE7" w14:textId="77777777" w:rsidR="00BC6EBB" w:rsidRDefault="00BC6EBB" w:rsidP="00F33465">
            <w:pPr>
              <w:jc w:val="center"/>
              <w:rPr>
                <w:sz w:val="16"/>
                <w:szCs w:val="16"/>
              </w:rPr>
            </w:pPr>
          </w:p>
          <w:p w14:paraId="6F7FE27C" w14:textId="77777777" w:rsidR="00BC6EBB" w:rsidRDefault="00BC6EBB" w:rsidP="00F3346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RELIGIONS AND WORLD VIEWS</w:t>
            </w:r>
          </w:p>
          <w:p w14:paraId="126AAEB2" w14:textId="543AD165" w:rsidR="00BC6EBB" w:rsidRDefault="00BC6EBB" w:rsidP="00F3346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78" w:type="dxa"/>
            <w:gridSpan w:val="2"/>
            <w:shd w:val="clear" w:color="auto" w:fill="FFFFFF" w:themeFill="background1"/>
            <w:vAlign w:val="center"/>
          </w:tcPr>
          <w:p w14:paraId="158B19B0" w14:textId="77777777" w:rsidR="00FF5980" w:rsidRDefault="00FF5980" w:rsidP="00FF598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HUMANISM</w:t>
            </w:r>
          </w:p>
          <w:p w14:paraId="4F29580D" w14:textId="146529B1" w:rsidR="00BC6EBB" w:rsidRPr="006021F7" w:rsidRDefault="00FF5980" w:rsidP="00FF598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</w:t>
            </w:r>
            <w:r w:rsidRPr="006021F7">
              <w:rPr>
                <w:rFonts w:cstheme="minorHAnsi"/>
                <w:sz w:val="16"/>
                <w:szCs w:val="16"/>
              </w:rPr>
              <w:t>hat can we learn from Humanism?</w:t>
            </w:r>
          </w:p>
        </w:tc>
        <w:tc>
          <w:tcPr>
            <w:tcW w:w="2711" w:type="dxa"/>
            <w:gridSpan w:val="2"/>
            <w:shd w:val="clear" w:color="auto" w:fill="FFFFFF" w:themeFill="background1"/>
            <w:vAlign w:val="center"/>
          </w:tcPr>
          <w:p w14:paraId="5813103F" w14:textId="2B6D2758" w:rsidR="00BC6EBB" w:rsidRPr="006021F7" w:rsidRDefault="00BC6EBB" w:rsidP="00BC6EB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18" w:type="dxa"/>
            <w:gridSpan w:val="2"/>
            <w:shd w:val="clear" w:color="auto" w:fill="FFFFFF" w:themeFill="background1"/>
            <w:vAlign w:val="center"/>
          </w:tcPr>
          <w:p w14:paraId="3986A88C" w14:textId="77777777" w:rsidR="00FF5980" w:rsidRDefault="00FF5980" w:rsidP="00FF598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JUDAISM </w:t>
            </w:r>
          </w:p>
          <w:p w14:paraId="2DB6638B" w14:textId="7DFCDD38" w:rsidR="00BC6EBB" w:rsidRPr="006021F7" w:rsidRDefault="00FF5980" w:rsidP="00FF5980">
            <w:pPr>
              <w:spacing w:after="20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6021F7">
              <w:rPr>
                <w:rFonts w:cstheme="minorHAnsi"/>
                <w:sz w:val="16"/>
                <w:szCs w:val="16"/>
              </w:rPr>
              <w:t>Why is the Torah so important within Judaism?</w:t>
            </w:r>
          </w:p>
        </w:tc>
        <w:tc>
          <w:tcPr>
            <w:tcW w:w="4571" w:type="dxa"/>
            <w:gridSpan w:val="4"/>
            <w:shd w:val="clear" w:color="auto" w:fill="FFFFFF" w:themeFill="background1"/>
            <w:vAlign w:val="center"/>
          </w:tcPr>
          <w:p w14:paraId="1E071E2E" w14:textId="77777777" w:rsidR="00FF5980" w:rsidRDefault="00FF5980" w:rsidP="00F3346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SIKHISM </w:t>
            </w:r>
          </w:p>
          <w:p w14:paraId="0C447C28" w14:textId="2549DF45" w:rsidR="00BC6EBB" w:rsidRPr="006021F7" w:rsidRDefault="00FF5980" w:rsidP="00F3346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021F7">
              <w:rPr>
                <w:rFonts w:cstheme="minorHAnsi"/>
                <w:sz w:val="16"/>
                <w:szCs w:val="16"/>
              </w:rPr>
              <w:t>What happens in the Gurdwara?</w:t>
            </w:r>
          </w:p>
        </w:tc>
        <w:tc>
          <w:tcPr>
            <w:tcW w:w="2376" w:type="dxa"/>
            <w:gridSpan w:val="2"/>
            <w:shd w:val="clear" w:color="auto" w:fill="FFFFFF" w:themeFill="background1"/>
            <w:vAlign w:val="center"/>
          </w:tcPr>
          <w:p w14:paraId="1024E3B7" w14:textId="717C7BF2" w:rsidR="00BC6EBB" w:rsidRPr="00FF5980" w:rsidRDefault="00FF5980" w:rsidP="00FF5980">
            <w:pPr>
              <w:spacing w:after="20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FF5980">
              <w:rPr>
                <w:rFonts w:cstheme="minorHAnsi"/>
                <w:sz w:val="16"/>
                <w:szCs w:val="16"/>
              </w:rPr>
              <w:t>How can religion promote peace and justice in our society?</w:t>
            </w:r>
          </w:p>
        </w:tc>
      </w:tr>
      <w:tr w:rsidR="00F33465" w:rsidRPr="00C05F8A" w14:paraId="7C30CC02" w14:textId="77777777" w:rsidTr="00E43DD0">
        <w:tc>
          <w:tcPr>
            <w:tcW w:w="1107" w:type="dxa"/>
            <w:shd w:val="clear" w:color="auto" w:fill="FFFFFF" w:themeFill="background1"/>
            <w:vAlign w:val="center"/>
          </w:tcPr>
          <w:p w14:paraId="0A03786E" w14:textId="77777777" w:rsidR="00F33465" w:rsidRDefault="00E402C7" w:rsidP="00E402C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  <w:r w:rsidR="00F33465">
              <w:rPr>
                <w:sz w:val="16"/>
                <w:szCs w:val="16"/>
              </w:rPr>
              <w:t>SPANISH</w:t>
            </w:r>
          </w:p>
          <w:p w14:paraId="414C37A7" w14:textId="692EB9E6" w:rsidR="006B28E1" w:rsidRDefault="006B28E1" w:rsidP="00E402C7">
            <w:pPr>
              <w:rPr>
                <w:sz w:val="16"/>
                <w:szCs w:val="16"/>
              </w:rPr>
            </w:pPr>
          </w:p>
        </w:tc>
        <w:tc>
          <w:tcPr>
            <w:tcW w:w="2578" w:type="dxa"/>
            <w:gridSpan w:val="2"/>
            <w:shd w:val="clear" w:color="auto" w:fill="FFFFFF" w:themeFill="background1"/>
            <w:vAlign w:val="center"/>
          </w:tcPr>
          <w:p w14:paraId="21504B7B" w14:textId="6479257E" w:rsidR="00F33465" w:rsidRPr="00520FBF" w:rsidRDefault="00F33465" w:rsidP="00F33465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  <w:lang w:val="en-US"/>
              </w:rPr>
            </w:pPr>
            <w:r w:rsidRPr="00520FBF">
              <w:rPr>
                <w:rFonts w:eastAsia="Calibri Light" w:cstheme="minorHAnsi"/>
                <w:bCs/>
                <w:color w:val="000000" w:themeColor="text1"/>
                <w:sz w:val="16"/>
                <w:szCs w:val="16"/>
              </w:rPr>
              <w:t>My Town</w:t>
            </w:r>
          </w:p>
        </w:tc>
        <w:tc>
          <w:tcPr>
            <w:tcW w:w="2711" w:type="dxa"/>
            <w:gridSpan w:val="2"/>
            <w:shd w:val="clear" w:color="auto" w:fill="FFFFFF" w:themeFill="background1"/>
            <w:vAlign w:val="center"/>
          </w:tcPr>
          <w:p w14:paraId="6FD2BB97" w14:textId="16A02C77" w:rsidR="00F33465" w:rsidRPr="00520FBF" w:rsidRDefault="00F33465" w:rsidP="00F3346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20FBF">
              <w:rPr>
                <w:rFonts w:eastAsia="Calibri Light" w:cstheme="minorHAnsi"/>
                <w:bCs/>
                <w:color w:val="000000" w:themeColor="text1"/>
                <w:sz w:val="16"/>
                <w:szCs w:val="16"/>
              </w:rPr>
              <w:t>Going to the Doctors</w:t>
            </w:r>
          </w:p>
        </w:tc>
        <w:tc>
          <w:tcPr>
            <w:tcW w:w="2818" w:type="dxa"/>
            <w:gridSpan w:val="2"/>
            <w:shd w:val="clear" w:color="auto" w:fill="FFFFFF" w:themeFill="background1"/>
            <w:vAlign w:val="center"/>
          </w:tcPr>
          <w:p w14:paraId="49967A1A" w14:textId="6C9EEAF3" w:rsidR="00F33465" w:rsidRPr="00520FBF" w:rsidRDefault="00F33465" w:rsidP="00F30179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520FBF">
              <w:rPr>
                <w:rFonts w:eastAsia="Calibri Light" w:cstheme="minorHAnsi"/>
                <w:bCs/>
                <w:color w:val="000000" w:themeColor="text1"/>
                <w:sz w:val="16"/>
                <w:szCs w:val="16"/>
              </w:rPr>
              <w:t>Animals</w:t>
            </w:r>
          </w:p>
        </w:tc>
        <w:tc>
          <w:tcPr>
            <w:tcW w:w="2606" w:type="dxa"/>
            <w:gridSpan w:val="2"/>
            <w:shd w:val="clear" w:color="auto" w:fill="FFFFFF" w:themeFill="background1"/>
            <w:vAlign w:val="center"/>
          </w:tcPr>
          <w:p w14:paraId="5C3C1B8E" w14:textId="581DA95C" w:rsidR="00F33465" w:rsidRPr="00520FBF" w:rsidRDefault="00F33465" w:rsidP="00F33465">
            <w:pPr>
              <w:ind w:left="-57"/>
              <w:jc w:val="center"/>
              <w:rPr>
                <w:rFonts w:cstheme="minorHAnsi"/>
                <w:sz w:val="16"/>
                <w:szCs w:val="16"/>
              </w:rPr>
            </w:pPr>
            <w:r w:rsidRPr="00520FBF">
              <w:rPr>
                <w:rFonts w:eastAsia="Calibri Light" w:cstheme="minorHAnsi"/>
                <w:bCs/>
                <w:color w:val="000000" w:themeColor="text1"/>
                <w:sz w:val="16"/>
                <w:szCs w:val="16"/>
              </w:rPr>
              <w:t>Our Past</w:t>
            </w:r>
          </w:p>
        </w:tc>
        <w:tc>
          <w:tcPr>
            <w:tcW w:w="1965" w:type="dxa"/>
            <w:gridSpan w:val="2"/>
            <w:shd w:val="clear" w:color="auto" w:fill="FFFFFF" w:themeFill="background1"/>
            <w:vAlign w:val="center"/>
          </w:tcPr>
          <w:p w14:paraId="40896FE4" w14:textId="476DDF11" w:rsidR="00F33465" w:rsidRPr="00520FBF" w:rsidRDefault="00F33465" w:rsidP="00F33465">
            <w:pPr>
              <w:jc w:val="center"/>
              <w:rPr>
                <w:rFonts w:eastAsia="Calibri" w:cstheme="minorHAnsi"/>
                <w:sz w:val="16"/>
                <w:szCs w:val="16"/>
              </w:rPr>
            </w:pPr>
            <w:r w:rsidRPr="00520FBF">
              <w:rPr>
                <w:rFonts w:eastAsia="Calibri" w:cstheme="minorHAnsi"/>
                <w:bCs/>
                <w:color w:val="000000" w:themeColor="text1"/>
                <w:sz w:val="16"/>
                <w:szCs w:val="16"/>
              </w:rPr>
              <w:t>In the Classroom</w:t>
            </w:r>
          </w:p>
        </w:tc>
        <w:tc>
          <w:tcPr>
            <w:tcW w:w="2376" w:type="dxa"/>
            <w:gridSpan w:val="2"/>
            <w:shd w:val="clear" w:color="auto" w:fill="FFFFFF" w:themeFill="background1"/>
            <w:vAlign w:val="center"/>
          </w:tcPr>
          <w:p w14:paraId="7A8284E2" w14:textId="04F72244" w:rsidR="00F33465" w:rsidRPr="00520FBF" w:rsidRDefault="00F33465" w:rsidP="00F33465">
            <w:pPr>
              <w:ind w:left="-57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520FBF">
              <w:rPr>
                <w:rFonts w:eastAsia="Calibri Light" w:cstheme="minorHAnsi"/>
                <w:bCs/>
                <w:color w:val="000000" w:themeColor="text1"/>
                <w:sz w:val="16"/>
                <w:szCs w:val="16"/>
              </w:rPr>
              <w:t>Eating Out</w:t>
            </w:r>
          </w:p>
        </w:tc>
      </w:tr>
      <w:tr w:rsidR="00F33465" w:rsidRPr="00340F06" w14:paraId="54CADFEB" w14:textId="77777777" w:rsidTr="00E43DD0">
        <w:trPr>
          <w:trHeight w:val="807"/>
        </w:trPr>
        <w:tc>
          <w:tcPr>
            <w:tcW w:w="1107" w:type="dxa"/>
            <w:shd w:val="clear" w:color="auto" w:fill="FFFFFF" w:themeFill="background1"/>
            <w:vAlign w:val="center"/>
          </w:tcPr>
          <w:p w14:paraId="2B9C4EF3" w14:textId="77777777" w:rsidR="00F33465" w:rsidRDefault="00F33465" w:rsidP="00E402C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P.S.H.E.</w:t>
            </w:r>
          </w:p>
          <w:p w14:paraId="268D9B8B" w14:textId="77777777" w:rsidR="00F33465" w:rsidRDefault="00F33465" w:rsidP="00F3346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RSE</w:t>
            </w:r>
          </w:p>
          <w:p w14:paraId="3EF73FEE" w14:textId="03597839" w:rsidR="00F33465" w:rsidRPr="00E402C7" w:rsidRDefault="25F4CDD1" w:rsidP="00E402C7">
            <w:pPr>
              <w:jc w:val="center"/>
              <w:rPr>
                <w:color w:val="C00000"/>
                <w:sz w:val="16"/>
                <w:szCs w:val="16"/>
              </w:rPr>
            </w:pPr>
            <w:r w:rsidRPr="782E46AD">
              <w:rPr>
                <w:color w:val="C00000"/>
                <w:sz w:val="16"/>
                <w:szCs w:val="16"/>
              </w:rPr>
              <w:t>Human</w:t>
            </w:r>
            <w:r w:rsidR="00F33465" w:rsidRPr="782E46AD">
              <w:rPr>
                <w:color w:val="C00000"/>
                <w:sz w:val="16"/>
                <w:szCs w:val="16"/>
              </w:rPr>
              <w:t xml:space="preserve"> Values</w:t>
            </w:r>
          </w:p>
        </w:tc>
        <w:tc>
          <w:tcPr>
            <w:tcW w:w="2578" w:type="dxa"/>
            <w:gridSpan w:val="2"/>
            <w:shd w:val="clear" w:color="auto" w:fill="FFFFFF" w:themeFill="background1"/>
          </w:tcPr>
          <w:p w14:paraId="6206AC9B" w14:textId="77777777" w:rsidR="00693B39" w:rsidRPr="00693B39" w:rsidRDefault="00693B39" w:rsidP="00693B39">
            <w:pPr>
              <w:jc w:val="center"/>
              <w:rPr>
                <w:rStyle w:val="Hyperlink"/>
                <w:rFonts w:cstheme="minorHAnsi"/>
                <w:b/>
                <w:bCs/>
                <w:sz w:val="16"/>
                <w:szCs w:val="16"/>
              </w:rPr>
            </w:pPr>
            <w:r w:rsidRPr="00693B39">
              <w:rPr>
                <w:rFonts w:cstheme="minorHAnsi"/>
                <w:b/>
                <w:bCs/>
                <w:sz w:val="16"/>
                <w:szCs w:val="16"/>
              </w:rPr>
              <w:fldChar w:fldCharType="begin"/>
            </w:r>
            <w:r w:rsidRPr="00693B39">
              <w:rPr>
                <w:rFonts w:cstheme="minorHAnsi"/>
                <w:b/>
                <w:bCs/>
                <w:sz w:val="16"/>
                <w:szCs w:val="16"/>
              </w:rPr>
              <w:instrText>HYPERLINK "https://www.kapowprimary.com/subjects/rse-pshe/key-stage-2/year-6/my-healthy-self-how-do-my-choices-today-shape-my-future-health/"</w:instrText>
            </w:r>
            <w:r w:rsidRPr="00693B39">
              <w:rPr>
                <w:rFonts w:cstheme="minorHAnsi"/>
                <w:b/>
                <w:bCs/>
                <w:sz w:val="16"/>
                <w:szCs w:val="16"/>
              </w:rPr>
            </w:r>
            <w:r w:rsidRPr="00693B39">
              <w:rPr>
                <w:rFonts w:cstheme="minorHAnsi"/>
                <w:b/>
                <w:bCs/>
                <w:sz w:val="16"/>
                <w:szCs w:val="16"/>
              </w:rPr>
              <w:fldChar w:fldCharType="separate"/>
            </w:r>
          </w:p>
          <w:p w14:paraId="35189A90" w14:textId="77777777" w:rsidR="00693B39" w:rsidRPr="00693B39" w:rsidRDefault="00693B39" w:rsidP="00693B39">
            <w:pPr>
              <w:jc w:val="center"/>
              <w:rPr>
                <w:rStyle w:val="Hyperlink"/>
                <w:rFonts w:cstheme="minorHAnsi"/>
                <w:color w:val="000000" w:themeColor="text1"/>
                <w:sz w:val="16"/>
                <w:szCs w:val="16"/>
                <w:u w:val="none"/>
              </w:rPr>
            </w:pPr>
            <w:r w:rsidRPr="00693B39">
              <w:rPr>
                <w:rStyle w:val="Hyperlink"/>
                <w:rFonts w:cstheme="minorHAnsi"/>
                <w:color w:val="000000" w:themeColor="text1"/>
                <w:sz w:val="16"/>
                <w:szCs w:val="16"/>
                <w:u w:val="none"/>
              </w:rPr>
              <w:t>My healthy self: How do my choices today shape my future health?</w:t>
            </w:r>
          </w:p>
          <w:p w14:paraId="00D43154" w14:textId="63DA891F" w:rsidR="00F33465" w:rsidRDefault="00693B39" w:rsidP="00693B39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693B39">
              <w:rPr>
                <w:rFonts w:cstheme="minorHAnsi"/>
                <w:b/>
                <w:bCs/>
                <w:sz w:val="16"/>
                <w:szCs w:val="16"/>
              </w:rPr>
              <w:fldChar w:fldCharType="end"/>
            </w:r>
          </w:p>
          <w:p w14:paraId="5F1D3BD1" w14:textId="77777777" w:rsidR="00693B39" w:rsidRPr="00693B39" w:rsidRDefault="00693B39" w:rsidP="00693B39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4F81A0AF" w14:textId="77777777" w:rsidR="00B16F6F" w:rsidRPr="006021F7" w:rsidRDefault="00B16F6F" w:rsidP="00B16F6F">
            <w:pPr>
              <w:jc w:val="center"/>
              <w:rPr>
                <w:sz w:val="16"/>
                <w:szCs w:val="16"/>
              </w:rPr>
            </w:pPr>
            <w:r w:rsidRPr="310DF715">
              <w:rPr>
                <w:b/>
                <w:bCs/>
                <w:color w:val="C00000"/>
                <w:sz w:val="16"/>
                <w:szCs w:val="16"/>
              </w:rPr>
              <w:t>Individual Liberty</w:t>
            </w:r>
          </w:p>
          <w:p w14:paraId="68CE9CB1" w14:textId="2810E207" w:rsidR="00F33465" w:rsidRPr="006021F7" w:rsidRDefault="00F33465" w:rsidP="00B16F6F">
            <w:pPr>
              <w:jc w:val="center"/>
              <w:rPr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shd w:val="clear" w:color="auto" w:fill="FFFFFF" w:themeFill="background1"/>
          </w:tcPr>
          <w:p w14:paraId="6AA5FC6E" w14:textId="77777777" w:rsidR="00693B39" w:rsidRPr="00693B39" w:rsidRDefault="00693B39" w:rsidP="00693B39">
            <w:pPr>
              <w:jc w:val="center"/>
              <w:rPr>
                <w:rStyle w:val="Hyperlink"/>
                <w:rFonts w:cstheme="minorHAnsi"/>
                <w:color w:val="000000" w:themeColor="text1"/>
                <w:sz w:val="16"/>
                <w:szCs w:val="16"/>
                <w:u w:val="none"/>
              </w:rPr>
            </w:pPr>
            <w:r w:rsidRPr="00693B39">
              <w:rPr>
                <w:rFonts w:cstheme="minorHAnsi"/>
                <w:color w:val="000000" w:themeColor="text1"/>
                <w:sz w:val="16"/>
                <w:szCs w:val="16"/>
              </w:rPr>
              <w:fldChar w:fldCharType="begin"/>
            </w:r>
            <w:r w:rsidRPr="00693B39">
              <w:rPr>
                <w:rFonts w:cstheme="minorHAnsi"/>
                <w:color w:val="000000" w:themeColor="text1"/>
                <w:sz w:val="16"/>
                <w:szCs w:val="16"/>
              </w:rPr>
              <w:instrText>HYPERLINK "https://www.kapowprimary.com/subjects/rse-pshe/key-stage-2/year-6/what-does-it-mean-to-stand-up-for-myself-and-others/"</w:instrText>
            </w:r>
            <w:r w:rsidRPr="00693B39">
              <w:rPr>
                <w:rFonts w:cstheme="minorHAnsi"/>
                <w:color w:val="000000" w:themeColor="text1"/>
                <w:sz w:val="16"/>
                <w:szCs w:val="16"/>
              </w:rPr>
            </w:r>
            <w:r w:rsidRPr="00693B39">
              <w:rPr>
                <w:rFonts w:cstheme="minorHAnsi"/>
                <w:color w:val="000000" w:themeColor="text1"/>
                <w:sz w:val="16"/>
                <w:szCs w:val="16"/>
              </w:rPr>
              <w:fldChar w:fldCharType="separate"/>
            </w:r>
          </w:p>
          <w:p w14:paraId="7CD20AB5" w14:textId="77777777" w:rsidR="00693B39" w:rsidRPr="00693B39" w:rsidRDefault="00693B39" w:rsidP="00693B39">
            <w:pPr>
              <w:jc w:val="center"/>
              <w:rPr>
                <w:rStyle w:val="Hyperlink"/>
                <w:rFonts w:cstheme="minorHAnsi"/>
                <w:color w:val="000000" w:themeColor="text1"/>
                <w:sz w:val="16"/>
                <w:szCs w:val="16"/>
                <w:u w:val="none"/>
              </w:rPr>
            </w:pPr>
            <w:r w:rsidRPr="00693B39">
              <w:rPr>
                <w:rStyle w:val="Hyperlink"/>
                <w:rFonts w:cstheme="minorHAnsi"/>
                <w:color w:val="000000" w:themeColor="text1"/>
                <w:sz w:val="16"/>
                <w:szCs w:val="16"/>
                <w:u w:val="none"/>
              </w:rPr>
              <w:t>Connecting with others: What does it mean to stand up for myself and others?</w:t>
            </w:r>
          </w:p>
          <w:p w14:paraId="56475F0A" w14:textId="28951E82" w:rsidR="00F33465" w:rsidRPr="00693B39" w:rsidRDefault="00693B39" w:rsidP="00693B39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693B39">
              <w:rPr>
                <w:rFonts w:cstheme="minorHAnsi"/>
                <w:color w:val="000000" w:themeColor="text1"/>
                <w:sz w:val="16"/>
                <w:szCs w:val="16"/>
              </w:rPr>
              <w:fldChar w:fldCharType="end"/>
            </w:r>
          </w:p>
          <w:p w14:paraId="003E12C0" w14:textId="0EC711E4" w:rsidR="00F33465" w:rsidRPr="00B16F6F" w:rsidRDefault="00B16F6F" w:rsidP="00B16F6F">
            <w:pPr>
              <w:jc w:val="center"/>
              <w:rPr>
                <w:b/>
                <w:bCs/>
                <w:sz w:val="16"/>
                <w:szCs w:val="16"/>
              </w:rPr>
            </w:pPr>
            <w:r w:rsidRPr="310DF715">
              <w:rPr>
                <w:b/>
                <w:bCs/>
                <w:color w:val="C00000"/>
                <w:sz w:val="16"/>
                <w:szCs w:val="16"/>
              </w:rPr>
              <w:t>Mutual Respect</w:t>
            </w:r>
          </w:p>
          <w:p w14:paraId="67C2B129" w14:textId="075879CB" w:rsidR="00F33465" w:rsidRPr="006021F7" w:rsidRDefault="00F33465" w:rsidP="310DF715">
            <w:pPr>
              <w:jc w:val="center"/>
              <w:rPr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8" w:type="dxa"/>
            <w:gridSpan w:val="2"/>
            <w:shd w:val="clear" w:color="auto" w:fill="FFFFFF" w:themeFill="background1"/>
          </w:tcPr>
          <w:p w14:paraId="2EF92C1C" w14:textId="77777777" w:rsidR="00693B39" w:rsidRPr="00693B39" w:rsidRDefault="00693B39" w:rsidP="00693B39">
            <w:pPr>
              <w:jc w:val="center"/>
              <w:rPr>
                <w:rStyle w:val="Hyperlink"/>
                <w:rFonts w:cstheme="minorHAnsi"/>
                <w:b/>
                <w:bCs/>
                <w:sz w:val="16"/>
                <w:szCs w:val="16"/>
              </w:rPr>
            </w:pPr>
            <w:r w:rsidRPr="00693B39">
              <w:rPr>
                <w:rFonts w:cstheme="minorHAnsi"/>
                <w:b/>
                <w:bCs/>
                <w:sz w:val="16"/>
                <w:szCs w:val="16"/>
              </w:rPr>
              <w:fldChar w:fldCharType="begin"/>
            </w:r>
            <w:r w:rsidRPr="00693B39">
              <w:rPr>
                <w:rFonts w:cstheme="minorHAnsi"/>
                <w:b/>
                <w:bCs/>
                <w:sz w:val="16"/>
                <w:szCs w:val="16"/>
              </w:rPr>
              <w:instrText>HYPERLINK "https://www.kapowprimary.com/subjects/rse-pshe/key-stage-2/year-6/the-online-world-how-do-i-feel-about-the-things-i-see-online/"</w:instrText>
            </w:r>
            <w:r w:rsidRPr="00693B39">
              <w:rPr>
                <w:rFonts w:cstheme="minorHAnsi"/>
                <w:b/>
                <w:bCs/>
                <w:sz w:val="16"/>
                <w:szCs w:val="16"/>
              </w:rPr>
            </w:r>
            <w:r w:rsidRPr="00693B39">
              <w:rPr>
                <w:rFonts w:cstheme="minorHAnsi"/>
                <w:b/>
                <w:bCs/>
                <w:sz w:val="16"/>
                <w:szCs w:val="16"/>
              </w:rPr>
              <w:fldChar w:fldCharType="separate"/>
            </w:r>
          </w:p>
          <w:p w14:paraId="281E0A1C" w14:textId="77777777" w:rsidR="00693B39" w:rsidRPr="00693B39" w:rsidRDefault="00693B39" w:rsidP="00693B39">
            <w:pPr>
              <w:jc w:val="center"/>
              <w:rPr>
                <w:rStyle w:val="Hyperlink"/>
                <w:rFonts w:cstheme="minorHAnsi"/>
                <w:color w:val="000000" w:themeColor="text1"/>
                <w:sz w:val="16"/>
                <w:szCs w:val="16"/>
                <w:u w:val="none"/>
              </w:rPr>
            </w:pPr>
            <w:r w:rsidRPr="00693B39">
              <w:rPr>
                <w:rStyle w:val="Hyperlink"/>
                <w:rFonts w:cstheme="minorHAnsi"/>
                <w:color w:val="000000" w:themeColor="text1"/>
                <w:sz w:val="16"/>
                <w:szCs w:val="16"/>
                <w:u w:val="none"/>
              </w:rPr>
              <w:t>The online world: How do I feel about the things I see online?</w:t>
            </w:r>
          </w:p>
          <w:p w14:paraId="54AA12D2" w14:textId="2376A925" w:rsidR="00F33465" w:rsidRPr="006021F7" w:rsidRDefault="00693B39" w:rsidP="00693B39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93B39">
              <w:rPr>
                <w:rFonts w:cstheme="minorHAnsi"/>
                <w:b/>
                <w:bCs/>
                <w:sz w:val="16"/>
                <w:szCs w:val="16"/>
              </w:rPr>
              <w:fldChar w:fldCharType="end"/>
            </w:r>
          </w:p>
          <w:p w14:paraId="6511C547" w14:textId="77777777" w:rsidR="00F33465" w:rsidRPr="006021F7" w:rsidRDefault="00F33465" w:rsidP="00F33465">
            <w:pPr>
              <w:jc w:val="center"/>
              <w:rPr>
                <w:rFonts w:cstheme="minorHAnsi"/>
                <w:b/>
                <w:color w:val="943634" w:themeColor="accent2" w:themeShade="BF"/>
                <w:sz w:val="16"/>
                <w:szCs w:val="16"/>
              </w:rPr>
            </w:pPr>
          </w:p>
          <w:p w14:paraId="0ADF5A01" w14:textId="1800783F" w:rsidR="00F33465" w:rsidRPr="006021F7" w:rsidRDefault="00F33465" w:rsidP="00F3346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021F7">
              <w:rPr>
                <w:rFonts w:cstheme="minorHAnsi"/>
                <w:b/>
                <w:color w:val="C00000"/>
                <w:sz w:val="16"/>
                <w:szCs w:val="16"/>
              </w:rPr>
              <w:t>Tolerance</w:t>
            </w:r>
          </w:p>
        </w:tc>
        <w:tc>
          <w:tcPr>
            <w:tcW w:w="2606" w:type="dxa"/>
            <w:gridSpan w:val="2"/>
            <w:shd w:val="clear" w:color="auto" w:fill="FFFFFF" w:themeFill="background1"/>
          </w:tcPr>
          <w:p w14:paraId="61625EC9" w14:textId="77777777" w:rsidR="00693B39" w:rsidRPr="00693B39" w:rsidRDefault="00693B39" w:rsidP="00693B39">
            <w:pPr>
              <w:jc w:val="center"/>
              <w:rPr>
                <w:rStyle w:val="Hyperlink"/>
                <w:rFonts w:cstheme="minorHAnsi"/>
                <w:b/>
                <w:bCs/>
                <w:sz w:val="16"/>
                <w:szCs w:val="16"/>
              </w:rPr>
            </w:pPr>
            <w:r w:rsidRPr="00693B39">
              <w:rPr>
                <w:rFonts w:cstheme="minorHAnsi"/>
                <w:b/>
                <w:bCs/>
                <w:sz w:val="16"/>
                <w:szCs w:val="16"/>
              </w:rPr>
              <w:fldChar w:fldCharType="begin"/>
            </w:r>
            <w:r w:rsidRPr="00693B39">
              <w:rPr>
                <w:rFonts w:cstheme="minorHAnsi"/>
                <w:b/>
                <w:bCs/>
                <w:sz w:val="16"/>
                <w:szCs w:val="16"/>
              </w:rPr>
              <w:instrText>HYPERLINK "https://www.kapowprimary.com/subjects/rse-pshe/key-stage-2/year-6/citizenship-how-can-we-protect-everyones-rights/"</w:instrText>
            </w:r>
            <w:r w:rsidRPr="00693B39">
              <w:rPr>
                <w:rFonts w:cstheme="minorHAnsi"/>
                <w:b/>
                <w:bCs/>
                <w:sz w:val="16"/>
                <w:szCs w:val="16"/>
              </w:rPr>
            </w:r>
            <w:r w:rsidRPr="00693B39">
              <w:rPr>
                <w:rFonts w:cstheme="minorHAnsi"/>
                <w:b/>
                <w:bCs/>
                <w:sz w:val="16"/>
                <w:szCs w:val="16"/>
              </w:rPr>
              <w:fldChar w:fldCharType="separate"/>
            </w:r>
          </w:p>
          <w:p w14:paraId="15DB3677" w14:textId="77777777" w:rsidR="00693B39" w:rsidRPr="00693B39" w:rsidRDefault="00693B39" w:rsidP="00693B39">
            <w:pPr>
              <w:jc w:val="center"/>
              <w:rPr>
                <w:rStyle w:val="Hyperlink"/>
                <w:rFonts w:cstheme="minorHAnsi"/>
                <w:color w:val="000000" w:themeColor="text1"/>
                <w:sz w:val="16"/>
                <w:szCs w:val="16"/>
                <w:u w:val="none"/>
              </w:rPr>
            </w:pPr>
            <w:r w:rsidRPr="00693B39">
              <w:rPr>
                <w:rStyle w:val="Hyperlink"/>
                <w:rFonts w:cstheme="minorHAnsi"/>
                <w:color w:val="000000" w:themeColor="text1"/>
                <w:sz w:val="16"/>
                <w:szCs w:val="16"/>
                <w:u w:val="none"/>
              </w:rPr>
              <w:t>Citizenship: How can we protect everyone’s rights?</w:t>
            </w:r>
          </w:p>
          <w:p w14:paraId="3A016F2D" w14:textId="15C526DC" w:rsidR="00F33465" w:rsidRDefault="00693B39" w:rsidP="00693B39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93B39">
              <w:rPr>
                <w:rFonts w:cstheme="minorHAnsi"/>
                <w:b/>
                <w:bCs/>
                <w:sz w:val="16"/>
                <w:szCs w:val="16"/>
              </w:rPr>
              <w:fldChar w:fldCharType="end"/>
            </w:r>
          </w:p>
          <w:p w14:paraId="13B05C94" w14:textId="77777777" w:rsidR="00693B39" w:rsidRPr="00693B39" w:rsidRDefault="00693B39" w:rsidP="00693B39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596109EF" w14:textId="5CB5F82F" w:rsidR="00F33465" w:rsidRPr="006021F7" w:rsidRDefault="00F33465" w:rsidP="00F3346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021F7">
              <w:rPr>
                <w:rFonts w:cstheme="minorHAnsi"/>
                <w:b/>
                <w:color w:val="C00000"/>
                <w:sz w:val="16"/>
                <w:szCs w:val="16"/>
              </w:rPr>
              <w:t>Rule of Law</w:t>
            </w:r>
          </w:p>
        </w:tc>
        <w:tc>
          <w:tcPr>
            <w:tcW w:w="1965" w:type="dxa"/>
            <w:gridSpan w:val="2"/>
            <w:shd w:val="clear" w:color="auto" w:fill="FFFFFF" w:themeFill="background1"/>
          </w:tcPr>
          <w:p w14:paraId="5EADA75F" w14:textId="77777777" w:rsidR="00693B39" w:rsidRPr="00693B39" w:rsidRDefault="00693B39" w:rsidP="00693B39">
            <w:pPr>
              <w:jc w:val="center"/>
              <w:rPr>
                <w:rStyle w:val="Hyperlink"/>
                <w:rFonts w:cstheme="minorHAnsi"/>
                <w:b/>
                <w:bCs/>
                <w:sz w:val="16"/>
                <w:szCs w:val="16"/>
              </w:rPr>
            </w:pPr>
            <w:r w:rsidRPr="00693B39">
              <w:rPr>
                <w:rFonts w:cstheme="minorHAnsi"/>
                <w:b/>
                <w:bCs/>
                <w:sz w:val="16"/>
                <w:szCs w:val="16"/>
              </w:rPr>
              <w:fldChar w:fldCharType="begin"/>
            </w:r>
            <w:r w:rsidRPr="00693B39">
              <w:rPr>
                <w:rFonts w:cstheme="minorHAnsi"/>
                <w:b/>
                <w:bCs/>
                <w:sz w:val="16"/>
                <w:szCs w:val="16"/>
              </w:rPr>
              <w:instrText>HYPERLINK "https://www.kapowprimary.com/subjects/rse-pshe/key-stage-2/year-6/staying-safe-how-can-i-stay-safe-as-i-grow-up/"</w:instrText>
            </w:r>
            <w:r w:rsidRPr="00693B39">
              <w:rPr>
                <w:rFonts w:cstheme="minorHAnsi"/>
                <w:b/>
                <w:bCs/>
                <w:sz w:val="16"/>
                <w:szCs w:val="16"/>
              </w:rPr>
            </w:r>
            <w:r w:rsidRPr="00693B39">
              <w:rPr>
                <w:rFonts w:cstheme="minorHAnsi"/>
                <w:b/>
                <w:bCs/>
                <w:sz w:val="16"/>
                <w:szCs w:val="16"/>
              </w:rPr>
              <w:fldChar w:fldCharType="separate"/>
            </w:r>
          </w:p>
          <w:p w14:paraId="46FAD342" w14:textId="77777777" w:rsidR="00693B39" w:rsidRPr="00693B39" w:rsidRDefault="00693B39" w:rsidP="00693B39">
            <w:pPr>
              <w:jc w:val="center"/>
              <w:rPr>
                <w:rStyle w:val="Hyperlink"/>
                <w:rFonts w:cstheme="minorHAnsi"/>
                <w:color w:val="000000" w:themeColor="text1"/>
                <w:sz w:val="16"/>
                <w:szCs w:val="16"/>
                <w:u w:val="none"/>
              </w:rPr>
            </w:pPr>
            <w:r w:rsidRPr="00693B39">
              <w:rPr>
                <w:rStyle w:val="Hyperlink"/>
                <w:rFonts w:cstheme="minorHAnsi"/>
                <w:color w:val="000000" w:themeColor="text1"/>
                <w:sz w:val="16"/>
                <w:szCs w:val="16"/>
                <w:u w:val="none"/>
              </w:rPr>
              <w:t>Staying safe: How can I stay safe as I grow up?</w:t>
            </w:r>
          </w:p>
          <w:p w14:paraId="46C99D9B" w14:textId="1F876C76" w:rsidR="00F33465" w:rsidRPr="006021F7" w:rsidRDefault="00693B39" w:rsidP="00693B39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93B39">
              <w:rPr>
                <w:rFonts w:cstheme="minorHAnsi"/>
                <w:b/>
                <w:bCs/>
                <w:sz w:val="16"/>
                <w:szCs w:val="16"/>
              </w:rPr>
              <w:fldChar w:fldCharType="end"/>
            </w:r>
          </w:p>
          <w:p w14:paraId="3EF85936" w14:textId="77777777" w:rsidR="00F33465" w:rsidRDefault="00F33465" w:rsidP="00B16F6F">
            <w:pPr>
              <w:jc w:val="center"/>
              <w:rPr>
                <w:rFonts w:cstheme="minorHAnsi"/>
                <w:b/>
                <w:color w:val="C00000"/>
                <w:sz w:val="16"/>
                <w:szCs w:val="16"/>
              </w:rPr>
            </w:pPr>
            <w:r w:rsidRPr="006021F7">
              <w:rPr>
                <w:rFonts w:cstheme="minorHAnsi"/>
                <w:b/>
                <w:color w:val="C00000"/>
                <w:sz w:val="16"/>
                <w:szCs w:val="16"/>
              </w:rPr>
              <w:t>Democracy</w:t>
            </w:r>
          </w:p>
          <w:p w14:paraId="1DC0187C" w14:textId="407D594E" w:rsidR="00B16F6F" w:rsidRPr="00B16F6F" w:rsidRDefault="00B16F6F" w:rsidP="00B16F6F">
            <w:pPr>
              <w:jc w:val="center"/>
              <w:rPr>
                <w:sz w:val="16"/>
                <w:szCs w:val="16"/>
              </w:rPr>
            </w:pPr>
            <w:r w:rsidRPr="310DF715">
              <w:rPr>
                <w:b/>
                <w:bCs/>
                <w:color w:val="C00000"/>
                <w:sz w:val="16"/>
                <w:szCs w:val="16"/>
              </w:rPr>
              <w:t>Individual Liberty</w:t>
            </w:r>
          </w:p>
        </w:tc>
        <w:tc>
          <w:tcPr>
            <w:tcW w:w="2376" w:type="dxa"/>
            <w:gridSpan w:val="2"/>
            <w:shd w:val="clear" w:color="auto" w:fill="FFFFFF" w:themeFill="background1"/>
          </w:tcPr>
          <w:p w14:paraId="7A074448" w14:textId="77777777" w:rsidR="00B16F6F" w:rsidRDefault="00B16F6F" w:rsidP="00F33465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230CCDA6" w14:textId="432192BD" w:rsidR="00F33465" w:rsidRPr="00B16F6F" w:rsidRDefault="00693B39" w:rsidP="00F3346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16F6F">
              <w:rPr>
                <w:rFonts w:cstheme="minorHAnsi"/>
                <w:sz w:val="16"/>
                <w:szCs w:val="16"/>
              </w:rPr>
              <w:t>Sex education: How do people become parents and carers?</w:t>
            </w:r>
          </w:p>
          <w:p w14:paraId="65D35979" w14:textId="77777777" w:rsidR="00F33465" w:rsidRDefault="00F33465" w:rsidP="00F3346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64D6F367" w14:textId="77777777" w:rsidR="00B16F6F" w:rsidRDefault="00B16F6F" w:rsidP="00F33465">
            <w:pPr>
              <w:jc w:val="center"/>
              <w:rPr>
                <w:rFonts w:cstheme="minorHAnsi"/>
                <w:b/>
                <w:color w:val="C00000"/>
                <w:sz w:val="16"/>
                <w:szCs w:val="16"/>
              </w:rPr>
            </w:pPr>
          </w:p>
          <w:p w14:paraId="01527E7B" w14:textId="03D38661" w:rsidR="00F33465" w:rsidRPr="006021F7" w:rsidRDefault="00F33465" w:rsidP="00F3346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F6599">
              <w:rPr>
                <w:rFonts w:cstheme="minorHAnsi"/>
                <w:b/>
                <w:color w:val="C00000"/>
                <w:sz w:val="16"/>
                <w:szCs w:val="16"/>
              </w:rPr>
              <w:t>Individual Liberty</w:t>
            </w:r>
          </w:p>
        </w:tc>
      </w:tr>
      <w:tr w:rsidR="00F33465" w:rsidRPr="00340F06" w14:paraId="12238913" w14:textId="77777777" w:rsidTr="00E43DD0">
        <w:tc>
          <w:tcPr>
            <w:tcW w:w="1107" w:type="dxa"/>
            <w:shd w:val="clear" w:color="auto" w:fill="FFFFFF" w:themeFill="background1"/>
            <w:vAlign w:val="center"/>
          </w:tcPr>
          <w:p w14:paraId="3029DEA9" w14:textId="77777777" w:rsidR="00F33465" w:rsidRDefault="00F33465" w:rsidP="00F33465">
            <w:pPr>
              <w:jc w:val="center"/>
              <w:rPr>
                <w:sz w:val="16"/>
                <w:szCs w:val="16"/>
              </w:rPr>
            </w:pPr>
          </w:p>
          <w:p w14:paraId="29448BC4" w14:textId="5979C93C" w:rsidR="00F33465" w:rsidRDefault="00F33465" w:rsidP="00F3346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SDGs</w:t>
            </w:r>
          </w:p>
          <w:p w14:paraId="3BAD78C6" w14:textId="76941A0E" w:rsidR="00F33465" w:rsidRDefault="00F33465" w:rsidP="00F3346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&amp;</w:t>
            </w:r>
          </w:p>
          <w:p w14:paraId="0D9DFDC4" w14:textId="77777777" w:rsidR="00F33465" w:rsidRDefault="00F33465" w:rsidP="00F3346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CHILDREN`S RIGHTS</w:t>
            </w:r>
          </w:p>
          <w:p w14:paraId="45B2AC5A" w14:textId="77777777" w:rsidR="00F33465" w:rsidRDefault="00F33465" w:rsidP="00F3346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89" w:type="dxa"/>
            <w:gridSpan w:val="4"/>
            <w:shd w:val="clear" w:color="auto" w:fill="FFFFFF" w:themeFill="background1"/>
            <w:vAlign w:val="center"/>
          </w:tcPr>
          <w:p w14:paraId="74289EFC" w14:textId="37FED177" w:rsidR="00F33465" w:rsidRPr="006021F7" w:rsidRDefault="00F33465" w:rsidP="00F3346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469F8">
              <w:rPr>
                <w:noProof/>
              </w:rPr>
              <w:drawing>
                <wp:anchor distT="0" distB="0" distL="114300" distR="114300" simplePos="0" relativeHeight="251826176" behindDoc="1" locked="0" layoutInCell="1" allowOverlap="1" wp14:anchorId="7EEB909D" wp14:editId="0856FFFA">
                  <wp:simplePos x="0" y="0"/>
                  <wp:positionH relativeFrom="margin">
                    <wp:posOffset>106045</wp:posOffset>
                  </wp:positionH>
                  <wp:positionV relativeFrom="margin">
                    <wp:posOffset>25400</wp:posOffset>
                  </wp:positionV>
                  <wp:extent cx="1069340" cy="1170940"/>
                  <wp:effectExtent l="0" t="0" r="0" b="0"/>
                  <wp:wrapSquare wrapText="bothSides"/>
                  <wp:docPr id="6" name="Picture 6" descr="C:\Users\mpettit\Downloads\BulkResizePhotos.com\E_SDG goals_icons-individual-rgb-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7" descr="C:\Users\mpettit\Downloads\BulkResizePhotos.com\E_SDG goals_icons-individual-rgb-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340" cy="1170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827200" behindDoc="1" locked="0" layoutInCell="1" allowOverlap="1" wp14:anchorId="6DC5541C" wp14:editId="5553F488">
                  <wp:simplePos x="0" y="0"/>
                  <wp:positionH relativeFrom="margin">
                    <wp:posOffset>1757045</wp:posOffset>
                  </wp:positionH>
                  <wp:positionV relativeFrom="margin">
                    <wp:posOffset>31115</wp:posOffset>
                  </wp:positionV>
                  <wp:extent cx="857250" cy="1148715"/>
                  <wp:effectExtent l="0" t="0" r="0" b="0"/>
                  <wp:wrapSquare wrapText="bothSides"/>
                  <wp:docPr id="15" name="Picture 15" descr="C:\Users\mpettit\AppData\Local\Microsoft\Windows\INetCache\Content.Word\9f20a9095a66528496a300008142cf8c-26_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C:\Users\mpettit\AppData\Local\Microsoft\Windows\INetCache\Content.Word\9f20a9095a66528496a300008142cf8c-26__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148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424" w:type="dxa"/>
            <w:gridSpan w:val="4"/>
            <w:shd w:val="clear" w:color="auto" w:fill="FFFFFF" w:themeFill="background1"/>
            <w:vAlign w:val="center"/>
          </w:tcPr>
          <w:p w14:paraId="3D9D6FAE" w14:textId="5E63C4F8" w:rsidR="00F33465" w:rsidRPr="006021F7" w:rsidRDefault="00F33465" w:rsidP="00F3346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829248" behindDoc="1" locked="0" layoutInCell="1" allowOverlap="1" wp14:anchorId="4521C217" wp14:editId="172B4FCC">
                  <wp:simplePos x="0" y="0"/>
                  <wp:positionH relativeFrom="margin">
                    <wp:posOffset>1873885</wp:posOffset>
                  </wp:positionH>
                  <wp:positionV relativeFrom="margin">
                    <wp:posOffset>22225</wp:posOffset>
                  </wp:positionV>
                  <wp:extent cx="823595" cy="1154430"/>
                  <wp:effectExtent l="0" t="0" r="0" b="7620"/>
                  <wp:wrapSquare wrapText="bothSides"/>
                  <wp:docPr id="18" name="Picture 18" descr="C:\Users\mpettit\AppData\Local\Microsoft\Windows\INetCache\Content.Word\9f20a9095a66528496a300008142cf8c-14_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mpettit\AppData\Local\Microsoft\Windows\INetCache\Content.Word\9f20a9095a66528496a300008142cf8c-14__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3595" cy="1154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469F8">
              <w:rPr>
                <w:noProof/>
              </w:rPr>
              <w:drawing>
                <wp:anchor distT="0" distB="0" distL="114300" distR="114300" simplePos="0" relativeHeight="251828224" behindDoc="0" locked="0" layoutInCell="1" allowOverlap="1" wp14:anchorId="1ABC4724" wp14:editId="7BAC7B1A">
                  <wp:simplePos x="0" y="0"/>
                  <wp:positionH relativeFrom="column">
                    <wp:posOffset>106045</wp:posOffset>
                  </wp:positionH>
                  <wp:positionV relativeFrom="paragraph">
                    <wp:posOffset>53340</wp:posOffset>
                  </wp:positionV>
                  <wp:extent cx="1111250" cy="1111250"/>
                  <wp:effectExtent l="0" t="0" r="0" b="0"/>
                  <wp:wrapNone/>
                  <wp:docPr id="1216076761" name="Picture 1216076761" descr="C:\Users\mpettit\Downloads\BulkResizePhotos.com\E_SDG goals_icons-individual-rgb-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8" descr="C:\Users\mpettit\Downloads\BulkResizePhotos.com\E_SDG goals_icons-individual-rgb-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250" cy="111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41" w:type="dxa"/>
            <w:gridSpan w:val="4"/>
            <w:shd w:val="clear" w:color="auto" w:fill="FFFFFF" w:themeFill="background1"/>
            <w:vAlign w:val="center"/>
          </w:tcPr>
          <w:p w14:paraId="4DDC2927" w14:textId="5C6F4B91" w:rsidR="00F33465" w:rsidRPr="006021F7" w:rsidRDefault="006E7DC1" w:rsidP="00F3346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831296" behindDoc="1" locked="0" layoutInCell="1" allowOverlap="1" wp14:anchorId="07612849" wp14:editId="448B820F">
                  <wp:simplePos x="0" y="0"/>
                  <wp:positionH relativeFrom="margin">
                    <wp:posOffset>1510030</wp:posOffset>
                  </wp:positionH>
                  <wp:positionV relativeFrom="margin">
                    <wp:posOffset>75565</wp:posOffset>
                  </wp:positionV>
                  <wp:extent cx="813435" cy="1085850"/>
                  <wp:effectExtent l="0" t="0" r="5715" b="0"/>
                  <wp:wrapSquare wrapText="bothSides"/>
                  <wp:docPr id="16" name="Picture 16" descr="C:\Users\mpettit\AppData\Local\Microsoft\Windows\INetCache\Content.Word\9f20a9095a66528496a300008142cf8c-19_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mpettit\AppData\Local\Microsoft\Windows\INetCache\Content.Word\9f20a9095a66528496a300008142cf8c-19__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3435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469F8">
              <w:rPr>
                <w:noProof/>
              </w:rPr>
              <w:drawing>
                <wp:anchor distT="0" distB="0" distL="114300" distR="114300" simplePos="0" relativeHeight="251830272" behindDoc="1" locked="0" layoutInCell="1" allowOverlap="1" wp14:anchorId="7D1F47A7" wp14:editId="742B8410">
                  <wp:simplePos x="0" y="0"/>
                  <wp:positionH relativeFrom="margin">
                    <wp:posOffset>107950</wp:posOffset>
                  </wp:positionH>
                  <wp:positionV relativeFrom="margin">
                    <wp:posOffset>59690</wp:posOffset>
                  </wp:positionV>
                  <wp:extent cx="1170940" cy="1170940"/>
                  <wp:effectExtent l="0" t="0" r="0" b="0"/>
                  <wp:wrapSquare wrapText="bothSides"/>
                  <wp:docPr id="133" name="Picture 133" descr="C:\Users\mpettit\Downloads\BulkResizePhotos.com\E_SDG goals_icons-individual-rgb-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1" descr="C:\Users\mpettit\Downloads\BulkResizePhotos.com\E_SDG goals_icons-individual-rgb-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940" cy="1170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33465" w:rsidRPr="00340F06" w14:paraId="799EDC6D" w14:textId="77777777" w:rsidTr="00E43DD0">
        <w:tc>
          <w:tcPr>
            <w:tcW w:w="1107" w:type="dxa"/>
            <w:shd w:val="clear" w:color="auto" w:fill="FFFFFF" w:themeFill="background1"/>
            <w:vAlign w:val="center"/>
          </w:tcPr>
          <w:p w14:paraId="62A49E64" w14:textId="77777777" w:rsidR="00F33465" w:rsidRDefault="00F33465" w:rsidP="00F33465">
            <w:pPr>
              <w:jc w:val="center"/>
              <w:rPr>
                <w:sz w:val="14"/>
                <w:szCs w:val="14"/>
              </w:rPr>
            </w:pPr>
          </w:p>
          <w:p w14:paraId="784E5173" w14:textId="3EC33A69" w:rsidR="00F33465" w:rsidRPr="009513E9" w:rsidRDefault="00F33465" w:rsidP="00F33465">
            <w:pPr>
              <w:jc w:val="center"/>
              <w:rPr>
                <w:sz w:val="14"/>
                <w:szCs w:val="14"/>
              </w:rPr>
            </w:pPr>
            <w:r w:rsidRPr="009513E9">
              <w:rPr>
                <w:sz w:val="14"/>
                <w:szCs w:val="14"/>
              </w:rPr>
              <w:t>EDUCATIONAL VISITS AND VISITORS</w:t>
            </w:r>
          </w:p>
        </w:tc>
        <w:tc>
          <w:tcPr>
            <w:tcW w:w="2578" w:type="dxa"/>
            <w:gridSpan w:val="2"/>
            <w:shd w:val="clear" w:color="auto" w:fill="FFFFFF" w:themeFill="background1"/>
            <w:vAlign w:val="center"/>
          </w:tcPr>
          <w:p w14:paraId="61076770" w14:textId="77777777" w:rsidR="00F33465" w:rsidRDefault="00F33465" w:rsidP="00F33465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26173AD2" w14:textId="46E14257" w:rsidR="00F33465" w:rsidRDefault="00E402C7" w:rsidP="00F3346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Quarry Bank Mill</w:t>
            </w:r>
            <w:r w:rsidR="006E7DC1">
              <w:rPr>
                <w:rFonts w:cstheme="minorHAnsi"/>
                <w:sz w:val="16"/>
                <w:szCs w:val="16"/>
              </w:rPr>
              <w:t xml:space="preserve"> Trip</w:t>
            </w:r>
          </w:p>
          <w:p w14:paraId="6F97A7C7" w14:textId="2AE91FF4" w:rsidR="00F33465" w:rsidRPr="006021F7" w:rsidRDefault="00F33465" w:rsidP="00F3346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shd w:val="clear" w:color="auto" w:fill="FFFFFF" w:themeFill="background1"/>
            <w:vAlign w:val="center"/>
          </w:tcPr>
          <w:p w14:paraId="280C7900" w14:textId="0AC19F89" w:rsidR="00F33465" w:rsidRPr="006021F7" w:rsidRDefault="00390A7E" w:rsidP="00F3346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Enterprise project: Christmas stall </w:t>
            </w:r>
          </w:p>
        </w:tc>
        <w:tc>
          <w:tcPr>
            <w:tcW w:w="2818" w:type="dxa"/>
            <w:gridSpan w:val="2"/>
            <w:shd w:val="clear" w:color="auto" w:fill="FFFFFF" w:themeFill="background1"/>
            <w:vAlign w:val="center"/>
          </w:tcPr>
          <w:p w14:paraId="018ACAA6" w14:textId="45BA34C7" w:rsidR="00F33465" w:rsidRPr="006021F7" w:rsidRDefault="00F33465" w:rsidP="00F3346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06" w:type="dxa"/>
            <w:gridSpan w:val="2"/>
            <w:shd w:val="clear" w:color="auto" w:fill="FFFFFF" w:themeFill="background1"/>
            <w:vAlign w:val="center"/>
          </w:tcPr>
          <w:p w14:paraId="0C3F1090" w14:textId="77777777" w:rsidR="00F33465" w:rsidRDefault="00F33465" w:rsidP="00F3346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021F7">
              <w:rPr>
                <w:rFonts w:cstheme="minorHAnsi"/>
                <w:sz w:val="16"/>
                <w:szCs w:val="16"/>
              </w:rPr>
              <w:t>Science WEEK</w:t>
            </w:r>
          </w:p>
          <w:p w14:paraId="6C8784CE" w14:textId="1FC8DA23" w:rsidR="00E402C7" w:rsidRPr="006021F7" w:rsidRDefault="00E402C7" w:rsidP="00F3346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WORLD BOOK DAY</w:t>
            </w:r>
          </w:p>
        </w:tc>
        <w:tc>
          <w:tcPr>
            <w:tcW w:w="1965" w:type="dxa"/>
            <w:gridSpan w:val="2"/>
            <w:shd w:val="clear" w:color="auto" w:fill="FFFFFF" w:themeFill="background1"/>
            <w:vAlign w:val="center"/>
          </w:tcPr>
          <w:p w14:paraId="25FEBDE9" w14:textId="6747D5E4" w:rsidR="00F33465" w:rsidRPr="006021F7" w:rsidRDefault="00390A7E" w:rsidP="00390A7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Career Day</w:t>
            </w:r>
          </w:p>
        </w:tc>
        <w:tc>
          <w:tcPr>
            <w:tcW w:w="2376" w:type="dxa"/>
            <w:gridSpan w:val="2"/>
            <w:shd w:val="clear" w:color="auto" w:fill="FFFFFF" w:themeFill="background1"/>
            <w:vAlign w:val="center"/>
          </w:tcPr>
          <w:p w14:paraId="27378F91" w14:textId="77777777" w:rsidR="00F33465" w:rsidRDefault="00F33465" w:rsidP="00F3346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End of Year Performance</w:t>
            </w:r>
          </w:p>
          <w:p w14:paraId="38C85CDA" w14:textId="7DEA0EA0" w:rsidR="00E402C7" w:rsidRPr="006021F7" w:rsidRDefault="00E402C7" w:rsidP="00F3346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</w:tbl>
    <w:p w14:paraId="1AB3ED0B" w14:textId="77777777" w:rsidR="003605E5" w:rsidRDefault="003605E5"/>
    <w:sectPr w:rsidR="003605E5" w:rsidSect="00D868F2">
      <w:headerReference w:type="even" r:id="rId42"/>
      <w:headerReference w:type="default" r:id="rId43"/>
      <w:headerReference w:type="first" r:id="rId44"/>
      <w:pgSz w:w="16838" w:h="11906" w:orient="landscape"/>
      <w:pgMar w:top="1440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27325" w14:textId="77777777" w:rsidR="009A3F8A" w:rsidRDefault="009A3F8A" w:rsidP="00A109E9">
      <w:pPr>
        <w:spacing w:after="0" w:line="240" w:lineRule="auto"/>
      </w:pPr>
      <w:r>
        <w:separator/>
      </w:r>
    </w:p>
  </w:endnote>
  <w:endnote w:type="continuationSeparator" w:id="0">
    <w:p w14:paraId="28FC334E" w14:textId="77777777" w:rsidR="009A3F8A" w:rsidRDefault="009A3F8A" w:rsidP="00A10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ato Light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457D3" w14:textId="77777777" w:rsidR="009A3F8A" w:rsidRDefault="009A3F8A" w:rsidP="00A109E9">
      <w:pPr>
        <w:spacing w:after="0" w:line="240" w:lineRule="auto"/>
      </w:pPr>
      <w:r>
        <w:separator/>
      </w:r>
    </w:p>
  </w:footnote>
  <w:footnote w:type="continuationSeparator" w:id="0">
    <w:p w14:paraId="6BB47F6E" w14:textId="77777777" w:rsidR="009A3F8A" w:rsidRDefault="009A3F8A" w:rsidP="00A109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EBFCE" w14:textId="77777777" w:rsidR="00BE47B1" w:rsidRDefault="00BE47B1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0" allowOverlap="1" wp14:anchorId="72BA4DE9" wp14:editId="704BE39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640955" cy="5730875"/>
          <wp:effectExtent l="0" t="0" r="0" b="0"/>
          <wp:wrapNone/>
          <wp:docPr id="451375432" name="Picture 451375432" descr="downlo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ownload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095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0700" w14:textId="2CB1FF47" w:rsidR="00BE47B1" w:rsidRDefault="00BE47B1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2A682DE5" wp14:editId="79B569A7">
          <wp:simplePos x="0" y="0"/>
          <wp:positionH relativeFrom="margin">
            <wp:posOffset>8601075</wp:posOffset>
          </wp:positionH>
          <wp:positionV relativeFrom="paragraph">
            <wp:posOffset>-257810</wp:posOffset>
          </wp:positionV>
          <wp:extent cx="510540" cy="514350"/>
          <wp:effectExtent l="0" t="0" r="3810" b="0"/>
          <wp:wrapTight wrapText="bothSides">
            <wp:wrapPolygon edited="0">
              <wp:start x="0" y="0"/>
              <wp:lineTo x="0" y="20800"/>
              <wp:lineTo x="20955" y="20800"/>
              <wp:lineTo x="20955" y="0"/>
              <wp:lineTo x="0" y="0"/>
            </wp:wrapPolygon>
          </wp:wrapTight>
          <wp:docPr id="2097021572" name="Picture 2097021572" descr="schoo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chool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54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91DF4">
      <w:t xml:space="preserve">Egerton Primary School, Long Term Planning </w:t>
    </w:r>
    <w:r w:rsidR="0087796F">
      <w:t>Year 6 202</w:t>
    </w:r>
    <w:r w:rsidR="00E43DD0">
      <w:t>6/27</w:t>
    </w:r>
  </w:p>
  <w:p w14:paraId="0A686DC2" w14:textId="77777777" w:rsidR="00BE47B1" w:rsidRDefault="00BE47B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2ADAC" w14:textId="77777777" w:rsidR="00BE47B1" w:rsidRDefault="00000000">
    <w:pPr>
      <w:pStyle w:val="Header"/>
    </w:pPr>
    <w:r>
      <w:rPr>
        <w:noProof/>
      </w:rPr>
      <w:pict w14:anchorId="3FA326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style="position:absolute;margin-left:0;margin-top:0;width:601.65pt;height:451.25pt;z-index:-251657728;mso-position-horizontal:center;mso-position-horizontal-relative:margin;mso-position-vertical:center;mso-position-vertical-relative:margin" o:allowincell="f">
          <v:imagedata r:id="rId1" o:title="download" gain="19661f" blacklevel="22938f"/>
          <w10:wrap anchorx="margin" anchory="margin"/>
        </v:shape>
      </w:pic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l1C6iJiOxPqyBd" int2:id="w5I67Kry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81B55"/>
    <w:multiLevelType w:val="hybridMultilevel"/>
    <w:tmpl w:val="74F41C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B0B4D"/>
    <w:multiLevelType w:val="hybridMultilevel"/>
    <w:tmpl w:val="73C824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F7B0D"/>
    <w:multiLevelType w:val="hybridMultilevel"/>
    <w:tmpl w:val="F61E73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B678DF"/>
    <w:multiLevelType w:val="multilevel"/>
    <w:tmpl w:val="926EEAD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A60847"/>
    <w:multiLevelType w:val="multilevel"/>
    <w:tmpl w:val="9852F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A965846"/>
    <w:multiLevelType w:val="multilevel"/>
    <w:tmpl w:val="608AF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B69734F"/>
    <w:multiLevelType w:val="multilevel"/>
    <w:tmpl w:val="BE3C8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966BDC"/>
    <w:multiLevelType w:val="hybridMultilevel"/>
    <w:tmpl w:val="47702B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F75389"/>
    <w:multiLevelType w:val="hybridMultilevel"/>
    <w:tmpl w:val="0FC2CC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26D0746"/>
    <w:multiLevelType w:val="hybridMultilevel"/>
    <w:tmpl w:val="569868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F002E9"/>
    <w:multiLevelType w:val="multilevel"/>
    <w:tmpl w:val="942E44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57C70D1"/>
    <w:multiLevelType w:val="hybridMultilevel"/>
    <w:tmpl w:val="9028C280"/>
    <w:lvl w:ilvl="0" w:tplc="8BC6AA1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307F1F"/>
    <w:multiLevelType w:val="multilevel"/>
    <w:tmpl w:val="32CE7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96D1C85"/>
    <w:multiLevelType w:val="hybridMultilevel"/>
    <w:tmpl w:val="ADBA5A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B71A10"/>
    <w:multiLevelType w:val="hybridMultilevel"/>
    <w:tmpl w:val="6C06BAB2"/>
    <w:lvl w:ilvl="0" w:tplc="3482DFFC">
      <w:start w:val="1"/>
      <w:numFmt w:val="bullet"/>
      <w:pStyle w:val="TableBullet10p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2063A8"/>
    <w:multiLevelType w:val="hybridMultilevel"/>
    <w:tmpl w:val="13C4B102"/>
    <w:lvl w:ilvl="0" w:tplc="2624A150">
      <w:start w:val="1"/>
      <w:numFmt w:val="decimal"/>
      <w:lvlText w:val="%1."/>
      <w:lvlJc w:val="left"/>
      <w:pPr>
        <w:ind w:left="573" w:hanging="360"/>
      </w:pPr>
      <w:rPr>
        <w:rFonts w:asciiTheme="majorHAnsi" w:eastAsiaTheme="minorEastAsia" w:hAnsiTheme="majorHAnsi" w:cs="Times New Roman"/>
      </w:rPr>
    </w:lvl>
    <w:lvl w:ilvl="1" w:tplc="08090019" w:tentative="1">
      <w:start w:val="1"/>
      <w:numFmt w:val="lowerLetter"/>
      <w:lvlText w:val="%2."/>
      <w:lvlJc w:val="left"/>
      <w:pPr>
        <w:ind w:left="1293" w:hanging="360"/>
      </w:pPr>
    </w:lvl>
    <w:lvl w:ilvl="2" w:tplc="0809001B" w:tentative="1">
      <w:start w:val="1"/>
      <w:numFmt w:val="lowerRoman"/>
      <w:lvlText w:val="%3."/>
      <w:lvlJc w:val="right"/>
      <w:pPr>
        <w:ind w:left="2013" w:hanging="180"/>
      </w:pPr>
    </w:lvl>
    <w:lvl w:ilvl="3" w:tplc="0809000F" w:tentative="1">
      <w:start w:val="1"/>
      <w:numFmt w:val="decimal"/>
      <w:lvlText w:val="%4."/>
      <w:lvlJc w:val="left"/>
      <w:pPr>
        <w:ind w:left="2733" w:hanging="360"/>
      </w:pPr>
    </w:lvl>
    <w:lvl w:ilvl="4" w:tplc="08090019" w:tentative="1">
      <w:start w:val="1"/>
      <w:numFmt w:val="lowerLetter"/>
      <w:lvlText w:val="%5."/>
      <w:lvlJc w:val="left"/>
      <w:pPr>
        <w:ind w:left="3453" w:hanging="360"/>
      </w:pPr>
    </w:lvl>
    <w:lvl w:ilvl="5" w:tplc="0809001B" w:tentative="1">
      <w:start w:val="1"/>
      <w:numFmt w:val="lowerRoman"/>
      <w:lvlText w:val="%6."/>
      <w:lvlJc w:val="right"/>
      <w:pPr>
        <w:ind w:left="4173" w:hanging="180"/>
      </w:pPr>
    </w:lvl>
    <w:lvl w:ilvl="6" w:tplc="0809000F" w:tentative="1">
      <w:start w:val="1"/>
      <w:numFmt w:val="decimal"/>
      <w:lvlText w:val="%7."/>
      <w:lvlJc w:val="left"/>
      <w:pPr>
        <w:ind w:left="4893" w:hanging="360"/>
      </w:pPr>
    </w:lvl>
    <w:lvl w:ilvl="7" w:tplc="08090019" w:tentative="1">
      <w:start w:val="1"/>
      <w:numFmt w:val="lowerLetter"/>
      <w:lvlText w:val="%8."/>
      <w:lvlJc w:val="left"/>
      <w:pPr>
        <w:ind w:left="5613" w:hanging="360"/>
      </w:pPr>
    </w:lvl>
    <w:lvl w:ilvl="8" w:tplc="0809001B" w:tentative="1">
      <w:start w:val="1"/>
      <w:numFmt w:val="lowerRoman"/>
      <w:lvlText w:val="%9."/>
      <w:lvlJc w:val="right"/>
      <w:pPr>
        <w:ind w:left="6333" w:hanging="180"/>
      </w:pPr>
    </w:lvl>
  </w:abstractNum>
  <w:abstractNum w:abstractNumId="16" w15:restartNumberingAfterBreak="0">
    <w:nsid w:val="1C0D5EE8"/>
    <w:multiLevelType w:val="hybridMultilevel"/>
    <w:tmpl w:val="4FB64B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7A1AD8"/>
    <w:multiLevelType w:val="hybridMultilevel"/>
    <w:tmpl w:val="F04073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116413"/>
    <w:multiLevelType w:val="multilevel"/>
    <w:tmpl w:val="D8E697C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4964DCB"/>
    <w:multiLevelType w:val="hybridMultilevel"/>
    <w:tmpl w:val="3766CF6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69567D1"/>
    <w:multiLevelType w:val="hybridMultilevel"/>
    <w:tmpl w:val="A838DF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07690A"/>
    <w:multiLevelType w:val="hybridMultilevel"/>
    <w:tmpl w:val="FD00B60A"/>
    <w:lvl w:ilvl="0" w:tplc="15D853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5209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BB01C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0EBA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E067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1CBD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289C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E832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CE0C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2930554A"/>
    <w:multiLevelType w:val="hybridMultilevel"/>
    <w:tmpl w:val="CFAA68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702421"/>
    <w:multiLevelType w:val="hybridMultilevel"/>
    <w:tmpl w:val="06D8E6A4"/>
    <w:lvl w:ilvl="0" w:tplc="784A3C70">
      <w:start w:val="1"/>
      <w:numFmt w:val="decimal"/>
      <w:lvlText w:val="%1."/>
      <w:lvlJc w:val="left"/>
      <w:pPr>
        <w:ind w:left="66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83" w:hanging="360"/>
      </w:pPr>
    </w:lvl>
    <w:lvl w:ilvl="2" w:tplc="0809001B" w:tentative="1">
      <w:start w:val="1"/>
      <w:numFmt w:val="lowerRoman"/>
      <w:lvlText w:val="%3."/>
      <w:lvlJc w:val="right"/>
      <w:pPr>
        <w:ind w:left="2103" w:hanging="180"/>
      </w:pPr>
    </w:lvl>
    <w:lvl w:ilvl="3" w:tplc="0809000F" w:tentative="1">
      <w:start w:val="1"/>
      <w:numFmt w:val="decimal"/>
      <w:lvlText w:val="%4."/>
      <w:lvlJc w:val="left"/>
      <w:pPr>
        <w:ind w:left="2823" w:hanging="360"/>
      </w:pPr>
    </w:lvl>
    <w:lvl w:ilvl="4" w:tplc="08090019" w:tentative="1">
      <w:start w:val="1"/>
      <w:numFmt w:val="lowerLetter"/>
      <w:lvlText w:val="%5."/>
      <w:lvlJc w:val="left"/>
      <w:pPr>
        <w:ind w:left="3543" w:hanging="360"/>
      </w:pPr>
    </w:lvl>
    <w:lvl w:ilvl="5" w:tplc="0809001B" w:tentative="1">
      <w:start w:val="1"/>
      <w:numFmt w:val="lowerRoman"/>
      <w:lvlText w:val="%6."/>
      <w:lvlJc w:val="right"/>
      <w:pPr>
        <w:ind w:left="4263" w:hanging="180"/>
      </w:pPr>
    </w:lvl>
    <w:lvl w:ilvl="6" w:tplc="0809000F" w:tentative="1">
      <w:start w:val="1"/>
      <w:numFmt w:val="decimal"/>
      <w:lvlText w:val="%7."/>
      <w:lvlJc w:val="left"/>
      <w:pPr>
        <w:ind w:left="4983" w:hanging="360"/>
      </w:pPr>
    </w:lvl>
    <w:lvl w:ilvl="7" w:tplc="08090019" w:tentative="1">
      <w:start w:val="1"/>
      <w:numFmt w:val="lowerLetter"/>
      <w:lvlText w:val="%8."/>
      <w:lvlJc w:val="left"/>
      <w:pPr>
        <w:ind w:left="5703" w:hanging="360"/>
      </w:pPr>
    </w:lvl>
    <w:lvl w:ilvl="8" w:tplc="08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4" w15:restartNumberingAfterBreak="0">
    <w:nsid w:val="32B5AE59"/>
    <w:multiLevelType w:val="hybridMultilevel"/>
    <w:tmpl w:val="3A38E8B6"/>
    <w:lvl w:ilvl="0" w:tplc="24D694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6225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52DC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FA87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D675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94D1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FCEB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1629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D8EC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4A05F3"/>
    <w:multiLevelType w:val="hybridMultilevel"/>
    <w:tmpl w:val="DF9016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C4525A"/>
    <w:multiLevelType w:val="hybridMultilevel"/>
    <w:tmpl w:val="2B6408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6C97FCB"/>
    <w:multiLevelType w:val="hybridMultilevel"/>
    <w:tmpl w:val="A7C6E5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79B61FE"/>
    <w:multiLevelType w:val="hybridMultilevel"/>
    <w:tmpl w:val="F45C10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E604AB"/>
    <w:multiLevelType w:val="hybridMultilevel"/>
    <w:tmpl w:val="A5425B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A9C3A86"/>
    <w:multiLevelType w:val="hybridMultilevel"/>
    <w:tmpl w:val="71705D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1C68C8"/>
    <w:multiLevelType w:val="hybridMultilevel"/>
    <w:tmpl w:val="520C18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2E33654"/>
    <w:multiLevelType w:val="hybridMultilevel"/>
    <w:tmpl w:val="C3C630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81459AD"/>
    <w:multiLevelType w:val="hybridMultilevel"/>
    <w:tmpl w:val="2110C600"/>
    <w:lvl w:ilvl="0" w:tplc="8BC6AA1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84A123A"/>
    <w:multiLevelType w:val="hybridMultilevel"/>
    <w:tmpl w:val="D5E67E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375E96"/>
    <w:multiLevelType w:val="hybridMultilevel"/>
    <w:tmpl w:val="5DA61C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B5D76D5"/>
    <w:multiLevelType w:val="hybridMultilevel"/>
    <w:tmpl w:val="9E1ACE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9D2994"/>
    <w:multiLevelType w:val="hybridMultilevel"/>
    <w:tmpl w:val="1A56D358"/>
    <w:lvl w:ilvl="0" w:tplc="866075D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45628CF"/>
    <w:multiLevelType w:val="hybridMultilevel"/>
    <w:tmpl w:val="3CB8D0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6D503BE"/>
    <w:multiLevelType w:val="hybridMultilevel"/>
    <w:tmpl w:val="80BACD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5BC01820"/>
    <w:multiLevelType w:val="hybridMultilevel"/>
    <w:tmpl w:val="762AC0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BCB3A7D"/>
    <w:multiLevelType w:val="hybridMultilevel"/>
    <w:tmpl w:val="FB882A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DCC2F4D"/>
    <w:multiLevelType w:val="hybridMultilevel"/>
    <w:tmpl w:val="954AC764"/>
    <w:lvl w:ilvl="0" w:tplc="FC8893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8AB1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3E87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34BA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5CC0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9BCA9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6408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883B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961D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3" w15:restartNumberingAfterBreak="0">
    <w:nsid w:val="5DD92321"/>
    <w:multiLevelType w:val="hybridMultilevel"/>
    <w:tmpl w:val="A41E8F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FE05C39"/>
    <w:multiLevelType w:val="multilevel"/>
    <w:tmpl w:val="7A92BA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8C7730B"/>
    <w:multiLevelType w:val="hybridMultilevel"/>
    <w:tmpl w:val="7F741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9E42E84"/>
    <w:multiLevelType w:val="hybridMultilevel"/>
    <w:tmpl w:val="82BA8E0C"/>
    <w:lvl w:ilvl="0" w:tplc="8BC6AA1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BC65C6C"/>
    <w:multiLevelType w:val="hybridMultilevel"/>
    <w:tmpl w:val="E0A471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350207B"/>
    <w:multiLevelType w:val="hybridMultilevel"/>
    <w:tmpl w:val="A1420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63818BD"/>
    <w:multiLevelType w:val="hybridMultilevel"/>
    <w:tmpl w:val="AA2E3E4A"/>
    <w:lvl w:ilvl="0" w:tplc="FA58A05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92F59F8"/>
    <w:multiLevelType w:val="hybridMultilevel"/>
    <w:tmpl w:val="FA16ACC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7AD46EAE"/>
    <w:multiLevelType w:val="hybridMultilevel"/>
    <w:tmpl w:val="C82E46EC"/>
    <w:lvl w:ilvl="0" w:tplc="32006F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9CCEDD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E0C25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7D2C4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AA947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5A0704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4A8E0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C2D69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4413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7AF31E27"/>
    <w:multiLevelType w:val="multilevel"/>
    <w:tmpl w:val="09CAC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7B8A2407"/>
    <w:multiLevelType w:val="hybridMultilevel"/>
    <w:tmpl w:val="C3C4BE50"/>
    <w:lvl w:ilvl="0" w:tplc="7772EB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8AE4E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CC59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C01C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C1888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6ED0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C98DE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45AB3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1CCC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4" w15:restartNumberingAfterBreak="0">
    <w:nsid w:val="7D230087"/>
    <w:multiLevelType w:val="multilevel"/>
    <w:tmpl w:val="B270E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7D296629"/>
    <w:multiLevelType w:val="multilevel"/>
    <w:tmpl w:val="E9AAAE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7D805D71"/>
    <w:multiLevelType w:val="hybridMultilevel"/>
    <w:tmpl w:val="FB1A99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D9A5853"/>
    <w:multiLevelType w:val="hybridMultilevel"/>
    <w:tmpl w:val="5CD4AD58"/>
    <w:lvl w:ilvl="0" w:tplc="A48C23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A3088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ED454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0481B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444B8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B3648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13A50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214E1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1AF1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291595151">
    <w:abstractNumId w:val="24"/>
  </w:num>
  <w:num w:numId="2" w16cid:durableId="280840342">
    <w:abstractNumId w:val="29"/>
  </w:num>
  <w:num w:numId="3" w16cid:durableId="1328939047">
    <w:abstractNumId w:val="0"/>
  </w:num>
  <w:num w:numId="4" w16cid:durableId="1491167542">
    <w:abstractNumId w:val="35"/>
  </w:num>
  <w:num w:numId="5" w16cid:durableId="4214874">
    <w:abstractNumId w:val="12"/>
  </w:num>
  <w:num w:numId="6" w16cid:durableId="1482388758">
    <w:abstractNumId w:val="38"/>
  </w:num>
  <w:num w:numId="7" w16cid:durableId="917637029">
    <w:abstractNumId w:val="5"/>
  </w:num>
  <w:num w:numId="8" w16cid:durableId="103036244">
    <w:abstractNumId w:val="47"/>
  </w:num>
  <w:num w:numId="9" w16cid:durableId="626274308">
    <w:abstractNumId w:val="4"/>
  </w:num>
  <w:num w:numId="10" w16cid:durableId="1576627383">
    <w:abstractNumId w:val="26"/>
  </w:num>
  <w:num w:numId="11" w16cid:durableId="78211444">
    <w:abstractNumId w:val="45"/>
  </w:num>
  <w:num w:numId="12" w16cid:durableId="2029675838">
    <w:abstractNumId w:val="19"/>
  </w:num>
  <w:num w:numId="13" w16cid:durableId="444428280">
    <w:abstractNumId w:val="14"/>
  </w:num>
  <w:num w:numId="14" w16cid:durableId="95760790">
    <w:abstractNumId w:val="50"/>
  </w:num>
  <w:num w:numId="15" w16cid:durableId="692999992">
    <w:abstractNumId w:val="42"/>
  </w:num>
  <w:num w:numId="16" w16cid:durableId="1317682003">
    <w:abstractNumId w:val="2"/>
  </w:num>
  <w:num w:numId="17" w16cid:durableId="1681933615">
    <w:abstractNumId w:val="25"/>
  </w:num>
  <w:num w:numId="18" w16cid:durableId="13118208">
    <w:abstractNumId w:val="11"/>
  </w:num>
  <w:num w:numId="19" w16cid:durableId="987246187">
    <w:abstractNumId w:val="48"/>
  </w:num>
  <w:num w:numId="20" w16cid:durableId="972830813">
    <w:abstractNumId w:val="57"/>
  </w:num>
  <w:num w:numId="21" w16cid:durableId="1681200308">
    <w:abstractNumId w:val="33"/>
  </w:num>
  <w:num w:numId="22" w16cid:durableId="2060854470">
    <w:abstractNumId w:val="17"/>
  </w:num>
  <w:num w:numId="23" w16cid:durableId="1567300821">
    <w:abstractNumId w:val="21"/>
  </w:num>
  <w:num w:numId="24" w16cid:durableId="1589776611">
    <w:abstractNumId w:val="46"/>
  </w:num>
  <w:num w:numId="25" w16cid:durableId="1864199259">
    <w:abstractNumId w:val="53"/>
  </w:num>
  <w:num w:numId="26" w16cid:durableId="1489442707">
    <w:abstractNumId w:val="28"/>
  </w:num>
  <w:num w:numId="27" w16cid:durableId="408387026">
    <w:abstractNumId w:val="31"/>
  </w:num>
  <w:num w:numId="28" w16cid:durableId="2002273970">
    <w:abstractNumId w:val="34"/>
  </w:num>
  <w:num w:numId="29" w16cid:durableId="1266843636">
    <w:abstractNumId w:val="49"/>
  </w:num>
  <w:num w:numId="30" w16cid:durableId="240216782">
    <w:abstractNumId w:val="41"/>
  </w:num>
  <w:num w:numId="31" w16cid:durableId="1706784448">
    <w:abstractNumId w:val="51"/>
  </w:num>
  <w:num w:numId="32" w16cid:durableId="448934234">
    <w:abstractNumId w:val="37"/>
  </w:num>
  <w:num w:numId="33" w16cid:durableId="40175052">
    <w:abstractNumId w:val="15"/>
  </w:num>
  <w:num w:numId="34" w16cid:durableId="1824354306">
    <w:abstractNumId w:val="32"/>
  </w:num>
  <w:num w:numId="35" w16cid:durableId="340474206">
    <w:abstractNumId w:val="22"/>
  </w:num>
  <w:num w:numId="36" w16cid:durableId="1048605921">
    <w:abstractNumId w:val="39"/>
  </w:num>
  <w:num w:numId="37" w16cid:durableId="41173312">
    <w:abstractNumId w:val="40"/>
  </w:num>
  <w:num w:numId="38" w16cid:durableId="179778837">
    <w:abstractNumId w:val="8"/>
  </w:num>
  <w:num w:numId="39" w16cid:durableId="37055465">
    <w:abstractNumId w:val="1"/>
  </w:num>
  <w:num w:numId="40" w16cid:durableId="689263286">
    <w:abstractNumId w:val="13"/>
  </w:num>
  <w:num w:numId="41" w16cid:durableId="790828113">
    <w:abstractNumId w:val="16"/>
  </w:num>
  <w:num w:numId="42" w16cid:durableId="1586068425">
    <w:abstractNumId w:val="9"/>
  </w:num>
  <w:num w:numId="43" w16cid:durableId="262689429">
    <w:abstractNumId w:val="43"/>
  </w:num>
  <w:num w:numId="44" w16cid:durableId="1660572582">
    <w:abstractNumId w:val="7"/>
  </w:num>
  <w:num w:numId="45" w16cid:durableId="630092471">
    <w:abstractNumId w:val="27"/>
  </w:num>
  <w:num w:numId="46" w16cid:durableId="404764162">
    <w:abstractNumId w:val="56"/>
  </w:num>
  <w:num w:numId="47" w16cid:durableId="185603569">
    <w:abstractNumId w:val="20"/>
  </w:num>
  <w:num w:numId="48" w16cid:durableId="1238134182">
    <w:abstractNumId w:val="23"/>
  </w:num>
  <w:num w:numId="49" w16cid:durableId="1283074713">
    <w:abstractNumId w:val="52"/>
  </w:num>
  <w:num w:numId="50" w16cid:durableId="1777286204">
    <w:abstractNumId w:val="44"/>
  </w:num>
  <w:num w:numId="51" w16cid:durableId="981496313">
    <w:abstractNumId w:val="55"/>
  </w:num>
  <w:num w:numId="52" w16cid:durableId="1334334092">
    <w:abstractNumId w:val="18"/>
  </w:num>
  <w:num w:numId="53" w16cid:durableId="291712915">
    <w:abstractNumId w:val="3"/>
  </w:num>
  <w:num w:numId="54" w16cid:durableId="155072185">
    <w:abstractNumId w:val="54"/>
  </w:num>
  <w:num w:numId="55" w16cid:durableId="1345476518">
    <w:abstractNumId w:val="10"/>
  </w:num>
  <w:num w:numId="56" w16cid:durableId="1048530356">
    <w:abstractNumId w:val="30"/>
  </w:num>
  <w:num w:numId="57" w16cid:durableId="990523490">
    <w:abstractNumId w:val="36"/>
  </w:num>
  <w:num w:numId="58" w16cid:durableId="19076413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E6C"/>
    <w:rsid w:val="00001D81"/>
    <w:rsid w:val="0000687C"/>
    <w:rsid w:val="00016878"/>
    <w:rsid w:val="00017331"/>
    <w:rsid w:val="00021850"/>
    <w:rsid w:val="00024351"/>
    <w:rsid w:val="00025268"/>
    <w:rsid w:val="00035520"/>
    <w:rsid w:val="000371F5"/>
    <w:rsid w:val="0004509D"/>
    <w:rsid w:val="0004569B"/>
    <w:rsid w:val="00051DE9"/>
    <w:rsid w:val="00051EA5"/>
    <w:rsid w:val="00064027"/>
    <w:rsid w:val="00066D55"/>
    <w:rsid w:val="00076A56"/>
    <w:rsid w:val="00085D90"/>
    <w:rsid w:val="00086A85"/>
    <w:rsid w:val="00093E6B"/>
    <w:rsid w:val="00094419"/>
    <w:rsid w:val="000D0533"/>
    <w:rsid w:val="000D12A7"/>
    <w:rsid w:val="000F2C36"/>
    <w:rsid w:val="000F6599"/>
    <w:rsid w:val="00100DE3"/>
    <w:rsid w:val="00106772"/>
    <w:rsid w:val="00111896"/>
    <w:rsid w:val="00120A1F"/>
    <w:rsid w:val="00122B92"/>
    <w:rsid w:val="001250B6"/>
    <w:rsid w:val="0013095F"/>
    <w:rsid w:val="0013439C"/>
    <w:rsid w:val="00134D1E"/>
    <w:rsid w:val="00144C82"/>
    <w:rsid w:val="0015345F"/>
    <w:rsid w:val="00155AA7"/>
    <w:rsid w:val="001562C9"/>
    <w:rsid w:val="00156898"/>
    <w:rsid w:val="001570EB"/>
    <w:rsid w:val="001572EF"/>
    <w:rsid w:val="001576AF"/>
    <w:rsid w:val="00177553"/>
    <w:rsid w:val="00181BCD"/>
    <w:rsid w:val="00183573"/>
    <w:rsid w:val="00183FF0"/>
    <w:rsid w:val="00192E83"/>
    <w:rsid w:val="001A0456"/>
    <w:rsid w:val="001A2535"/>
    <w:rsid w:val="001A4DD8"/>
    <w:rsid w:val="001B3F2C"/>
    <w:rsid w:val="001C17D0"/>
    <w:rsid w:val="001D1273"/>
    <w:rsid w:val="001D1D6B"/>
    <w:rsid w:val="001D1D76"/>
    <w:rsid w:val="001D3D3A"/>
    <w:rsid w:val="001E4F1E"/>
    <w:rsid w:val="001E6470"/>
    <w:rsid w:val="001E7300"/>
    <w:rsid w:val="002002E5"/>
    <w:rsid w:val="00201F07"/>
    <w:rsid w:val="00203FA4"/>
    <w:rsid w:val="00212C55"/>
    <w:rsid w:val="00214BD3"/>
    <w:rsid w:val="0021501D"/>
    <w:rsid w:val="00222C81"/>
    <w:rsid w:val="00230AFF"/>
    <w:rsid w:val="002314B0"/>
    <w:rsid w:val="00231A88"/>
    <w:rsid w:val="002379DA"/>
    <w:rsid w:val="0024144B"/>
    <w:rsid w:val="00243DD1"/>
    <w:rsid w:val="0024424E"/>
    <w:rsid w:val="0024517B"/>
    <w:rsid w:val="00247C6B"/>
    <w:rsid w:val="00254923"/>
    <w:rsid w:val="00262917"/>
    <w:rsid w:val="00262B83"/>
    <w:rsid w:val="00264769"/>
    <w:rsid w:val="002671F0"/>
    <w:rsid w:val="00270F41"/>
    <w:rsid w:val="00271950"/>
    <w:rsid w:val="00277297"/>
    <w:rsid w:val="002778BC"/>
    <w:rsid w:val="00291DF4"/>
    <w:rsid w:val="002955A1"/>
    <w:rsid w:val="002A439E"/>
    <w:rsid w:val="002A6239"/>
    <w:rsid w:val="002A7F17"/>
    <w:rsid w:val="002B0462"/>
    <w:rsid w:val="002B268A"/>
    <w:rsid w:val="002B2C2B"/>
    <w:rsid w:val="002B541A"/>
    <w:rsid w:val="002D4EE2"/>
    <w:rsid w:val="002D6353"/>
    <w:rsid w:val="002D6532"/>
    <w:rsid w:val="002E3287"/>
    <w:rsid w:val="002E5D03"/>
    <w:rsid w:val="003005E2"/>
    <w:rsid w:val="00301A62"/>
    <w:rsid w:val="0030454D"/>
    <w:rsid w:val="00304C1F"/>
    <w:rsid w:val="00312D73"/>
    <w:rsid w:val="003130EB"/>
    <w:rsid w:val="003164A7"/>
    <w:rsid w:val="00316BD6"/>
    <w:rsid w:val="00322DD8"/>
    <w:rsid w:val="003318B2"/>
    <w:rsid w:val="00332D0E"/>
    <w:rsid w:val="0033546D"/>
    <w:rsid w:val="00336E28"/>
    <w:rsid w:val="00337B8C"/>
    <w:rsid w:val="003408A7"/>
    <w:rsid w:val="00344241"/>
    <w:rsid w:val="00344D0C"/>
    <w:rsid w:val="0034675C"/>
    <w:rsid w:val="00346AC7"/>
    <w:rsid w:val="0035239F"/>
    <w:rsid w:val="00355B0C"/>
    <w:rsid w:val="0035669A"/>
    <w:rsid w:val="003605E5"/>
    <w:rsid w:val="0037770C"/>
    <w:rsid w:val="00380EA2"/>
    <w:rsid w:val="003838DD"/>
    <w:rsid w:val="0038709F"/>
    <w:rsid w:val="00390A7E"/>
    <w:rsid w:val="00397811"/>
    <w:rsid w:val="00397CA7"/>
    <w:rsid w:val="003A0EAD"/>
    <w:rsid w:val="003B227A"/>
    <w:rsid w:val="003C6FAC"/>
    <w:rsid w:val="003D463D"/>
    <w:rsid w:val="003D72F5"/>
    <w:rsid w:val="003E0CD6"/>
    <w:rsid w:val="003E0FEF"/>
    <w:rsid w:val="003E2A65"/>
    <w:rsid w:val="003E5241"/>
    <w:rsid w:val="003E56BF"/>
    <w:rsid w:val="003E79F8"/>
    <w:rsid w:val="003F459D"/>
    <w:rsid w:val="003F5559"/>
    <w:rsid w:val="00401A2B"/>
    <w:rsid w:val="00401FC0"/>
    <w:rsid w:val="00405201"/>
    <w:rsid w:val="00413BCD"/>
    <w:rsid w:val="00415FC0"/>
    <w:rsid w:val="004165CC"/>
    <w:rsid w:val="00425F43"/>
    <w:rsid w:val="00432D75"/>
    <w:rsid w:val="004361D5"/>
    <w:rsid w:val="004529C3"/>
    <w:rsid w:val="0045480E"/>
    <w:rsid w:val="00456B51"/>
    <w:rsid w:val="0046067A"/>
    <w:rsid w:val="0047610E"/>
    <w:rsid w:val="0047701F"/>
    <w:rsid w:val="00487D05"/>
    <w:rsid w:val="00491B96"/>
    <w:rsid w:val="00493E41"/>
    <w:rsid w:val="00494518"/>
    <w:rsid w:val="0049542F"/>
    <w:rsid w:val="004973BB"/>
    <w:rsid w:val="004A080A"/>
    <w:rsid w:val="004A1668"/>
    <w:rsid w:val="004A1D6B"/>
    <w:rsid w:val="004A5D17"/>
    <w:rsid w:val="004A6D40"/>
    <w:rsid w:val="004A74C9"/>
    <w:rsid w:val="004B1F97"/>
    <w:rsid w:val="004B295E"/>
    <w:rsid w:val="004B330C"/>
    <w:rsid w:val="004B7EE6"/>
    <w:rsid w:val="004C07EF"/>
    <w:rsid w:val="004C170B"/>
    <w:rsid w:val="004D0D1B"/>
    <w:rsid w:val="004D1923"/>
    <w:rsid w:val="004D3BB9"/>
    <w:rsid w:val="004D5991"/>
    <w:rsid w:val="004D5C6A"/>
    <w:rsid w:val="004E143E"/>
    <w:rsid w:val="004E3FD0"/>
    <w:rsid w:val="004F3858"/>
    <w:rsid w:val="005019B8"/>
    <w:rsid w:val="005042F1"/>
    <w:rsid w:val="00506D53"/>
    <w:rsid w:val="00507207"/>
    <w:rsid w:val="00515F48"/>
    <w:rsid w:val="00520FBF"/>
    <w:rsid w:val="00524446"/>
    <w:rsid w:val="00524740"/>
    <w:rsid w:val="0053410E"/>
    <w:rsid w:val="005420C2"/>
    <w:rsid w:val="00543B46"/>
    <w:rsid w:val="00552A25"/>
    <w:rsid w:val="005572CF"/>
    <w:rsid w:val="00561F01"/>
    <w:rsid w:val="005710B6"/>
    <w:rsid w:val="00572D14"/>
    <w:rsid w:val="00580B9A"/>
    <w:rsid w:val="00583A64"/>
    <w:rsid w:val="00593DD7"/>
    <w:rsid w:val="00594904"/>
    <w:rsid w:val="00596642"/>
    <w:rsid w:val="005A0CB1"/>
    <w:rsid w:val="005A6F3E"/>
    <w:rsid w:val="005B010A"/>
    <w:rsid w:val="005B5E31"/>
    <w:rsid w:val="005B6211"/>
    <w:rsid w:val="005C6DEB"/>
    <w:rsid w:val="005D07E8"/>
    <w:rsid w:val="005D3044"/>
    <w:rsid w:val="005F6DAC"/>
    <w:rsid w:val="00601695"/>
    <w:rsid w:val="006021F7"/>
    <w:rsid w:val="00603DCA"/>
    <w:rsid w:val="006101C4"/>
    <w:rsid w:val="0061036F"/>
    <w:rsid w:val="0061370A"/>
    <w:rsid w:val="00623310"/>
    <w:rsid w:val="00631D1E"/>
    <w:rsid w:val="00641DD1"/>
    <w:rsid w:val="006507C2"/>
    <w:rsid w:val="0065481C"/>
    <w:rsid w:val="00656142"/>
    <w:rsid w:val="00661441"/>
    <w:rsid w:val="006638AC"/>
    <w:rsid w:val="00680AE3"/>
    <w:rsid w:val="00680F83"/>
    <w:rsid w:val="00683A04"/>
    <w:rsid w:val="00693B39"/>
    <w:rsid w:val="006A5F8B"/>
    <w:rsid w:val="006B28E1"/>
    <w:rsid w:val="006C5ABE"/>
    <w:rsid w:val="006D383B"/>
    <w:rsid w:val="006E4175"/>
    <w:rsid w:val="006E5678"/>
    <w:rsid w:val="006E7DC1"/>
    <w:rsid w:val="006F6EC8"/>
    <w:rsid w:val="007106B8"/>
    <w:rsid w:val="00714A61"/>
    <w:rsid w:val="00716988"/>
    <w:rsid w:val="00720257"/>
    <w:rsid w:val="00720BB7"/>
    <w:rsid w:val="00732A06"/>
    <w:rsid w:val="00740353"/>
    <w:rsid w:val="00742E3D"/>
    <w:rsid w:val="007434DA"/>
    <w:rsid w:val="00743595"/>
    <w:rsid w:val="00746B8E"/>
    <w:rsid w:val="00747514"/>
    <w:rsid w:val="00754BDD"/>
    <w:rsid w:val="007557D7"/>
    <w:rsid w:val="00767C4A"/>
    <w:rsid w:val="007775BA"/>
    <w:rsid w:val="00786CEA"/>
    <w:rsid w:val="0078760D"/>
    <w:rsid w:val="00787C17"/>
    <w:rsid w:val="0079207E"/>
    <w:rsid w:val="007A71B8"/>
    <w:rsid w:val="007A7E5A"/>
    <w:rsid w:val="007B1F16"/>
    <w:rsid w:val="007B3B07"/>
    <w:rsid w:val="007B3D2F"/>
    <w:rsid w:val="007B4EB7"/>
    <w:rsid w:val="007B799D"/>
    <w:rsid w:val="007C2D90"/>
    <w:rsid w:val="007C7F99"/>
    <w:rsid w:val="007D02C0"/>
    <w:rsid w:val="007D3AFE"/>
    <w:rsid w:val="007F51CB"/>
    <w:rsid w:val="007F5269"/>
    <w:rsid w:val="00801D1D"/>
    <w:rsid w:val="00802A1D"/>
    <w:rsid w:val="00825B20"/>
    <w:rsid w:val="008300DA"/>
    <w:rsid w:val="008521C6"/>
    <w:rsid w:val="008555B2"/>
    <w:rsid w:val="00863656"/>
    <w:rsid w:val="00865E01"/>
    <w:rsid w:val="00866A81"/>
    <w:rsid w:val="0087796F"/>
    <w:rsid w:val="00884A78"/>
    <w:rsid w:val="00885B91"/>
    <w:rsid w:val="008870DC"/>
    <w:rsid w:val="00891B27"/>
    <w:rsid w:val="00896FF6"/>
    <w:rsid w:val="008A4636"/>
    <w:rsid w:val="008A7A63"/>
    <w:rsid w:val="008B0153"/>
    <w:rsid w:val="008B5AB5"/>
    <w:rsid w:val="008C0985"/>
    <w:rsid w:val="008D70F1"/>
    <w:rsid w:val="008E1E0E"/>
    <w:rsid w:val="008E6E6A"/>
    <w:rsid w:val="0090361E"/>
    <w:rsid w:val="00903C3B"/>
    <w:rsid w:val="00917B83"/>
    <w:rsid w:val="009235FD"/>
    <w:rsid w:val="00926BDC"/>
    <w:rsid w:val="009314B2"/>
    <w:rsid w:val="009341B9"/>
    <w:rsid w:val="00934E6C"/>
    <w:rsid w:val="009350AB"/>
    <w:rsid w:val="00944701"/>
    <w:rsid w:val="009513E9"/>
    <w:rsid w:val="00964D23"/>
    <w:rsid w:val="00966EDC"/>
    <w:rsid w:val="00976346"/>
    <w:rsid w:val="009822AD"/>
    <w:rsid w:val="00983BDB"/>
    <w:rsid w:val="00993ECB"/>
    <w:rsid w:val="009A35B4"/>
    <w:rsid w:val="009A3E14"/>
    <w:rsid w:val="009A3F8A"/>
    <w:rsid w:val="009B33BC"/>
    <w:rsid w:val="009B3776"/>
    <w:rsid w:val="009B532A"/>
    <w:rsid w:val="009B6A47"/>
    <w:rsid w:val="009C051C"/>
    <w:rsid w:val="009C18FF"/>
    <w:rsid w:val="009D0C34"/>
    <w:rsid w:val="009D14CF"/>
    <w:rsid w:val="009D33B2"/>
    <w:rsid w:val="009D4526"/>
    <w:rsid w:val="009E4A96"/>
    <w:rsid w:val="009E5B1E"/>
    <w:rsid w:val="009E6D1A"/>
    <w:rsid w:val="009F045B"/>
    <w:rsid w:val="009F3ACD"/>
    <w:rsid w:val="00A02BAC"/>
    <w:rsid w:val="00A072D1"/>
    <w:rsid w:val="00A07F9B"/>
    <w:rsid w:val="00A109E9"/>
    <w:rsid w:val="00A138A5"/>
    <w:rsid w:val="00A13CF3"/>
    <w:rsid w:val="00A2702F"/>
    <w:rsid w:val="00A33593"/>
    <w:rsid w:val="00A3427E"/>
    <w:rsid w:val="00A35535"/>
    <w:rsid w:val="00A36F86"/>
    <w:rsid w:val="00A413E2"/>
    <w:rsid w:val="00A54E8D"/>
    <w:rsid w:val="00A6090B"/>
    <w:rsid w:val="00A647F7"/>
    <w:rsid w:val="00A64ADC"/>
    <w:rsid w:val="00A70318"/>
    <w:rsid w:val="00A706FF"/>
    <w:rsid w:val="00A72A40"/>
    <w:rsid w:val="00A76378"/>
    <w:rsid w:val="00A83027"/>
    <w:rsid w:val="00A83F1B"/>
    <w:rsid w:val="00A875AF"/>
    <w:rsid w:val="00A9297D"/>
    <w:rsid w:val="00AA25A1"/>
    <w:rsid w:val="00AA35DD"/>
    <w:rsid w:val="00AA5133"/>
    <w:rsid w:val="00AB1181"/>
    <w:rsid w:val="00AB51A5"/>
    <w:rsid w:val="00AB7636"/>
    <w:rsid w:val="00AC6648"/>
    <w:rsid w:val="00AD52AE"/>
    <w:rsid w:val="00AE6A30"/>
    <w:rsid w:val="00AF6E46"/>
    <w:rsid w:val="00AF7DA4"/>
    <w:rsid w:val="00B00C65"/>
    <w:rsid w:val="00B04C1D"/>
    <w:rsid w:val="00B059AB"/>
    <w:rsid w:val="00B102B7"/>
    <w:rsid w:val="00B16F6F"/>
    <w:rsid w:val="00B31DDB"/>
    <w:rsid w:val="00B41B23"/>
    <w:rsid w:val="00B44C0E"/>
    <w:rsid w:val="00B4777C"/>
    <w:rsid w:val="00B5243C"/>
    <w:rsid w:val="00B52EC9"/>
    <w:rsid w:val="00B57A45"/>
    <w:rsid w:val="00B619E6"/>
    <w:rsid w:val="00B7188D"/>
    <w:rsid w:val="00B73AE7"/>
    <w:rsid w:val="00B83BC5"/>
    <w:rsid w:val="00B922E1"/>
    <w:rsid w:val="00B93E89"/>
    <w:rsid w:val="00B95CDB"/>
    <w:rsid w:val="00BA35B5"/>
    <w:rsid w:val="00BA37DF"/>
    <w:rsid w:val="00BA4266"/>
    <w:rsid w:val="00BA5A5C"/>
    <w:rsid w:val="00BB3488"/>
    <w:rsid w:val="00BB5552"/>
    <w:rsid w:val="00BB6BFB"/>
    <w:rsid w:val="00BC0B31"/>
    <w:rsid w:val="00BC0D81"/>
    <w:rsid w:val="00BC1790"/>
    <w:rsid w:val="00BC39FE"/>
    <w:rsid w:val="00BC6EBB"/>
    <w:rsid w:val="00BD0AA9"/>
    <w:rsid w:val="00BD2520"/>
    <w:rsid w:val="00BD6571"/>
    <w:rsid w:val="00BE47B1"/>
    <w:rsid w:val="00BE5989"/>
    <w:rsid w:val="00BE61A7"/>
    <w:rsid w:val="00BE6C83"/>
    <w:rsid w:val="00BF0A80"/>
    <w:rsid w:val="00BF6D76"/>
    <w:rsid w:val="00C02C6F"/>
    <w:rsid w:val="00C032E1"/>
    <w:rsid w:val="00C05E25"/>
    <w:rsid w:val="00C05F8A"/>
    <w:rsid w:val="00C0712E"/>
    <w:rsid w:val="00C11679"/>
    <w:rsid w:val="00C155F9"/>
    <w:rsid w:val="00C239D1"/>
    <w:rsid w:val="00C2603E"/>
    <w:rsid w:val="00C26405"/>
    <w:rsid w:val="00C33899"/>
    <w:rsid w:val="00C47041"/>
    <w:rsid w:val="00C47A67"/>
    <w:rsid w:val="00C51F6A"/>
    <w:rsid w:val="00C61262"/>
    <w:rsid w:val="00C65019"/>
    <w:rsid w:val="00C6619B"/>
    <w:rsid w:val="00C66DED"/>
    <w:rsid w:val="00C703DD"/>
    <w:rsid w:val="00C725CE"/>
    <w:rsid w:val="00C810A9"/>
    <w:rsid w:val="00C87556"/>
    <w:rsid w:val="00C90031"/>
    <w:rsid w:val="00C927FA"/>
    <w:rsid w:val="00C97F5E"/>
    <w:rsid w:val="00CA1153"/>
    <w:rsid w:val="00CA18C1"/>
    <w:rsid w:val="00CA7B91"/>
    <w:rsid w:val="00CB10A9"/>
    <w:rsid w:val="00CC4E40"/>
    <w:rsid w:val="00CC5437"/>
    <w:rsid w:val="00CC586C"/>
    <w:rsid w:val="00CC6385"/>
    <w:rsid w:val="00CC707A"/>
    <w:rsid w:val="00CD7ABF"/>
    <w:rsid w:val="00CE1A3E"/>
    <w:rsid w:val="00CE6272"/>
    <w:rsid w:val="00CE62D3"/>
    <w:rsid w:val="00CE6E80"/>
    <w:rsid w:val="00CF2E8D"/>
    <w:rsid w:val="00CF5766"/>
    <w:rsid w:val="00CF747F"/>
    <w:rsid w:val="00D01F5C"/>
    <w:rsid w:val="00D05A6D"/>
    <w:rsid w:val="00D06A6F"/>
    <w:rsid w:val="00D13C62"/>
    <w:rsid w:val="00D231D9"/>
    <w:rsid w:val="00D24781"/>
    <w:rsid w:val="00D32DE3"/>
    <w:rsid w:val="00D345AA"/>
    <w:rsid w:val="00D35ACD"/>
    <w:rsid w:val="00D40729"/>
    <w:rsid w:val="00D42035"/>
    <w:rsid w:val="00D46C87"/>
    <w:rsid w:val="00D52029"/>
    <w:rsid w:val="00D7121A"/>
    <w:rsid w:val="00D7274B"/>
    <w:rsid w:val="00D80261"/>
    <w:rsid w:val="00D820DC"/>
    <w:rsid w:val="00D84CB1"/>
    <w:rsid w:val="00D868F2"/>
    <w:rsid w:val="00D875E1"/>
    <w:rsid w:val="00D940DA"/>
    <w:rsid w:val="00DA1338"/>
    <w:rsid w:val="00DD0F2A"/>
    <w:rsid w:val="00DD1368"/>
    <w:rsid w:val="00DD1FEE"/>
    <w:rsid w:val="00DE1F89"/>
    <w:rsid w:val="00DE45A7"/>
    <w:rsid w:val="00DE75F0"/>
    <w:rsid w:val="00DF215E"/>
    <w:rsid w:val="00DF38B2"/>
    <w:rsid w:val="00DF592B"/>
    <w:rsid w:val="00DF73B3"/>
    <w:rsid w:val="00E00213"/>
    <w:rsid w:val="00E07197"/>
    <w:rsid w:val="00E12D23"/>
    <w:rsid w:val="00E13EDD"/>
    <w:rsid w:val="00E155EE"/>
    <w:rsid w:val="00E159A9"/>
    <w:rsid w:val="00E15C3F"/>
    <w:rsid w:val="00E25C29"/>
    <w:rsid w:val="00E37022"/>
    <w:rsid w:val="00E402C7"/>
    <w:rsid w:val="00E42059"/>
    <w:rsid w:val="00E43DD0"/>
    <w:rsid w:val="00E46B19"/>
    <w:rsid w:val="00E479B1"/>
    <w:rsid w:val="00E526AB"/>
    <w:rsid w:val="00E57235"/>
    <w:rsid w:val="00E604F6"/>
    <w:rsid w:val="00E61242"/>
    <w:rsid w:val="00E61C3F"/>
    <w:rsid w:val="00E779D6"/>
    <w:rsid w:val="00E85F61"/>
    <w:rsid w:val="00EA20FB"/>
    <w:rsid w:val="00EC4C5B"/>
    <w:rsid w:val="00ED34F0"/>
    <w:rsid w:val="00ED764B"/>
    <w:rsid w:val="00EE22F6"/>
    <w:rsid w:val="00EE3E11"/>
    <w:rsid w:val="00EF55A6"/>
    <w:rsid w:val="00EF7020"/>
    <w:rsid w:val="00F057BC"/>
    <w:rsid w:val="00F14FDF"/>
    <w:rsid w:val="00F15C41"/>
    <w:rsid w:val="00F21DA3"/>
    <w:rsid w:val="00F221E1"/>
    <w:rsid w:val="00F30179"/>
    <w:rsid w:val="00F32688"/>
    <w:rsid w:val="00F33465"/>
    <w:rsid w:val="00F422B5"/>
    <w:rsid w:val="00F44F16"/>
    <w:rsid w:val="00F47657"/>
    <w:rsid w:val="00F515F3"/>
    <w:rsid w:val="00F53490"/>
    <w:rsid w:val="00F54CF2"/>
    <w:rsid w:val="00F558B5"/>
    <w:rsid w:val="00F63EDD"/>
    <w:rsid w:val="00F65657"/>
    <w:rsid w:val="00F704E7"/>
    <w:rsid w:val="00F837A6"/>
    <w:rsid w:val="00F95F64"/>
    <w:rsid w:val="00FA3DC0"/>
    <w:rsid w:val="00FB392D"/>
    <w:rsid w:val="00FB3F2D"/>
    <w:rsid w:val="00FB414B"/>
    <w:rsid w:val="00FC78E4"/>
    <w:rsid w:val="00FD4176"/>
    <w:rsid w:val="00FD77A4"/>
    <w:rsid w:val="00FE2ADB"/>
    <w:rsid w:val="00FE4BDD"/>
    <w:rsid w:val="00FF01E0"/>
    <w:rsid w:val="00FF03F3"/>
    <w:rsid w:val="00FF1B9D"/>
    <w:rsid w:val="00FF3050"/>
    <w:rsid w:val="00FF5182"/>
    <w:rsid w:val="00FF5980"/>
    <w:rsid w:val="00FF7AD6"/>
    <w:rsid w:val="027BC5B8"/>
    <w:rsid w:val="02E6BFFE"/>
    <w:rsid w:val="037791A4"/>
    <w:rsid w:val="03D1CC7E"/>
    <w:rsid w:val="06E24891"/>
    <w:rsid w:val="08154430"/>
    <w:rsid w:val="0E6ED661"/>
    <w:rsid w:val="134B5676"/>
    <w:rsid w:val="1611C319"/>
    <w:rsid w:val="161D1DE5"/>
    <w:rsid w:val="179947D6"/>
    <w:rsid w:val="18CD69AB"/>
    <w:rsid w:val="19684EC8"/>
    <w:rsid w:val="1C2CAE79"/>
    <w:rsid w:val="225B7EDD"/>
    <w:rsid w:val="25F4CDD1"/>
    <w:rsid w:val="2C361134"/>
    <w:rsid w:val="310DF715"/>
    <w:rsid w:val="31C11425"/>
    <w:rsid w:val="31EA11D2"/>
    <w:rsid w:val="323EF42E"/>
    <w:rsid w:val="326FE317"/>
    <w:rsid w:val="349470EA"/>
    <w:rsid w:val="34AE3C26"/>
    <w:rsid w:val="366B6BAA"/>
    <w:rsid w:val="391B17C7"/>
    <w:rsid w:val="3935F70F"/>
    <w:rsid w:val="3B3BE06F"/>
    <w:rsid w:val="41786839"/>
    <w:rsid w:val="4265377F"/>
    <w:rsid w:val="43235514"/>
    <w:rsid w:val="494BD558"/>
    <w:rsid w:val="4A691D1F"/>
    <w:rsid w:val="4F1EF962"/>
    <w:rsid w:val="52610799"/>
    <w:rsid w:val="52ABA46F"/>
    <w:rsid w:val="531DAFB7"/>
    <w:rsid w:val="53C1892C"/>
    <w:rsid w:val="589F57F8"/>
    <w:rsid w:val="5FD6A0C0"/>
    <w:rsid w:val="6328A39C"/>
    <w:rsid w:val="6795C842"/>
    <w:rsid w:val="699A4E01"/>
    <w:rsid w:val="699C597F"/>
    <w:rsid w:val="6C0ADFEA"/>
    <w:rsid w:val="714EDA07"/>
    <w:rsid w:val="71796DDF"/>
    <w:rsid w:val="721C641F"/>
    <w:rsid w:val="7595A84D"/>
    <w:rsid w:val="76BDDE89"/>
    <w:rsid w:val="782E46AD"/>
    <w:rsid w:val="7A1BF867"/>
    <w:rsid w:val="7AC8474B"/>
    <w:rsid w:val="7DFBEADE"/>
    <w:rsid w:val="7EFF2447"/>
    <w:rsid w:val="7F16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8E8820"/>
  <w15:docId w15:val="{C30B05A9-C057-4449-9EF7-FFA05A2BA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318"/>
  </w:style>
  <w:style w:type="paragraph" w:styleId="Heading1">
    <w:name w:val="heading 1"/>
    <w:basedOn w:val="Normal"/>
    <w:link w:val="Heading1Char"/>
    <w:uiPriority w:val="9"/>
    <w:qFormat/>
    <w:rsid w:val="00934E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4C5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3B3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4E6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4E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E6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109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09E9"/>
  </w:style>
  <w:style w:type="paragraph" w:styleId="Footer">
    <w:name w:val="footer"/>
    <w:basedOn w:val="Normal"/>
    <w:link w:val="FooterChar"/>
    <w:uiPriority w:val="99"/>
    <w:unhideWhenUsed/>
    <w:rsid w:val="00A109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09E9"/>
  </w:style>
  <w:style w:type="table" w:styleId="ColorfulGrid-Accent5">
    <w:name w:val="Colorful Grid Accent 5"/>
    <w:basedOn w:val="TableNormal"/>
    <w:uiPriority w:val="73"/>
    <w:rsid w:val="00A109E9"/>
    <w:pPr>
      <w:spacing w:after="0" w:line="240" w:lineRule="auto"/>
    </w:pPr>
    <w:rPr>
      <w:rFonts w:eastAsiaTheme="minorHAnsi"/>
      <w:color w:val="000000" w:themeColor="text1"/>
      <w:lang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TableGrid">
    <w:name w:val="Table Grid"/>
    <w:basedOn w:val="TableNormal"/>
    <w:uiPriority w:val="59"/>
    <w:rsid w:val="005420C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5420C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E75F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E7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D463D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415FC0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4C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EC4C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C4C5B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8709F"/>
  </w:style>
  <w:style w:type="paragraph" w:customStyle="1" w:styleId="Default">
    <w:name w:val="Default"/>
    <w:rsid w:val="0038709F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customStyle="1" w:styleId="TableBullet10pt">
    <w:name w:val="TableBullet_10pt"/>
    <w:basedOn w:val="Normal"/>
    <w:uiPriority w:val="99"/>
    <w:semiHidden/>
    <w:rsid w:val="0038709F"/>
    <w:pPr>
      <w:numPr>
        <w:numId w:val="13"/>
      </w:numPr>
      <w:spacing w:before="40" w:after="40" w:line="220" w:lineRule="atLeast"/>
    </w:pPr>
    <w:rPr>
      <w:rFonts w:ascii="Arial" w:eastAsia="Times New Roman" w:hAnsi="Arial" w:cs="Times New Roman"/>
      <w:sz w:val="20"/>
    </w:rPr>
  </w:style>
  <w:style w:type="paragraph" w:customStyle="1" w:styleId="TableBullet9pt">
    <w:name w:val="TableBullet_9pt"/>
    <w:basedOn w:val="TableBullet10pt"/>
    <w:link w:val="TableBullet9ptChar"/>
    <w:uiPriority w:val="99"/>
    <w:rsid w:val="0038709F"/>
    <w:rPr>
      <w:sz w:val="18"/>
    </w:rPr>
  </w:style>
  <w:style w:type="character" w:customStyle="1" w:styleId="TableBullet9ptChar">
    <w:name w:val="TableBullet_9pt Char"/>
    <w:link w:val="TableBullet9pt"/>
    <w:uiPriority w:val="99"/>
    <w:locked/>
    <w:rsid w:val="0038709F"/>
    <w:rPr>
      <w:rFonts w:ascii="Arial" w:eastAsia="Times New Roman" w:hAnsi="Arial" w:cs="Times New Roman"/>
      <w:sz w:val="18"/>
    </w:rPr>
  </w:style>
  <w:style w:type="paragraph" w:customStyle="1" w:styleId="sc-hhftdr">
    <w:name w:val="sc-hhftdr"/>
    <w:basedOn w:val="Normal"/>
    <w:rsid w:val="00680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locks-text-blockparagraph">
    <w:name w:val="blocks-text-block__paragraph"/>
    <w:basedOn w:val="Normal"/>
    <w:rsid w:val="00C032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413E2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2E5D03"/>
    <w:pPr>
      <w:widowControl w:val="0"/>
      <w:autoSpaceDE w:val="0"/>
      <w:autoSpaceDN w:val="0"/>
      <w:spacing w:before="112" w:after="0" w:line="240" w:lineRule="auto"/>
      <w:ind w:left="84"/>
    </w:pPr>
    <w:rPr>
      <w:rFonts w:ascii="Lato Light" w:eastAsia="Lato Light" w:hAnsi="Lato Light" w:cs="Lato Light"/>
      <w:lang w:val="en-US" w:eastAsia="en-US"/>
    </w:rPr>
  </w:style>
  <w:style w:type="paragraph" w:customStyle="1" w:styleId="paragraph">
    <w:name w:val="paragraph"/>
    <w:basedOn w:val="Normal"/>
    <w:rsid w:val="00CC5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CC5437"/>
  </w:style>
  <w:style w:type="character" w:customStyle="1" w:styleId="eop">
    <w:name w:val="eop"/>
    <w:basedOn w:val="DefaultParagraphFont"/>
    <w:rsid w:val="00CC5437"/>
  </w:style>
  <w:style w:type="character" w:customStyle="1" w:styleId="Heading4Char">
    <w:name w:val="Heading 4 Char"/>
    <w:basedOn w:val="DefaultParagraphFont"/>
    <w:link w:val="Heading4"/>
    <w:uiPriority w:val="9"/>
    <w:semiHidden/>
    <w:rsid w:val="00693B3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UnresolvedMention">
    <w:name w:val="Unresolved Mention"/>
    <w:basedOn w:val="DefaultParagraphFont"/>
    <w:uiPriority w:val="99"/>
    <w:semiHidden/>
    <w:unhideWhenUsed/>
    <w:rsid w:val="00693B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4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9072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54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3456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94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5606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0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2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jpeg"/><Relationship Id="rId39" Type="http://schemas.openxmlformats.org/officeDocument/2006/relationships/image" Target="media/image24.jpeg"/><Relationship Id="rId21" Type="http://schemas.openxmlformats.org/officeDocument/2006/relationships/image" Target="media/image10.png"/><Relationship Id="rId34" Type="http://schemas.openxmlformats.org/officeDocument/2006/relationships/image" Target="media/image19.png"/><Relationship Id="rId42" Type="http://schemas.openxmlformats.org/officeDocument/2006/relationships/header" Target="header1.xml"/><Relationship Id="rId47" Type="http://schemas.microsoft.com/office/2020/10/relationships/intelligence" Target="intelligence2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9" Type="http://schemas.openxmlformats.org/officeDocument/2006/relationships/hyperlink" Target="https://teachcomputing.org/curriculum/key-stage-2/computing-systems-and-networks-communication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3.jpeg"/><Relationship Id="rId32" Type="http://schemas.openxmlformats.org/officeDocument/2006/relationships/hyperlink" Target="https://teachcomputing.org/curriculum/key-stage-2/programming-a-variables-in-games" TargetMode="External"/><Relationship Id="rId37" Type="http://schemas.openxmlformats.org/officeDocument/2006/relationships/image" Target="media/image22.jpeg"/><Relationship Id="rId40" Type="http://schemas.openxmlformats.org/officeDocument/2006/relationships/image" Target="media/image25.jpeg"/><Relationship Id="rId45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jpeg"/><Relationship Id="rId36" Type="http://schemas.openxmlformats.org/officeDocument/2006/relationships/image" Target="media/image21.jpeg"/><Relationship Id="rId10" Type="http://schemas.openxmlformats.org/officeDocument/2006/relationships/footnotes" Target="footnotes.xml"/><Relationship Id="rId19" Type="http://schemas.openxmlformats.org/officeDocument/2006/relationships/image" Target="media/image8.png"/><Relationship Id="rId31" Type="http://schemas.openxmlformats.org/officeDocument/2006/relationships/hyperlink" Target="https://teachcomputing.org/curriculum/key-stage-2/data-and-information-spreadsheets" TargetMode="External"/><Relationship Id="rId44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jpeg"/><Relationship Id="rId30" Type="http://schemas.openxmlformats.org/officeDocument/2006/relationships/hyperlink" Target="https://teachcomputing.org/curriculum/key-stage-2/creating-media-web-page-creation" TargetMode="External"/><Relationship Id="rId35" Type="http://schemas.openxmlformats.org/officeDocument/2006/relationships/image" Target="media/image20.png"/><Relationship Id="rId43" Type="http://schemas.openxmlformats.org/officeDocument/2006/relationships/header" Target="header2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jpeg"/><Relationship Id="rId33" Type="http://schemas.openxmlformats.org/officeDocument/2006/relationships/image" Target="media/image18.png"/><Relationship Id="rId38" Type="http://schemas.openxmlformats.org/officeDocument/2006/relationships/image" Target="media/image23.jpeg"/><Relationship Id="rId46" Type="http://schemas.openxmlformats.org/officeDocument/2006/relationships/theme" Target="theme/theme1.xml"/><Relationship Id="rId20" Type="http://schemas.openxmlformats.org/officeDocument/2006/relationships/image" Target="media/image9.png"/><Relationship Id="rId41" Type="http://schemas.openxmlformats.org/officeDocument/2006/relationships/image" Target="media/image2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8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2019/20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C40E376EB1BF4C8F56F27DDB2D183D" ma:contentTypeVersion="14" ma:contentTypeDescription="Create a new document." ma:contentTypeScope="" ma:versionID="2e11cad0e65251e9b4246581030b23c0">
  <xsd:schema xmlns:xsd="http://www.w3.org/2001/XMLSchema" xmlns:xs="http://www.w3.org/2001/XMLSchema" xmlns:p="http://schemas.microsoft.com/office/2006/metadata/properties" xmlns:ns2="3240d40e-44a3-4536-bf99-44c25c08d834" xmlns:ns3="5b7b5483-1b2e-458e-90bb-abb8e41849fd" targetNamespace="http://schemas.microsoft.com/office/2006/metadata/properties" ma:root="true" ma:fieldsID="dbe7591da7d15bdd8f025f68925e7e4e" ns2:_="" ns3:_="">
    <xsd:import namespace="3240d40e-44a3-4536-bf99-44c25c08d834"/>
    <xsd:import namespace="5b7b5483-1b2e-458e-90bb-abb8e41849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40d40e-44a3-4536-bf99-44c25c08d8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c78dfe1-7d11-4394-84e8-fb37b55cc5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7b5483-1b2e-458e-90bb-abb8e41849f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a59ff8a-5bc4-40de-8fd6-228128aceebb}" ma:internalName="TaxCatchAll" ma:showField="CatchAllData" ma:web="5b7b5483-1b2e-458e-90bb-abb8e4184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40d40e-44a3-4536-bf99-44c25c08d834">
      <Terms xmlns="http://schemas.microsoft.com/office/infopath/2007/PartnerControls"/>
    </lcf76f155ced4ddcb4097134ff3c332f>
    <TaxCatchAll xmlns="5b7b5483-1b2e-458e-90bb-abb8e41849fd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068BDC8-C452-46CB-9578-B2F69634CFA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96E20E1-B4D1-4213-823F-777B01735E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40d40e-44a3-4536-bf99-44c25c08d834"/>
    <ds:schemaRef ds:uri="5b7b5483-1b2e-458e-90bb-abb8e4184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29B9CD1-0903-4B5A-B6C3-08525D0F1F5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66CD7BF-3DD1-4E5C-892A-A22FC94A2C69}">
  <ds:schemaRefs>
    <ds:schemaRef ds:uri="http://schemas.microsoft.com/office/2006/metadata/properties"/>
    <ds:schemaRef ds:uri="http://schemas.microsoft.com/office/infopath/2007/PartnerControls"/>
    <ds:schemaRef ds:uri="3240d40e-44a3-4536-bf99-44c25c08d834"/>
    <ds:schemaRef ds:uri="5b7b5483-1b2e-458e-90bb-abb8e41849f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1050</Words>
  <Characters>5987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STP Topic</vt:lpstr>
    </vt:vector>
  </TitlesOfParts>
  <Company/>
  <LinksUpToDate>false</LinksUpToDate>
  <CharactersWithSpaces>7023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STP Topic</dc:title>
  <dc:creator>Monika Babinska</dc:creator>
  <cp:lastModifiedBy>Dominic Sedgwick</cp:lastModifiedBy>
  <cp:revision>4</cp:revision>
  <cp:lastPrinted>2024-01-05T13:14:00Z</cp:lastPrinted>
  <dcterms:created xsi:type="dcterms:W3CDTF">2026-05-29T09:44:00Z</dcterms:created>
  <dcterms:modified xsi:type="dcterms:W3CDTF">2026-09-13T07:14:00Z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0x0101009FC40E376EB1BF4C8F56F27DDB2D183D</vt:lpwstr>
  </property>
  <property fmtid="{D5CDD505-2E9C-101B-9397-08002B2CF9AE}" pid="3" name="MediaServiceImageTags">
    <vt:lpwstr/>
  </property>
</Properties>
</file>