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78254" w14:textId="77777777" w:rsidR="009939F0" w:rsidRPr="006A47E7" w:rsidRDefault="009939F0" w:rsidP="006621A5">
      <w:pPr>
        <w:rPr>
          <w:rFonts w:ascii="Arial" w:hAnsi="Arial" w:cs="Arial"/>
          <w:sz w:val="2"/>
          <w:szCs w:val="2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0"/>
        <w:gridCol w:w="1134"/>
        <w:gridCol w:w="1418"/>
        <w:gridCol w:w="283"/>
        <w:gridCol w:w="2268"/>
        <w:gridCol w:w="2098"/>
      </w:tblGrid>
      <w:tr w:rsidR="009939F0" w:rsidRPr="006A47E7" w14:paraId="28FEB214" w14:textId="77777777" w:rsidTr="00DF5BAC">
        <w:tc>
          <w:tcPr>
            <w:tcW w:w="15701" w:type="dxa"/>
            <w:gridSpan w:val="6"/>
            <w:shd w:val="clear" w:color="auto" w:fill="FFC6C6"/>
          </w:tcPr>
          <w:p w14:paraId="78573B8D" w14:textId="4B55B0C3" w:rsidR="00BD035D" w:rsidRPr="00BD035D" w:rsidRDefault="009939F0" w:rsidP="00BD035D">
            <w:pPr>
              <w:pStyle w:val="Heading7"/>
              <w:rPr>
                <w:rFonts w:ascii="Arial" w:hAnsi="Arial" w:cs="Arial"/>
                <w:b/>
              </w:rPr>
            </w:pPr>
            <w:r w:rsidRPr="006A47E7">
              <w:rPr>
                <w:rFonts w:ascii="Arial" w:hAnsi="Arial" w:cs="Arial"/>
                <w:b/>
              </w:rPr>
              <w:t>ACTION PLAN</w:t>
            </w:r>
            <w:r w:rsidR="00DA1822" w:rsidRPr="006A47E7">
              <w:rPr>
                <w:rFonts w:ascii="Arial" w:hAnsi="Arial" w:cs="Arial"/>
                <w:b/>
              </w:rPr>
              <w:t xml:space="preserve">: </w:t>
            </w:r>
            <w:r w:rsidR="00DF5BAC">
              <w:rPr>
                <w:rFonts w:ascii="Arial" w:hAnsi="Arial" w:cs="Arial"/>
                <w:b/>
              </w:rPr>
              <w:t>Personal Development PD</w:t>
            </w:r>
            <w:r w:rsidR="00BD035D">
              <w:rPr>
                <w:rFonts w:ascii="Arial" w:hAnsi="Arial" w:cs="Arial"/>
                <w:b/>
              </w:rPr>
              <w:t xml:space="preserve">  2024-25</w:t>
            </w:r>
          </w:p>
          <w:p w14:paraId="1DDFAD0E" w14:textId="07CD7D14" w:rsidR="009939F0" w:rsidRPr="006A47E7" w:rsidRDefault="00BD035D" w:rsidP="00BD035D">
            <w:pPr>
              <w:tabs>
                <w:tab w:val="left" w:pos="1845"/>
              </w:tabs>
              <w:rPr>
                <w:rFonts w:ascii="Arial" w:hAnsi="Arial" w:cs="Arial"/>
                <w:sz w:val="28"/>
                <w:szCs w:val="28"/>
              </w:rPr>
            </w:pPr>
            <w:r w:rsidRPr="006A47E7">
              <w:rPr>
                <w:rFonts w:ascii="Arial" w:hAnsi="Arial" w:cs="Arial"/>
                <w:b/>
              </w:rPr>
              <w:t xml:space="preserve">Subject leader: </w:t>
            </w:r>
            <w:r>
              <w:rPr>
                <w:rFonts w:ascii="Arial" w:hAnsi="Arial" w:cs="Arial"/>
                <w:b/>
              </w:rPr>
              <w:t>Mrs. Sedgwick</w:t>
            </w:r>
            <w:r w:rsidR="00DF5BAC">
              <w:rPr>
                <w:rFonts w:ascii="Arial" w:hAnsi="Arial" w:cs="Arial"/>
                <w:b/>
              </w:rPr>
              <w:t xml:space="preserve"> </w:t>
            </w:r>
            <w:r w:rsidR="004A58B6">
              <w:rPr>
                <w:rFonts w:ascii="Arial" w:hAnsi="Arial" w:cs="Arial"/>
                <w:b/>
              </w:rPr>
              <w:t xml:space="preserve">and </w:t>
            </w:r>
            <w:r w:rsidR="00DF5BAC">
              <w:rPr>
                <w:rFonts w:ascii="Arial" w:hAnsi="Arial" w:cs="Arial"/>
                <w:b/>
              </w:rPr>
              <w:t>Mrs Taylor - Wattam</w:t>
            </w:r>
          </w:p>
        </w:tc>
      </w:tr>
      <w:tr w:rsidR="00BD035D" w:rsidRPr="006A47E7" w14:paraId="7C24ECA0" w14:textId="77777777" w:rsidTr="00D64AB6">
        <w:trPr>
          <w:trHeight w:val="984"/>
        </w:trPr>
        <w:tc>
          <w:tcPr>
            <w:tcW w:w="15701" w:type="dxa"/>
            <w:gridSpan w:val="6"/>
            <w:shd w:val="clear" w:color="auto" w:fill="auto"/>
          </w:tcPr>
          <w:p w14:paraId="768E295E" w14:textId="77777777" w:rsidR="00BD035D" w:rsidRPr="006A47E7" w:rsidRDefault="00BD035D" w:rsidP="002924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A47E7">
              <w:rPr>
                <w:rFonts w:ascii="Arial" w:hAnsi="Arial" w:cs="Arial"/>
                <w:b/>
                <w:sz w:val="20"/>
                <w:szCs w:val="20"/>
              </w:rPr>
              <w:t xml:space="preserve">Key Improvement Priority Outcomes for Children </w:t>
            </w:r>
          </w:p>
          <w:p w14:paraId="237827A4" w14:textId="3C85C32C" w:rsidR="00DF5BAC" w:rsidRPr="00DF5BAC" w:rsidRDefault="00DF5BAC" w:rsidP="00DF5BAC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BAC">
              <w:rPr>
                <w:rFonts w:ascii="Arial" w:hAnsi="Arial" w:cs="Arial"/>
                <w:sz w:val="20"/>
                <w:szCs w:val="20"/>
              </w:rPr>
              <w:t>Pupils develop strong character, emotional resilience, and social awareness to prepare them for life in modern Britain.</w:t>
            </w:r>
          </w:p>
          <w:p w14:paraId="5395963E" w14:textId="62D26551" w:rsidR="00DF5BAC" w:rsidRPr="00DF5BAC" w:rsidRDefault="00DF5BAC" w:rsidP="00DF5BAC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BAC">
              <w:rPr>
                <w:rFonts w:ascii="Arial" w:hAnsi="Arial" w:cs="Arial"/>
                <w:sz w:val="20"/>
                <w:szCs w:val="20"/>
              </w:rPr>
              <w:t>Children have a clear understanding of British Values, protected characteristics, and diversity in local and global contexts.</w:t>
            </w:r>
          </w:p>
          <w:p w14:paraId="2CB1B64B" w14:textId="5F262B80" w:rsidR="00DF5BAC" w:rsidRPr="00DF5BAC" w:rsidRDefault="00DF5BAC" w:rsidP="00DF5BAC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BAC">
              <w:rPr>
                <w:rFonts w:ascii="Arial" w:hAnsi="Arial" w:cs="Arial"/>
                <w:sz w:val="20"/>
                <w:szCs w:val="20"/>
              </w:rPr>
              <w:t>SMSC development is embedded across the curriculum and wider life of the school.</w:t>
            </w:r>
          </w:p>
          <w:p w14:paraId="38AB390F" w14:textId="0F69B7FC" w:rsidR="00DF5BAC" w:rsidRPr="00DF5BAC" w:rsidRDefault="00DF5BAC" w:rsidP="00DF5BAC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BAC">
              <w:rPr>
                <w:rFonts w:ascii="Arial" w:hAnsi="Arial" w:cs="Arial"/>
                <w:sz w:val="20"/>
                <w:szCs w:val="20"/>
              </w:rPr>
              <w:t>Pupils demonstrate empathy, cooperation, and respect through daily interactions and structured PD opportunities.</w:t>
            </w:r>
          </w:p>
          <w:p w14:paraId="1BB8B7D0" w14:textId="0354A486" w:rsidR="00DF5BAC" w:rsidRPr="00DF5BAC" w:rsidRDefault="00DF5BAC" w:rsidP="00DF5BAC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BAC">
              <w:rPr>
                <w:rFonts w:ascii="Arial" w:hAnsi="Arial" w:cs="Arial"/>
                <w:sz w:val="20"/>
                <w:szCs w:val="20"/>
              </w:rPr>
              <w:t>Children are equipped with life skills and aspirations through enrichment experiences and targeted teaching.</w:t>
            </w:r>
          </w:p>
          <w:p w14:paraId="13601574" w14:textId="77777777" w:rsidR="00BD035D" w:rsidRDefault="00DF5BAC" w:rsidP="00DF5BAC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BAC">
              <w:rPr>
                <w:rFonts w:ascii="Arial" w:hAnsi="Arial" w:cs="Arial"/>
                <w:sz w:val="20"/>
                <w:szCs w:val="20"/>
              </w:rPr>
              <w:t>Staff have clear understanding of PD and its strands and how to embed them through subject areas and routines.</w:t>
            </w:r>
          </w:p>
          <w:p w14:paraId="77B1D428" w14:textId="47260640" w:rsidR="00DF5BAC" w:rsidRPr="00DF5BAC" w:rsidRDefault="00DF5BAC" w:rsidP="00DF5BAC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BAC">
              <w:rPr>
                <w:rFonts w:ascii="Arial" w:hAnsi="Arial" w:cs="Arial"/>
                <w:sz w:val="20"/>
                <w:szCs w:val="20"/>
                <w:lang w:val="en-GB"/>
              </w:rPr>
              <w:t>Sustainability is a shared whole-school priority, enabling pupils to develop environmental responsibility and leadership.</w:t>
            </w:r>
          </w:p>
        </w:tc>
      </w:tr>
      <w:tr w:rsidR="009939F0" w:rsidRPr="006A47E7" w14:paraId="1BCF45CA" w14:textId="77777777" w:rsidTr="00DF5BAC">
        <w:tc>
          <w:tcPr>
            <w:tcW w:w="8500" w:type="dxa"/>
            <w:shd w:val="clear" w:color="auto" w:fill="FFC6C6"/>
          </w:tcPr>
          <w:p w14:paraId="56F8A9E7" w14:textId="77777777" w:rsidR="00BD035D" w:rsidRPr="00BD035D" w:rsidRDefault="00BD035D" w:rsidP="00BD03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35D">
              <w:rPr>
                <w:rFonts w:ascii="Arial" w:hAnsi="Arial" w:cs="Arial"/>
                <w:b/>
                <w:bCs/>
                <w:sz w:val="20"/>
                <w:szCs w:val="20"/>
              </w:rPr>
              <w:t>Success Criteria:</w:t>
            </w:r>
          </w:p>
          <w:p w14:paraId="22C051EC" w14:textId="60E5E19D" w:rsidR="00DF5BAC" w:rsidRPr="00DF5BAC" w:rsidRDefault="00DF5BAC" w:rsidP="00DF5BA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DF5BAC">
              <w:rPr>
                <w:rFonts w:ascii="Arial" w:hAnsi="Arial" w:cs="Arial"/>
                <w:sz w:val="20"/>
                <w:szCs w:val="20"/>
              </w:rPr>
              <w:t>Clear and progressive Personal Development long-term plan in place.</w:t>
            </w:r>
          </w:p>
          <w:p w14:paraId="4713803C" w14:textId="5E169D27" w:rsidR="00DF5BAC" w:rsidRPr="00DF5BAC" w:rsidRDefault="00DF5BAC" w:rsidP="00DF5BA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DF5BAC">
              <w:rPr>
                <w:rFonts w:ascii="Arial" w:hAnsi="Arial" w:cs="Arial"/>
                <w:sz w:val="20"/>
                <w:szCs w:val="20"/>
              </w:rPr>
              <w:t>Evident links to SMSC, British Values and protected characteristics in curriculum overviews, displays, and lessons.</w:t>
            </w:r>
          </w:p>
          <w:p w14:paraId="522B574C" w14:textId="535B5EE0" w:rsidR="00DF5BAC" w:rsidRPr="00DF5BAC" w:rsidRDefault="00DF5BAC" w:rsidP="00DF5BA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DF5BAC">
              <w:rPr>
                <w:rFonts w:ascii="Arial" w:hAnsi="Arial" w:cs="Arial"/>
                <w:sz w:val="20"/>
                <w:szCs w:val="20"/>
              </w:rPr>
              <w:t>Weekly assemblies planned and delivered in line with PD themes, cultural celebrations, and pupil voice priorities.</w:t>
            </w:r>
          </w:p>
          <w:p w14:paraId="63C0EA81" w14:textId="01971046" w:rsidR="00DF5BAC" w:rsidRPr="00DF5BAC" w:rsidRDefault="00DF5BAC" w:rsidP="00DF5BA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DF5BAC">
              <w:rPr>
                <w:rFonts w:ascii="Arial" w:hAnsi="Arial" w:cs="Arial"/>
                <w:sz w:val="20"/>
                <w:szCs w:val="20"/>
              </w:rPr>
              <w:t>Regular pupil voice feedback informs PD priorities and events.</w:t>
            </w:r>
          </w:p>
          <w:p w14:paraId="7AF14647" w14:textId="5FB9DD76" w:rsidR="00DF5BAC" w:rsidRPr="00DF5BAC" w:rsidRDefault="00DF5BAC" w:rsidP="00DF5BA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DF5BAC">
              <w:rPr>
                <w:rFonts w:ascii="Arial" w:hAnsi="Arial" w:cs="Arial"/>
                <w:sz w:val="20"/>
                <w:szCs w:val="20"/>
              </w:rPr>
              <w:t>Diversity Days, charity involvement, and enrichment events engage pupils in local and global citizenship.</w:t>
            </w:r>
          </w:p>
          <w:p w14:paraId="152215D2" w14:textId="3ABBD81B" w:rsidR="00DF5BAC" w:rsidRPr="00DF5BAC" w:rsidRDefault="00DF5BAC" w:rsidP="00DF5BA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DF5BAC">
              <w:rPr>
                <w:rFonts w:ascii="Arial" w:hAnsi="Arial" w:cs="Arial"/>
                <w:sz w:val="20"/>
                <w:szCs w:val="20"/>
              </w:rPr>
              <w:t>Staff can articulate how PD is embedded in their curriculum areas and wider school life.</w:t>
            </w:r>
          </w:p>
          <w:p w14:paraId="57ABCEDD" w14:textId="2EA22111" w:rsidR="00DF5BAC" w:rsidRDefault="00DF5BAC" w:rsidP="00DF5BA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DF5BAC">
              <w:rPr>
                <w:rFonts w:ascii="Arial" w:hAnsi="Arial" w:cs="Arial"/>
                <w:sz w:val="20"/>
                <w:szCs w:val="20"/>
              </w:rPr>
              <w:t>Careers, life skills and emotional wellbeing sessions are integrated into PSHE and across curriculum experiences.</w:t>
            </w:r>
          </w:p>
          <w:p w14:paraId="05296F10" w14:textId="725A8715" w:rsidR="00DF5BAC" w:rsidRPr="00DF5BAC" w:rsidRDefault="00DF5BAC" w:rsidP="00DF5BA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DF5BAC">
              <w:rPr>
                <w:rFonts w:ascii="Arial" w:hAnsi="Arial" w:cs="Arial"/>
                <w:sz w:val="20"/>
                <w:szCs w:val="20"/>
              </w:rPr>
              <w:t>Trips, workshops, and visits are evaluated for their impact on pupils' personal development.</w:t>
            </w:r>
          </w:p>
          <w:p w14:paraId="73130E3F" w14:textId="3CF76443" w:rsidR="00761462" w:rsidRDefault="00DF5BAC" w:rsidP="009E044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DF5BAC">
              <w:rPr>
                <w:rFonts w:ascii="Arial" w:hAnsi="Arial" w:cs="Arial"/>
                <w:sz w:val="20"/>
                <w:szCs w:val="20"/>
              </w:rPr>
              <w:t>Positive impact seen in behaviour, attitudes, and relationships across school</w:t>
            </w:r>
          </w:p>
          <w:p w14:paraId="62CB3714" w14:textId="2059AAD8" w:rsidR="00023250" w:rsidRDefault="00023250" w:rsidP="009E044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023250">
              <w:rPr>
                <w:rFonts w:ascii="Arial" w:hAnsi="Arial" w:cs="Arial"/>
                <w:sz w:val="20"/>
                <w:szCs w:val="20"/>
              </w:rPr>
              <w:t>A review of the Jigsaw PSHE scheme ensures high-quality and comprehensive coverage.</w:t>
            </w:r>
          </w:p>
          <w:p w14:paraId="247EDF8F" w14:textId="77777777" w:rsidR="00EC2C9A" w:rsidRDefault="00EC2C9A" w:rsidP="00EC2C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4EA7ED" w14:textId="77777777" w:rsidR="00EC2C9A" w:rsidRDefault="00EC2C9A" w:rsidP="00EC2C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870A8" w14:textId="77777777" w:rsidR="00EC2C9A" w:rsidRDefault="00EC2C9A" w:rsidP="00EC2C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F3EAC6" w14:textId="77777777" w:rsidR="00EC2C9A" w:rsidRDefault="00EC2C9A" w:rsidP="00EC2C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176EC5" w14:textId="77777777" w:rsidR="00EC2C9A" w:rsidRDefault="00EC2C9A" w:rsidP="00EC2C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CF7B27" w14:textId="77777777" w:rsidR="00EC2C9A" w:rsidRDefault="00EC2C9A" w:rsidP="00EC2C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CA5725" w14:textId="77777777" w:rsidR="00EC2C9A" w:rsidRDefault="00EC2C9A" w:rsidP="00EC2C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9F309" w14:textId="77777777" w:rsidR="00EC2C9A" w:rsidRDefault="00EC2C9A" w:rsidP="00EC2C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ACE6F8" w14:textId="77777777" w:rsidR="00EC2C9A" w:rsidRDefault="00EC2C9A" w:rsidP="00EC2C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028577" w14:textId="77777777" w:rsidR="00EC2C9A" w:rsidRPr="00EC2C9A" w:rsidRDefault="00EC2C9A" w:rsidP="00EC2C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987EB9" w14:textId="378B38E9" w:rsidR="00761462" w:rsidRPr="00F57570" w:rsidRDefault="00761462" w:rsidP="00F5757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1" w:type="dxa"/>
            <w:gridSpan w:val="5"/>
            <w:shd w:val="clear" w:color="auto" w:fill="auto"/>
          </w:tcPr>
          <w:p w14:paraId="74AFE2EE" w14:textId="77777777" w:rsidR="00BD035D" w:rsidRPr="00BD035D" w:rsidRDefault="00BD035D" w:rsidP="00BD035D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BD035D">
              <w:rPr>
                <w:rFonts w:ascii="Arial" w:hAnsi="Arial" w:cs="Arial"/>
                <w:sz w:val="20"/>
                <w:szCs w:val="20"/>
              </w:rPr>
              <w:t>Focus on Outcomes (Specific, Measurable Impact on Pupils):</w:t>
            </w:r>
          </w:p>
          <w:p w14:paraId="2CA3DF2E" w14:textId="0C2146EE" w:rsidR="00DF5BAC" w:rsidRPr="00DF5BAC" w:rsidRDefault="00DF5BAC" w:rsidP="00DF5BAC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DF5BAC">
              <w:rPr>
                <w:rFonts w:ascii="Arial" w:hAnsi="Arial" w:cs="Arial"/>
                <w:bCs/>
                <w:sz w:val="20"/>
                <w:szCs w:val="20"/>
              </w:rPr>
              <w:t>Pupil voice shows an increased understanding of diversity, values, and wellbeing strategies.</w:t>
            </w:r>
          </w:p>
          <w:p w14:paraId="25B5AA79" w14:textId="44655FD1" w:rsidR="00DF5BAC" w:rsidRPr="00DF5BAC" w:rsidRDefault="00DF5BAC" w:rsidP="00DF5BAC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DF5BAC">
              <w:rPr>
                <w:rFonts w:ascii="Arial" w:hAnsi="Arial" w:cs="Arial"/>
                <w:bCs/>
                <w:sz w:val="20"/>
                <w:szCs w:val="20"/>
              </w:rPr>
              <w:t>Lesson observations, assemblies, and book looks show consistent embedding of SMSC and PD themes.</w:t>
            </w:r>
          </w:p>
          <w:p w14:paraId="4559B7BA" w14:textId="18033E8E" w:rsidR="00DF5BAC" w:rsidRPr="00DF5BAC" w:rsidRDefault="00DF5BAC" w:rsidP="00DF5BAC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DF5BAC">
              <w:rPr>
                <w:rFonts w:ascii="Arial" w:hAnsi="Arial" w:cs="Arial"/>
                <w:bCs/>
                <w:sz w:val="20"/>
                <w:szCs w:val="20"/>
              </w:rPr>
              <w:t>Behaviour logs and wellbeing surveys show improvement in emotional regulation and resilience.</w:t>
            </w:r>
          </w:p>
          <w:p w14:paraId="1DEA3742" w14:textId="76F65C49" w:rsidR="00DF5BAC" w:rsidRPr="00DF5BAC" w:rsidRDefault="00DF5BAC" w:rsidP="00DF5BAC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DF5BAC">
              <w:rPr>
                <w:rFonts w:ascii="Arial" w:hAnsi="Arial" w:cs="Arial"/>
                <w:bCs/>
                <w:sz w:val="20"/>
                <w:szCs w:val="20"/>
              </w:rPr>
              <w:t>Pupils demonstrate growing aspirations and awareness of career possibilities and life beyond school.</w:t>
            </w:r>
          </w:p>
          <w:p w14:paraId="093C51B9" w14:textId="77777777" w:rsidR="00F57570" w:rsidRDefault="00DF5BAC" w:rsidP="00DF5BAC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DF5BAC">
              <w:rPr>
                <w:rFonts w:ascii="Arial" w:hAnsi="Arial" w:cs="Arial"/>
                <w:bCs/>
                <w:sz w:val="20"/>
                <w:szCs w:val="20"/>
              </w:rPr>
              <w:t>Children participate in a range of clubs, leadership roles and initiatives to develop confidence and responsibility.</w:t>
            </w:r>
          </w:p>
          <w:p w14:paraId="458CB5C7" w14:textId="3D7DF902" w:rsidR="00DF5BAC" w:rsidRPr="00DF5BAC" w:rsidRDefault="00DF5BAC" w:rsidP="00DF5BAC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DF5BAC">
              <w:rPr>
                <w:rFonts w:ascii="Arial" w:hAnsi="Arial" w:cs="Arial"/>
                <w:bCs/>
                <w:sz w:val="20"/>
                <w:szCs w:val="20"/>
              </w:rPr>
              <w:t>All pupils take part in a class-led sustainability action; pupil voice shows increased eco-awareness.</w:t>
            </w:r>
          </w:p>
          <w:p w14:paraId="623EBC6B" w14:textId="32955F3B" w:rsidR="00DF5BAC" w:rsidRPr="00DF5BAC" w:rsidRDefault="00DF5BAC" w:rsidP="00DF5BAC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DF5BAC">
              <w:rPr>
                <w:rFonts w:ascii="Arial" w:hAnsi="Arial" w:cs="Arial"/>
                <w:bCs/>
                <w:sz w:val="20"/>
                <w:szCs w:val="20"/>
              </w:rPr>
              <w:t>Trips, workshops and special events show positive impact through pupil feedback and teacher assessment.</w:t>
            </w:r>
          </w:p>
        </w:tc>
      </w:tr>
      <w:tr w:rsidR="002050C7" w:rsidRPr="006A47E7" w14:paraId="79294653" w14:textId="77777777" w:rsidTr="00FA6C05">
        <w:tc>
          <w:tcPr>
            <w:tcW w:w="8500" w:type="dxa"/>
            <w:shd w:val="clear" w:color="auto" w:fill="auto"/>
          </w:tcPr>
          <w:p w14:paraId="79B525F4" w14:textId="77777777" w:rsidR="009939F0" w:rsidRPr="006A47E7" w:rsidRDefault="009939F0" w:rsidP="00EA16B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A47E7">
              <w:rPr>
                <w:rFonts w:ascii="Arial" w:hAnsi="Arial" w:cs="Arial"/>
                <w:b/>
                <w:sz w:val="22"/>
                <w:szCs w:val="32"/>
              </w:rPr>
              <w:lastRenderedPageBreak/>
              <w:t>Action</w:t>
            </w:r>
          </w:p>
        </w:tc>
        <w:tc>
          <w:tcPr>
            <w:tcW w:w="1134" w:type="dxa"/>
            <w:shd w:val="clear" w:color="auto" w:fill="auto"/>
          </w:tcPr>
          <w:p w14:paraId="357DFE19" w14:textId="77777777" w:rsidR="009939F0" w:rsidRPr="00CF408A" w:rsidRDefault="009939F0" w:rsidP="003413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408A">
              <w:rPr>
                <w:rFonts w:ascii="Arial" w:hAnsi="Arial" w:cs="Arial"/>
                <w:b/>
                <w:sz w:val="16"/>
                <w:szCs w:val="16"/>
              </w:rPr>
              <w:t xml:space="preserve">Lead person accountable for the </w:t>
            </w:r>
            <w:r w:rsidR="00343F5B" w:rsidRPr="00CF408A">
              <w:rPr>
                <w:rFonts w:ascii="Arial" w:hAnsi="Arial" w:cs="Arial"/>
                <w:b/>
                <w:sz w:val="16"/>
                <w:szCs w:val="16"/>
              </w:rPr>
              <w:t>actions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D89D3AF" w14:textId="77777777" w:rsidR="009939F0" w:rsidRPr="00CF408A" w:rsidRDefault="009939F0" w:rsidP="003413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408A">
              <w:rPr>
                <w:rFonts w:ascii="Arial" w:hAnsi="Arial" w:cs="Arial"/>
                <w:b/>
                <w:sz w:val="16"/>
                <w:szCs w:val="16"/>
              </w:rPr>
              <w:t>Time Scale</w:t>
            </w:r>
          </w:p>
          <w:p w14:paraId="6B8AA8CE" w14:textId="77777777" w:rsidR="009939F0" w:rsidRPr="00CF408A" w:rsidRDefault="009939F0" w:rsidP="003413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408A">
              <w:rPr>
                <w:rFonts w:ascii="Arial" w:hAnsi="Arial" w:cs="Arial"/>
                <w:b/>
                <w:sz w:val="16"/>
                <w:szCs w:val="16"/>
              </w:rPr>
              <w:t>and End dates</w:t>
            </w:r>
          </w:p>
        </w:tc>
        <w:tc>
          <w:tcPr>
            <w:tcW w:w="2268" w:type="dxa"/>
            <w:shd w:val="clear" w:color="auto" w:fill="auto"/>
          </w:tcPr>
          <w:p w14:paraId="417AC492" w14:textId="77777777" w:rsidR="00D74C42" w:rsidRPr="00CF408A" w:rsidRDefault="002962FE" w:rsidP="003413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408A">
              <w:rPr>
                <w:rFonts w:ascii="Arial" w:hAnsi="Arial" w:cs="Arial"/>
                <w:b/>
                <w:sz w:val="16"/>
                <w:szCs w:val="16"/>
              </w:rPr>
              <w:t>Training/</w:t>
            </w:r>
          </w:p>
          <w:p w14:paraId="1DD3F7DF" w14:textId="3A3CFFEA" w:rsidR="009939F0" w:rsidRPr="00CF408A" w:rsidRDefault="00263D45" w:rsidP="003413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408A">
              <w:rPr>
                <w:rFonts w:ascii="Arial" w:hAnsi="Arial" w:cs="Arial"/>
                <w:b/>
                <w:sz w:val="16"/>
                <w:szCs w:val="16"/>
              </w:rPr>
              <w:t>Needs.</w:t>
            </w:r>
          </w:p>
        </w:tc>
        <w:tc>
          <w:tcPr>
            <w:tcW w:w="2098" w:type="dxa"/>
            <w:shd w:val="clear" w:color="auto" w:fill="auto"/>
          </w:tcPr>
          <w:p w14:paraId="67D8EFE4" w14:textId="77777777" w:rsidR="00D74C42" w:rsidRPr="00CF408A" w:rsidRDefault="009939F0" w:rsidP="003413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408A">
              <w:rPr>
                <w:rFonts w:ascii="Arial" w:hAnsi="Arial" w:cs="Arial"/>
                <w:b/>
                <w:sz w:val="16"/>
                <w:szCs w:val="16"/>
              </w:rPr>
              <w:t>Resources/</w:t>
            </w:r>
          </w:p>
          <w:p w14:paraId="0877DB6B" w14:textId="77777777" w:rsidR="009939F0" w:rsidRPr="00CF408A" w:rsidRDefault="009939F0" w:rsidP="003413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408A">
              <w:rPr>
                <w:rFonts w:ascii="Arial" w:hAnsi="Arial" w:cs="Arial"/>
                <w:b/>
                <w:sz w:val="16"/>
                <w:szCs w:val="16"/>
              </w:rPr>
              <w:t>Costs/Time</w:t>
            </w:r>
          </w:p>
        </w:tc>
      </w:tr>
      <w:tr w:rsidR="00890F96" w:rsidRPr="006A47E7" w14:paraId="6F8340F4" w14:textId="77777777" w:rsidTr="00FA6C05">
        <w:tc>
          <w:tcPr>
            <w:tcW w:w="8500" w:type="dxa"/>
            <w:shd w:val="clear" w:color="auto" w:fill="909EE6"/>
          </w:tcPr>
          <w:p w14:paraId="3F7BCFAB" w14:textId="77777777" w:rsidR="00890F96" w:rsidRPr="006A47E7" w:rsidRDefault="00890F96" w:rsidP="00182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09EE6"/>
          </w:tcPr>
          <w:p w14:paraId="0BDAB428" w14:textId="77777777" w:rsidR="00890F96" w:rsidRPr="006A47E7" w:rsidRDefault="00890F96" w:rsidP="00182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909EE6"/>
          </w:tcPr>
          <w:p w14:paraId="603E1E9F" w14:textId="77777777" w:rsidR="00890F96" w:rsidRPr="006A47E7" w:rsidRDefault="00890F96" w:rsidP="00182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09EE6"/>
          </w:tcPr>
          <w:p w14:paraId="4A29AD87" w14:textId="77777777" w:rsidR="00890F96" w:rsidRPr="006A47E7" w:rsidRDefault="00890F96" w:rsidP="00182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909EE6"/>
          </w:tcPr>
          <w:p w14:paraId="3BF2DFDF" w14:textId="77777777" w:rsidR="00890F96" w:rsidRPr="006A47E7" w:rsidRDefault="00890F96" w:rsidP="0018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D9E" w:rsidRPr="006A47E7" w14:paraId="69CBCF6F" w14:textId="77777777" w:rsidTr="00FA6C05">
        <w:tc>
          <w:tcPr>
            <w:tcW w:w="8500" w:type="dxa"/>
            <w:shd w:val="clear" w:color="auto" w:fill="auto"/>
          </w:tcPr>
          <w:p w14:paraId="0C4BDB40" w14:textId="49CAF1DE" w:rsidR="00477D9E" w:rsidRPr="00AE4570" w:rsidRDefault="00DF5BAC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5BAC">
              <w:rPr>
                <w:rFonts w:ascii="Arial" w:hAnsi="Arial" w:cs="Arial"/>
                <w:color w:val="auto"/>
                <w:sz w:val="18"/>
                <w:szCs w:val="18"/>
              </w:rPr>
              <w:t>Develop and publish a whole-school PD overview including SMSC, British Values, sustainability and careers strands</w:t>
            </w:r>
          </w:p>
        </w:tc>
        <w:tc>
          <w:tcPr>
            <w:tcW w:w="1134" w:type="dxa"/>
            <w:shd w:val="clear" w:color="auto" w:fill="auto"/>
          </w:tcPr>
          <w:p w14:paraId="5526DFF2" w14:textId="473C94C5" w:rsidR="00477D9E" w:rsidRPr="00AE4570" w:rsidRDefault="00DF5BAC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5BAC">
              <w:rPr>
                <w:rFonts w:ascii="Arial" w:hAnsi="Arial" w:cs="Arial"/>
                <w:color w:val="auto"/>
                <w:sz w:val="18"/>
                <w:szCs w:val="18"/>
              </w:rPr>
              <w:t>MS, STW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4AE26D7" w14:textId="7872E2F3" w:rsidR="00A20612" w:rsidRPr="00AE4570" w:rsidRDefault="00DF5BAC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Autumn 1 </w:t>
            </w:r>
          </w:p>
        </w:tc>
        <w:tc>
          <w:tcPr>
            <w:tcW w:w="2268" w:type="dxa"/>
            <w:shd w:val="clear" w:color="auto" w:fill="auto"/>
          </w:tcPr>
          <w:p w14:paraId="1814CD11" w14:textId="0397EC54" w:rsidR="00341376" w:rsidRPr="00AE4570" w:rsidRDefault="00DF5BAC" w:rsidP="00477D9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STW Training Mental Health</w:t>
            </w:r>
          </w:p>
        </w:tc>
        <w:tc>
          <w:tcPr>
            <w:tcW w:w="2098" w:type="dxa"/>
            <w:shd w:val="clear" w:color="auto" w:fill="auto"/>
          </w:tcPr>
          <w:p w14:paraId="710BB92C" w14:textId="51D3C9BD" w:rsidR="00477D9E" w:rsidRPr="00AE4570" w:rsidRDefault="00BD035D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Leadership Time</w:t>
            </w:r>
          </w:p>
        </w:tc>
      </w:tr>
      <w:tr w:rsidR="00341376" w:rsidRPr="006A47E7" w14:paraId="0B07890C" w14:textId="77777777" w:rsidTr="00FA6C05">
        <w:trPr>
          <w:trHeight w:val="268"/>
        </w:trPr>
        <w:tc>
          <w:tcPr>
            <w:tcW w:w="8500" w:type="dxa"/>
            <w:shd w:val="clear" w:color="auto" w:fill="auto"/>
          </w:tcPr>
          <w:p w14:paraId="7D2645B7" w14:textId="0874BEF2" w:rsidR="00341376" w:rsidRPr="00AE4570" w:rsidRDefault="00DF5BAC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5BAC">
              <w:rPr>
                <w:rFonts w:ascii="Arial" w:hAnsi="Arial" w:cs="Arial"/>
                <w:color w:val="auto"/>
                <w:sz w:val="18"/>
                <w:szCs w:val="18"/>
              </w:rPr>
              <w:t>Deliver weekly themed assemblies linked to PD, sustainability, protected characteristics and pupil voice</w:t>
            </w:r>
          </w:p>
        </w:tc>
        <w:tc>
          <w:tcPr>
            <w:tcW w:w="1134" w:type="dxa"/>
            <w:shd w:val="clear" w:color="auto" w:fill="auto"/>
          </w:tcPr>
          <w:p w14:paraId="404D7A29" w14:textId="24BC9051" w:rsidR="00341376" w:rsidRPr="00AE4570" w:rsidRDefault="00FA6C05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STW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7545A52" w14:textId="0FCFDE46" w:rsidR="00341376" w:rsidRPr="00AE4570" w:rsidRDefault="00FA6C05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Autumn 1 Ongoing </w:t>
            </w:r>
          </w:p>
        </w:tc>
        <w:tc>
          <w:tcPr>
            <w:tcW w:w="2268" w:type="dxa"/>
            <w:shd w:val="clear" w:color="auto" w:fill="auto"/>
          </w:tcPr>
          <w:p w14:paraId="7A19FD69" w14:textId="5C76A7CD" w:rsidR="00341376" w:rsidRPr="00FA6C05" w:rsidRDefault="00FA6C05" w:rsidP="00477D9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6C05">
              <w:rPr>
                <w:rFonts w:ascii="Arial" w:hAnsi="Arial" w:cs="Arial"/>
                <w:color w:val="auto"/>
                <w:sz w:val="18"/>
                <w:szCs w:val="18"/>
              </w:rPr>
              <w:t xml:space="preserve">Assembly, planning time </w:t>
            </w:r>
          </w:p>
        </w:tc>
        <w:tc>
          <w:tcPr>
            <w:tcW w:w="2098" w:type="dxa"/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FA6C05" w:rsidRPr="00FA6C05" w14:paraId="32B5812A" w14:textId="7777777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4C214088" w14:textId="77777777" w:rsidR="00FA6C05" w:rsidRPr="00FA6C05" w:rsidRDefault="00FA6C05" w:rsidP="00FA6C05">
                  <w:pPr>
                    <w:tabs>
                      <w:tab w:val="left" w:pos="1845"/>
                    </w:tabs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78290757" w14:textId="77777777" w:rsidR="00FA6C05" w:rsidRPr="00FA6C05" w:rsidRDefault="00FA6C05" w:rsidP="00FA6C05">
            <w:pPr>
              <w:tabs>
                <w:tab w:val="left" w:pos="1845"/>
              </w:tabs>
              <w:rPr>
                <w:rFonts w:ascii="Arial" w:hAnsi="Arial" w:cs="Arial"/>
                <w:vanish/>
                <w:color w:val="auto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7"/>
            </w:tblGrid>
            <w:tr w:rsidR="00FA6C05" w:rsidRPr="00FA6C05" w14:paraId="297B9BDA" w14:textId="77777777">
              <w:trPr>
                <w:tblCellSpacing w:w="15" w:type="dxa"/>
              </w:trPr>
              <w:tc>
                <w:tcPr>
                  <w:tcW w:w="1857" w:type="dxa"/>
                  <w:vAlign w:val="center"/>
                  <w:hideMark/>
                </w:tcPr>
                <w:p w14:paraId="590B81B3" w14:textId="104DA722" w:rsidR="00FA6C05" w:rsidRPr="00FA6C05" w:rsidRDefault="00FA6C05" w:rsidP="00FA6C05">
                  <w:pPr>
                    <w:tabs>
                      <w:tab w:val="left" w:pos="1845"/>
                    </w:tabs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Materials for projects</w:t>
                  </w:r>
                </w:p>
              </w:tc>
            </w:tr>
          </w:tbl>
          <w:p w14:paraId="521BAEA3" w14:textId="6755CE43" w:rsidR="00341376" w:rsidRPr="00AE4570" w:rsidRDefault="00341376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302C7" w:rsidRPr="006A47E7" w14:paraId="64209AD0" w14:textId="77777777" w:rsidTr="00FA6C05">
        <w:trPr>
          <w:trHeight w:val="268"/>
        </w:trPr>
        <w:tc>
          <w:tcPr>
            <w:tcW w:w="8500" w:type="dxa"/>
            <w:shd w:val="clear" w:color="auto" w:fill="auto"/>
          </w:tcPr>
          <w:p w14:paraId="1AC69E60" w14:textId="5A868389" w:rsidR="005302C7" w:rsidRPr="00DF5BAC" w:rsidRDefault="005302C7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302C7">
              <w:rPr>
                <w:rFonts w:ascii="Arial" w:hAnsi="Arial" w:cs="Arial"/>
                <w:color w:val="auto"/>
                <w:sz w:val="18"/>
                <w:szCs w:val="18"/>
              </w:rPr>
              <w:t>Continue to embed use of reward systems (Dojo points, Friday certificates) to recognise responsibility and kindness</w:t>
            </w:r>
          </w:p>
        </w:tc>
        <w:tc>
          <w:tcPr>
            <w:tcW w:w="1134" w:type="dxa"/>
            <w:shd w:val="clear" w:color="auto" w:fill="auto"/>
          </w:tcPr>
          <w:p w14:paraId="50B67768" w14:textId="1408ACE5" w:rsidR="005302C7" w:rsidRDefault="005302C7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Staff/ School Council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30FA2E8" w14:textId="15A84CD2" w:rsidR="005302C7" w:rsidRDefault="005302C7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Ongoing </w:t>
            </w:r>
          </w:p>
        </w:tc>
        <w:tc>
          <w:tcPr>
            <w:tcW w:w="2268" w:type="dxa"/>
            <w:shd w:val="clear" w:color="auto" w:fill="auto"/>
          </w:tcPr>
          <w:p w14:paraId="09E954C2" w14:textId="77777777" w:rsidR="005302C7" w:rsidRPr="00FA6C05" w:rsidRDefault="005302C7" w:rsidP="00477D9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57654BFA" w14:textId="1EC5F643" w:rsidR="005302C7" w:rsidRPr="00FA6C05" w:rsidRDefault="005302C7" w:rsidP="00FA6C05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Weekly Assemblies</w:t>
            </w:r>
          </w:p>
        </w:tc>
      </w:tr>
      <w:tr w:rsidR="00AE4570" w:rsidRPr="006A47E7" w14:paraId="647384B0" w14:textId="77777777" w:rsidTr="00FA6C05">
        <w:tc>
          <w:tcPr>
            <w:tcW w:w="8500" w:type="dxa"/>
            <w:shd w:val="clear" w:color="auto" w:fill="auto"/>
          </w:tcPr>
          <w:p w14:paraId="1180C6C8" w14:textId="18D51303" w:rsidR="00AE4570" w:rsidRPr="00AE4570" w:rsidRDefault="00FA6C05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6C05">
              <w:rPr>
                <w:rFonts w:ascii="Arial" w:hAnsi="Arial" w:cs="Arial"/>
                <w:color w:val="auto"/>
                <w:sz w:val="18"/>
                <w:szCs w:val="18"/>
              </w:rPr>
              <w:t xml:space="preserve">Assign each class a </w:t>
            </w:r>
            <w:r w:rsidRPr="00FA6C05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sustainability action project</w:t>
            </w:r>
            <w:r w:rsidRPr="00FA6C05">
              <w:rPr>
                <w:rFonts w:ascii="Arial" w:hAnsi="Arial" w:cs="Arial"/>
                <w:color w:val="auto"/>
                <w:sz w:val="18"/>
                <w:szCs w:val="18"/>
              </w:rPr>
              <w:t xml:space="preserve"> for Summer Term</w:t>
            </w:r>
          </w:p>
        </w:tc>
        <w:tc>
          <w:tcPr>
            <w:tcW w:w="1134" w:type="dxa"/>
            <w:shd w:val="clear" w:color="auto" w:fill="auto"/>
          </w:tcPr>
          <w:p w14:paraId="14568F6C" w14:textId="26AB0681" w:rsidR="00AE4570" w:rsidRPr="00AE4570" w:rsidRDefault="00FA6C05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MS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7C8CE84" w14:textId="6EB8DC69" w:rsidR="00AE4570" w:rsidRPr="00AE4570" w:rsidRDefault="00FA6C05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Spring Time for Summer Term</w:t>
            </w:r>
          </w:p>
        </w:tc>
        <w:tc>
          <w:tcPr>
            <w:tcW w:w="2268" w:type="dxa"/>
            <w:shd w:val="clear" w:color="auto" w:fill="auto"/>
          </w:tcPr>
          <w:p w14:paraId="4DA78534" w14:textId="0B28B121" w:rsidR="00AE4570" w:rsidRPr="00AE4570" w:rsidRDefault="00AE4570" w:rsidP="00477D9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</w:tcPr>
          <w:p w14:paraId="2EAE0145" w14:textId="128E711F" w:rsidR="00AE4570" w:rsidRPr="00AE4570" w:rsidRDefault="00BD035D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Leadership Time</w:t>
            </w:r>
          </w:p>
        </w:tc>
      </w:tr>
      <w:tr w:rsidR="00341376" w:rsidRPr="006A47E7" w14:paraId="01E5B61A" w14:textId="77777777" w:rsidTr="00FA6C05">
        <w:tc>
          <w:tcPr>
            <w:tcW w:w="8500" w:type="dxa"/>
            <w:shd w:val="clear" w:color="auto" w:fill="auto"/>
          </w:tcPr>
          <w:p w14:paraId="5A606978" w14:textId="747B8CF8" w:rsidR="00341376" w:rsidRPr="00AE4570" w:rsidRDefault="00FA6C05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6C05">
              <w:rPr>
                <w:rFonts w:ascii="Arial" w:hAnsi="Arial" w:cs="Arial"/>
                <w:color w:val="auto"/>
                <w:sz w:val="18"/>
                <w:szCs w:val="18"/>
              </w:rPr>
              <w:t xml:space="preserve">Introduce and deliver </w:t>
            </w:r>
            <w:r w:rsidRPr="00FA6C05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financial education workshops</w:t>
            </w:r>
            <w:r w:rsidRPr="00FA6C05">
              <w:rPr>
                <w:rFonts w:ascii="Arial" w:hAnsi="Arial" w:cs="Arial"/>
                <w:color w:val="auto"/>
                <w:sz w:val="18"/>
                <w:szCs w:val="18"/>
              </w:rPr>
              <w:t xml:space="preserve"> for Year 2 and Year 4</w:t>
            </w:r>
          </w:p>
        </w:tc>
        <w:tc>
          <w:tcPr>
            <w:tcW w:w="1134" w:type="dxa"/>
            <w:shd w:val="clear" w:color="auto" w:fill="auto"/>
          </w:tcPr>
          <w:p w14:paraId="3FBB0692" w14:textId="5730801C" w:rsidR="00341376" w:rsidRPr="00AE4570" w:rsidRDefault="00FA6C05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CL/Parent Volunteer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4F7F10D" w14:textId="2D482934" w:rsidR="00341376" w:rsidRPr="00AE4570" w:rsidRDefault="00FA6C05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Plan Spring Term – Deliver Summer Term</w:t>
            </w:r>
          </w:p>
        </w:tc>
        <w:tc>
          <w:tcPr>
            <w:tcW w:w="2268" w:type="dxa"/>
            <w:shd w:val="clear" w:color="auto" w:fill="auto"/>
          </w:tcPr>
          <w:p w14:paraId="36E72351" w14:textId="085983E4" w:rsidR="00341376" w:rsidRPr="00AE4570" w:rsidRDefault="00341376" w:rsidP="00477D9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</w:tcPr>
          <w:p w14:paraId="5C42989D" w14:textId="66BB8A68" w:rsidR="00341376" w:rsidRPr="00AE4570" w:rsidRDefault="00341376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05C57" w:rsidRPr="006A47E7" w14:paraId="4C377F56" w14:textId="77777777" w:rsidTr="00FA6C05">
        <w:tc>
          <w:tcPr>
            <w:tcW w:w="8500" w:type="dxa"/>
            <w:shd w:val="clear" w:color="auto" w:fill="auto"/>
          </w:tcPr>
          <w:p w14:paraId="0CBB2BC7" w14:textId="3456DA52" w:rsidR="00705C57" w:rsidRPr="00FA6C05" w:rsidRDefault="00705C57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5C57">
              <w:rPr>
                <w:rFonts w:ascii="Arial" w:hAnsi="Arial" w:cs="Arial"/>
                <w:color w:val="auto"/>
                <w:sz w:val="18"/>
                <w:szCs w:val="18"/>
              </w:rPr>
              <w:t>Organise Anti-Bullying Week activities including pledges, role-play, and poster competitions</w:t>
            </w:r>
          </w:p>
        </w:tc>
        <w:tc>
          <w:tcPr>
            <w:tcW w:w="1134" w:type="dxa"/>
            <w:shd w:val="clear" w:color="auto" w:fill="auto"/>
          </w:tcPr>
          <w:p w14:paraId="038B3B7A" w14:textId="50FEEC00" w:rsidR="00705C57" w:rsidRDefault="00705C57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STW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F75640E" w14:textId="3E7F6188" w:rsidR="00705C57" w:rsidRDefault="00705C57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Autumn Term </w:t>
            </w:r>
          </w:p>
        </w:tc>
        <w:tc>
          <w:tcPr>
            <w:tcW w:w="2268" w:type="dxa"/>
            <w:shd w:val="clear" w:color="auto" w:fill="auto"/>
          </w:tcPr>
          <w:p w14:paraId="258C316C" w14:textId="68E312D2" w:rsidR="00705C57" w:rsidRPr="00705C57" w:rsidRDefault="00705C57" w:rsidP="00477D9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5C57">
              <w:rPr>
                <w:rFonts w:ascii="Arial" w:hAnsi="Arial" w:cs="Arial"/>
                <w:color w:val="auto"/>
                <w:sz w:val="18"/>
                <w:szCs w:val="18"/>
              </w:rPr>
              <w:t>Printing Displays</w:t>
            </w:r>
          </w:p>
        </w:tc>
        <w:tc>
          <w:tcPr>
            <w:tcW w:w="2098" w:type="dxa"/>
            <w:shd w:val="clear" w:color="auto" w:fill="auto"/>
          </w:tcPr>
          <w:p w14:paraId="0E50C8E4" w14:textId="2A0B8A98" w:rsidR="00705C57" w:rsidRPr="00AE4570" w:rsidRDefault="00705C57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Assembly Planning </w:t>
            </w:r>
          </w:p>
        </w:tc>
      </w:tr>
      <w:tr w:rsidR="005302C7" w:rsidRPr="006A47E7" w14:paraId="36860AC2" w14:textId="77777777" w:rsidTr="00FA6C05">
        <w:tc>
          <w:tcPr>
            <w:tcW w:w="8500" w:type="dxa"/>
            <w:shd w:val="clear" w:color="auto" w:fill="auto"/>
          </w:tcPr>
          <w:p w14:paraId="4F587F8A" w14:textId="24F69536" w:rsidR="005302C7" w:rsidRPr="00FA6C05" w:rsidRDefault="005302C7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302C7">
              <w:rPr>
                <w:rFonts w:ascii="Arial" w:hAnsi="Arial" w:cs="Arial"/>
                <w:color w:val="auto"/>
                <w:sz w:val="18"/>
                <w:szCs w:val="18"/>
              </w:rPr>
              <w:t>Maintain calm spaces in classrooms and corridors</w:t>
            </w:r>
          </w:p>
        </w:tc>
        <w:tc>
          <w:tcPr>
            <w:tcW w:w="1134" w:type="dxa"/>
            <w:shd w:val="clear" w:color="auto" w:fill="auto"/>
          </w:tcPr>
          <w:p w14:paraId="1121A91A" w14:textId="4645951D" w:rsidR="005302C7" w:rsidRDefault="005302C7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Staff</w:t>
            </w:r>
            <w:r w:rsidR="00705C57">
              <w:rPr>
                <w:rFonts w:ascii="Arial" w:hAnsi="Arial" w:cs="Arial"/>
                <w:color w:val="auto"/>
                <w:sz w:val="18"/>
                <w:szCs w:val="18"/>
              </w:rPr>
              <w:t xml:space="preserve">/ SLT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361075C" w14:textId="42EC59DD" w:rsidR="005302C7" w:rsidRPr="00705C57" w:rsidRDefault="00705C57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5C57">
              <w:rPr>
                <w:rFonts w:ascii="Arial" w:hAnsi="Arial" w:cs="Arial"/>
                <w:color w:val="auto"/>
                <w:sz w:val="18"/>
                <w:szCs w:val="18"/>
              </w:rPr>
              <w:t xml:space="preserve">Ongoing </w:t>
            </w:r>
          </w:p>
        </w:tc>
        <w:tc>
          <w:tcPr>
            <w:tcW w:w="2268" w:type="dxa"/>
            <w:shd w:val="clear" w:color="auto" w:fill="auto"/>
          </w:tcPr>
          <w:p w14:paraId="4C64481C" w14:textId="17B7B71E" w:rsidR="005302C7" w:rsidRPr="00705C57" w:rsidRDefault="00705C57" w:rsidP="00477D9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5C57">
              <w:rPr>
                <w:rFonts w:ascii="Arial" w:hAnsi="Arial" w:cs="Arial"/>
                <w:color w:val="auto"/>
                <w:sz w:val="18"/>
                <w:szCs w:val="18"/>
              </w:rPr>
              <w:t>Soft furnishings, visual prompts</w:t>
            </w:r>
          </w:p>
        </w:tc>
        <w:tc>
          <w:tcPr>
            <w:tcW w:w="2098" w:type="dxa"/>
            <w:shd w:val="clear" w:color="auto" w:fill="auto"/>
          </w:tcPr>
          <w:p w14:paraId="3E2F4565" w14:textId="77777777" w:rsidR="005302C7" w:rsidRPr="00AE4570" w:rsidRDefault="005302C7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05C57" w:rsidRPr="006A47E7" w14:paraId="35C1C9E7" w14:textId="77777777" w:rsidTr="00FA6C05">
        <w:tc>
          <w:tcPr>
            <w:tcW w:w="8500" w:type="dxa"/>
            <w:shd w:val="clear" w:color="auto" w:fill="auto"/>
          </w:tcPr>
          <w:p w14:paraId="66E517C8" w14:textId="1A6E2743" w:rsidR="00705C57" w:rsidRPr="005302C7" w:rsidRDefault="00705C57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5C57">
              <w:rPr>
                <w:rFonts w:ascii="Arial" w:hAnsi="Arial" w:cs="Arial"/>
                <w:color w:val="auto"/>
                <w:sz w:val="18"/>
                <w:szCs w:val="18"/>
              </w:rPr>
              <w:t>Celebrate world faith festivals in assemblies and curriculum e.g. Diwali, Ramadan, Easter</w:t>
            </w:r>
          </w:p>
        </w:tc>
        <w:tc>
          <w:tcPr>
            <w:tcW w:w="1134" w:type="dxa"/>
            <w:shd w:val="clear" w:color="auto" w:fill="auto"/>
          </w:tcPr>
          <w:p w14:paraId="7DCE33B6" w14:textId="611160E0" w:rsidR="00705C57" w:rsidRDefault="00705C57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STW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AA2C812" w14:textId="4B273B58" w:rsidR="00705C57" w:rsidRPr="00705C57" w:rsidRDefault="00705C57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Ongoing </w:t>
            </w:r>
          </w:p>
        </w:tc>
        <w:tc>
          <w:tcPr>
            <w:tcW w:w="2268" w:type="dxa"/>
            <w:shd w:val="clear" w:color="auto" w:fill="auto"/>
          </w:tcPr>
          <w:p w14:paraId="01E25D98" w14:textId="77777777" w:rsidR="00705C57" w:rsidRPr="00705C57" w:rsidRDefault="00705C57" w:rsidP="00477D9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642D37C7" w14:textId="77777777" w:rsidR="00705C57" w:rsidRPr="00AE4570" w:rsidRDefault="00705C57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E4570" w:rsidRPr="006A47E7" w14:paraId="390BD37F" w14:textId="77777777" w:rsidTr="00FA6C05">
        <w:tc>
          <w:tcPr>
            <w:tcW w:w="8500" w:type="dxa"/>
            <w:shd w:val="clear" w:color="auto" w:fill="auto"/>
          </w:tcPr>
          <w:p w14:paraId="1556A6A7" w14:textId="26DF3244" w:rsidR="00AE4570" w:rsidRPr="00AE4570" w:rsidRDefault="00FA6C05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6C05">
              <w:rPr>
                <w:rFonts w:ascii="Arial" w:hAnsi="Arial" w:cs="Arial"/>
                <w:color w:val="auto"/>
                <w:sz w:val="18"/>
                <w:szCs w:val="18"/>
              </w:rPr>
              <w:t xml:space="preserve">Add </w:t>
            </w:r>
            <w:r w:rsidRPr="00FA6C05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"Earning a Living"</w:t>
            </w:r>
            <w:r w:rsidRPr="00FA6C05">
              <w:rPr>
                <w:rFonts w:ascii="Arial" w:hAnsi="Arial" w:cs="Arial"/>
                <w:color w:val="auto"/>
                <w:sz w:val="18"/>
                <w:szCs w:val="18"/>
              </w:rPr>
              <w:t xml:space="preserve"> geography unit to Year 4 Summer 2</w:t>
            </w:r>
          </w:p>
        </w:tc>
        <w:tc>
          <w:tcPr>
            <w:tcW w:w="1134" w:type="dxa"/>
            <w:shd w:val="clear" w:color="auto" w:fill="auto"/>
          </w:tcPr>
          <w:p w14:paraId="38440021" w14:textId="56F97767" w:rsidR="00AE4570" w:rsidRPr="00AE4570" w:rsidRDefault="00FA6C05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MS/LL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3C5B2F4" w14:textId="71984994" w:rsidR="00AE4570" w:rsidRPr="00AE4570" w:rsidRDefault="00FA6C05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Autumn Term for Summer Term </w:t>
            </w:r>
          </w:p>
        </w:tc>
        <w:tc>
          <w:tcPr>
            <w:tcW w:w="2268" w:type="dxa"/>
            <w:shd w:val="clear" w:color="auto" w:fill="auto"/>
          </w:tcPr>
          <w:p w14:paraId="726F009F" w14:textId="42162676" w:rsidR="00AE4570" w:rsidRPr="00AE4570" w:rsidRDefault="00FA6C05" w:rsidP="00477D9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Geography CPD for LL</w:t>
            </w:r>
          </w:p>
        </w:tc>
        <w:tc>
          <w:tcPr>
            <w:tcW w:w="2098" w:type="dxa"/>
            <w:shd w:val="clear" w:color="auto" w:fill="auto"/>
          </w:tcPr>
          <w:p w14:paraId="2777C6A1" w14:textId="6798BE3F" w:rsidR="00AE4570" w:rsidRPr="00AE4570" w:rsidRDefault="00BD035D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Leadership Time</w:t>
            </w:r>
          </w:p>
        </w:tc>
      </w:tr>
      <w:tr w:rsidR="00705C57" w:rsidRPr="006A47E7" w14:paraId="71224724" w14:textId="77777777" w:rsidTr="00FA6C05">
        <w:tc>
          <w:tcPr>
            <w:tcW w:w="8500" w:type="dxa"/>
            <w:shd w:val="clear" w:color="auto" w:fill="auto"/>
          </w:tcPr>
          <w:p w14:paraId="557F1077" w14:textId="421BE45C" w:rsidR="00705C57" w:rsidRPr="00FA6C05" w:rsidRDefault="00705C57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5C57">
              <w:rPr>
                <w:rFonts w:ascii="Arial" w:hAnsi="Arial" w:cs="Arial"/>
                <w:color w:val="auto"/>
                <w:sz w:val="18"/>
                <w:szCs w:val="18"/>
              </w:rPr>
              <w:t>Showcase pupil learning from cultural and continent studies (Y6: Brazil, Samba etc.)</w:t>
            </w:r>
          </w:p>
        </w:tc>
        <w:tc>
          <w:tcPr>
            <w:tcW w:w="1134" w:type="dxa"/>
            <w:shd w:val="clear" w:color="auto" w:fill="auto"/>
          </w:tcPr>
          <w:p w14:paraId="06A78EA9" w14:textId="6ED19C49" w:rsidR="00705C57" w:rsidRDefault="00705C57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Staff/SLT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5188C4F" w14:textId="23A89ACA" w:rsidR="00705C57" w:rsidRDefault="00705C57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Ongoing </w:t>
            </w:r>
          </w:p>
        </w:tc>
        <w:tc>
          <w:tcPr>
            <w:tcW w:w="2268" w:type="dxa"/>
            <w:shd w:val="clear" w:color="auto" w:fill="auto"/>
          </w:tcPr>
          <w:p w14:paraId="79CBA543" w14:textId="483FEDD8" w:rsidR="00705C57" w:rsidRDefault="00705C57" w:rsidP="00477D9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Newsletter </w:t>
            </w:r>
          </w:p>
        </w:tc>
        <w:tc>
          <w:tcPr>
            <w:tcW w:w="2098" w:type="dxa"/>
            <w:shd w:val="clear" w:color="auto" w:fill="auto"/>
          </w:tcPr>
          <w:p w14:paraId="148FF121" w14:textId="77777777" w:rsidR="00705C57" w:rsidRDefault="00705C57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05C57" w:rsidRPr="006A47E7" w14:paraId="11995197" w14:textId="77777777" w:rsidTr="00FA6C05">
        <w:tc>
          <w:tcPr>
            <w:tcW w:w="8500" w:type="dxa"/>
            <w:shd w:val="clear" w:color="auto" w:fill="auto"/>
          </w:tcPr>
          <w:p w14:paraId="1BCD4566" w14:textId="113100D1" w:rsidR="00705C57" w:rsidRPr="00705C57" w:rsidRDefault="00705C57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5C57">
              <w:rPr>
                <w:rFonts w:ascii="Arial" w:hAnsi="Arial" w:cs="Arial"/>
                <w:color w:val="auto"/>
                <w:sz w:val="18"/>
                <w:szCs w:val="18"/>
              </w:rPr>
              <w:t>Engage pupils in planning Science Week, Reading Week, and E-Safety Day</w:t>
            </w:r>
          </w:p>
        </w:tc>
        <w:tc>
          <w:tcPr>
            <w:tcW w:w="1134" w:type="dxa"/>
            <w:shd w:val="clear" w:color="auto" w:fill="auto"/>
          </w:tcPr>
          <w:p w14:paraId="2CEC237C" w14:textId="54A7EE8C" w:rsidR="00705C57" w:rsidRDefault="00705C57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Staff/SLT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A1A262F" w14:textId="77777777" w:rsidR="00705C57" w:rsidRDefault="00705C57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837C69E" w14:textId="77777777" w:rsidR="00705C57" w:rsidRDefault="00705C57" w:rsidP="00477D9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6ECB8AD0" w14:textId="5C04D2E0" w:rsidR="00705C57" w:rsidRDefault="00705C57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Planning Time</w:t>
            </w:r>
          </w:p>
        </w:tc>
      </w:tr>
      <w:tr w:rsidR="00341376" w:rsidRPr="006A47E7" w14:paraId="46F4B87D" w14:textId="77777777" w:rsidTr="00FA6C05">
        <w:tc>
          <w:tcPr>
            <w:tcW w:w="8500" w:type="dxa"/>
            <w:shd w:val="clear" w:color="auto" w:fill="auto"/>
          </w:tcPr>
          <w:p w14:paraId="35A73BBA" w14:textId="3C111F75" w:rsidR="00341376" w:rsidRPr="00AE4570" w:rsidRDefault="00FA6C05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6C05">
              <w:rPr>
                <w:rFonts w:ascii="Arial" w:hAnsi="Arial" w:cs="Arial"/>
                <w:color w:val="auto"/>
                <w:sz w:val="18"/>
                <w:szCs w:val="18"/>
              </w:rPr>
              <w:t>Evaluate all trips, visits, and enrichment workshops for impact on PD</w:t>
            </w:r>
          </w:p>
        </w:tc>
        <w:tc>
          <w:tcPr>
            <w:tcW w:w="1134" w:type="dxa"/>
            <w:shd w:val="clear" w:color="auto" w:fill="auto"/>
          </w:tcPr>
          <w:p w14:paraId="6BAB2AE1" w14:textId="1E8BF21E" w:rsidR="00341376" w:rsidRPr="00AE4570" w:rsidRDefault="00FA6C05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MS/Staff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098F18D" w14:textId="17E09AC1" w:rsidR="00341376" w:rsidRPr="00AE4570" w:rsidRDefault="00FA6C05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Ongoing termly </w:t>
            </w:r>
          </w:p>
        </w:tc>
        <w:tc>
          <w:tcPr>
            <w:tcW w:w="2268" w:type="dxa"/>
            <w:shd w:val="clear" w:color="auto" w:fill="auto"/>
          </w:tcPr>
          <w:p w14:paraId="267772C9" w14:textId="6B3B9157" w:rsidR="00341376" w:rsidRPr="00AE4570" w:rsidRDefault="00FA6C05" w:rsidP="00477D9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6C05">
              <w:rPr>
                <w:rFonts w:ascii="Arial" w:hAnsi="Arial" w:cs="Arial"/>
                <w:color w:val="auto"/>
                <w:sz w:val="18"/>
                <w:szCs w:val="18"/>
              </w:rPr>
              <w:t>Pupil/staff survey templates</w:t>
            </w:r>
          </w:p>
        </w:tc>
        <w:tc>
          <w:tcPr>
            <w:tcW w:w="2098" w:type="dxa"/>
            <w:shd w:val="clear" w:color="auto" w:fill="auto"/>
          </w:tcPr>
          <w:p w14:paraId="4F7B4436" w14:textId="12F667FA" w:rsidR="00341376" w:rsidRPr="00AE4570" w:rsidRDefault="00FA6C05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Time for reflection</w:t>
            </w:r>
          </w:p>
        </w:tc>
      </w:tr>
      <w:tr w:rsidR="005302C7" w:rsidRPr="006A47E7" w14:paraId="34852093" w14:textId="77777777" w:rsidTr="00FA6C05">
        <w:tc>
          <w:tcPr>
            <w:tcW w:w="8500" w:type="dxa"/>
            <w:shd w:val="clear" w:color="auto" w:fill="auto"/>
          </w:tcPr>
          <w:p w14:paraId="2417EACF" w14:textId="08C37A9D" w:rsidR="005302C7" w:rsidRPr="00FA6C05" w:rsidRDefault="005302C7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302C7">
              <w:rPr>
                <w:rFonts w:ascii="Arial" w:hAnsi="Arial" w:cs="Arial"/>
                <w:color w:val="auto"/>
                <w:sz w:val="18"/>
                <w:szCs w:val="18"/>
              </w:rPr>
              <w:t xml:space="preserve">Use Jigsaw’s </w:t>
            </w:r>
            <w:r w:rsidRPr="005302C7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Healthy Me</w:t>
            </w:r>
            <w:r w:rsidRPr="005302C7">
              <w:rPr>
                <w:rFonts w:ascii="Arial" w:hAnsi="Arial" w:cs="Arial"/>
                <w:color w:val="auto"/>
                <w:sz w:val="18"/>
                <w:szCs w:val="18"/>
              </w:rPr>
              <w:t xml:space="preserve"> and </w:t>
            </w:r>
            <w:r w:rsidRPr="005302C7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Changing Me</w:t>
            </w:r>
            <w:r w:rsidRPr="005302C7">
              <w:rPr>
                <w:rFonts w:ascii="Arial" w:hAnsi="Arial" w:cs="Arial"/>
                <w:color w:val="auto"/>
                <w:sz w:val="18"/>
                <w:szCs w:val="18"/>
              </w:rPr>
              <w:t xml:space="preserve"> content to lead termly assemblies and class reflections on mental health</w:t>
            </w:r>
          </w:p>
        </w:tc>
        <w:tc>
          <w:tcPr>
            <w:tcW w:w="1134" w:type="dxa"/>
            <w:shd w:val="clear" w:color="auto" w:fill="auto"/>
          </w:tcPr>
          <w:p w14:paraId="4497C251" w14:textId="5B91F3C6" w:rsidR="005302C7" w:rsidRDefault="005302C7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Staff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D068355" w14:textId="71CCDC3E" w:rsidR="005302C7" w:rsidRDefault="005302C7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Spring and Summer Term </w:t>
            </w:r>
          </w:p>
        </w:tc>
        <w:tc>
          <w:tcPr>
            <w:tcW w:w="2268" w:type="dxa"/>
            <w:shd w:val="clear" w:color="auto" w:fill="auto"/>
          </w:tcPr>
          <w:p w14:paraId="4DE9088E" w14:textId="77777777" w:rsidR="005302C7" w:rsidRPr="00FA6C05" w:rsidRDefault="005302C7" w:rsidP="00477D9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7FF9FDA8" w14:textId="5069B819" w:rsidR="005302C7" w:rsidRDefault="005302C7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Assembly Planning </w:t>
            </w:r>
          </w:p>
        </w:tc>
      </w:tr>
      <w:tr w:rsidR="009E0440" w:rsidRPr="006A47E7" w14:paraId="746BE4F8" w14:textId="77777777" w:rsidTr="00FA6C05">
        <w:tc>
          <w:tcPr>
            <w:tcW w:w="8500" w:type="dxa"/>
            <w:shd w:val="clear" w:color="auto" w:fill="auto"/>
          </w:tcPr>
          <w:p w14:paraId="7C2216CE" w14:textId="1846E8BB" w:rsidR="009E0440" w:rsidRPr="00AE4570" w:rsidRDefault="00FA6C05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6C05">
              <w:rPr>
                <w:rFonts w:ascii="Arial" w:hAnsi="Arial" w:cs="Arial"/>
                <w:color w:val="auto"/>
                <w:sz w:val="18"/>
                <w:szCs w:val="18"/>
              </w:rPr>
              <w:t xml:space="preserve">Run annual pupil leadership roles: School Council,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Climate Champions</w:t>
            </w:r>
            <w:r w:rsidRPr="00FA6C05">
              <w:rPr>
                <w:rFonts w:ascii="Arial" w:hAnsi="Arial" w:cs="Arial"/>
                <w:color w:val="auto"/>
                <w:sz w:val="18"/>
                <w:szCs w:val="18"/>
              </w:rPr>
              <w:t>, Wellbeing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 Health and safety, reading, science</w:t>
            </w:r>
            <w:r w:rsidRPr="00FA6C0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Ambassadors</w:t>
            </w:r>
          </w:p>
        </w:tc>
        <w:tc>
          <w:tcPr>
            <w:tcW w:w="1134" w:type="dxa"/>
            <w:shd w:val="clear" w:color="auto" w:fill="auto"/>
          </w:tcPr>
          <w:p w14:paraId="42D1D7F1" w14:textId="25038C71" w:rsidR="009E0440" w:rsidRPr="00AE4570" w:rsidRDefault="00FA6C05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Staff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756232D" w14:textId="696EAE37" w:rsidR="009E0440" w:rsidRPr="00AE4570" w:rsidRDefault="00FA6C05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Ongoing </w:t>
            </w:r>
          </w:p>
        </w:tc>
        <w:tc>
          <w:tcPr>
            <w:tcW w:w="2268" w:type="dxa"/>
            <w:shd w:val="clear" w:color="auto" w:fill="auto"/>
          </w:tcPr>
          <w:p w14:paraId="0E903B09" w14:textId="77777777" w:rsidR="009E0440" w:rsidRPr="00AE4570" w:rsidRDefault="009E0440" w:rsidP="00477D9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4E3578E6" w14:textId="11A73868" w:rsidR="009E0440" w:rsidRPr="00AE4570" w:rsidRDefault="00C20158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0158">
              <w:rPr>
                <w:rFonts w:ascii="Arial" w:hAnsi="Arial" w:cs="Arial"/>
                <w:color w:val="auto"/>
                <w:sz w:val="18"/>
                <w:szCs w:val="18"/>
              </w:rPr>
              <w:t>Leadership time</w:t>
            </w:r>
          </w:p>
        </w:tc>
      </w:tr>
      <w:tr w:rsidR="00341376" w:rsidRPr="006A47E7" w14:paraId="2A010D9F" w14:textId="77777777" w:rsidTr="00FA6C05">
        <w:tc>
          <w:tcPr>
            <w:tcW w:w="8500" w:type="dxa"/>
            <w:shd w:val="clear" w:color="auto" w:fill="auto"/>
          </w:tcPr>
          <w:p w14:paraId="383E5C04" w14:textId="5334A4E8" w:rsidR="00341376" w:rsidRPr="00AE4570" w:rsidRDefault="00FA6C05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6C05">
              <w:rPr>
                <w:rFonts w:ascii="Arial" w:hAnsi="Arial" w:cs="Arial"/>
                <w:color w:val="auto"/>
                <w:sz w:val="18"/>
                <w:szCs w:val="18"/>
              </w:rPr>
              <w:t>Embed PSHE Association's long-term overview to support core PD curriculum</w:t>
            </w:r>
          </w:p>
        </w:tc>
        <w:tc>
          <w:tcPr>
            <w:tcW w:w="1134" w:type="dxa"/>
            <w:shd w:val="clear" w:color="auto" w:fill="auto"/>
          </w:tcPr>
          <w:p w14:paraId="4B5CE822" w14:textId="631C086D" w:rsidR="00341376" w:rsidRPr="00AE4570" w:rsidRDefault="00FA6C05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PSHE Lead/Staff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64242A8" w14:textId="74A4469A" w:rsidR="00341376" w:rsidRPr="00AE4570" w:rsidRDefault="00FA6C05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Ongoing </w:t>
            </w:r>
          </w:p>
        </w:tc>
        <w:tc>
          <w:tcPr>
            <w:tcW w:w="2268" w:type="dxa"/>
            <w:shd w:val="clear" w:color="auto" w:fill="auto"/>
          </w:tcPr>
          <w:p w14:paraId="77040CDB" w14:textId="42B89176" w:rsidR="00341376" w:rsidRPr="00AE4570" w:rsidRDefault="00FA6C05" w:rsidP="00477D9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Online access to scheme</w:t>
            </w:r>
          </w:p>
        </w:tc>
        <w:tc>
          <w:tcPr>
            <w:tcW w:w="2098" w:type="dxa"/>
            <w:shd w:val="clear" w:color="auto" w:fill="auto"/>
          </w:tcPr>
          <w:p w14:paraId="716E27FD" w14:textId="3500395F" w:rsidR="00341376" w:rsidRPr="00AE4570" w:rsidRDefault="00FA6C05" w:rsidP="00477D9E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</w:t>
            </w:r>
            <w:r w:rsidR="00BD035D">
              <w:rPr>
                <w:rFonts w:ascii="Arial" w:hAnsi="Arial" w:cs="Arial"/>
                <w:color w:val="auto"/>
                <w:sz w:val="18"/>
                <w:szCs w:val="18"/>
              </w:rPr>
              <w:t>eadership Time</w:t>
            </w:r>
          </w:p>
        </w:tc>
      </w:tr>
      <w:tr w:rsidR="00CF408A" w:rsidRPr="006A47E7" w14:paraId="11FABD1A" w14:textId="77777777" w:rsidTr="00FA6C05">
        <w:tc>
          <w:tcPr>
            <w:tcW w:w="8500" w:type="dxa"/>
            <w:shd w:val="clear" w:color="auto" w:fill="auto"/>
          </w:tcPr>
          <w:p w14:paraId="00DCD813" w14:textId="7F7E0C70" w:rsidR="00CF408A" w:rsidRPr="00AE4570" w:rsidRDefault="00FA6C05" w:rsidP="00CF408A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6C05">
              <w:rPr>
                <w:rFonts w:ascii="Arial" w:hAnsi="Arial" w:cs="Arial"/>
                <w:color w:val="auto"/>
                <w:sz w:val="18"/>
                <w:szCs w:val="18"/>
              </w:rPr>
              <w:t>Deliver Diversity Days and cultural celebration events</w:t>
            </w:r>
          </w:p>
        </w:tc>
        <w:tc>
          <w:tcPr>
            <w:tcW w:w="1134" w:type="dxa"/>
            <w:shd w:val="clear" w:color="auto" w:fill="auto"/>
          </w:tcPr>
          <w:p w14:paraId="335A10F8" w14:textId="6E5E0CF7" w:rsidR="00CF408A" w:rsidRPr="00AE4570" w:rsidRDefault="00FA6C05" w:rsidP="00CF408A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MS/Staff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149B930" w14:textId="3D32D757" w:rsidR="00CF408A" w:rsidRPr="00AE4570" w:rsidRDefault="00FA6C05" w:rsidP="00CF408A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Ongoing/ Summer Term for Diversity Days</w:t>
            </w:r>
          </w:p>
        </w:tc>
        <w:tc>
          <w:tcPr>
            <w:tcW w:w="2268" w:type="dxa"/>
            <w:shd w:val="clear" w:color="auto" w:fill="auto"/>
          </w:tcPr>
          <w:p w14:paraId="2452232B" w14:textId="049B1B0A" w:rsidR="00CF408A" w:rsidRPr="00AE4570" w:rsidRDefault="00FA6C05" w:rsidP="00CF408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Planning time</w:t>
            </w:r>
          </w:p>
        </w:tc>
        <w:tc>
          <w:tcPr>
            <w:tcW w:w="2098" w:type="dxa"/>
            <w:shd w:val="clear" w:color="auto" w:fill="auto"/>
          </w:tcPr>
          <w:p w14:paraId="7E1BF7B4" w14:textId="6EA1224D" w:rsidR="00CF408A" w:rsidRPr="00AE4570" w:rsidRDefault="00FA6C05" w:rsidP="00CF408A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Materials, resources</w:t>
            </w:r>
          </w:p>
        </w:tc>
      </w:tr>
      <w:tr w:rsidR="00CF408A" w:rsidRPr="006A47E7" w14:paraId="32347E0D" w14:textId="77777777" w:rsidTr="00FA6C05">
        <w:tc>
          <w:tcPr>
            <w:tcW w:w="8500" w:type="dxa"/>
            <w:shd w:val="clear" w:color="auto" w:fill="auto"/>
          </w:tcPr>
          <w:p w14:paraId="51616C3E" w14:textId="45500CCE" w:rsidR="00CF408A" w:rsidRPr="00AE4570" w:rsidRDefault="00FA6C05" w:rsidP="00CF408A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6C05">
              <w:rPr>
                <w:rFonts w:ascii="Arial" w:hAnsi="Arial" w:cs="Arial"/>
                <w:color w:val="auto"/>
                <w:sz w:val="18"/>
                <w:szCs w:val="18"/>
              </w:rPr>
              <w:t xml:space="preserve">Plan and deliver Year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6 and 5 Careers Afternoon </w:t>
            </w:r>
            <w:r w:rsidRPr="00FA6C05">
              <w:rPr>
                <w:rFonts w:ascii="Arial" w:hAnsi="Arial" w:cs="Arial"/>
                <w:color w:val="auto"/>
                <w:sz w:val="18"/>
                <w:szCs w:val="18"/>
              </w:rPr>
              <w:t>(careers, transitions)</w:t>
            </w:r>
          </w:p>
        </w:tc>
        <w:tc>
          <w:tcPr>
            <w:tcW w:w="1134" w:type="dxa"/>
            <w:shd w:val="clear" w:color="auto" w:fill="auto"/>
          </w:tcPr>
          <w:p w14:paraId="21826144" w14:textId="2A2D52AF" w:rsidR="00CF408A" w:rsidRPr="00AE4570" w:rsidRDefault="00023250" w:rsidP="00CF408A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JY/</w:t>
            </w:r>
            <w:r w:rsidR="00FA6C05">
              <w:rPr>
                <w:rFonts w:ascii="Arial" w:hAnsi="Arial" w:cs="Arial"/>
                <w:color w:val="auto"/>
                <w:sz w:val="18"/>
                <w:szCs w:val="18"/>
              </w:rPr>
              <w:t>MS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1DA1FE8" w14:textId="642CDC90" w:rsidR="00CF408A" w:rsidRPr="00AE4570" w:rsidRDefault="00FA6C05" w:rsidP="00CF408A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Summer Term</w:t>
            </w:r>
          </w:p>
        </w:tc>
        <w:tc>
          <w:tcPr>
            <w:tcW w:w="2268" w:type="dxa"/>
            <w:shd w:val="clear" w:color="auto" w:fill="auto"/>
          </w:tcPr>
          <w:p w14:paraId="4806D595" w14:textId="65094003" w:rsidR="00CF408A" w:rsidRPr="00AE4570" w:rsidRDefault="00CF408A" w:rsidP="00CF408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493C87D9" w14:textId="7A6C20D9" w:rsidR="00CF408A" w:rsidRPr="00AE4570" w:rsidRDefault="00C20158" w:rsidP="00CF408A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Leadership Time</w:t>
            </w:r>
          </w:p>
        </w:tc>
      </w:tr>
      <w:tr w:rsidR="00CF408A" w:rsidRPr="006A47E7" w14:paraId="79420A11" w14:textId="77777777" w:rsidTr="00FA6C05">
        <w:tc>
          <w:tcPr>
            <w:tcW w:w="8500" w:type="dxa"/>
            <w:shd w:val="clear" w:color="auto" w:fill="auto"/>
          </w:tcPr>
          <w:p w14:paraId="50A286EE" w14:textId="19A87FA1" w:rsidR="00CF408A" w:rsidRPr="00AE4570" w:rsidRDefault="00023250" w:rsidP="00CF408A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3250">
              <w:rPr>
                <w:rFonts w:ascii="Arial" w:hAnsi="Arial" w:cs="Arial"/>
                <w:color w:val="auto"/>
                <w:sz w:val="18"/>
                <w:szCs w:val="18"/>
              </w:rPr>
              <w:t>Deliver whole-staff PDM on embedding PD, sustainability and SMSC across the curriculum</w:t>
            </w:r>
          </w:p>
        </w:tc>
        <w:tc>
          <w:tcPr>
            <w:tcW w:w="1134" w:type="dxa"/>
            <w:shd w:val="clear" w:color="auto" w:fill="auto"/>
          </w:tcPr>
          <w:p w14:paraId="061F39F2" w14:textId="3C553A57" w:rsidR="00CF408A" w:rsidRPr="00AE4570" w:rsidRDefault="00023250" w:rsidP="00CF408A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MS STW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6FEB873" w14:textId="0CE9D61C" w:rsidR="00CF408A" w:rsidRPr="00AE4570" w:rsidRDefault="00023250" w:rsidP="00CF408A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Spring Term </w:t>
            </w:r>
          </w:p>
        </w:tc>
        <w:tc>
          <w:tcPr>
            <w:tcW w:w="2268" w:type="dxa"/>
            <w:shd w:val="clear" w:color="auto" w:fill="auto"/>
          </w:tcPr>
          <w:p w14:paraId="24F7152E" w14:textId="77777777" w:rsidR="00CF408A" w:rsidRPr="00AE4570" w:rsidRDefault="00CF408A" w:rsidP="00CF408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35F453DD" w14:textId="71EF7C49" w:rsidR="00CF408A" w:rsidRPr="00AE4570" w:rsidRDefault="00023250" w:rsidP="00CF408A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PDM </w:t>
            </w:r>
          </w:p>
        </w:tc>
      </w:tr>
      <w:tr w:rsidR="00C20158" w:rsidRPr="006A47E7" w14:paraId="1944D2F5" w14:textId="77777777" w:rsidTr="00FA6C05">
        <w:tc>
          <w:tcPr>
            <w:tcW w:w="8500" w:type="dxa"/>
            <w:shd w:val="clear" w:color="auto" w:fill="auto"/>
          </w:tcPr>
          <w:p w14:paraId="034BD496" w14:textId="4B9AF293" w:rsidR="00C20158" w:rsidRPr="00E60AB5" w:rsidRDefault="00023250" w:rsidP="00CF408A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3250">
              <w:rPr>
                <w:rFonts w:ascii="Arial" w:hAnsi="Arial" w:cs="Arial"/>
                <w:color w:val="auto"/>
                <w:sz w:val="18"/>
                <w:szCs w:val="18"/>
              </w:rPr>
              <w:t>Launch 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termly </w:t>
            </w:r>
            <w:r w:rsidRPr="00023250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PD &amp; Sustainability Newsletter</w:t>
            </w:r>
            <w:r w:rsidRPr="00023250">
              <w:rPr>
                <w:rFonts w:ascii="Arial" w:hAnsi="Arial" w:cs="Arial"/>
                <w:color w:val="auto"/>
                <w:sz w:val="18"/>
                <w:szCs w:val="18"/>
              </w:rPr>
              <w:t xml:space="preserve"> for parents</w:t>
            </w:r>
          </w:p>
        </w:tc>
        <w:tc>
          <w:tcPr>
            <w:tcW w:w="1134" w:type="dxa"/>
            <w:shd w:val="clear" w:color="auto" w:fill="auto"/>
          </w:tcPr>
          <w:p w14:paraId="0F273AF6" w14:textId="759E72E6" w:rsidR="00C20158" w:rsidRDefault="00023250" w:rsidP="00CF408A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MS STW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F0DB93F" w14:textId="4C9BDF18" w:rsidR="00C20158" w:rsidRPr="00E60AB5" w:rsidRDefault="00023250" w:rsidP="00CF408A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From Spring Term </w:t>
            </w:r>
          </w:p>
        </w:tc>
        <w:tc>
          <w:tcPr>
            <w:tcW w:w="2268" w:type="dxa"/>
            <w:shd w:val="clear" w:color="auto" w:fill="auto"/>
          </w:tcPr>
          <w:p w14:paraId="7C889A79" w14:textId="28293C9A" w:rsidR="00C20158" w:rsidRPr="00AE4570" w:rsidRDefault="00023250" w:rsidP="00CF408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Planning Time </w:t>
            </w:r>
          </w:p>
        </w:tc>
        <w:tc>
          <w:tcPr>
            <w:tcW w:w="2098" w:type="dxa"/>
            <w:shd w:val="clear" w:color="auto" w:fill="auto"/>
          </w:tcPr>
          <w:p w14:paraId="1F9B0613" w14:textId="2D0DB086" w:rsidR="00C20158" w:rsidRPr="00AE4570" w:rsidRDefault="00C20158" w:rsidP="00CF408A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0158">
              <w:rPr>
                <w:rFonts w:ascii="Arial" w:hAnsi="Arial" w:cs="Arial"/>
                <w:color w:val="auto"/>
                <w:sz w:val="18"/>
                <w:szCs w:val="18"/>
              </w:rPr>
              <w:t>Leadership time</w:t>
            </w:r>
          </w:p>
        </w:tc>
      </w:tr>
      <w:tr w:rsidR="00CF408A" w:rsidRPr="006A47E7" w14:paraId="6412CF66" w14:textId="77777777" w:rsidTr="00FA6C05">
        <w:tc>
          <w:tcPr>
            <w:tcW w:w="8500" w:type="dxa"/>
            <w:shd w:val="clear" w:color="auto" w:fill="auto"/>
          </w:tcPr>
          <w:p w14:paraId="06DCCFA2" w14:textId="2D5B59E1" w:rsidR="00CF408A" w:rsidRPr="00AE4570" w:rsidRDefault="00023250" w:rsidP="00E60AB5">
            <w:pPr>
              <w:tabs>
                <w:tab w:val="left" w:pos="1010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3250">
              <w:rPr>
                <w:rFonts w:ascii="Arial" w:hAnsi="Arial" w:cs="Arial"/>
                <w:color w:val="auto"/>
                <w:sz w:val="18"/>
                <w:szCs w:val="18"/>
              </w:rPr>
              <w:t>Organise visitors to enhance PD curriculum (e.g. charities, police, health, local employers)</w:t>
            </w:r>
          </w:p>
        </w:tc>
        <w:tc>
          <w:tcPr>
            <w:tcW w:w="1134" w:type="dxa"/>
            <w:shd w:val="clear" w:color="auto" w:fill="auto"/>
          </w:tcPr>
          <w:p w14:paraId="601630C6" w14:textId="6A861BE9" w:rsidR="00CF408A" w:rsidRPr="00AE4570" w:rsidRDefault="00023250" w:rsidP="00CF408A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MS STW CL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E59FB3D" w14:textId="13445EE6" w:rsidR="00CF408A" w:rsidRPr="00AE4570" w:rsidRDefault="00023250" w:rsidP="00CF408A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Ongoing </w:t>
            </w:r>
          </w:p>
        </w:tc>
        <w:tc>
          <w:tcPr>
            <w:tcW w:w="2268" w:type="dxa"/>
            <w:shd w:val="clear" w:color="auto" w:fill="auto"/>
          </w:tcPr>
          <w:p w14:paraId="6D082ECC" w14:textId="6AE5651F" w:rsidR="00CF408A" w:rsidRPr="00AE4570" w:rsidRDefault="00023250" w:rsidP="00CF408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Admin Support</w:t>
            </w:r>
          </w:p>
        </w:tc>
        <w:tc>
          <w:tcPr>
            <w:tcW w:w="2098" w:type="dxa"/>
            <w:shd w:val="clear" w:color="auto" w:fill="auto"/>
          </w:tcPr>
          <w:p w14:paraId="6DF82791" w14:textId="44D3AECE" w:rsidR="00CF408A" w:rsidRPr="00AE4570" w:rsidRDefault="00C20158" w:rsidP="00CF408A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0158">
              <w:rPr>
                <w:rFonts w:ascii="Arial" w:hAnsi="Arial" w:cs="Arial"/>
                <w:color w:val="auto"/>
                <w:sz w:val="18"/>
                <w:szCs w:val="18"/>
              </w:rPr>
              <w:t>Leadership time</w:t>
            </w:r>
          </w:p>
        </w:tc>
      </w:tr>
      <w:tr w:rsidR="00705C57" w:rsidRPr="006A47E7" w14:paraId="62C88BEC" w14:textId="77777777" w:rsidTr="00FA6C05">
        <w:tc>
          <w:tcPr>
            <w:tcW w:w="8500" w:type="dxa"/>
            <w:shd w:val="clear" w:color="auto" w:fill="auto"/>
          </w:tcPr>
          <w:p w14:paraId="7AC04893" w14:textId="469DB64F" w:rsidR="00705C57" w:rsidRPr="00023250" w:rsidRDefault="00705C57" w:rsidP="00E60AB5">
            <w:pPr>
              <w:tabs>
                <w:tab w:val="left" w:pos="1010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5C57">
              <w:rPr>
                <w:rFonts w:ascii="Arial" w:hAnsi="Arial" w:cs="Arial"/>
                <w:color w:val="auto"/>
                <w:sz w:val="18"/>
                <w:szCs w:val="18"/>
              </w:rPr>
              <w:t>Produce a PD Impact Report for governors with qualitative and quantitative evidence</w:t>
            </w:r>
          </w:p>
        </w:tc>
        <w:tc>
          <w:tcPr>
            <w:tcW w:w="1134" w:type="dxa"/>
            <w:shd w:val="clear" w:color="auto" w:fill="auto"/>
          </w:tcPr>
          <w:p w14:paraId="3DAD299C" w14:textId="70F44710" w:rsidR="00705C57" w:rsidRDefault="00705C57" w:rsidP="00CF408A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MS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7222967" w14:textId="3DE2207E" w:rsidR="00705C57" w:rsidRDefault="00705C57" w:rsidP="00CF408A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Summer 2 </w:t>
            </w:r>
          </w:p>
        </w:tc>
        <w:tc>
          <w:tcPr>
            <w:tcW w:w="2268" w:type="dxa"/>
            <w:shd w:val="clear" w:color="auto" w:fill="auto"/>
          </w:tcPr>
          <w:p w14:paraId="349B2531" w14:textId="77777777" w:rsidR="00705C57" w:rsidRDefault="00705C57" w:rsidP="00CF408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3EEE9B4C" w14:textId="46B9425E" w:rsidR="00705C57" w:rsidRPr="00C20158" w:rsidRDefault="00705C57" w:rsidP="00CF408A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Governor meeting time </w:t>
            </w:r>
          </w:p>
        </w:tc>
      </w:tr>
      <w:tr w:rsidR="00CF408A" w:rsidRPr="006A47E7" w14:paraId="4765C952" w14:textId="77777777" w:rsidTr="00FA6C05">
        <w:tc>
          <w:tcPr>
            <w:tcW w:w="8500" w:type="dxa"/>
            <w:shd w:val="clear" w:color="auto" w:fill="auto"/>
          </w:tcPr>
          <w:p w14:paraId="17E15D1F" w14:textId="287708D9" w:rsidR="00CF408A" w:rsidRPr="00AE4570" w:rsidRDefault="00023250" w:rsidP="00CF408A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Review current PSHE scheme - Jigsaw</w:t>
            </w:r>
          </w:p>
        </w:tc>
        <w:tc>
          <w:tcPr>
            <w:tcW w:w="1134" w:type="dxa"/>
            <w:shd w:val="clear" w:color="auto" w:fill="auto"/>
          </w:tcPr>
          <w:p w14:paraId="3BBE306D" w14:textId="6AE46F16" w:rsidR="00CF408A" w:rsidRPr="00AE4570" w:rsidRDefault="00023250" w:rsidP="00CF408A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CMA MS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A5487FD" w14:textId="6A63C979" w:rsidR="00CF408A" w:rsidRPr="00AE4570" w:rsidRDefault="00023250" w:rsidP="00CF408A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Summer Term </w:t>
            </w:r>
          </w:p>
        </w:tc>
        <w:tc>
          <w:tcPr>
            <w:tcW w:w="2268" w:type="dxa"/>
            <w:shd w:val="clear" w:color="auto" w:fill="auto"/>
          </w:tcPr>
          <w:p w14:paraId="67F1A5D6" w14:textId="1E36D1AD" w:rsidR="00CF408A" w:rsidRPr="00AE4570" w:rsidRDefault="00CF408A" w:rsidP="00CF408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3C73F409" w14:textId="25CA2875" w:rsidR="00CF408A" w:rsidRPr="00AE4570" w:rsidRDefault="00023250" w:rsidP="00CF408A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0158">
              <w:rPr>
                <w:rFonts w:ascii="Arial" w:hAnsi="Arial" w:cs="Arial"/>
                <w:color w:val="auto"/>
                <w:sz w:val="18"/>
                <w:szCs w:val="18"/>
              </w:rPr>
              <w:t>Leadership time</w:t>
            </w:r>
          </w:p>
        </w:tc>
      </w:tr>
      <w:tr w:rsidR="00705C57" w:rsidRPr="006A47E7" w14:paraId="42B4E8B7" w14:textId="77777777" w:rsidTr="00FA6C05">
        <w:tc>
          <w:tcPr>
            <w:tcW w:w="8500" w:type="dxa"/>
            <w:shd w:val="clear" w:color="auto" w:fill="auto"/>
          </w:tcPr>
          <w:p w14:paraId="0F635EC6" w14:textId="50AF87EC" w:rsidR="00705C57" w:rsidRDefault="00705C57" w:rsidP="00CF408A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5C57">
              <w:rPr>
                <w:rFonts w:ascii="Arial" w:hAnsi="Arial" w:cs="Arial"/>
                <w:color w:val="auto"/>
                <w:sz w:val="18"/>
                <w:szCs w:val="18"/>
              </w:rPr>
              <w:t>Evaluate progress against Ofsted’s PD strands using audit tool</w:t>
            </w:r>
          </w:p>
        </w:tc>
        <w:tc>
          <w:tcPr>
            <w:tcW w:w="1134" w:type="dxa"/>
            <w:shd w:val="clear" w:color="auto" w:fill="auto"/>
          </w:tcPr>
          <w:p w14:paraId="723793A4" w14:textId="5502E8CD" w:rsidR="00705C57" w:rsidRDefault="00705C57" w:rsidP="00CF408A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MS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927DFE1" w14:textId="3EF41020" w:rsidR="00705C57" w:rsidRDefault="00705C57" w:rsidP="00CF408A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End of each term </w:t>
            </w:r>
          </w:p>
        </w:tc>
        <w:tc>
          <w:tcPr>
            <w:tcW w:w="2268" w:type="dxa"/>
            <w:shd w:val="clear" w:color="auto" w:fill="auto"/>
          </w:tcPr>
          <w:p w14:paraId="69C4AAC1" w14:textId="7FB5A5F9" w:rsidR="00705C57" w:rsidRPr="00AE4570" w:rsidRDefault="00705C57" w:rsidP="00CF408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5C57">
              <w:rPr>
                <w:rFonts w:ascii="Arial" w:hAnsi="Arial" w:cs="Arial"/>
                <w:color w:val="auto"/>
                <w:sz w:val="18"/>
                <w:szCs w:val="18"/>
              </w:rPr>
              <w:t>EIF checklist, Ofsted framework</w:t>
            </w:r>
          </w:p>
        </w:tc>
        <w:tc>
          <w:tcPr>
            <w:tcW w:w="2098" w:type="dxa"/>
            <w:shd w:val="clear" w:color="auto" w:fill="auto"/>
          </w:tcPr>
          <w:p w14:paraId="3E304D00" w14:textId="2315C734" w:rsidR="00705C57" w:rsidRDefault="00705C57" w:rsidP="00705C5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Self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evaluation time </w:t>
            </w:r>
          </w:p>
          <w:p w14:paraId="38D79D28" w14:textId="77777777" w:rsidR="00705C57" w:rsidRPr="00C20158" w:rsidRDefault="00705C57" w:rsidP="00CF408A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F408A" w:rsidRPr="006A47E7" w14:paraId="3DCBDF2D" w14:textId="77777777" w:rsidTr="0089478E">
        <w:trPr>
          <w:trHeight w:val="480"/>
        </w:trPr>
        <w:tc>
          <w:tcPr>
            <w:tcW w:w="8500" w:type="dxa"/>
            <w:shd w:val="clear" w:color="auto" w:fill="8DB3E2"/>
          </w:tcPr>
          <w:p w14:paraId="61F505A4" w14:textId="77777777" w:rsidR="00CF408A" w:rsidRPr="006A47E7" w:rsidRDefault="00CF408A" w:rsidP="00CF408A">
            <w:pPr>
              <w:rPr>
                <w:rFonts w:ascii="Arial" w:hAnsi="Arial" w:cs="Arial"/>
                <w:sz w:val="21"/>
                <w:szCs w:val="21"/>
              </w:rPr>
            </w:pPr>
            <w:r w:rsidRPr="006A47E7">
              <w:rPr>
                <w:rFonts w:ascii="Arial" w:hAnsi="Arial" w:cs="Arial"/>
                <w:b/>
                <w:sz w:val="21"/>
                <w:szCs w:val="21"/>
              </w:rPr>
              <w:t>Impact:</w:t>
            </w:r>
            <w:r w:rsidRPr="006A47E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A47E7">
              <w:rPr>
                <w:rFonts w:ascii="Arial" w:hAnsi="Arial" w:cs="Arial"/>
                <w:i/>
                <w:sz w:val="21"/>
                <w:szCs w:val="21"/>
              </w:rPr>
              <w:t>What will the outcomes be?</w:t>
            </w:r>
          </w:p>
        </w:tc>
        <w:tc>
          <w:tcPr>
            <w:tcW w:w="2552" w:type="dxa"/>
            <w:gridSpan w:val="2"/>
            <w:shd w:val="clear" w:color="auto" w:fill="8DB3E2"/>
          </w:tcPr>
          <w:p w14:paraId="0FE64B88" w14:textId="77777777" w:rsidR="00CF408A" w:rsidRPr="006A47E7" w:rsidRDefault="00CF408A" w:rsidP="00CF408A">
            <w:pPr>
              <w:pStyle w:val="BodyText3"/>
              <w:rPr>
                <w:rFonts w:cs="Arial"/>
                <w:b/>
                <w:sz w:val="21"/>
                <w:szCs w:val="21"/>
              </w:rPr>
            </w:pPr>
            <w:r w:rsidRPr="006A47E7">
              <w:rPr>
                <w:rFonts w:cs="Arial"/>
                <w:b/>
                <w:sz w:val="21"/>
                <w:szCs w:val="21"/>
              </w:rPr>
              <w:t>Evidenced by/ through</w:t>
            </w:r>
          </w:p>
          <w:p w14:paraId="10EC69EA" w14:textId="77777777" w:rsidR="00CF408A" w:rsidRPr="006A47E7" w:rsidRDefault="00CF408A" w:rsidP="00CF40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49" w:type="dxa"/>
            <w:gridSpan w:val="3"/>
            <w:shd w:val="clear" w:color="auto" w:fill="8DB3E2"/>
          </w:tcPr>
          <w:p w14:paraId="58A7F0C0" w14:textId="77777777" w:rsidR="00CF408A" w:rsidRPr="006A47E7" w:rsidRDefault="00CF408A" w:rsidP="00CF408A">
            <w:pPr>
              <w:rPr>
                <w:rFonts w:ascii="Arial" w:hAnsi="Arial" w:cs="Arial"/>
                <w:sz w:val="21"/>
                <w:szCs w:val="21"/>
              </w:rPr>
            </w:pPr>
            <w:r w:rsidRPr="006A47E7">
              <w:rPr>
                <w:rFonts w:ascii="Arial" w:hAnsi="Arial" w:cs="Arial"/>
                <w:b/>
                <w:sz w:val="21"/>
                <w:szCs w:val="21"/>
              </w:rPr>
              <w:t xml:space="preserve">Evaluation </w:t>
            </w:r>
            <w:r w:rsidRPr="006A47E7">
              <w:rPr>
                <w:rFonts w:ascii="Arial" w:hAnsi="Arial" w:cs="Arial"/>
                <w:i/>
                <w:sz w:val="21"/>
                <w:szCs w:val="21"/>
              </w:rPr>
              <w:t>Have the intended outcomes been achieved?</w:t>
            </w:r>
          </w:p>
        </w:tc>
      </w:tr>
      <w:tr w:rsidR="00CF408A" w:rsidRPr="006A47E7" w14:paraId="5D4D86BA" w14:textId="77777777" w:rsidTr="0089478E">
        <w:trPr>
          <w:trHeight w:val="385"/>
        </w:trPr>
        <w:tc>
          <w:tcPr>
            <w:tcW w:w="8500" w:type="dxa"/>
            <w:shd w:val="clear" w:color="auto" w:fill="auto"/>
          </w:tcPr>
          <w:p w14:paraId="513D8AA0" w14:textId="5CD191EF" w:rsidR="00CF408A" w:rsidRPr="004B424B" w:rsidRDefault="004A58B6" w:rsidP="00CF408A">
            <w:pPr>
              <w:tabs>
                <w:tab w:val="left" w:pos="1845"/>
              </w:tabs>
              <w:rPr>
                <w:rFonts w:ascii="Arial" w:hAnsi="Arial" w:cs="Arial"/>
                <w:sz w:val="18"/>
                <w:szCs w:val="18"/>
              </w:rPr>
            </w:pPr>
            <w:r w:rsidRPr="004A58B6">
              <w:rPr>
                <w:rFonts w:ascii="Arial" w:hAnsi="Arial" w:cs="Arial"/>
                <w:sz w:val="18"/>
                <w:szCs w:val="18"/>
              </w:rPr>
              <w:lastRenderedPageBreak/>
              <w:t>Character Development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AA861B6" w14:textId="090B4961" w:rsidR="0089478E" w:rsidRPr="0089478E" w:rsidRDefault="0089478E" w:rsidP="0089478E">
            <w:pPr>
              <w:pStyle w:val="BodyText3"/>
              <w:spacing w:after="0"/>
              <w:rPr>
                <w:rFonts w:cs="Arial"/>
                <w:bCs/>
                <w:sz w:val="18"/>
                <w:szCs w:val="18"/>
              </w:rPr>
            </w:pPr>
            <w:r w:rsidRPr="0089478E">
              <w:rPr>
                <w:rFonts w:cs="Arial"/>
                <w:bCs/>
                <w:sz w:val="18"/>
                <w:szCs w:val="18"/>
              </w:rPr>
              <w:t>Pupil voice interviews and surveys</w:t>
            </w:r>
          </w:p>
          <w:p w14:paraId="08B95F82" w14:textId="3877807E" w:rsidR="0089478E" w:rsidRPr="0089478E" w:rsidRDefault="0089478E" w:rsidP="0089478E">
            <w:pPr>
              <w:pStyle w:val="BodyText3"/>
              <w:spacing w:after="0"/>
              <w:rPr>
                <w:rFonts w:cs="Arial"/>
                <w:bCs/>
                <w:sz w:val="18"/>
                <w:szCs w:val="18"/>
              </w:rPr>
            </w:pPr>
            <w:r w:rsidRPr="0089478E">
              <w:rPr>
                <w:rFonts w:cs="Arial"/>
                <w:bCs/>
                <w:sz w:val="18"/>
                <w:szCs w:val="18"/>
              </w:rPr>
              <w:t>Staff observations and behaviour logs</w:t>
            </w:r>
          </w:p>
          <w:p w14:paraId="4A91BBBE" w14:textId="71CF8EB1" w:rsidR="0089478E" w:rsidRPr="0089478E" w:rsidRDefault="0089478E" w:rsidP="0089478E">
            <w:pPr>
              <w:pStyle w:val="BodyText3"/>
              <w:spacing w:after="0"/>
              <w:rPr>
                <w:rFonts w:cs="Arial"/>
                <w:bCs/>
                <w:sz w:val="18"/>
                <w:szCs w:val="18"/>
              </w:rPr>
            </w:pPr>
            <w:r w:rsidRPr="0089478E">
              <w:rPr>
                <w:rFonts w:cs="Arial"/>
                <w:bCs/>
                <w:sz w:val="18"/>
                <w:szCs w:val="18"/>
              </w:rPr>
              <w:t>Reward systems (Dojo points, certificates)</w:t>
            </w:r>
          </w:p>
          <w:p w14:paraId="53DC46BB" w14:textId="66AADAEA" w:rsidR="0089478E" w:rsidRPr="0089478E" w:rsidRDefault="0089478E" w:rsidP="0089478E">
            <w:pPr>
              <w:pStyle w:val="BodyText3"/>
              <w:spacing w:after="0"/>
              <w:rPr>
                <w:rFonts w:cs="Arial"/>
                <w:bCs/>
                <w:sz w:val="18"/>
                <w:szCs w:val="18"/>
              </w:rPr>
            </w:pPr>
            <w:r w:rsidRPr="0089478E">
              <w:rPr>
                <w:rFonts w:cs="Arial"/>
                <w:bCs/>
                <w:sz w:val="18"/>
                <w:szCs w:val="18"/>
              </w:rPr>
              <w:t>Incident logs showing reduction in behaviour incidents related to emotional dysregulation</w:t>
            </w:r>
          </w:p>
          <w:p w14:paraId="4492648D" w14:textId="738F120C" w:rsidR="0089478E" w:rsidRPr="0089478E" w:rsidRDefault="0089478E" w:rsidP="0089478E">
            <w:pPr>
              <w:pStyle w:val="BodyText3"/>
              <w:spacing w:after="0"/>
              <w:rPr>
                <w:rFonts w:cs="Arial"/>
                <w:bCs/>
                <w:sz w:val="18"/>
                <w:szCs w:val="18"/>
              </w:rPr>
            </w:pPr>
            <w:r w:rsidRPr="0089478E">
              <w:rPr>
                <w:rFonts w:cs="Arial"/>
                <w:bCs/>
                <w:sz w:val="18"/>
                <w:szCs w:val="18"/>
              </w:rPr>
              <w:t>Peer and self-assessment in group work</w:t>
            </w:r>
          </w:p>
          <w:p w14:paraId="40FC0EB1" w14:textId="2CE76266" w:rsidR="00CF408A" w:rsidRPr="004B424B" w:rsidRDefault="00CF408A" w:rsidP="004A58B6">
            <w:pPr>
              <w:pStyle w:val="BodyText3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649" w:type="dxa"/>
            <w:gridSpan w:val="3"/>
            <w:shd w:val="clear" w:color="auto" w:fill="auto"/>
          </w:tcPr>
          <w:p w14:paraId="1F7709DE" w14:textId="0A968A40" w:rsidR="0089478E" w:rsidRPr="0089478E" w:rsidRDefault="0089478E" w:rsidP="0089478E">
            <w:pPr>
              <w:rPr>
                <w:rFonts w:ascii="Arial" w:hAnsi="Arial" w:cs="Arial"/>
                <w:sz w:val="18"/>
                <w:szCs w:val="18"/>
              </w:rPr>
            </w:pPr>
            <w:r w:rsidRPr="0089478E">
              <w:rPr>
                <w:rFonts w:ascii="Arial" w:hAnsi="Arial" w:cs="Arial"/>
                <w:sz w:val="18"/>
                <w:szCs w:val="18"/>
              </w:rPr>
              <w:t>Pupils consistently demonstrate values such as respect, empathy, integrity, and perseverance across all areas of school life.</w:t>
            </w:r>
          </w:p>
          <w:p w14:paraId="34C2527B" w14:textId="31E9C2B0" w:rsidR="0089478E" w:rsidRPr="0089478E" w:rsidRDefault="0089478E" w:rsidP="0089478E">
            <w:pPr>
              <w:rPr>
                <w:rFonts w:ascii="Arial" w:hAnsi="Arial" w:cs="Arial"/>
                <w:sz w:val="18"/>
                <w:szCs w:val="18"/>
              </w:rPr>
            </w:pPr>
            <w:r w:rsidRPr="0089478E">
              <w:rPr>
                <w:rFonts w:ascii="Arial" w:hAnsi="Arial" w:cs="Arial"/>
                <w:sz w:val="18"/>
                <w:szCs w:val="18"/>
              </w:rPr>
              <w:t>Pupils actively take responsibility for their actions and contribute positively to class and school communities.</w:t>
            </w:r>
          </w:p>
          <w:p w14:paraId="1DE30171" w14:textId="31058EE5" w:rsidR="0089478E" w:rsidRPr="0089478E" w:rsidRDefault="0089478E" w:rsidP="0089478E">
            <w:pPr>
              <w:rPr>
                <w:rFonts w:ascii="Arial" w:hAnsi="Arial" w:cs="Arial"/>
                <w:sz w:val="18"/>
                <w:szCs w:val="18"/>
              </w:rPr>
            </w:pPr>
            <w:r w:rsidRPr="0089478E">
              <w:rPr>
                <w:rFonts w:ascii="Arial" w:hAnsi="Arial" w:cs="Arial"/>
                <w:sz w:val="18"/>
                <w:szCs w:val="18"/>
              </w:rPr>
              <w:t>Children show improved emotional regulation and resilience in the face of challenges.</w:t>
            </w:r>
          </w:p>
          <w:p w14:paraId="20CC6BBA" w14:textId="1FC35BE5" w:rsidR="005302C7" w:rsidRPr="000123A1" w:rsidRDefault="005302C7" w:rsidP="00CF40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08A" w:rsidRPr="006A47E7" w14:paraId="58F9713F" w14:textId="77777777" w:rsidTr="0089478E">
        <w:trPr>
          <w:trHeight w:val="385"/>
        </w:trPr>
        <w:tc>
          <w:tcPr>
            <w:tcW w:w="8500" w:type="dxa"/>
            <w:shd w:val="clear" w:color="auto" w:fill="auto"/>
          </w:tcPr>
          <w:p w14:paraId="4F42F41E" w14:textId="087CBC37" w:rsidR="00CF408A" w:rsidRPr="004B424B" w:rsidRDefault="004A58B6" w:rsidP="00CF408A">
            <w:pPr>
              <w:tabs>
                <w:tab w:val="left" w:pos="1845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58B6">
              <w:rPr>
                <w:rFonts w:ascii="Arial" w:hAnsi="Arial" w:cs="Arial"/>
                <w:color w:val="auto"/>
                <w:sz w:val="18"/>
                <w:szCs w:val="18"/>
              </w:rPr>
              <w:t>Diversity &amp; Inclusion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161731F" w14:textId="77777777" w:rsidR="0089478E" w:rsidRDefault="0089478E" w:rsidP="0089478E">
            <w:pPr>
              <w:pStyle w:val="BodyText3"/>
              <w:spacing w:after="0"/>
              <w:rPr>
                <w:rFonts w:cs="Arial"/>
                <w:bCs/>
                <w:sz w:val="18"/>
                <w:szCs w:val="18"/>
              </w:rPr>
            </w:pPr>
            <w:r w:rsidRPr="0089478E">
              <w:rPr>
                <w:rFonts w:cs="Arial"/>
                <w:bCs/>
                <w:sz w:val="18"/>
                <w:szCs w:val="18"/>
              </w:rPr>
              <w:t xml:space="preserve"> Feedback from Diversity Days, Anti-Bullying Week, and assembli</w:t>
            </w:r>
            <w:r>
              <w:rPr>
                <w:rFonts w:cs="Arial"/>
                <w:bCs/>
                <w:sz w:val="18"/>
                <w:szCs w:val="18"/>
              </w:rPr>
              <w:t>es</w:t>
            </w:r>
          </w:p>
          <w:p w14:paraId="78FB9C1C" w14:textId="7F2A35DE" w:rsidR="0089478E" w:rsidRPr="0089478E" w:rsidRDefault="0089478E" w:rsidP="0089478E">
            <w:pPr>
              <w:pStyle w:val="BodyText3"/>
              <w:spacing w:after="0"/>
              <w:rPr>
                <w:rFonts w:cs="Arial"/>
                <w:bCs/>
                <w:sz w:val="18"/>
                <w:szCs w:val="18"/>
              </w:rPr>
            </w:pPr>
            <w:r w:rsidRPr="0089478E">
              <w:rPr>
                <w:rFonts w:cs="Arial"/>
                <w:bCs/>
                <w:sz w:val="18"/>
                <w:szCs w:val="18"/>
              </w:rPr>
              <w:t xml:space="preserve"> Display boards showcasing learning about British Values and protected characteristics</w:t>
            </w:r>
          </w:p>
          <w:p w14:paraId="67A0C559" w14:textId="1E15400F" w:rsidR="0089478E" w:rsidRPr="0089478E" w:rsidRDefault="0089478E" w:rsidP="0089478E">
            <w:pPr>
              <w:pStyle w:val="BodyText3"/>
              <w:spacing w:after="0"/>
              <w:rPr>
                <w:rFonts w:cs="Arial"/>
                <w:bCs/>
                <w:sz w:val="18"/>
                <w:szCs w:val="18"/>
              </w:rPr>
            </w:pPr>
            <w:r w:rsidRPr="0089478E">
              <w:rPr>
                <w:rFonts w:cs="Arial"/>
                <w:bCs/>
                <w:sz w:val="18"/>
                <w:szCs w:val="18"/>
              </w:rPr>
              <w:t>Pupil-led presentations or projects</w:t>
            </w:r>
          </w:p>
          <w:p w14:paraId="1DBFC5D2" w14:textId="737ED6D3" w:rsidR="0089478E" w:rsidRPr="0089478E" w:rsidRDefault="0089478E" w:rsidP="0089478E">
            <w:pPr>
              <w:pStyle w:val="BodyText3"/>
              <w:spacing w:after="0"/>
              <w:rPr>
                <w:rFonts w:cs="Arial"/>
                <w:bCs/>
                <w:sz w:val="18"/>
                <w:szCs w:val="18"/>
              </w:rPr>
            </w:pPr>
            <w:r w:rsidRPr="0089478E">
              <w:rPr>
                <w:rFonts w:cs="Arial"/>
                <w:bCs/>
                <w:sz w:val="18"/>
                <w:szCs w:val="18"/>
              </w:rPr>
              <w:t>Inclusion audits showing increased visibility of diverse texts, images, and role models</w:t>
            </w:r>
          </w:p>
          <w:p w14:paraId="569C135D" w14:textId="0C1856DB" w:rsidR="00CF408A" w:rsidRPr="004B424B" w:rsidRDefault="00CF408A" w:rsidP="004A58B6">
            <w:pPr>
              <w:pStyle w:val="BodyText3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649" w:type="dxa"/>
            <w:gridSpan w:val="3"/>
            <w:shd w:val="clear" w:color="auto" w:fill="auto"/>
          </w:tcPr>
          <w:p w14:paraId="60935548" w14:textId="0D42DD16" w:rsidR="0089478E" w:rsidRPr="0089478E" w:rsidRDefault="0089478E" w:rsidP="0089478E">
            <w:pPr>
              <w:rPr>
                <w:rFonts w:ascii="Arial" w:hAnsi="Arial" w:cs="Arial"/>
                <w:sz w:val="18"/>
                <w:szCs w:val="18"/>
              </w:rPr>
            </w:pPr>
            <w:r w:rsidRPr="0089478E">
              <w:rPr>
                <w:rFonts w:ascii="Arial" w:hAnsi="Arial" w:cs="Arial"/>
                <w:sz w:val="18"/>
                <w:szCs w:val="18"/>
              </w:rPr>
              <w:t>Children articulate an understanding of protected characteristics, discrimination, and cultural differences in meaningful ways.</w:t>
            </w:r>
          </w:p>
          <w:p w14:paraId="0F3BA764" w14:textId="0B88F62F" w:rsidR="0089478E" w:rsidRPr="0089478E" w:rsidRDefault="0089478E" w:rsidP="0089478E">
            <w:pPr>
              <w:rPr>
                <w:rFonts w:ascii="Arial" w:hAnsi="Arial" w:cs="Arial"/>
                <w:sz w:val="18"/>
                <w:szCs w:val="18"/>
              </w:rPr>
            </w:pPr>
            <w:r w:rsidRPr="0089478E">
              <w:rPr>
                <w:rFonts w:ascii="Arial" w:hAnsi="Arial" w:cs="Arial"/>
                <w:sz w:val="18"/>
                <w:szCs w:val="18"/>
              </w:rPr>
              <w:t>Pupils show increased confidence in challenging stereotypes and standing up for fairness.</w:t>
            </w:r>
          </w:p>
          <w:p w14:paraId="7E9160F2" w14:textId="1D9584E7" w:rsidR="0089478E" w:rsidRPr="0089478E" w:rsidRDefault="0089478E" w:rsidP="0089478E">
            <w:pPr>
              <w:rPr>
                <w:rFonts w:ascii="Arial" w:hAnsi="Arial" w:cs="Arial"/>
                <w:sz w:val="18"/>
                <w:szCs w:val="18"/>
              </w:rPr>
            </w:pPr>
            <w:r w:rsidRPr="0089478E">
              <w:rPr>
                <w:rFonts w:ascii="Arial" w:hAnsi="Arial" w:cs="Arial"/>
                <w:sz w:val="18"/>
                <w:szCs w:val="18"/>
              </w:rPr>
              <w:t>Greater representation of diverse cultures, backgrounds, and role models within the curriculum.</w:t>
            </w:r>
          </w:p>
          <w:p w14:paraId="3C9FC947" w14:textId="52B4421C" w:rsidR="00CF408A" w:rsidRPr="000123A1" w:rsidRDefault="00CF408A" w:rsidP="00CF408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F408A" w:rsidRPr="006A47E7" w14:paraId="35FEA494" w14:textId="77777777" w:rsidTr="0089478E">
        <w:trPr>
          <w:trHeight w:val="385"/>
        </w:trPr>
        <w:tc>
          <w:tcPr>
            <w:tcW w:w="8500" w:type="dxa"/>
            <w:shd w:val="clear" w:color="auto" w:fill="auto"/>
          </w:tcPr>
          <w:p w14:paraId="183BC170" w14:textId="51C60667" w:rsidR="00CF408A" w:rsidRPr="000123A1" w:rsidRDefault="004A58B6" w:rsidP="00CF408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58B6">
              <w:rPr>
                <w:rFonts w:ascii="Arial" w:hAnsi="Arial" w:cs="Arial"/>
                <w:color w:val="auto"/>
                <w:sz w:val="18"/>
                <w:szCs w:val="18"/>
              </w:rPr>
              <w:t>Wellbeing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F8BCD73" w14:textId="73FCD0D7" w:rsidR="0089478E" w:rsidRPr="0089478E" w:rsidRDefault="0089478E" w:rsidP="0089478E">
            <w:pPr>
              <w:rPr>
                <w:rFonts w:cs="Arial"/>
                <w:bCs/>
                <w:sz w:val="18"/>
                <w:szCs w:val="18"/>
              </w:rPr>
            </w:pPr>
            <w:r w:rsidRPr="0089478E">
              <w:rPr>
                <w:rFonts w:cs="Arial"/>
                <w:bCs/>
                <w:sz w:val="18"/>
                <w:szCs w:val="18"/>
              </w:rPr>
              <w:t>Pupil wellbeing surveys</w:t>
            </w:r>
          </w:p>
          <w:p w14:paraId="3155B9C7" w14:textId="243146F5" w:rsidR="0089478E" w:rsidRPr="0089478E" w:rsidRDefault="0089478E" w:rsidP="0089478E">
            <w:pPr>
              <w:rPr>
                <w:rFonts w:cs="Arial"/>
                <w:bCs/>
                <w:sz w:val="18"/>
                <w:szCs w:val="18"/>
              </w:rPr>
            </w:pPr>
            <w:r w:rsidRPr="0089478E">
              <w:rPr>
                <w:rFonts w:cs="Arial"/>
                <w:bCs/>
                <w:sz w:val="18"/>
                <w:szCs w:val="18"/>
              </w:rPr>
              <w:t>Use of calm corners and self-regulation strategies noted by staff</w:t>
            </w:r>
          </w:p>
          <w:p w14:paraId="40C4CAA7" w14:textId="22084D5F" w:rsidR="0089478E" w:rsidRPr="0089478E" w:rsidRDefault="0089478E" w:rsidP="0089478E">
            <w:pPr>
              <w:rPr>
                <w:rFonts w:cs="Arial"/>
                <w:bCs/>
                <w:sz w:val="18"/>
                <w:szCs w:val="18"/>
              </w:rPr>
            </w:pPr>
            <w:r w:rsidRPr="0089478E">
              <w:rPr>
                <w:rFonts w:cs="Arial"/>
                <w:bCs/>
                <w:sz w:val="18"/>
                <w:szCs w:val="18"/>
              </w:rPr>
              <w:t>Mental health and pastoral logs</w:t>
            </w:r>
          </w:p>
          <w:p w14:paraId="589F4DD2" w14:textId="4BFAAC03" w:rsidR="0089478E" w:rsidRPr="0089478E" w:rsidRDefault="0089478E" w:rsidP="0089478E">
            <w:pPr>
              <w:rPr>
                <w:rFonts w:cs="Arial"/>
                <w:bCs/>
                <w:sz w:val="18"/>
                <w:szCs w:val="18"/>
              </w:rPr>
            </w:pPr>
            <w:r w:rsidRPr="0089478E">
              <w:rPr>
                <w:rFonts w:cs="Arial"/>
                <w:bCs/>
                <w:sz w:val="18"/>
                <w:szCs w:val="18"/>
              </w:rPr>
              <w:t>Reflection journals, PSHE books</w:t>
            </w:r>
          </w:p>
          <w:p w14:paraId="7279535E" w14:textId="12525E21" w:rsidR="0089478E" w:rsidRPr="0089478E" w:rsidRDefault="0089478E" w:rsidP="0089478E">
            <w:pPr>
              <w:rPr>
                <w:rFonts w:cs="Arial"/>
                <w:bCs/>
                <w:sz w:val="18"/>
                <w:szCs w:val="18"/>
              </w:rPr>
            </w:pPr>
            <w:r w:rsidRPr="0089478E">
              <w:rPr>
                <w:rFonts w:cs="Arial"/>
                <w:bCs/>
                <w:sz w:val="18"/>
                <w:szCs w:val="18"/>
              </w:rPr>
              <w:t>Feedback from Healthy Me and Changing Me sessions</w:t>
            </w:r>
          </w:p>
          <w:p w14:paraId="4778A9CC" w14:textId="5ED82430" w:rsidR="00CF408A" w:rsidRPr="004B424B" w:rsidRDefault="00CF408A" w:rsidP="0089478E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649" w:type="dxa"/>
            <w:gridSpan w:val="3"/>
            <w:shd w:val="clear" w:color="auto" w:fill="auto"/>
          </w:tcPr>
          <w:p w14:paraId="514377D8" w14:textId="663652A3" w:rsidR="0089478E" w:rsidRPr="0089478E" w:rsidRDefault="0089478E" w:rsidP="0089478E">
            <w:pPr>
              <w:rPr>
                <w:rFonts w:ascii="Arial" w:hAnsi="Arial" w:cs="Arial"/>
                <w:sz w:val="18"/>
                <w:szCs w:val="18"/>
              </w:rPr>
            </w:pPr>
            <w:r w:rsidRPr="0089478E">
              <w:rPr>
                <w:rFonts w:ascii="Arial" w:hAnsi="Arial" w:cs="Arial"/>
                <w:sz w:val="18"/>
                <w:szCs w:val="18"/>
              </w:rPr>
              <w:t>Pupils use and reflect on taught wellbeing strategies to manage stress and emotions.</w:t>
            </w:r>
          </w:p>
          <w:p w14:paraId="70C33E78" w14:textId="77777777" w:rsidR="0089478E" w:rsidRPr="0089478E" w:rsidRDefault="0089478E" w:rsidP="0089478E">
            <w:pPr>
              <w:rPr>
                <w:rFonts w:ascii="Arial" w:hAnsi="Arial" w:cs="Arial"/>
                <w:sz w:val="18"/>
                <w:szCs w:val="18"/>
              </w:rPr>
            </w:pPr>
            <w:r w:rsidRPr="0089478E">
              <w:rPr>
                <w:rFonts w:ascii="Arial" w:hAnsi="Arial" w:cs="Arial"/>
                <w:sz w:val="18"/>
                <w:szCs w:val="18"/>
              </w:rPr>
              <w:t>Reduction in anxiety-related incidents or referrals due to proactive support.</w:t>
            </w:r>
          </w:p>
          <w:p w14:paraId="15E0386D" w14:textId="0D407D9A" w:rsidR="0089478E" w:rsidRPr="0089478E" w:rsidRDefault="0089478E" w:rsidP="0089478E">
            <w:pPr>
              <w:rPr>
                <w:rFonts w:ascii="Arial" w:hAnsi="Arial" w:cs="Arial"/>
                <w:sz w:val="18"/>
                <w:szCs w:val="18"/>
              </w:rPr>
            </w:pPr>
            <w:r w:rsidRPr="0089478E">
              <w:rPr>
                <w:rFonts w:ascii="Arial" w:hAnsi="Arial" w:cs="Arial"/>
                <w:sz w:val="18"/>
                <w:szCs w:val="18"/>
              </w:rPr>
              <w:t>Children recognise the importance of healthy relationships, personal boundaries, and self-care.</w:t>
            </w:r>
          </w:p>
          <w:p w14:paraId="7B16D537" w14:textId="64044FAA" w:rsidR="005302C7" w:rsidRPr="000123A1" w:rsidRDefault="005302C7" w:rsidP="00CF40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23A1" w:rsidRPr="006A47E7" w14:paraId="2364A8C9" w14:textId="77777777" w:rsidTr="0089478E">
        <w:trPr>
          <w:trHeight w:val="385"/>
        </w:trPr>
        <w:tc>
          <w:tcPr>
            <w:tcW w:w="8500" w:type="dxa"/>
            <w:shd w:val="clear" w:color="auto" w:fill="auto"/>
          </w:tcPr>
          <w:p w14:paraId="334A7A7C" w14:textId="7417D31A" w:rsidR="000123A1" w:rsidRPr="000123A1" w:rsidRDefault="004A58B6" w:rsidP="00CF408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58B6">
              <w:rPr>
                <w:rFonts w:ascii="Arial" w:hAnsi="Arial" w:cs="Arial"/>
                <w:color w:val="auto"/>
                <w:sz w:val="18"/>
                <w:szCs w:val="18"/>
              </w:rPr>
              <w:t>Careers &amp; Life Skills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AB237AE" w14:textId="77777777" w:rsidR="005302C7" w:rsidRDefault="005302C7" w:rsidP="005302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Career Afternoon</w:t>
            </w:r>
            <w:r w:rsidRPr="004A58B6">
              <w:rPr>
                <w:rFonts w:ascii="Arial" w:hAnsi="Arial" w:cs="Arial"/>
                <w:sz w:val="18"/>
                <w:szCs w:val="18"/>
              </w:rPr>
              <w:t xml:space="preserve"> feedback, pupil responses</w:t>
            </w:r>
          </w:p>
          <w:p w14:paraId="564C9759" w14:textId="60505A41" w:rsidR="0089478E" w:rsidRPr="0089478E" w:rsidRDefault="0089478E" w:rsidP="0089478E">
            <w:pPr>
              <w:rPr>
                <w:rFonts w:ascii="Arial" w:hAnsi="Arial" w:cs="Arial"/>
                <w:sz w:val="18"/>
                <w:szCs w:val="18"/>
              </w:rPr>
            </w:pPr>
            <w:r w:rsidRPr="0089478E">
              <w:rPr>
                <w:rFonts w:ascii="Arial" w:hAnsi="Arial" w:cs="Arial"/>
                <w:sz w:val="18"/>
                <w:szCs w:val="18"/>
              </w:rPr>
              <w:t>Pupil feedback from Careers Afternoons and financial education workshops</w:t>
            </w:r>
          </w:p>
          <w:p w14:paraId="53570480" w14:textId="3C75CCAC" w:rsidR="0089478E" w:rsidRPr="0089478E" w:rsidRDefault="0089478E" w:rsidP="0089478E">
            <w:pPr>
              <w:rPr>
                <w:rFonts w:ascii="Arial" w:hAnsi="Arial" w:cs="Arial"/>
                <w:sz w:val="18"/>
                <w:szCs w:val="18"/>
              </w:rPr>
            </w:pPr>
            <w:r w:rsidRPr="0089478E">
              <w:rPr>
                <w:rFonts w:ascii="Arial" w:hAnsi="Arial" w:cs="Arial"/>
                <w:sz w:val="18"/>
                <w:szCs w:val="18"/>
              </w:rPr>
              <w:t>Reflections and follow-up tasks in PSHE or class journals</w:t>
            </w:r>
          </w:p>
          <w:p w14:paraId="4C54942A" w14:textId="42BB4294" w:rsidR="0089478E" w:rsidRPr="0089478E" w:rsidRDefault="0089478E" w:rsidP="0089478E">
            <w:pPr>
              <w:rPr>
                <w:rFonts w:ascii="Arial" w:hAnsi="Arial" w:cs="Arial"/>
                <w:sz w:val="18"/>
                <w:szCs w:val="18"/>
              </w:rPr>
            </w:pPr>
            <w:r w:rsidRPr="0089478E">
              <w:rPr>
                <w:rFonts w:ascii="Arial" w:hAnsi="Arial" w:cs="Arial"/>
                <w:sz w:val="18"/>
                <w:szCs w:val="18"/>
              </w:rPr>
              <w:t>Participation logs in leadership roles and pupil-led initiatives</w:t>
            </w:r>
          </w:p>
          <w:p w14:paraId="63C4FE26" w14:textId="18B35141" w:rsidR="0089478E" w:rsidRPr="0089478E" w:rsidRDefault="0089478E" w:rsidP="0089478E">
            <w:pPr>
              <w:rPr>
                <w:rFonts w:ascii="Arial" w:hAnsi="Arial" w:cs="Arial"/>
                <w:sz w:val="18"/>
                <w:szCs w:val="18"/>
              </w:rPr>
            </w:pPr>
            <w:r w:rsidRPr="0089478E">
              <w:rPr>
                <w:rFonts w:ascii="Arial" w:hAnsi="Arial" w:cs="Arial"/>
                <w:sz w:val="18"/>
                <w:szCs w:val="18"/>
              </w:rPr>
              <w:lastRenderedPageBreak/>
              <w:t>Examples of pupil projects, presentations, or enterprise activities</w:t>
            </w:r>
          </w:p>
          <w:p w14:paraId="6F314E2C" w14:textId="77777777" w:rsidR="0089478E" w:rsidRDefault="0089478E" w:rsidP="005302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49AE9A" w14:textId="7124432B" w:rsidR="005302C7" w:rsidRPr="000123A1" w:rsidRDefault="005302C7" w:rsidP="005302C7">
            <w:pPr>
              <w:pStyle w:val="BodyText3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649" w:type="dxa"/>
            <w:gridSpan w:val="3"/>
            <w:shd w:val="clear" w:color="auto" w:fill="auto"/>
          </w:tcPr>
          <w:p w14:paraId="6ECE1045" w14:textId="77777777" w:rsidR="005302C7" w:rsidRDefault="005302C7" w:rsidP="00CF408A">
            <w:pPr>
              <w:rPr>
                <w:rFonts w:cs="Arial"/>
                <w:bCs/>
                <w:sz w:val="18"/>
                <w:szCs w:val="18"/>
              </w:rPr>
            </w:pPr>
            <w:r w:rsidRPr="005302C7">
              <w:rPr>
                <w:rFonts w:cs="Arial"/>
                <w:bCs/>
                <w:sz w:val="18"/>
                <w:szCs w:val="18"/>
              </w:rPr>
              <w:lastRenderedPageBreak/>
              <w:t>Increased financial literacy and career awareness in Y2, Y4 and Y6</w:t>
            </w:r>
          </w:p>
          <w:p w14:paraId="72531E93" w14:textId="77777777" w:rsidR="005302C7" w:rsidRDefault="005302C7" w:rsidP="005302C7">
            <w:pPr>
              <w:pStyle w:val="BodyText3"/>
              <w:spacing w:after="0"/>
              <w:rPr>
                <w:rFonts w:cs="Arial"/>
                <w:bCs/>
                <w:sz w:val="18"/>
                <w:szCs w:val="18"/>
              </w:rPr>
            </w:pPr>
            <w:r w:rsidRPr="004A58B6">
              <w:rPr>
                <w:rFonts w:cs="Arial"/>
                <w:bCs/>
                <w:sz w:val="18"/>
                <w:szCs w:val="18"/>
              </w:rPr>
              <w:t>Pupils aware of career paths and demonstrate life skills</w:t>
            </w:r>
          </w:p>
          <w:p w14:paraId="51E8397C" w14:textId="38358C4A" w:rsidR="0089478E" w:rsidRPr="0089478E" w:rsidRDefault="0089478E" w:rsidP="0089478E">
            <w:pPr>
              <w:pStyle w:val="BodyText3"/>
              <w:spacing w:after="0"/>
              <w:rPr>
                <w:rFonts w:cs="Arial"/>
                <w:sz w:val="18"/>
                <w:szCs w:val="18"/>
              </w:rPr>
            </w:pPr>
            <w:r w:rsidRPr="0089478E">
              <w:rPr>
                <w:rFonts w:cs="Arial"/>
                <w:sz w:val="18"/>
                <w:szCs w:val="18"/>
              </w:rPr>
              <w:t>Children are able to describe a range of job roles and career paths, including those that challenge gender and cultural stereotypes.</w:t>
            </w:r>
          </w:p>
          <w:p w14:paraId="54F235CB" w14:textId="0B42DE17" w:rsidR="0089478E" w:rsidRPr="0089478E" w:rsidRDefault="0089478E" w:rsidP="0089478E">
            <w:pPr>
              <w:pStyle w:val="BodyText3"/>
              <w:spacing w:after="0"/>
              <w:rPr>
                <w:rFonts w:cs="Arial"/>
                <w:sz w:val="18"/>
                <w:szCs w:val="18"/>
              </w:rPr>
            </w:pPr>
            <w:r w:rsidRPr="0089478E">
              <w:rPr>
                <w:rFonts w:cs="Arial"/>
                <w:sz w:val="18"/>
                <w:szCs w:val="18"/>
              </w:rPr>
              <w:t>Financial education outcomes show improved understanding of money, saving, and spending.</w:t>
            </w:r>
          </w:p>
          <w:p w14:paraId="6B068E3A" w14:textId="5806BD58" w:rsidR="0089478E" w:rsidRPr="0089478E" w:rsidRDefault="0089478E" w:rsidP="0089478E">
            <w:pPr>
              <w:pStyle w:val="BodyText3"/>
              <w:spacing w:after="0"/>
              <w:rPr>
                <w:rFonts w:cs="Arial"/>
                <w:sz w:val="18"/>
                <w:szCs w:val="18"/>
              </w:rPr>
            </w:pPr>
            <w:r w:rsidRPr="0089478E">
              <w:rPr>
                <w:rFonts w:cs="Arial"/>
                <w:sz w:val="18"/>
                <w:szCs w:val="18"/>
              </w:rPr>
              <w:t>Children demonstrate growth in public speaking, leadership, teamwork, and initiative.</w:t>
            </w:r>
          </w:p>
          <w:p w14:paraId="61FDB293" w14:textId="77777777" w:rsidR="0089478E" w:rsidRDefault="0089478E" w:rsidP="005302C7">
            <w:pPr>
              <w:pStyle w:val="BodyText3"/>
              <w:spacing w:after="0"/>
              <w:rPr>
                <w:rFonts w:cs="Arial"/>
                <w:bCs/>
                <w:sz w:val="18"/>
                <w:szCs w:val="18"/>
              </w:rPr>
            </w:pPr>
          </w:p>
          <w:p w14:paraId="64BC35B1" w14:textId="21E98294" w:rsidR="005302C7" w:rsidRPr="000123A1" w:rsidRDefault="005302C7" w:rsidP="00CF40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78E" w:rsidRPr="006A47E7" w14:paraId="6D33E1C3" w14:textId="77777777" w:rsidTr="0089478E">
        <w:trPr>
          <w:trHeight w:val="385"/>
        </w:trPr>
        <w:tc>
          <w:tcPr>
            <w:tcW w:w="8500" w:type="dxa"/>
            <w:shd w:val="clear" w:color="auto" w:fill="auto"/>
          </w:tcPr>
          <w:p w14:paraId="32E6FAD9" w14:textId="3A93CFDA" w:rsidR="0089478E" w:rsidRPr="004A58B6" w:rsidRDefault="0089478E" w:rsidP="00CF408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9478E">
              <w:rPr>
                <w:rFonts w:ascii="Arial" w:hAnsi="Arial" w:cs="Arial"/>
                <w:color w:val="auto"/>
                <w:sz w:val="18"/>
                <w:szCs w:val="18"/>
              </w:rPr>
              <w:t>Sustainability &amp; Environmental Responsibility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F1A38A4" w14:textId="47091232" w:rsidR="0089478E" w:rsidRPr="0089478E" w:rsidRDefault="0089478E" w:rsidP="0089478E">
            <w:pPr>
              <w:rPr>
                <w:rFonts w:ascii="Arial" w:hAnsi="Arial" w:cs="Arial"/>
                <w:sz w:val="18"/>
                <w:szCs w:val="18"/>
              </w:rPr>
            </w:pPr>
            <w:r w:rsidRPr="0089478E">
              <w:rPr>
                <w:rFonts w:ascii="Arial" w:hAnsi="Arial" w:cs="Arial"/>
                <w:sz w:val="18"/>
                <w:szCs w:val="18"/>
              </w:rPr>
              <w:t>Pupil sustainability projects and presentations</w:t>
            </w:r>
          </w:p>
          <w:p w14:paraId="2BFBD7B4" w14:textId="34753A58" w:rsidR="0089478E" w:rsidRPr="0089478E" w:rsidRDefault="0089478E" w:rsidP="0089478E">
            <w:pPr>
              <w:rPr>
                <w:rFonts w:ascii="Arial" w:hAnsi="Arial" w:cs="Arial"/>
                <w:sz w:val="18"/>
                <w:szCs w:val="18"/>
              </w:rPr>
            </w:pPr>
            <w:r w:rsidRPr="0089478E">
              <w:rPr>
                <w:rFonts w:ascii="Arial" w:hAnsi="Arial" w:cs="Arial"/>
                <w:sz w:val="18"/>
                <w:szCs w:val="18"/>
              </w:rPr>
              <w:t>Photos, displays, and monitoring data (e.g. recycling rates, energy usage)</w:t>
            </w:r>
          </w:p>
          <w:p w14:paraId="778ECC0F" w14:textId="653D54CB" w:rsidR="0089478E" w:rsidRPr="0089478E" w:rsidRDefault="0089478E" w:rsidP="0089478E">
            <w:pPr>
              <w:rPr>
                <w:rFonts w:ascii="Arial" w:hAnsi="Arial" w:cs="Arial"/>
                <w:sz w:val="18"/>
                <w:szCs w:val="18"/>
              </w:rPr>
            </w:pPr>
            <w:r w:rsidRPr="0089478E">
              <w:rPr>
                <w:rFonts w:ascii="Arial" w:hAnsi="Arial" w:cs="Arial"/>
                <w:sz w:val="18"/>
                <w:szCs w:val="18"/>
              </w:rPr>
              <w:t>Participation in Eco-Schools activities or Climate Champion roles</w:t>
            </w:r>
          </w:p>
          <w:p w14:paraId="3C375A14" w14:textId="3CAF1191" w:rsidR="0089478E" w:rsidRPr="0089478E" w:rsidRDefault="0089478E" w:rsidP="0089478E">
            <w:pPr>
              <w:rPr>
                <w:rFonts w:ascii="Arial" w:hAnsi="Arial" w:cs="Arial"/>
                <w:sz w:val="18"/>
                <w:szCs w:val="18"/>
              </w:rPr>
            </w:pPr>
            <w:r w:rsidRPr="0089478E">
              <w:rPr>
                <w:rFonts w:ascii="Arial" w:hAnsi="Arial" w:cs="Arial"/>
                <w:sz w:val="18"/>
                <w:szCs w:val="18"/>
              </w:rPr>
              <w:t>Pupil voice shows increased awareness of environmental topics</w:t>
            </w:r>
          </w:p>
          <w:p w14:paraId="623212A0" w14:textId="77777777" w:rsidR="0089478E" w:rsidRDefault="0089478E" w:rsidP="005302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9" w:type="dxa"/>
            <w:gridSpan w:val="3"/>
            <w:shd w:val="clear" w:color="auto" w:fill="auto"/>
          </w:tcPr>
          <w:p w14:paraId="02911433" w14:textId="1028F1B8" w:rsidR="0089478E" w:rsidRPr="0089478E" w:rsidRDefault="0089478E" w:rsidP="0089478E">
            <w:pPr>
              <w:rPr>
                <w:rFonts w:cs="Arial"/>
                <w:sz w:val="18"/>
                <w:szCs w:val="18"/>
              </w:rPr>
            </w:pPr>
            <w:r w:rsidRPr="0089478E">
              <w:rPr>
                <w:rFonts w:cs="Arial"/>
                <w:sz w:val="18"/>
                <w:szCs w:val="18"/>
              </w:rPr>
              <w:t>Children develop a strong sense of environmental stewardship and take initiative in eco-friendly actions.</w:t>
            </w:r>
          </w:p>
          <w:p w14:paraId="12C0A0CD" w14:textId="0B5869DD" w:rsidR="0089478E" w:rsidRPr="0089478E" w:rsidRDefault="0089478E" w:rsidP="0089478E">
            <w:pPr>
              <w:rPr>
                <w:rFonts w:cs="Arial"/>
                <w:sz w:val="18"/>
                <w:szCs w:val="18"/>
              </w:rPr>
            </w:pPr>
            <w:r w:rsidRPr="0089478E">
              <w:rPr>
                <w:rFonts w:cs="Arial"/>
                <w:sz w:val="18"/>
                <w:szCs w:val="18"/>
              </w:rPr>
              <w:t>Pupils understand local and global environmental issues and link them to their learning.</w:t>
            </w:r>
          </w:p>
          <w:p w14:paraId="02E59BC4" w14:textId="3784BBFC" w:rsidR="0089478E" w:rsidRPr="0089478E" w:rsidRDefault="0089478E" w:rsidP="0089478E">
            <w:pPr>
              <w:rPr>
                <w:rFonts w:cs="Arial"/>
                <w:sz w:val="18"/>
                <w:szCs w:val="18"/>
              </w:rPr>
            </w:pPr>
            <w:r w:rsidRPr="0089478E">
              <w:rPr>
                <w:rFonts w:cs="Arial"/>
                <w:sz w:val="18"/>
                <w:szCs w:val="18"/>
              </w:rPr>
              <w:t>Class-led sustainability actions result in meaningful change (e.g. reduced waste, improved biodiversity on site).</w:t>
            </w:r>
          </w:p>
          <w:p w14:paraId="36015C04" w14:textId="77777777" w:rsidR="0089478E" w:rsidRPr="005302C7" w:rsidRDefault="0089478E" w:rsidP="00CF408A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4A58B6" w:rsidRPr="006A47E7" w14:paraId="60A0A276" w14:textId="77777777" w:rsidTr="0089478E">
        <w:trPr>
          <w:trHeight w:val="385"/>
        </w:trPr>
        <w:tc>
          <w:tcPr>
            <w:tcW w:w="8500" w:type="dxa"/>
            <w:shd w:val="clear" w:color="auto" w:fill="auto"/>
          </w:tcPr>
          <w:p w14:paraId="7D900360" w14:textId="0DF29DE3" w:rsidR="004A58B6" w:rsidRPr="004A58B6" w:rsidRDefault="004A58B6" w:rsidP="00CF408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58B6">
              <w:rPr>
                <w:rFonts w:ascii="Arial" w:hAnsi="Arial" w:cs="Arial"/>
                <w:color w:val="auto"/>
                <w:sz w:val="18"/>
                <w:szCs w:val="18"/>
              </w:rPr>
              <w:t>Staff Confidence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40E812C" w14:textId="72E6BBD1" w:rsidR="0089478E" w:rsidRPr="0089478E" w:rsidRDefault="0089478E" w:rsidP="0089478E">
            <w:pPr>
              <w:rPr>
                <w:rFonts w:ascii="Arial" w:hAnsi="Arial" w:cs="Arial"/>
                <w:sz w:val="18"/>
                <w:szCs w:val="18"/>
              </w:rPr>
            </w:pPr>
            <w:r w:rsidRPr="0089478E">
              <w:rPr>
                <w:rFonts w:ascii="Arial" w:hAnsi="Arial" w:cs="Arial"/>
                <w:sz w:val="18"/>
                <w:szCs w:val="18"/>
              </w:rPr>
              <w:t>CPD evaluations</w:t>
            </w:r>
          </w:p>
          <w:p w14:paraId="3B7E3845" w14:textId="053E83F0" w:rsidR="0089478E" w:rsidRPr="0089478E" w:rsidRDefault="0089478E" w:rsidP="0089478E">
            <w:pPr>
              <w:rPr>
                <w:rFonts w:ascii="Arial" w:hAnsi="Arial" w:cs="Arial"/>
                <w:sz w:val="18"/>
                <w:szCs w:val="18"/>
              </w:rPr>
            </w:pPr>
            <w:r w:rsidRPr="0089478E">
              <w:rPr>
                <w:rFonts w:ascii="Arial" w:hAnsi="Arial" w:cs="Arial"/>
                <w:sz w:val="18"/>
                <w:szCs w:val="18"/>
              </w:rPr>
              <w:t>Planning reviews and book looks</w:t>
            </w:r>
          </w:p>
          <w:p w14:paraId="74418D40" w14:textId="273F7CBC" w:rsidR="0089478E" w:rsidRPr="0089478E" w:rsidRDefault="0089478E" w:rsidP="0089478E">
            <w:pPr>
              <w:rPr>
                <w:rFonts w:ascii="Arial" w:hAnsi="Arial" w:cs="Arial"/>
                <w:sz w:val="18"/>
                <w:szCs w:val="18"/>
              </w:rPr>
            </w:pPr>
            <w:r w:rsidRPr="0089478E">
              <w:rPr>
                <w:rFonts w:ascii="Arial" w:hAnsi="Arial" w:cs="Arial"/>
                <w:sz w:val="18"/>
                <w:szCs w:val="18"/>
              </w:rPr>
              <w:t>Subject leader monitoring and feedback from staff</w:t>
            </w:r>
          </w:p>
          <w:p w14:paraId="11D4B675" w14:textId="498D512B" w:rsidR="0089478E" w:rsidRPr="0089478E" w:rsidRDefault="0089478E" w:rsidP="0089478E">
            <w:pPr>
              <w:rPr>
                <w:rFonts w:ascii="Arial" w:hAnsi="Arial" w:cs="Arial"/>
                <w:sz w:val="18"/>
                <w:szCs w:val="18"/>
              </w:rPr>
            </w:pPr>
            <w:r w:rsidRPr="0089478E">
              <w:rPr>
                <w:rFonts w:ascii="Arial" w:hAnsi="Arial" w:cs="Arial"/>
                <w:sz w:val="18"/>
                <w:szCs w:val="18"/>
              </w:rPr>
              <w:t>Audit of PD and SMSC coverage across curriculum</w:t>
            </w:r>
          </w:p>
          <w:p w14:paraId="286850B1" w14:textId="0835F19D" w:rsidR="0089478E" w:rsidRPr="0089478E" w:rsidRDefault="0089478E" w:rsidP="0089478E">
            <w:pPr>
              <w:rPr>
                <w:rFonts w:ascii="Arial" w:hAnsi="Arial" w:cs="Arial"/>
                <w:sz w:val="18"/>
                <w:szCs w:val="18"/>
              </w:rPr>
            </w:pPr>
            <w:r w:rsidRPr="0089478E">
              <w:rPr>
                <w:rFonts w:ascii="Arial" w:hAnsi="Arial" w:cs="Arial"/>
                <w:sz w:val="18"/>
                <w:szCs w:val="18"/>
              </w:rPr>
              <w:t>Revised PSHE long-term plan showing progression and breadth</w:t>
            </w:r>
          </w:p>
          <w:p w14:paraId="70B74BC6" w14:textId="77777777" w:rsidR="0089478E" w:rsidRDefault="0089478E" w:rsidP="005302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DE7090" w14:textId="50D4D60A" w:rsidR="005302C7" w:rsidRPr="004A58B6" w:rsidRDefault="005302C7" w:rsidP="004A58B6">
            <w:pPr>
              <w:pStyle w:val="BodyText3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649" w:type="dxa"/>
            <w:gridSpan w:val="3"/>
            <w:shd w:val="clear" w:color="auto" w:fill="auto"/>
          </w:tcPr>
          <w:p w14:paraId="631AD687" w14:textId="77777777" w:rsidR="0089478E" w:rsidRPr="0089478E" w:rsidRDefault="0089478E" w:rsidP="0089478E">
            <w:pPr>
              <w:rPr>
                <w:rFonts w:cs="Arial"/>
                <w:sz w:val="18"/>
                <w:szCs w:val="18"/>
              </w:rPr>
            </w:pPr>
            <w:r w:rsidRPr="0089478E">
              <w:rPr>
                <w:rFonts w:cs="Arial"/>
                <w:sz w:val="18"/>
                <w:szCs w:val="18"/>
              </w:rPr>
              <w:t>Teachers are able to confidently articulate how Personal Development is embedded in their subject and routines.</w:t>
            </w:r>
          </w:p>
          <w:p w14:paraId="5077C0D2" w14:textId="3B811BF8" w:rsidR="0089478E" w:rsidRPr="0089478E" w:rsidRDefault="0089478E" w:rsidP="0089478E">
            <w:pPr>
              <w:rPr>
                <w:rFonts w:cs="Arial"/>
                <w:sz w:val="18"/>
                <w:szCs w:val="18"/>
              </w:rPr>
            </w:pPr>
            <w:r w:rsidRPr="0089478E">
              <w:rPr>
                <w:rFonts w:cs="Arial"/>
                <w:sz w:val="18"/>
                <w:szCs w:val="18"/>
              </w:rPr>
              <w:t xml:space="preserve"> Lesson plans and curriculum overviews show clear integration of SMSC, British Values, and PD strands.</w:t>
            </w:r>
          </w:p>
          <w:p w14:paraId="1D2D0DA3" w14:textId="67CA1C00" w:rsidR="0089478E" w:rsidRPr="0089478E" w:rsidRDefault="0089478E" w:rsidP="0089478E">
            <w:pPr>
              <w:rPr>
                <w:rFonts w:cs="Arial"/>
                <w:sz w:val="18"/>
                <w:szCs w:val="18"/>
              </w:rPr>
            </w:pPr>
            <w:r w:rsidRPr="0089478E">
              <w:rPr>
                <w:rFonts w:cs="Arial"/>
                <w:sz w:val="18"/>
                <w:szCs w:val="18"/>
              </w:rPr>
              <w:t>The PSHE curriculum is updated, inclusive, and reflective of the school's local and global context.</w:t>
            </w:r>
          </w:p>
          <w:p w14:paraId="2891135D" w14:textId="69E409F5" w:rsidR="005302C7" w:rsidRDefault="005302C7" w:rsidP="005302C7">
            <w:pPr>
              <w:rPr>
                <w:rFonts w:ascii="Arial" w:hAnsi="Arial" w:cs="Arial"/>
                <w:sz w:val="18"/>
                <w:szCs w:val="18"/>
              </w:rPr>
            </w:pPr>
            <w:r w:rsidRPr="0089478E">
              <w:rPr>
                <w:rFonts w:cs="Arial"/>
                <w:sz w:val="18"/>
                <w:szCs w:val="18"/>
              </w:rPr>
              <w:t>PSHE curriculum is up-to-date, relevant, and effectively delivered</w:t>
            </w:r>
          </w:p>
        </w:tc>
      </w:tr>
    </w:tbl>
    <w:p w14:paraId="60AE11F0" w14:textId="170335A3" w:rsidR="008B162F" w:rsidRDefault="008B162F" w:rsidP="001438B7">
      <w:pPr>
        <w:rPr>
          <w:rFonts w:ascii="Arial" w:hAnsi="Arial" w:cs="Arial"/>
        </w:rPr>
      </w:pPr>
    </w:p>
    <w:p w14:paraId="3EBAF2DA" w14:textId="2DCD0A27" w:rsidR="000123A1" w:rsidRPr="000123A1" w:rsidRDefault="000123A1" w:rsidP="000123A1">
      <w:pPr>
        <w:rPr>
          <w:rFonts w:ascii="Arial" w:hAnsi="Arial" w:cs="Arial"/>
          <w:sz w:val="20"/>
          <w:szCs w:val="20"/>
        </w:rPr>
      </w:pPr>
    </w:p>
    <w:p w14:paraId="6E7C85A4" w14:textId="77777777" w:rsidR="000123A1" w:rsidRPr="006A47E7" w:rsidRDefault="000123A1" w:rsidP="001438B7">
      <w:pPr>
        <w:rPr>
          <w:rFonts w:ascii="Arial" w:hAnsi="Arial" w:cs="Arial"/>
        </w:rPr>
      </w:pPr>
    </w:p>
    <w:sectPr w:rsidR="000123A1" w:rsidRPr="006A47E7" w:rsidSect="006621A5">
      <w:headerReference w:type="even" r:id="rId8"/>
      <w:headerReference w:type="default" r:id="rId9"/>
      <w:footerReference w:type="even" r:id="rId10"/>
      <w:pgSz w:w="16838" w:h="11906" w:orient="landscape"/>
      <w:pgMar w:top="720" w:right="720" w:bottom="539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2C3BD" w14:textId="77777777" w:rsidR="008B4D83" w:rsidRDefault="008B4D83">
      <w:r>
        <w:separator/>
      </w:r>
    </w:p>
  </w:endnote>
  <w:endnote w:type="continuationSeparator" w:id="0">
    <w:p w14:paraId="52AC62CF" w14:textId="77777777" w:rsidR="008B4D83" w:rsidRDefault="008B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51B00" w14:textId="77777777" w:rsidR="001F085A" w:rsidRPr="00007270" w:rsidRDefault="001F085A" w:rsidP="002C0166">
    <w:pPr>
      <w:pStyle w:val="Footer-LHSEven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AAE7A" w14:textId="77777777" w:rsidR="008B4D83" w:rsidRDefault="008B4D83">
      <w:r>
        <w:separator/>
      </w:r>
    </w:p>
  </w:footnote>
  <w:footnote w:type="continuationSeparator" w:id="0">
    <w:p w14:paraId="2B14957B" w14:textId="77777777" w:rsidR="008B4D83" w:rsidRDefault="008B4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23D51" w14:textId="77777777" w:rsidR="001F085A" w:rsidRPr="00CC2D0B" w:rsidRDefault="001F085A" w:rsidP="002C0166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02782" w14:textId="77777777" w:rsidR="001F085A" w:rsidRDefault="001F085A" w:rsidP="002C0166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3AAE"/>
    <w:multiLevelType w:val="hybridMultilevel"/>
    <w:tmpl w:val="A5C88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42A2"/>
    <w:multiLevelType w:val="hybridMultilevel"/>
    <w:tmpl w:val="720EE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24945"/>
    <w:multiLevelType w:val="hybridMultilevel"/>
    <w:tmpl w:val="BF6E5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2486F"/>
    <w:multiLevelType w:val="multilevel"/>
    <w:tmpl w:val="19C6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17C2C"/>
    <w:multiLevelType w:val="multilevel"/>
    <w:tmpl w:val="CB5E4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C4810"/>
    <w:multiLevelType w:val="hybridMultilevel"/>
    <w:tmpl w:val="80281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23B97"/>
    <w:multiLevelType w:val="hybridMultilevel"/>
    <w:tmpl w:val="85D6FE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84CB6"/>
    <w:multiLevelType w:val="hybridMultilevel"/>
    <w:tmpl w:val="57A85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D2B28"/>
    <w:multiLevelType w:val="multilevel"/>
    <w:tmpl w:val="9DEC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766E8F"/>
    <w:multiLevelType w:val="hybridMultilevel"/>
    <w:tmpl w:val="487C2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22AD4"/>
    <w:multiLevelType w:val="hybridMultilevel"/>
    <w:tmpl w:val="93BC2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E7E3F"/>
    <w:multiLevelType w:val="hybridMultilevel"/>
    <w:tmpl w:val="FDCC2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53BB4"/>
    <w:multiLevelType w:val="hybridMultilevel"/>
    <w:tmpl w:val="F92A7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229BB"/>
    <w:multiLevelType w:val="hybridMultilevel"/>
    <w:tmpl w:val="3476F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85904"/>
    <w:multiLevelType w:val="hybridMultilevel"/>
    <w:tmpl w:val="8132BCB2"/>
    <w:lvl w:ilvl="0" w:tplc="FFFFFFFF">
      <w:start w:val="1"/>
      <w:numFmt w:val="bullet"/>
      <w:pStyle w:val="Tabletextbullet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F404E"/>
    <w:multiLevelType w:val="hybridMultilevel"/>
    <w:tmpl w:val="FDCC2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A5057"/>
    <w:multiLevelType w:val="hybridMultilevel"/>
    <w:tmpl w:val="C7C8C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D335D"/>
    <w:multiLevelType w:val="multilevel"/>
    <w:tmpl w:val="5FD2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CB0B0A"/>
    <w:multiLevelType w:val="hybridMultilevel"/>
    <w:tmpl w:val="53043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255447">
    <w:abstractNumId w:val="14"/>
  </w:num>
  <w:num w:numId="2" w16cid:durableId="1592857778">
    <w:abstractNumId w:val="18"/>
  </w:num>
  <w:num w:numId="3" w16cid:durableId="771780253">
    <w:abstractNumId w:val="11"/>
  </w:num>
  <w:num w:numId="4" w16cid:durableId="998076894">
    <w:abstractNumId w:val="13"/>
  </w:num>
  <w:num w:numId="5" w16cid:durableId="143200287">
    <w:abstractNumId w:val="6"/>
  </w:num>
  <w:num w:numId="6" w16cid:durableId="500315624">
    <w:abstractNumId w:val="0"/>
  </w:num>
  <w:num w:numId="7" w16cid:durableId="1637026034">
    <w:abstractNumId w:val="16"/>
  </w:num>
  <w:num w:numId="8" w16cid:durableId="1056471172">
    <w:abstractNumId w:val="7"/>
  </w:num>
  <w:num w:numId="9" w16cid:durableId="1161119325">
    <w:abstractNumId w:val="2"/>
  </w:num>
  <w:num w:numId="10" w16cid:durableId="2001502067">
    <w:abstractNumId w:val="15"/>
  </w:num>
  <w:num w:numId="11" w16cid:durableId="337197786">
    <w:abstractNumId w:val="12"/>
  </w:num>
  <w:num w:numId="12" w16cid:durableId="1530411541">
    <w:abstractNumId w:val="9"/>
  </w:num>
  <w:num w:numId="13" w16cid:durableId="672149817">
    <w:abstractNumId w:val="5"/>
  </w:num>
  <w:num w:numId="14" w16cid:durableId="192228052">
    <w:abstractNumId w:val="1"/>
  </w:num>
  <w:num w:numId="15" w16cid:durableId="294680509">
    <w:abstractNumId w:val="3"/>
  </w:num>
  <w:num w:numId="16" w16cid:durableId="2002469191">
    <w:abstractNumId w:val="8"/>
  </w:num>
  <w:num w:numId="17" w16cid:durableId="992180189">
    <w:abstractNumId w:val="17"/>
  </w:num>
  <w:num w:numId="18" w16cid:durableId="606348089">
    <w:abstractNumId w:val="4"/>
  </w:num>
  <w:num w:numId="19" w16cid:durableId="1142243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117"/>
    <w:rsid w:val="00000EFF"/>
    <w:rsid w:val="00001E43"/>
    <w:rsid w:val="000123A1"/>
    <w:rsid w:val="0001739D"/>
    <w:rsid w:val="00022147"/>
    <w:rsid w:val="00023250"/>
    <w:rsid w:val="000260D5"/>
    <w:rsid w:val="00036889"/>
    <w:rsid w:val="00042A67"/>
    <w:rsid w:val="00046CEC"/>
    <w:rsid w:val="00047AB6"/>
    <w:rsid w:val="000541DB"/>
    <w:rsid w:val="0005655A"/>
    <w:rsid w:val="000645A5"/>
    <w:rsid w:val="000653E8"/>
    <w:rsid w:val="000704BC"/>
    <w:rsid w:val="00073B1E"/>
    <w:rsid w:val="00082485"/>
    <w:rsid w:val="000B23F6"/>
    <w:rsid w:val="000B34DC"/>
    <w:rsid w:val="000B4167"/>
    <w:rsid w:val="000C1BB0"/>
    <w:rsid w:val="000C24A8"/>
    <w:rsid w:val="000C3D0C"/>
    <w:rsid w:val="000E2EFC"/>
    <w:rsid w:val="000E729B"/>
    <w:rsid w:val="000F3DAA"/>
    <w:rsid w:val="00102A7E"/>
    <w:rsid w:val="00103754"/>
    <w:rsid w:val="00103FDD"/>
    <w:rsid w:val="00123AFB"/>
    <w:rsid w:val="00135A3F"/>
    <w:rsid w:val="00135E6C"/>
    <w:rsid w:val="00143817"/>
    <w:rsid w:val="001438B7"/>
    <w:rsid w:val="00144568"/>
    <w:rsid w:val="00147707"/>
    <w:rsid w:val="00161F10"/>
    <w:rsid w:val="001677B1"/>
    <w:rsid w:val="001679A1"/>
    <w:rsid w:val="0018203C"/>
    <w:rsid w:val="00186A6F"/>
    <w:rsid w:val="0018725A"/>
    <w:rsid w:val="00194A9D"/>
    <w:rsid w:val="001A05EA"/>
    <w:rsid w:val="001A0AB1"/>
    <w:rsid w:val="001B0166"/>
    <w:rsid w:val="001B215F"/>
    <w:rsid w:val="001B23DF"/>
    <w:rsid w:val="001B37EC"/>
    <w:rsid w:val="001B5655"/>
    <w:rsid w:val="001B5C18"/>
    <w:rsid w:val="001C4210"/>
    <w:rsid w:val="001D33F9"/>
    <w:rsid w:val="001D7CF8"/>
    <w:rsid w:val="001E0C7C"/>
    <w:rsid w:val="001E5751"/>
    <w:rsid w:val="001F018D"/>
    <w:rsid w:val="001F085A"/>
    <w:rsid w:val="001F2591"/>
    <w:rsid w:val="001F6888"/>
    <w:rsid w:val="001F7FD5"/>
    <w:rsid w:val="00200005"/>
    <w:rsid w:val="002050C7"/>
    <w:rsid w:val="00215922"/>
    <w:rsid w:val="002244FA"/>
    <w:rsid w:val="00230E0C"/>
    <w:rsid w:val="002458F0"/>
    <w:rsid w:val="002464AE"/>
    <w:rsid w:val="00254DAA"/>
    <w:rsid w:val="00263D45"/>
    <w:rsid w:val="002726F7"/>
    <w:rsid w:val="002748DB"/>
    <w:rsid w:val="0027721F"/>
    <w:rsid w:val="0027742D"/>
    <w:rsid w:val="002811B4"/>
    <w:rsid w:val="002826EE"/>
    <w:rsid w:val="0029243C"/>
    <w:rsid w:val="002962FE"/>
    <w:rsid w:val="0029755E"/>
    <w:rsid w:val="002A3ACA"/>
    <w:rsid w:val="002A62B0"/>
    <w:rsid w:val="002A717C"/>
    <w:rsid w:val="002B3F5F"/>
    <w:rsid w:val="002B41EA"/>
    <w:rsid w:val="002B4EEE"/>
    <w:rsid w:val="002C0166"/>
    <w:rsid w:val="002C043E"/>
    <w:rsid w:val="002C15E0"/>
    <w:rsid w:val="002C1F93"/>
    <w:rsid w:val="002C656B"/>
    <w:rsid w:val="002E6437"/>
    <w:rsid w:val="00300485"/>
    <w:rsid w:val="00305D67"/>
    <w:rsid w:val="0031085A"/>
    <w:rsid w:val="00322804"/>
    <w:rsid w:val="00341376"/>
    <w:rsid w:val="00343F5B"/>
    <w:rsid w:val="00345E04"/>
    <w:rsid w:val="00347395"/>
    <w:rsid w:val="00354647"/>
    <w:rsid w:val="003631D9"/>
    <w:rsid w:val="00363396"/>
    <w:rsid w:val="003634F7"/>
    <w:rsid w:val="00364264"/>
    <w:rsid w:val="00371DBD"/>
    <w:rsid w:val="00374BB1"/>
    <w:rsid w:val="00377B2E"/>
    <w:rsid w:val="00383A33"/>
    <w:rsid w:val="00390117"/>
    <w:rsid w:val="003A2E67"/>
    <w:rsid w:val="003B5DFD"/>
    <w:rsid w:val="003B6E82"/>
    <w:rsid w:val="003D111C"/>
    <w:rsid w:val="003D4E4D"/>
    <w:rsid w:val="003E2049"/>
    <w:rsid w:val="003E6475"/>
    <w:rsid w:val="003E6F2E"/>
    <w:rsid w:val="003E7356"/>
    <w:rsid w:val="003F2223"/>
    <w:rsid w:val="003F262A"/>
    <w:rsid w:val="0041331B"/>
    <w:rsid w:val="004146A0"/>
    <w:rsid w:val="00415E57"/>
    <w:rsid w:val="004175E1"/>
    <w:rsid w:val="0042067D"/>
    <w:rsid w:val="00421C4E"/>
    <w:rsid w:val="00424F02"/>
    <w:rsid w:val="00425A48"/>
    <w:rsid w:val="0042657D"/>
    <w:rsid w:val="0043177F"/>
    <w:rsid w:val="00433239"/>
    <w:rsid w:val="00433464"/>
    <w:rsid w:val="0043640D"/>
    <w:rsid w:val="00443E37"/>
    <w:rsid w:val="00445EFA"/>
    <w:rsid w:val="00447F91"/>
    <w:rsid w:val="00464EFA"/>
    <w:rsid w:val="00471690"/>
    <w:rsid w:val="004737BA"/>
    <w:rsid w:val="0047753E"/>
    <w:rsid w:val="00477D9E"/>
    <w:rsid w:val="00483C96"/>
    <w:rsid w:val="004869EE"/>
    <w:rsid w:val="00487452"/>
    <w:rsid w:val="00496846"/>
    <w:rsid w:val="00496F14"/>
    <w:rsid w:val="004A4F56"/>
    <w:rsid w:val="004A58B6"/>
    <w:rsid w:val="004A66B7"/>
    <w:rsid w:val="004B424B"/>
    <w:rsid w:val="004B6104"/>
    <w:rsid w:val="004C10A6"/>
    <w:rsid w:val="004C5C69"/>
    <w:rsid w:val="004D349B"/>
    <w:rsid w:val="004D3E79"/>
    <w:rsid w:val="004D6C14"/>
    <w:rsid w:val="004E1124"/>
    <w:rsid w:val="004E189E"/>
    <w:rsid w:val="004E24E7"/>
    <w:rsid w:val="004F0D95"/>
    <w:rsid w:val="00503310"/>
    <w:rsid w:val="00510343"/>
    <w:rsid w:val="0051088F"/>
    <w:rsid w:val="00510CC5"/>
    <w:rsid w:val="005130DB"/>
    <w:rsid w:val="00517EBF"/>
    <w:rsid w:val="00521DA6"/>
    <w:rsid w:val="00526485"/>
    <w:rsid w:val="005302C7"/>
    <w:rsid w:val="00530B8D"/>
    <w:rsid w:val="00542DE2"/>
    <w:rsid w:val="00556568"/>
    <w:rsid w:val="00560734"/>
    <w:rsid w:val="00560B55"/>
    <w:rsid w:val="00561BA2"/>
    <w:rsid w:val="00567742"/>
    <w:rsid w:val="00572AAF"/>
    <w:rsid w:val="005759F2"/>
    <w:rsid w:val="005823C4"/>
    <w:rsid w:val="0058376B"/>
    <w:rsid w:val="005909C9"/>
    <w:rsid w:val="005A0318"/>
    <w:rsid w:val="005A162D"/>
    <w:rsid w:val="005A5F6F"/>
    <w:rsid w:val="005B03B0"/>
    <w:rsid w:val="005B05D1"/>
    <w:rsid w:val="005B19F5"/>
    <w:rsid w:val="005B6F5A"/>
    <w:rsid w:val="005B73E8"/>
    <w:rsid w:val="005C4484"/>
    <w:rsid w:val="005C7E94"/>
    <w:rsid w:val="005E6FB1"/>
    <w:rsid w:val="005F001E"/>
    <w:rsid w:val="005F09BC"/>
    <w:rsid w:val="005F6904"/>
    <w:rsid w:val="006029C4"/>
    <w:rsid w:val="00604D84"/>
    <w:rsid w:val="00623363"/>
    <w:rsid w:val="0064048D"/>
    <w:rsid w:val="00643BD5"/>
    <w:rsid w:val="00647280"/>
    <w:rsid w:val="0065328A"/>
    <w:rsid w:val="006621A5"/>
    <w:rsid w:val="00665613"/>
    <w:rsid w:val="0067452C"/>
    <w:rsid w:val="0068160F"/>
    <w:rsid w:val="006848C4"/>
    <w:rsid w:val="0069735E"/>
    <w:rsid w:val="006A47E7"/>
    <w:rsid w:val="006A7994"/>
    <w:rsid w:val="006B1568"/>
    <w:rsid w:val="006B4B5C"/>
    <w:rsid w:val="006B7526"/>
    <w:rsid w:val="006C47CB"/>
    <w:rsid w:val="006C57B9"/>
    <w:rsid w:val="006D196E"/>
    <w:rsid w:val="006D4D0E"/>
    <w:rsid w:val="006D724D"/>
    <w:rsid w:val="006E0991"/>
    <w:rsid w:val="006F0A00"/>
    <w:rsid w:val="006F75AD"/>
    <w:rsid w:val="00705C57"/>
    <w:rsid w:val="00711D46"/>
    <w:rsid w:val="00714A37"/>
    <w:rsid w:val="00720A53"/>
    <w:rsid w:val="00721CF9"/>
    <w:rsid w:val="00723B85"/>
    <w:rsid w:val="007255DB"/>
    <w:rsid w:val="00725962"/>
    <w:rsid w:val="00733683"/>
    <w:rsid w:val="00742D92"/>
    <w:rsid w:val="007465E2"/>
    <w:rsid w:val="0075473C"/>
    <w:rsid w:val="00761462"/>
    <w:rsid w:val="00767266"/>
    <w:rsid w:val="007723D5"/>
    <w:rsid w:val="007804CA"/>
    <w:rsid w:val="00786B4A"/>
    <w:rsid w:val="00792B3C"/>
    <w:rsid w:val="007B1977"/>
    <w:rsid w:val="007B56B5"/>
    <w:rsid w:val="007B7101"/>
    <w:rsid w:val="007D36AA"/>
    <w:rsid w:val="007D57B8"/>
    <w:rsid w:val="007E4F40"/>
    <w:rsid w:val="007F03B9"/>
    <w:rsid w:val="007F0B8E"/>
    <w:rsid w:val="00802FBA"/>
    <w:rsid w:val="008058C7"/>
    <w:rsid w:val="00817C73"/>
    <w:rsid w:val="00831C69"/>
    <w:rsid w:val="008332A8"/>
    <w:rsid w:val="00836F9D"/>
    <w:rsid w:val="008414DB"/>
    <w:rsid w:val="0084362F"/>
    <w:rsid w:val="008471BD"/>
    <w:rsid w:val="00850690"/>
    <w:rsid w:val="00882B69"/>
    <w:rsid w:val="00884543"/>
    <w:rsid w:val="008848F2"/>
    <w:rsid w:val="0088741E"/>
    <w:rsid w:val="00890F96"/>
    <w:rsid w:val="0089478E"/>
    <w:rsid w:val="00896326"/>
    <w:rsid w:val="008A21EB"/>
    <w:rsid w:val="008B162F"/>
    <w:rsid w:val="008B2A1F"/>
    <w:rsid w:val="008B4D83"/>
    <w:rsid w:val="008B5FE8"/>
    <w:rsid w:val="008B6EF7"/>
    <w:rsid w:val="008C297F"/>
    <w:rsid w:val="008E01E7"/>
    <w:rsid w:val="008E1FA4"/>
    <w:rsid w:val="008F11C7"/>
    <w:rsid w:val="008F3814"/>
    <w:rsid w:val="009032AD"/>
    <w:rsid w:val="00904D73"/>
    <w:rsid w:val="009164B8"/>
    <w:rsid w:val="0092282C"/>
    <w:rsid w:val="009245F1"/>
    <w:rsid w:val="00925FAF"/>
    <w:rsid w:val="00931901"/>
    <w:rsid w:val="009363CF"/>
    <w:rsid w:val="009408EF"/>
    <w:rsid w:val="009531AA"/>
    <w:rsid w:val="009772B4"/>
    <w:rsid w:val="00981B81"/>
    <w:rsid w:val="00990F64"/>
    <w:rsid w:val="009939F0"/>
    <w:rsid w:val="009955F5"/>
    <w:rsid w:val="009A05DD"/>
    <w:rsid w:val="009A4987"/>
    <w:rsid w:val="009C22A7"/>
    <w:rsid w:val="009C5B7A"/>
    <w:rsid w:val="009D7202"/>
    <w:rsid w:val="009E0440"/>
    <w:rsid w:val="009E7A2B"/>
    <w:rsid w:val="009F1421"/>
    <w:rsid w:val="009F2CB0"/>
    <w:rsid w:val="009F6B1B"/>
    <w:rsid w:val="00A03B6F"/>
    <w:rsid w:val="00A06FD6"/>
    <w:rsid w:val="00A110FB"/>
    <w:rsid w:val="00A12072"/>
    <w:rsid w:val="00A13BB2"/>
    <w:rsid w:val="00A20612"/>
    <w:rsid w:val="00A311BD"/>
    <w:rsid w:val="00A3659F"/>
    <w:rsid w:val="00A3699B"/>
    <w:rsid w:val="00A4721C"/>
    <w:rsid w:val="00A5251F"/>
    <w:rsid w:val="00A556A5"/>
    <w:rsid w:val="00A62C5A"/>
    <w:rsid w:val="00A726C5"/>
    <w:rsid w:val="00A854AE"/>
    <w:rsid w:val="00A879E6"/>
    <w:rsid w:val="00A920E3"/>
    <w:rsid w:val="00AA6924"/>
    <w:rsid w:val="00AB629F"/>
    <w:rsid w:val="00AB6CCD"/>
    <w:rsid w:val="00AB7CF0"/>
    <w:rsid w:val="00AD5B3E"/>
    <w:rsid w:val="00AE4570"/>
    <w:rsid w:val="00AF487F"/>
    <w:rsid w:val="00B00429"/>
    <w:rsid w:val="00B01074"/>
    <w:rsid w:val="00B04A11"/>
    <w:rsid w:val="00B06623"/>
    <w:rsid w:val="00B07E4D"/>
    <w:rsid w:val="00B10726"/>
    <w:rsid w:val="00B10FAB"/>
    <w:rsid w:val="00B12354"/>
    <w:rsid w:val="00B13C78"/>
    <w:rsid w:val="00B15DC6"/>
    <w:rsid w:val="00B2319F"/>
    <w:rsid w:val="00B30829"/>
    <w:rsid w:val="00B36E65"/>
    <w:rsid w:val="00B40243"/>
    <w:rsid w:val="00B443CD"/>
    <w:rsid w:val="00B639A6"/>
    <w:rsid w:val="00B759A2"/>
    <w:rsid w:val="00B85BF0"/>
    <w:rsid w:val="00BA1544"/>
    <w:rsid w:val="00BA34B3"/>
    <w:rsid w:val="00BA50BD"/>
    <w:rsid w:val="00BA5D68"/>
    <w:rsid w:val="00BC040C"/>
    <w:rsid w:val="00BD035D"/>
    <w:rsid w:val="00BD2818"/>
    <w:rsid w:val="00BD425A"/>
    <w:rsid w:val="00BE0A5E"/>
    <w:rsid w:val="00BE1D17"/>
    <w:rsid w:val="00BE36E7"/>
    <w:rsid w:val="00C01E29"/>
    <w:rsid w:val="00C025A2"/>
    <w:rsid w:val="00C05980"/>
    <w:rsid w:val="00C20158"/>
    <w:rsid w:val="00C26BC6"/>
    <w:rsid w:val="00C36EFA"/>
    <w:rsid w:val="00C433E6"/>
    <w:rsid w:val="00C501BA"/>
    <w:rsid w:val="00C5201A"/>
    <w:rsid w:val="00C53CC7"/>
    <w:rsid w:val="00C57C9F"/>
    <w:rsid w:val="00C626CB"/>
    <w:rsid w:val="00C726CD"/>
    <w:rsid w:val="00C7377C"/>
    <w:rsid w:val="00C85C11"/>
    <w:rsid w:val="00C910A9"/>
    <w:rsid w:val="00C950AA"/>
    <w:rsid w:val="00C955EA"/>
    <w:rsid w:val="00CA24FC"/>
    <w:rsid w:val="00CA3652"/>
    <w:rsid w:val="00CB5E4D"/>
    <w:rsid w:val="00CB6126"/>
    <w:rsid w:val="00CB655A"/>
    <w:rsid w:val="00CC3B73"/>
    <w:rsid w:val="00CC5479"/>
    <w:rsid w:val="00CC642A"/>
    <w:rsid w:val="00CC6F98"/>
    <w:rsid w:val="00CD6CD1"/>
    <w:rsid w:val="00CE140C"/>
    <w:rsid w:val="00CF24FC"/>
    <w:rsid w:val="00CF408A"/>
    <w:rsid w:val="00D036B8"/>
    <w:rsid w:val="00D0789D"/>
    <w:rsid w:val="00D10EB8"/>
    <w:rsid w:val="00D411AF"/>
    <w:rsid w:val="00D45BB7"/>
    <w:rsid w:val="00D51085"/>
    <w:rsid w:val="00D61293"/>
    <w:rsid w:val="00D74C42"/>
    <w:rsid w:val="00D874A5"/>
    <w:rsid w:val="00D9550B"/>
    <w:rsid w:val="00DA1822"/>
    <w:rsid w:val="00DA3A6C"/>
    <w:rsid w:val="00DB6B06"/>
    <w:rsid w:val="00DC1A5E"/>
    <w:rsid w:val="00DC259C"/>
    <w:rsid w:val="00DC599E"/>
    <w:rsid w:val="00DC77E9"/>
    <w:rsid w:val="00DD0662"/>
    <w:rsid w:val="00DD09CC"/>
    <w:rsid w:val="00DD13E7"/>
    <w:rsid w:val="00DE3ED9"/>
    <w:rsid w:val="00DE3F10"/>
    <w:rsid w:val="00DF44DE"/>
    <w:rsid w:val="00DF5BAC"/>
    <w:rsid w:val="00E0165B"/>
    <w:rsid w:val="00E03FBB"/>
    <w:rsid w:val="00E07C81"/>
    <w:rsid w:val="00E07F56"/>
    <w:rsid w:val="00E10355"/>
    <w:rsid w:val="00E10893"/>
    <w:rsid w:val="00E120F3"/>
    <w:rsid w:val="00E16010"/>
    <w:rsid w:val="00E163D9"/>
    <w:rsid w:val="00E427F9"/>
    <w:rsid w:val="00E56E40"/>
    <w:rsid w:val="00E60AB5"/>
    <w:rsid w:val="00E60ABD"/>
    <w:rsid w:val="00E6165F"/>
    <w:rsid w:val="00E65544"/>
    <w:rsid w:val="00E8321F"/>
    <w:rsid w:val="00E9201F"/>
    <w:rsid w:val="00EA16B1"/>
    <w:rsid w:val="00EA7A56"/>
    <w:rsid w:val="00EB49A9"/>
    <w:rsid w:val="00EC0AD9"/>
    <w:rsid w:val="00EC2C9A"/>
    <w:rsid w:val="00EC372B"/>
    <w:rsid w:val="00EC4B71"/>
    <w:rsid w:val="00EC4DB6"/>
    <w:rsid w:val="00EC7466"/>
    <w:rsid w:val="00EE2938"/>
    <w:rsid w:val="00EE2ECB"/>
    <w:rsid w:val="00EE5DEE"/>
    <w:rsid w:val="00EE6E2B"/>
    <w:rsid w:val="00EE7BB2"/>
    <w:rsid w:val="00EF2029"/>
    <w:rsid w:val="00EF2AF8"/>
    <w:rsid w:val="00EF76F0"/>
    <w:rsid w:val="00F02716"/>
    <w:rsid w:val="00F02888"/>
    <w:rsid w:val="00F05BBC"/>
    <w:rsid w:val="00F07185"/>
    <w:rsid w:val="00F2025B"/>
    <w:rsid w:val="00F26BD5"/>
    <w:rsid w:val="00F27182"/>
    <w:rsid w:val="00F31EDF"/>
    <w:rsid w:val="00F33D18"/>
    <w:rsid w:val="00F40C50"/>
    <w:rsid w:val="00F41A65"/>
    <w:rsid w:val="00F57570"/>
    <w:rsid w:val="00F71437"/>
    <w:rsid w:val="00F71661"/>
    <w:rsid w:val="00F72C6D"/>
    <w:rsid w:val="00F92F4F"/>
    <w:rsid w:val="00FA3306"/>
    <w:rsid w:val="00FA6C05"/>
    <w:rsid w:val="00FB41A8"/>
    <w:rsid w:val="00FE0F52"/>
    <w:rsid w:val="00FE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52A93"/>
  <w15:docId w15:val="{7D57BDEA-8138-4785-99A5-0A5EAB2C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117"/>
    <w:rPr>
      <w:rFonts w:ascii="Tahoma" w:eastAsia="Times New Roman" w:hAnsi="Tahoma"/>
      <w:color w:val="000000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90117"/>
    <w:pPr>
      <w:keepNext/>
      <w:keepLines/>
      <w:spacing w:before="200"/>
      <w:outlineLvl w:val="1"/>
    </w:pPr>
    <w:rPr>
      <w:rFonts w:eastAsia="Calibri"/>
      <w:b/>
      <w:color w:val="auto"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390117"/>
    <w:pPr>
      <w:keepNext/>
      <w:tabs>
        <w:tab w:val="left" w:pos="737"/>
      </w:tabs>
      <w:spacing w:after="240"/>
      <w:ind w:left="737" w:hanging="737"/>
      <w:outlineLvl w:val="3"/>
    </w:pPr>
    <w:rPr>
      <w:i/>
      <w:color w:val="auto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C025A2"/>
    <w:pPr>
      <w:spacing w:before="240" w:after="60"/>
      <w:outlineLvl w:val="6"/>
    </w:pPr>
    <w:rPr>
      <w:rFonts w:ascii="Times New Roman" w:hAnsi="Times New Roman"/>
      <w:color w:val="auto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390117"/>
    <w:rPr>
      <w:rFonts w:ascii="Tahoma" w:eastAsia="Times New Roman" w:hAnsi="Tahoma" w:cs="Times New Roman"/>
      <w:i/>
      <w:sz w:val="24"/>
      <w:szCs w:val="24"/>
      <w:lang w:eastAsia="en-GB"/>
    </w:rPr>
  </w:style>
  <w:style w:type="character" w:customStyle="1" w:styleId="Heading2Char">
    <w:name w:val="Heading 2 Char"/>
    <w:link w:val="Heading2"/>
    <w:rsid w:val="00390117"/>
    <w:rPr>
      <w:rFonts w:ascii="Tahoma" w:hAnsi="Tahoma"/>
      <w:b/>
      <w:sz w:val="28"/>
      <w:szCs w:val="28"/>
      <w:lang w:val="en-GB" w:eastAsia="en-GB" w:bidi="ar-SA"/>
    </w:rPr>
  </w:style>
  <w:style w:type="paragraph" w:customStyle="1" w:styleId="Bulletskeyfindings">
    <w:name w:val="Bullets (key findings)"/>
    <w:basedOn w:val="Normal"/>
    <w:rsid w:val="00390117"/>
    <w:pPr>
      <w:tabs>
        <w:tab w:val="num" w:pos="360"/>
      </w:tabs>
      <w:spacing w:after="120"/>
      <w:ind w:left="360" w:hanging="360"/>
    </w:pPr>
  </w:style>
  <w:style w:type="paragraph" w:styleId="Header">
    <w:name w:val="header"/>
    <w:basedOn w:val="Normal"/>
    <w:link w:val="HeaderChar"/>
    <w:rsid w:val="00390117"/>
    <w:pPr>
      <w:pBdr>
        <w:bottom w:val="single" w:sz="4" w:space="5" w:color="auto"/>
      </w:pBdr>
      <w:tabs>
        <w:tab w:val="center" w:pos="4320"/>
        <w:tab w:val="right" w:pos="8640"/>
      </w:tabs>
      <w:spacing w:line="200" w:lineRule="exact"/>
    </w:pPr>
    <w:rPr>
      <w:b/>
      <w:sz w:val="16"/>
      <w:szCs w:val="16"/>
    </w:rPr>
  </w:style>
  <w:style w:type="character" w:customStyle="1" w:styleId="HeaderChar">
    <w:name w:val="Header Char"/>
    <w:link w:val="Header"/>
    <w:rsid w:val="00390117"/>
    <w:rPr>
      <w:rFonts w:ascii="Tahoma" w:eastAsia="Times New Roman" w:hAnsi="Tahoma" w:cs="Times New Roman"/>
      <w:b/>
      <w:color w:val="000000"/>
      <w:sz w:val="16"/>
      <w:szCs w:val="16"/>
    </w:rPr>
  </w:style>
  <w:style w:type="paragraph" w:styleId="Title">
    <w:name w:val="Title"/>
    <w:basedOn w:val="Normal"/>
    <w:link w:val="TitleChar"/>
    <w:qFormat/>
    <w:rsid w:val="00390117"/>
    <w:rPr>
      <w:kern w:val="28"/>
      <w:sz w:val="52"/>
    </w:rPr>
  </w:style>
  <w:style w:type="character" w:customStyle="1" w:styleId="TitleChar">
    <w:name w:val="Title Char"/>
    <w:link w:val="Title"/>
    <w:rsid w:val="00390117"/>
    <w:rPr>
      <w:rFonts w:ascii="Tahoma" w:eastAsia="Times New Roman" w:hAnsi="Tahoma" w:cs="Times New Roman"/>
      <w:color w:val="000000"/>
      <w:kern w:val="28"/>
      <w:sz w:val="52"/>
      <w:szCs w:val="24"/>
    </w:rPr>
  </w:style>
  <w:style w:type="paragraph" w:customStyle="1" w:styleId="Tabletext-left">
    <w:name w:val="Table text - left"/>
    <w:basedOn w:val="Normal"/>
    <w:rsid w:val="00390117"/>
    <w:pPr>
      <w:spacing w:before="60" w:after="60"/>
      <w:contextualSpacing/>
    </w:pPr>
    <w:rPr>
      <w:sz w:val="22"/>
    </w:rPr>
  </w:style>
  <w:style w:type="paragraph" w:customStyle="1" w:styleId="Tabletextbullet">
    <w:name w:val="Table text bullet"/>
    <w:basedOn w:val="Normal"/>
    <w:rsid w:val="00390117"/>
    <w:pPr>
      <w:numPr>
        <w:numId w:val="1"/>
      </w:numPr>
      <w:tabs>
        <w:tab w:val="left" w:pos="567"/>
      </w:tabs>
      <w:spacing w:before="60" w:after="60"/>
      <w:contextualSpacing/>
    </w:pPr>
    <w:rPr>
      <w:sz w:val="22"/>
    </w:rPr>
  </w:style>
  <w:style w:type="paragraph" w:customStyle="1" w:styleId="coverrefinput">
    <w:name w:val="cover ref input"/>
    <w:basedOn w:val="Normal"/>
    <w:rsid w:val="00390117"/>
    <w:pPr>
      <w:tabs>
        <w:tab w:val="left" w:pos="1705"/>
        <w:tab w:val="left" w:pos="3410"/>
      </w:tabs>
      <w:spacing w:line="200" w:lineRule="exact"/>
    </w:pPr>
    <w:rPr>
      <w:sz w:val="14"/>
    </w:rPr>
  </w:style>
  <w:style w:type="paragraph" w:customStyle="1" w:styleId="Footer-LHSEven">
    <w:name w:val="Footer - LHS Even"/>
    <w:basedOn w:val="Footer"/>
    <w:rsid w:val="00390117"/>
    <w:pPr>
      <w:pBdr>
        <w:top w:val="single" w:sz="4" w:space="6" w:color="auto"/>
      </w:pBdr>
      <w:tabs>
        <w:tab w:val="clear" w:pos="4513"/>
        <w:tab w:val="clear" w:pos="9026"/>
        <w:tab w:val="right" w:pos="8505"/>
      </w:tabs>
    </w:pPr>
    <w:rPr>
      <w:b/>
      <w:sz w:val="16"/>
      <w:szCs w:val="20"/>
    </w:rPr>
  </w:style>
  <w:style w:type="paragraph" w:customStyle="1" w:styleId="tabletext1">
    <w:name w:val="table text 1"/>
    <w:basedOn w:val="Normal"/>
    <w:autoRedefine/>
    <w:rsid w:val="00390117"/>
    <w:rPr>
      <w:rFonts w:cs="Tahoma"/>
      <w:sz w:val="20"/>
      <w:szCs w:val="20"/>
    </w:rPr>
  </w:style>
  <w:style w:type="character" w:customStyle="1" w:styleId="Heading2Char1">
    <w:name w:val="Heading 2 Char1"/>
    <w:uiPriority w:val="9"/>
    <w:semiHidden/>
    <w:rsid w:val="0039011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901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90117"/>
    <w:rPr>
      <w:rFonts w:ascii="Tahoma" w:eastAsia="Times New Roman" w:hAnsi="Tahoma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117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0117"/>
    <w:rPr>
      <w:rFonts w:ascii="Tahoma" w:eastAsia="Times New Roman" w:hAnsi="Tahoma" w:cs="Tahoma"/>
      <w:color w:val="000000"/>
      <w:sz w:val="16"/>
      <w:szCs w:val="16"/>
    </w:rPr>
  </w:style>
  <w:style w:type="table" w:styleId="TableGrid">
    <w:name w:val="Table Grid"/>
    <w:basedOn w:val="TableNormal"/>
    <w:rsid w:val="00510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rsid w:val="00C025A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3">
    <w:name w:val="Body Text 3"/>
    <w:basedOn w:val="Normal"/>
    <w:link w:val="BodyText3Char"/>
    <w:rsid w:val="00C025A2"/>
    <w:pPr>
      <w:spacing w:after="120"/>
    </w:pPr>
    <w:rPr>
      <w:rFonts w:ascii="Arial" w:hAnsi="Arial"/>
      <w:color w:val="auto"/>
      <w:sz w:val="16"/>
      <w:szCs w:val="16"/>
      <w:lang w:eastAsia="en-GB"/>
    </w:rPr>
  </w:style>
  <w:style w:type="character" w:customStyle="1" w:styleId="BodyText3Char">
    <w:name w:val="Body Text 3 Char"/>
    <w:link w:val="BodyText3"/>
    <w:rsid w:val="00C025A2"/>
    <w:rPr>
      <w:rFonts w:ascii="Arial" w:eastAsia="Times New Roman" w:hAnsi="Arial" w:cs="Times New Roman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A110FB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NoSpacing">
    <w:name w:val="No Spacing"/>
    <w:link w:val="NoSpacingChar"/>
    <w:uiPriority w:val="1"/>
    <w:qFormat/>
    <w:rsid w:val="002C0166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2C0166"/>
    <w:rPr>
      <w:rFonts w:eastAsia="Times New Roman"/>
      <w:lang w:val="en-US" w:eastAsia="ja-JP"/>
    </w:rPr>
  </w:style>
  <w:style w:type="paragraph" w:customStyle="1" w:styleId="Bulletsspaced-lastbullet">
    <w:name w:val="Bullets (spaced) - last bullet"/>
    <w:basedOn w:val="Normal"/>
    <w:next w:val="Normal"/>
    <w:link w:val="Bulletsspaced-lastbulletChar"/>
    <w:rsid w:val="001A0AB1"/>
    <w:pPr>
      <w:spacing w:before="120" w:after="240"/>
      <w:ind w:left="360" w:hanging="360"/>
    </w:pPr>
  </w:style>
  <w:style w:type="character" w:customStyle="1" w:styleId="Bulletsspaced-lastbulletChar">
    <w:name w:val="Bullets (spaced) - last bullet Char"/>
    <w:link w:val="Bulletsspaced-lastbullet"/>
    <w:rsid w:val="001A0AB1"/>
    <w:rPr>
      <w:rFonts w:ascii="Tahoma" w:eastAsia="Times New Roman" w:hAnsi="Tahoma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1A0AB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1A0AB1"/>
    <w:rPr>
      <w:rFonts w:ascii="Tahoma" w:eastAsia="Times New Roman" w:hAnsi="Tahoma" w:cs="Times New Roman"/>
      <w:color w:val="000000"/>
      <w:sz w:val="20"/>
      <w:szCs w:val="20"/>
    </w:rPr>
  </w:style>
  <w:style w:type="character" w:styleId="FootnoteReference">
    <w:name w:val="footnote reference"/>
    <w:semiHidden/>
    <w:rsid w:val="001A0AB1"/>
    <w:rPr>
      <w:vertAlign w:val="superscript"/>
    </w:rPr>
  </w:style>
  <w:style w:type="character" w:styleId="Strong">
    <w:name w:val="Strong"/>
    <w:uiPriority w:val="22"/>
    <w:qFormat/>
    <w:rsid w:val="00E07F56"/>
    <w:rPr>
      <w:b/>
      <w:bCs/>
    </w:rPr>
  </w:style>
  <w:style w:type="character" w:styleId="Hyperlink">
    <w:name w:val="Hyperlink"/>
    <w:basedOn w:val="DefaultParagraphFont"/>
    <w:uiPriority w:val="99"/>
    <w:unhideWhenUsed/>
    <w:rsid w:val="005130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3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F4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0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08A"/>
    <w:rPr>
      <w:rFonts w:ascii="Tahoma" w:eastAsia="Times New Roman" w:hAnsi="Tahoma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08A"/>
    <w:rPr>
      <w:rFonts w:ascii="Tahoma" w:eastAsia="Times New Roman" w:hAnsi="Tahoma"/>
      <w:b/>
      <w:bCs/>
      <w:color w:val="00000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2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D7B3B-A8A2-4F2E-AC91-6EF122C5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Framework for High Quality Subject Leadership</vt:lpstr>
    </vt:vector>
  </TitlesOfParts>
  <Company>Primary School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Framework for High Quality Subject Leadership</dc:title>
  <dc:subject>ECM Education Consultants</dc:subject>
  <dc:creator>mm07</dc:creator>
  <cp:lastModifiedBy>Dominic Sedgwick</cp:lastModifiedBy>
  <cp:revision>6</cp:revision>
  <cp:lastPrinted>2019-10-07T11:17:00Z</cp:lastPrinted>
  <dcterms:created xsi:type="dcterms:W3CDTF">2022-11-14T19:11:00Z</dcterms:created>
  <dcterms:modified xsi:type="dcterms:W3CDTF">2025-07-13T15:04:00Z</dcterms:modified>
</cp:coreProperties>
</file>