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392EA" w14:textId="02BC318F" w:rsidR="006437FE" w:rsidRDefault="00976307">
      <w:bookmarkStart w:id="0" w:name="_GoBack"/>
      <w:bookmarkEnd w:id="0"/>
      <w:r w:rsidRPr="006C4568">
        <w:rPr>
          <w:noProof/>
          <w:lang w:eastAsia="en-GB"/>
        </w:rPr>
        <w:drawing>
          <wp:anchor distT="0" distB="0" distL="114300" distR="114300" simplePos="0" relativeHeight="251672588" behindDoc="1" locked="0" layoutInCell="1" allowOverlap="1" wp14:anchorId="36C05DE8" wp14:editId="41FE8B06">
            <wp:simplePos x="0" y="0"/>
            <wp:positionH relativeFrom="margin">
              <wp:posOffset>3082578</wp:posOffset>
            </wp:positionH>
            <wp:positionV relativeFrom="paragraph">
              <wp:posOffset>1544378</wp:posOffset>
            </wp:positionV>
            <wp:extent cx="601980" cy="264160"/>
            <wp:effectExtent l="0" t="0" r="7620" b="2540"/>
            <wp:wrapTight wrapText="bothSides">
              <wp:wrapPolygon edited="0">
                <wp:start x="0" y="0"/>
                <wp:lineTo x="0" y="20250"/>
                <wp:lineTo x="21190" y="20250"/>
                <wp:lineTo x="21190" y="0"/>
                <wp:lineTo x="0" y="0"/>
              </wp:wrapPolygon>
            </wp:wrapTight>
            <wp:docPr id="97664864" name="Picture 18" descr="A blue circle with white text and blue and green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64864" name="Picture 18" descr="A blue circle with white text and blue and green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2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BEC04D0" wp14:editId="1B6FB3D2">
                <wp:simplePos x="0" y="0"/>
                <wp:positionH relativeFrom="margin">
                  <wp:align>center</wp:align>
                </wp:positionH>
                <wp:positionV relativeFrom="paragraph">
                  <wp:posOffset>1814830</wp:posOffset>
                </wp:positionV>
                <wp:extent cx="3811732" cy="1752254"/>
                <wp:effectExtent l="171450" t="57150" r="170180" b="57785"/>
                <wp:wrapNone/>
                <wp:docPr id="1510491792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732" cy="1752254"/>
                        </a:xfrm>
                        <a:prstGeom prst="star16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DAB4C" w14:textId="7A9659BE" w:rsidR="00853F22" w:rsidRDefault="007E5423" w:rsidP="00DB52BA">
                            <w:pPr>
                              <w:spacing w:after="0" w:line="240" w:lineRule="auto"/>
                              <w:jc w:val="center"/>
                              <w:rPr>
                                <w:rFonts w:eastAsia="Aptos" w:hAnsi="Aptos" w:cs="Apto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eastAsia="Aptos" w:hAnsi="Aptos" w:cs="Apto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Earth and Space</w:t>
                            </w:r>
                          </w:p>
                          <w:p w14:paraId="73314D76" w14:textId="77777777" w:rsidR="00853F22" w:rsidRDefault="00853F22" w:rsidP="00DB52BA">
                            <w:pPr>
                              <w:spacing w:after="0" w:line="240" w:lineRule="auto"/>
                              <w:jc w:val="center"/>
                              <w:rPr>
                                <w:rFonts w:eastAsia="Aptos" w:hAnsi="Aptos" w:cs="Apto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ptos" w:hAnsi="Aptos" w:cs="Apto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Year 5 </w:t>
                            </w:r>
                          </w:p>
                          <w:p w14:paraId="45759350" w14:textId="47D1D956" w:rsidR="00853F22" w:rsidRDefault="00853F22" w:rsidP="00DB52BA">
                            <w:pPr>
                              <w:spacing w:after="0" w:line="240" w:lineRule="auto"/>
                              <w:jc w:val="center"/>
                              <w:rPr>
                                <w:rFonts w:eastAsia="Aptos" w:hAnsi="Aptos" w:cs="Apto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ptos" w:hAnsi="Aptos" w:cs="Apto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ummer </w:t>
                            </w:r>
                            <w:r w:rsidR="007E5423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EC04D0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Oval 6" o:spid="_x0000_s1026" type="#_x0000_t59" style="position:absolute;margin-left:0;margin-top:142.9pt;width:300.15pt;height:137.95pt;z-index:2516582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uvTwIAAAgFAAAOAAAAZHJzL2Uyb0RvYy54bWysVNuO2yAQfa/Uf0C8N75sskmjOKtqV6kq&#10;bduo234AwRAjYaBAYufvO4DjZLt5qvqCGYY5c+Yw49VD30p0ZNYJrSpcTHKMmKK6Fmpf4V8/Nx8W&#10;GDlPVE2kVqzCJ+bww/r9u1VnlqzUjZY1swhAlFt2psKN92aZZY42rCVuog1T4OTatsSDafdZbUkH&#10;6K3Myjy/zzpta2M1Zc7B6VNy4nXE55xR/51zxzySFQZuPq42rruwZusVWe4tMY2gAw3yDyxaIhQk&#10;HaGeiCfoYMUbqFZQq53mfkJ1m2nOBWWxBqimyP+q5qUhhsVaQBxnRpnc/4Ol344vZmtBhs64pYNt&#10;qKLntg1f4If6KNZpFIv1HlE4vFsUxfyuxIiCr5jPynI2DXJml3Bjnf/MdIvCpsLQB7a4jzKR47Pz&#10;6fL5UsjntBT1RkgZjdAD7FFadCTweoRSpvw0hstD+1XX6Ry6IB/eEY7htdPx4nwMfGI3BaTI7lUS&#10;qVBX4fk9oETkV05n97sxf57P88eYKCBeiIIlFQBf9Is7f5IsVCHVD8aRqEGxMmW4VVaRXA2pWaJf&#10;zIaq3tCPgAGZg04j9gBwGzsJPdwPoSxOxhg8lE6HctN4wPzCwJyHBGiMQTG5Vn6Mb4XS9lZx0hdD&#10;S/B0/6xTUicI5ftdP3TfTtenrUXO0I2Ahnkmzm+JhXEEHh2MKHTQ7wOxDCP5RcEMfCym0zDT0ZjO&#10;5iUY9tqzu/YQRRsNpVGfqCr96eA1F7ENA5OUfmAI4xabZfg1hHm+tuOtyw9s/QcAAP//AwBQSwME&#10;FAAGAAgAAAAhAB7QDbHgAAAACAEAAA8AAABkcnMvZG93bnJldi54bWxMj8tOwzAQRfdI/IM1SOyo&#10;3aKmVcikQkiwAKkqhQXs3HiaB/Y4it028PU1K1iO7ujec4rV6Kw40hBazwjTiQJBXHnTco3w/vZ4&#10;swQRomajrWdC+KYAq/LyotC58Sd+peM21iKVcMg1QhNjn0sZqoacDhPfE6ds7wenYzqHWppBn1K5&#10;s3KmVCadbjktNLqnh4aqr+3BIdQ/7fope1Yfm7X87Pb2pVNu0SFeX433dyAijfHvGX7xEzqUiWnn&#10;D2yCsAhJJCLMlvMkkOJMqVsQO4R5Nl2ALAv5X6A8AwAA//8DAFBLAQItABQABgAIAAAAIQC2gziS&#10;/gAAAOEBAAATAAAAAAAAAAAAAAAAAAAAAABbQ29udGVudF9UeXBlc10ueG1sUEsBAi0AFAAGAAgA&#10;AAAhADj9If/WAAAAlAEAAAsAAAAAAAAAAAAAAAAALwEAAF9yZWxzLy5yZWxzUEsBAi0AFAAGAAgA&#10;AAAhADDwK69PAgAACAUAAA4AAAAAAAAAAAAAAAAALgIAAGRycy9lMm9Eb2MueG1sUEsBAi0AFAAG&#10;AAgAAAAhAB7QDbHgAAAACAEAAA8AAAAAAAAAAAAAAAAAqQQAAGRycy9kb3ducmV2LnhtbFBLBQYA&#10;AAAABAAEAPMAAAC2BQAAAAA=&#10;" fillcolor="#caedfb [663]" strokecolor="#0070c0" strokeweight="6pt">
                <v:textbox>
                  <w:txbxContent>
                    <w:p w14:paraId="3ECDAB4C" w14:textId="7A9659BE" w:rsidR="00853F22" w:rsidRDefault="007E5423" w:rsidP="00DB52BA">
                      <w:pPr>
                        <w:spacing w:after="0" w:line="240" w:lineRule="auto"/>
                        <w:jc w:val="center"/>
                        <w:rPr>
                          <w:rFonts w:eastAsia="Aptos" w:hAnsi="Aptos" w:cs="Apto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eastAsia="Aptos" w:hAnsi="Aptos" w:cs="Aptos"/>
                          <w:b/>
                          <w:bCs/>
                          <w:color w:val="000000"/>
                          <w:sz w:val="28"/>
                          <w:szCs w:val="28"/>
                        </w:rPr>
                        <w:t>Earth and Space</w:t>
                      </w:r>
                    </w:p>
                    <w:p w14:paraId="73314D76" w14:textId="77777777" w:rsidR="00853F22" w:rsidRDefault="00853F22" w:rsidP="00DB52BA">
                      <w:pPr>
                        <w:spacing w:after="0" w:line="240" w:lineRule="auto"/>
                        <w:jc w:val="center"/>
                        <w:rPr>
                          <w:rFonts w:eastAsia="Aptos" w:hAnsi="Aptos" w:cs="Apto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Aptos" w:hAnsi="Aptos" w:cs="Apto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Year 5 </w:t>
                      </w:r>
                    </w:p>
                    <w:p w14:paraId="45759350" w14:textId="47D1D956" w:rsidR="00853F22" w:rsidRDefault="00853F22" w:rsidP="00DB52BA">
                      <w:pPr>
                        <w:spacing w:after="0" w:line="240" w:lineRule="auto"/>
                        <w:jc w:val="center"/>
                        <w:rPr>
                          <w:rFonts w:eastAsia="Aptos" w:hAnsi="Aptos" w:cs="Apto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Aptos" w:hAnsi="Aptos" w:cs="Aptos"/>
                          <w:b/>
                          <w:bCs/>
                          <w:color w:val="000000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ptos" w:hAnsi="Apto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ummer </w:t>
                      </w:r>
                      <w:r w:rsidR="007E5423">
                        <w:rPr>
                          <w:rFonts w:ascii="Aptos" w:hAnsi="Aptos"/>
                          <w:b/>
                          <w:bCs/>
                          <w:color w:val="00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52BA" w:rsidRPr="00A723CE">
        <w:rPr>
          <w:noProof/>
          <w:lang w:eastAsia="en-GB"/>
        </w:rPr>
        <w:drawing>
          <wp:anchor distT="0" distB="0" distL="114300" distR="114300" simplePos="0" relativeHeight="251671564" behindDoc="1" locked="0" layoutInCell="1" allowOverlap="1" wp14:anchorId="505D7847" wp14:editId="1E376A2A">
            <wp:simplePos x="0" y="0"/>
            <wp:positionH relativeFrom="margin">
              <wp:posOffset>3830320</wp:posOffset>
            </wp:positionH>
            <wp:positionV relativeFrom="paragraph">
              <wp:posOffset>0</wp:posOffset>
            </wp:positionV>
            <wp:extent cx="1423670" cy="1760855"/>
            <wp:effectExtent l="0" t="0" r="5080" b="0"/>
            <wp:wrapTight wrapText="bothSides">
              <wp:wrapPolygon edited="0">
                <wp:start x="0" y="0"/>
                <wp:lineTo x="0" y="21031"/>
                <wp:lineTo x="289" y="21265"/>
                <wp:lineTo x="20810" y="21265"/>
                <wp:lineTo x="21388" y="21031"/>
                <wp:lineTo x="21388" y="0"/>
                <wp:lineTo x="0" y="0"/>
              </wp:wrapPolygon>
            </wp:wrapTight>
            <wp:docPr id="2055068527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2B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F9D8C56" wp14:editId="1EDBE876">
                <wp:simplePos x="0" y="0"/>
                <wp:positionH relativeFrom="margin">
                  <wp:posOffset>5313045</wp:posOffset>
                </wp:positionH>
                <wp:positionV relativeFrom="paragraph">
                  <wp:posOffset>0</wp:posOffset>
                </wp:positionV>
                <wp:extent cx="3663950" cy="17526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63" y="21600"/>
                    <wp:lineTo x="215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EEE54" w14:textId="4B724EC5" w:rsidR="00597AF7" w:rsidRDefault="00597AF7" w:rsidP="00652F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6B1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12AF2305" w14:textId="77777777" w:rsidR="00DB52BA" w:rsidRPr="00D06B15" w:rsidRDefault="00DB52BA" w:rsidP="00652F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651CE0" w14:textId="77777777" w:rsidR="00B97CBA" w:rsidRDefault="00652FD6" w:rsidP="00652F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Our science topic this half term is Earth and Space. We will be investigating the following key </w:t>
                            </w:r>
                            <w:r w:rsidR="00B97C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enquiry questions:</w:t>
                            </w:r>
                          </w:p>
                          <w:p w14:paraId="52796059" w14:textId="104C910B" w:rsidR="00693875" w:rsidRPr="00B97CBA" w:rsidRDefault="00693875" w:rsidP="00B97CB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7C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do the Earth, Moon and other planets move? </w:t>
                            </w:r>
                          </w:p>
                          <w:p w14:paraId="157218CA" w14:textId="77777777" w:rsidR="00693875" w:rsidRPr="00B97CBA" w:rsidRDefault="00693875" w:rsidP="00B97CB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7C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are Moon phases? </w:t>
                            </w:r>
                          </w:p>
                          <w:p w14:paraId="552DCAC8" w14:textId="77777777" w:rsidR="00693875" w:rsidRPr="00B97CBA" w:rsidRDefault="00693875" w:rsidP="00B97CB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7C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is a Solar System and how is it formed? </w:t>
                            </w:r>
                          </w:p>
                          <w:p w14:paraId="58C94CD9" w14:textId="77777777" w:rsidR="00693875" w:rsidRPr="00B97CBA" w:rsidRDefault="00693875" w:rsidP="00B97CB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7C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does day and night work? </w:t>
                            </w:r>
                          </w:p>
                          <w:p w14:paraId="3D95F3C7" w14:textId="77777777" w:rsidR="00693875" w:rsidRPr="00B97CBA" w:rsidRDefault="00693875" w:rsidP="00B97CB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7C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Why are the planets different to each other? </w:t>
                            </w:r>
                          </w:p>
                          <w:p w14:paraId="3CB5F60E" w14:textId="7C88DBAA" w:rsidR="00693875" w:rsidRPr="00B97CBA" w:rsidRDefault="00693875" w:rsidP="00B97CB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7C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is space exploration and what is it like to live and work in space? </w:t>
                            </w:r>
                          </w:p>
                          <w:p w14:paraId="52BD7320" w14:textId="2F5612CE" w:rsidR="00853F22" w:rsidRPr="00B85CAD" w:rsidRDefault="009E72D1" w:rsidP="00B85C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72D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9D8C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18.35pt;margin-top:0;width:288.5pt;height:13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YvFAIAACcEAAAOAAAAZHJzL2Uyb0RvYy54bWysk99v2yAQx98n7X9AvC920iRtrDhVly7T&#10;pO6H1O0PwIBjNMwxILGzv34HdtOo216m8YA4Dr7cfe5Y3/atJkfpvAJT0ukkp0QaDkKZfUm/fd29&#10;uaHEB2YE02BkSU/S09vN61frzhZyBg1oIR1BEeOLzpa0CcEWWeZ5I1vmJ2ClQWcNrmUBTbfPhGMd&#10;qrc6m+X5MuvACeuAS+9x935w0k3Sr2vJw+e69jIQXVKMLaTZpbmKc7ZZs2LvmG0UH8Ng/xBFy5TB&#10;R89S9ywwcnDqN6lWcQce6jDh0GZQ14rLlANmM81fZPPYMCtTLgjH2zMm//9k+afjo/3iSOjfQo8F&#10;TEl4+wD8uycGtg0ze3nnHHSNZAIfnkZkWWd9MV6NqH3ho0jVfQSBRWaHAEmor10bqWCeBNWxAKcz&#10;dNkHwnHzarm8Wi3QxdE3vV7MlnkqS8aKp+vW+fBeQkvioqQOq5rk2fHBhxgOK56OxNc8aCV2Sutk&#10;uH211Y4cGXbALo2UwYtj2pCupKvFbDEQ+KtEnsafJFoVsJW1akt6cz7EisjtnRGp0QJTelhjyNqM&#10;ICO7gWLoq54oMVKOXCsQJyTrYOhc/Gm4aMD9pKTDri2p/3FgTlKiPxiszmo6n8c2T8Z8cT1Dw116&#10;qksPMxylShooGZbbkL5G5GbgDqtYq8T3OZIxZOzGhH38ObHdL+106vl/b34BAAD//wMAUEsDBBQA&#10;BgAIAAAAIQCAfjHz3gAAAAkBAAAPAAAAZHJzL2Rvd25yZXYueG1sTI/BTsMwEETvSPyDtUhcEHXa&#10;VEkJcSqEBIIbFNRe3WSbRNjrYLtp+Hu2JziOZvRmplxP1ogRfegdKZjPEhBItWt6ahV8fjzdrkCE&#10;qKnRxhEq+MEA6+ryotRF4070juMmtoIhFAqtoItxKKQMdYdWh5kbkNg7OG91ZOlb2Xh9Yrg1cpEk&#10;mbS6J27o9ICPHdZfm6NVsFq+jLvwmr5t6+xg7uJNPj5/e6Wur6aHexARp/gXhvN8ng4Vb9q7IzVB&#10;GGakWc5RBfzobC/nKeu9gkWeJSCrUv5/UP0CAAD//wMAUEsBAi0AFAAGAAgAAAAhALaDOJL+AAAA&#10;4QEAABMAAAAAAAAAAAAAAAAAAAAAAFtDb250ZW50X1R5cGVzXS54bWxQSwECLQAUAAYACAAAACEA&#10;OP0h/9YAAACUAQAACwAAAAAAAAAAAAAAAAAvAQAAX3JlbHMvLnJlbHNQSwECLQAUAAYACAAAACEA&#10;/4umLxQCAAAnBAAADgAAAAAAAAAAAAAAAAAuAgAAZHJzL2Uyb0RvYy54bWxQSwECLQAUAAYACAAA&#10;ACEAgH4x894AAAAJAQAADwAAAAAAAAAAAAAAAABuBAAAZHJzL2Rvd25yZXYueG1sUEsFBgAAAAAE&#10;AAQA8wAAAHkFAAAAAA==&#10;">
                <v:textbox>
                  <w:txbxContent>
                    <w:p w14:paraId="2BEEEE54" w14:textId="4B724EC5" w:rsidR="00597AF7" w:rsidRDefault="00597AF7" w:rsidP="00652FD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06B1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Science</w:t>
                      </w:r>
                    </w:p>
                    <w:p w14:paraId="12AF2305" w14:textId="77777777" w:rsidR="00DB52BA" w:rsidRPr="00D06B15" w:rsidRDefault="00DB52BA" w:rsidP="00652FD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651CE0" w14:textId="77777777" w:rsidR="00B97CBA" w:rsidRDefault="00652FD6" w:rsidP="00652FD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Our science topic this half term is Earth and Space. We will be investigating the following key </w:t>
                      </w:r>
                      <w:r w:rsidR="00B97CBA">
                        <w:rPr>
                          <w:rFonts w:ascii="Arial" w:hAnsi="Arial" w:cs="Arial"/>
                          <w:sz w:val="20"/>
                          <w:szCs w:val="20"/>
                        </w:rPr>
                        <w:t>enquiry questions:</w:t>
                      </w:r>
                    </w:p>
                    <w:p w14:paraId="52796059" w14:textId="104C910B" w:rsidR="00693875" w:rsidRPr="00B97CBA" w:rsidRDefault="00693875" w:rsidP="00B97CB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7CBA">
                        <w:rPr>
                          <w:rFonts w:ascii="Arial" w:hAnsi="Arial" w:cs="Arial"/>
                          <w:sz w:val="20"/>
                          <w:szCs w:val="20"/>
                        </w:rPr>
                        <w:t>How do the Earth, Moon and other planets move? </w:t>
                      </w:r>
                    </w:p>
                    <w:p w14:paraId="157218CA" w14:textId="77777777" w:rsidR="00693875" w:rsidRPr="00B97CBA" w:rsidRDefault="00693875" w:rsidP="00B97CB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7CBA">
                        <w:rPr>
                          <w:rFonts w:ascii="Arial" w:hAnsi="Arial" w:cs="Arial"/>
                          <w:sz w:val="20"/>
                          <w:szCs w:val="20"/>
                        </w:rPr>
                        <w:t>What are Moon phases? </w:t>
                      </w:r>
                    </w:p>
                    <w:p w14:paraId="552DCAC8" w14:textId="77777777" w:rsidR="00693875" w:rsidRPr="00B97CBA" w:rsidRDefault="00693875" w:rsidP="00B97CB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7CBA">
                        <w:rPr>
                          <w:rFonts w:ascii="Arial" w:hAnsi="Arial" w:cs="Arial"/>
                          <w:sz w:val="20"/>
                          <w:szCs w:val="20"/>
                        </w:rPr>
                        <w:t>What is a Solar System and how is it formed? </w:t>
                      </w:r>
                    </w:p>
                    <w:p w14:paraId="58C94CD9" w14:textId="77777777" w:rsidR="00693875" w:rsidRPr="00B97CBA" w:rsidRDefault="00693875" w:rsidP="00B97CB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7CBA">
                        <w:rPr>
                          <w:rFonts w:ascii="Arial" w:hAnsi="Arial" w:cs="Arial"/>
                          <w:sz w:val="20"/>
                          <w:szCs w:val="20"/>
                        </w:rPr>
                        <w:t>How does day and night work? </w:t>
                      </w:r>
                    </w:p>
                    <w:p w14:paraId="3D95F3C7" w14:textId="77777777" w:rsidR="00693875" w:rsidRPr="00B97CBA" w:rsidRDefault="00693875" w:rsidP="00B97CB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7CBA">
                        <w:rPr>
                          <w:rFonts w:ascii="Arial" w:hAnsi="Arial" w:cs="Arial"/>
                          <w:sz w:val="20"/>
                          <w:szCs w:val="20"/>
                        </w:rPr>
                        <w:t>Why are the planets different to each other? </w:t>
                      </w:r>
                    </w:p>
                    <w:p w14:paraId="3CB5F60E" w14:textId="7C88DBAA" w:rsidR="00693875" w:rsidRPr="00B97CBA" w:rsidRDefault="00693875" w:rsidP="00B97CB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7CBA">
                        <w:rPr>
                          <w:rFonts w:ascii="Arial" w:hAnsi="Arial" w:cs="Arial"/>
                          <w:sz w:val="20"/>
                          <w:szCs w:val="20"/>
                        </w:rPr>
                        <w:t>What is space exploration and what is it like to live and work in space? </w:t>
                      </w:r>
                    </w:p>
                    <w:p w14:paraId="52BD7320" w14:textId="2F5612CE" w:rsidR="00853F22" w:rsidRPr="00B85CAD" w:rsidRDefault="009E72D1" w:rsidP="00B85CAD">
                      <w:pPr>
                        <w:rPr>
                          <w:sz w:val="18"/>
                          <w:szCs w:val="18"/>
                        </w:rPr>
                      </w:pPr>
                      <w:r w:rsidRPr="009E72D1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B52B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96" behindDoc="0" locked="0" layoutInCell="1" allowOverlap="1" wp14:anchorId="4E88642B" wp14:editId="7C12EA63">
                <wp:simplePos x="0" y="0"/>
                <wp:positionH relativeFrom="page">
                  <wp:posOffset>82550</wp:posOffset>
                </wp:positionH>
                <wp:positionV relativeFrom="paragraph">
                  <wp:posOffset>0</wp:posOffset>
                </wp:positionV>
                <wp:extent cx="4137660" cy="1911350"/>
                <wp:effectExtent l="0" t="0" r="1524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05478" w14:textId="32529DCC" w:rsidR="006437FE" w:rsidRDefault="005516FA" w:rsidP="005516F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46BF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English: </w:t>
                            </w:r>
                            <w:r w:rsidR="006437FE" w:rsidRPr="00746BF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Pathways to Write</w:t>
                            </w:r>
                          </w:p>
                          <w:p w14:paraId="021BBFCB" w14:textId="77777777" w:rsidR="00DB52BA" w:rsidRPr="00746BF8" w:rsidRDefault="00DB52BA" w:rsidP="005516F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DCD471" w14:textId="0EC98C55" w:rsidR="006437FE" w:rsidRPr="00746BF8" w:rsidRDefault="005516FA" w:rsidP="005516F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6B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Summer </w:t>
                            </w:r>
                            <w:r w:rsidR="007D1F7E" w:rsidRPr="00746B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746B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Text: </w:t>
                            </w:r>
                            <w:r w:rsidR="007D1F7E" w:rsidRPr="00746B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Bold and Brave Women from Shakespeare</w:t>
                            </w:r>
                            <w:r w:rsidR="006437FE" w:rsidRPr="00746B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3FC02D5" w14:textId="1E3F9FF8" w:rsidR="005516FA" w:rsidRPr="00746BF8" w:rsidRDefault="005516FA" w:rsidP="005516F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746BF8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Our writing outcome for this half term is t</w:t>
                            </w:r>
                            <w:r w:rsidR="006437FE" w:rsidRPr="00746BF8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o</w:t>
                            </w:r>
                            <w:r w:rsidR="007D1F7E" w:rsidRPr="00746BF8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C778A0" w:rsidRPr="00746BF8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write a recount monologue</w:t>
                            </w:r>
                            <w:r w:rsidR="004E249B" w:rsidRPr="00746BF8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in role as one </w:t>
                            </w:r>
                            <w:r w:rsidR="00905600" w:rsidRPr="00746BF8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either Rosalind, Lady Macbeth or T</w:t>
                            </w:r>
                            <w:r w:rsidR="00746BF8" w:rsidRPr="00746BF8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itania.</w:t>
                            </w:r>
                          </w:p>
                          <w:p w14:paraId="47E5128D" w14:textId="163AAC98" w:rsidR="006437FE" w:rsidRPr="00746BF8" w:rsidRDefault="005516FA" w:rsidP="005516F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746BF8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Children will be focusing on the following mastery keys:</w:t>
                            </w:r>
                          </w:p>
                          <w:p w14:paraId="5C5FABEA" w14:textId="77777777" w:rsidR="00746BF8" w:rsidRPr="00746BF8" w:rsidRDefault="00746BF8" w:rsidP="00746BF8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6BF8">
                              <w:rPr>
                                <w:rStyle w:val="normaltextrun"/>
                                <w:rFonts w:ascii="Arial" w:eastAsiaTheme="majorEastAsia" w:hAnsi="Arial" w:cs="Arial"/>
                                <w:position w:val="3"/>
                                <w:sz w:val="20"/>
                                <w:szCs w:val="20"/>
                                <w:lang w:val="en-US"/>
                              </w:rPr>
                              <w:t>Use relative clauses beginning with who, which, where, when, whose, that or an omitted relative pronoun</w:t>
                            </w:r>
                            <w:r w:rsidRPr="00746BF8">
                              <w:rPr>
                                <w:rStyle w:val="eop"/>
                                <w:rFonts w:ascii="Arial" w:eastAsiaTheme="majorEastAsia" w:hAnsi="Arial" w:cs="Arial"/>
                                <w:sz w:val="20"/>
                                <w:szCs w:val="20"/>
                                <w:lang w:val="en-US"/>
                              </w:rPr>
                              <w:t>​</w:t>
                            </w:r>
                          </w:p>
                          <w:p w14:paraId="5D532173" w14:textId="77777777" w:rsidR="00746BF8" w:rsidRPr="00746BF8" w:rsidRDefault="00746BF8" w:rsidP="00746BF8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6BF8">
                              <w:rPr>
                                <w:rStyle w:val="normaltextrun"/>
                                <w:rFonts w:ascii="Arial" w:eastAsiaTheme="majorEastAsia" w:hAnsi="Arial" w:cs="Arial"/>
                                <w:position w:val="3"/>
                                <w:sz w:val="20"/>
                                <w:szCs w:val="20"/>
                                <w:lang w:val="en-US"/>
                              </w:rPr>
                              <w:t>Use adverbs to indicate degrees of possibility</w:t>
                            </w:r>
                            <w:r w:rsidRPr="00746BF8">
                              <w:rPr>
                                <w:rStyle w:val="eop"/>
                                <w:rFonts w:ascii="Arial" w:eastAsiaTheme="majorEastAsia" w:hAnsi="Arial" w:cs="Arial"/>
                                <w:sz w:val="20"/>
                                <w:szCs w:val="20"/>
                                <w:lang w:val="en-US"/>
                              </w:rPr>
                              <w:t>​</w:t>
                            </w:r>
                          </w:p>
                          <w:p w14:paraId="593712C4" w14:textId="77777777" w:rsidR="00746BF8" w:rsidRPr="00746BF8" w:rsidRDefault="00746BF8" w:rsidP="00746BF8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6BF8">
                              <w:rPr>
                                <w:rStyle w:val="normaltextrun"/>
                                <w:rFonts w:ascii="Arial" w:eastAsiaTheme="majorEastAsia" w:hAnsi="Arial" w:cs="Arial"/>
                                <w:position w:val="3"/>
                                <w:sz w:val="20"/>
                                <w:szCs w:val="20"/>
                                <w:lang w:val="en-US"/>
                              </w:rPr>
                              <w:t>Use a wider range of devices to build cohesion across paragraphs</w:t>
                            </w:r>
                            <w:r w:rsidRPr="00746BF8">
                              <w:rPr>
                                <w:rStyle w:val="eop"/>
                                <w:rFonts w:ascii="Arial" w:eastAsiaTheme="majorEastAsia" w:hAnsi="Arial" w:cs="Arial"/>
                                <w:sz w:val="20"/>
                                <w:szCs w:val="20"/>
                                <w:lang w:val="en-US"/>
                              </w:rPr>
                              <w:t>​</w:t>
                            </w:r>
                          </w:p>
                          <w:p w14:paraId="5461725C" w14:textId="228C2F1C" w:rsidR="006437FE" w:rsidRPr="00746BF8" w:rsidRDefault="00746BF8" w:rsidP="00746BF8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6BF8">
                              <w:rPr>
                                <w:rStyle w:val="normaltextrun"/>
                                <w:rFonts w:ascii="Arial" w:eastAsiaTheme="majorEastAsia" w:hAnsi="Arial" w:cs="Arial"/>
                                <w:position w:val="3"/>
                                <w:sz w:val="20"/>
                                <w:szCs w:val="20"/>
                                <w:lang w:val="en-US"/>
                              </w:rPr>
                              <w:t>Link ideas using tense choices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88642B" id="_x0000_s1028" type="#_x0000_t202" style="position:absolute;margin-left:6.5pt;margin-top:0;width:325.8pt;height:150.5pt;z-index:2516643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q4FQIAACcEAAAOAAAAZHJzL2Uyb0RvYy54bWysU81u2zAMvg/YOwi6L47TJG2MOEWXLsOA&#10;7gfo9gC0LMfCZFGTlNjZ049S0jTotsswHQRSpD6SH8nl7dBptpfOKzQlz0djzqQRWCuzLfm3r5s3&#10;N5z5AKYGjUaW/CA9v129frXsbSEn2KKupWMEYnzR25K3Idgiy7xoZQd+hFYaMjboOgikum1WO+gJ&#10;vdPZZDyeZz262joU0nt6vT8a+SrhN40U4XPTeBmYLjnlFtLt0l3FO1stodg6sK0SpzTgH7LoQBkK&#10;eoa6hwBs59RvUJ0SDj02YSSwy7BplJCpBqomH7+o5rEFK1MtRI63Z5r8/4MVn/aP9otjYXiLAzUw&#10;FeHtA4rvnhlct2C28s457FsJNQXOI2VZb31x+hqp9oWPIFX/EWtqMuwCJqChcV1khepkhE4NOJxJ&#10;l0Nggh6n+dX1fE4mQbZ8kedXs9SWDIqn79b58F5ix6JQckddTfCwf/AhpgPFk0uM5lGreqO0Torb&#10;Vmvt2B5oAjbppApeuGnD+pIvZpPZkYG/QozT+RNEpwKNslZdyW/OTlBE3t6ZOg1aAKWPMqWszYnI&#10;yN2RxTBUA1N1yScxQOS1wvpAzDo8Ti5tGgktup+c9TS1Jfc/duAkZ/qDoe4s8uk0jnlSprPrCSnu&#10;0lJdWsAIgip54OworkNajcibwTvqYqMSv8+ZnFKmaUy0nzYnjvulnrye93v1CwAA//8DAFBLAwQU&#10;AAYACAAAACEAoZddt90AAAAHAQAADwAAAGRycy9kb3ducmV2LnhtbEyPzU7DMBCE70i8g7VIXFBr&#10;l1SmhDgVQgLBrZQKrm68TSL8E2w3DW/PcoLLSKNZzXxbrSdn2Ygx9cErWMwFMPRNML1vFezeHmcr&#10;YClrb7QNHhV8Y4J1fX5W6dKEk3/FcZtbRiU+lVpBl/NQcp6aDp1O8zCgp+wQotOZbGy5ifpE5c7y&#10;ayEkd7r3tNDpAR86bD63R6dgtXweP9JLsXlv5MHe5qub8ekrKnV5Md3fAcs45b9j+MUndKiJaR+O&#10;3iRmyRf0SlZASqmUSwlsr6AQCwG8rvh//voHAAD//wMAUEsBAi0AFAAGAAgAAAAhALaDOJL+AAAA&#10;4QEAABMAAAAAAAAAAAAAAAAAAAAAAFtDb250ZW50X1R5cGVzXS54bWxQSwECLQAUAAYACAAAACEA&#10;OP0h/9YAAACUAQAACwAAAAAAAAAAAAAAAAAvAQAAX3JlbHMvLnJlbHNQSwECLQAUAAYACAAAACEA&#10;8b76uBUCAAAnBAAADgAAAAAAAAAAAAAAAAAuAgAAZHJzL2Uyb0RvYy54bWxQSwECLQAUAAYACAAA&#10;ACEAoZddt90AAAAHAQAADwAAAAAAAAAAAAAAAABvBAAAZHJzL2Rvd25yZXYueG1sUEsFBgAAAAAE&#10;AAQA8wAAAHkFAAAAAA==&#10;">
                <v:textbox>
                  <w:txbxContent>
                    <w:p w14:paraId="37E05478" w14:textId="32529DCC" w:rsidR="006437FE" w:rsidRDefault="005516FA" w:rsidP="005516F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46BF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English: </w:t>
                      </w:r>
                      <w:r w:rsidR="006437FE" w:rsidRPr="00746BF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Pathways to Write</w:t>
                      </w:r>
                    </w:p>
                    <w:p w14:paraId="021BBFCB" w14:textId="77777777" w:rsidR="00DB52BA" w:rsidRPr="00746BF8" w:rsidRDefault="00DB52BA" w:rsidP="005516F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CDCD471" w14:textId="0EC98C55" w:rsidR="006437FE" w:rsidRPr="00746BF8" w:rsidRDefault="005516FA" w:rsidP="005516F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6B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Summer </w:t>
                      </w:r>
                      <w:r w:rsidR="007D1F7E" w:rsidRPr="00746BF8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Pr="00746B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Text: </w:t>
                      </w:r>
                      <w:r w:rsidR="007D1F7E" w:rsidRPr="00746BF8">
                        <w:rPr>
                          <w:rFonts w:ascii="Arial" w:hAnsi="Arial" w:cs="Arial"/>
                          <w:sz w:val="20"/>
                          <w:szCs w:val="20"/>
                        </w:rPr>
                        <w:t>Bold and Brave Women from Shakespeare</w:t>
                      </w:r>
                      <w:r w:rsidR="006437FE" w:rsidRPr="00746BF8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63FC02D5" w14:textId="1E3F9FF8" w:rsidR="005516FA" w:rsidRPr="00746BF8" w:rsidRDefault="005516FA" w:rsidP="005516FA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746BF8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Our writing outcome for this half term is t</w:t>
                      </w:r>
                      <w:r w:rsidR="006437FE" w:rsidRPr="00746BF8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o</w:t>
                      </w:r>
                      <w:r w:rsidR="007D1F7E" w:rsidRPr="00746BF8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</w:t>
                      </w:r>
                      <w:r w:rsidR="00C778A0" w:rsidRPr="00746BF8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write a recount monologue</w:t>
                      </w:r>
                      <w:r w:rsidR="004E249B" w:rsidRPr="00746BF8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in role as one </w:t>
                      </w:r>
                      <w:r w:rsidR="00905600" w:rsidRPr="00746BF8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either Rosalind, Lady Macbeth or T</w:t>
                      </w:r>
                      <w:r w:rsidR="00746BF8" w:rsidRPr="00746BF8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itania.</w:t>
                      </w:r>
                    </w:p>
                    <w:p w14:paraId="47E5128D" w14:textId="163AAC98" w:rsidR="006437FE" w:rsidRPr="00746BF8" w:rsidRDefault="005516FA" w:rsidP="005516FA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746BF8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Children will be focusing on the following mastery keys:</w:t>
                      </w:r>
                    </w:p>
                    <w:p w14:paraId="5C5FABEA" w14:textId="77777777" w:rsidR="00746BF8" w:rsidRPr="00746BF8" w:rsidRDefault="00746BF8" w:rsidP="00746BF8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46BF8">
                        <w:rPr>
                          <w:rStyle w:val="normaltextrun"/>
                          <w:rFonts w:ascii="Arial" w:eastAsiaTheme="majorEastAsia" w:hAnsi="Arial" w:cs="Arial"/>
                          <w:position w:val="3"/>
                          <w:sz w:val="20"/>
                          <w:szCs w:val="20"/>
                          <w:lang w:val="en-US"/>
                        </w:rPr>
                        <w:t>Use relative clauses beginning with who, which, where, when, whose, that or an omitted relative pronoun</w:t>
                      </w:r>
                      <w:r w:rsidRPr="00746BF8">
                        <w:rPr>
                          <w:rStyle w:val="eop"/>
                          <w:rFonts w:ascii="Arial" w:eastAsiaTheme="majorEastAsia" w:hAnsi="Arial" w:cs="Arial"/>
                          <w:sz w:val="20"/>
                          <w:szCs w:val="20"/>
                          <w:lang w:val="en-US"/>
                        </w:rPr>
                        <w:t>​</w:t>
                      </w:r>
                    </w:p>
                    <w:p w14:paraId="5D532173" w14:textId="77777777" w:rsidR="00746BF8" w:rsidRPr="00746BF8" w:rsidRDefault="00746BF8" w:rsidP="00746BF8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46BF8">
                        <w:rPr>
                          <w:rStyle w:val="normaltextrun"/>
                          <w:rFonts w:ascii="Arial" w:eastAsiaTheme="majorEastAsia" w:hAnsi="Arial" w:cs="Arial"/>
                          <w:position w:val="3"/>
                          <w:sz w:val="20"/>
                          <w:szCs w:val="20"/>
                          <w:lang w:val="en-US"/>
                        </w:rPr>
                        <w:t>Use adverbs to indicate degrees of possibility</w:t>
                      </w:r>
                      <w:r w:rsidRPr="00746BF8">
                        <w:rPr>
                          <w:rStyle w:val="eop"/>
                          <w:rFonts w:ascii="Arial" w:eastAsiaTheme="majorEastAsia" w:hAnsi="Arial" w:cs="Arial"/>
                          <w:sz w:val="20"/>
                          <w:szCs w:val="20"/>
                          <w:lang w:val="en-US"/>
                        </w:rPr>
                        <w:t>​</w:t>
                      </w:r>
                    </w:p>
                    <w:p w14:paraId="593712C4" w14:textId="77777777" w:rsidR="00746BF8" w:rsidRPr="00746BF8" w:rsidRDefault="00746BF8" w:rsidP="00746BF8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46BF8">
                        <w:rPr>
                          <w:rStyle w:val="normaltextrun"/>
                          <w:rFonts w:ascii="Arial" w:eastAsiaTheme="majorEastAsia" w:hAnsi="Arial" w:cs="Arial"/>
                          <w:position w:val="3"/>
                          <w:sz w:val="20"/>
                          <w:szCs w:val="20"/>
                          <w:lang w:val="en-US"/>
                        </w:rPr>
                        <w:t>Use a wider range of devices to build cohesion across paragraphs</w:t>
                      </w:r>
                      <w:r w:rsidRPr="00746BF8">
                        <w:rPr>
                          <w:rStyle w:val="eop"/>
                          <w:rFonts w:ascii="Arial" w:eastAsiaTheme="majorEastAsia" w:hAnsi="Arial" w:cs="Arial"/>
                          <w:sz w:val="20"/>
                          <w:szCs w:val="20"/>
                          <w:lang w:val="en-US"/>
                        </w:rPr>
                        <w:t>​</w:t>
                      </w:r>
                    </w:p>
                    <w:p w14:paraId="5461725C" w14:textId="228C2F1C" w:rsidR="006437FE" w:rsidRPr="00746BF8" w:rsidRDefault="00746BF8" w:rsidP="00746BF8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46BF8">
                        <w:rPr>
                          <w:rStyle w:val="normaltextrun"/>
                          <w:rFonts w:ascii="Arial" w:eastAsiaTheme="majorEastAsia" w:hAnsi="Arial" w:cs="Arial"/>
                          <w:position w:val="3"/>
                          <w:sz w:val="20"/>
                          <w:szCs w:val="20"/>
                          <w:lang w:val="en-US"/>
                        </w:rPr>
                        <w:t>Link ideas using tense choices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97CBA" w:rsidRPr="008A7A62">
        <w:rPr>
          <w:noProof/>
          <w:lang w:eastAsia="en-GB"/>
        </w:rPr>
        <w:drawing>
          <wp:anchor distT="0" distB="0" distL="114300" distR="114300" simplePos="0" relativeHeight="251673612" behindDoc="1" locked="0" layoutInCell="1" allowOverlap="1" wp14:anchorId="3B14F813" wp14:editId="408AF4CF">
            <wp:simplePos x="0" y="0"/>
            <wp:positionH relativeFrom="column">
              <wp:posOffset>9105207</wp:posOffset>
            </wp:positionH>
            <wp:positionV relativeFrom="paragraph">
              <wp:posOffset>0</wp:posOffset>
            </wp:positionV>
            <wp:extent cx="10668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14" y="21323"/>
                <wp:lineTo x="21214" y="0"/>
                <wp:lineTo x="0" y="0"/>
              </wp:wrapPolygon>
            </wp:wrapTight>
            <wp:docPr id="1129499318" name="Picture 1" descr="A close up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499318" name="Picture 1" descr="A close up of a person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83DA65" w14:textId="5B4D1808" w:rsidR="006437FE" w:rsidRDefault="00DB52B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3F4CB3FD" wp14:editId="1CC746BB">
                <wp:simplePos x="0" y="0"/>
                <wp:positionH relativeFrom="margin">
                  <wp:posOffset>7190105</wp:posOffset>
                </wp:positionH>
                <wp:positionV relativeFrom="paragraph">
                  <wp:posOffset>8255</wp:posOffset>
                </wp:positionV>
                <wp:extent cx="2889250" cy="1765935"/>
                <wp:effectExtent l="0" t="0" r="25400" b="24765"/>
                <wp:wrapTight wrapText="bothSides">
                  <wp:wrapPolygon edited="0">
                    <wp:start x="0" y="0"/>
                    <wp:lineTo x="0" y="21670"/>
                    <wp:lineTo x="21647" y="21670"/>
                    <wp:lineTo x="21647" y="0"/>
                    <wp:lineTo x="0" y="0"/>
                  </wp:wrapPolygon>
                </wp:wrapTight>
                <wp:docPr id="15635239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201C6" w14:textId="7D96BCB8" w:rsidR="00B97CBA" w:rsidRDefault="00D06B15" w:rsidP="00C4376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212529"/>
                                <w:sz w:val="20"/>
                                <w:szCs w:val="20"/>
                              </w:rPr>
                            </w:pPr>
                            <w:bookmarkStart w:id="1" w:name="_Hlk195815164"/>
                            <w:bookmarkEnd w:id="1"/>
                            <w:r w:rsidRPr="00D06B15"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212529"/>
                                <w:sz w:val="20"/>
                                <w:szCs w:val="20"/>
                              </w:rPr>
                              <w:t xml:space="preserve">Art &amp; </w:t>
                            </w:r>
                            <w:r w:rsidR="00B97CBA"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212529"/>
                                <w:sz w:val="20"/>
                                <w:szCs w:val="20"/>
                              </w:rPr>
                              <w:t>DT</w:t>
                            </w:r>
                          </w:p>
                          <w:p w14:paraId="1FB6E8CF" w14:textId="77777777" w:rsidR="00DB52BA" w:rsidRDefault="00DB52BA" w:rsidP="00C4376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212529"/>
                                <w:sz w:val="20"/>
                                <w:szCs w:val="20"/>
                              </w:rPr>
                            </w:pPr>
                          </w:p>
                          <w:p w14:paraId="28E5C889" w14:textId="21850A60" w:rsidR="00B97CBA" w:rsidRDefault="00944AD5" w:rsidP="00C4376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212529"/>
                                <w:sz w:val="20"/>
                                <w:szCs w:val="20"/>
                              </w:rPr>
                            </w:pPr>
                            <w:r w:rsidRPr="00C43763">
                              <w:rPr>
                                <w:rFonts w:ascii="Arial" w:eastAsia="Montserrat" w:hAnsi="Arial" w:cs="Arial"/>
                                <w:color w:val="212529"/>
                                <w:sz w:val="20"/>
                                <w:szCs w:val="20"/>
                              </w:rPr>
                              <w:t xml:space="preserve">For DT this half term, we will be taking part in a LEGO workshop on </w:t>
                            </w:r>
                            <w:r w:rsidR="00C43763" w:rsidRPr="00C43763">
                              <w:rPr>
                                <w:rFonts w:ascii="Arial" w:eastAsia="Montserrat" w:hAnsi="Arial" w:cs="Arial"/>
                                <w:color w:val="212529"/>
                                <w:sz w:val="20"/>
                                <w:szCs w:val="20"/>
                              </w:rPr>
                              <w:t>13</w:t>
                            </w:r>
                            <w:r w:rsidR="00C43763" w:rsidRPr="00C43763">
                              <w:rPr>
                                <w:rFonts w:ascii="Arial" w:eastAsia="Montserrat" w:hAnsi="Arial" w:cs="Arial"/>
                                <w:color w:val="212529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43763" w:rsidRPr="00C43763">
                              <w:rPr>
                                <w:rFonts w:ascii="Arial" w:eastAsia="Montserrat" w:hAnsi="Arial" w:cs="Arial"/>
                                <w:color w:val="212529"/>
                                <w:sz w:val="20"/>
                                <w:szCs w:val="20"/>
                              </w:rPr>
                              <w:t xml:space="preserve"> June. During the workshop, children will use their design &amp; technology skills to design, make and evaluate a product.</w:t>
                            </w:r>
                          </w:p>
                          <w:p w14:paraId="50F0417D" w14:textId="77777777" w:rsidR="00DB52BA" w:rsidRDefault="00DB52BA" w:rsidP="00C4376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212529"/>
                                <w:sz w:val="20"/>
                                <w:szCs w:val="20"/>
                              </w:rPr>
                            </w:pPr>
                          </w:p>
                          <w:p w14:paraId="01B52212" w14:textId="77777777" w:rsidR="00DB52BA" w:rsidRDefault="00DB52BA" w:rsidP="00C4376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212529"/>
                                <w:sz w:val="20"/>
                                <w:szCs w:val="20"/>
                              </w:rPr>
                            </w:pPr>
                          </w:p>
                          <w:p w14:paraId="2E916649" w14:textId="16C3965B" w:rsidR="002267BC" w:rsidRPr="00C43763" w:rsidRDefault="002267BC" w:rsidP="00C4376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21252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Montserrat" w:hAnsi="Arial" w:cs="Arial"/>
                                <w:color w:val="212529"/>
                                <w:sz w:val="20"/>
                                <w:szCs w:val="20"/>
                              </w:rPr>
                              <w:t>We will also be doing some food technology linking to our learning all about Mexico.</w:t>
                            </w:r>
                          </w:p>
                          <w:p w14:paraId="455F1733" w14:textId="1E85279C" w:rsidR="00853F22" w:rsidRPr="00D120B2" w:rsidRDefault="00853F22" w:rsidP="00D237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4CB3FD" id="_x0000_s1029" type="#_x0000_t202" style="position:absolute;margin-left:566.15pt;margin-top:.65pt;width:227.5pt;height:139.05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6AFQIAACcEAAAOAAAAZHJzL2Uyb0RvYy54bWysU9tu2zAMfR+wfxD0vthx4zYx4hRdugwD&#10;ugvQ7QNkWY6FyaImKbGzrx8lu2l2exmmB4EUqUPykFzfDp0iR2GdBF3S+SylRGgOtdT7kn75vHu1&#10;pM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bLlcZTmaONrmN9f56iqPMVjx9N1Y598K6EgQSmqxqxGeHR+cD+mw4sklRHOgZL2TSkXF&#10;7qutsuTIcAJ28UzoP7kpTfqSrvIsHxn4K0Qaz58gOulxlJXsSro8O7Ei8PZG13HQPJNqlDFlpSci&#10;A3cji36oBiLrkl6FAIHXCuoTMmthnFzcNBRasN8p6XFqS+q+HZgVlKh3Gruzmi8WYcyjsshvMlTs&#10;paW6tDDNEaqknpJR3Pq4GoE3DXfYxUZGfp8zmVLGaYy0T5sTxv1Sj17P+735AQAA//8DAFBLAwQU&#10;AAYACAAAACEAvUnGNeAAAAALAQAADwAAAGRycy9kb3ducmV2LnhtbEyPwU7DMBBE70j8g7VIXBB1&#10;mpQmDXEqhASCG7QVXN3YTSLsdbDdNPw92xOcdkY7mn1brSdr2Kh96B0KmM8SYBobp3psBey2T7cF&#10;sBAlKmkcagE/OsC6vryoZKncCd/1uIktoxIMpRTQxTiUnIem01aGmRs00u7gvJWRrG+58vJE5dbw&#10;NEmW3Moe6UInB/3Y6eZrc7QCisXL+Bles7ePZnkwq3iTj8/fXojrq+nhHljUU/wLwxmf0KEmpr07&#10;ogrMkJ9naUZZUjTOgbsiJ7UXkOarBfC64v9/qH8BAAD//wMAUEsBAi0AFAAGAAgAAAAhALaDOJL+&#10;AAAA4QEAABMAAAAAAAAAAAAAAAAAAAAAAFtDb250ZW50X1R5cGVzXS54bWxQSwECLQAUAAYACAAA&#10;ACEAOP0h/9YAAACUAQAACwAAAAAAAAAAAAAAAAAvAQAAX3JlbHMvLnJlbHNQSwECLQAUAAYACAAA&#10;ACEA8kDugBUCAAAnBAAADgAAAAAAAAAAAAAAAAAuAgAAZHJzL2Uyb0RvYy54bWxQSwECLQAUAAYA&#10;CAAAACEAvUnGNeAAAAALAQAADwAAAAAAAAAAAAAAAABvBAAAZHJzL2Rvd25yZXYueG1sUEsFBgAA&#10;AAAEAAQA8wAAAHwFAAAAAA==&#10;">
                <v:textbox>
                  <w:txbxContent>
                    <w:p w14:paraId="1E8201C6" w14:textId="7D96BCB8" w:rsidR="00B97CBA" w:rsidRDefault="00D06B15" w:rsidP="00C43763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Arial" w:eastAsia="Montserrat" w:hAnsi="Arial" w:cs="Arial"/>
                          <w:b/>
                          <w:bCs/>
                          <w:color w:val="212529"/>
                          <w:sz w:val="20"/>
                          <w:szCs w:val="20"/>
                        </w:rPr>
                      </w:pPr>
                      <w:bookmarkStart w:id="1" w:name="_Hlk195815164"/>
                      <w:bookmarkEnd w:id="1"/>
                      <w:r w:rsidRPr="00D06B15">
                        <w:rPr>
                          <w:rFonts w:ascii="Arial" w:eastAsia="Montserrat" w:hAnsi="Arial" w:cs="Arial"/>
                          <w:b/>
                          <w:bCs/>
                          <w:color w:val="212529"/>
                          <w:sz w:val="20"/>
                          <w:szCs w:val="20"/>
                        </w:rPr>
                        <w:t xml:space="preserve">Art &amp; </w:t>
                      </w:r>
                      <w:r w:rsidR="00B97CBA">
                        <w:rPr>
                          <w:rFonts w:ascii="Arial" w:eastAsia="Montserrat" w:hAnsi="Arial" w:cs="Arial"/>
                          <w:b/>
                          <w:bCs/>
                          <w:color w:val="212529"/>
                          <w:sz w:val="20"/>
                          <w:szCs w:val="20"/>
                        </w:rPr>
                        <w:t>DT</w:t>
                      </w:r>
                    </w:p>
                    <w:p w14:paraId="1FB6E8CF" w14:textId="77777777" w:rsidR="00DB52BA" w:rsidRDefault="00DB52BA" w:rsidP="00C43763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Arial" w:eastAsia="Montserrat" w:hAnsi="Arial" w:cs="Arial"/>
                          <w:b/>
                          <w:bCs/>
                          <w:color w:val="212529"/>
                          <w:sz w:val="20"/>
                          <w:szCs w:val="20"/>
                        </w:rPr>
                      </w:pPr>
                    </w:p>
                    <w:p w14:paraId="28E5C889" w14:textId="21850A60" w:rsidR="00B97CBA" w:rsidRDefault="00944AD5" w:rsidP="00C43763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Arial" w:eastAsia="Montserrat" w:hAnsi="Arial" w:cs="Arial"/>
                          <w:color w:val="212529"/>
                          <w:sz w:val="20"/>
                          <w:szCs w:val="20"/>
                        </w:rPr>
                      </w:pPr>
                      <w:r w:rsidRPr="00C43763">
                        <w:rPr>
                          <w:rFonts w:ascii="Arial" w:eastAsia="Montserrat" w:hAnsi="Arial" w:cs="Arial"/>
                          <w:color w:val="212529"/>
                          <w:sz w:val="20"/>
                          <w:szCs w:val="20"/>
                        </w:rPr>
                        <w:t xml:space="preserve">For DT this half term, we will be taking part in a LEGO workshop on </w:t>
                      </w:r>
                      <w:r w:rsidR="00C43763" w:rsidRPr="00C43763">
                        <w:rPr>
                          <w:rFonts w:ascii="Arial" w:eastAsia="Montserrat" w:hAnsi="Arial" w:cs="Arial"/>
                          <w:color w:val="212529"/>
                          <w:sz w:val="20"/>
                          <w:szCs w:val="20"/>
                        </w:rPr>
                        <w:t>13</w:t>
                      </w:r>
                      <w:r w:rsidR="00C43763" w:rsidRPr="00C43763">
                        <w:rPr>
                          <w:rFonts w:ascii="Arial" w:eastAsia="Montserrat" w:hAnsi="Arial" w:cs="Arial"/>
                          <w:color w:val="212529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43763" w:rsidRPr="00C43763">
                        <w:rPr>
                          <w:rFonts w:ascii="Arial" w:eastAsia="Montserrat" w:hAnsi="Arial" w:cs="Arial"/>
                          <w:color w:val="212529"/>
                          <w:sz w:val="20"/>
                          <w:szCs w:val="20"/>
                        </w:rPr>
                        <w:t xml:space="preserve"> June. During the workshop, children will use their design &amp; technology skills to design, make and evaluate a product.</w:t>
                      </w:r>
                    </w:p>
                    <w:p w14:paraId="50F0417D" w14:textId="77777777" w:rsidR="00DB52BA" w:rsidRDefault="00DB52BA" w:rsidP="00C43763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Arial" w:eastAsia="Montserrat" w:hAnsi="Arial" w:cs="Arial"/>
                          <w:color w:val="212529"/>
                          <w:sz w:val="20"/>
                          <w:szCs w:val="20"/>
                        </w:rPr>
                      </w:pPr>
                    </w:p>
                    <w:p w14:paraId="01B52212" w14:textId="77777777" w:rsidR="00DB52BA" w:rsidRDefault="00DB52BA" w:rsidP="00C43763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Arial" w:eastAsia="Montserrat" w:hAnsi="Arial" w:cs="Arial"/>
                          <w:color w:val="212529"/>
                          <w:sz w:val="20"/>
                          <w:szCs w:val="20"/>
                        </w:rPr>
                      </w:pPr>
                    </w:p>
                    <w:p w14:paraId="2E916649" w14:textId="16C3965B" w:rsidR="002267BC" w:rsidRPr="00C43763" w:rsidRDefault="002267BC" w:rsidP="00C43763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Arial" w:eastAsia="Montserrat" w:hAnsi="Arial" w:cs="Arial"/>
                          <w:color w:val="212529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Montserrat" w:hAnsi="Arial" w:cs="Arial"/>
                          <w:color w:val="212529"/>
                          <w:sz w:val="20"/>
                          <w:szCs w:val="20"/>
                        </w:rPr>
                        <w:t>We will also be doing some food technology linking to our learning all about Mexico.</w:t>
                      </w:r>
                    </w:p>
                    <w:p w14:paraId="455F1733" w14:textId="1E85279C" w:rsidR="00853F22" w:rsidRPr="00D120B2" w:rsidRDefault="00853F22" w:rsidP="00D2370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76" behindDoc="1" locked="0" layoutInCell="1" allowOverlap="1" wp14:anchorId="44263377" wp14:editId="24BF1E84">
                <wp:simplePos x="0" y="0"/>
                <wp:positionH relativeFrom="column">
                  <wp:posOffset>-360680</wp:posOffset>
                </wp:positionH>
                <wp:positionV relativeFrom="paragraph">
                  <wp:posOffset>160655</wp:posOffset>
                </wp:positionV>
                <wp:extent cx="2832735" cy="2812415"/>
                <wp:effectExtent l="0" t="0" r="24765" b="26035"/>
                <wp:wrapTight wrapText="bothSides">
                  <wp:wrapPolygon edited="0">
                    <wp:start x="0" y="0"/>
                    <wp:lineTo x="0" y="21654"/>
                    <wp:lineTo x="21644" y="21654"/>
                    <wp:lineTo x="21644" y="0"/>
                    <wp:lineTo x="0" y="0"/>
                  </wp:wrapPolygon>
                </wp:wrapTight>
                <wp:docPr id="18836146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735" cy="281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8074B70" w14:textId="368B5F2E" w:rsidR="00853F22" w:rsidRPr="00D06B15" w:rsidRDefault="00853F22" w:rsidP="00853F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D06B1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History </w:t>
                            </w:r>
                            <w:r w:rsidR="00716B29" w:rsidRPr="00D06B1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&amp; Geography</w:t>
                            </w:r>
                          </w:p>
                          <w:p w14:paraId="5AE5DAB5" w14:textId="4CF70FCE" w:rsidR="00853F22" w:rsidRPr="005516FA" w:rsidRDefault="00374589" w:rsidP="00853F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Summer 2, we will continue with our History and Geography topics</w:t>
                            </w:r>
                            <w:r w:rsidR="00D15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853F22" w:rsidRPr="005516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Ancient Mayan</w:t>
                            </w:r>
                            <w:r w:rsidR="00716B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&amp; Mexico</w:t>
                            </w:r>
                          </w:p>
                          <w:p w14:paraId="2E8D6EA8" w14:textId="77777777" w:rsidR="005516FA" w:rsidRDefault="00853F22" w:rsidP="005516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16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Why did the Maya empire grow when so much of the land they lived in was mountain and jungle?</w:t>
                            </w:r>
                          </w:p>
                          <w:p w14:paraId="72073E56" w14:textId="77777777" w:rsidR="005516FA" w:rsidRDefault="00853F22" w:rsidP="005516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16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was life like for the rich and poor at the height of the May</w:t>
                            </w:r>
                            <w:r w:rsidR="005516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 civilisation?</w:t>
                            </w:r>
                          </w:p>
                          <w:p w14:paraId="3B8F1264" w14:textId="77777777" w:rsidR="005516FA" w:rsidRDefault="00853F22" w:rsidP="005516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16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Why w</w:t>
                            </w:r>
                            <w:r w:rsidR="005516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ere the Maya seen as inventors?</w:t>
                            </w:r>
                          </w:p>
                          <w:p w14:paraId="0CCFDC5E" w14:textId="77777777" w:rsidR="005516FA" w:rsidRDefault="00853F22" w:rsidP="005516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16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Did the</w:t>
                            </w:r>
                            <w:r w:rsidR="005516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Mayans leave a lasting legacy?</w:t>
                            </w:r>
                          </w:p>
                          <w:p w14:paraId="1F84A6D2" w14:textId="368E5140" w:rsidR="00853F22" w:rsidRPr="005516FA" w:rsidRDefault="00853F22" w:rsidP="005516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16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Why did t</w:t>
                            </w:r>
                            <w:r w:rsidR="006437FE" w:rsidRPr="005516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 Maya civilisation collapse? 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263377" id="Rectangle 1" o:spid="_x0000_s1030" style="position:absolute;margin-left:-28.4pt;margin-top:12.65pt;width:223.05pt;height:221.45pt;z-index:-2516572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4soQEAAFADAAAOAAAAZHJzL2Uyb0RvYy54bWysU8GO2yAQvVfqPyDuDbZ3t42sOKtVV9tL&#10;1a602w8gGGIkzNCBxM7fdyBp0ja3an3AA8x7zHsMq/t5dGyvMVrwHa8XFWfaK+it33b8x+vThyVn&#10;MUnfSwded/ygI79fv3+3mkKrGxjA9RoZkfjYTqHjQ0qhFSKqQY8yLiBoT5sGcJSJprgVPcqJ2Ecn&#10;mqr6KCbAPiAoHSOtPh43+brwG6NV+m5M1Im5jlNtqYxYxk0exXol2y3KMFh1KkP+RxWjtJ4OPVM9&#10;yiTZDu0V1WgVQgSTFgpGAcZYpYsGUlNX/6h5GWTQRQuZE8PZpvh2tOrb/iU8I9kwhdhGCrOK2eCY&#10;/1Qfm4tZh7NZek5M0WKzvGk+3dxxpmivWdbNbX2X7RQXeMCYvmgYWQ46jnQbxSS5/xrTMfV3Sj4t&#10;grP9k3WuTHIH6M8O2V7S3blUn8j/ynL+GojbzRlWle8aSUVmqLiIzlGaNzOzfcdvMyKvbKA/PCOb&#10;qEE6Hn/uJGrOpFcDUA8dxXh42CUwtgi6YE7kdG3FklOL5b74c16yLg9h/QsAAP//AwBQSwMEFAAG&#10;AAgAAAAhAGSud6nfAAAACgEAAA8AAABkcnMvZG93bnJldi54bWxMj0FPg0AQhe8m/ofNmHhrF2lL&#10;EBkaYvRqYttDvW1hyxLZWcIuFP6940lv8zIv730v38+2E5MefOsI4WkdgdBUubqlBuF0fF+lIHxQ&#10;VKvOkUZYtId9cX+Xq6x2N/rU0yE0gkPIZwrBhNBnUvrKaKv82vWa+Hd1g1WB5dDIelA3DredjKMo&#10;kVa1xA1G9frV6Or7MFqENBlPhpbp42jN9i06L+XXtS0RHx/m8gVE0HP4M8MvPqNDwUwXN1LtRYew&#10;2iWMHhDi3QYEGzbpMx8XhG2SxiCLXP6fUPwAAAD//wMAUEsBAi0AFAAGAAgAAAAhALaDOJL+AAAA&#10;4QEAABMAAAAAAAAAAAAAAAAAAAAAAFtDb250ZW50X1R5cGVzXS54bWxQSwECLQAUAAYACAAAACEA&#10;OP0h/9YAAACUAQAACwAAAAAAAAAAAAAAAAAvAQAAX3JlbHMvLnJlbHNQSwECLQAUAAYACAAAACEA&#10;D3feLKEBAABQAwAADgAAAAAAAAAAAAAAAAAuAgAAZHJzL2Uyb0RvYy54bWxQSwECLQAUAAYACAAA&#10;ACEAZK53qd8AAAAKAQAADwAAAAAAAAAAAAAAAAD7AwAAZHJzL2Rvd25yZXYueG1sUEsFBgAAAAAE&#10;AAQA8wAAAAcFAAAAAA==&#10;" fillcolor="white [3201]">
                <v:textbox>
                  <w:txbxContent>
                    <w:p w14:paraId="48074B70" w14:textId="368B5F2E" w:rsidR="00853F22" w:rsidRPr="00D06B15" w:rsidRDefault="00853F22" w:rsidP="00853F22">
                      <w:pPr>
                        <w:rPr>
                          <w:rFonts w:ascii="Arial" w:hAnsi="Arial" w:cs="Arial"/>
                          <w:b/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D06B1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History </w:t>
                      </w:r>
                      <w:r w:rsidR="00716B29" w:rsidRPr="00D06B1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&amp; Geography</w:t>
                      </w:r>
                    </w:p>
                    <w:p w14:paraId="5AE5DAB5" w14:textId="4CF70FCE" w:rsidR="00853F22" w:rsidRPr="005516FA" w:rsidRDefault="00374589" w:rsidP="00853F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 Summer 2, we will continue with our History and Geography topics</w:t>
                      </w:r>
                      <w:r w:rsidR="00D15C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</w:t>
                      </w:r>
                      <w:r w:rsidR="00853F22" w:rsidRPr="005516FA">
                        <w:rPr>
                          <w:rFonts w:ascii="Arial" w:hAnsi="Arial" w:cs="Arial"/>
                          <w:sz w:val="20"/>
                          <w:szCs w:val="20"/>
                        </w:rPr>
                        <w:t>The Ancient Mayan</w:t>
                      </w:r>
                      <w:r w:rsidR="00716B29">
                        <w:rPr>
                          <w:rFonts w:ascii="Arial" w:hAnsi="Arial" w:cs="Arial"/>
                          <w:sz w:val="20"/>
                          <w:szCs w:val="20"/>
                        </w:rPr>
                        <w:t>s &amp; Mexico</w:t>
                      </w:r>
                    </w:p>
                    <w:p w14:paraId="2E8D6EA8" w14:textId="77777777" w:rsidR="005516FA" w:rsidRDefault="00853F22" w:rsidP="005516F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16FA">
                        <w:rPr>
                          <w:rFonts w:ascii="Arial" w:hAnsi="Arial" w:cs="Arial"/>
                          <w:sz w:val="20"/>
                          <w:szCs w:val="20"/>
                        </w:rPr>
                        <w:t>Why did the Maya empire grow when so much of the land they lived in was mountain and jungle?</w:t>
                      </w:r>
                    </w:p>
                    <w:p w14:paraId="72073E56" w14:textId="77777777" w:rsidR="005516FA" w:rsidRDefault="00853F22" w:rsidP="005516F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16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was </w:t>
                      </w:r>
                      <w:proofErr w:type="gramStart"/>
                      <w:r w:rsidRPr="005516FA">
                        <w:rPr>
                          <w:rFonts w:ascii="Arial" w:hAnsi="Arial" w:cs="Arial"/>
                          <w:sz w:val="20"/>
                          <w:szCs w:val="20"/>
                        </w:rPr>
                        <w:t>life like</w:t>
                      </w:r>
                      <w:proofErr w:type="gramEnd"/>
                      <w:r w:rsidRPr="005516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the rich and poor at the height of the May</w:t>
                      </w:r>
                      <w:r w:rsidR="005516FA">
                        <w:rPr>
                          <w:rFonts w:ascii="Arial" w:hAnsi="Arial" w:cs="Arial"/>
                          <w:sz w:val="20"/>
                          <w:szCs w:val="20"/>
                        </w:rPr>
                        <w:t>an civilisation?</w:t>
                      </w:r>
                    </w:p>
                    <w:p w14:paraId="3B8F1264" w14:textId="77777777" w:rsidR="005516FA" w:rsidRDefault="00853F22" w:rsidP="005516F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16FA">
                        <w:rPr>
                          <w:rFonts w:ascii="Arial" w:hAnsi="Arial" w:cs="Arial"/>
                          <w:sz w:val="20"/>
                          <w:szCs w:val="20"/>
                        </w:rPr>
                        <w:t>Why w</w:t>
                      </w:r>
                      <w:r w:rsidR="005516FA">
                        <w:rPr>
                          <w:rFonts w:ascii="Arial" w:hAnsi="Arial" w:cs="Arial"/>
                          <w:sz w:val="20"/>
                          <w:szCs w:val="20"/>
                        </w:rPr>
                        <w:t>ere the Maya seen as inventors?</w:t>
                      </w:r>
                    </w:p>
                    <w:p w14:paraId="0CCFDC5E" w14:textId="77777777" w:rsidR="005516FA" w:rsidRDefault="00853F22" w:rsidP="005516F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16FA">
                        <w:rPr>
                          <w:rFonts w:ascii="Arial" w:hAnsi="Arial" w:cs="Arial"/>
                          <w:sz w:val="20"/>
                          <w:szCs w:val="20"/>
                        </w:rPr>
                        <w:t>Did the</w:t>
                      </w:r>
                      <w:r w:rsidR="005516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Mayans leave </w:t>
                      </w:r>
                      <w:proofErr w:type="gramStart"/>
                      <w:r w:rsidR="005516FA">
                        <w:rPr>
                          <w:rFonts w:ascii="Arial" w:hAnsi="Arial" w:cs="Arial"/>
                          <w:sz w:val="20"/>
                          <w:szCs w:val="20"/>
                        </w:rPr>
                        <w:t>a lasting legacy</w:t>
                      </w:r>
                      <w:proofErr w:type="gramEnd"/>
                      <w:r w:rsidR="005516FA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14:paraId="1F84A6D2" w14:textId="368E5140" w:rsidR="00853F22" w:rsidRPr="005516FA" w:rsidRDefault="00853F22" w:rsidP="005516F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16FA">
                        <w:rPr>
                          <w:rFonts w:ascii="Arial" w:hAnsi="Arial" w:cs="Arial"/>
                          <w:sz w:val="20"/>
                          <w:szCs w:val="20"/>
                        </w:rPr>
                        <w:t>Why did t</w:t>
                      </w:r>
                      <w:r w:rsidR="006437FE" w:rsidRPr="005516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 Maya civilisation collapse?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6C4568" w:rsidRPr="006C4568">
        <w:t> </w:t>
      </w:r>
    </w:p>
    <w:p w14:paraId="0DC6EF09" w14:textId="29AEC240" w:rsidR="006437FE" w:rsidRDefault="006437FE"/>
    <w:p w14:paraId="52F3D2C4" w14:textId="326C44E8" w:rsidR="000847BD" w:rsidRDefault="00DB52B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44" behindDoc="0" locked="0" layoutInCell="1" allowOverlap="1" wp14:anchorId="45430D59" wp14:editId="14E2FDA4">
                <wp:simplePos x="0" y="0"/>
                <wp:positionH relativeFrom="column">
                  <wp:posOffset>-332740</wp:posOffset>
                </wp:positionH>
                <wp:positionV relativeFrom="paragraph">
                  <wp:posOffset>2471420</wp:posOffset>
                </wp:positionV>
                <wp:extent cx="2832735" cy="1543050"/>
                <wp:effectExtent l="0" t="0" r="2476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466CF" w14:textId="77777777" w:rsidR="005516FA" w:rsidRPr="00D06B15" w:rsidRDefault="005516FA" w:rsidP="005516FA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en-GB"/>
                                <w14:ligatures w14:val="none"/>
                              </w:rPr>
                            </w:pPr>
                            <w:r w:rsidRPr="00D06B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529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Maths</w:t>
                            </w:r>
                            <w:r w:rsidRPr="00D06B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529"/>
                                <w:kern w:val="0"/>
                                <w:sz w:val="20"/>
                                <w:szCs w:val="20"/>
                                <w:lang w:val="en-US" w:eastAsia="en-GB"/>
                                <w14:ligatures w14:val="none"/>
                              </w:rPr>
                              <w:t> </w:t>
                            </w:r>
                          </w:p>
                          <w:p w14:paraId="02803311" w14:textId="7B129BF6" w:rsidR="005516FA" w:rsidRDefault="005516FA" w:rsidP="005516FA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212529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5516FA">
                              <w:rPr>
                                <w:rFonts w:ascii="Arial" w:eastAsia="Times New Roman" w:hAnsi="Arial" w:cs="Arial"/>
                                <w:color w:val="212529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In Summer </w:t>
                            </w:r>
                            <w:r w:rsidR="00A723CE">
                              <w:rPr>
                                <w:rFonts w:ascii="Arial" w:eastAsia="Times New Roman" w:hAnsi="Arial" w:cs="Arial"/>
                                <w:color w:val="212529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2</w:t>
                            </w:r>
                            <w:r w:rsidRPr="005516FA">
                              <w:rPr>
                                <w:rFonts w:ascii="Arial" w:eastAsia="Times New Roman" w:hAnsi="Arial" w:cs="Arial"/>
                                <w:color w:val="212529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, we</w:t>
                            </w:r>
                            <w:r w:rsidR="0043565C">
                              <w:rPr>
                                <w:rFonts w:ascii="Arial" w:eastAsia="Times New Roman" w:hAnsi="Arial" w:cs="Arial"/>
                                <w:color w:val="212529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will be </w:t>
                            </w:r>
                            <w:r w:rsidR="004F6F0F">
                              <w:rPr>
                                <w:rFonts w:ascii="Arial" w:eastAsia="Times New Roman" w:hAnsi="Arial" w:cs="Arial"/>
                                <w:color w:val="212529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focusing on the following units:</w:t>
                            </w:r>
                          </w:p>
                          <w:p w14:paraId="678E5DF9" w14:textId="35522DCF" w:rsidR="004F6F0F" w:rsidRDefault="004F6F0F" w:rsidP="00D15CA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val="en-US"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val="en-US" w:eastAsia="en-GB"/>
                                <w14:ligatures w14:val="none"/>
                              </w:rPr>
                              <w:t>Measurements</w:t>
                            </w:r>
                          </w:p>
                          <w:p w14:paraId="72AF5A09" w14:textId="66E45C42" w:rsidR="004F6F0F" w:rsidRDefault="004F6F0F" w:rsidP="00D15CA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val="en-US"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val="en-US" w:eastAsia="en-GB"/>
                                <w14:ligatures w14:val="none"/>
                              </w:rPr>
                              <w:t>Area and perimeter</w:t>
                            </w:r>
                          </w:p>
                          <w:p w14:paraId="2216174E" w14:textId="1CD05300" w:rsidR="006437FE" w:rsidRDefault="004F6F0F" w:rsidP="00D15CA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val="en-US"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val="en-US" w:eastAsia="en-GB"/>
                                <w14:ligatures w14:val="none"/>
                              </w:rPr>
                              <w:t>Volume</w:t>
                            </w:r>
                          </w:p>
                          <w:p w14:paraId="1DF865F3" w14:textId="6469D913" w:rsidR="00D15CA5" w:rsidRPr="00D15CA5" w:rsidRDefault="00D15CA5" w:rsidP="00D15CA5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val="en-US"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val="en-US" w:eastAsia="en-GB"/>
                                <w14:ligatures w14:val="none"/>
                              </w:rPr>
                              <w:t>We will also be reviewing and revising all our learning from year 5, in preparation for moving up to year 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430D59" id="_x0000_s1031" type="#_x0000_t202" style="position:absolute;margin-left:-26.2pt;margin-top:194.6pt;width:223.05pt;height:121.5pt;z-index:2516664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mqFgIAACcEAAAOAAAAZHJzL2Uyb0RvYy54bWysU81u2zAMvg/YOwi6L3aceE2NOEWXLsOA&#10;7gfo9gCyLMfCZFGTlNjZ05eS3TTotsswHQRSpD6SH8n1zdApchTWSdAlnc9SSoTmUEu9L+n3b7s3&#10;K0qcZ7pmCrQo6Uk4erN5/Wrdm0Jk0IKqhSUIol3Rm5K23psiSRxvRcfcDIzQaGzAdsyjavdJbVmP&#10;6J1KsjR9m/Rga2OBC+fw9W400k3EbxrB/ZemccITVVLMzcfbxrsKd7JZs2JvmWkln9Jg/5BFx6TG&#10;oGeoO+YZOVj5G1QnuQUHjZ9x6BJoGslFrAGrmacvqnlomRGxFiTHmTNN7v/B8s/HB/PVEj+8gwEb&#10;GItw5h74D0c0bFum9+LWWuhbwWoMPA+UJb1xxfQ1UO0KF0Cq/hPU2GR28BCBhsZ2gRWskyA6NuB0&#10;Jl0MnnB8zFaL7GqRU8LRNs+XizSPbUlY8fTdWOc/COhIEEpqsasRnh3vnQ/psOLJJURzoGS9k0pF&#10;xe6rrbLkyHACdvHECl64KU36kl7nWT4y8FeINJ4/QXTS4ygr2ZV0dXZiReDtva7joHkm1ShjykpP&#10;RAbuRhb9UA1E1iXNQ4DAawX1CZm1ME4ubhoKLdhflPQ4tSV1Pw/MCkrUR43duZ4vl2HMo7LMrzJU&#10;7KWlurQwzRGqpJ6SUdz6uBqBNw232MVGRn6fM5lSxmmMtE+bE8b9Uo9ez/u9eQQAAP//AwBQSwME&#10;FAAGAAgAAAAhAFFURsLiAAAACwEAAA8AAABkcnMvZG93bnJldi54bWxMj8tOwzAQRfdI/IM1SGxQ&#10;62CXNAmZVAgJRHdQEGzd2E0i/Ai2m4a/x6xgObpH956pN7PRZFI+DM4iXC8zIMq2Tg62Q3h7fVgU&#10;QEIUVgrtrEL4VgE2zflZLSrpTvZFTbvYkVRiQyUQ+hjHitLQ9sqIsHSjsik7OG9ETKfvqPTilMqN&#10;pizLcmrEYNNCL0Z136v2c3c0CMXqafoIW/783uYHXcar9fT45REvL+a7WyBRzfEPhl/9pA5Nctq7&#10;o5WBaITFDVslFIEXJQOSCF7yNZA9Qs4ZA9rU9P8PzQ8AAAD//wMAUEsBAi0AFAAGAAgAAAAhALaD&#10;OJL+AAAA4QEAABMAAAAAAAAAAAAAAAAAAAAAAFtDb250ZW50X1R5cGVzXS54bWxQSwECLQAUAAYA&#10;CAAAACEAOP0h/9YAAACUAQAACwAAAAAAAAAAAAAAAAAvAQAAX3JlbHMvLnJlbHNQSwECLQAUAAYA&#10;CAAAACEAHhg5qhYCAAAnBAAADgAAAAAAAAAAAAAAAAAuAgAAZHJzL2Uyb0RvYy54bWxQSwECLQAU&#10;AAYACAAAACEAUVRGwuIAAAALAQAADwAAAAAAAAAAAAAAAABwBAAAZHJzL2Rvd25yZXYueG1sUEsF&#10;BgAAAAAEAAQA8wAAAH8FAAAAAA==&#10;">
                <v:textbox>
                  <w:txbxContent>
                    <w:p w14:paraId="500466CF" w14:textId="77777777" w:rsidR="005516FA" w:rsidRPr="00D06B15" w:rsidRDefault="005516FA" w:rsidP="005516FA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0"/>
                          <w:szCs w:val="20"/>
                          <w:lang w:val="en-US" w:eastAsia="en-GB"/>
                          <w14:ligatures w14:val="none"/>
                        </w:rPr>
                      </w:pPr>
                      <w:r w:rsidRPr="00D06B15">
                        <w:rPr>
                          <w:rFonts w:ascii="Arial" w:eastAsia="Times New Roman" w:hAnsi="Arial" w:cs="Arial"/>
                          <w:b/>
                          <w:bCs/>
                          <w:color w:val="212529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Maths</w:t>
                      </w:r>
                      <w:r w:rsidRPr="00D06B15">
                        <w:rPr>
                          <w:rFonts w:ascii="Arial" w:eastAsia="Times New Roman" w:hAnsi="Arial" w:cs="Arial"/>
                          <w:b/>
                          <w:bCs/>
                          <w:color w:val="212529"/>
                          <w:kern w:val="0"/>
                          <w:sz w:val="20"/>
                          <w:szCs w:val="20"/>
                          <w:lang w:val="en-US" w:eastAsia="en-GB"/>
                          <w14:ligatures w14:val="none"/>
                        </w:rPr>
                        <w:t> </w:t>
                      </w:r>
                    </w:p>
                    <w:p w14:paraId="02803311" w14:textId="7B129BF6" w:rsidR="005516FA" w:rsidRDefault="005516FA" w:rsidP="005516FA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212529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5516FA">
                        <w:rPr>
                          <w:rFonts w:ascii="Arial" w:eastAsia="Times New Roman" w:hAnsi="Arial" w:cs="Arial"/>
                          <w:color w:val="212529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In Summer </w:t>
                      </w:r>
                      <w:r w:rsidR="00A723CE">
                        <w:rPr>
                          <w:rFonts w:ascii="Arial" w:eastAsia="Times New Roman" w:hAnsi="Arial" w:cs="Arial"/>
                          <w:color w:val="212529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2</w:t>
                      </w:r>
                      <w:r w:rsidRPr="005516FA">
                        <w:rPr>
                          <w:rFonts w:ascii="Arial" w:eastAsia="Times New Roman" w:hAnsi="Arial" w:cs="Arial"/>
                          <w:color w:val="212529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, we</w:t>
                      </w:r>
                      <w:r w:rsidR="0043565C">
                        <w:rPr>
                          <w:rFonts w:ascii="Arial" w:eastAsia="Times New Roman" w:hAnsi="Arial" w:cs="Arial"/>
                          <w:color w:val="212529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will be </w:t>
                      </w:r>
                      <w:r w:rsidR="004F6F0F">
                        <w:rPr>
                          <w:rFonts w:ascii="Arial" w:eastAsia="Times New Roman" w:hAnsi="Arial" w:cs="Arial"/>
                          <w:color w:val="212529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focusing on the following units:</w:t>
                      </w:r>
                    </w:p>
                    <w:p w14:paraId="678E5DF9" w14:textId="35522DCF" w:rsidR="004F6F0F" w:rsidRDefault="004F6F0F" w:rsidP="00D15CA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val="en-US" w:eastAsia="en-GB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val="en-US" w:eastAsia="en-GB"/>
                          <w14:ligatures w14:val="none"/>
                        </w:rPr>
                        <w:t>Measurements</w:t>
                      </w:r>
                    </w:p>
                    <w:p w14:paraId="72AF5A09" w14:textId="66E45C42" w:rsidR="004F6F0F" w:rsidRDefault="004F6F0F" w:rsidP="00D15CA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val="en-US" w:eastAsia="en-GB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val="en-US" w:eastAsia="en-GB"/>
                          <w14:ligatures w14:val="none"/>
                        </w:rPr>
                        <w:t>Area and perimeter</w:t>
                      </w:r>
                    </w:p>
                    <w:p w14:paraId="2216174E" w14:textId="1CD05300" w:rsidR="006437FE" w:rsidRDefault="004F6F0F" w:rsidP="00D15CA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val="en-US" w:eastAsia="en-GB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val="en-US" w:eastAsia="en-GB"/>
                          <w14:ligatures w14:val="none"/>
                        </w:rPr>
                        <w:t>Volume</w:t>
                      </w:r>
                    </w:p>
                    <w:p w14:paraId="1DF865F3" w14:textId="6469D913" w:rsidR="00D15CA5" w:rsidRPr="00D15CA5" w:rsidRDefault="00D15CA5" w:rsidP="00D15CA5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val="en-US" w:eastAsia="en-GB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val="en-US" w:eastAsia="en-GB"/>
                          <w14:ligatures w14:val="none"/>
                        </w:rPr>
                        <w:t>We will also be reviewing and revising all our learning from year 5, in preparation for moving up to year 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149D7409" wp14:editId="21F784B5">
                <wp:simplePos x="0" y="0"/>
                <wp:positionH relativeFrom="margin">
                  <wp:posOffset>7065645</wp:posOffset>
                </wp:positionH>
                <wp:positionV relativeFrom="paragraph">
                  <wp:posOffset>2512695</wp:posOffset>
                </wp:positionV>
                <wp:extent cx="3023235" cy="1468120"/>
                <wp:effectExtent l="0" t="0" r="24765" b="17780"/>
                <wp:wrapTight wrapText="bothSides">
                  <wp:wrapPolygon edited="0">
                    <wp:start x="0" y="0"/>
                    <wp:lineTo x="0" y="21581"/>
                    <wp:lineTo x="21641" y="21581"/>
                    <wp:lineTo x="21641" y="0"/>
                    <wp:lineTo x="0" y="0"/>
                  </wp:wrapPolygon>
                </wp:wrapTight>
                <wp:docPr id="8590998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2FDEE" w14:textId="77777777" w:rsidR="00853F22" w:rsidRPr="00D06B15" w:rsidRDefault="00853F22" w:rsidP="00D237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6B1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  <w:p w14:paraId="12B81A40" w14:textId="62772CA7" w:rsidR="00853F22" w:rsidRPr="00D120B2" w:rsidRDefault="00853F22" w:rsidP="00D237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20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half term, the children will continue with their woodwind/brass instrument lessons with Love Music Trust, building on their knowledge and skills from last half term.</w:t>
                            </w:r>
                            <w:r w:rsidR="006437FE" w:rsidRPr="00D120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These lessons will take place every Tuesday.</w:t>
                            </w:r>
                            <w:r w:rsidR="00733F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 the end of the term, there will be a showcase where parents can come in to see the progress children have made (dates TBC).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9D7409" id="_x0000_s1032" type="#_x0000_t202" style="position:absolute;margin-left:556.35pt;margin-top:197.85pt;width:238.05pt;height:115.6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rUFwIAACcEAAAOAAAAZHJzL2Uyb0RvYy54bWysk9tuGyEQhu8r9R0Q9/UefKiz8jpKnbqq&#10;lB6kpA/AsqwXlWUoYO+6T5+BdRwraW+qcoEYBn5mvhlW10OnyEFYJ0GXNJuklAjNoZZ6V9IfD9t3&#10;S0qcZ7pmCrQo6VE4er1++2bVm0Lk0IKqhSUool3Rm5K23psiSRxvRcfcBIzQ6GzAdsyjaXdJbVmP&#10;6p1K8jRdJD3Y2ljgwjncvR2ddB31m0Zw/61pnPBElRRj83G2ca7CnKxXrNhZZlrJT2Gwf4iiY1Lj&#10;o2epW+YZ2Vv5SqqT3IKDxk84dAk0jeQi5oDZZOmLbO5bZkTMBeE4c8bk/p8s/3q4N98t8cMHGLCA&#10;MQln7oD/dETDpmV6J26shb4VrMaHs4As6Y0rTlcDale4IFL1X6DGIrO9hyg0NLYLVDBPgupYgOMZ&#10;uhg84bg5TfNpPp1TwtGXzRbLLI9lSVjxdN1Y5z8J6EhYlNRiVaM8O9w5H8JhxdOR8JoDJeutVCoa&#10;dldtlCUHhh2wjSNm8OKY0qQv6dU8n48E/iqRxvEniU56bGUlu5Iuz4dYEbh91HVsNM+kGtcYstIn&#10;kIHdSNEP1UBkXdJFeCBwraA+IlkLY+fiT8NFC/Y3JT12bUndrz2zghL1WWN1rrLZLLR5NGbz94iS&#10;2EtPdelhmqNUST0l43Lj49cI3DTcYBUbGfk+R3IKGbsxYj/9nNDul3Y89fy/148AAAD//wMAUEsD&#10;BBQABgAIAAAAIQAQmiST4QAAAA0BAAAPAAAAZHJzL2Rvd25yZXYueG1sTI/LTsMwEEX3SPyDNUhs&#10;EHWS0jQJcSqEBIIdFARbN3aTCHscbDcNf890Bbu5mqP7qDezNWzSPgwOBaSLBJjG1qkBOwHvbw/X&#10;BbAQJSppHGoBPzrApjk/q2Wl3BFf9bSNHSMTDJUU0Mc4VpyHttdWhoUbNdJv77yVkaTvuPLySObW&#10;8CxJcm7lgJTQy1Hf97r92h6sgOLmafoMz8uXjzbfmzJerafHby/E5cV8dwss6jn+wXCqT9WhoU47&#10;d0AVmCGdptmaWAHLckXHCVkVBc3ZCcizvATe1Pz/iuYXAAD//wMAUEsBAi0AFAAGAAgAAAAhALaD&#10;OJL+AAAA4QEAABMAAAAAAAAAAAAAAAAAAAAAAFtDb250ZW50X1R5cGVzXS54bWxQSwECLQAUAAYA&#10;CAAAACEAOP0h/9YAAACUAQAACwAAAAAAAAAAAAAAAAAvAQAAX3JlbHMvLnJlbHNQSwECLQAUAAYA&#10;CAAAACEAogya1BcCAAAnBAAADgAAAAAAAAAAAAAAAAAuAgAAZHJzL2Uyb0RvYy54bWxQSwECLQAU&#10;AAYACAAAACEAEJokk+EAAAANAQAADwAAAAAAAAAAAAAAAABxBAAAZHJzL2Rvd25yZXYueG1sUEsF&#10;BgAAAAAEAAQA8wAAAH8FAAAAAA==&#10;">
                <v:textbox>
                  <w:txbxContent>
                    <w:p w14:paraId="6B02FDEE" w14:textId="77777777" w:rsidR="00853F22" w:rsidRPr="00D06B15" w:rsidRDefault="00853F22" w:rsidP="00D2370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06B1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Music</w:t>
                      </w:r>
                    </w:p>
                    <w:p w14:paraId="12B81A40" w14:textId="62772CA7" w:rsidR="00853F22" w:rsidRPr="00D120B2" w:rsidRDefault="00853F22" w:rsidP="00D2370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20B2">
                        <w:rPr>
                          <w:rFonts w:ascii="Arial" w:hAnsi="Arial" w:cs="Arial"/>
                          <w:sz w:val="20"/>
                          <w:szCs w:val="20"/>
                        </w:rPr>
                        <w:t>This half term, the children will continue with their woodwind/brass instrument lessons with Love Music Trust, building on their knowledge and skills from last half term.</w:t>
                      </w:r>
                      <w:r w:rsidR="006437FE" w:rsidRPr="00D120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These lessons will take place every Tuesday.</w:t>
                      </w:r>
                      <w:r w:rsidR="00733F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 the end of the term, there will be a showcase where parents can come in to see the progress children have made (dates TBC).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40" behindDoc="1" locked="0" layoutInCell="1" allowOverlap="1" wp14:anchorId="0EDD5456" wp14:editId="1055FB71">
            <wp:simplePos x="0" y="0"/>
            <wp:positionH relativeFrom="column">
              <wp:posOffset>5874327</wp:posOffset>
            </wp:positionH>
            <wp:positionV relativeFrom="paragraph">
              <wp:posOffset>2532841</wp:posOffset>
            </wp:positionV>
            <wp:extent cx="1101725" cy="1468755"/>
            <wp:effectExtent l="0" t="0" r="3175" b="0"/>
            <wp:wrapTight wrapText="bothSides">
              <wp:wrapPolygon edited="0">
                <wp:start x="0" y="0"/>
                <wp:lineTo x="0" y="21292"/>
                <wp:lineTo x="21289" y="21292"/>
                <wp:lineTo x="21289" y="0"/>
                <wp:lineTo x="0" y="0"/>
              </wp:wrapPolygon>
            </wp:wrapTight>
            <wp:docPr id="34501977" name="Picture 3450197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5C1E">
        <w:rPr>
          <w:noProof/>
          <w:lang w:eastAsia="en-GB"/>
        </w:rPr>
        <w:drawing>
          <wp:anchor distT="0" distB="0" distL="114300" distR="114300" simplePos="0" relativeHeight="251674636" behindDoc="1" locked="0" layoutInCell="1" allowOverlap="1" wp14:anchorId="51DFA672" wp14:editId="74758347">
            <wp:simplePos x="0" y="0"/>
            <wp:positionH relativeFrom="column">
              <wp:posOffset>8264410</wp:posOffset>
            </wp:positionH>
            <wp:positionV relativeFrom="paragraph">
              <wp:posOffset>386138</wp:posOffset>
            </wp:positionV>
            <wp:extent cx="531495" cy="422275"/>
            <wp:effectExtent l="0" t="0" r="1905" b="0"/>
            <wp:wrapTight wrapText="bothSides">
              <wp:wrapPolygon edited="0">
                <wp:start x="0" y="0"/>
                <wp:lineTo x="0" y="20463"/>
                <wp:lineTo x="20903" y="20463"/>
                <wp:lineTo x="20903" y="0"/>
                <wp:lineTo x="0" y="0"/>
              </wp:wrapPolygon>
            </wp:wrapTight>
            <wp:docPr id="778340263" name="Picture 1" descr="A red squar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40263" name="Picture 1" descr="A red square with white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8" behindDoc="1" locked="0" layoutInCell="1" allowOverlap="1" wp14:anchorId="09CF1EAD" wp14:editId="2FF315B2">
                <wp:simplePos x="0" y="0"/>
                <wp:positionH relativeFrom="margin">
                  <wp:posOffset>7162800</wp:posOffset>
                </wp:positionH>
                <wp:positionV relativeFrom="paragraph">
                  <wp:posOffset>1259205</wp:posOffset>
                </wp:positionV>
                <wp:extent cx="2917190" cy="1179195"/>
                <wp:effectExtent l="0" t="0" r="16510" b="20955"/>
                <wp:wrapTight wrapText="bothSides">
                  <wp:wrapPolygon edited="0">
                    <wp:start x="0" y="0"/>
                    <wp:lineTo x="0" y="21635"/>
                    <wp:lineTo x="21581" y="21635"/>
                    <wp:lineTo x="21581" y="0"/>
                    <wp:lineTo x="0" y="0"/>
                  </wp:wrapPolygon>
                </wp:wrapTight>
                <wp:docPr id="18102525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7C9F6" w14:textId="49621109" w:rsidR="00853F22" w:rsidRPr="00D06B15" w:rsidRDefault="00853F22" w:rsidP="00B85C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6B1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Computing</w:t>
                            </w:r>
                          </w:p>
                          <w:p w14:paraId="3222626A" w14:textId="2526C3F3" w:rsidR="00853F22" w:rsidRPr="00D120B2" w:rsidRDefault="00BB0C2A" w:rsidP="00B85C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computing lessons this half term, we will be </w:t>
                            </w:r>
                            <w:r w:rsidR="00FB5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using Purple Mash to design and create a template for a 3D model. We will then print a 2D net for this and build the model.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CF1EAD" id="_x0000_s1033" type="#_x0000_t202" style="position:absolute;margin-left:564pt;margin-top:99.15pt;width:229.7pt;height:92.85pt;z-index:-251658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d8FAIAACcEAAAOAAAAZHJzL2Uyb0RvYy54bWysU81u2zAMvg/YOwi6L46DZKmNOEWXLsOA&#10;rhvQ7QFkSY6FyaImKbG7px8lu2n2dxmmg0CK1EfyI7m5HjpNTtJ5Baai+WxOiTQchDKHin75vH91&#10;RYkPzAimwciKPkpPr7cvX2x6W8oFtKCFdARBjC97W9E2BFtmmeet7JifgZUGjQ24jgVU3SETjvWI&#10;3ulsMZ+/znpwwjrg0nt8vR2NdJvwm0by8LFpvAxEVxRzC+l26a7jnW03rDw4ZlvFpzTYP2TRMWUw&#10;6BnqlgVGjk79BtUp7sBDE2YcugyaRnGZasBq8vkv1Ty0zMpUC5Lj7Zkm//9g+f3pwX5yJAxvYMAG&#10;piK8vQP+1RMDu5aZg7xxDvpWMoGB80hZ1ltfTl8j1b70EaTuP4DAJrNjgAQ0NK6LrGCdBNGxAY9n&#10;0uUQCMfHRZGv8wJNHG15vi7yYpVisPLpu3U+vJPQkShU1GFXEzw73fkQ02Hlk0uM5kErsVdaJ8Ud&#10;6p125MRwAvbpTOg/uWlD+ooWq8VqZOCvEPN0/gTRqYCjrFVX0auzEysjb2+NSIMWmNKjjClrMxEZ&#10;uRtZDEM9ECUquo4BIq81iEdk1sE4ubhpKLTgvlPS49RW1H87Micp0e8NdqfIl8s45klZrtYLVNyl&#10;pb60MMMRqqKBklHchbQakTcDN9jFRiV+nzOZUsZpTLRPmxPH/VJPXs/7vf0BAAD//wMAUEsDBBQA&#10;BgAIAAAAIQCRCCd+4gAAAA0BAAAPAAAAZHJzL2Rvd25yZXYueG1sTI/BTsMwEETvSPyDtUhcEHXa&#10;hNYNcSqEBIIbFARXN3aTCHsdbDcNf8/2BLcd7WjmTbWZnGWjCbH3KGE+y4AZbLzusZXw/vZwLYDF&#10;pFAr69FI+DERNvX5WaVK7Y/4asZtahmFYCyVhC6loeQ8Np1xKs78YJB+ex+cSiRDy3VQRwp3li+y&#10;bMmd6pEaOjWY+840X9uDkyCKp/EzPucvH81yb9fpajU+fgcpLy+mu1tgyUzpzwwnfEKHmph2/oA6&#10;Mkt6vhA0JtG1Fjmwk+VGrApgOwm5KDLgdcX/r6h/AQAA//8DAFBLAQItABQABgAIAAAAIQC2gziS&#10;/gAAAOEBAAATAAAAAAAAAAAAAAAAAAAAAABbQ29udGVudF9UeXBlc10ueG1sUEsBAi0AFAAGAAgA&#10;AAAhADj9If/WAAAAlAEAAAsAAAAAAAAAAAAAAAAALwEAAF9yZWxzLy5yZWxzUEsBAi0AFAAGAAgA&#10;AAAhAPnK93wUAgAAJwQAAA4AAAAAAAAAAAAAAAAALgIAAGRycy9lMm9Eb2MueG1sUEsBAi0AFAAG&#10;AAgAAAAhAJEIJ37iAAAADQEAAA8AAAAAAAAAAAAAAAAAbgQAAGRycy9kb3ducmV2LnhtbFBLBQYA&#10;AAAABAAEAPMAAAB9BQAAAAA=&#10;">
                <v:textbox>
                  <w:txbxContent>
                    <w:p w14:paraId="1797C9F6" w14:textId="49621109" w:rsidR="00853F22" w:rsidRPr="00D06B15" w:rsidRDefault="00853F22" w:rsidP="00B85CA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06B1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Computing</w:t>
                      </w:r>
                    </w:p>
                    <w:p w14:paraId="3222626A" w14:textId="2526C3F3" w:rsidR="00853F22" w:rsidRPr="00D120B2" w:rsidRDefault="00BB0C2A" w:rsidP="00B85C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computing lessons this half term, we will be </w:t>
                      </w:r>
                      <w:r w:rsidR="00FB5C3B">
                        <w:rPr>
                          <w:rFonts w:ascii="Arial" w:hAnsi="Arial" w:cs="Arial"/>
                          <w:sz w:val="20"/>
                          <w:szCs w:val="20"/>
                        </w:rPr>
                        <w:t>using Purple Mash to design and create a template for a 3D model. We will then print a 2D net for this and build the model.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16" behindDoc="1" locked="0" layoutInCell="1" allowOverlap="1" wp14:anchorId="227163AC" wp14:editId="3A709980">
            <wp:simplePos x="0" y="0"/>
            <wp:positionH relativeFrom="column">
              <wp:posOffset>5807826</wp:posOffset>
            </wp:positionH>
            <wp:positionV relativeFrom="paragraph">
              <wp:posOffset>1249045</wp:posOffset>
            </wp:positionV>
            <wp:extent cx="112776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162" y="21415"/>
                <wp:lineTo x="21162" y="0"/>
                <wp:lineTo x="0" y="0"/>
              </wp:wrapPolygon>
            </wp:wrapTight>
            <wp:docPr id="772814173" name="Picture 77281417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2EF1A341" wp14:editId="7C87749D">
                <wp:simplePos x="0" y="0"/>
                <wp:positionH relativeFrom="margin">
                  <wp:posOffset>2555875</wp:posOffset>
                </wp:positionH>
                <wp:positionV relativeFrom="paragraph">
                  <wp:posOffset>1279525</wp:posOffset>
                </wp:positionV>
                <wp:extent cx="3172460" cy="1129030"/>
                <wp:effectExtent l="0" t="0" r="27940" b="13970"/>
                <wp:wrapTight wrapText="bothSides">
                  <wp:wrapPolygon edited="0">
                    <wp:start x="0" y="0"/>
                    <wp:lineTo x="0" y="21503"/>
                    <wp:lineTo x="21661" y="21503"/>
                    <wp:lineTo x="21661" y="0"/>
                    <wp:lineTo x="0" y="0"/>
                  </wp:wrapPolygon>
                </wp:wrapTight>
                <wp:docPr id="783468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7246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27056903" w14:textId="77777777" w:rsidR="00853F22" w:rsidRPr="00D06B15" w:rsidRDefault="00853F22" w:rsidP="00853F22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0"/>
                                <w:szCs w:val="18"/>
                                <w14:ligatures w14:val="none"/>
                              </w:rPr>
                            </w:pPr>
                            <w:r w:rsidRPr="00D06B1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8"/>
                              </w:rPr>
                              <w:t>PSHE</w:t>
                            </w:r>
                          </w:p>
                          <w:p w14:paraId="0ECA8969" w14:textId="5BEA9F2C" w:rsidR="00853F22" w:rsidRPr="00D120B2" w:rsidRDefault="00E67E98" w:rsidP="00853F22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18"/>
                              </w:rPr>
                              <w:t xml:space="preserve">For Summer 2, our Jigsaw unit will be </w:t>
                            </w:r>
                            <w:r w:rsidR="00DB52BA">
                              <w:rPr>
                                <w:rFonts w:ascii="Arial" w:hAnsi="Arial" w:cs="Arial"/>
                                <w:iCs/>
                                <w:sz w:val="20"/>
                                <w:szCs w:val="18"/>
                              </w:rPr>
                              <w:t>‘</w:t>
                            </w:r>
                            <w:r w:rsidR="00873B67">
                              <w:rPr>
                                <w:rFonts w:ascii="Arial" w:hAnsi="Arial" w:cs="Arial"/>
                                <w:iCs/>
                                <w:sz w:val="20"/>
                                <w:szCs w:val="18"/>
                              </w:rPr>
                              <w:t>Changing Me</w:t>
                            </w:r>
                            <w:r w:rsidR="00DB52BA">
                              <w:rPr>
                                <w:rFonts w:ascii="Arial" w:hAnsi="Arial" w:cs="Arial"/>
                                <w:iCs/>
                                <w:sz w:val="20"/>
                                <w:szCs w:val="18"/>
                              </w:rPr>
                              <w:t xml:space="preserve">’, learning all about </w:t>
                            </w:r>
                            <w:r w:rsidR="00873B67">
                              <w:rPr>
                                <w:rFonts w:ascii="Arial" w:hAnsi="Arial" w:cs="Arial"/>
                                <w:iCs/>
                                <w:sz w:val="20"/>
                                <w:szCs w:val="18"/>
                              </w:rPr>
                              <w:t>coping positively with change.</w:t>
                            </w:r>
                          </w:p>
                          <w:p w14:paraId="0B062EEE" w14:textId="5340CEA7" w:rsidR="00853F22" w:rsidRPr="00E67E98" w:rsidRDefault="00E67E98" w:rsidP="00853F22">
                            <w:pPr>
                              <w:spacing w:line="276" w:lineRule="auto"/>
                              <w:rPr>
                                <w:rFonts w:ascii="Aptos" w:hAnsi="Apto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 xml:space="preserve">Our </w:t>
                            </w:r>
                            <w:r w:rsidR="00D120B2" w:rsidRPr="00E67E9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 xml:space="preserve">British Value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 xml:space="preserve">to focus on this half term is </w:t>
                            </w:r>
                            <w:r w:rsidR="00DB52B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>‘</w:t>
                            </w:r>
                            <w:r w:rsidRPr="00E67E9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>Individual Liberty</w:t>
                            </w:r>
                            <w:r w:rsidR="00DB52B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F1A341" id="_x0000_s1034" style="position:absolute;margin-left:201.25pt;margin-top:100.75pt;width:249.8pt;height:88.9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/y4QEAAMgDAAAOAAAAZHJzL2Uyb0RvYy54bWysk9tuGyEQhu8r9R0Q9/UeYifxyusoSuSq&#10;UtRGSvsAmGW9qCxDB+xdv30H7Djbw1VVLtAOAz//fMyu7sbesINCr8HWvJjlnCkrodF2V/NvXzcf&#10;bjnzQdhGGLCq5kfl+d36/bvV4CpVQgemUchIxPpqcDXvQnBVlnnZqV74GThlKdkC9iJQiLusQTGQ&#10;em+yMs+vswGwcQhSeU+rj6ckXyf9tlUyfGlbrwIzNSdvIc2Y5m2cs/VKVDsUrtPybEP8g4teaEuX&#10;XqQeRRBsj/oPqV5LBA9tmEnoM2hbLVWqgaop8t+qeemEU6kWguPdBZP/f7Ly8+HFPWO07t0TyO+e&#10;WXjohN2pe0QYOiUauq6IoLLB+epyIAb+fHRssY8SVA8bE9zjBa4aA5O0eFXclPNregNJuaIol/lV&#10;wp+J6vW4Qx8+KuhZ/Kg50uslqOLw5EM0IKrXLckwGN1stDEpwN32wSA7CHrpTRrJM9U13WYsG2q+&#10;XJSLpPxLzk8l8jT+JtHroPDkxtgzlROIiCSM25Hppua38Wxc2UJzfEY2UJPV3P/YC1ScmU+WsC6L&#10;+Tx2ZQrmi5uSApxmttOMsLID6t0TFAv3+wCtTmDe7jkbonZJvM6tHftxGqddbz/g+icAAAD//wMA&#10;UEsDBBQABgAIAAAAIQB+VcT14AAAAAsBAAAPAAAAZHJzL2Rvd25yZXYueG1sTI/LTsMwEEX3SPyD&#10;NUjsqB2HV9I4FQIViWWbbthNYjcJxOModtrA12NWsJvRHN05t9gsdmAnM/nekYJkJYAZapzuqVVw&#10;qLY3j8B8QNI4ODIKvoyHTXl5UWCu3Zl25rQPLYsh5HNU0IUw5pz7pjMW/cqNhuLt6CaLIa5Ty/WE&#10;5xhuBy6FuOcWe4ofOhzNc2eaz/1sFdS9POD3rnoVNtum4W2pPub3F6Wur5anNbBglvAHw69+VIcy&#10;OtVuJu3ZoOBWyLuIKpAiiUMkMiETYLWC9CFLgZcF/9+h/AEAAP//AwBQSwECLQAUAAYACAAAACEA&#10;toM4kv4AAADhAQAAEwAAAAAAAAAAAAAAAAAAAAAAW0NvbnRlbnRfVHlwZXNdLnhtbFBLAQItABQA&#10;BgAIAAAAIQA4/SH/1gAAAJQBAAALAAAAAAAAAAAAAAAAAC8BAABfcmVscy8ucmVsc1BLAQItABQA&#10;BgAIAAAAIQDkeP/y4QEAAMgDAAAOAAAAAAAAAAAAAAAAAC4CAABkcnMvZTJvRG9jLnhtbFBLAQIt&#10;ABQABgAIAAAAIQB+VcT14AAAAAsBAAAPAAAAAAAAAAAAAAAAADsEAABkcnMvZG93bnJldi54bWxQ&#10;SwUGAAAAAAQABADzAAAASAUAAAAA&#10;">
                <v:textbox>
                  <w:txbxContent>
                    <w:p w14:paraId="27056903" w14:textId="77777777" w:rsidR="00853F22" w:rsidRPr="00D06B15" w:rsidRDefault="00853F22" w:rsidP="00853F22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kern w:val="0"/>
                          <w:sz w:val="20"/>
                          <w:szCs w:val="18"/>
                          <w14:ligatures w14:val="none"/>
                        </w:rPr>
                      </w:pPr>
                      <w:r w:rsidRPr="00D06B15">
                        <w:rPr>
                          <w:rFonts w:ascii="Arial" w:hAnsi="Arial" w:cs="Arial"/>
                          <w:b/>
                          <w:bCs/>
                          <w:sz w:val="20"/>
                          <w:szCs w:val="18"/>
                        </w:rPr>
                        <w:t>PSHE</w:t>
                      </w:r>
                    </w:p>
                    <w:p w14:paraId="0ECA8969" w14:textId="5BEA9F2C" w:rsidR="00853F22" w:rsidRPr="00D120B2" w:rsidRDefault="00E67E98" w:rsidP="00853F22">
                      <w:pPr>
                        <w:spacing w:line="276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18"/>
                        </w:rPr>
                        <w:t xml:space="preserve">For Summer 2, our Jigsaw unit will be </w:t>
                      </w:r>
                      <w:r w:rsidR="00DB52BA">
                        <w:rPr>
                          <w:rFonts w:ascii="Arial" w:hAnsi="Arial" w:cs="Arial"/>
                          <w:iCs/>
                          <w:sz w:val="20"/>
                          <w:szCs w:val="18"/>
                        </w:rPr>
                        <w:t>‘</w:t>
                      </w:r>
                      <w:r w:rsidR="00873B67">
                        <w:rPr>
                          <w:rFonts w:ascii="Arial" w:hAnsi="Arial" w:cs="Arial"/>
                          <w:iCs/>
                          <w:sz w:val="20"/>
                          <w:szCs w:val="18"/>
                        </w:rPr>
                        <w:t>Changing Me</w:t>
                      </w:r>
                      <w:r w:rsidR="00DB52BA">
                        <w:rPr>
                          <w:rFonts w:ascii="Arial" w:hAnsi="Arial" w:cs="Arial"/>
                          <w:iCs/>
                          <w:sz w:val="20"/>
                          <w:szCs w:val="18"/>
                        </w:rPr>
                        <w:t xml:space="preserve">’, learning all about </w:t>
                      </w:r>
                      <w:r w:rsidR="00873B67">
                        <w:rPr>
                          <w:rFonts w:ascii="Arial" w:hAnsi="Arial" w:cs="Arial"/>
                          <w:iCs/>
                          <w:sz w:val="20"/>
                          <w:szCs w:val="18"/>
                        </w:rPr>
                        <w:t>coping positively with change.</w:t>
                      </w:r>
                    </w:p>
                    <w:p w14:paraId="0B062EEE" w14:textId="5340CEA7" w:rsidR="00853F22" w:rsidRPr="00E67E98" w:rsidRDefault="00E67E98" w:rsidP="00853F22">
                      <w:pPr>
                        <w:spacing w:line="276" w:lineRule="auto"/>
                        <w:rPr>
                          <w:rFonts w:ascii="Aptos" w:hAnsi="Apto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 xml:space="preserve">Our </w:t>
                      </w:r>
                      <w:r w:rsidR="00D120B2" w:rsidRPr="00E67E98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 xml:space="preserve">British Value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 xml:space="preserve">to focus on this half term is </w:t>
                      </w:r>
                      <w:r w:rsidR="00DB52BA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>‘</w:t>
                      </w:r>
                      <w:r w:rsidRPr="00E67E98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>Individual Liberty</w:t>
                      </w:r>
                      <w:r w:rsidR="00DB52BA"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>’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18"/>
                        </w:rPr>
                        <w:t>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38B95BE5" wp14:editId="6A58C8A0">
                <wp:simplePos x="0" y="0"/>
                <wp:positionH relativeFrom="margin">
                  <wp:posOffset>4384675</wp:posOffset>
                </wp:positionH>
                <wp:positionV relativeFrom="paragraph">
                  <wp:posOffset>2540635</wp:posOffset>
                </wp:positionV>
                <wp:extent cx="1398905" cy="1474470"/>
                <wp:effectExtent l="0" t="0" r="10795" b="11430"/>
                <wp:wrapTight wrapText="bothSides">
                  <wp:wrapPolygon edited="0">
                    <wp:start x="0" y="0"/>
                    <wp:lineTo x="0" y="21488"/>
                    <wp:lineTo x="21473" y="21488"/>
                    <wp:lineTo x="21473" y="0"/>
                    <wp:lineTo x="0" y="0"/>
                  </wp:wrapPolygon>
                </wp:wrapTight>
                <wp:docPr id="18119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2CB98" w14:textId="0228DC8A" w:rsidR="00853F22" w:rsidRPr="00D06B15" w:rsidRDefault="00853F22" w:rsidP="00D237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D06B1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8"/>
                              </w:rPr>
                              <w:t>PE</w:t>
                            </w:r>
                          </w:p>
                          <w:p w14:paraId="63E931EE" w14:textId="7BB2E2E1" w:rsidR="00853F22" w:rsidRDefault="00BE52B4" w:rsidP="00D23707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Striking and fielding</w:t>
                            </w:r>
                            <w:r w:rsidR="003A0DAF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0F0E492C" w14:textId="466A56E3" w:rsidR="003A0DAF" w:rsidRPr="00D120B2" w:rsidRDefault="003A0DAF" w:rsidP="00D23707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Lessons will continue with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Multiflex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. Please see Seesaw for an updated list of PE 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B95BE5" id="_x0000_s1035" type="#_x0000_t202" style="position:absolute;margin-left:345.25pt;margin-top:200.05pt;width:110.15pt;height:116.1pt;z-index:-25165823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LbFQIAACcEAAAOAAAAZHJzL2Uyb0RvYy54bWysU9uO0zAQfUfiHyy/06QlpW3UdLV0KUJa&#10;LtLCBzi201g4HmO7TcrXM3a63WqBF0QeLE9mfObMmZn1zdBpcpTOKzAVnU5ySqThIJTZV/Tb192r&#10;JSU+MCOYBiMrepKe3mxevlj3tpQzaEEL6QiCGF/2tqJtCLbMMs9b2TE/ASsNOhtwHQtoun0mHOsR&#10;vdPZLM/fZD04YR1w6T3+vRuddJPwm0by8LlpvAxEVxS5hXS6dNbxzDZrVu4ds63iZxrsH1h0TBlM&#10;eoG6Y4GRg1O/QXWKO/DQhAmHLoOmUVymGrCaaf6smoeWWZlqQXG8vcjk/x8s/3R8sF8cCcNbGLCB&#10;qQhv74F/98TAtmVmL2+dg76VTGDiaZQs660vz0+j1L70EaTuP4LAJrNDgAQ0NK6LqmCdBNGxAaeL&#10;6HIIhMeUr1fLVT6nhKNvWiyKYpHakrHy8bl1PryX0JF4qajDriZ4drz3IdJh5WNIzOZBK7FTWifD&#10;7eutduTIcAJ26UsVPAvThvQVXc1n81GBv0Lk6fsTRKcCjrJWXUWXlyBWRt3eGZEGLTClxztS1uYs&#10;ZNRuVDEM9UCUQCIxQdS1BnFCZR2Mk4ubhpcW3E9KepzaivofB+YkJfqDwe6spkURxzwZxXwxQ8Nd&#10;e+prDzMcoSoaKBmv25BWI+pm4Ba72Kik7xOTM2WcxiT7eXPiuF/bKeppvze/AAAA//8DAFBLAwQU&#10;AAYACAAAACEAoikhduAAAAALAQAADwAAAGRycy9kb3ducmV2LnhtbEyPwU7DMBBE70j8g7VIXBC1&#10;05TQhDgVQgLBDQqCqxu7SYS9Drabhr9nOcFxNU+zb+rN7CybTIiDRwnZQgAz2Ho9YCfh7fX+cg0s&#10;JoVaWY9GwreJsGlOT2pVaX/EFzNtU8eoBGOlJPQpjRXnse2NU3HhR4OU7X1wKtEZOq6DOlK5s3wp&#10;RMGdGpA+9Go0d71pP7cHJ2G9epw+4lP+/N4We1umi+vp4StIeX42394AS2ZOfzD86pM6NOS08wfU&#10;kVkJRSmuCJWwEiIDRkSZCRqzoyhf5sCbmv/f0PwAAAD//wMAUEsBAi0AFAAGAAgAAAAhALaDOJL+&#10;AAAA4QEAABMAAAAAAAAAAAAAAAAAAAAAAFtDb250ZW50X1R5cGVzXS54bWxQSwECLQAUAAYACAAA&#10;ACEAOP0h/9YAAACUAQAACwAAAAAAAAAAAAAAAAAvAQAAX3JlbHMvLnJlbHNQSwECLQAUAAYACAAA&#10;ACEAyoGC2xUCAAAnBAAADgAAAAAAAAAAAAAAAAAuAgAAZHJzL2Uyb0RvYy54bWxQSwECLQAUAAYA&#10;CAAAACEAoikhduAAAAALAQAADwAAAAAAAAAAAAAAAABvBAAAZHJzL2Rvd25yZXYueG1sUEsFBgAA&#10;AAAEAAQA8wAAAHwFAAAAAA==&#10;">
                <v:textbox>
                  <w:txbxContent>
                    <w:p w14:paraId="51B2CB98" w14:textId="0228DC8A" w:rsidR="00853F22" w:rsidRPr="00D06B15" w:rsidRDefault="00853F22" w:rsidP="00D2370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18"/>
                        </w:rPr>
                      </w:pPr>
                      <w:r w:rsidRPr="00D06B15">
                        <w:rPr>
                          <w:rFonts w:ascii="Arial" w:hAnsi="Arial" w:cs="Arial"/>
                          <w:b/>
                          <w:bCs/>
                          <w:sz w:val="20"/>
                          <w:szCs w:val="18"/>
                        </w:rPr>
                        <w:t>PE</w:t>
                      </w:r>
                    </w:p>
                    <w:p w14:paraId="63E931EE" w14:textId="7BB2E2E1" w:rsidR="00853F22" w:rsidRDefault="00BE52B4" w:rsidP="00D23707">
                      <w:pPr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>Striking and fielding</w:t>
                      </w:r>
                      <w:r w:rsidR="003A0DAF">
                        <w:rPr>
                          <w:rFonts w:ascii="Arial" w:hAnsi="Arial" w:cs="Arial"/>
                          <w:sz w:val="20"/>
                          <w:szCs w:val="18"/>
                        </w:rPr>
                        <w:t>.</w:t>
                      </w:r>
                    </w:p>
                    <w:p w14:paraId="0F0E492C" w14:textId="466A56E3" w:rsidR="003A0DAF" w:rsidRPr="00D120B2" w:rsidRDefault="003A0DAF" w:rsidP="00D23707">
                      <w:pPr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Lessons will continue with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>Multiflex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>. Please see Seesaw for an updated list of PE days.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04FCC283" wp14:editId="00CAB6E5">
                <wp:simplePos x="0" y="0"/>
                <wp:positionH relativeFrom="margin">
                  <wp:posOffset>2569845</wp:posOffset>
                </wp:positionH>
                <wp:positionV relativeFrom="paragraph">
                  <wp:posOffset>2519680</wp:posOffset>
                </wp:positionV>
                <wp:extent cx="1703705" cy="1482090"/>
                <wp:effectExtent l="0" t="0" r="10795" b="22860"/>
                <wp:wrapTight wrapText="bothSides">
                  <wp:wrapPolygon edited="0">
                    <wp:start x="0" y="0"/>
                    <wp:lineTo x="0" y="21656"/>
                    <wp:lineTo x="21495" y="21656"/>
                    <wp:lineTo x="21495" y="0"/>
                    <wp:lineTo x="0" y="0"/>
                  </wp:wrapPolygon>
                </wp:wrapTight>
                <wp:docPr id="1198647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4F31E" w14:textId="49478FBD" w:rsidR="00853F22" w:rsidRPr="00D06B15" w:rsidRDefault="00853F22" w:rsidP="00D237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D06B1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8"/>
                              </w:rPr>
                              <w:t>Spanish</w:t>
                            </w:r>
                          </w:p>
                          <w:p w14:paraId="0DA91024" w14:textId="3E693254" w:rsidR="00853F22" w:rsidRPr="00D120B2" w:rsidRDefault="00BE52B4" w:rsidP="00D23707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Linking to our theme this half term, our Spanish unit will be the solar 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FCC283" id="_x0000_s1036" type="#_x0000_t202" style="position:absolute;margin-left:202.35pt;margin-top:198.4pt;width:134.15pt;height:116.7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KuFQIAACgEAAAOAAAAZHJzL2Uyb0RvYy54bWysk82O0zAQx+9IvIPlO01aWtpGTVdLlyKk&#10;5UNaeICJ4zQWjsfYbpPy9Izdbrda4ILIwfJk7L9nfjOzuhk6zQ7SeYWm5ONRzpk0AmtldiX/9nX7&#10;asGZD2Bq0GhkyY/S85v1yxer3hZygi3qWjpGIsYXvS15G4ItssyLVnbgR2ilIWeDroNApttltYOe&#10;1DudTfL8Tdajq61DIb2nv3cnJ18n/aaRInxuGi8D0yWn2EJaXVqruGbrFRQ7B7ZV4hwG/EMUHShD&#10;j16k7iAA2zv1m1SnhEOPTRgJ7DJsGiVkyoGyGefPsnlowcqUC8Hx9oLJ/z9Z8enwYL84Foa3OFAB&#10;UxLe3qP47pnBTQtmJ2+dw76VUNPD44gs660vzlcjal/4KFL1H7GmIsM+YBIaGtdFKpQnI3UqwPEC&#10;XQ6BifjkPH89z2ecCfKNp4tJvkxlyaB4vG6dD+8ldixuSu6oqkkeDvc+xHCgeDwSX/OoVb1VWifD&#10;7aqNduwA1AHb9KUMnh3ThvUlX84msxOBv0rk6fuTRKcCtbJWXckXl0NQRG7vTJ0aLYDSpz2FrM0Z&#10;ZGR3ohiGamCqJg4JQQRbYX0ktA5PrUujRpsW3U/Oemrbkvsfe3CSM/3BUHmW4+k09nkyprP5hAx3&#10;7amuPWAESZU8cHbabkKajQjO4C2VsVEJ8FMk55ipHRP38+jEfr+206mnAV//AgAA//8DAFBLAwQU&#10;AAYACAAAACEAThcBMOAAAAALAQAADwAAAGRycy9kb3ducmV2LnhtbEyPwU7DMAyG70i8Q2QkLogl&#10;rFW7laYTQgLBbQwE16zJ2orEKUnWlbfHnOBmy59+f3+9mZ1lkwlx8CjhZiGAGWy9HrCT8Pb6cL0C&#10;FpNCraxHI+HbRNg052e1qrQ/4YuZdqljFIKxUhL6lMaK89j2xqm48KNBuh18cCrRGjqugzpRuLN8&#10;KUTBnRqQPvRqNPe9aT93RydhlT9NH/E52763xcGu01U5PX4FKS8v5rtbYMnM6Q+GX31Sh4ac9v6I&#10;OjIrIRd5SaiEbF1QByKKMqN2exoysQTe1Px/h+YHAAD//wMAUEsBAi0AFAAGAAgAAAAhALaDOJL+&#10;AAAA4QEAABMAAAAAAAAAAAAAAAAAAAAAAFtDb250ZW50X1R5cGVzXS54bWxQSwECLQAUAAYACAAA&#10;ACEAOP0h/9YAAACUAQAACwAAAAAAAAAAAAAAAAAvAQAAX3JlbHMvLnJlbHNQSwECLQAUAAYACAAA&#10;ACEAhO5CrhUCAAAoBAAADgAAAAAAAAAAAAAAAAAuAgAAZHJzL2Uyb0RvYy54bWxQSwECLQAUAAYA&#10;CAAAACEAThcBMOAAAAALAQAADwAAAAAAAAAAAAAAAABvBAAAZHJzL2Rvd25yZXYueG1sUEsFBgAA&#10;AAAEAAQA8wAAAHwFAAAAAA==&#10;">
                <v:textbox>
                  <w:txbxContent>
                    <w:p w14:paraId="1AF4F31E" w14:textId="49478FBD" w:rsidR="00853F22" w:rsidRPr="00D06B15" w:rsidRDefault="00853F22" w:rsidP="00D2370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18"/>
                        </w:rPr>
                      </w:pPr>
                      <w:r w:rsidRPr="00D06B15">
                        <w:rPr>
                          <w:rFonts w:ascii="Arial" w:hAnsi="Arial" w:cs="Arial"/>
                          <w:b/>
                          <w:bCs/>
                          <w:sz w:val="20"/>
                          <w:szCs w:val="18"/>
                        </w:rPr>
                        <w:t>Spanish</w:t>
                      </w:r>
                    </w:p>
                    <w:p w14:paraId="0DA91024" w14:textId="3E693254" w:rsidR="00853F22" w:rsidRPr="00D120B2" w:rsidRDefault="00BE52B4" w:rsidP="00D23707">
                      <w:pPr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>Linking to our theme this half term, our Spanish unit will be the solar system.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6CB8">
        <w:rPr>
          <w:noProof/>
          <w:lang w:eastAsia="en-GB"/>
        </w:rPr>
        <w:drawing>
          <wp:anchor distT="0" distB="0" distL="114300" distR="114300" simplePos="0" relativeHeight="251658250" behindDoc="1" locked="0" layoutInCell="1" allowOverlap="1" wp14:anchorId="0E410B67" wp14:editId="4C4792D8">
            <wp:simplePos x="0" y="0"/>
            <wp:positionH relativeFrom="column">
              <wp:posOffset>2930179</wp:posOffset>
            </wp:positionH>
            <wp:positionV relativeFrom="paragraph">
              <wp:posOffset>3380221</wp:posOffset>
            </wp:positionV>
            <wp:extent cx="932815" cy="541020"/>
            <wp:effectExtent l="0" t="0" r="635" b="0"/>
            <wp:wrapTight wrapText="bothSides">
              <wp:wrapPolygon edited="0">
                <wp:start x="0" y="0"/>
                <wp:lineTo x="0" y="20535"/>
                <wp:lineTo x="21174" y="20535"/>
                <wp:lineTo x="21174" y="0"/>
                <wp:lineTo x="0" y="0"/>
              </wp:wrapPolygon>
            </wp:wrapTight>
            <wp:docPr id="1909442455" name="Picture 1" descr="A red background with white text and dood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42455" name="Picture 1" descr="A red background with white text and doodles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3CE" w:rsidRPr="00A723CE">
        <w:t> </w:t>
      </w:r>
    </w:p>
    <w:sectPr w:rsidR="000847BD" w:rsidSect="006437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913"/>
    <w:multiLevelType w:val="multilevel"/>
    <w:tmpl w:val="D6DA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E0692"/>
    <w:multiLevelType w:val="multilevel"/>
    <w:tmpl w:val="9E1A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240A70"/>
    <w:multiLevelType w:val="multilevel"/>
    <w:tmpl w:val="427E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F3FFF"/>
    <w:multiLevelType w:val="multilevel"/>
    <w:tmpl w:val="D7BA9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A1ED5"/>
    <w:multiLevelType w:val="hybridMultilevel"/>
    <w:tmpl w:val="126AAEEE"/>
    <w:lvl w:ilvl="0" w:tplc="868C3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125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15762"/>
    <w:multiLevelType w:val="multilevel"/>
    <w:tmpl w:val="155831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50DD6"/>
    <w:multiLevelType w:val="multilevel"/>
    <w:tmpl w:val="1D02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17274D"/>
    <w:multiLevelType w:val="multilevel"/>
    <w:tmpl w:val="D796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A3E5C"/>
    <w:multiLevelType w:val="multilevel"/>
    <w:tmpl w:val="4300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4262B3"/>
    <w:multiLevelType w:val="multilevel"/>
    <w:tmpl w:val="677ED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93A3C"/>
    <w:multiLevelType w:val="multilevel"/>
    <w:tmpl w:val="C34CD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F0566"/>
    <w:multiLevelType w:val="multilevel"/>
    <w:tmpl w:val="7E9CA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D0068"/>
    <w:multiLevelType w:val="hybridMultilevel"/>
    <w:tmpl w:val="92009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F1EF0"/>
    <w:multiLevelType w:val="multilevel"/>
    <w:tmpl w:val="4ADEB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54773"/>
    <w:multiLevelType w:val="hybridMultilevel"/>
    <w:tmpl w:val="A18C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D38C6"/>
    <w:multiLevelType w:val="hybridMultilevel"/>
    <w:tmpl w:val="6DDE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7EF4"/>
    <w:multiLevelType w:val="multilevel"/>
    <w:tmpl w:val="524A7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B0476"/>
    <w:multiLevelType w:val="hybridMultilevel"/>
    <w:tmpl w:val="C2FA7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8317D"/>
    <w:multiLevelType w:val="hybridMultilevel"/>
    <w:tmpl w:val="63AA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52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51A76"/>
    <w:multiLevelType w:val="multilevel"/>
    <w:tmpl w:val="AFDE4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820DF"/>
    <w:multiLevelType w:val="hybridMultilevel"/>
    <w:tmpl w:val="7FDED750"/>
    <w:lvl w:ilvl="0" w:tplc="868C3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125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549B9"/>
    <w:multiLevelType w:val="hybridMultilevel"/>
    <w:tmpl w:val="80C6C872"/>
    <w:lvl w:ilvl="0" w:tplc="868C3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125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306AB"/>
    <w:multiLevelType w:val="multilevel"/>
    <w:tmpl w:val="20F6E2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94E0A"/>
    <w:multiLevelType w:val="multilevel"/>
    <w:tmpl w:val="24E4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2D4DF1"/>
    <w:multiLevelType w:val="hybridMultilevel"/>
    <w:tmpl w:val="B5B8F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E3AFB"/>
    <w:multiLevelType w:val="hybridMultilevel"/>
    <w:tmpl w:val="B824E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1471F"/>
    <w:multiLevelType w:val="multilevel"/>
    <w:tmpl w:val="6456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2C32DC"/>
    <w:multiLevelType w:val="multilevel"/>
    <w:tmpl w:val="C82E1C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456A59"/>
    <w:multiLevelType w:val="hybridMultilevel"/>
    <w:tmpl w:val="62F82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52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3"/>
  </w:num>
  <w:num w:numId="5">
    <w:abstractNumId w:val="27"/>
  </w:num>
  <w:num w:numId="6">
    <w:abstractNumId w:val="5"/>
  </w:num>
  <w:num w:numId="7">
    <w:abstractNumId w:val="19"/>
  </w:num>
  <w:num w:numId="8">
    <w:abstractNumId w:val="15"/>
  </w:num>
  <w:num w:numId="9">
    <w:abstractNumId w:val="17"/>
  </w:num>
  <w:num w:numId="10">
    <w:abstractNumId w:val="12"/>
  </w:num>
  <w:num w:numId="11">
    <w:abstractNumId w:val="23"/>
  </w:num>
  <w:num w:numId="12">
    <w:abstractNumId w:val="26"/>
  </w:num>
  <w:num w:numId="13">
    <w:abstractNumId w:val="8"/>
  </w:num>
  <w:num w:numId="14">
    <w:abstractNumId w:val="0"/>
  </w:num>
  <w:num w:numId="15">
    <w:abstractNumId w:val="1"/>
  </w:num>
  <w:num w:numId="16">
    <w:abstractNumId w:val="24"/>
  </w:num>
  <w:num w:numId="17">
    <w:abstractNumId w:val="25"/>
  </w:num>
  <w:num w:numId="18">
    <w:abstractNumId w:val="2"/>
  </w:num>
  <w:num w:numId="19">
    <w:abstractNumId w:val="10"/>
  </w:num>
  <w:num w:numId="20">
    <w:abstractNumId w:val="16"/>
  </w:num>
  <w:num w:numId="21">
    <w:abstractNumId w:val="11"/>
  </w:num>
  <w:num w:numId="22">
    <w:abstractNumId w:val="9"/>
  </w:num>
  <w:num w:numId="23">
    <w:abstractNumId w:val="22"/>
  </w:num>
  <w:num w:numId="24">
    <w:abstractNumId w:val="6"/>
  </w:num>
  <w:num w:numId="25">
    <w:abstractNumId w:val="21"/>
  </w:num>
  <w:num w:numId="26">
    <w:abstractNumId w:val="20"/>
  </w:num>
  <w:num w:numId="27">
    <w:abstractNumId w:val="4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07"/>
    <w:rsid w:val="0006734B"/>
    <w:rsid w:val="000847BD"/>
    <w:rsid w:val="002267BC"/>
    <w:rsid w:val="0023477E"/>
    <w:rsid w:val="00276DF7"/>
    <w:rsid w:val="002A3DA4"/>
    <w:rsid w:val="002D7EFE"/>
    <w:rsid w:val="00326AB6"/>
    <w:rsid w:val="00335094"/>
    <w:rsid w:val="00374589"/>
    <w:rsid w:val="003A0DAF"/>
    <w:rsid w:val="0043565C"/>
    <w:rsid w:val="004D440D"/>
    <w:rsid w:val="004E249B"/>
    <w:rsid w:val="004F6F0F"/>
    <w:rsid w:val="005516FA"/>
    <w:rsid w:val="00597AF7"/>
    <w:rsid w:val="005B35D4"/>
    <w:rsid w:val="006437FE"/>
    <w:rsid w:val="00652FD6"/>
    <w:rsid w:val="00693875"/>
    <w:rsid w:val="00695D54"/>
    <w:rsid w:val="006B55DF"/>
    <w:rsid w:val="006C4568"/>
    <w:rsid w:val="00716B29"/>
    <w:rsid w:val="00733FF1"/>
    <w:rsid w:val="00746BF8"/>
    <w:rsid w:val="00776463"/>
    <w:rsid w:val="00784285"/>
    <w:rsid w:val="007D1F7E"/>
    <w:rsid w:val="007D7AB2"/>
    <w:rsid w:val="007E5423"/>
    <w:rsid w:val="00853F22"/>
    <w:rsid w:val="00873B67"/>
    <w:rsid w:val="008A7A62"/>
    <w:rsid w:val="008D3242"/>
    <w:rsid w:val="008F07E0"/>
    <w:rsid w:val="00902862"/>
    <w:rsid w:val="0090514E"/>
    <w:rsid w:val="00905600"/>
    <w:rsid w:val="00912D18"/>
    <w:rsid w:val="00944AD5"/>
    <w:rsid w:val="00976307"/>
    <w:rsid w:val="009E72D1"/>
    <w:rsid w:val="00A17E84"/>
    <w:rsid w:val="00A20337"/>
    <w:rsid w:val="00A708D6"/>
    <w:rsid w:val="00A723CE"/>
    <w:rsid w:val="00B75C1E"/>
    <w:rsid w:val="00B85CAD"/>
    <w:rsid w:val="00B97CBA"/>
    <w:rsid w:val="00BB0C2A"/>
    <w:rsid w:val="00BE52B4"/>
    <w:rsid w:val="00C43763"/>
    <w:rsid w:val="00C56CB8"/>
    <w:rsid w:val="00C778A0"/>
    <w:rsid w:val="00D06B15"/>
    <w:rsid w:val="00D120B2"/>
    <w:rsid w:val="00D15CA5"/>
    <w:rsid w:val="00D23707"/>
    <w:rsid w:val="00D83678"/>
    <w:rsid w:val="00DB52BA"/>
    <w:rsid w:val="00E67E98"/>
    <w:rsid w:val="00FB5C3B"/>
    <w:rsid w:val="00FE49CD"/>
    <w:rsid w:val="00FE557B"/>
    <w:rsid w:val="01C47231"/>
    <w:rsid w:val="1B639008"/>
    <w:rsid w:val="279EE8C6"/>
    <w:rsid w:val="2FC5463E"/>
    <w:rsid w:val="30A43747"/>
    <w:rsid w:val="348DA489"/>
    <w:rsid w:val="40A022FC"/>
    <w:rsid w:val="73A1E89A"/>
    <w:rsid w:val="7A1BD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B230"/>
  <w15:chartTrackingRefBased/>
  <w15:docId w15:val="{53F41CF1-20E4-446F-BDDC-5B8BF7DD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37"/>
  </w:style>
  <w:style w:type="paragraph" w:styleId="Heading1">
    <w:name w:val="heading 1"/>
    <w:basedOn w:val="Normal"/>
    <w:next w:val="Normal"/>
    <w:link w:val="Heading1Char"/>
    <w:uiPriority w:val="9"/>
    <w:qFormat/>
    <w:rsid w:val="00D23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7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7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7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7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7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7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7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7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7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70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2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20337"/>
  </w:style>
  <w:style w:type="character" w:customStyle="1" w:styleId="eop">
    <w:name w:val="eop"/>
    <w:basedOn w:val="DefaultParagraphFont"/>
    <w:rsid w:val="00A2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0d40e-44a3-4536-bf99-44c25c08d834">
      <Terms xmlns="http://schemas.microsoft.com/office/infopath/2007/PartnerControls"/>
    </lcf76f155ced4ddcb4097134ff3c332f>
    <TaxCatchAll xmlns="5b7b5483-1b2e-458e-90bb-abb8e41849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40E376EB1BF4C8F56F27DDB2D183D" ma:contentTypeVersion="14" ma:contentTypeDescription="Create a new document." ma:contentTypeScope="" ma:versionID="40b073c79e4e2e54d5ba158186856dab">
  <xsd:schema xmlns:xsd="http://www.w3.org/2001/XMLSchema" xmlns:xs="http://www.w3.org/2001/XMLSchema" xmlns:p="http://schemas.microsoft.com/office/2006/metadata/properties" xmlns:ns2="3240d40e-44a3-4536-bf99-44c25c08d834" xmlns:ns3="5b7b5483-1b2e-458e-90bb-abb8e41849fd" targetNamespace="http://schemas.microsoft.com/office/2006/metadata/properties" ma:root="true" ma:fieldsID="f5af53fe4999c925ed2ecc6b518c4be1" ns2:_="" ns3:_="">
    <xsd:import namespace="3240d40e-44a3-4536-bf99-44c25c08d834"/>
    <xsd:import namespace="5b7b5483-1b2e-458e-90bb-abb8e4184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d40e-44a3-4536-bf99-44c25c08d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78dfe1-7d11-4394-84e8-fb37b55cc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b5483-1b2e-458e-90bb-abb8e41849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59ff8a-5bc4-40de-8fd6-228128aceebb}" ma:internalName="TaxCatchAll" ma:showField="CatchAllData" ma:web="5b7b5483-1b2e-458e-90bb-abb8e4184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733BA-956B-4F98-9263-1284F16AB3E6}">
  <ds:schemaRefs>
    <ds:schemaRef ds:uri="http://schemas.microsoft.com/office/2006/metadata/properties"/>
    <ds:schemaRef ds:uri="http://schemas.microsoft.com/office/infopath/2007/PartnerControls"/>
    <ds:schemaRef ds:uri="3240d40e-44a3-4536-bf99-44c25c08d834"/>
    <ds:schemaRef ds:uri="5b7b5483-1b2e-458e-90bb-abb8e41849fd"/>
  </ds:schemaRefs>
</ds:datastoreItem>
</file>

<file path=customXml/itemProps2.xml><?xml version="1.0" encoding="utf-8"?>
<ds:datastoreItem xmlns:ds="http://schemas.openxmlformats.org/officeDocument/2006/customXml" ds:itemID="{07D08116-CA48-462D-9C75-18BADB8A8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0d40e-44a3-4536-bf99-44c25c08d834"/>
    <ds:schemaRef ds:uri="5b7b5483-1b2e-458e-90bb-abb8e4184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C5CD7-20C3-45AD-8653-0AFE191BCE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Yates</dc:creator>
  <cp:keywords/>
  <dc:description/>
  <cp:lastModifiedBy>sca8752258</cp:lastModifiedBy>
  <cp:revision>2</cp:revision>
  <dcterms:created xsi:type="dcterms:W3CDTF">2025-06-03T11:27:00Z</dcterms:created>
  <dcterms:modified xsi:type="dcterms:W3CDTF">2025-06-03T11:27:00Z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0x0101009FC40E376EB1BF4C8F56F27DDB2D183D</vt:lpwstr>
  </property>
  <property fmtid="{D5CDD505-2E9C-101B-9397-08002B2CF9AE}" pid="3" name="MediaServiceImageTags">
    <vt:lpwstr/>
  </property>
</Properties>
</file>