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1113"/>
        <w:gridCol w:w="2233"/>
        <w:gridCol w:w="2451"/>
        <w:gridCol w:w="2529"/>
        <w:gridCol w:w="2584"/>
        <w:gridCol w:w="2312"/>
        <w:gridCol w:w="2366"/>
      </w:tblGrid>
      <w:tr w:rsidR="00CF5CD7" w14:paraId="6AA4A076" w14:textId="77777777" w:rsidTr="007374B6">
        <w:tc>
          <w:tcPr>
            <w:tcW w:w="15588" w:type="dxa"/>
            <w:gridSpan w:val="7"/>
            <w:shd w:val="clear" w:color="auto" w:fill="C00000"/>
          </w:tcPr>
          <w:p w14:paraId="244448AB" w14:textId="3DFBDF2B" w:rsidR="00CF5CD7" w:rsidRPr="007374B6" w:rsidRDefault="00CF5CD7" w:rsidP="007374B6">
            <w:pPr>
              <w:jc w:val="center"/>
              <w:rPr>
                <w:sz w:val="32"/>
                <w:szCs w:val="32"/>
              </w:rPr>
            </w:pPr>
            <w:r w:rsidRPr="007374B6">
              <w:rPr>
                <w:sz w:val="32"/>
                <w:szCs w:val="32"/>
              </w:rPr>
              <w:t xml:space="preserve">SUSTAINABILITY PROGRESSION AND QUESTIONS </w:t>
            </w:r>
            <w:r w:rsidR="007374B6" w:rsidRPr="007374B6">
              <w:rPr>
                <w:sz w:val="32"/>
                <w:szCs w:val="32"/>
              </w:rPr>
              <w:t>EGERTON PRIMARY SCHOOL</w:t>
            </w:r>
          </w:p>
        </w:tc>
      </w:tr>
      <w:tr w:rsidR="00000E1F" w14:paraId="01705F91" w14:textId="232E6F9E" w:rsidTr="0022344E">
        <w:tc>
          <w:tcPr>
            <w:tcW w:w="1113" w:type="dxa"/>
            <w:shd w:val="clear" w:color="auto" w:fill="D9D9D9" w:themeFill="background1" w:themeFillShade="D9"/>
          </w:tcPr>
          <w:p w14:paraId="5DCF562C" w14:textId="31199B2E" w:rsidR="00CF5CD7" w:rsidRPr="007374B6" w:rsidRDefault="00CF5CD7" w:rsidP="007374B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33" w:type="dxa"/>
            <w:shd w:val="clear" w:color="auto" w:fill="D9D9D9" w:themeFill="background1" w:themeFillShade="D9"/>
          </w:tcPr>
          <w:p w14:paraId="7629B61D" w14:textId="3E62F25A" w:rsidR="00CF5CD7" w:rsidRPr="007374B6" w:rsidRDefault="00CF5CD7" w:rsidP="007374B6">
            <w:pPr>
              <w:jc w:val="center"/>
              <w:rPr>
                <w:b/>
                <w:bCs/>
                <w:sz w:val="28"/>
                <w:szCs w:val="28"/>
              </w:rPr>
            </w:pPr>
            <w:r w:rsidRPr="007374B6">
              <w:rPr>
                <w:b/>
                <w:bCs/>
                <w:sz w:val="28"/>
                <w:szCs w:val="28"/>
              </w:rPr>
              <w:t>Autumn 1</w:t>
            </w:r>
          </w:p>
        </w:tc>
        <w:tc>
          <w:tcPr>
            <w:tcW w:w="2451" w:type="dxa"/>
            <w:shd w:val="clear" w:color="auto" w:fill="D9D9D9" w:themeFill="background1" w:themeFillShade="D9"/>
          </w:tcPr>
          <w:p w14:paraId="393C7876" w14:textId="74F83AD6" w:rsidR="00CF5CD7" w:rsidRPr="007374B6" w:rsidRDefault="00CF5CD7" w:rsidP="007374B6">
            <w:pPr>
              <w:jc w:val="center"/>
              <w:rPr>
                <w:b/>
                <w:bCs/>
                <w:sz w:val="28"/>
                <w:szCs w:val="28"/>
              </w:rPr>
            </w:pPr>
            <w:r w:rsidRPr="007374B6">
              <w:rPr>
                <w:b/>
                <w:bCs/>
                <w:sz w:val="28"/>
                <w:szCs w:val="28"/>
              </w:rPr>
              <w:t>Autumn 2</w:t>
            </w:r>
          </w:p>
        </w:tc>
        <w:tc>
          <w:tcPr>
            <w:tcW w:w="2529" w:type="dxa"/>
            <w:shd w:val="clear" w:color="auto" w:fill="D9D9D9" w:themeFill="background1" w:themeFillShade="D9"/>
          </w:tcPr>
          <w:p w14:paraId="5FE61F81" w14:textId="63E01DC3" w:rsidR="00CF5CD7" w:rsidRPr="007374B6" w:rsidRDefault="00CF5CD7" w:rsidP="007374B6">
            <w:pPr>
              <w:jc w:val="center"/>
              <w:rPr>
                <w:b/>
                <w:bCs/>
                <w:sz w:val="28"/>
                <w:szCs w:val="28"/>
              </w:rPr>
            </w:pPr>
            <w:r w:rsidRPr="007374B6">
              <w:rPr>
                <w:b/>
                <w:bCs/>
                <w:sz w:val="28"/>
                <w:szCs w:val="28"/>
              </w:rPr>
              <w:t>Spring 1</w:t>
            </w:r>
          </w:p>
        </w:tc>
        <w:tc>
          <w:tcPr>
            <w:tcW w:w="2584" w:type="dxa"/>
            <w:shd w:val="clear" w:color="auto" w:fill="D9D9D9" w:themeFill="background1" w:themeFillShade="D9"/>
          </w:tcPr>
          <w:p w14:paraId="1A53937F" w14:textId="0F2E8A9C" w:rsidR="00CF5CD7" w:rsidRPr="007374B6" w:rsidRDefault="00CF5CD7" w:rsidP="007374B6">
            <w:pPr>
              <w:jc w:val="center"/>
              <w:rPr>
                <w:b/>
                <w:bCs/>
                <w:sz w:val="28"/>
                <w:szCs w:val="28"/>
              </w:rPr>
            </w:pPr>
            <w:r w:rsidRPr="007374B6">
              <w:rPr>
                <w:b/>
                <w:bCs/>
                <w:sz w:val="28"/>
                <w:szCs w:val="28"/>
              </w:rPr>
              <w:t>Spring 2</w:t>
            </w:r>
          </w:p>
        </w:tc>
        <w:tc>
          <w:tcPr>
            <w:tcW w:w="2312" w:type="dxa"/>
            <w:shd w:val="clear" w:color="auto" w:fill="D9D9D9" w:themeFill="background1" w:themeFillShade="D9"/>
          </w:tcPr>
          <w:p w14:paraId="134E3DBD" w14:textId="71F62344" w:rsidR="00CF5CD7" w:rsidRPr="007374B6" w:rsidRDefault="00CF5CD7" w:rsidP="007374B6">
            <w:pPr>
              <w:jc w:val="center"/>
              <w:rPr>
                <w:b/>
                <w:bCs/>
                <w:sz w:val="28"/>
                <w:szCs w:val="28"/>
              </w:rPr>
            </w:pPr>
            <w:r w:rsidRPr="007374B6">
              <w:rPr>
                <w:b/>
                <w:bCs/>
                <w:sz w:val="28"/>
                <w:szCs w:val="28"/>
              </w:rPr>
              <w:t>Summer 1</w:t>
            </w:r>
          </w:p>
        </w:tc>
        <w:tc>
          <w:tcPr>
            <w:tcW w:w="2366" w:type="dxa"/>
            <w:shd w:val="clear" w:color="auto" w:fill="D9D9D9" w:themeFill="background1" w:themeFillShade="D9"/>
          </w:tcPr>
          <w:p w14:paraId="3BA343E4" w14:textId="4DC27414" w:rsidR="00CF5CD7" w:rsidRPr="007374B6" w:rsidRDefault="00CF5CD7" w:rsidP="007374B6">
            <w:pPr>
              <w:jc w:val="center"/>
              <w:rPr>
                <w:b/>
                <w:bCs/>
                <w:sz w:val="28"/>
                <w:szCs w:val="28"/>
              </w:rPr>
            </w:pPr>
            <w:r w:rsidRPr="007374B6">
              <w:rPr>
                <w:b/>
                <w:bCs/>
                <w:sz w:val="28"/>
                <w:szCs w:val="28"/>
              </w:rPr>
              <w:t>Summer 2</w:t>
            </w:r>
          </w:p>
        </w:tc>
      </w:tr>
      <w:tr w:rsidR="00000E1F" w14:paraId="1767D4F7" w14:textId="1A23BAFA" w:rsidTr="0022344E">
        <w:tc>
          <w:tcPr>
            <w:tcW w:w="1113" w:type="dxa"/>
            <w:shd w:val="clear" w:color="auto" w:fill="D9D9D9" w:themeFill="background1" w:themeFillShade="D9"/>
          </w:tcPr>
          <w:p w14:paraId="28359F5E" w14:textId="35EB69E8" w:rsidR="00CF5CD7" w:rsidRPr="007374B6" w:rsidRDefault="00CF5CD7">
            <w:pPr>
              <w:rPr>
                <w:sz w:val="28"/>
                <w:szCs w:val="28"/>
              </w:rPr>
            </w:pPr>
            <w:r w:rsidRPr="007374B6">
              <w:rPr>
                <w:sz w:val="28"/>
                <w:szCs w:val="28"/>
              </w:rPr>
              <w:t xml:space="preserve">Nursery </w:t>
            </w:r>
          </w:p>
        </w:tc>
        <w:tc>
          <w:tcPr>
            <w:tcW w:w="2233" w:type="dxa"/>
          </w:tcPr>
          <w:p w14:paraId="09746973" w14:textId="77777777" w:rsidR="00CF5CD7" w:rsidRPr="00CF5CD7" w:rsidRDefault="00CF5CD7" w:rsidP="00CF5CD7">
            <w:pPr>
              <w:rPr>
                <w:b/>
                <w:bCs/>
                <w:sz w:val="18"/>
                <w:szCs w:val="18"/>
              </w:rPr>
            </w:pPr>
            <w:r w:rsidRPr="00CF5CD7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🍂</w:t>
            </w:r>
            <w:r w:rsidRPr="00CF5CD7">
              <w:rPr>
                <w:b/>
                <w:bCs/>
                <w:sz w:val="18"/>
                <w:szCs w:val="18"/>
              </w:rPr>
              <w:t xml:space="preserve"> Autumn 1 – My World</w:t>
            </w:r>
          </w:p>
          <w:p w14:paraId="51FE269C" w14:textId="77777777" w:rsidR="00CF5CD7" w:rsidRPr="00CF5CD7" w:rsidRDefault="00CF5CD7" w:rsidP="00CF5CD7">
            <w:pPr>
              <w:pStyle w:val="ListParagraph"/>
              <w:numPr>
                <w:ilvl w:val="0"/>
                <w:numId w:val="9"/>
              </w:numPr>
              <w:ind w:left="347"/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Exploring classroom and nursery environment </w:t>
            </w:r>
          </w:p>
          <w:p w14:paraId="1E1C139A" w14:textId="77777777" w:rsidR="00CF5CD7" w:rsidRPr="00CF5CD7" w:rsidRDefault="00CF5CD7" w:rsidP="00CF5CD7">
            <w:pPr>
              <w:pStyle w:val="ListParagraph"/>
              <w:numPr>
                <w:ilvl w:val="0"/>
                <w:numId w:val="9"/>
              </w:numPr>
              <w:ind w:left="347"/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Talking about familiar places (home, nursery) </w:t>
            </w:r>
          </w:p>
          <w:p w14:paraId="3628C81F" w14:textId="77777777" w:rsidR="00CF5CD7" w:rsidRPr="00CF5CD7" w:rsidRDefault="00CF5CD7" w:rsidP="00CF5CD7">
            <w:pPr>
              <w:pStyle w:val="ListParagraph"/>
              <w:numPr>
                <w:ilvl w:val="0"/>
                <w:numId w:val="9"/>
              </w:numPr>
              <w:ind w:left="347"/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Noticing natural objects (leaves, plants, weather changes) </w:t>
            </w:r>
          </w:p>
          <w:p w14:paraId="55922A8C" w14:textId="77777777" w:rsidR="00CF5CD7" w:rsidRPr="00CF5CD7" w:rsidRDefault="00CF5CD7" w:rsidP="00CF5CD7">
            <w:pPr>
              <w:pStyle w:val="ListParagraph"/>
              <w:numPr>
                <w:ilvl w:val="0"/>
                <w:numId w:val="9"/>
              </w:numPr>
              <w:ind w:left="347"/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Beginning to understand “near me” </w:t>
            </w:r>
          </w:p>
          <w:p w14:paraId="63771C2B" w14:textId="77777777" w:rsidR="00CF5CD7" w:rsidRPr="00CF5CD7" w:rsidRDefault="00CF5CD7" w:rsidP="00CF5CD7">
            <w:pPr>
              <w:rPr>
                <w:sz w:val="18"/>
                <w:szCs w:val="18"/>
              </w:rPr>
            </w:pPr>
            <w:r w:rsidRPr="00CF5CD7">
              <w:rPr>
                <w:rFonts w:ascii="Segoe UI Emoji" w:hAnsi="Segoe UI Emoji" w:cs="Segoe UI Emoji"/>
                <w:sz w:val="18"/>
                <w:szCs w:val="18"/>
              </w:rPr>
              <w:t>👉</w:t>
            </w:r>
            <w:r w:rsidRPr="00CF5CD7">
              <w:rPr>
                <w:sz w:val="18"/>
                <w:szCs w:val="18"/>
              </w:rPr>
              <w:t xml:space="preserve"> Sustainability focus: caring for our classroom and outdoor space</w:t>
            </w:r>
          </w:p>
          <w:p w14:paraId="2C2FB3F7" w14:textId="77777777" w:rsidR="00CF5CD7" w:rsidRDefault="00CF5CD7"/>
        </w:tc>
        <w:tc>
          <w:tcPr>
            <w:tcW w:w="2451" w:type="dxa"/>
          </w:tcPr>
          <w:p w14:paraId="10B034B0" w14:textId="77777777" w:rsidR="00CF5CD7" w:rsidRPr="00CF5CD7" w:rsidRDefault="00CF5CD7" w:rsidP="00CF5CD7">
            <w:pPr>
              <w:rPr>
                <w:b/>
                <w:bCs/>
                <w:sz w:val="18"/>
                <w:szCs w:val="18"/>
              </w:rPr>
            </w:pPr>
            <w:r w:rsidRPr="00CF5CD7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🍂</w:t>
            </w:r>
            <w:r w:rsidRPr="00CF5CD7">
              <w:rPr>
                <w:b/>
                <w:bCs/>
                <w:sz w:val="18"/>
                <w:szCs w:val="18"/>
              </w:rPr>
              <w:t xml:space="preserve"> Autumn 2 – My Local Environment</w:t>
            </w:r>
          </w:p>
          <w:p w14:paraId="52E20B45" w14:textId="77777777" w:rsidR="00CF5CD7" w:rsidRPr="00CF5CD7" w:rsidRDefault="00CF5CD7" w:rsidP="00CF5CD7">
            <w:pPr>
              <w:numPr>
                <w:ilvl w:val="0"/>
                <w:numId w:val="10"/>
              </w:numPr>
              <w:tabs>
                <w:tab w:val="clear" w:pos="720"/>
                <w:tab w:val="num" w:pos="404"/>
              </w:tabs>
              <w:ind w:left="262" w:hanging="327"/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Exploring school grounds and outdoor areas </w:t>
            </w:r>
          </w:p>
          <w:p w14:paraId="44D72CE9" w14:textId="77777777" w:rsidR="00CF5CD7" w:rsidRPr="00CF5CD7" w:rsidRDefault="00CF5CD7" w:rsidP="00CF5CD7">
            <w:pPr>
              <w:numPr>
                <w:ilvl w:val="0"/>
                <w:numId w:val="10"/>
              </w:numPr>
              <w:tabs>
                <w:tab w:val="clear" w:pos="720"/>
                <w:tab w:val="num" w:pos="404"/>
              </w:tabs>
              <w:ind w:left="262" w:hanging="327"/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Talking about where things belong (toys, spaces, places) </w:t>
            </w:r>
          </w:p>
          <w:p w14:paraId="0DE2AE21" w14:textId="77777777" w:rsidR="00CF5CD7" w:rsidRPr="00CF5CD7" w:rsidRDefault="00CF5CD7" w:rsidP="00CF5CD7">
            <w:pPr>
              <w:numPr>
                <w:ilvl w:val="0"/>
                <w:numId w:val="10"/>
              </w:numPr>
              <w:tabs>
                <w:tab w:val="clear" w:pos="720"/>
                <w:tab w:val="num" w:pos="404"/>
              </w:tabs>
              <w:ind w:left="262" w:hanging="327"/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Seasonal change (autumn leaves, weather) </w:t>
            </w:r>
          </w:p>
          <w:p w14:paraId="4C3EE667" w14:textId="77777777" w:rsidR="00CF5CD7" w:rsidRPr="00CF5CD7" w:rsidRDefault="00CF5CD7" w:rsidP="00CF5CD7">
            <w:pPr>
              <w:numPr>
                <w:ilvl w:val="0"/>
                <w:numId w:val="10"/>
              </w:numPr>
              <w:tabs>
                <w:tab w:val="clear" w:pos="720"/>
                <w:tab w:val="num" w:pos="404"/>
              </w:tabs>
              <w:ind w:left="262" w:hanging="327"/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Simple routines for keeping spaces tidy </w:t>
            </w:r>
          </w:p>
          <w:p w14:paraId="2419E306" w14:textId="77777777" w:rsidR="00CF5CD7" w:rsidRPr="00CF5CD7" w:rsidRDefault="00CF5CD7" w:rsidP="00CF5CD7">
            <w:pPr>
              <w:rPr>
                <w:sz w:val="18"/>
                <w:szCs w:val="18"/>
              </w:rPr>
            </w:pPr>
            <w:r w:rsidRPr="00CF5CD7">
              <w:rPr>
                <w:rFonts w:ascii="Segoe UI Emoji" w:hAnsi="Segoe UI Emoji" w:cs="Segoe UI Emoji"/>
                <w:sz w:val="18"/>
                <w:szCs w:val="18"/>
              </w:rPr>
              <w:t>👉</w:t>
            </w:r>
            <w:r w:rsidRPr="00CF5CD7">
              <w:rPr>
                <w:sz w:val="18"/>
                <w:szCs w:val="18"/>
              </w:rPr>
              <w:t xml:space="preserve"> Sustainability focus: looking after our environment together</w:t>
            </w:r>
          </w:p>
          <w:p w14:paraId="3D17C3E7" w14:textId="77777777" w:rsidR="00CF5CD7" w:rsidRDefault="00CF5CD7"/>
        </w:tc>
        <w:tc>
          <w:tcPr>
            <w:tcW w:w="2529" w:type="dxa"/>
          </w:tcPr>
          <w:p w14:paraId="2EB6504C" w14:textId="7C026E66" w:rsidR="00CF5CD7" w:rsidRPr="00CF5CD7" w:rsidRDefault="00CF5CD7" w:rsidP="00CF5CD7">
            <w:pPr>
              <w:rPr>
                <w:b/>
                <w:bCs/>
                <w:sz w:val="18"/>
                <w:szCs w:val="18"/>
              </w:rPr>
            </w:pPr>
            <w:r w:rsidRPr="00CF5CD7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🌱</w:t>
            </w:r>
            <w:r w:rsidRPr="00CF5CD7">
              <w:rPr>
                <w:b/>
                <w:bCs/>
                <w:sz w:val="18"/>
                <w:szCs w:val="18"/>
              </w:rPr>
              <w:t xml:space="preserve"> Spring </w:t>
            </w:r>
            <w:r>
              <w:rPr>
                <w:b/>
                <w:bCs/>
                <w:sz w:val="18"/>
                <w:szCs w:val="18"/>
              </w:rPr>
              <w:t>1</w:t>
            </w:r>
            <w:r w:rsidRPr="00CF5CD7">
              <w:rPr>
                <w:b/>
                <w:bCs/>
                <w:sz w:val="18"/>
                <w:szCs w:val="18"/>
              </w:rPr>
              <w:t xml:space="preserve"> – Weather and Outdoor Change</w:t>
            </w:r>
          </w:p>
          <w:p w14:paraId="233343A3" w14:textId="77777777" w:rsidR="00CF5CD7" w:rsidRPr="00CF5CD7" w:rsidRDefault="00CF5CD7" w:rsidP="00CF5CD7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Weather observation (rain, sun, wind) </w:t>
            </w:r>
          </w:p>
          <w:p w14:paraId="00B67765" w14:textId="77777777" w:rsidR="00CF5CD7" w:rsidRPr="00CF5CD7" w:rsidRDefault="00CF5CD7" w:rsidP="00CF5CD7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Dressing appropriately for weather </w:t>
            </w:r>
          </w:p>
          <w:p w14:paraId="730F137D" w14:textId="77777777" w:rsidR="00CF5CD7" w:rsidRPr="00CF5CD7" w:rsidRDefault="00CF5CD7" w:rsidP="00CF5CD7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Outdoor exploration in different conditions </w:t>
            </w:r>
          </w:p>
          <w:p w14:paraId="246B8C49" w14:textId="77777777" w:rsidR="00CF5CD7" w:rsidRPr="00CF5CD7" w:rsidRDefault="00CF5CD7" w:rsidP="00CF5CD7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Talking about seasonal change </w:t>
            </w:r>
          </w:p>
          <w:p w14:paraId="53C33F19" w14:textId="5213F3E0" w:rsidR="00CF5CD7" w:rsidRDefault="00CF5CD7">
            <w:r w:rsidRPr="00CF5CD7">
              <w:rPr>
                <w:rFonts w:ascii="Segoe UI Emoji" w:hAnsi="Segoe UI Emoji" w:cs="Segoe UI Emoji"/>
                <w:sz w:val="18"/>
                <w:szCs w:val="18"/>
              </w:rPr>
              <w:t>👉</w:t>
            </w:r>
            <w:r w:rsidRPr="00CF5CD7">
              <w:rPr>
                <w:sz w:val="18"/>
                <w:szCs w:val="18"/>
              </w:rPr>
              <w:t xml:space="preserve"> Sustainability focus: how weather affects our world</w:t>
            </w:r>
          </w:p>
        </w:tc>
        <w:tc>
          <w:tcPr>
            <w:tcW w:w="2584" w:type="dxa"/>
          </w:tcPr>
          <w:p w14:paraId="5D3401EE" w14:textId="77777777" w:rsidR="00CF5CD7" w:rsidRPr="00CF5CD7" w:rsidRDefault="00CF5CD7" w:rsidP="00CF5CD7">
            <w:pPr>
              <w:rPr>
                <w:b/>
                <w:bCs/>
                <w:sz w:val="18"/>
                <w:szCs w:val="18"/>
              </w:rPr>
            </w:pPr>
            <w:r w:rsidRPr="00CF5CD7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🌱</w:t>
            </w:r>
            <w:r w:rsidRPr="00CF5CD7">
              <w:rPr>
                <w:b/>
                <w:bCs/>
                <w:sz w:val="18"/>
                <w:szCs w:val="18"/>
              </w:rPr>
              <w:t xml:space="preserve"> Spring 1 – Living Things Around Us</w:t>
            </w:r>
          </w:p>
          <w:p w14:paraId="2F3AE8CB" w14:textId="77777777" w:rsidR="00CF5CD7" w:rsidRPr="00CF5CD7" w:rsidRDefault="00CF5CD7" w:rsidP="00CF5CD7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Plants and animals in our environment </w:t>
            </w:r>
          </w:p>
          <w:p w14:paraId="02018BB7" w14:textId="77777777" w:rsidR="00CF5CD7" w:rsidRPr="00CF5CD7" w:rsidRDefault="00CF5CD7" w:rsidP="00CF5CD7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Caring for living things (watering plants, nature walks) </w:t>
            </w:r>
          </w:p>
          <w:p w14:paraId="1059A867" w14:textId="77777777" w:rsidR="00CF5CD7" w:rsidRPr="00CF5CD7" w:rsidRDefault="00CF5CD7" w:rsidP="00CF5CD7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Talking about where animals live (simple habitats) </w:t>
            </w:r>
          </w:p>
          <w:p w14:paraId="5A9E1E62" w14:textId="77777777" w:rsidR="00CF5CD7" w:rsidRPr="00CF5CD7" w:rsidRDefault="00CF5CD7" w:rsidP="00CF5CD7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Exploring natural materials </w:t>
            </w:r>
          </w:p>
          <w:p w14:paraId="7F007176" w14:textId="77777777" w:rsidR="00CF5CD7" w:rsidRPr="00CF5CD7" w:rsidRDefault="00CF5CD7" w:rsidP="00CF5CD7">
            <w:pPr>
              <w:rPr>
                <w:sz w:val="18"/>
                <w:szCs w:val="18"/>
              </w:rPr>
            </w:pPr>
            <w:r w:rsidRPr="00CF5CD7">
              <w:rPr>
                <w:rFonts w:ascii="Segoe UI Emoji" w:hAnsi="Segoe UI Emoji" w:cs="Segoe UI Emoji"/>
                <w:sz w:val="18"/>
                <w:szCs w:val="18"/>
              </w:rPr>
              <w:t>👉</w:t>
            </w:r>
            <w:r w:rsidRPr="00CF5CD7">
              <w:rPr>
                <w:sz w:val="18"/>
                <w:szCs w:val="18"/>
              </w:rPr>
              <w:t xml:space="preserve"> Sustainability focus: respect for living things</w:t>
            </w:r>
          </w:p>
          <w:p w14:paraId="0458752E" w14:textId="77777777" w:rsidR="00CF5CD7" w:rsidRPr="00CF5CD7" w:rsidRDefault="00CF5CD7">
            <w:pPr>
              <w:rPr>
                <w:sz w:val="18"/>
                <w:szCs w:val="18"/>
              </w:rPr>
            </w:pPr>
          </w:p>
        </w:tc>
        <w:tc>
          <w:tcPr>
            <w:tcW w:w="2312" w:type="dxa"/>
          </w:tcPr>
          <w:p w14:paraId="499E28E3" w14:textId="77777777" w:rsidR="00CF5CD7" w:rsidRPr="00CF5CD7" w:rsidRDefault="00CF5CD7" w:rsidP="00CF5CD7">
            <w:pPr>
              <w:rPr>
                <w:b/>
                <w:bCs/>
                <w:sz w:val="18"/>
                <w:szCs w:val="18"/>
              </w:rPr>
            </w:pPr>
            <w:r w:rsidRPr="00CF5CD7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🌼</w:t>
            </w:r>
            <w:r w:rsidRPr="00CF5CD7">
              <w:rPr>
                <w:b/>
                <w:bCs/>
                <w:sz w:val="18"/>
                <w:szCs w:val="18"/>
              </w:rPr>
              <w:t xml:space="preserve"> Summer 1 – My Wider World</w:t>
            </w:r>
          </w:p>
          <w:p w14:paraId="53936C26" w14:textId="77777777" w:rsidR="00CF5CD7" w:rsidRPr="00CF5CD7" w:rsidRDefault="00CF5CD7" w:rsidP="00CF5CD7">
            <w:pPr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Local walks around school/community </w:t>
            </w:r>
          </w:p>
          <w:p w14:paraId="59A8C5EB" w14:textId="77777777" w:rsidR="00CF5CD7" w:rsidRPr="00CF5CD7" w:rsidRDefault="00CF5CD7" w:rsidP="00CF5CD7">
            <w:pPr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Talking about places we visit (park, shop, home) </w:t>
            </w:r>
          </w:p>
          <w:p w14:paraId="3ABDB997" w14:textId="77777777" w:rsidR="00CF5CD7" w:rsidRPr="00CF5CD7" w:rsidRDefault="00CF5CD7" w:rsidP="00CF5CD7">
            <w:pPr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Simple map awareness (following directions in play) </w:t>
            </w:r>
          </w:p>
          <w:p w14:paraId="1B859AF1" w14:textId="77777777" w:rsidR="00CF5CD7" w:rsidRPr="00CF5CD7" w:rsidRDefault="00CF5CD7" w:rsidP="00CF5CD7">
            <w:pPr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Exploring different spaces outdoors </w:t>
            </w:r>
          </w:p>
          <w:p w14:paraId="6F95D528" w14:textId="77777777" w:rsidR="00CF5CD7" w:rsidRPr="00CF5CD7" w:rsidRDefault="00CF5CD7" w:rsidP="00CF5CD7">
            <w:pPr>
              <w:rPr>
                <w:sz w:val="18"/>
                <w:szCs w:val="18"/>
              </w:rPr>
            </w:pPr>
            <w:r w:rsidRPr="00CF5CD7">
              <w:rPr>
                <w:rFonts w:ascii="Segoe UI Emoji" w:hAnsi="Segoe UI Emoji" w:cs="Segoe UI Emoji"/>
                <w:sz w:val="18"/>
                <w:szCs w:val="18"/>
              </w:rPr>
              <w:t>👉</w:t>
            </w:r>
            <w:r w:rsidRPr="00CF5CD7">
              <w:rPr>
                <w:sz w:val="18"/>
                <w:szCs w:val="18"/>
              </w:rPr>
              <w:t xml:space="preserve"> Sustainability focus: caring for shared public spaces</w:t>
            </w:r>
          </w:p>
          <w:p w14:paraId="50942A0B" w14:textId="77777777" w:rsidR="00CF5CD7" w:rsidRPr="00CF5CD7" w:rsidRDefault="00CF5CD7">
            <w:pPr>
              <w:rPr>
                <w:sz w:val="18"/>
                <w:szCs w:val="18"/>
              </w:rPr>
            </w:pPr>
          </w:p>
        </w:tc>
        <w:tc>
          <w:tcPr>
            <w:tcW w:w="2366" w:type="dxa"/>
          </w:tcPr>
          <w:p w14:paraId="12820969" w14:textId="77777777" w:rsidR="00CF5CD7" w:rsidRPr="00CF5CD7" w:rsidRDefault="00CF5CD7" w:rsidP="00CF5CD7">
            <w:pPr>
              <w:rPr>
                <w:b/>
                <w:bCs/>
                <w:sz w:val="18"/>
                <w:szCs w:val="18"/>
              </w:rPr>
            </w:pPr>
            <w:r w:rsidRPr="00CF5CD7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🌼</w:t>
            </w:r>
            <w:r w:rsidRPr="00CF5CD7">
              <w:rPr>
                <w:b/>
                <w:bCs/>
                <w:sz w:val="18"/>
                <w:szCs w:val="18"/>
              </w:rPr>
              <w:t xml:space="preserve"> Summer 2 – Looking After Our World</w:t>
            </w:r>
          </w:p>
          <w:p w14:paraId="21AFB79F" w14:textId="77777777" w:rsidR="00CF5CD7" w:rsidRPr="00CF5CD7" w:rsidRDefault="00CF5CD7" w:rsidP="00CF5CD7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Recycling and reusing materials </w:t>
            </w:r>
          </w:p>
          <w:p w14:paraId="6D240442" w14:textId="77777777" w:rsidR="00CF5CD7" w:rsidRPr="00CF5CD7" w:rsidRDefault="00CF5CD7" w:rsidP="00CF5CD7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Sorting waste in simple ways </w:t>
            </w:r>
          </w:p>
          <w:p w14:paraId="19C44C58" w14:textId="77777777" w:rsidR="00CF5CD7" w:rsidRPr="00CF5CD7" w:rsidRDefault="00CF5CD7" w:rsidP="00CF5CD7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Caring for plants and outdoor areas </w:t>
            </w:r>
          </w:p>
          <w:p w14:paraId="1AB182E5" w14:textId="77777777" w:rsidR="00CF5CD7" w:rsidRPr="00CF5CD7" w:rsidRDefault="00CF5CD7" w:rsidP="00CF5CD7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Reflecting on “how we help our world” </w:t>
            </w:r>
          </w:p>
          <w:p w14:paraId="26F74424" w14:textId="77777777" w:rsidR="00CF5CD7" w:rsidRPr="00CF5CD7" w:rsidRDefault="00CF5CD7" w:rsidP="00CF5CD7">
            <w:pPr>
              <w:rPr>
                <w:sz w:val="18"/>
                <w:szCs w:val="18"/>
              </w:rPr>
            </w:pPr>
            <w:r w:rsidRPr="00CF5CD7">
              <w:rPr>
                <w:rFonts w:ascii="Segoe UI Emoji" w:hAnsi="Segoe UI Emoji" w:cs="Segoe UI Emoji"/>
                <w:sz w:val="18"/>
                <w:szCs w:val="18"/>
              </w:rPr>
              <w:t>👉</w:t>
            </w:r>
            <w:r w:rsidRPr="00CF5CD7">
              <w:rPr>
                <w:sz w:val="18"/>
                <w:szCs w:val="18"/>
              </w:rPr>
              <w:t xml:space="preserve"> Sustainability focus: responsibility for the environment</w:t>
            </w:r>
          </w:p>
          <w:p w14:paraId="5F1DDB02" w14:textId="77777777" w:rsidR="00CF5CD7" w:rsidRDefault="00CF5CD7"/>
        </w:tc>
      </w:tr>
      <w:tr w:rsidR="00000E1F" w14:paraId="6E7C5D36" w14:textId="1A45C8C9" w:rsidTr="0022344E">
        <w:tc>
          <w:tcPr>
            <w:tcW w:w="1113" w:type="dxa"/>
            <w:shd w:val="clear" w:color="auto" w:fill="D9D9D9" w:themeFill="background1" w:themeFillShade="D9"/>
          </w:tcPr>
          <w:p w14:paraId="4F0EFA11" w14:textId="12D9C2E7" w:rsidR="00CF5CD7" w:rsidRPr="007374B6" w:rsidRDefault="00CF5CD7">
            <w:pPr>
              <w:rPr>
                <w:sz w:val="28"/>
                <w:szCs w:val="28"/>
              </w:rPr>
            </w:pPr>
            <w:r w:rsidRPr="007374B6">
              <w:rPr>
                <w:sz w:val="28"/>
                <w:szCs w:val="28"/>
              </w:rPr>
              <w:t>EYFS</w:t>
            </w:r>
          </w:p>
        </w:tc>
        <w:tc>
          <w:tcPr>
            <w:tcW w:w="2233" w:type="dxa"/>
          </w:tcPr>
          <w:p w14:paraId="5372461D" w14:textId="77777777" w:rsidR="00CF5CD7" w:rsidRPr="00CF5CD7" w:rsidRDefault="00CF5CD7" w:rsidP="00CF5CD7">
            <w:pPr>
              <w:rPr>
                <w:b/>
                <w:bCs/>
                <w:sz w:val="18"/>
                <w:szCs w:val="18"/>
              </w:rPr>
            </w:pPr>
            <w:r w:rsidRPr="00CF5CD7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🍂</w:t>
            </w:r>
            <w:r w:rsidRPr="00CF5CD7">
              <w:rPr>
                <w:b/>
                <w:bCs/>
                <w:sz w:val="18"/>
                <w:szCs w:val="18"/>
              </w:rPr>
              <w:t xml:space="preserve"> Autumn 1 – My Place in the World</w:t>
            </w:r>
          </w:p>
          <w:p w14:paraId="61F89F19" w14:textId="77777777" w:rsidR="00CF5CD7" w:rsidRPr="00CF5CD7" w:rsidRDefault="00CF5CD7" w:rsidP="00CF5CD7">
            <w:pPr>
              <w:numPr>
                <w:ilvl w:val="0"/>
                <w:numId w:val="15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My home, school and local area (Knutsford) </w:t>
            </w:r>
          </w:p>
          <w:p w14:paraId="19FC76BF" w14:textId="77777777" w:rsidR="00CF5CD7" w:rsidRPr="00CF5CD7" w:rsidRDefault="00CF5CD7" w:rsidP="00CF5CD7">
            <w:pPr>
              <w:numPr>
                <w:ilvl w:val="0"/>
                <w:numId w:val="15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Talking about where I live </w:t>
            </w:r>
          </w:p>
          <w:p w14:paraId="0564501D" w14:textId="77777777" w:rsidR="00CF5CD7" w:rsidRPr="00CF5CD7" w:rsidRDefault="00CF5CD7" w:rsidP="00CF5CD7">
            <w:pPr>
              <w:numPr>
                <w:ilvl w:val="0"/>
                <w:numId w:val="15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Simple maps and aerial images of familiar places </w:t>
            </w:r>
          </w:p>
          <w:p w14:paraId="74620A06" w14:textId="77777777" w:rsidR="00CF5CD7" w:rsidRPr="00CF5CD7" w:rsidRDefault="00CF5CD7" w:rsidP="00CF5CD7">
            <w:pPr>
              <w:numPr>
                <w:ilvl w:val="0"/>
                <w:numId w:val="15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Understanding “place” and “location” in everyday life </w:t>
            </w:r>
          </w:p>
          <w:p w14:paraId="70278FCC" w14:textId="77777777" w:rsidR="00CF5CD7" w:rsidRPr="00CF5CD7" w:rsidRDefault="00CF5CD7" w:rsidP="00CF5CD7">
            <w:pPr>
              <w:rPr>
                <w:sz w:val="18"/>
                <w:szCs w:val="18"/>
              </w:rPr>
            </w:pPr>
            <w:r w:rsidRPr="00CF5CD7">
              <w:rPr>
                <w:rFonts w:ascii="Segoe UI Emoji" w:hAnsi="Segoe UI Emoji" w:cs="Segoe UI Emoji"/>
                <w:sz w:val="18"/>
                <w:szCs w:val="18"/>
              </w:rPr>
              <w:t>👉</w:t>
            </w:r>
            <w:r w:rsidRPr="00CF5CD7">
              <w:rPr>
                <w:sz w:val="18"/>
                <w:szCs w:val="18"/>
              </w:rPr>
              <w:t xml:space="preserve"> Sustainability focus: caring for places I belong to</w:t>
            </w:r>
          </w:p>
          <w:p w14:paraId="0C9C4774" w14:textId="77777777" w:rsidR="00CF5CD7" w:rsidRPr="00CF5CD7" w:rsidRDefault="00CF5CD7">
            <w:pPr>
              <w:rPr>
                <w:sz w:val="18"/>
                <w:szCs w:val="18"/>
              </w:rPr>
            </w:pPr>
          </w:p>
        </w:tc>
        <w:tc>
          <w:tcPr>
            <w:tcW w:w="2451" w:type="dxa"/>
          </w:tcPr>
          <w:p w14:paraId="3538D2CF" w14:textId="77777777" w:rsidR="00CF5CD7" w:rsidRPr="00CF5CD7" w:rsidRDefault="00CF5CD7" w:rsidP="00CF5CD7">
            <w:pPr>
              <w:rPr>
                <w:b/>
                <w:bCs/>
                <w:sz w:val="18"/>
                <w:szCs w:val="18"/>
              </w:rPr>
            </w:pPr>
            <w:r w:rsidRPr="00CF5CD7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🍂</w:t>
            </w:r>
            <w:r w:rsidRPr="00CF5CD7">
              <w:rPr>
                <w:b/>
                <w:bCs/>
                <w:sz w:val="18"/>
                <w:szCs w:val="18"/>
              </w:rPr>
              <w:t xml:space="preserve"> Autumn 2 – Weather and Seasons</w:t>
            </w:r>
          </w:p>
          <w:p w14:paraId="5FFC128F" w14:textId="77777777" w:rsidR="00CF5CD7" w:rsidRPr="00CF5CD7" w:rsidRDefault="00CF5CD7" w:rsidP="00CF5CD7">
            <w:pPr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Seasonal change (autumn → winter) </w:t>
            </w:r>
          </w:p>
          <w:p w14:paraId="6460DD1A" w14:textId="77777777" w:rsidR="00CF5CD7" w:rsidRPr="00CF5CD7" w:rsidRDefault="00CF5CD7" w:rsidP="00CF5CD7">
            <w:pPr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Daily weather patterns </w:t>
            </w:r>
          </w:p>
          <w:p w14:paraId="730F1086" w14:textId="77777777" w:rsidR="00CF5CD7" w:rsidRPr="00CF5CD7" w:rsidRDefault="00CF5CD7" w:rsidP="00CF5CD7">
            <w:pPr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Clothing and environmental awareness </w:t>
            </w:r>
          </w:p>
          <w:p w14:paraId="23F9DBF8" w14:textId="77777777" w:rsidR="00CF5CD7" w:rsidRPr="00CF5CD7" w:rsidRDefault="00CF5CD7" w:rsidP="00CF5CD7">
            <w:pPr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Comparing hot/cold weather experiences </w:t>
            </w:r>
          </w:p>
          <w:p w14:paraId="4378732A" w14:textId="77777777" w:rsidR="00CF5CD7" w:rsidRPr="00CF5CD7" w:rsidRDefault="00CF5CD7" w:rsidP="00CF5CD7">
            <w:pPr>
              <w:rPr>
                <w:sz w:val="18"/>
                <w:szCs w:val="18"/>
              </w:rPr>
            </w:pPr>
            <w:r w:rsidRPr="00CF5CD7">
              <w:rPr>
                <w:rFonts w:ascii="Segoe UI Emoji" w:hAnsi="Segoe UI Emoji" w:cs="Segoe UI Emoji"/>
                <w:sz w:val="18"/>
                <w:szCs w:val="18"/>
              </w:rPr>
              <w:t>👉</w:t>
            </w:r>
            <w:r w:rsidRPr="00CF5CD7">
              <w:rPr>
                <w:sz w:val="18"/>
                <w:szCs w:val="18"/>
              </w:rPr>
              <w:t xml:space="preserve"> Sustainability focus: how weather changes our environment</w:t>
            </w:r>
          </w:p>
          <w:p w14:paraId="626DF3F2" w14:textId="77777777" w:rsidR="00CF5CD7" w:rsidRPr="00CF5CD7" w:rsidRDefault="00CF5CD7">
            <w:pPr>
              <w:rPr>
                <w:sz w:val="18"/>
                <w:szCs w:val="18"/>
              </w:rPr>
            </w:pPr>
          </w:p>
        </w:tc>
        <w:tc>
          <w:tcPr>
            <w:tcW w:w="2529" w:type="dxa"/>
          </w:tcPr>
          <w:p w14:paraId="30BD2373" w14:textId="77777777" w:rsidR="00CF5CD7" w:rsidRPr="00CF5CD7" w:rsidRDefault="00CF5CD7" w:rsidP="00CF5CD7">
            <w:pPr>
              <w:rPr>
                <w:b/>
                <w:bCs/>
                <w:sz w:val="18"/>
                <w:szCs w:val="18"/>
              </w:rPr>
            </w:pPr>
            <w:r w:rsidRPr="00CF5CD7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🌱</w:t>
            </w:r>
            <w:r w:rsidRPr="00CF5CD7">
              <w:rPr>
                <w:b/>
                <w:bCs/>
                <w:sz w:val="18"/>
                <w:szCs w:val="18"/>
              </w:rPr>
              <w:t xml:space="preserve"> Spring 1 – People and Places</w:t>
            </w:r>
          </w:p>
          <w:p w14:paraId="6305B490" w14:textId="77777777" w:rsidR="00CF5CD7" w:rsidRPr="00CF5CD7" w:rsidRDefault="00CF5CD7" w:rsidP="00CF5CD7">
            <w:pPr>
              <w:numPr>
                <w:ilvl w:val="0"/>
                <w:numId w:val="17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Different places people live (homes, villages, cities) </w:t>
            </w:r>
          </w:p>
          <w:p w14:paraId="6CECE495" w14:textId="77777777" w:rsidR="00CF5CD7" w:rsidRPr="00CF5CD7" w:rsidRDefault="00CF5CD7" w:rsidP="00CF5CD7">
            <w:pPr>
              <w:numPr>
                <w:ilvl w:val="0"/>
                <w:numId w:val="17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Simple comparisons of environments </w:t>
            </w:r>
          </w:p>
          <w:p w14:paraId="570A1406" w14:textId="77777777" w:rsidR="00CF5CD7" w:rsidRPr="00CF5CD7" w:rsidRDefault="00CF5CD7" w:rsidP="00CF5CD7">
            <w:pPr>
              <w:numPr>
                <w:ilvl w:val="0"/>
                <w:numId w:val="17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Talking about where family/community members live </w:t>
            </w:r>
          </w:p>
          <w:p w14:paraId="38AF1999" w14:textId="77777777" w:rsidR="00CF5CD7" w:rsidRPr="00CF5CD7" w:rsidRDefault="00CF5CD7" w:rsidP="00CF5CD7">
            <w:pPr>
              <w:numPr>
                <w:ilvl w:val="0"/>
                <w:numId w:val="17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Exploring local human features (shops, parks, roads) </w:t>
            </w:r>
          </w:p>
          <w:p w14:paraId="3075E03E" w14:textId="77777777" w:rsidR="00CF5CD7" w:rsidRPr="00CF5CD7" w:rsidRDefault="00CF5CD7" w:rsidP="00CF5CD7">
            <w:pPr>
              <w:rPr>
                <w:sz w:val="18"/>
                <w:szCs w:val="18"/>
              </w:rPr>
            </w:pPr>
            <w:r w:rsidRPr="00CF5CD7">
              <w:rPr>
                <w:rFonts w:ascii="Segoe UI Emoji" w:hAnsi="Segoe UI Emoji" w:cs="Segoe UI Emoji"/>
                <w:sz w:val="18"/>
                <w:szCs w:val="18"/>
              </w:rPr>
              <w:t>👉</w:t>
            </w:r>
            <w:r w:rsidRPr="00CF5CD7">
              <w:rPr>
                <w:sz w:val="18"/>
                <w:szCs w:val="18"/>
              </w:rPr>
              <w:t xml:space="preserve"> Sustainability focus: people shape places</w:t>
            </w:r>
          </w:p>
          <w:p w14:paraId="2F347DB5" w14:textId="77777777" w:rsidR="00CF5CD7" w:rsidRPr="00CF5CD7" w:rsidRDefault="00CF5CD7">
            <w:pPr>
              <w:rPr>
                <w:sz w:val="18"/>
                <w:szCs w:val="18"/>
              </w:rPr>
            </w:pPr>
          </w:p>
        </w:tc>
        <w:tc>
          <w:tcPr>
            <w:tcW w:w="2584" w:type="dxa"/>
          </w:tcPr>
          <w:p w14:paraId="64A9B34D" w14:textId="77777777" w:rsidR="00CF5CD7" w:rsidRPr="00CF5CD7" w:rsidRDefault="00CF5CD7" w:rsidP="00CF5CD7">
            <w:pPr>
              <w:rPr>
                <w:b/>
                <w:bCs/>
                <w:sz w:val="18"/>
                <w:szCs w:val="18"/>
              </w:rPr>
            </w:pPr>
            <w:r w:rsidRPr="00CF5CD7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🌱</w:t>
            </w:r>
            <w:r w:rsidRPr="00CF5CD7">
              <w:rPr>
                <w:b/>
                <w:bCs/>
                <w:sz w:val="18"/>
                <w:szCs w:val="18"/>
              </w:rPr>
              <w:t xml:space="preserve"> Spring 2 – Exploring My Local Area</w:t>
            </w:r>
          </w:p>
          <w:p w14:paraId="5D506E8E" w14:textId="77777777" w:rsidR="00CF5CD7" w:rsidRPr="00CF5CD7" w:rsidRDefault="00CF5CD7" w:rsidP="00CF5CD7">
            <w:pPr>
              <w:numPr>
                <w:ilvl w:val="0"/>
                <w:numId w:val="18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Local walks and fieldwork experiences </w:t>
            </w:r>
          </w:p>
          <w:p w14:paraId="71AE38C4" w14:textId="77777777" w:rsidR="00CF5CD7" w:rsidRPr="00CF5CD7" w:rsidRDefault="00CF5CD7" w:rsidP="00CF5CD7">
            <w:pPr>
              <w:numPr>
                <w:ilvl w:val="0"/>
                <w:numId w:val="18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Noticing human and physical features </w:t>
            </w:r>
          </w:p>
          <w:p w14:paraId="43C4A8B8" w14:textId="77777777" w:rsidR="00CF5CD7" w:rsidRPr="00CF5CD7" w:rsidRDefault="00CF5CD7" w:rsidP="00CF5CD7">
            <w:pPr>
              <w:numPr>
                <w:ilvl w:val="0"/>
                <w:numId w:val="18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Talking about change in the local environment </w:t>
            </w:r>
          </w:p>
          <w:p w14:paraId="6A897BE0" w14:textId="77777777" w:rsidR="00CF5CD7" w:rsidRPr="00CF5CD7" w:rsidRDefault="00CF5CD7" w:rsidP="00CF5CD7">
            <w:pPr>
              <w:numPr>
                <w:ilvl w:val="0"/>
                <w:numId w:val="18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Simple mapping and drawing of local area </w:t>
            </w:r>
          </w:p>
          <w:p w14:paraId="376222D5" w14:textId="77777777" w:rsidR="00CF5CD7" w:rsidRPr="00CF5CD7" w:rsidRDefault="00CF5CD7" w:rsidP="00CF5CD7">
            <w:pPr>
              <w:rPr>
                <w:sz w:val="18"/>
                <w:szCs w:val="18"/>
              </w:rPr>
            </w:pPr>
            <w:r w:rsidRPr="00CF5CD7">
              <w:rPr>
                <w:rFonts w:ascii="Segoe UI Emoji" w:hAnsi="Segoe UI Emoji" w:cs="Segoe UI Emoji"/>
                <w:sz w:val="18"/>
                <w:szCs w:val="18"/>
              </w:rPr>
              <w:t>👉</w:t>
            </w:r>
            <w:r w:rsidRPr="00CF5CD7">
              <w:rPr>
                <w:sz w:val="18"/>
                <w:szCs w:val="18"/>
              </w:rPr>
              <w:t xml:space="preserve"> Sustainability focus: how we can improve our local area</w:t>
            </w:r>
          </w:p>
          <w:p w14:paraId="0BC746B9" w14:textId="77777777" w:rsidR="00CF5CD7" w:rsidRPr="00CF5CD7" w:rsidRDefault="00CF5CD7">
            <w:pPr>
              <w:rPr>
                <w:sz w:val="18"/>
                <w:szCs w:val="18"/>
              </w:rPr>
            </w:pPr>
          </w:p>
        </w:tc>
        <w:tc>
          <w:tcPr>
            <w:tcW w:w="2312" w:type="dxa"/>
          </w:tcPr>
          <w:p w14:paraId="03202019" w14:textId="77777777" w:rsidR="00CF5CD7" w:rsidRPr="00CF5CD7" w:rsidRDefault="00CF5CD7" w:rsidP="00CF5CD7">
            <w:pPr>
              <w:rPr>
                <w:b/>
                <w:bCs/>
                <w:sz w:val="18"/>
                <w:szCs w:val="18"/>
              </w:rPr>
            </w:pPr>
            <w:r w:rsidRPr="00CF5CD7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🌼</w:t>
            </w:r>
            <w:r w:rsidRPr="00CF5CD7">
              <w:rPr>
                <w:b/>
                <w:bCs/>
                <w:sz w:val="18"/>
                <w:szCs w:val="18"/>
              </w:rPr>
              <w:t xml:space="preserve"> Summer 1 – Different Places in the World</w:t>
            </w:r>
          </w:p>
          <w:p w14:paraId="027C0633" w14:textId="77777777" w:rsidR="00CF5CD7" w:rsidRPr="00CF5CD7" w:rsidRDefault="00CF5CD7" w:rsidP="00CF5CD7">
            <w:pPr>
              <w:numPr>
                <w:ilvl w:val="0"/>
                <w:numId w:val="19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Introduction to other countries (simple awareness) </w:t>
            </w:r>
          </w:p>
          <w:p w14:paraId="6B067EF6" w14:textId="3BDA7D1A" w:rsidR="00CF5CD7" w:rsidRPr="00CF5CD7" w:rsidRDefault="00CF5CD7" w:rsidP="00CF5CD7">
            <w:pPr>
              <w:numPr>
                <w:ilvl w:val="0"/>
                <w:numId w:val="19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>Comparing life in different places</w:t>
            </w:r>
          </w:p>
          <w:p w14:paraId="73418930" w14:textId="77777777" w:rsidR="00CF5CD7" w:rsidRPr="00CF5CD7" w:rsidRDefault="00CF5CD7" w:rsidP="00CF5CD7">
            <w:pPr>
              <w:numPr>
                <w:ilvl w:val="0"/>
                <w:numId w:val="19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Talking about food, homes, and environments </w:t>
            </w:r>
          </w:p>
          <w:p w14:paraId="3438E94E" w14:textId="77777777" w:rsidR="00CF5CD7" w:rsidRPr="00CF5CD7" w:rsidRDefault="00CF5CD7" w:rsidP="00CF5CD7">
            <w:pPr>
              <w:numPr>
                <w:ilvl w:val="0"/>
                <w:numId w:val="19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Using images and stories to explore places </w:t>
            </w:r>
          </w:p>
          <w:p w14:paraId="065B1A59" w14:textId="77777777" w:rsidR="00CF5CD7" w:rsidRPr="00CF5CD7" w:rsidRDefault="00CF5CD7" w:rsidP="00CF5CD7">
            <w:pPr>
              <w:rPr>
                <w:sz w:val="18"/>
                <w:szCs w:val="18"/>
              </w:rPr>
            </w:pPr>
            <w:r w:rsidRPr="00CF5CD7">
              <w:rPr>
                <w:rFonts w:ascii="Segoe UI Emoji" w:hAnsi="Segoe UI Emoji" w:cs="Segoe UI Emoji"/>
                <w:sz w:val="18"/>
                <w:szCs w:val="18"/>
              </w:rPr>
              <w:t>👉</w:t>
            </w:r>
            <w:r w:rsidRPr="00CF5CD7">
              <w:rPr>
                <w:sz w:val="18"/>
                <w:szCs w:val="18"/>
              </w:rPr>
              <w:t xml:space="preserve"> Sustainability focus: people live differently around the world</w:t>
            </w:r>
          </w:p>
          <w:p w14:paraId="76F0E2FF" w14:textId="77777777" w:rsidR="00CF5CD7" w:rsidRPr="00CF5CD7" w:rsidRDefault="00CF5CD7">
            <w:pPr>
              <w:rPr>
                <w:sz w:val="18"/>
                <w:szCs w:val="18"/>
              </w:rPr>
            </w:pPr>
          </w:p>
        </w:tc>
        <w:tc>
          <w:tcPr>
            <w:tcW w:w="2366" w:type="dxa"/>
          </w:tcPr>
          <w:p w14:paraId="5BE0885E" w14:textId="77777777" w:rsidR="00CF5CD7" w:rsidRPr="00CF5CD7" w:rsidRDefault="00CF5CD7" w:rsidP="00CF5CD7">
            <w:pPr>
              <w:rPr>
                <w:b/>
                <w:bCs/>
                <w:sz w:val="18"/>
                <w:szCs w:val="18"/>
              </w:rPr>
            </w:pPr>
            <w:r w:rsidRPr="00CF5CD7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🌼</w:t>
            </w:r>
            <w:r w:rsidRPr="00CF5CD7">
              <w:rPr>
                <w:b/>
                <w:bCs/>
                <w:sz w:val="18"/>
                <w:szCs w:val="18"/>
              </w:rPr>
              <w:t xml:space="preserve"> Summer 2 – Caring for Our World</w:t>
            </w:r>
          </w:p>
          <w:p w14:paraId="4FDC70DD" w14:textId="77777777" w:rsidR="00CF5CD7" w:rsidRPr="00CF5CD7" w:rsidRDefault="00CF5CD7" w:rsidP="00CF5CD7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Recycling and caring for the environment </w:t>
            </w:r>
          </w:p>
          <w:p w14:paraId="56E2ABA5" w14:textId="77777777" w:rsidR="00CF5CD7" w:rsidRPr="00CF5CD7" w:rsidRDefault="00CF5CD7" w:rsidP="00CF5CD7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Looking after plants and animals </w:t>
            </w:r>
          </w:p>
          <w:p w14:paraId="50DFBF38" w14:textId="77777777" w:rsidR="00CF5CD7" w:rsidRPr="00CF5CD7" w:rsidRDefault="00CF5CD7" w:rsidP="00CF5CD7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Discussing how we can help the world </w:t>
            </w:r>
          </w:p>
          <w:p w14:paraId="32B79EDC" w14:textId="77777777" w:rsidR="00CF5CD7" w:rsidRPr="00CF5CD7" w:rsidRDefault="00CF5CD7" w:rsidP="00CF5CD7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CF5CD7">
              <w:rPr>
                <w:sz w:val="18"/>
                <w:szCs w:val="18"/>
              </w:rPr>
              <w:t xml:space="preserve">Reflection on learning across the year </w:t>
            </w:r>
          </w:p>
          <w:p w14:paraId="49563DC1" w14:textId="77777777" w:rsidR="00CF5CD7" w:rsidRPr="00CF5CD7" w:rsidRDefault="00CF5CD7" w:rsidP="00CF5CD7">
            <w:pPr>
              <w:rPr>
                <w:sz w:val="18"/>
                <w:szCs w:val="18"/>
              </w:rPr>
            </w:pPr>
            <w:r w:rsidRPr="00CF5CD7">
              <w:rPr>
                <w:rFonts w:ascii="Segoe UI Emoji" w:hAnsi="Segoe UI Emoji" w:cs="Segoe UI Emoji"/>
                <w:sz w:val="18"/>
                <w:szCs w:val="18"/>
              </w:rPr>
              <w:t>👉</w:t>
            </w:r>
            <w:r w:rsidRPr="00CF5CD7">
              <w:rPr>
                <w:sz w:val="18"/>
                <w:szCs w:val="18"/>
              </w:rPr>
              <w:t xml:space="preserve"> Sustainability focus: responsibility and care for the Earth</w:t>
            </w:r>
          </w:p>
          <w:p w14:paraId="12414EE5" w14:textId="77777777" w:rsidR="00CF5CD7" w:rsidRPr="00CF5CD7" w:rsidRDefault="00CF5CD7">
            <w:pPr>
              <w:rPr>
                <w:sz w:val="18"/>
                <w:szCs w:val="18"/>
              </w:rPr>
            </w:pPr>
          </w:p>
        </w:tc>
      </w:tr>
      <w:tr w:rsidR="00000E1F" w14:paraId="4D899718" w14:textId="338E1D53" w:rsidTr="0022344E">
        <w:tc>
          <w:tcPr>
            <w:tcW w:w="1113" w:type="dxa"/>
            <w:shd w:val="clear" w:color="auto" w:fill="D9D9D9" w:themeFill="background1" w:themeFillShade="D9"/>
          </w:tcPr>
          <w:p w14:paraId="3410DF66" w14:textId="6CF75036" w:rsidR="00CF5CD7" w:rsidRPr="007374B6" w:rsidRDefault="00CF5CD7" w:rsidP="00DE404F">
            <w:pPr>
              <w:rPr>
                <w:sz w:val="28"/>
                <w:szCs w:val="28"/>
              </w:rPr>
            </w:pPr>
            <w:r w:rsidRPr="007374B6">
              <w:rPr>
                <w:sz w:val="28"/>
                <w:szCs w:val="28"/>
              </w:rPr>
              <w:lastRenderedPageBreak/>
              <w:t xml:space="preserve">Year 1 </w:t>
            </w:r>
          </w:p>
        </w:tc>
        <w:tc>
          <w:tcPr>
            <w:tcW w:w="2233" w:type="dxa"/>
          </w:tcPr>
          <w:p w14:paraId="2E0E638B" w14:textId="08B8471F" w:rsidR="00CF5CD7" w:rsidRPr="0022344E" w:rsidRDefault="00CF5CD7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Local Area: Where do we live?</w:t>
            </w:r>
          </w:p>
          <w:p w14:paraId="38166DF6" w14:textId="77777777" w:rsidR="00CF5CD7" w:rsidRPr="0022344E" w:rsidRDefault="00CF5CD7" w:rsidP="0022344E">
            <w:pPr>
              <w:jc w:val="center"/>
              <w:rPr>
                <w:sz w:val="18"/>
                <w:szCs w:val="18"/>
                <w:highlight w:val="green"/>
              </w:rPr>
            </w:pPr>
            <w:r w:rsidRPr="0022344E">
              <w:rPr>
                <w:sz w:val="18"/>
                <w:szCs w:val="18"/>
                <w:highlight w:val="green"/>
              </w:rPr>
              <w:t>Sustainability Question:</w:t>
            </w:r>
          </w:p>
          <w:p w14:paraId="06570C6C" w14:textId="5EB091F5" w:rsidR="00CF5CD7" w:rsidRPr="0022344E" w:rsidRDefault="00CF5CD7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How do we look after our local environment?</w:t>
            </w:r>
          </w:p>
        </w:tc>
        <w:tc>
          <w:tcPr>
            <w:tcW w:w="2451" w:type="dxa"/>
          </w:tcPr>
          <w:p w14:paraId="23CE8DF0" w14:textId="77777777" w:rsidR="00CF5CD7" w:rsidRDefault="00CF5CD7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Weather Patterns and Seasonal Changes</w:t>
            </w:r>
          </w:p>
          <w:p w14:paraId="4F925419" w14:textId="17139FDD" w:rsidR="0022344E" w:rsidRPr="0022344E" w:rsidRDefault="0022344E" w:rsidP="0022344E">
            <w:pPr>
              <w:jc w:val="center"/>
              <w:rPr>
                <w:sz w:val="18"/>
                <w:szCs w:val="18"/>
                <w:highlight w:val="green"/>
              </w:rPr>
            </w:pPr>
            <w:r w:rsidRPr="0022344E">
              <w:rPr>
                <w:sz w:val="18"/>
                <w:szCs w:val="18"/>
                <w:highlight w:val="green"/>
              </w:rPr>
              <w:t>Sustainability Question:</w:t>
            </w:r>
          </w:p>
          <w:p w14:paraId="54843FD5" w14:textId="1F60359C" w:rsidR="0022344E" w:rsidRPr="0022344E" w:rsidRDefault="0022344E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How do weather and climate affect the way we live?</w:t>
            </w:r>
          </w:p>
        </w:tc>
        <w:tc>
          <w:tcPr>
            <w:tcW w:w="2529" w:type="dxa"/>
          </w:tcPr>
          <w:p w14:paraId="06359065" w14:textId="77777777" w:rsidR="00CF5CD7" w:rsidRPr="0022344E" w:rsidRDefault="00CF5CD7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Local Area</w:t>
            </w:r>
            <w:r w:rsidRPr="0022344E">
              <w:rPr>
                <w:b/>
                <w:bCs/>
                <w:sz w:val="18"/>
                <w:szCs w:val="18"/>
              </w:rPr>
              <w:t xml:space="preserve">: </w:t>
            </w:r>
            <w:r w:rsidRPr="0022344E">
              <w:rPr>
                <w:sz w:val="18"/>
                <w:szCs w:val="18"/>
              </w:rPr>
              <w:t>How do we read maps and plan routes?</w:t>
            </w:r>
          </w:p>
          <w:p w14:paraId="7091BBD9" w14:textId="4FF13753" w:rsidR="00CF5CD7" w:rsidRPr="0022344E" w:rsidRDefault="00CF5CD7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(photographs, simple plans)</w:t>
            </w:r>
          </w:p>
        </w:tc>
        <w:tc>
          <w:tcPr>
            <w:tcW w:w="2584" w:type="dxa"/>
          </w:tcPr>
          <w:p w14:paraId="203384DF" w14:textId="77777777" w:rsidR="00CF5CD7" w:rsidRDefault="00CF5CD7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Africa</w:t>
            </w:r>
            <w:r w:rsidR="00B65AB0" w:rsidRPr="0022344E">
              <w:rPr>
                <w:sz w:val="18"/>
                <w:szCs w:val="18"/>
              </w:rPr>
              <w:t xml:space="preserve"> and Kenya</w:t>
            </w:r>
          </w:p>
          <w:p w14:paraId="19AA26BF" w14:textId="3AD74663" w:rsidR="0022344E" w:rsidRPr="0022344E" w:rsidRDefault="0022344E" w:rsidP="0022344E">
            <w:pPr>
              <w:jc w:val="center"/>
              <w:rPr>
                <w:sz w:val="18"/>
                <w:szCs w:val="18"/>
                <w:highlight w:val="green"/>
              </w:rPr>
            </w:pPr>
            <w:r w:rsidRPr="0022344E">
              <w:rPr>
                <w:sz w:val="18"/>
                <w:szCs w:val="18"/>
                <w:highlight w:val="green"/>
              </w:rPr>
              <w:t>Sustainability Question: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22344E" w:rsidRPr="0022344E" w14:paraId="078B6717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2B65297" w14:textId="77777777" w:rsidR="0022344E" w:rsidRPr="0022344E" w:rsidRDefault="0022344E" w:rsidP="0022344E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09FE96FB" w14:textId="25D0E08F" w:rsidR="0022344E" w:rsidRPr="0022344E" w:rsidRDefault="0022344E" w:rsidP="0022344E">
            <w:pPr>
              <w:jc w:val="center"/>
              <w:rPr>
                <w:vanish/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How do people in Kenya use and protect their natural environment?</w:t>
            </w:r>
          </w:p>
          <w:p w14:paraId="21E05C22" w14:textId="26B6AD72" w:rsidR="0022344E" w:rsidRPr="0022344E" w:rsidRDefault="0022344E" w:rsidP="00223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2" w:type="dxa"/>
          </w:tcPr>
          <w:p w14:paraId="2EC8C46F" w14:textId="2713BDB5" w:rsidR="00CF5CD7" w:rsidRPr="0022344E" w:rsidRDefault="00B65AB0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 xml:space="preserve">Kenya and </w:t>
            </w:r>
            <w:proofErr w:type="spellStart"/>
            <w:r w:rsidRPr="0022344E">
              <w:rPr>
                <w:sz w:val="18"/>
                <w:szCs w:val="18"/>
              </w:rPr>
              <w:t>Njoro</w:t>
            </w:r>
            <w:proofErr w:type="spellEnd"/>
          </w:p>
          <w:p w14:paraId="0F7C9C83" w14:textId="4F858E4D" w:rsidR="00CF5CD7" w:rsidRPr="0022344E" w:rsidRDefault="00CF5CD7" w:rsidP="0022344E">
            <w:pPr>
              <w:jc w:val="center"/>
              <w:rPr>
                <w:sz w:val="18"/>
                <w:szCs w:val="18"/>
                <w:highlight w:val="green"/>
              </w:rPr>
            </w:pPr>
            <w:r w:rsidRPr="0022344E">
              <w:rPr>
                <w:sz w:val="18"/>
                <w:szCs w:val="18"/>
                <w:highlight w:val="green"/>
              </w:rPr>
              <w:t>Sustainability Question:</w:t>
            </w:r>
          </w:p>
          <w:p w14:paraId="373B5832" w14:textId="1BB6860A" w:rsidR="00CF5CD7" w:rsidRPr="0022344E" w:rsidRDefault="00CF5CD7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How do people live with their environment?</w:t>
            </w:r>
          </w:p>
        </w:tc>
        <w:tc>
          <w:tcPr>
            <w:tcW w:w="2366" w:type="dxa"/>
          </w:tcPr>
          <w:p w14:paraId="4ED3189A" w14:textId="77777777" w:rsidR="00CF5CD7" w:rsidRPr="0022344E" w:rsidRDefault="00CF5CD7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Coasts</w:t>
            </w:r>
          </w:p>
          <w:p w14:paraId="2DEA939F" w14:textId="51F30874" w:rsidR="00CF5CD7" w:rsidRPr="0022344E" w:rsidRDefault="00CF5CD7" w:rsidP="0022344E">
            <w:pPr>
              <w:jc w:val="center"/>
              <w:rPr>
                <w:sz w:val="18"/>
                <w:szCs w:val="18"/>
                <w:highlight w:val="green"/>
              </w:rPr>
            </w:pPr>
            <w:r w:rsidRPr="0022344E">
              <w:rPr>
                <w:sz w:val="18"/>
                <w:szCs w:val="18"/>
                <w:highlight w:val="green"/>
              </w:rPr>
              <w:t>Sustainability Question:</w:t>
            </w:r>
          </w:p>
          <w:p w14:paraId="7AB359D1" w14:textId="4FB0CBEC" w:rsidR="00CF5CD7" w:rsidRPr="0022344E" w:rsidRDefault="00CF5CD7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How can we care for beaches and seas?</w:t>
            </w:r>
          </w:p>
        </w:tc>
      </w:tr>
      <w:tr w:rsidR="00000E1F" w14:paraId="642223BC" w14:textId="3CF705CB" w:rsidTr="0022344E">
        <w:tc>
          <w:tcPr>
            <w:tcW w:w="1113" w:type="dxa"/>
            <w:shd w:val="clear" w:color="auto" w:fill="D9D9D9" w:themeFill="background1" w:themeFillShade="D9"/>
          </w:tcPr>
          <w:p w14:paraId="32764A69" w14:textId="2DB935BE" w:rsidR="00000E1F" w:rsidRPr="007374B6" w:rsidRDefault="00000E1F" w:rsidP="00000E1F">
            <w:pPr>
              <w:rPr>
                <w:sz w:val="28"/>
                <w:szCs w:val="28"/>
              </w:rPr>
            </w:pPr>
            <w:r w:rsidRPr="007374B6">
              <w:rPr>
                <w:sz w:val="28"/>
                <w:szCs w:val="28"/>
              </w:rPr>
              <w:t xml:space="preserve">Year 2 </w:t>
            </w:r>
          </w:p>
        </w:tc>
        <w:tc>
          <w:tcPr>
            <w:tcW w:w="2233" w:type="dxa"/>
          </w:tcPr>
          <w:p w14:paraId="196AFC9A" w14:textId="1257D8A2" w:rsidR="00000E1F" w:rsidRPr="0022344E" w:rsidRDefault="00000E1F" w:rsidP="00000E1F">
            <w:pPr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Magical Mapping</w:t>
            </w:r>
          </w:p>
          <w:p w14:paraId="7F117E0D" w14:textId="4F1E6CC8" w:rsidR="00000E1F" w:rsidRPr="0022344E" w:rsidRDefault="00000E1F" w:rsidP="00000E1F">
            <w:pPr>
              <w:rPr>
                <w:sz w:val="18"/>
                <w:szCs w:val="18"/>
              </w:rPr>
            </w:pPr>
          </w:p>
        </w:tc>
        <w:tc>
          <w:tcPr>
            <w:tcW w:w="2451" w:type="dxa"/>
          </w:tcPr>
          <w:p w14:paraId="205C1C4B" w14:textId="6231301E" w:rsidR="00000E1F" w:rsidRPr="0022344E" w:rsidRDefault="00000E1F" w:rsidP="00000E1F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 xml:space="preserve">Polar Regions </w:t>
            </w:r>
          </w:p>
          <w:p w14:paraId="29554BAD" w14:textId="17F5A545" w:rsidR="00000E1F" w:rsidRPr="0022344E" w:rsidRDefault="00000E1F" w:rsidP="00000E1F">
            <w:pPr>
              <w:rPr>
                <w:sz w:val="18"/>
                <w:szCs w:val="18"/>
                <w:highlight w:val="green"/>
              </w:rPr>
            </w:pPr>
            <w:r w:rsidRPr="0022344E">
              <w:rPr>
                <w:sz w:val="18"/>
                <w:szCs w:val="18"/>
                <w:highlight w:val="green"/>
              </w:rPr>
              <w:t>Sustainability Question:</w:t>
            </w:r>
          </w:p>
          <w:p w14:paraId="5D1DA5BE" w14:textId="7B15686E" w:rsidR="00000E1F" w:rsidRPr="0022344E" w:rsidRDefault="00000E1F" w:rsidP="00000E1F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Where are the polar regions and how are they changing?</w:t>
            </w:r>
          </w:p>
        </w:tc>
        <w:tc>
          <w:tcPr>
            <w:tcW w:w="2529" w:type="dxa"/>
          </w:tcPr>
          <w:p w14:paraId="0A03C7E1" w14:textId="77777777" w:rsidR="00000E1F" w:rsidRPr="0022344E" w:rsidRDefault="00000E1F" w:rsidP="00000E1F">
            <w:pPr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 xml:space="preserve">United Kingdom </w:t>
            </w:r>
          </w:p>
          <w:p w14:paraId="4E17B337" w14:textId="77777777" w:rsidR="00000E1F" w:rsidRPr="0022344E" w:rsidRDefault="00000E1F" w:rsidP="00000E1F">
            <w:pPr>
              <w:rPr>
                <w:sz w:val="18"/>
                <w:szCs w:val="18"/>
                <w:highlight w:val="green"/>
              </w:rPr>
            </w:pPr>
            <w:r w:rsidRPr="0022344E">
              <w:rPr>
                <w:sz w:val="18"/>
                <w:szCs w:val="18"/>
                <w:highlight w:val="green"/>
              </w:rPr>
              <w:t>Sustainability Question:</w:t>
            </w:r>
          </w:p>
          <w:p w14:paraId="7E4332D2" w14:textId="77777777" w:rsidR="00000E1F" w:rsidRPr="0022344E" w:rsidRDefault="00000E1F" w:rsidP="00000E1F">
            <w:pPr>
              <w:rPr>
                <w:sz w:val="18"/>
                <w:szCs w:val="18"/>
              </w:rPr>
            </w:pPr>
          </w:p>
          <w:p w14:paraId="556C4EF3" w14:textId="7301AD6E" w:rsidR="00000E1F" w:rsidRPr="0022344E" w:rsidRDefault="00000E1F" w:rsidP="00000E1F">
            <w:pPr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How do people use land and resources in the UK?</w:t>
            </w:r>
          </w:p>
        </w:tc>
        <w:tc>
          <w:tcPr>
            <w:tcW w:w="2584" w:type="dxa"/>
          </w:tcPr>
          <w:p w14:paraId="22673AA4" w14:textId="77777777" w:rsidR="00000E1F" w:rsidRPr="0022344E" w:rsidRDefault="00000E1F" w:rsidP="00000E1F">
            <w:pPr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Let’s Explore London</w:t>
            </w:r>
          </w:p>
          <w:p w14:paraId="6D416BC9" w14:textId="77777777" w:rsidR="00000E1F" w:rsidRPr="0022344E" w:rsidRDefault="00000E1F" w:rsidP="00000E1F">
            <w:pPr>
              <w:rPr>
                <w:sz w:val="18"/>
                <w:szCs w:val="18"/>
                <w:highlight w:val="green"/>
              </w:rPr>
            </w:pPr>
            <w:r w:rsidRPr="0022344E">
              <w:rPr>
                <w:sz w:val="18"/>
                <w:szCs w:val="18"/>
                <w:highlight w:val="green"/>
              </w:rPr>
              <w:t>Sustainability Question:</w:t>
            </w:r>
          </w:p>
          <w:p w14:paraId="371DB3D1" w14:textId="01D0DF6E" w:rsidR="00000E1F" w:rsidRPr="0022344E" w:rsidRDefault="00000E1F" w:rsidP="00000E1F">
            <w:pPr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How does living in a big city affect the environment?</w:t>
            </w:r>
          </w:p>
        </w:tc>
        <w:tc>
          <w:tcPr>
            <w:tcW w:w="2312" w:type="dxa"/>
          </w:tcPr>
          <w:p w14:paraId="09883637" w14:textId="778AE611" w:rsidR="00000E1F" w:rsidRPr="0022344E" w:rsidRDefault="00000E1F" w:rsidP="00000E1F">
            <w:pPr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 xml:space="preserve">Comparing Sydney to London </w:t>
            </w:r>
          </w:p>
        </w:tc>
        <w:tc>
          <w:tcPr>
            <w:tcW w:w="2366" w:type="dxa"/>
          </w:tcPr>
          <w:p w14:paraId="664DF8B4" w14:textId="77777777" w:rsidR="00000E1F" w:rsidRPr="0022344E" w:rsidRDefault="00000E1F" w:rsidP="00000E1F">
            <w:pPr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Local Area: Local Walk: Is there enough parking in Knutsford?</w:t>
            </w:r>
          </w:p>
          <w:p w14:paraId="584AF5A5" w14:textId="77777777" w:rsidR="00000E1F" w:rsidRPr="0022344E" w:rsidRDefault="00000E1F" w:rsidP="00000E1F">
            <w:pPr>
              <w:rPr>
                <w:sz w:val="18"/>
                <w:szCs w:val="18"/>
                <w:highlight w:val="green"/>
              </w:rPr>
            </w:pPr>
            <w:r w:rsidRPr="0022344E">
              <w:rPr>
                <w:sz w:val="18"/>
                <w:szCs w:val="18"/>
                <w:highlight w:val="green"/>
              </w:rPr>
              <w:t>Sustainability Question:</w:t>
            </w:r>
          </w:p>
          <w:p w14:paraId="499494ED" w14:textId="14D5BA04" w:rsidR="00000E1F" w:rsidRPr="0022344E" w:rsidRDefault="00000E1F" w:rsidP="00000E1F">
            <w:pPr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How can we improve our local environment for the future?</w:t>
            </w:r>
          </w:p>
        </w:tc>
      </w:tr>
      <w:tr w:rsidR="0022344E" w14:paraId="441BE868" w14:textId="5E69C267" w:rsidTr="0022344E">
        <w:tc>
          <w:tcPr>
            <w:tcW w:w="1113" w:type="dxa"/>
            <w:shd w:val="clear" w:color="auto" w:fill="D9D9D9" w:themeFill="background1" w:themeFillShade="D9"/>
          </w:tcPr>
          <w:p w14:paraId="0CC1C2C2" w14:textId="23E66B7E" w:rsidR="0022344E" w:rsidRPr="007374B6" w:rsidRDefault="0022344E" w:rsidP="00000E1F">
            <w:pPr>
              <w:rPr>
                <w:sz w:val="28"/>
                <w:szCs w:val="28"/>
              </w:rPr>
            </w:pPr>
            <w:r w:rsidRPr="007374B6">
              <w:rPr>
                <w:sz w:val="28"/>
                <w:szCs w:val="28"/>
              </w:rPr>
              <w:t xml:space="preserve">Year 3 </w:t>
            </w:r>
          </w:p>
        </w:tc>
        <w:tc>
          <w:tcPr>
            <w:tcW w:w="2233" w:type="dxa"/>
          </w:tcPr>
          <w:p w14:paraId="17B7A686" w14:textId="77777777" w:rsidR="0022344E" w:rsidRPr="0022344E" w:rsidRDefault="0022344E" w:rsidP="00000E1F">
            <w:pPr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Land Use: How diverse are local and UK landscapes</w:t>
            </w:r>
          </w:p>
          <w:p w14:paraId="34DC816B" w14:textId="45C4E680" w:rsidR="0022344E" w:rsidRPr="0022344E" w:rsidRDefault="0022344E" w:rsidP="00000E1F">
            <w:pPr>
              <w:rPr>
                <w:sz w:val="18"/>
                <w:szCs w:val="18"/>
                <w:highlight w:val="green"/>
              </w:rPr>
            </w:pPr>
            <w:r w:rsidRPr="0022344E">
              <w:rPr>
                <w:sz w:val="18"/>
                <w:szCs w:val="18"/>
                <w:highlight w:val="green"/>
              </w:rPr>
              <w:t>Sustainability Question:</w:t>
            </w:r>
          </w:p>
          <w:p w14:paraId="00594FB1" w14:textId="7451C73C" w:rsidR="0022344E" w:rsidRPr="0022344E" w:rsidRDefault="0022344E" w:rsidP="00000E1F">
            <w:pPr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How does the way land is used affect people and the environment?</w:t>
            </w:r>
          </w:p>
        </w:tc>
        <w:tc>
          <w:tcPr>
            <w:tcW w:w="2451" w:type="dxa"/>
          </w:tcPr>
          <w:p w14:paraId="7D52EA27" w14:textId="71333C91" w:rsidR="0022344E" w:rsidRPr="0022344E" w:rsidRDefault="0022344E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UK: How can we use maps to locate places?</w:t>
            </w:r>
          </w:p>
        </w:tc>
        <w:tc>
          <w:tcPr>
            <w:tcW w:w="5113" w:type="dxa"/>
            <w:gridSpan w:val="2"/>
          </w:tcPr>
          <w:p w14:paraId="39079A4C" w14:textId="77777777" w:rsidR="0022344E" w:rsidRPr="0022344E" w:rsidRDefault="0022344E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Europe: Spain</w:t>
            </w:r>
          </w:p>
          <w:p w14:paraId="478D031B" w14:textId="77777777" w:rsidR="0022344E" w:rsidRDefault="0022344E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How are Madrid and London similar and different?</w:t>
            </w:r>
          </w:p>
          <w:p w14:paraId="58D9DE33" w14:textId="3231CD77" w:rsidR="0022344E" w:rsidRPr="0022344E" w:rsidRDefault="0022344E" w:rsidP="0022344E">
            <w:pPr>
              <w:jc w:val="center"/>
              <w:rPr>
                <w:sz w:val="18"/>
                <w:szCs w:val="18"/>
                <w:highlight w:val="green"/>
              </w:rPr>
            </w:pPr>
            <w:r w:rsidRPr="0022344E">
              <w:rPr>
                <w:sz w:val="18"/>
                <w:szCs w:val="18"/>
                <w:highlight w:val="green"/>
              </w:rPr>
              <w:t>Sustainability Question:</w:t>
            </w:r>
          </w:p>
          <w:p w14:paraId="6C97F468" w14:textId="050B220C" w:rsidR="0022344E" w:rsidRPr="0022344E" w:rsidRDefault="0022344E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How do Madrid and London manage the challenges of being sustainable cities?</w:t>
            </w:r>
          </w:p>
        </w:tc>
        <w:tc>
          <w:tcPr>
            <w:tcW w:w="4678" w:type="dxa"/>
            <w:gridSpan w:val="2"/>
          </w:tcPr>
          <w:p w14:paraId="3C366F69" w14:textId="32AD8EEF" w:rsidR="0022344E" w:rsidRPr="0022344E" w:rsidRDefault="0022344E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Rivers</w:t>
            </w:r>
          </w:p>
          <w:p w14:paraId="0F5CE8D6" w14:textId="77777777" w:rsidR="0022344E" w:rsidRPr="0022344E" w:rsidRDefault="0022344E" w:rsidP="00000E1F">
            <w:pPr>
              <w:jc w:val="center"/>
              <w:rPr>
                <w:sz w:val="18"/>
                <w:szCs w:val="18"/>
                <w:highlight w:val="green"/>
              </w:rPr>
            </w:pPr>
            <w:r w:rsidRPr="0022344E">
              <w:rPr>
                <w:sz w:val="18"/>
                <w:szCs w:val="18"/>
                <w:highlight w:val="green"/>
              </w:rPr>
              <w:t>Sustainability Question:</w:t>
            </w:r>
          </w:p>
          <w:p w14:paraId="7A5D1D79" w14:textId="77777777" w:rsidR="0022344E" w:rsidRPr="0022344E" w:rsidRDefault="0022344E" w:rsidP="00000E1F">
            <w:pPr>
              <w:rPr>
                <w:sz w:val="18"/>
                <w:szCs w:val="18"/>
              </w:rPr>
            </w:pPr>
          </w:p>
          <w:p w14:paraId="2DC6F118" w14:textId="6140B2F3" w:rsidR="0022344E" w:rsidRPr="0022344E" w:rsidRDefault="0022344E" w:rsidP="00000E1F">
            <w:pPr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How do rivers help people, and how can human activity affect them?</w:t>
            </w:r>
          </w:p>
        </w:tc>
      </w:tr>
      <w:tr w:rsidR="00000E1F" w14:paraId="24DCC5D5" w14:textId="1D9B6871" w:rsidTr="00000E1F">
        <w:tc>
          <w:tcPr>
            <w:tcW w:w="1113" w:type="dxa"/>
            <w:shd w:val="clear" w:color="auto" w:fill="D9D9D9" w:themeFill="background1" w:themeFillShade="D9"/>
          </w:tcPr>
          <w:p w14:paraId="7DAFAA94" w14:textId="3F07E50E" w:rsidR="00000E1F" w:rsidRPr="007374B6" w:rsidRDefault="00000E1F" w:rsidP="00000E1F">
            <w:pPr>
              <w:rPr>
                <w:sz w:val="28"/>
                <w:szCs w:val="28"/>
              </w:rPr>
            </w:pPr>
            <w:r w:rsidRPr="007374B6">
              <w:rPr>
                <w:sz w:val="28"/>
                <w:szCs w:val="28"/>
              </w:rPr>
              <w:t>Year 4</w:t>
            </w:r>
          </w:p>
        </w:tc>
        <w:tc>
          <w:tcPr>
            <w:tcW w:w="2233" w:type="dxa"/>
          </w:tcPr>
          <w:p w14:paraId="55A79EEE" w14:textId="7C4EAB87" w:rsidR="00000E1F" w:rsidRPr="0022344E" w:rsidRDefault="00000E1F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Settlements</w:t>
            </w:r>
          </w:p>
          <w:p w14:paraId="1985FFEB" w14:textId="5289FB54" w:rsidR="00000E1F" w:rsidRPr="0022344E" w:rsidRDefault="00000E1F" w:rsidP="0022344E">
            <w:pPr>
              <w:jc w:val="center"/>
              <w:rPr>
                <w:sz w:val="18"/>
                <w:szCs w:val="18"/>
                <w:highlight w:val="green"/>
              </w:rPr>
            </w:pPr>
            <w:r w:rsidRPr="0022344E">
              <w:rPr>
                <w:sz w:val="18"/>
                <w:szCs w:val="18"/>
                <w:highlight w:val="green"/>
              </w:rPr>
              <w:t>Sustainability Question:</w:t>
            </w:r>
          </w:p>
          <w:p w14:paraId="572FF6EF" w14:textId="33391A67" w:rsidR="00000E1F" w:rsidRPr="0022344E" w:rsidRDefault="00073FA4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How does the growth of settlements affect the environment and use of energy?</w:t>
            </w:r>
          </w:p>
        </w:tc>
        <w:tc>
          <w:tcPr>
            <w:tcW w:w="2451" w:type="dxa"/>
          </w:tcPr>
          <w:p w14:paraId="10B0EC9B" w14:textId="711762A2" w:rsidR="00000E1F" w:rsidRPr="0022344E" w:rsidRDefault="00000E1F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Local Area: What needs changing?</w:t>
            </w:r>
          </w:p>
          <w:p w14:paraId="11FD2FAE" w14:textId="58EF8626" w:rsidR="00000E1F" w:rsidRPr="0022344E" w:rsidRDefault="00000E1F" w:rsidP="0022344E">
            <w:pPr>
              <w:jc w:val="center"/>
              <w:rPr>
                <w:sz w:val="18"/>
                <w:szCs w:val="18"/>
                <w:highlight w:val="green"/>
              </w:rPr>
            </w:pPr>
            <w:r w:rsidRPr="0022344E">
              <w:rPr>
                <w:sz w:val="18"/>
                <w:szCs w:val="18"/>
                <w:highlight w:val="green"/>
              </w:rPr>
              <w:t>Sustainability Question:</w:t>
            </w:r>
          </w:p>
          <w:p w14:paraId="662122BC" w14:textId="0EC884C0" w:rsidR="00000E1F" w:rsidRPr="0022344E" w:rsidRDefault="00000E1F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How can we improve our local environment?</w:t>
            </w:r>
          </w:p>
        </w:tc>
        <w:tc>
          <w:tcPr>
            <w:tcW w:w="2529" w:type="dxa"/>
          </w:tcPr>
          <w:p w14:paraId="203E866D" w14:textId="3C810413" w:rsidR="00000E1F" w:rsidRPr="0022344E" w:rsidRDefault="00000E1F" w:rsidP="00223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96" w:type="dxa"/>
            <w:gridSpan w:val="2"/>
          </w:tcPr>
          <w:p w14:paraId="39189453" w14:textId="2A497B36" w:rsidR="00000E1F" w:rsidRPr="0022344E" w:rsidRDefault="00000E1F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Asia:</w:t>
            </w:r>
          </w:p>
          <w:p w14:paraId="31E8B954" w14:textId="292FE627" w:rsidR="00000E1F" w:rsidRPr="0022344E" w:rsidRDefault="00000E1F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India focus</w:t>
            </w:r>
          </w:p>
          <w:p w14:paraId="36312633" w14:textId="2830EE80" w:rsidR="00000E1F" w:rsidRPr="0022344E" w:rsidRDefault="00000E1F" w:rsidP="0022344E">
            <w:pPr>
              <w:jc w:val="center"/>
              <w:rPr>
                <w:sz w:val="18"/>
                <w:szCs w:val="18"/>
                <w:highlight w:val="green"/>
              </w:rPr>
            </w:pPr>
            <w:r w:rsidRPr="0022344E">
              <w:rPr>
                <w:sz w:val="18"/>
                <w:szCs w:val="18"/>
                <w:highlight w:val="green"/>
              </w:rPr>
              <w:t>Sustainability Question:</w:t>
            </w:r>
          </w:p>
          <w:p w14:paraId="3B723D7C" w14:textId="1B720A32" w:rsidR="00000E1F" w:rsidRPr="0022344E" w:rsidRDefault="00000E1F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How do people in India manage waste and pollution in different ways?</w:t>
            </w:r>
          </w:p>
        </w:tc>
        <w:tc>
          <w:tcPr>
            <w:tcW w:w="2366" w:type="dxa"/>
          </w:tcPr>
          <w:p w14:paraId="51B9D9D2" w14:textId="2D9D1F0A" w:rsidR="00000E1F" w:rsidRPr="0022344E" w:rsidRDefault="00000E1F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Earning a Living</w:t>
            </w:r>
          </w:p>
          <w:p w14:paraId="61E630B8" w14:textId="77777777" w:rsidR="00000E1F" w:rsidRPr="0022344E" w:rsidRDefault="00000E1F" w:rsidP="0022344E">
            <w:pPr>
              <w:jc w:val="center"/>
              <w:rPr>
                <w:sz w:val="18"/>
                <w:szCs w:val="18"/>
                <w:highlight w:val="green"/>
              </w:rPr>
            </w:pPr>
            <w:r w:rsidRPr="0022344E">
              <w:rPr>
                <w:sz w:val="18"/>
                <w:szCs w:val="18"/>
                <w:highlight w:val="green"/>
              </w:rPr>
              <w:t>Sustainability Question:</w:t>
            </w:r>
          </w:p>
          <w:p w14:paraId="627E1F54" w14:textId="7FBC974C" w:rsidR="00000E1F" w:rsidRPr="0022344E" w:rsidRDefault="00000E1F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What is the impact of different types of employment on people and places?</w:t>
            </w:r>
          </w:p>
          <w:p w14:paraId="28AD8BE6" w14:textId="100521E9" w:rsidR="00000E1F" w:rsidRPr="0022344E" w:rsidRDefault="00000E1F" w:rsidP="0022344E">
            <w:pPr>
              <w:jc w:val="center"/>
              <w:rPr>
                <w:sz w:val="18"/>
                <w:szCs w:val="18"/>
              </w:rPr>
            </w:pPr>
          </w:p>
        </w:tc>
      </w:tr>
      <w:tr w:rsidR="0022344E" w14:paraId="058ED4F5" w14:textId="6D3954A9" w:rsidTr="00147F73">
        <w:tc>
          <w:tcPr>
            <w:tcW w:w="1113" w:type="dxa"/>
            <w:shd w:val="clear" w:color="auto" w:fill="D9D9D9" w:themeFill="background1" w:themeFillShade="D9"/>
          </w:tcPr>
          <w:p w14:paraId="11B53C5C" w14:textId="6C8F5701" w:rsidR="0022344E" w:rsidRPr="007374B6" w:rsidRDefault="0022344E" w:rsidP="00000E1F">
            <w:pPr>
              <w:rPr>
                <w:sz w:val="28"/>
                <w:szCs w:val="28"/>
              </w:rPr>
            </w:pPr>
            <w:r w:rsidRPr="007374B6">
              <w:rPr>
                <w:sz w:val="28"/>
                <w:szCs w:val="28"/>
              </w:rPr>
              <w:t>Year 5</w:t>
            </w:r>
          </w:p>
        </w:tc>
        <w:tc>
          <w:tcPr>
            <w:tcW w:w="2233" w:type="dxa"/>
          </w:tcPr>
          <w:p w14:paraId="26A95985" w14:textId="0105488E" w:rsidR="0022344E" w:rsidRPr="0022344E" w:rsidRDefault="0022344E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Natural Resources</w:t>
            </w:r>
          </w:p>
          <w:p w14:paraId="3B3E1BD1" w14:textId="096FB838" w:rsidR="0022344E" w:rsidRPr="0022344E" w:rsidRDefault="0022344E" w:rsidP="0022344E">
            <w:pPr>
              <w:jc w:val="center"/>
              <w:rPr>
                <w:sz w:val="18"/>
                <w:szCs w:val="18"/>
                <w:highlight w:val="green"/>
              </w:rPr>
            </w:pPr>
            <w:r w:rsidRPr="0022344E">
              <w:rPr>
                <w:sz w:val="18"/>
                <w:szCs w:val="18"/>
                <w:highlight w:val="green"/>
              </w:rPr>
              <w:t>Sustainability Question:</w:t>
            </w:r>
          </w:p>
          <w:p w14:paraId="70D9582E" w14:textId="0633A4C5" w:rsidR="0022344E" w:rsidRPr="0022344E" w:rsidRDefault="0022344E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Where does our energy come from and how much do we use?</w:t>
            </w:r>
          </w:p>
        </w:tc>
        <w:tc>
          <w:tcPr>
            <w:tcW w:w="2451" w:type="dxa"/>
          </w:tcPr>
          <w:p w14:paraId="3D288FF9" w14:textId="42BD327F" w:rsidR="0022344E" w:rsidRPr="0022344E" w:rsidRDefault="0022344E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Coasts</w:t>
            </w:r>
          </w:p>
          <w:p w14:paraId="54D4CC60" w14:textId="685D5962" w:rsidR="0022344E" w:rsidRPr="0022344E" w:rsidRDefault="0022344E" w:rsidP="0022344E">
            <w:pPr>
              <w:jc w:val="center"/>
              <w:rPr>
                <w:sz w:val="18"/>
                <w:szCs w:val="18"/>
                <w:highlight w:val="green"/>
              </w:rPr>
            </w:pPr>
            <w:r w:rsidRPr="0022344E">
              <w:rPr>
                <w:sz w:val="18"/>
                <w:szCs w:val="18"/>
                <w:highlight w:val="green"/>
              </w:rPr>
              <w:t>Sustainability Question:</w:t>
            </w:r>
          </w:p>
          <w:p w14:paraId="5D18D6D8" w14:textId="042CA054" w:rsidR="0022344E" w:rsidRPr="0022344E" w:rsidRDefault="0022344E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How can coastlines be managed and protected from erosion?</w:t>
            </w:r>
          </w:p>
        </w:tc>
        <w:tc>
          <w:tcPr>
            <w:tcW w:w="5113" w:type="dxa"/>
            <w:gridSpan w:val="2"/>
          </w:tcPr>
          <w:p w14:paraId="1045A208" w14:textId="77777777" w:rsidR="0022344E" w:rsidRPr="00533841" w:rsidRDefault="0022344E" w:rsidP="0022344E">
            <w:pPr>
              <w:jc w:val="center"/>
              <w:rPr>
                <w:sz w:val="18"/>
                <w:szCs w:val="18"/>
              </w:rPr>
            </w:pPr>
            <w:r w:rsidRPr="00533841">
              <w:rPr>
                <w:sz w:val="18"/>
                <w:szCs w:val="18"/>
              </w:rPr>
              <w:t>Volcanoes</w:t>
            </w:r>
            <w:r>
              <w:rPr>
                <w:sz w:val="18"/>
                <w:szCs w:val="18"/>
              </w:rPr>
              <w:t xml:space="preserve"> and Earthquakes</w:t>
            </w:r>
          </w:p>
          <w:p w14:paraId="14DC20E8" w14:textId="77777777" w:rsidR="0022344E" w:rsidRDefault="0022344E" w:rsidP="0022344E">
            <w:pPr>
              <w:jc w:val="center"/>
              <w:rPr>
                <w:sz w:val="18"/>
                <w:szCs w:val="18"/>
              </w:rPr>
            </w:pPr>
            <w:r w:rsidRPr="0070267A">
              <w:rPr>
                <w:sz w:val="18"/>
                <w:szCs w:val="18"/>
              </w:rPr>
              <w:t>Why does the Earth shake and erupt, and how do these hazards affect people?</w:t>
            </w:r>
          </w:p>
          <w:p w14:paraId="757EDEF7" w14:textId="7187533A" w:rsidR="0022344E" w:rsidRPr="0022344E" w:rsidRDefault="0022344E" w:rsidP="0022344E">
            <w:pPr>
              <w:jc w:val="center"/>
              <w:rPr>
                <w:sz w:val="18"/>
                <w:szCs w:val="18"/>
                <w:highlight w:val="green"/>
              </w:rPr>
            </w:pPr>
            <w:r w:rsidRPr="0022344E">
              <w:rPr>
                <w:sz w:val="18"/>
                <w:szCs w:val="18"/>
                <w:highlight w:val="green"/>
              </w:rPr>
              <w:t>Sustainability Question:</w:t>
            </w:r>
          </w:p>
          <w:p w14:paraId="44DA9CC6" w14:textId="1D90CC58" w:rsidR="0022344E" w:rsidRPr="0022344E" w:rsidRDefault="0022344E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How can people prepare for and reduce the impact of natural hazards?</w:t>
            </w:r>
          </w:p>
        </w:tc>
        <w:tc>
          <w:tcPr>
            <w:tcW w:w="4678" w:type="dxa"/>
            <w:gridSpan w:val="2"/>
          </w:tcPr>
          <w:p w14:paraId="7A460794" w14:textId="3693C0E6" w:rsidR="0022344E" w:rsidRPr="0022344E" w:rsidRDefault="0022344E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Mexico</w:t>
            </w:r>
          </w:p>
          <w:p w14:paraId="02380EAF" w14:textId="52945191" w:rsidR="0022344E" w:rsidRPr="0022344E" w:rsidRDefault="0022344E" w:rsidP="0022344E">
            <w:pPr>
              <w:jc w:val="center"/>
              <w:rPr>
                <w:sz w:val="18"/>
                <w:szCs w:val="18"/>
                <w:highlight w:val="green"/>
              </w:rPr>
            </w:pPr>
            <w:r w:rsidRPr="0022344E">
              <w:rPr>
                <w:sz w:val="18"/>
                <w:szCs w:val="18"/>
                <w:highlight w:val="green"/>
              </w:rPr>
              <w:t>Sustainability Question:</w:t>
            </w:r>
          </w:p>
          <w:p w14:paraId="12774B42" w14:textId="41319F1C" w:rsidR="0022344E" w:rsidRPr="0022344E" w:rsidRDefault="0022344E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How is Mexico connected to other countries through trade, and what impact does this have on people and environments?</w:t>
            </w:r>
          </w:p>
        </w:tc>
      </w:tr>
      <w:tr w:rsidR="00AC6911" w14:paraId="2B07556F" w14:textId="69015EFB" w:rsidTr="0022344E">
        <w:tc>
          <w:tcPr>
            <w:tcW w:w="1113" w:type="dxa"/>
            <w:shd w:val="clear" w:color="auto" w:fill="D9D9D9" w:themeFill="background1" w:themeFillShade="D9"/>
          </w:tcPr>
          <w:p w14:paraId="6316E3BC" w14:textId="0C794722" w:rsidR="00AC6911" w:rsidRPr="007374B6" w:rsidRDefault="00AC6911" w:rsidP="00000E1F">
            <w:pPr>
              <w:rPr>
                <w:sz w:val="28"/>
                <w:szCs w:val="28"/>
              </w:rPr>
            </w:pPr>
            <w:r w:rsidRPr="007374B6">
              <w:rPr>
                <w:sz w:val="28"/>
                <w:szCs w:val="28"/>
              </w:rPr>
              <w:t xml:space="preserve">Year 6 </w:t>
            </w:r>
          </w:p>
        </w:tc>
        <w:tc>
          <w:tcPr>
            <w:tcW w:w="4684" w:type="dxa"/>
            <w:gridSpan w:val="2"/>
          </w:tcPr>
          <w:p w14:paraId="63F9D312" w14:textId="77777777" w:rsidR="0022344E" w:rsidRPr="0022344E" w:rsidRDefault="0022344E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 xml:space="preserve">North -West England </w:t>
            </w:r>
          </w:p>
          <w:p w14:paraId="1FD957CC" w14:textId="77777777" w:rsidR="00AC6911" w:rsidRDefault="0022344E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Manchester: how a city changed!</w:t>
            </w:r>
          </w:p>
          <w:p w14:paraId="4207AE37" w14:textId="68C022D4" w:rsidR="0022344E" w:rsidRPr="0022344E" w:rsidRDefault="0022344E" w:rsidP="0022344E">
            <w:pPr>
              <w:jc w:val="center"/>
              <w:rPr>
                <w:sz w:val="18"/>
                <w:szCs w:val="18"/>
                <w:highlight w:val="green"/>
              </w:rPr>
            </w:pPr>
            <w:r w:rsidRPr="0022344E">
              <w:rPr>
                <w:sz w:val="18"/>
                <w:szCs w:val="18"/>
                <w:highlight w:val="green"/>
              </w:rPr>
              <w:t>Sustainability Question:</w:t>
            </w:r>
          </w:p>
          <w:p w14:paraId="1F443B33" w14:textId="12AF3FD0" w:rsidR="0022344E" w:rsidRPr="0022344E" w:rsidRDefault="0022344E" w:rsidP="0022344E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How has the growth of Manchester changed its environment?</w:t>
            </w:r>
          </w:p>
        </w:tc>
        <w:tc>
          <w:tcPr>
            <w:tcW w:w="2529" w:type="dxa"/>
          </w:tcPr>
          <w:p w14:paraId="5DBD7ED0" w14:textId="77777777" w:rsidR="00AC6911" w:rsidRPr="0022344E" w:rsidRDefault="00AC6911" w:rsidP="00000E1F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Antarctica</w:t>
            </w:r>
          </w:p>
          <w:p w14:paraId="49B6E8B3" w14:textId="77777777" w:rsidR="00AC6911" w:rsidRPr="0022344E" w:rsidRDefault="00AC6911" w:rsidP="00000E1F">
            <w:pPr>
              <w:rPr>
                <w:sz w:val="18"/>
                <w:szCs w:val="18"/>
                <w:highlight w:val="green"/>
              </w:rPr>
            </w:pPr>
            <w:r w:rsidRPr="0022344E">
              <w:rPr>
                <w:sz w:val="18"/>
                <w:szCs w:val="18"/>
                <w:highlight w:val="green"/>
              </w:rPr>
              <w:t>Sustainability Question:</w:t>
            </w:r>
          </w:p>
          <w:p w14:paraId="0909ED87" w14:textId="52E562DE" w:rsidR="00AC6911" w:rsidRPr="0022344E" w:rsidRDefault="00AC6911" w:rsidP="00000E1F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 xml:space="preserve">How are we connected to Antarctica? </w:t>
            </w:r>
          </w:p>
          <w:p w14:paraId="179FD9E4" w14:textId="342F940B" w:rsidR="00AC6911" w:rsidRPr="0022344E" w:rsidRDefault="00AC6911" w:rsidP="00000E1F">
            <w:pPr>
              <w:rPr>
                <w:sz w:val="18"/>
                <w:szCs w:val="18"/>
              </w:rPr>
            </w:pPr>
          </w:p>
        </w:tc>
        <w:tc>
          <w:tcPr>
            <w:tcW w:w="2584" w:type="dxa"/>
          </w:tcPr>
          <w:p w14:paraId="6F668D30" w14:textId="77777777" w:rsidR="00AC6911" w:rsidRPr="0022344E" w:rsidRDefault="00AC6911" w:rsidP="00000E1F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Brazil and Urbanisation</w:t>
            </w:r>
          </w:p>
          <w:p w14:paraId="023D1A41" w14:textId="0A820289" w:rsidR="00AC6911" w:rsidRPr="0022344E" w:rsidRDefault="00AC6911" w:rsidP="00000E1F">
            <w:pPr>
              <w:rPr>
                <w:sz w:val="18"/>
                <w:szCs w:val="18"/>
                <w:highlight w:val="green"/>
              </w:rPr>
            </w:pPr>
            <w:r w:rsidRPr="0022344E">
              <w:rPr>
                <w:sz w:val="18"/>
                <w:szCs w:val="18"/>
                <w:highlight w:val="green"/>
              </w:rPr>
              <w:t>Sustainability Question:</w:t>
            </w:r>
          </w:p>
          <w:p w14:paraId="6A76B0D4" w14:textId="29175B81" w:rsidR="00AC6911" w:rsidRPr="0022344E" w:rsidRDefault="00AC6911" w:rsidP="00000E1F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How does rapid urban growth affect people and the environment?</w:t>
            </w:r>
          </w:p>
        </w:tc>
        <w:tc>
          <w:tcPr>
            <w:tcW w:w="4678" w:type="dxa"/>
            <w:gridSpan w:val="2"/>
          </w:tcPr>
          <w:p w14:paraId="1D6FCF75" w14:textId="77777777" w:rsidR="00AC6911" w:rsidRPr="0022344E" w:rsidRDefault="00AC6911" w:rsidP="00000E1F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Sustainability and Plastic Pollution</w:t>
            </w:r>
          </w:p>
          <w:p w14:paraId="4FAD9FE3" w14:textId="4E3285BB" w:rsidR="00AC6911" w:rsidRPr="0022344E" w:rsidRDefault="00AC6911" w:rsidP="0022344E">
            <w:pPr>
              <w:jc w:val="center"/>
              <w:rPr>
                <w:sz w:val="18"/>
                <w:szCs w:val="18"/>
                <w:highlight w:val="green"/>
              </w:rPr>
            </w:pPr>
            <w:r w:rsidRPr="0022344E">
              <w:rPr>
                <w:sz w:val="18"/>
                <w:szCs w:val="18"/>
                <w:highlight w:val="green"/>
              </w:rPr>
              <w:t>Sustainability Question:</w:t>
            </w:r>
          </w:p>
          <w:p w14:paraId="258644BA" w14:textId="7DB1453E" w:rsidR="00AC6911" w:rsidRPr="0022344E" w:rsidRDefault="00AC6911" w:rsidP="00000E1F">
            <w:pPr>
              <w:jc w:val="center"/>
              <w:rPr>
                <w:sz w:val="18"/>
                <w:szCs w:val="18"/>
              </w:rPr>
            </w:pPr>
            <w:r w:rsidRPr="0022344E">
              <w:rPr>
                <w:sz w:val="18"/>
                <w:szCs w:val="18"/>
              </w:rPr>
              <w:t>How can we reduce pollution and protect the environment globally?</w:t>
            </w:r>
          </w:p>
        </w:tc>
      </w:tr>
    </w:tbl>
    <w:p w14:paraId="1CF04844" w14:textId="77777777" w:rsidR="008C1C38" w:rsidRDefault="008C1C38"/>
    <w:sectPr w:rsidR="008C1C38" w:rsidSect="0022344E">
      <w:headerReference w:type="default" r:id="rId7"/>
      <w:pgSz w:w="16838" w:h="11906" w:orient="landscape"/>
      <w:pgMar w:top="156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9FA9F" w14:textId="77777777" w:rsidR="0052794F" w:rsidRDefault="0052794F" w:rsidP="0022344E">
      <w:pPr>
        <w:spacing w:after="0" w:line="240" w:lineRule="auto"/>
      </w:pPr>
      <w:r>
        <w:separator/>
      </w:r>
    </w:p>
  </w:endnote>
  <w:endnote w:type="continuationSeparator" w:id="0">
    <w:p w14:paraId="2485B5CB" w14:textId="77777777" w:rsidR="0052794F" w:rsidRDefault="0052794F" w:rsidP="00223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631F2" w14:textId="77777777" w:rsidR="0052794F" w:rsidRDefault="0052794F" w:rsidP="0022344E">
      <w:pPr>
        <w:spacing w:after="0" w:line="240" w:lineRule="auto"/>
      </w:pPr>
      <w:r>
        <w:separator/>
      </w:r>
    </w:p>
  </w:footnote>
  <w:footnote w:type="continuationSeparator" w:id="0">
    <w:p w14:paraId="6B53D371" w14:textId="77777777" w:rsidR="0052794F" w:rsidRDefault="0052794F" w:rsidP="002234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4657F" w14:textId="2BA7D045" w:rsidR="0022344E" w:rsidRPr="0022344E" w:rsidRDefault="0022344E">
    <w:pPr>
      <w:pStyle w:val="Header"/>
      <w:rPr>
        <w:color w:val="4472C4" w:themeColor="accent1"/>
        <w:sz w:val="28"/>
        <w:szCs w:val="28"/>
      </w:rPr>
    </w:pPr>
    <w:r w:rsidRPr="0022344E">
      <w:rPr>
        <w:color w:val="4472C4" w:themeColor="accent1"/>
        <w:sz w:val="28"/>
        <w:szCs w:val="28"/>
      </w:rPr>
      <w:drawing>
        <wp:anchor distT="0" distB="0" distL="114300" distR="114300" simplePos="0" relativeHeight="251658240" behindDoc="1" locked="0" layoutInCell="1" allowOverlap="1" wp14:anchorId="18729280" wp14:editId="0066C1F4">
          <wp:simplePos x="0" y="0"/>
          <wp:positionH relativeFrom="column">
            <wp:posOffset>8280400</wp:posOffset>
          </wp:positionH>
          <wp:positionV relativeFrom="paragraph">
            <wp:posOffset>-81280</wp:posOffset>
          </wp:positionV>
          <wp:extent cx="1587500" cy="665480"/>
          <wp:effectExtent l="0" t="0" r="0" b="1270"/>
          <wp:wrapTight wrapText="bothSides">
            <wp:wrapPolygon edited="0">
              <wp:start x="0" y="0"/>
              <wp:lineTo x="0" y="21023"/>
              <wp:lineTo x="21254" y="21023"/>
              <wp:lineTo x="21254" y="0"/>
              <wp:lineTo x="0" y="0"/>
            </wp:wrapPolygon>
          </wp:wrapTight>
          <wp:docPr id="2040681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06812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7500" cy="665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2344E">
      <w:rPr>
        <w:color w:val="4472C4" w:themeColor="accent1"/>
        <w:sz w:val="28"/>
        <w:szCs w:val="28"/>
      </w:rPr>
      <w:t>Sustainability Progression and Enquiry Questions 2026-27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23401"/>
    <w:multiLevelType w:val="multilevel"/>
    <w:tmpl w:val="B4709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7E550A"/>
    <w:multiLevelType w:val="multilevel"/>
    <w:tmpl w:val="650E6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31D8A"/>
    <w:multiLevelType w:val="multilevel"/>
    <w:tmpl w:val="C026F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792D84"/>
    <w:multiLevelType w:val="multilevel"/>
    <w:tmpl w:val="BF52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E3011A"/>
    <w:multiLevelType w:val="hybridMultilevel"/>
    <w:tmpl w:val="BF4687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A217B"/>
    <w:multiLevelType w:val="multilevel"/>
    <w:tmpl w:val="54D26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E33A14"/>
    <w:multiLevelType w:val="multilevel"/>
    <w:tmpl w:val="A668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D91C66"/>
    <w:multiLevelType w:val="multilevel"/>
    <w:tmpl w:val="35265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540EE9"/>
    <w:multiLevelType w:val="multilevel"/>
    <w:tmpl w:val="82347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CF74B8"/>
    <w:multiLevelType w:val="multilevel"/>
    <w:tmpl w:val="EF4AB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CE20F3"/>
    <w:multiLevelType w:val="multilevel"/>
    <w:tmpl w:val="95883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B5594E"/>
    <w:multiLevelType w:val="multilevel"/>
    <w:tmpl w:val="B7829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D75836"/>
    <w:multiLevelType w:val="multilevel"/>
    <w:tmpl w:val="8AEAC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4D537B"/>
    <w:multiLevelType w:val="multilevel"/>
    <w:tmpl w:val="C9D44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1C30C9"/>
    <w:multiLevelType w:val="multilevel"/>
    <w:tmpl w:val="BD7CE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222F97"/>
    <w:multiLevelType w:val="multilevel"/>
    <w:tmpl w:val="CBA65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A557A5"/>
    <w:multiLevelType w:val="multilevel"/>
    <w:tmpl w:val="529A4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3178EB"/>
    <w:multiLevelType w:val="multilevel"/>
    <w:tmpl w:val="548C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655E7A"/>
    <w:multiLevelType w:val="multilevel"/>
    <w:tmpl w:val="52C84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C270DA"/>
    <w:multiLevelType w:val="multilevel"/>
    <w:tmpl w:val="46AE0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6986391">
    <w:abstractNumId w:val="19"/>
  </w:num>
  <w:num w:numId="2" w16cid:durableId="1294600643">
    <w:abstractNumId w:val="0"/>
  </w:num>
  <w:num w:numId="3" w16cid:durableId="1396006442">
    <w:abstractNumId w:val="12"/>
  </w:num>
  <w:num w:numId="4" w16cid:durableId="1286350167">
    <w:abstractNumId w:val="16"/>
  </w:num>
  <w:num w:numId="5" w16cid:durableId="1223981134">
    <w:abstractNumId w:val="18"/>
  </w:num>
  <w:num w:numId="6" w16cid:durableId="67928030">
    <w:abstractNumId w:val="15"/>
  </w:num>
  <w:num w:numId="7" w16cid:durableId="1317032250">
    <w:abstractNumId w:val="14"/>
  </w:num>
  <w:num w:numId="8" w16cid:durableId="2043246019">
    <w:abstractNumId w:val="8"/>
  </w:num>
  <w:num w:numId="9" w16cid:durableId="1937056206">
    <w:abstractNumId w:val="4"/>
  </w:num>
  <w:num w:numId="10" w16cid:durableId="1581712760">
    <w:abstractNumId w:val="10"/>
  </w:num>
  <w:num w:numId="11" w16cid:durableId="952591660">
    <w:abstractNumId w:val="9"/>
  </w:num>
  <w:num w:numId="12" w16cid:durableId="1710373927">
    <w:abstractNumId w:val="7"/>
  </w:num>
  <w:num w:numId="13" w16cid:durableId="267590067">
    <w:abstractNumId w:val="2"/>
  </w:num>
  <w:num w:numId="14" w16cid:durableId="324940845">
    <w:abstractNumId w:val="5"/>
  </w:num>
  <w:num w:numId="15" w16cid:durableId="1127047667">
    <w:abstractNumId w:val="13"/>
  </w:num>
  <w:num w:numId="16" w16cid:durableId="1078286451">
    <w:abstractNumId w:val="6"/>
  </w:num>
  <w:num w:numId="17" w16cid:durableId="1848862296">
    <w:abstractNumId w:val="17"/>
  </w:num>
  <w:num w:numId="18" w16cid:durableId="308247270">
    <w:abstractNumId w:val="3"/>
  </w:num>
  <w:num w:numId="19" w16cid:durableId="527912056">
    <w:abstractNumId w:val="1"/>
  </w:num>
  <w:num w:numId="20" w16cid:durableId="6609345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04F"/>
    <w:rsid w:val="00000E1F"/>
    <w:rsid w:val="00073FA4"/>
    <w:rsid w:val="0022344E"/>
    <w:rsid w:val="002D402C"/>
    <w:rsid w:val="00357FA7"/>
    <w:rsid w:val="0052794F"/>
    <w:rsid w:val="005A786F"/>
    <w:rsid w:val="006E343E"/>
    <w:rsid w:val="007374B6"/>
    <w:rsid w:val="00767C4A"/>
    <w:rsid w:val="00886739"/>
    <w:rsid w:val="008C1C38"/>
    <w:rsid w:val="009A1410"/>
    <w:rsid w:val="00AC6911"/>
    <w:rsid w:val="00B65AB0"/>
    <w:rsid w:val="00B84B12"/>
    <w:rsid w:val="00CA2F91"/>
    <w:rsid w:val="00CF5CD7"/>
    <w:rsid w:val="00DE404F"/>
    <w:rsid w:val="00E53EC4"/>
    <w:rsid w:val="00EB5C95"/>
    <w:rsid w:val="00FE54B1"/>
    <w:rsid w:val="00FF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FB8C6"/>
  <w15:chartTrackingRefBased/>
  <w15:docId w15:val="{F1713686-1838-4C80-9302-05106FDB9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40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40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40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40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40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40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40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40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40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40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40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40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404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404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40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40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40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40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40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40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40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40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40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40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40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40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0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0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404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E4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234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344E"/>
  </w:style>
  <w:style w:type="paragraph" w:styleId="Footer">
    <w:name w:val="footer"/>
    <w:basedOn w:val="Normal"/>
    <w:link w:val="FooterChar"/>
    <w:uiPriority w:val="99"/>
    <w:unhideWhenUsed/>
    <w:rsid w:val="002234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34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933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Dominic Sedgwick</dc:creator>
  <cp:keywords/>
  <dc:description/>
  <cp:lastModifiedBy>Dominic Sedgwick</cp:lastModifiedBy>
  <cp:revision>4</cp:revision>
  <dcterms:created xsi:type="dcterms:W3CDTF">2026-06-04T08:28:00Z</dcterms:created>
  <dcterms:modified xsi:type="dcterms:W3CDTF">2026-09-27T19:07:00Z</dcterms:modified>
</cp:coreProperties>
</file>