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B6" w:rsidRPr="002D56D3" w:rsidRDefault="00897593" w:rsidP="00F26FA7">
      <w:pPr>
        <w:widowControl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-625475</wp:posOffset>
                </wp:positionV>
                <wp:extent cx="10174605" cy="6985000"/>
                <wp:effectExtent l="19050" t="19050" r="1714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4605" cy="698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807D8" id="Rectangle 6" o:spid="_x0000_s1026" style="position:absolute;margin-left:0;margin-top:-49.25pt;width:801.15pt;height:550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" fillcolor="white [3212]" strokecolor="black [3213]" strokeweight="3pt">
                <w10:wrap anchorx="margin"/>
              </v:rect>
            </w:pict>
          </mc:Fallback>
        </mc:AlternateContent>
      </w:r>
      <w:r w:rsidR="00B8184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2519916</wp:posOffset>
                </wp:positionH>
                <wp:positionV relativeFrom="paragraph">
                  <wp:posOffset>4614529</wp:posOffset>
                </wp:positionV>
                <wp:extent cx="3519377" cy="1541721"/>
                <wp:effectExtent l="0" t="0" r="2413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Pr="00E97F86" w:rsidRDefault="00371DEA" w:rsidP="00294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97F86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:rsidR="00371DEA" w:rsidRPr="00E97F86" w:rsidRDefault="000208A3" w:rsidP="000208A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97F86">
                              <w:rPr>
                                <w:rFonts w:ascii="Comic Sans MS" w:hAnsi="Comic Sans MS"/>
                              </w:rPr>
                              <w:t xml:space="preserve">Children will be concentrating on learning the days of the week.  We will also look </w:t>
                            </w:r>
                            <w:r w:rsidR="00897593">
                              <w:rPr>
                                <w:rFonts w:ascii="Comic Sans MS" w:hAnsi="Comic Sans MS"/>
                              </w:rPr>
                              <w:t xml:space="preserve">at </w:t>
                            </w:r>
                            <w:r w:rsidRPr="00E97F86">
                              <w:rPr>
                                <w:rFonts w:ascii="Comic Sans MS" w:hAnsi="Comic Sans MS"/>
                              </w:rPr>
                              <w:t>describing the weather each day.  Children are beginning to learn how to touch count accurately and</w:t>
                            </w:r>
                            <w:r w:rsidR="00B8184F">
                              <w:rPr>
                                <w:rFonts w:ascii="Comic Sans MS" w:hAnsi="Comic Sans MS"/>
                              </w:rPr>
                              <w:t xml:space="preserve"> will be introduced</w:t>
                            </w:r>
                            <w:r w:rsidRPr="00E97F8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8184F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r w:rsidRPr="00E97F86">
                              <w:rPr>
                                <w:rFonts w:ascii="Comic Sans MS" w:hAnsi="Comic Sans MS"/>
                              </w:rPr>
                              <w:t xml:space="preserve"> some of the numerals.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8.4pt;margin-top:363.35pt;width:277.1pt;height:1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" fillcolor="white [3201]" strokeweight=".5pt">
                <v:textbox>
                  <w:txbxContent>
                    <w:p w:rsidR="00371DEA" w:rsidRPr="00E97F86" w:rsidRDefault="00371DEA" w:rsidP="00294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97F86">
                        <w:rPr>
                          <w:rFonts w:ascii="Comic Sans MS" w:hAnsi="Comic Sans MS"/>
                        </w:rPr>
                        <w:t>Maths</w:t>
                      </w:r>
                    </w:p>
                    <w:p w:rsidR="00371DEA" w:rsidRPr="00E97F86" w:rsidRDefault="000208A3" w:rsidP="000208A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97F86">
                        <w:rPr>
                          <w:rFonts w:ascii="Comic Sans MS" w:hAnsi="Comic Sans MS"/>
                        </w:rPr>
                        <w:t xml:space="preserve">Children will be concentrating on learning the days of the week.  We will also look </w:t>
                      </w:r>
                      <w:r w:rsidR="00897593">
                        <w:rPr>
                          <w:rFonts w:ascii="Comic Sans MS" w:hAnsi="Comic Sans MS"/>
                        </w:rPr>
                        <w:t xml:space="preserve">at </w:t>
                      </w:r>
                      <w:r w:rsidRPr="00E97F86">
                        <w:rPr>
                          <w:rFonts w:ascii="Comic Sans MS" w:hAnsi="Comic Sans MS"/>
                        </w:rPr>
                        <w:t>describing the weather each day.  Children are beginning to learn how to touch count accurately and</w:t>
                      </w:r>
                      <w:r w:rsidR="00B8184F">
                        <w:rPr>
                          <w:rFonts w:ascii="Comic Sans MS" w:hAnsi="Comic Sans MS"/>
                        </w:rPr>
                        <w:t xml:space="preserve"> will be introduced</w:t>
                      </w:r>
                      <w:r w:rsidRPr="00E97F8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8184F">
                        <w:rPr>
                          <w:rFonts w:ascii="Comic Sans MS" w:hAnsi="Comic Sans MS"/>
                        </w:rPr>
                        <w:t>to</w:t>
                      </w:r>
                      <w:r w:rsidRPr="00E97F86">
                        <w:rPr>
                          <w:rFonts w:ascii="Comic Sans MS" w:hAnsi="Comic Sans MS"/>
                        </w:rPr>
                        <w:t xml:space="preserve"> some of the numerals.</w:t>
                      </w:r>
                    </w:p>
                  </w:txbxContent>
                </v:textbox>
              </v:shape>
            </w:pict>
          </mc:Fallback>
        </mc:AlternateContent>
      </w:r>
      <w:r w:rsidR="00F61B38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9744" behindDoc="0" locked="0" layoutInCell="1" allowOverlap="1" wp14:anchorId="5B4B4EF1" wp14:editId="73206C1C">
            <wp:simplePos x="0" y="0"/>
            <wp:positionH relativeFrom="column">
              <wp:posOffset>4789170</wp:posOffset>
            </wp:positionH>
            <wp:positionV relativeFrom="paragraph">
              <wp:posOffset>3105263</wp:posOffset>
            </wp:positionV>
            <wp:extent cx="1163350" cy="1412341"/>
            <wp:effectExtent l="0" t="0" r="0" b="0"/>
            <wp:wrapNone/>
            <wp:docPr id="21" name="Picture 21" descr="C:\Users\r.smith\AppData\Local\Microsoft\Windows\INetCache\Content.MSO\2B049F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.smith\AppData\Local\Microsoft\Windows\INetCache\Content.MSO\2B049FB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50" cy="14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38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7696" behindDoc="0" locked="0" layoutInCell="1" allowOverlap="1" wp14:anchorId="3F8649B4" wp14:editId="1DC6621F">
            <wp:simplePos x="0" y="0"/>
            <wp:positionH relativeFrom="margin">
              <wp:posOffset>3747676</wp:posOffset>
            </wp:positionH>
            <wp:positionV relativeFrom="paragraph">
              <wp:posOffset>3304307</wp:posOffset>
            </wp:positionV>
            <wp:extent cx="941561" cy="941561"/>
            <wp:effectExtent l="0" t="0" r="0" b="0"/>
            <wp:wrapNone/>
            <wp:docPr id="19" name="Picture 19" descr="C:\Users\r.smith\AppData\Local\Microsoft\Windows\INetCache\Content.MSO\5D06B1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.smith\AppData\Local\Microsoft\Windows\INetCache\Content.MSO\5D06B14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61" cy="9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B38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5648" behindDoc="0" locked="0" layoutInCell="1" allowOverlap="1" wp14:anchorId="1561ABC5" wp14:editId="5F075ABD">
            <wp:simplePos x="0" y="0"/>
            <wp:positionH relativeFrom="column">
              <wp:posOffset>2516505</wp:posOffset>
            </wp:positionH>
            <wp:positionV relativeFrom="paragraph">
              <wp:posOffset>3150329</wp:posOffset>
            </wp:positionV>
            <wp:extent cx="1083802" cy="1321806"/>
            <wp:effectExtent l="0" t="0" r="2540" b="0"/>
            <wp:wrapNone/>
            <wp:docPr id="17" name="Picture 17" descr="C:\Users\r.smith\AppData\Local\Microsoft\Windows\INetCache\Content.MSO\F44CCC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.smith\AppData\Local\Microsoft\Windows\INetCache\Content.MSO\F44CCC9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02" cy="132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B7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6111089</wp:posOffset>
                </wp:positionH>
                <wp:positionV relativeFrom="paragraph">
                  <wp:posOffset>1964602</wp:posOffset>
                </wp:positionV>
                <wp:extent cx="3231515" cy="1702051"/>
                <wp:effectExtent l="0" t="0" r="2603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1702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Default="00371DEA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Expressive Arts and Design</w:t>
                            </w:r>
                          </w:p>
                          <w:p w:rsidR="00F524D8" w:rsidRPr="00371DEA" w:rsidRDefault="00BE71B7" w:rsidP="00F524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be encouraged to use their mark making skills to start to draw more detailed pictures of animals and farm vehicles.  We will be completing a Friday drawing lesson focusing on a step by step guide to simple dr</w:t>
                            </w:r>
                            <w:r w:rsidR="000208A3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1.2pt;margin-top:154.7pt;width:254.45pt;height:1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" fillcolor="white [3201]" strokeweight=".5pt">
                <v:textbox>
                  <w:txbxContent>
                    <w:p w:rsidR="00371DEA" w:rsidRDefault="00371DEA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Expressive Arts and Design</w:t>
                      </w:r>
                    </w:p>
                    <w:p w:rsidR="00F524D8" w:rsidRPr="00371DEA" w:rsidRDefault="00BE71B7" w:rsidP="00F524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be encouraged to use their mark making skills to start to draw more detailed pictures of animals and farm vehicles.  We will be completing a Friday drawing lesson focusing on a step by step guide to simple dr</w:t>
                      </w:r>
                      <w:r w:rsidR="000208A3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wings.</w:t>
                      </w:r>
                    </w:p>
                  </w:txbxContent>
                </v:textbox>
              </v:shape>
            </w:pict>
          </mc:Fallback>
        </mc:AlternateContent>
      </w:r>
      <w:r w:rsidR="00BE71B7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6138250</wp:posOffset>
                </wp:positionH>
                <wp:positionV relativeFrom="paragraph">
                  <wp:posOffset>3883937</wp:posOffset>
                </wp:positionV>
                <wp:extent cx="3189605" cy="2300655"/>
                <wp:effectExtent l="0" t="0" r="1079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30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294BE7" w:rsidRDefault="00642EC5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</w:p>
                          <w:p w:rsidR="006034A0" w:rsidRPr="00294BE7" w:rsidRDefault="0031762B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 xml:space="preserve">e will be reading the books </w:t>
                            </w:r>
                            <w:r w:rsidR="000208A3">
                              <w:rPr>
                                <w:rFonts w:ascii="Comic Sans MS" w:hAnsi="Comic Sans MS"/>
                              </w:rPr>
                              <w:t xml:space="preserve">A Squash and a Squeeze, What the Ladybird Heard and </w:t>
                            </w:r>
                            <w:proofErr w:type="gramStart"/>
                            <w:r w:rsidR="000208A3">
                              <w:rPr>
                                <w:rFonts w:ascii="Comic Sans MS" w:hAnsi="Comic Sans MS"/>
                              </w:rPr>
                              <w:t>Snore!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</w:p>
                          <w:p w:rsidR="0031762B" w:rsidRDefault="00353A57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>Children will b</w:t>
                            </w:r>
                            <w:r w:rsidR="000208A3">
                              <w:rPr>
                                <w:rFonts w:ascii="Comic Sans MS" w:hAnsi="Comic Sans MS"/>
                              </w:rPr>
                              <w:t>ecome familiar with one of these stories and be able to talk about the story using the pictures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53A57" w:rsidRPr="00294BE7" w:rsidRDefault="0031762B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</w:t>
                            </w:r>
                            <w:r w:rsidR="000208A3">
                              <w:rPr>
                                <w:rFonts w:ascii="Comic Sans MS" w:hAnsi="Comic Sans MS"/>
                              </w:rPr>
                              <w:t>are beginning to look at how to form some of the letters in their name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83.35pt;margin-top:305.8pt;width:251.15pt;height:18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" fillcolor="white [3201]" strokeweight=".5pt">
                <v:textbox>
                  <w:txbxContent>
                    <w:p w:rsidR="002A05AC" w:rsidRPr="00294BE7" w:rsidRDefault="00642EC5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>Literacy</w:t>
                      </w:r>
                    </w:p>
                    <w:p w:rsidR="006034A0" w:rsidRPr="00294BE7" w:rsidRDefault="0031762B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 xml:space="preserve">e will be reading the books </w:t>
                      </w:r>
                      <w:r w:rsidR="000208A3">
                        <w:rPr>
                          <w:rFonts w:ascii="Comic Sans MS" w:hAnsi="Comic Sans MS"/>
                        </w:rPr>
                        <w:t xml:space="preserve">A Squash and a Squeeze, What the Ladybird Heard and </w:t>
                      </w:r>
                      <w:proofErr w:type="gramStart"/>
                      <w:r w:rsidR="000208A3">
                        <w:rPr>
                          <w:rFonts w:ascii="Comic Sans MS" w:hAnsi="Comic Sans MS"/>
                        </w:rPr>
                        <w:t>Snore!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</w:p>
                    <w:p w:rsidR="0031762B" w:rsidRDefault="00353A57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>Children will b</w:t>
                      </w:r>
                      <w:r w:rsidR="000208A3">
                        <w:rPr>
                          <w:rFonts w:ascii="Comic Sans MS" w:hAnsi="Comic Sans MS"/>
                        </w:rPr>
                        <w:t>ecome familiar with one of these stories and be able to talk about the story using the pictures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53A57" w:rsidRPr="00294BE7" w:rsidRDefault="0031762B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</w:t>
                      </w:r>
                      <w:r w:rsidR="000208A3">
                        <w:rPr>
                          <w:rFonts w:ascii="Comic Sans MS" w:hAnsi="Comic Sans MS"/>
                        </w:rPr>
                        <w:t>are beginning to look at how to form some of the letters in their name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71B7"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ge">
                  <wp:posOffset>542925</wp:posOffset>
                </wp:positionV>
                <wp:extent cx="2742565" cy="2136140"/>
                <wp:effectExtent l="0" t="0" r="19685" b="16510"/>
                <wp:wrapThrough wrapText="bothSides">
                  <wp:wrapPolygon edited="0">
                    <wp:start x="0" y="0"/>
                    <wp:lineTo x="0" y="21574"/>
                    <wp:lineTo x="21605" y="21574"/>
                    <wp:lineTo x="216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213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FC" w:rsidRPr="00642EC5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>PSED</w:t>
                            </w:r>
                          </w:p>
                          <w:p w:rsidR="00642EC5" w:rsidRDefault="00642EC5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 xml:space="preserve">Children will </w:t>
                            </w:r>
                            <w:r w:rsidR="00BE71B7">
                              <w:rPr>
                                <w:rFonts w:ascii="Comic Sans MS" w:hAnsi="Comic Sans MS"/>
                              </w:rPr>
                              <w:t>be helped to share and take turns when playing and talking as a group.</w:t>
                            </w:r>
                          </w:p>
                          <w:p w:rsidR="00BE71B7" w:rsidRDefault="00BE71B7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be encouraged to be independent at school, we will support them in learning to get ready for outside play.</w:t>
                            </w:r>
                          </w:p>
                          <w:p w:rsidR="00642EC5" w:rsidRDefault="00642EC5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A7FAE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A7FAE" w:rsidRPr="00642EC5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A05AC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172FC" w:rsidRDefault="008172F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06EB9" w:rsidRPr="002D56D3" w:rsidRDefault="00F06EB9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04.7pt;margin-top:42.75pt;width:215.95pt;height:1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" fillcolor="white [3201]" strokeweight=".5pt">
                <v:textbox>
                  <w:txbxContent>
                    <w:p w:rsidR="008172FC" w:rsidRPr="00642EC5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>PSED</w:t>
                      </w:r>
                    </w:p>
                    <w:p w:rsidR="00642EC5" w:rsidRDefault="00642EC5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 xml:space="preserve">Children will </w:t>
                      </w:r>
                      <w:r w:rsidR="00BE71B7">
                        <w:rPr>
                          <w:rFonts w:ascii="Comic Sans MS" w:hAnsi="Comic Sans MS"/>
                        </w:rPr>
                        <w:t>be helped to share and take turns when playing and talking as a group.</w:t>
                      </w:r>
                    </w:p>
                    <w:p w:rsidR="00BE71B7" w:rsidRDefault="00BE71B7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be encouraged to be independent at school, we will support them in learning to get ready for outside play.</w:t>
                      </w:r>
                    </w:p>
                    <w:p w:rsidR="00642EC5" w:rsidRDefault="00642EC5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A7FAE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A7FAE" w:rsidRPr="00642EC5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A05AC" w:rsidRDefault="002A05A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172FC" w:rsidRDefault="008172F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06EB9" w:rsidRPr="002D56D3" w:rsidRDefault="00F06EB9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86126" w:rsidRPr="002D56D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ge">
                  <wp:posOffset>542925</wp:posOffset>
                </wp:positionV>
                <wp:extent cx="2838450" cy="1918970"/>
                <wp:effectExtent l="0" t="0" r="19050" b="24130"/>
                <wp:wrapThrough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B9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Understanding the World</w:t>
                            </w:r>
                          </w:p>
                          <w:p w:rsidR="002A05AC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Children will be </w:t>
                            </w:r>
                            <w:r w:rsidR="00F86126">
                              <w:rPr>
                                <w:rFonts w:ascii="Comic Sans MS" w:hAnsi="Comic Sans MS"/>
                              </w:rPr>
                              <w:t>looking at what happens on a farm through the season.  We will talk about what animals and crops would be on a farm and how these contribute to our food.  Children will look at the jobs a farmer do</w:t>
                            </w:r>
                            <w:r w:rsidR="00E97F86">
                              <w:rPr>
                                <w:rFonts w:ascii="Comic Sans MS" w:hAnsi="Comic Sans MS"/>
                              </w:rPr>
                              <w:t xml:space="preserve">es </w:t>
                            </w:r>
                            <w:r w:rsidR="00F86126">
                              <w:rPr>
                                <w:rFonts w:ascii="Comic Sans MS" w:hAnsi="Comic Sans MS"/>
                              </w:rPr>
                              <w:t>to look after a farm.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4.95pt;margin-top:42.75pt;width:223.5pt;height:15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">
                <v:textbox>
                  <w:txbxContent>
                    <w:p w:rsidR="00F06EB9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Understanding the World</w:t>
                      </w:r>
                    </w:p>
                    <w:p w:rsidR="002A05AC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Children will be </w:t>
                      </w:r>
                      <w:r w:rsidR="00F86126">
                        <w:rPr>
                          <w:rFonts w:ascii="Comic Sans MS" w:hAnsi="Comic Sans MS"/>
                        </w:rPr>
                        <w:t>looking at what happens on a farm through the season.  We will talk about what animals and crops would be on a farm and how these contribute to our food.  Children will look at the jobs a farmer do</w:t>
                      </w:r>
                      <w:r w:rsidR="00E97F86">
                        <w:rPr>
                          <w:rFonts w:ascii="Comic Sans MS" w:hAnsi="Comic Sans MS"/>
                        </w:rPr>
                        <w:t xml:space="preserve">es </w:t>
                      </w:r>
                      <w:r w:rsidR="00F86126">
                        <w:rPr>
                          <w:rFonts w:ascii="Comic Sans MS" w:hAnsi="Comic Sans MS"/>
                        </w:rPr>
                        <w:t>to look after a farm.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86126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-470780</wp:posOffset>
                </wp:positionH>
                <wp:positionV relativeFrom="paragraph">
                  <wp:posOffset>1656784</wp:posOffset>
                </wp:positionV>
                <wp:extent cx="2860040" cy="1745703"/>
                <wp:effectExtent l="0" t="0" r="1651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745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48" w:rsidRDefault="000208A3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Physical Development</w:t>
                            </w:r>
                          </w:p>
                          <w:p w:rsidR="000208A3" w:rsidRDefault="000208A3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be taking part in lots of active play.  They will be encouraged to use skills </w:t>
                            </w:r>
                            <w:r w:rsidR="00F61B38">
                              <w:rPr>
                                <w:rFonts w:ascii="Comic Sans MS" w:hAnsi="Comic Sans MS"/>
                              </w:rPr>
                              <w:t>to help them climb and balance.</w:t>
                            </w:r>
                          </w:p>
                          <w:p w:rsidR="00F61B38" w:rsidRPr="00A51F00" w:rsidRDefault="00F61B38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Wake up Shake up, Dough Disco and Squiggle Wiggle will support and develop Gross and Fine Motor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7.05pt;margin-top:130.45pt;width:225.2pt;height:137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" fillcolor="white [3201]" strokeweight=".5pt">
                <v:textbox>
                  <w:txbxContent>
                    <w:p w:rsidR="00247348" w:rsidRDefault="000208A3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Physical Development</w:t>
                      </w:r>
                    </w:p>
                    <w:p w:rsidR="000208A3" w:rsidRDefault="000208A3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be taking part in lots of active play.  They will be encouraged to use skills </w:t>
                      </w:r>
                      <w:r w:rsidR="00F61B38">
                        <w:rPr>
                          <w:rFonts w:ascii="Comic Sans MS" w:hAnsi="Comic Sans MS"/>
                        </w:rPr>
                        <w:t>to help them climb and balance.</w:t>
                      </w:r>
                    </w:p>
                    <w:p w:rsidR="00F61B38" w:rsidRPr="00A51F00" w:rsidRDefault="00F61B38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Wake up Shake up, Dough Disco and Squiggle Wiggle will support and develop Gross and Fine Motor skills.</w:t>
                      </w:r>
                    </w:p>
                  </w:txbxContent>
                </v:textbox>
              </v:shape>
            </w:pict>
          </mc:Fallback>
        </mc:AlternateContent>
      </w:r>
      <w:r w:rsidR="00F86126"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774981</wp:posOffset>
                </wp:positionV>
                <wp:extent cx="3115310" cy="2036445"/>
                <wp:effectExtent l="0" t="0" r="27940" b="20955"/>
                <wp:wrapThrough wrapText="bothSides">
                  <wp:wrapPolygon edited="0">
                    <wp:start x="0" y="0"/>
                    <wp:lineTo x="0" y="21620"/>
                    <wp:lineTo x="21662" y="21620"/>
                    <wp:lineTo x="216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0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9A" w:rsidRPr="00371DEA" w:rsidRDefault="006553B2" w:rsidP="00294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Key Questions</w:t>
                            </w:r>
                          </w:p>
                          <w:p w:rsidR="00F86126" w:rsidRPr="00F86126" w:rsidRDefault="00F86126" w:rsidP="00F8612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61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name 5 animals you would see on the farm?</w:t>
                            </w:r>
                          </w:p>
                          <w:p w:rsidR="00F86126" w:rsidRPr="00F86126" w:rsidRDefault="00F86126" w:rsidP="00F8612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61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talk about 3 things you would see a farmer do?</w:t>
                            </w:r>
                          </w:p>
                          <w:p w:rsidR="00F86126" w:rsidRPr="00F86126" w:rsidRDefault="00F86126" w:rsidP="00F8612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61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tell me 3 foods that come from a farm?</w:t>
                            </w:r>
                          </w:p>
                          <w:p w:rsidR="00F86126" w:rsidRPr="00F86126" w:rsidRDefault="00F86126" w:rsidP="00F8612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61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a farm look like, can you talk about 3 things you would see on a farm?</w:t>
                            </w:r>
                          </w:p>
                          <w:p w:rsidR="00F86126" w:rsidRPr="00F86126" w:rsidRDefault="00F86126" w:rsidP="00F8612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61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name any baby animals?</w:t>
                            </w:r>
                          </w:p>
                          <w:p w:rsidR="006553B2" w:rsidRPr="00F86126" w:rsidRDefault="006553B2" w:rsidP="00F8612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61pt;width:245.3pt;height:160.3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" strokecolor="#002060">
                <v:textbox>
                  <w:txbxContent>
                    <w:p w:rsidR="00135F9A" w:rsidRPr="00371DEA" w:rsidRDefault="006553B2" w:rsidP="00294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Key Questions</w:t>
                      </w:r>
                    </w:p>
                    <w:p w:rsidR="00F86126" w:rsidRPr="00F86126" w:rsidRDefault="00F86126" w:rsidP="00F86126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6126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name 5 animals you would see on the farm?</w:t>
                      </w:r>
                    </w:p>
                    <w:p w:rsidR="00F86126" w:rsidRPr="00F86126" w:rsidRDefault="00F86126" w:rsidP="00F86126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6126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talk about 3 things you would see a farmer do?</w:t>
                      </w:r>
                    </w:p>
                    <w:p w:rsidR="00F86126" w:rsidRPr="00F86126" w:rsidRDefault="00F86126" w:rsidP="00F86126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6126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tell me 3 foods that come from a farm?</w:t>
                      </w:r>
                    </w:p>
                    <w:p w:rsidR="00F86126" w:rsidRPr="00F86126" w:rsidRDefault="00F86126" w:rsidP="00F86126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6126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a farm look like, can you talk about 3 things you would see on a farm?</w:t>
                      </w:r>
                    </w:p>
                    <w:p w:rsidR="00F86126" w:rsidRPr="00F86126" w:rsidRDefault="00F86126" w:rsidP="00F86126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6126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name any baby animals?</w:t>
                      </w:r>
                    </w:p>
                    <w:p w:rsidR="006553B2" w:rsidRPr="00F86126" w:rsidRDefault="006553B2" w:rsidP="00F8612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A7FAE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3540641</wp:posOffset>
                </wp:positionV>
                <wp:extent cx="2859405" cy="2647507"/>
                <wp:effectExtent l="0" t="0" r="1714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6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Communication and Language</w:t>
                            </w:r>
                          </w:p>
                          <w:p w:rsid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always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earning areas within the classroom will be designed to encourage children to talk to each other and ask questions.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Teaching staff will model and introduce new vocabulary to children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. During the </w:t>
                            </w:r>
                            <w:r w:rsidR="00F86126">
                              <w:rPr>
                                <w:rFonts w:ascii="Comic Sans MS" w:hAnsi="Comic Sans MS"/>
                              </w:rPr>
                              <w:t>Farm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 topic children will talk about</w:t>
                            </w:r>
                            <w:r w:rsidR="00F86126">
                              <w:rPr>
                                <w:rFonts w:ascii="Comic Sans MS" w:hAnsi="Comic Sans MS"/>
                              </w:rPr>
                              <w:t xml:space="preserve"> if they have visited a farm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642E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86126">
                              <w:rPr>
                                <w:rFonts w:ascii="Comic Sans MS" w:hAnsi="Comic Sans MS"/>
                              </w:rPr>
                              <w:t>We will also use play to discover what you might see on a farm.</w:t>
                            </w:r>
                          </w:p>
                          <w:p w:rsidR="008A7FAE" w:rsidRPr="00A51F00" w:rsidRDefault="008A7FAE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send any photos to Tapestry!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8.5pt;margin-top:278.8pt;width:225.15pt;height:2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" fillcolor="white [3201]" strokeweight=".5pt">
                <v:textbox>
                  <w:txbxContent>
                    <w:p w:rsidR="002A05AC" w:rsidRP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Communication and Language</w:t>
                      </w:r>
                    </w:p>
                    <w:p w:rsid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always</w:t>
                      </w:r>
                      <w:r w:rsidR="008A7FAE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l</w:t>
                      </w:r>
                      <w:r w:rsidRPr="00A51F00">
                        <w:rPr>
                          <w:rFonts w:ascii="Comic Sans MS" w:hAnsi="Comic Sans MS"/>
                        </w:rPr>
                        <w:t xml:space="preserve">earning areas within the classroom will be designed to encourage children to talk to each other and ask questions. </w:t>
                      </w:r>
                      <w:r>
                        <w:rPr>
                          <w:rFonts w:ascii="Comic Sans MS" w:hAnsi="Comic Sans MS"/>
                        </w:rPr>
                        <w:t>Teaching staff will model and introduce new vocabulary to children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. During the </w:t>
                      </w:r>
                      <w:r w:rsidR="00F86126">
                        <w:rPr>
                          <w:rFonts w:ascii="Comic Sans MS" w:hAnsi="Comic Sans MS"/>
                        </w:rPr>
                        <w:t>Farm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 topic children will talk about</w:t>
                      </w:r>
                      <w:r w:rsidR="00F86126">
                        <w:rPr>
                          <w:rFonts w:ascii="Comic Sans MS" w:hAnsi="Comic Sans MS"/>
                        </w:rPr>
                        <w:t xml:space="preserve"> if they have visited a farm</w:t>
                      </w:r>
                      <w:r w:rsidR="008A7FAE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642EC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86126">
                        <w:rPr>
                          <w:rFonts w:ascii="Comic Sans MS" w:hAnsi="Comic Sans MS"/>
                        </w:rPr>
                        <w:t>We will also use play to discover what you might see on a farm.</w:t>
                      </w:r>
                    </w:p>
                    <w:p w:rsidR="008A7FAE" w:rsidRPr="00A51F00" w:rsidRDefault="008A7FAE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send any photos to Tapestry!</w:t>
                      </w:r>
                    </w:p>
                  </w:txbxContent>
                </v:textbox>
              </v:shape>
            </w:pict>
          </mc:Fallback>
        </mc:AlternateContent>
      </w:r>
      <w:r w:rsidR="00371DE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-446405</wp:posOffset>
                </wp:positionV>
                <wp:extent cx="3083442" cy="1031240"/>
                <wp:effectExtent l="0" t="0" r="2222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FA7" w:rsidRPr="00A51F00" w:rsidRDefault="00474F5C" w:rsidP="00F26F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Parent Map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 xml:space="preserve"> Foundation Stage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26FA7" w:rsidRPr="00A51F00" w:rsidRDefault="00F26FA7" w:rsidP="00294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Enquiry Question: </w:t>
                            </w:r>
                            <w:r w:rsidR="00F86126">
                              <w:rPr>
                                <w:rFonts w:ascii="Comic Sans MS" w:hAnsi="Comic Sans MS"/>
                              </w:rPr>
                              <w:t>What would you see down on the farm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-35.15pt;width:242.8pt;height:81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" fillcolor="white [3201]" strokeweight=".5pt">
                <v:textbox>
                  <w:txbxContent>
                    <w:p w:rsidR="00F26FA7" w:rsidRPr="00A51F00" w:rsidRDefault="00474F5C" w:rsidP="00F26F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Parent Map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 xml:space="preserve"> Foundation Stage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26FA7" w:rsidRPr="00A51F00" w:rsidRDefault="00F26FA7" w:rsidP="00294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Enquiry Question: </w:t>
                      </w:r>
                      <w:r w:rsidR="00F86126">
                        <w:rPr>
                          <w:rFonts w:ascii="Comic Sans MS" w:hAnsi="Comic Sans MS"/>
                        </w:rPr>
                        <w:t>What would you see down on the farm</w:t>
                      </w:r>
                      <w:r w:rsidRPr="00A51F00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1BB6" w:rsidRPr="002D56D3" w:rsidSect="00655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4CC"/>
    <w:multiLevelType w:val="hybridMultilevel"/>
    <w:tmpl w:val="02885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B2"/>
    <w:rsid w:val="000208A3"/>
    <w:rsid w:val="000A1BB6"/>
    <w:rsid w:val="000B7C8C"/>
    <w:rsid w:val="00135F9A"/>
    <w:rsid w:val="00247348"/>
    <w:rsid w:val="0026192A"/>
    <w:rsid w:val="00294BE7"/>
    <w:rsid w:val="002A05AC"/>
    <w:rsid w:val="002D56D3"/>
    <w:rsid w:val="0031762B"/>
    <w:rsid w:val="00353A57"/>
    <w:rsid w:val="00363E84"/>
    <w:rsid w:val="00371DEA"/>
    <w:rsid w:val="00474F5C"/>
    <w:rsid w:val="005517F7"/>
    <w:rsid w:val="005D0B1E"/>
    <w:rsid w:val="006034A0"/>
    <w:rsid w:val="00642EC5"/>
    <w:rsid w:val="006553B2"/>
    <w:rsid w:val="008172FC"/>
    <w:rsid w:val="008633B9"/>
    <w:rsid w:val="00897593"/>
    <w:rsid w:val="008A7FAE"/>
    <w:rsid w:val="008D790A"/>
    <w:rsid w:val="009874CB"/>
    <w:rsid w:val="009A4007"/>
    <w:rsid w:val="00A51F00"/>
    <w:rsid w:val="00B8184F"/>
    <w:rsid w:val="00BE2D5E"/>
    <w:rsid w:val="00BE71B7"/>
    <w:rsid w:val="00D162EB"/>
    <w:rsid w:val="00E97F86"/>
    <w:rsid w:val="00EA1867"/>
    <w:rsid w:val="00F06EB9"/>
    <w:rsid w:val="00F26FA7"/>
    <w:rsid w:val="00F524D8"/>
    <w:rsid w:val="00F61B38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B97E"/>
  <w15:chartTrackingRefBased/>
  <w15:docId w15:val="{9F56F441-6A29-4694-B638-8BEDA8D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Laura</dc:creator>
  <cp:keywords/>
  <dc:description/>
  <cp:lastModifiedBy>Leonard, Laura</cp:lastModifiedBy>
  <cp:revision>3</cp:revision>
  <cp:lastPrinted>2022-01-31T13:54:00Z</cp:lastPrinted>
  <dcterms:created xsi:type="dcterms:W3CDTF">2022-01-31T13:53:00Z</dcterms:created>
  <dcterms:modified xsi:type="dcterms:W3CDTF">2022-01-31T14:53:00Z</dcterms:modified>
</cp:coreProperties>
</file>