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BB6" w:rsidRPr="002D56D3" w:rsidRDefault="00515396" w:rsidP="00F26FA7">
      <w:pPr>
        <w:widowControl w:val="0"/>
        <w:spacing w:after="0" w:line="240" w:lineRule="auto"/>
        <w:rPr>
          <w:rFonts w:ascii="Comic Sans MS" w:hAnsi="Comic Sans MS"/>
          <w:sz w:val="28"/>
        </w:rPr>
      </w:pPr>
      <w:bookmarkStart w:id="0" w:name="_GoBack"/>
      <w:bookmarkEnd w:id="0"/>
      <w:r w:rsidRPr="002D56D3"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59264" behindDoc="0" locked="0" layoutInCell="1" allowOverlap="1" wp14:anchorId="5299C7F9">
            <wp:simplePos x="0" y="0"/>
            <wp:positionH relativeFrom="column">
              <wp:posOffset>4582768</wp:posOffset>
            </wp:positionH>
            <wp:positionV relativeFrom="paragraph">
              <wp:posOffset>3272790</wp:posOffset>
            </wp:positionV>
            <wp:extent cx="1249045" cy="1112520"/>
            <wp:effectExtent l="0" t="0" r="8255" b="0"/>
            <wp:wrapThrough wrapText="bothSides">
              <wp:wrapPolygon edited="0">
                <wp:start x="0" y="0"/>
                <wp:lineTo x="0" y="21082"/>
                <wp:lineTo x="21413" y="21082"/>
                <wp:lineTo x="2141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6D3"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60288" behindDoc="0" locked="0" layoutInCell="1" allowOverlap="1" wp14:anchorId="5D70149C">
            <wp:simplePos x="0" y="0"/>
            <wp:positionH relativeFrom="margin">
              <wp:posOffset>4551652</wp:posOffset>
            </wp:positionH>
            <wp:positionV relativeFrom="paragraph">
              <wp:posOffset>2063806</wp:posOffset>
            </wp:positionV>
            <wp:extent cx="1245870" cy="1154430"/>
            <wp:effectExtent l="0" t="0" r="0" b="7620"/>
            <wp:wrapThrough wrapText="bothSides">
              <wp:wrapPolygon edited="0">
                <wp:start x="0" y="0"/>
                <wp:lineTo x="0" y="21386"/>
                <wp:lineTo x="21138" y="21386"/>
                <wp:lineTo x="2113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15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2615979</wp:posOffset>
                </wp:positionH>
                <wp:positionV relativeFrom="paragraph">
                  <wp:posOffset>4428877</wp:posOffset>
                </wp:positionV>
                <wp:extent cx="3359785" cy="1867755"/>
                <wp:effectExtent l="0" t="0" r="12065" b="184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785" cy="1867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1DEA" w:rsidRPr="00515396" w:rsidRDefault="00371DEA" w:rsidP="00294BE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15396">
                              <w:rPr>
                                <w:rFonts w:ascii="Comic Sans MS" w:hAnsi="Comic Sans MS"/>
                              </w:rPr>
                              <w:t>Maths</w:t>
                            </w:r>
                          </w:p>
                          <w:p w:rsidR="00371DEA" w:rsidRPr="00515396" w:rsidRDefault="00EB1EBB" w:rsidP="0051539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15396">
                              <w:rPr>
                                <w:rFonts w:ascii="Comic Sans MS" w:hAnsi="Comic Sans MS"/>
                              </w:rPr>
                              <w:t>We will be mastering our knowledge of numbers up to eight, including comparing and composing them. We will also develop our knowledge of addition by combining two groups.</w:t>
                            </w:r>
                            <w:r w:rsidR="0051539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515396">
                              <w:rPr>
                                <w:rFonts w:ascii="Comic Sans MS" w:hAnsi="Comic Sans MS"/>
                              </w:rPr>
                              <w:t>We will explore mass, capacity, length and height and develop our mathematical vocabulary in relation to these concepts.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06pt;margin-top:348.75pt;width:264.55pt;height:14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" fillcolor="white [3201]" strokeweight=".5pt">
                <v:textbox>
                  <w:txbxContent>
                    <w:p w:rsidR="00371DEA" w:rsidRPr="00515396" w:rsidRDefault="00371DEA" w:rsidP="00294BE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15396">
                        <w:rPr>
                          <w:rFonts w:ascii="Comic Sans MS" w:hAnsi="Comic Sans MS"/>
                        </w:rPr>
                        <w:t>Maths</w:t>
                      </w:r>
                    </w:p>
                    <w:p w:rsidR="00371DEA" w:rsidRPr="00515396" w:rsidRDefault="00EB1EBB" w:rsidP="0051539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15396">
                        <w:rPr>
                          <w:rFonts w:ascii="Comic Sans MS" w:hAnsi="Comic Sans MS"/>
                        </w:rPr>
                        <w:t>We will be mastering our knowledge of numbers up to eight, including comparing and composing them. We will also develop our knowledge of addition by combining two groups.</w:t>
                      </w:r>
                      <w:r w:rsidR="00515396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515396">
                        <w:rPr>
                          <w:rFonts w:ascii="Comic Sans MS" w:hAnsi="Comic Sans MS"/>
                        </w:rPr>
                        <w:t>We will explore mass, capacity, length and height and develop our mathematical vocabulary in relation to these concepts.</w:t>
                      </w:r>
                    </w:p>
                  </w:txbxContent>
                </v:textbox>
              </v:shape>
            </w:pict>
          </mc:Fallback>
        </mc:AlternateContent>
      </w:r>
      <w:r w:rsidRPr="002D56D3"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58240" behindDoc="0" locked="0" layoutInCell="1" allowOverlap="1" wp14:anchorId="71BBC4CC">
            <wp:simplePos x="0" y="0"/>
            <wp:positionH relativeFrom="column">
              <wp:posOffset>2750820</wp:posOffset>
            </wp:positionH>
            <wp:positionV relativeFrom="paragraph">
              <wp:posOffset>2202180</wp:posOffset>
            </wp:positionV>
            <wp:extent cx="1654810" cy="2082800"/>
            <wp:effectExtent l="0" t="0" r="2540" b="0"/>
            <wp:wrapThrough wrapText="bothSides">
              <wp:wrapPolygon edited="0">
                <wp:start x="0" y="0"/>
                <wp:lineTo x="0" y="21337"/>
                <wp:lineTo x="21384" y="21337"/>
                <wp:lineTo x="2138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208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62B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6134986</wp:posOffset>
                </wp:positionH>
                <wp:positionV relativeFrom="paragraph">
                  <wp:posOffset>3678865</wp:posOffset>
                </wp:positionV>
                <wp:extent cx="3189738" cy="2508885"/>
                <wp:effectExtent l="0" t="0" r="10795" b="247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738" cy="2508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05AC" w:rsidRPr="00294BE7" w:rsidRDefault="00642EC5" w:rsidP="006034A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94BE7">
                              <w:rPr>
                                <w:rFonts w:ascii="Comic Sans MS" w:hAnsi="Comic Sans MS"/>
                              </w:rPr>
                              <w:t>Literacy</w:t>
                            </w:r>
                          </w:p>
                          <w:p w:rsidR="006034A0" w:rsidRPr="00294BE7" w:rsidRDefault="0031762B" w:rsidP="006034A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</w:t>
                            </w:r>
                            <w:r w:rsidR="006034A0" w:rsidRPr="00294BE7">
                              <w:rPr>
                                <w:rFonts w:ascii="Comic Sans MS" w:hAnsi="Comic Sans MS"/>
                              </w:rPr>
                              <w:t>e will be reading the books The Train Ride, We’re Going on a Bear Hunt and Naughty Bus.</w:t>
                            </w:r>
                          </w:p>
                          <w:p w:rsidR="0031762B" w:rsidRDefault="00353A57" w:rsidP="006034A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94BE7">
                              <w:rPr>
                                <w:rFonts w:ascii="Comic Sans MS" w:hAnsi="Comic Sans MS"/>
                              </w:rPr>
                              <w:t xml:space="preserve">Children will begin to read a few simple sentences </w:t>
                            </w:r>
                            <w:r w:rsidR="006034A0" w:rsidRPr="00294BE7">
                              <w:rPr>
                                <w:rFonts w:ascii="Comic Sans MS" w:hAnsi="Comic Sans MS"/>
                              </w:rPr>
                              <w:t xml:space="preserve">independently and </w:t>
                            </w:r>
                            <w:r w:rsidR="00294BE7" w:rsidRPr="00294BE7"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="006034A0" w:rsidRPr="00294BE7">
                              <w:rPr>
                                <w:rFonts w:ascii="Comic Sans MS" w:hAnsi="Comic Sans MS"/>
                              </w:rPr>
                              <w:t>hey will be encourage</w:t>
                            </w:r>
                            <w:r w:rsidR="008A7FAE"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r w:rsidR="006034A0" w:rsidRPr="00294BE7">
                              <w:rPr>
                                <w:rFonts w:ascii="Comic Sans MS" w:hAnsi="Comic Sans MS"/>
                              </w:rPr>
                              <w:t xml:space="preserve"> to write cvc words </w:t>
                            </w:r>
                            <w:r w:rsidR="00294BE7" w:rsidRPr="00294BE7">
                              <w:rPr>
                                <w:rFonts w:ascii="Comic Sans MS" w:hAnsi="Comic Sans MS"/>
                              </w:rPr>
                              <w:t>using the phonetic knowledge they have learnt so far.</w:t>
                            </w:r>
                          </w:p>
                          <w:p w:rsidR="00353A57" w:rsidRPr="00294BE7" w:rsidRDefault="0031762B" w:rsidP="006034A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Children will be taught how to form lower-case and capital letters correctly.</w:t>
                            </w:r>
                            <w:r w:rsidR="00294BE7" w:rsidRPr="00294BE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83.05pt;margin-top:289.65pt;width:251.15pt;height:19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" fillcolor="white [3201]" strokeweight=".5pt">
                <v:textbox>
                  <w:txbxContent>
                    <w:p w:rsidR="002A05AC" w:rsidRPr="00294BE7" w:rsidRDefault="00642EC5" w:rsidP="006034A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94BE7">
                        <w:rPr>
                          <w:rFonts w:ascii="Comic Sans MS" w:hAnsi="Comic Sans MS"/>
                        </w:rPr>
                        <w:t>Literacy</w:t>
                      </w:r>
                    </w:p>
                    <w:p w:rsidR="006034A0" w:rsidRPr="00294BE7" w:rsidRDefault="0031762B" w:rsidP="006034A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</w:t>
                      </w:r>
                      <w:r w:rsidR="006034A0" w:rsidRPr="00294BE7">
                        <w:rPr>
                          <w:rFonts w:ascii="Comic Sans MS" w:hAnsi="Comic Sans MS"/>
                        </w:rPr>
                        <w:t>e will be reading the books The Train Ride, We’re Going on a Bear Hunt and Naughty Bus.</w:t>
                      </w:r>
                    </w:p>
                    <w:p w:rsidR="0031762B" w:rsidRDefault="00353A57" w:rsidP="006034A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94BE7">
                        <w:rPr>
                          <w:rFonts w:ascii="Comic Sans MS" w:hAnsi="Comic Sans MS"/>
                        </w:rPr>
                        <w:t xml:space="preserve">Children will begin to read a few simple sentences </w:t>
                      </w:r>
                      <w:r w:rsidR="006034A0" w:rsidRPr="00294BE7">
                        <w:rPr>
                          <w:rFonts w:ascii="Comic Sans MS" w:hAnsi="Comic Sans MS"/>
                        </w:rPr>
                        <w:t xml:space="preserve">independently and </w:t>
                      </w:r>
                      <w:r w:rsidR="00294BE7" w:rsidRPr="00294BE7">
                        <w:rPr>
                          <w:rFonts w:ascii="Comic Sans MS" w:hAnsi="Comic Sans MS"/>
                        </w:rPr>
                        <w:t>t</w:t>
                      </w:r>
                      <w:r w:rsidR="006034A0" w:rsidRPr="00294BE7">
                        <w:rPr>
                          <w:rFonts w:ascii="Comic Sans MS" w:hAnsi="Comic Sans MS"/>
                        </w:rPr>
                        <w:t>hey will be encourage</w:t>
                      </w:r>
                      <w:r w:rsidR="008A7FAE">
                        <w:rPr>
                          <w:rFonts w:ascii="Comic Sans MS" w:hAnsi="Comic Sans MS"/>
                        </w:rPr>
                        <w:t>d</w:t>
                      </w:r>
                      <w:r w:rsidR="006034A0" w:rsidRPr="00294BE7">
                        <w:rPr>
                          <w:rFonts w:ascii="Comic Sans MS" w:hAnsi="Comic Sans MS"/>
                        </w:rPr>
                        <w:t xml:space="preserve"> to write cvc words </w:t>
                      </w:r>
                      <w:r w:rsidR="00294BE7" w:rsidRPr="00294BE7">
                        <w:rPr>
                          <w:rFonts w:ascii="Comic Sans MS" w:hAnsi="Comic Sans MS"/>
                        </w:rPr>
                        <w:t>using the phonetic knowledge they have learnt so far.</w:t>
                      </w:r>
                    </w:p>
                    <w:p w:rsidR="00353A57" w:rsidRPr="00294BE7" w:rsidRDefault="0031762B" w:rsidP="006034A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Children will be taught how to form lower-case and capital letters correctly.</w:t>
                      </w:r>
                      <w:r w:rsidR="00294BE7" w:rsidRPr="00294BE7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A7FAE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6113721</wp:posOffset>
                </wp:positionH>
                <wp:positionV relativeFrom="paragraph">
                  <wp:posOffset>1967023</wp:posOffset>
                </wp:positionV>
                <wp:extent cx="3231515" cy="1541721"/>
                <wp:effectExtent l="0" t="0" r="26035" b="209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1515" cy="1541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1DEA" w:rsidRDefault="00371DEA" w:rsidP="00371DE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71DEA">
                              <w:rPr>
                                <w:rFonts w:ascii="Comic Sans MS" w:hAnsi="Comic Sans MS"/>
                              </w:rPr>
                              <w:t>Expressive Arts and Design</w:t>
                            </w:r>
                          </w:p>
                          <w:p w:rsidR="009874CB" w:rsidRDefault="00F524D8" w:rsidP="008A7FA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craft area will be set up</w:t>
                            </w:r>
                            <w:r w:rsidR="009874CB">
                              <w:rPr>
                                <w:rFonts w:ascii="Comic Sans MS" w:hAnsi="Comic Sans MS"/>
                              </w:rPr>
                              <w:t xml:space="preserve"> with materials</w:t>
                            </w:r>
                            <w:r w:rsidR="00294BE7">
                              <w:rPr>
                                <w:rFonts w:ascii="Comic Sans MS" w:hAnsi="Comic Sans MS"/>
                              </w:rPr>
                              <w:t xml:space="preserve"> to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encourage children </w:t>
                            </w:r>
                            <w:r w:rsidR="009874CB">
                              <w:rPr>
                                <w:rFonts w:ascii="Comic Sans MS" w:hAnsi="Comic Sans MS"/>
                              </w:rPr>
                              <w:t>make</w:t>
                            </w:r>
                            <w:r w:rsidR="00294BE7">
                              <w:rPr>
                                <w:rFonts w:ascii="Comic Sans MS" w:hAnsi="Comic Sans MS"/>
                              </w:rPr>
                              <w:t xml:space="preserve"> their </w:t>
                            </w:r>
                            <w:r w:rsidR="009874CB">
                              <w:rPr>
                                <w:rFonts w:ascii="Comic Sans MS" w:hAnsi="Comic Sans MS"/>
                              </w:rPr>
                              <w:t xml:space="preserve">very </w:t>
                            </w:r>
                            <w:r w:rsidR="00294BE7">
                              <w:rPr>
                                <w:rFonts w:ascii="Comic Sans MS" w:hAnsi="Comic Sans MS"/>
                              </w:rPr>
                              <w:t>own aeroplane</w:t>
                            </w:r>
                            <w:r w:rsidR="009874CB">
                              <w:rPr>
                                <w:rFonts w:ascii="Comic Sans MS" w:hAnsi="Comic Sans MS"/>
                              </w:rPr>
                              <w:t xml:space="preserve">s.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="009874CB">
                              <w:rPr>
                                <w:rFonts w:ascii="Comic Sans MS" w:hAnsi="Comic Sans MS"/>
                              </w:rPr>
                              <w:t xml:space="preserve">hildren will listen to music and be taught to identify the beat of a song. </w:t>
                            </w:r>
                            <w:r w:rsidR="008A7FAE">
                              <w:rPr>
                                <w:rFonts w:ascii="Comic Sans MS" w:hAnsi="Comic Sans MS"/>
                              </w:rPr>
                              <w:t xml:space="preserve">An airport role play area will be set up. </w:t>
                            </w:r>
                          </w:p>
                          <w:p w:rsidR="00F524D8" w:rsidRPr="00371DEA" w:rsidRDefault="00F524D8" w:rsidP="00F524D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81.4pt;margin-top:154.9pt;width:254.45pt;height:12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" fillcolor="white [3201]" strokeweight=".5pt">
                <v:textbox>
                  <w:txbxContent>
                    <w:p w:rsidR="00371DEA" w:rsidRDefault="00371DEA" w:rsidP="00371DE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371DEA">
                        <w:rPr>
                          <w:rFonts w:ascii="Comic Sans MS" w:hAnsi="Comic Sans MS"/>
                        </w:rPr>
                        <w:t>Expressive Arts and Design</w:t>
                      </w:r>
                    </w:p>
                    <w:p w:rsidR="009874CB" w:rsidRDefault="00F524D8" w:rsidP="008A7FA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craft area will be set up</w:t>
                      </w:r>
                      <w:r w:rsidR="009874CB">
                        <w:rPr>
                          <w:rFonts w:ascii="Comic Sans MS" w:hAnsi="Comic Sans MS"/>
                        </w:rPr>
                        <w:t xml:space="preserve"> with materials</w:t>
                      </w:r>
                      <w:r w:rsidR="00294BE7">
                        <w:rPr>
                          <w:rFonts w:ascii="Comic Sans MS" w:hAnsi="Comic Sans MS"/>
                        </w:rPr>
                        <w:t xml:space="preserve"> to </w:t>
                      </w:r>
                      <w:r>
                        <w:rPr>
                          <w:rFonts w:ascii="Comic Sans MS" w:hAnsi="Comic Sans MS"/>
                        </w:rPr>
                        <w:t xml:space="preserve">encourage children </w:t>
                      </w:r>
                      <w:r w:rsidR="009874CB">
                        <w:rPr>
                          <w:rFonts w:ascii="Comic Sans MS" w:hAnsi="Comic Sans MS"/>
                        </w:rPr>
                        <w:t>make</w:t>
                      </w:r>
                      <w:r w:rsidR="00294BE7">
                        <w:rPr>
                          <w:rFonts w:ascii="Comic Sans MS" w:hAnsi="Comic Sans MS"/>
                        </w:rPr>
                        <w:t xml:space="preserve"> their </w:t>
                      </w:r>
                      <w:r w:rsidR="009874CB">
                        <w:rPr>
                          <w:rFonts w:ascii="Comic Sans MS" w:hAnsi="Comic Sans MS"/>
                        </w:rPr>
                        <w:t xml:space="preserve">very </w:t>
                      </w:r>
                      <w:r w:rsidR="00294BE7">
                        <w:rPr>
                          <w:rFonts w:ascii="Comic Sans MS" w:hAnsi="Comic Sans MS"/>
                        </w:rPr>
                        <w:t>own aeroplane</w:t>
                      </w:r>
                      <w:r w:rsidR="009874CB">
                        <w:rPr>
                          <w:rFonts w:ascii="Comic Sans MS" w:hAnsi="Comic Sans MS"/>
                        </w:rPr>
                        <w:t xml:space="preserve">s. </w:t>
                      </w:r>
                      <w:r>
                        <w:rPr>
                          <w:rFonts w:ascii="Comic Sans MS" w:hAnsi="Comic Sans MS"/>
                        </w:rPr>
                        <w:t>C</w:t>
                      </w:r>
                      <w:r w:rsidR="009874CB">
                        <w:rPr>
                          <w:rFonts w:ascii="Comic Sans MS" w:hAnsi="Comic Sans MS"/>
                        </w:rPr>
                        <w:t xml:space="preserve">hildren will listen to music and be taught to identify the beat of a song. </w:t>
                      </w:r>
                      <w:r w:rsidR="008A7FAE">
                        <w:rPr>
                          <w:rFonts w:ascii="Comic Sans MS" w:hAnsi="Comic Sans MS"/>
                        </w:rPr>
                        <w:t xml:space="preserve">An airport role play area will be set up. </w:t>
                      </w:r>
                    </w:p>
                    <w:p w:rsidR="00F524D8" w:rsidRPr="00371DEA" w:rsidRDefault="00F524D8" w:rsidP="00F524D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7FAE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-489098</wp:posOffset>
                </wp:positionH>
                <wp:positionV relativeFrom="paragraph">
                  <wp:posOffset>3540641</wp:posOffset>
                </wp:positionV>
                <wp:extent cx="2859405" cy="2647507"/>
                <wp:effectExtent l="0" t="0" r="17145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9405" cy="2647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05AC" w:rsidRPr="00A51F00" w:rsidRDefault="00A51F00" w:rsidP="00A51F0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51F00">
                              <w:rPr>
                                <w:rFonts w:ascii="Comic Sans MS" w:hAnsi="Comic Sans MS"/>
                              </w:rPr>
                              <w:t>Communication and Language</w:t>
                            </w:r>
                          </w:p>
                          <w:p w:rsidR="00A51F00" w:rsidRDefault="00A51F00" w:rsidP="00A51F0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As always</w:t>
                            </w:r>
                            <w:r w:rsidR="008A7FAE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l</w:t>
                            </w:r>
                            <w:r w:rsidRPr="00A51F00">
                              <w:rPr>
                                <w:rFonts w:ascii="Comic Sans MS" w:hAnsi="Comic Sans MS"/>
                              </w:rPr>
                              <w:t xml:space="preserve">earning areas within the classroom will be designed to encourage children to talk to each other and ask questions.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Teaching staff will model and introduce new vocabulary to children</w:t>
                            </w:r>
                            <w:r w:rsidR="000B7C8C">
                              <w:rPr>
                                <w:rFonts w:ascii="Comic Sans MS" w:hAnsi="Comic Sans MS"/>
                              </w:rPr>
                              <w:t xml:space="preserve">. During the Transport topic children will talk about vehicles they have travelled on and </w:t>
                            </w:r>
                            <w:r w:rsidR="00642EC5">
                              <w:rPr>
                                <w:rFonts w:ascii="Comic Sans MS" w:hAnsi="Comic Sans MS"/>
                              </w:rPr>
                              <w:t xml:space="preserve">the </w:t>
                            </w:r>
                            <w:r w:rsidR="008A7FAE">
                              <w:rPr>
                                <w:rFonts w:ascii="Comic Sans MS" w:hAnsi="Comic Sans MS"/>
                              </w:rPr>
                              <w:t xml:space="preserve">places they have visited. </w:t>
                            </w:r>
                            <w:r w:rsidR="00642EC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8A7FAE" w:rsidRPr="00A51F00" w:rsidRDefault="008A7FAE" w:rsidP="00A51F0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Please send any photos to Tapestry!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38.5pt;margin-top:278.8pt;width:225.15pt;height:20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" fillcolor="white [3201]" strokeweight=".5pt">
                <v:textbox>
                  <w:txbxContent>
                    <w:p w:rsidR="002A05AC" w:rsidRPr="00A51F00" w:rsidRDefault="00A51F00" w:rsidP="00A51F0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51F00">
                        <w:rPr>
                          <w:rFonts w:ascii="Comic Sans MS" w:hAnsi="Comic Sans MS"/>
                        </w:rPr>
                        <w:t>Communication and Language</w:t>
                      </w:r>
                    </w:p>
                    <w:p w:rsidR="00A51F00" w:rsidRDefault="00A51F00" w:rsidP="00A51F0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As always</w:t>
                      </w:r>
                      <w:r w:rsidR="008A7FAE">
                        <w:rPr>
                          <w:rFonts w:ascii="Comic Sans MS" w:hAnsi="Comic Sans MS"/>
                        </w:rPr>
                        <w:t>,</w:t>
                      </w:r>
                      <w:r>
                        <w:rPr>
                          <w:rFonts w:ascii="Comic Sans MS" w:hAnsi="Comic Sans MS"/>
                        </w:rPr>
                        <w:t xml:space="preserve"> l</w:t>
                      </w:r>
                      <w:r w:rsidRPr="00A51F00">
                        <w:rPr>
                          <w:rFonts w:ascii="Comic Sans MS" w:hAnsi="Comic Sans MS"/>
                        </w:rPr>
                        <w:t xml:space="preserve">earning areas within the classroom will be designed to encourage children to talk to each other and ask questions. </w:t>
                      </w:r>
                      <w:r>
                        <w:rPr>
                          <w:rFonts w:ascii="Comic Sans MS" w:hAnsi="Comic Sans MS"/>
                        </w:rPr>
                        <w:t>Teaching staff will model and introduce new vocabulary to children</w:t>
                      </w:r>
                      <w:r w:rsidR="000B7C8C">
                        <w:rPr>
                          <w:rFonts w:ascii="Comic Sans MS" w:hAnsi="Comic Sans MS"/>
                        </w:rPr>
                        <w:t xml:space="preserve">. During the Transport topic children will talk about vehicles they have travelled on and </w:t>
                      </w:r>
                      <w:r w:rsidR="00642EC5">
                        <w:rPr>
                          <w:rFonts w:ascii="Comic Sans MS" w:hAnsi="Comic Sans MS"/>
                        </w:rPr>
                        <w:t xml:space="preserve">the </w:t>
                      </w:r>
                      <w:r w:rsidR="008A7FAE">
                        <w:rPr>
                          <w:rFonts w:ascii="Comic Sans MS" w:hAnsi="Comic Sans MS"/>
                        </w:rPr>
                        <w:t xml:space="preserve">places they have visited. </w:t>
                      </w:r>
                      <w:r w:rsidR="00642EC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8A7FAE" w:rsidRPr="00A51F00" w:rsidRDefault="008A7FAE" w:rsidP="00A51F0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Please send any photos to Tapestry!</w:t>
                      </w:r>
                    </w:p>
                  </w:txbxContent>
                </v:textbox>
              </v:shape>
            </w:pict>
          </mc:Fallback>
        </mc:AlternateContent>
      </w:r>
      <w:r w:rsidR="008A7FAE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posOffset>-686435</wp:posOffset>
                </wp:positionH>
                <wp:positionV relativeFrom="paragraph">
                  <wp:posOffset>-593725</wp:posOffset>
                </wp:positionV>
                <wp:extent cx="10174605" cy="6985000"/>
                <wp:effectExtent l="19050" t="19050" r="1714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4605" cy="6985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A1CE5" id="Rectangle 6" o:spid="_x0000_s1026" style="position:absolute;margin-left:-54.05pt;margin-top:-46.75pt;width:801.15pt;height:550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" fillcolor="white [3212]" strokecolor="black [3213]" strokeweight="3pt">
                <w10:wrap anchorx="margin"/>
              </v:rect>
            </w:pict>
          </mc:Fallback>
        </mc:AlternateContent>
      </w:r>
      <w:r w:rsidR="008A7FAE" w:rsidRPr="002D56D3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6410960</wp:posOffset>
                </wp:positionH>
                <wp:positionV relativeFrom="page">
                  <wp:posOffset>541655</wp:posOffset>
                </wp:positionV>
                <wp:extent cx="2742565" cy="2115820"/>
                <wp:effectExtent l="0" t="0" r="19685" b="17780"/>
                <wp:wrapThrough wrapText="bothSides">
                  <wp:wrapPolygon edited="0">
                    <wp:start x="0" y="0"/>
                    <wp:lineTo x="0" y="21587"/>
                    <wp:lineTo x="21605" y="21587"/>
                    <wp:lineTo x="21605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211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72FC" w:rsidRPr="00642EC5" w:rsidRDefault="002A05AC" w:rsidP="00135F9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42EC5">
                              <w:rPr>
                                <w:rFonts w:ascii="Comic Sans MS" w:hAnsi="Comic Sans MS"/>
                              </w:rPr>
                              <w:t>PSED</w:t>
                            </w:r>
                          </w:p>
                          <w:p w:rsidR="00642EC5" w:rsidRDefault="00642EC5" w:rsidP="00135F9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42EC5">
                              <w:rPr>
                                <w:rFonts w:ascii="Comic Sans MS" w:hAnsi="Comic Sans MS"/>
                              </w:rPr>
                              <w:t>Children will discuss different types of feelings</w:t>
                            </w:r>
                            <w:r w:rsidR="008A7FAE">
                              <w:rPr>
                                <w:rFonts w:ascii="Comic Sans MS" w:hAnsi="Comic Sans MS"/>
                              </w:rPr>
                              <w:t xml:space="preserve"> and a</w:t>
                            </w:r>
                            <w:r w:rsidRPr="00642EC5">
                              <w:rPr>
                                <w:rFonts w:ascii="Comic Sans MS" w:hAnsi="Comic Sans MS"/>
                              </w:rPr>
                              <w:t>s a group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Pr="00642EC5">
                              <w:rPr>
                                <w:rFonts w:ascii="Comic Sans MS" w:hAnsi="Comic Sans MS"/>
                              </w:rPr>
                              <w:t xml:space="preserve"> children will begin to talk about how they could manage their feelings.</w:t>
                            </w:r>
                          </w:p>
                          <w:p w:rsidR="00642EC5" w:rsidRDefault="00642EC5" w:rsidP="00135F9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Children will be reminded of the 3 Elliston Diamond Rules that they are expected to follow. </w:t>
                            </w:r>
                          </w:p>
                          <w:p w:rsidR="008A7FAE" w:rsidRDefault="008A7FAE" w:rsidP="00135F9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A7FAE" w:rsidRPr="00642EC5" w:rsidRDefault="008A7FAE" w:rsidP="00135F9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A05AC" w:rsidRDefault="002A05AC" w:rsidP="00135F9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8172FC" w:rsidRDefault="008172FC" w:rsidP="00135F9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F06EB9" w:rsidRPr="002D56D3" w:rsidRDefault="00F06EB9" w:rsidP="00135F9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504.8pt;margin-top:42.65pt;width:215.95pt;height:1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" fillcolor="white [3201]" strokeweight=".5pt">
                <v:textbox>
                  <w:txbxContent>
                    <w:p w:rsidR="008172FC" w:rsidRPr="00642EC5" w:rsidRDefault="002A05AC" w:rsidP="00135F9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42EC5">
                        <w:rPr>
                          <w:rFonts w:ascii="Comic Sans MS" w:hAnsi="Comic Sans MS"/>
                        </w:rPr>
                        <w:t>PSED</w:t>
                      </w:r>
                    </w:p>
                    <w:p w:rsidR="00642EC5" w:rsidRDefault="00642EC5" w:rsidP="00135F9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42EC5">
                        <w:rPr>
                          <w:rFonts w:ascii="Comic Sans MS" w:hAnsi="Comic Sans MS"/>
                        </w:rPr>
                        <w:t>Children will discuss different types of feelings</w:t>
                      </w:r>
                      <w:r w:rsidR="008A7FAE">
                        <w:rPr>
                          <w:rFonts w:ascii="Comic Sans MS" w:hAnsi="Comic Sans MS"/>
                        </w:rPr>
                        <w:t xml:space="preserve"> and a</w:t>
                      </w:r>
                      <w:r w:rsidRPr="00642EC5">
                        <w:rPr>
                          <w:rFonts w:ascii="Comic Sans MS" w:hAnsi="Comic Sans MS"/>
                        </w:rPr>
                        <w:t>s a group</w:t>
                      </w:r>
                      <w:r>
                        <w:rPr>
                          <w:rFonts w:ascii="Comic Sans MS" w:hAnsi="Comic Sans MS"/>
                        </w:rPr>
                        <w:t>,</w:t>
                      </w:r>
                      <w:r w:rsidRPr="00642EC5">
                        <w:rPr>
                          <w:rFonts w:ascii="Comic Sans MS" w:hAnsi="Comic Sans MS"/>
                        </w:rPr>
                        <w:t xml:space="preserve"> children will begin to talk about how they could manage their feelings.</w:t>
                      </w:r>
                    </w:p>
                    <w:p w:rsidR="00642EC5" w:rsidRDefault="00642EC5" w:rsidP="00135F9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Children will be reminded of the 3 Elliston Diamond Rules that they are expected to follow. </w:t>
                      </w:r>
                    </w:p>
                    <w:p w:rsidR="008A7FAE" w:rsidRDefault="008A7FAE" w:rsidP="00135F9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8A7FAE" w:rsidRPr="00642EC5" w:rsidRDefault="008A7FAE" w:rsidP="00135F9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2A05AC" w:rsidRDefault="002A05AC" w:rsidP="00135F9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8172FC" w:rsidRDefault="008172FC" w:rsidP="00135F9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F06EB9" w:rsidRPr="002D56D3" w:rsidRDefault="00F06EB9" w:rsidP="00135F9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294BE7" w:rsidRPr="002D56D3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ge">
                  <wp:posOffset>541655</wp:posOffset>
                </wp:positionV>
                <wp:extent cx="2838450" cy="1753870"/>
                <wp:effectExtent l="0" t="0" r="19050" b="17780"/>
                <wp:wrapThrough wrapText="bothSides">
                  <wp:wrapPolygon edited="0">
                    <wp:start x="0" y="0"/>
                    <wp:lineTo x="0" y="21584"/>
                    <wp:lineTo x="21600" y="21584"/>
                    <wp:lineTo x="21600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EB9" w:rsidRPr="00A51F00" w:rsidRDefault="002A05AC" w:rsidP="00135F9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51F00">
                              <w:rPr>
                                <w:rFonts w:ascii="Comic Sans MS" w:hAnsi="Comic Sans MS"/>
                              </w:rPr>
                              <w:t>Understanding the World</w:t>
                            </w:r>
                          </w:p>
                          <w:p w:rsidR="002A05AC" w:rsidRPr="00A51F00" w:rsidRDefault="002A05AC" w:rsidP="00135F9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51F00">
                              <w:rPr>
                                <w:rFonts w:ascii="Comic Sans MS" w:hAnsi="Comic Sans MS"/>
                              </w:rPr>
                              <w:t xml:space="preserve">Children will be taking a look at different types of transport and </w:t>
                            </w:r>
                            <w:r w:rsidR="00294BE7">
                              <w:rPr>
                                <w:rFonts w:ascii="Comic Sans MS" w:hAnsi="Comic Sans MS"/>
                              </w:rPr>
                              <w:t>talking about</w:t>
                            </w:r>
                            <w:r w:rsidR="00247348" w:rsidRPr="00A51F0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A51F00">
                              <w:rPr>
                                <w:rFonts w:ascii="Comic Sans MS" w:hAnsi="Comic Sans MS"/>
                              </w:rPr>
                              <w:t>journeys</w:t>
                            </w:r>
                            <w:r w:rsidR="00247348" w:rsidRPr="00A51F00">
                              <w:rPr>
                                <w:rFonts w:ascii="Comic Sans MS" w:hAnsi="Comic Sans MS"/>
                              </w:rPr>
                              <w:t xml:space="preserve"> and adventures they </w:t>
                            </w:r>
                            <w:r w:rsidR="00294BE7">
                              <w:rPr>
                                <w:rFonts w:ascii="Comic Sans MS" w:hAnsi="Comic Sans MS"/>
                              </w:rPr>
                              <w:t xml:space="preserve">have had with their family. They will learn about The Wright Brothers and look at aeroplanes from the past.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5.2pt;margin-top:42.65pt;width:223.5pt;height:138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">
                <v:textbox>
                  <w:txbxContent>
                    <w:p w:rsidR="00F06EB9" w:rsidRPr="00A51F00" w:rsidRDefault="002A05AC" w:rsidP="00135F9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51F00">
                        <w:rPr>
                          <w:rFonts w:ascii="Comic Sans MS" w:hAnsi="Comic Sans MS"/>
                        </w:rPr>
                        <w:t>Understanding the World</w:t>
                      </w:r>
                    </w:p>
                    <w:p w:rsidR="002A05AC" w:rsidRPr="00A51F00" w:rsidRDefault="002A05AC" w:rsidP="00135F9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51F00">
                        <w:rPr>
                          <w:rFonts w:ascii="Comic Sans MS" w:hAnsi="Comic Sans MS"/>
                        </w:rPr>
                        <w:t xml:space="preserve">Children will be taking a look at different types of transport and </w:t>
                      </w:r>
                      <w:r w:rsidR="00294BE7">
                        <w:rPr>
                          <w:rFonts w:ascii="Comic Sans MS" w:hAnsi="Comic Sans MS"/>
                        </w:rPr>
                        <w:t>talking about</w:t>
                      </w:r>
                      <w:r w:rsidR="00247348" w:rsidRPr="00A51F00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A51F00">
                        <w:rPr>
                          <w:rFonts w:ascii="Comic Sans MS" w:hAnsi="Comic Sans MS"/>
                        </w:rPr>
                        <w:t>journeys</w:t>
                      </w:r>
                      <w:r w:rsidR="00247348" w:rsidRPr="00A51F00">
                        <w:rPr>
                          <w:rFonts w:ascii="Comic Sans MS" w:hAnsi="Comic Sans MS"/>
                        </w:rPr>
                        <w:t xml:space="preserve"> and adventures they </w:t>
                      </w:r>
                      <w:r w:rsidR="00294BE7">
                        <w:rPr>
                          <w:rFonts w:ascii="Comic Sans MS" w:hAnsi="Comic Sans MS"/>
                        </w:rPr>
                        <w:t xml:space="preserve">have had with their family. They will learn about The Wright Brothers and look at aeroplanes from the past.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294BE7" w:rsidRPr="002D56D3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774981</wp:posOffset>
                </wp:positionV>
                <wp:extent cx="3115310" cy="1222375"/>
                <wp:effectExtent l="0" t="0" r="27940" b="15875"/>
                <wp:wrapThrough wrapText="bothSides">
                  <wp:wrapPolygon edited="0">
                    <wp:start x="0" y="0"/>
                    <wp:lineTo x="0" y="21544"/>
                    <wp:lineTo x="21662" y="21544"/>
                    <wp:lineTo x="2166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F9A" w:rsidRPr="00371DEA" w:rsidRDefault="006553B2" w:rsidP="00294BE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71DEA">
                              <w:rPr>
                                <w:rFonts w:ascii="Comic Sans MS" w:hAnsi="Comic Sans MS"/>
                              </w:rPr>
                              <w:t>Key Questions</w:t>
                            </w:r>
                          </w:p>
                          <w:p w:rsidR="006553B2" w:rsidRPr="00371DEA" w:rsidRDefault="006553B2" w:rsidP="00294B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71DEA">
                              <w:rPr>
                                <w:rFonts w:ascii="Comic Sans MS" w:hAnsi="Comic Sans MS"/>
                              </w:rPr>
                              <w:t>What is a journey?</w:t>
                            </w:r>
                          </w:p>
                          <w:p w:rsidR="000A1BB6" w:rsidRPr="00371DEA" w:rsidRDefault="006553B2" w:rsidP="00294B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71DEA">
                              <w:rPr>
                                <w:rFonts w:ascii="Comic Sans MS" w:hAnsi="Comic Sans MS"/>
                              </w:rPr>
                              <w:t xml:space="preserve">What </w:t>
                            </w:r>
                            <w:r w:rsidR="000A1BB6" w:rsidRPr="00371DEA">
                              <w:rPr>
                                <w:rFonts w:ascii="Comic Sans MS" w:hAnsi="Comic Sans MS"/>
                              </w:rPr>
                              <w:t>vehicles could I ride on?</w:t>
                            </w:r>
                          </w:p>
                          <w:p w:rsidR="006553B2" w:rsidRPr="00371DEA" w:rsidRDefault="000A1BB6" w:rsidP="00294B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71DEA">
                              <w:rPr>
                                <w:rFonts w:ascii="Comic Sans MS" w:hAnsi="Comic Sans MS"/>
                              </w:rPr>
                              <w:t>How would people go on a journey in the past?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61pt;width:245.3pt;height:96.2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" strokecolor="#002060">
                <v:textbox>
                  <w:txbxContent>
                    <w:p w:rsidR="00135F9A" w:rsidRPr="00371DEA" w:rsidRDefault="006553B2" w:rsidP="00294BE7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371DEA">
                        <w:rPr>
                          <w:rFonts w:ascii="Comic Sans MS" w:hAnsi="Comic Sans MS"/>
                        </w:rPr>
                        <w:t>Key Questions</w:t>
                      </w:r>
                    </w:p>
                    <w:p w:rsidR="006553B2" w:rsidRPr="00371DEA" w:rsidRDefault="006553B2" w:rsidP="00294B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371DEA">
                        <w:rPr>
                          <w:rFonts w:ascii="Comic Sans MS" w:hAnsi="Comic Sans MS"/>
                        </w:rPr>
                        <w:t>What is a journey?</w:t>
                      </w:r>
                    </w:p>
                    <w:p w:rsidR="000A1BB6" w:rsidRPr="00371DEA" w:rsidRDefault="006553B2" w:rsidP="00294B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371DEA">
                        <w:rPr>
                          <w:rFonts w:ascii="Comic Sans MS" w:hAnsi="Comic Sans MS"/>
                        </w:rPr>
                        <w:t xml:space="preserve">What </w:t>
                      </w:r>
                      <w:r w:rsidR="000A1BB6" w:rsidRPr="00371DEA">
                        <w:rPr>
                          <w:rFonts w:ascii="Comic Sans MS" w:hAnsi="Comic Sans MS"/>
                        </w:rPr>
                        <w:t>vehicles could I ride on?</w:t>
                      </w:r>
                    </w:p>
                    <w:p w:rsidR="006553B2" w:rsidRPr="00371DEA" w:rsidRDefault="000A1BB6" w:rsidP="00294B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371DEA">
                        <w:rPr>
                          <w:rFonts w:ascii="Comic Sans MS" w:hAnsi="Comic Sans MS"/>
                        </w:rPr>
                        <w:t>How would people go on a journey in the past?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294BE7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-467995</wp:posOffset>
                </wp:positionH>
                <wp:positionV relativeFrom="paragraph">
                  <wp:posOffset>1519569</wp:posOffset>
                </wp:positionV>
                <wp:extent cx="2860040" cy="1881682"/>
                <wp:effectExtent l="0" t="0" r="16510" b="234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040" cy="18816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7348" w:rsidRPr="00A51F00" w:rsidRDefault="00247348" w:rsidP="00A51F0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51F00">
                              <w:rPr>
                                <w:rFonts w:ascii="Comic Sans MS" w:hAnsi="Comic Sans MS"/>
                              </w:rPr>
                              <w:t>P.E</w:t>
                            </w:r>
                          </w:p>
                          <w:p w:rsidR="00247348" w:rsidRPr="00A51F00" w:rsidRDefault="00247348" w:rsidP="00371DE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51F00">
                              <w:rPr>
                                <w:rFonts w:ascii="Comic Sans MS" w:hAnsi="Comic Sans MS"/>
                              </w:rPr>
                              <w:t xml:space="preserve">Children will be listening to a </w:t>
                            </w:r>
                            <w:r w:rsidR="000B7C8C" w:rsidRPr="00A51F00">
                              <w:rPr>
                                <w:rFonts w:ascii="Comic Sans MS" w:hAnsi="Comic Sans MS"/>
                              </w:rPr>
                              <w:t>variety</w:t>
                            </w:r>
                            <w:r w:rsidRPr="00A51F00">
                              <w:rPr>
                                <w:rFonts w:ascii="Comic Sans MS" w:hAnsi="Comic Sans MS"/>
                              </w:rPr>
                              <w:t xml:space="preserve"> of music tracks, discussing how the music makes them feel and expressing themselves through music.</w:t>
                            </w:r>
                            <w:r w:rsidR="00642EC5">
                              <w:rPr>
                                <w:rFonts w:ascii="Comic Sans MS" w:hAnsi="Comic Sans MS"/>
                              </w:rPr>
                              <w:t xml:space="preserve"> They will </w:t>
                            </w:r>
                            <w:r w:rsidR="00642EC5" w:rsidRPr="00642EC5">
                              <w:rPr>
                                <w:rFonts w:ascii="Comic Sans MS" w:hAnsi="Comic Sans MS"/>
                              </w:rPr>
                              <w:t>Progress towards a more fluent style of moving,</w:t>
                            </w:r>
                            <w:r w:rsidR="00371DE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42EC5" w:rsidRPr="00642EC5">
                              <w:rPr>
                                <w:rFonts w:ascii="Comic Sans MS" w:hAnsi="Comic Sans MS"/>
                              </w:rPr>
                              <w:t>with developing control and grace.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36.85pt;margin-top:119.65pt;width:225.2pt;height:148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" fillcolor="white [3201]" strokeweight=".5pt">
                <v:textbox>
                  <w:txbxContent>
                    <w:p w:rsidR="00247348" w:rsidRPr="00A51F00" w:rsidRDefault="00247348" w:rsidP="00A51F0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51F00">
                        <w:rPr>
                          <w:rFonts w:ascii="Comic Sans MS" w:hAnsi="Comic Sans MS"/>
                        </w:rPr>
                        <w:t>P.E</w:t>
                      </w:r>
                    </w:p>
                    <w:p w:rsidR="00247348" w:rsidRPr="00A51F00" w:rsidRDefault="00247348" w:rsidP="00371DE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51F00">
                        <w:rPr>
                          <w:rFonts w:ascii="Comic Sans MS" w:hAnsi="Comic Sans MS"/>
                        </w:rPr>
                        <w:t xml:space="preserve">Children will be listening to a </w:t>
                      </w:r>
                      <w:r w:rsidR="000B7C8C" w:rsidRPr="00A51F00">
                        <w:rPr>
                          <w:rFonts w:ascii="Comic Sans MS" w:hAnsi="Comic Sans MS"/>
                        </w:rPr>
                        <w:t>variety</w:t>
                      </w:r>
                      <w:r w:rsidRPr="00A51F00">
                        <w:rPr>
                          <w:rFonts w:ascii="Comic Sans MS" w:hAnsi="Comic Sans MS"/>
                        </w:rPr>
                        <w:t xml:space="preserve"> of music tracks, discussing how the music makes them feel and expressing themselves through music.</w:t>
                      </w:r>
                      <w:r w:rsidR="00642EC5">
                        <w:rPr>
                          <w:rFonts w:ascii="Comic Sans MS" w:hAnsi="Comic Sans MS"/>
                        </w:rPr>
                        <w:t xml:space="preserve"> They will </w:t>
                      </w:r>
                      <w:r w:rsidR="00642EC5" w:rsidRPr="00642EC5">
                        <w:rPr>
                          <w:rFonts w:ascii="Comic Sans MS" w:hAnsi="Comic Sans MS"/>
                        </w:rPr>
                        <w:t>Progress towards a more fluent style of moving,</w:t>
                      </w:r>
                      <w:r w:rsidR="00371DEA">
                        <w:rPr>
                          <w:rFonts w:ascii="Comic Sans MS" w:hAnsi="Comic Sans MS"/>
                        </w:rPr>
                        <w:t xml:space="preserve"> </w:t>
                      </w:r>
                      <w:r w:rsidR="00642EC5" w:rsidRPr="00642EC5">
                        <w:rPr>
                          <w:rFonts w:ascii="Comic Sans MS" w:hAnsi="Comic Sans MS"/>
                        </w:rPr>
                        <w:t>with developing control and grace.</w:t>
                      </w:r>
                    </w:p>
                  </w:txbxContent>
                </v:textbox>
              </v:shape>
            </w:pict>
          </mc:Fallback>
        </mc:AlternateContent>
      </w:r>
      <w:r w:rsidR="00371DEA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-446405</wp:posOffset>
                </wp:positionV>
                <wp:extent cx="3083442" cy="1031240"/>
                <wp:effectExtent l="0" t="0" r="22225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442" cy="103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6FA7" w:rsidRPr="00A51F00" w:rsidRDefault="00474F5C" w:rsidP="00F26FA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51F00">
                              <w:rPr>
                                <w:rFonts w:ascii="Comic Sans MS" w:hAnsi="Comic Sans MS"/>
                              </w:rPr>
                              <w:t>Parent Map</w:t>
                            </w:r>
                            <w:r w:rsidR="008633B9" w:rsidRPr="00A51F00">
                              <w:rPr>
                                <w:rFonts w:ascii="Comic Sans MS" w:hAnsi="Comic Sans MS"/>
                              </w:rPr>
                              <w:t xml:space="preserve"> Foundation Stage</w:t>
                            </w:r>
                            <w:r w:rsidR="0031762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F26FA7" w:rsidRPr="00A51F00" w:rsidRDefault="00F26FA7" w:rsidP="00294BE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51F00">
                              <w:rPr>
                                <w:rFonts w:ascii="Comic Sans MS" w:hAnsi="Comic Sans MS"/>
                              </w:rPr>
                              <w:t>Enquiry Question: Does every journey look the same?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0;margin-top:-35.15pt;width:242.8pt;height:81.2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" fillcolor="white [3201]" strokeweight=".5pt">
                <v:textbox>
                  <w:txbxContent>
                    <w:p w:rsidR="00F26FA7" w:rsidRPr="00A51F00" w:rsidRDefault="00474F5C" w:rsidP="00F26FA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51F00">
                        <w:rPr>
                          <w:rFonts w:ascii="Comic Sans MS" w:hAnsi="Comic Sans MS"/>
                        </w:rPr>
                        <w:t>Parent Map</w:t>
                      </w:r>
                      <w:r w:rsidR="008633B9" w:rsidRPr="00A51F00">
                        <w:rPr>
                          <w:rFonts w:ascii="Comic Sans MS" w:hAnsi="Comic Sans MS"/>
                        </w:rPr>
                        <w:t xml:space="preserve"> Foundation Stage</w:t>
                      </w:r>
                      <w:r w:rsidR="0031762B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F26FA7" w:rsidRPr="00A51F00" w:rsidRDefault="00F26FA7" w:rsidP="00294BE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51F00">
                        <w:rPr>
                          <w:rFonts w:ascii="Comic Sans MS" w:hAnsi="Comic Sans MS"/>
                        </w:rPr>
                        <w:t>Enquiry Question: Does every journey look the same?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A1BB6" w:rsidRPr="002D56D3" w:rsidSect="006553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74CC"/>
    <w:multiLevelType w:val="hybridMultilevel"/>
    <w:tmpl w:val="02885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B2"/>
    <w:rsid w:val="000A1BB6"/>
    <w:rsid w:val="000B7C8C"/>
    <w:rsid w:val="00135F9A"/>
    <w:rsid w:val="00247348"/>
    <w:rsid w:val="00294BE7"/>
    <w:rsid w:val="002A05AC"/>
    <w:rsid w:val="002D56D3"/>
    <w:rsid w:val="0031762B"/>
    <w:rsid w:val="00353A57"/>
    <w:rsid w:val="00363E84"/>
    <w:rsid w:val="00371DEA"/>
    <w:rsid w:val="00474F5C"/>
    <w:rsid w:val="00515396"/>
    <w:rsid w:val="005517F7"/>
    <w:rsid w:val="006034A0"/>
    <w:rsid w:val="00642EC5"/>
    <w:rsid w:val="006553B2"/>
    <w:rsid w:val="008172FC"/>
    <w:rsid w:val="008633B9"/>
    <w:rsid w:val="008A7FAE"/>
    <w:rsid w:val="009874CB"/>
    <w:rsid w:val="009A4007"/>
    <w:rsid w:val="00A51F00"/>
    <w:rsid w:val="00BE2D5E"/>
    <w:rsid w:val="00D162EB"/>
    <w:rsid w:val="00EA1867"/>
    <w:rsid w:val="00EB1EBB"/>
    <w:rsid w:val="00F06EB9"/>
    <w:rsid w:val="00F26FA7"/>
    <w:rsid w:val="00F5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13943"/>
  <w15:chartTrackingRefBased/>
  <w15:docId w15:val="{9F56F441-6A29-4694-B638-8BEDA8D9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Laura</dc:creator>
  <cp:keywords/>
  <dc:description/>
  <cp:lastModifiedBy>Leonard, Laura</cp:lastModifiedBy>
  <cp:revision>4</cp:revision>
  <cp:lastPrinted>2022-01-31T13:54:00Z</cp:lastPrinted>
  <dcterms:created xsi:type="dcterms:W3CDTF">2022-01-20T20:07:00Z</dcterms:created>
  <dcterms:modified xsi:type="dcterms:W3CDTF">2022-01-31T14:01:00Z</dcterms:modified>
</cp:coreProperties>
</file>