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6933" w14:textId="5F5AC942" w:rsidR="003402D3" w:rsidRPr="006A6448" w:rsidRDefault="003B314B" w:rsidP="005C52ED">
      <w:pPr>
        <w:jc w:val="center"/>
        <w:rPr>
          <w:rFonts w:ascii="Comic Sans MS" w:hAnsi="Comic Sans MS"/>
          <w:b/>
          <w:sz w:val="40"/>
          <w:szCs w:val="32"/>
          <w:u w:val="single"/>
        </w:rPr>
      </w:pPr>
      <w:bookmarkStart w:id="0" w:name="_Hlk488087211"/>
      <w:r w:rsidRPr="006A6448">
        <w:rPr>
          <w:rFonts w:ascii="Comic Sans MS" w:hAnsi="Comic Sans MS"/>
          <w:b/>
          <w:sz w:val="40"/>
          <w:szCs w:val="32"/>
          <w:u w:val="single"/>
        </w:rPr>
        <w:t>EYFS TOPIC OVERVIEW – 201</w:t>
      </w:r>
      <w:r w:rsidR="00A374FB">
        <w:rPr>
          <w:rFonts w:ascii="Comic Sans MS" w:hAnsi="Comic Sans MS"/>
          <w:b/>
          <w:sz w:val="40"/>
          <w:szCs w:val="32"/>
          <w:u w:val="single"/>
        </w:rPr>
        <w:t>8</w:t>
      </w:r>
      <w:r w:rsidRPr="006A6448">
        <w:rPr>
          <w:rFonts w:ascii="Comic Sans MS" w:hAnsi="Comic Sans MS"/>
          <w:b/>
          <w:sz w:val="40"/>
          <w:szCs w:val="32"/>
          <w:u w:val="single"/>
        </w:rPr>
        <w:t>-201</w:t>
      </w:r>
      <w:r w:rsidR="00A374FB">
        <w:rPr>
          <w:rFonts w:ascii="Comic Sans MS" w:hAnsi="Comic Sans MS"/>
          <w:b/>
          <w:sz w:val="40"/>
          <w:szCs w:val="32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363"/>
        <w:tblW w:w="15619" w:type="dxa"/>
        <w:tblLook w:val="04A0" w:firstRow="1" w:lastRow="0" w:firstColumn="1" w:lastColumn="0" w:noHBand="0" w:noVBand="1"/>
      </w:tblPr>
      <w:tblGrid>
        <w:gridCol w:w="2042"/>
        <w:gridCol w:w="2189"/>
        <w:gridCol w:w="2083"/>
        <w:gridCol w:w="124"/>
        <w:gridCol w:w="2267"/>
        <w:gridCol w:w="2417"/>
        <w:gridCol w:w="2384"/>
        <w:gridCol w:w="2113"/>
      </w:tblGrid>
      <w:tr w:rsidR="0090341B" w:rsidRPr="006A6448" w14:paraId="20535BDD" w14:textId="77777777" w:rsidTr="00256119">
        <w:trPr>
          <w:trHeight w:val="98"/>
        </w:trPr>
        <w:tc>
          <w:tcPr>
            <w:tcW w:w="15619" w:type="dxa"/>
            <w:gridSpan w:val="8"/>
            <w:shd w:val="clear" w:color="auto" w:fill="C0C0C0"/>
          </w:tcPr>
          <w:p w14:paraId="68F87FFF" w14:textId="77777777" w:rsidR="00955F50" w:rsidRPr="006A6448" w:rsidRDefault="0090341B" w:rsidP="005C52ED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6A6448">
              <w:rPr>
                <w:rFonts w:ascii="Comic Sans MS" w:hAnsi="Comic Sans MS"/>
                <w:b/>
                <w:sz w:val="36"/>
                <w:szCs w:val="24"/>
                <w:u w:val="single"/>
              </w:rPr>
              <w:t>Nursery topics</w:t>
            </w:r>
          </w:p>
        </w:tc>
      </w:tr>
      <w:tr w:rsidR="002100E8" w:rsidRPr="006A6448" w14:paraId="6CCEE92E" w14:textId="77777777" w:rsidTr="00335450">
        <w:trPr>
          <w:trHeight w:val="324"/>
        </w:trPr>
        <w:tc>
          <w:tcPr>
            <w:tcW w:w="2042" w:type="dxa"/>
            <w:shd w:val="clear" w:color="auto" w:fill="C0C0C0"/>
          </w:tcPr>
          <w:p w14:paraId="38F7FB49" w14:textId="77777777" w:rsidR="0090341B" w:rsidRPr="006A6448" w:rsidRDefault="0090341B" w:rsidP="00A63389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189" w:type="dxa"/>
            <w:shd w:val="clear" w:color="auto" w:fill="FFC000"/>
          </w:tcPr>
          <w:p w14:paraId="1C6FFCBC" w14:textId="77777777" w:rsidR="00955F50" w:rsidRPr="006A6448" w:rsidRDefault="0090341B" w:rsidP="005C5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448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0F3F6A47" w14:textId="77777777" w:rsidR="0090341B" w:rsidRPr="006A6448" w:rsidRDefault="0090341B" w:rsidP="005C5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448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267" w:type="dxa"/>
            <w:shd w:val="clear" w:color="auto" w:fill="FFFF00"/>
          </w:tcPr>
          <w:p w14:paraId="0EDCDF31" w14:textId="77777777" w:rsidR="0090341B" w:rsidRPr="006A6448" w:rsidRDefault="0090341B" w:rsidP="005C5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448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417" w:type="dxa"/>
            <w:shd w:val="clear" w:color="auto" w:fill="FF0000"/>
          </w:tcPr>
          <w:p w14:paraId="4A6B1385" w14:textId="77777777" w:rsidR="0090341B" w:rsidRPr="006A6448" w:rsidRDefault="0090341B" w:rsidP="005C5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448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84" w:type="dxa"/>
            <w:shd w:val="clear" w:color="auto" w:fill="92D050"/>
          </w:tcPr>
          <w:p w14:paraId="08D8C26A" w14:textId="77777777" w:rsidR="0090341B" w:rsidRPr="006A6448" w:rsidRDefault="0090341B" w:rsidP="005C5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448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113" w:type="dxa"/>
            <w:shd w:val="clear" w:color="auto" w:fill="FF66FF"/>
          </w:tcPr>
          <w:p w14:paraId="7EA721F6" w14:textId="77777777" w:rsidR="0090341B" w:rsidRPr="006A6448" w:rsidRDefault="0090341B" w:rsidP="005C5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448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B14A89" w:rsidRPr="006A6448" w14:paraId="20D948EB" w14:textId="77777777" w:rsidTr="00335450">
        <w:trPr>
          <w:trHeight w:val="466"/>
        </w:trPr>
        <w:tc>
          <w:tcPr>
            <w:tcW w:w="2042" w:type="dxa"/>
            <w:shd w:val="clear" w:color="auto" w:fill="C0C0C0"/>
          </w:tcPr>
          <w:p w14:paraId="58D46BA4" w14:textId="77777777" w:rsidR="00B14A89" w:rsidRPr="006A6448" w:rsidRDefault="00B14A89" w:rsidP="005C52ED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Topic</w:t>
            </w:r>
          </w:p>
        </w:tc>
        <w:tc>
          <w:tcPr>
            <w:tcW w:w="2189" w:type="dxa"/>
            <w:shd w:val="clear" w:color="auto" w:fill="FFC000"/>
          </w:tcPr>
          <w:p w14:paraId="68325C00" w14:textId="77777777" w:rsidR="00B14A89" w:rsidRPr="006A6448" w:rsidRDefault="00B14A89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All about me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6F005BA4" w14:textId="6585CDF1" w:rsidR="00B14A89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</w:t>
            </w:r>
          </w:p>
        </w:tc>
        <w:tc>
          <w:tcPr>
            <w:tcW w:w="2267" w:type="dxa"/>
            <w:shd w:val="clear" w:color="auto" w:fill="FFFF00"/>
          </w:tcPr>
          <w:p w14:paraId="7BC89524" w14:textId="77777777" w:rsidR="00B14A89" w:rsidRPr="006A6448" w:rsidRDefault="000565C7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</w:tc>
        <w:tc>
          <w:tcPr>
            <w:tcW w:w="2417" w:type="dxa"/>
            <w:shd w:val="clear" w:color="auto" w:fill="FF0000"/>
          </w:tcPr>
          <w:p w14:paraId="590E7BF0" w14:textId="77777777" w:rsidR="00B14A89" w:rsidRPr="006A6448" w:rsidRDefault="00B14A89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Down on the farm</w:t>
            </w:r>
          </w:p>
        </w:tc>
        <w:tc>
          <w:tcPr>
            <w:tcW w:w="2384" w:type="dxa"/>
            <w:shd w:val="clear" w:color="auto" w:fill="92D050"/>
          </w:tcPr>
          <w:p w14:paraId="1BB59BC1" w14:textId="77777777" w:rsidR="00B14A89" w:rsidRPr="006A6448" w:rsidRDefault="000565C7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Let it grow- plants</w:t>
            </w:r>
          </w:p>
        </w:tc>
        <w:tc>
          <w:tcPr>
            <w:tcW w:w="2113" w:type="dxa"/>
            <w:shd w:val="clear" w:color="auto" w:fill="FF66FF"/>
          </w:tcPr>
          <w:p w14:paraId="2124EE5E" w14:textId="77777777" w:rsidR="00B14A89" w:rsidRPr="006A6448" w:rsidRDefault="00B14A89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</w:tr>
      <w:tr w:rsidR="00335450" w:rsidRPr="006A6448" w14:paraId="285070C1" w14:textId="77777777" w:rsidTr="00335450">
        <w:trPr>
          <w:trHeight w:val="484"/>
        </w:trPr>
        <w:tc>
          <w:tcPr>
            <w:tcW w:w="2042" w:type="dxa"/>
            <w:shd w:val="clear" w:color="auto" w:fill="C0C0C0"/>
          </w:tcPr>
          <w:p w14:paraId="4ACF1EC3" w14:textId="77777777" w:rsidR="00335450" w:rsidRPr="006A6448" w:rsidRDefault="00335450" w:rsidP="00335450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Indoor Role play corner</w:t>
            </w:r>
          </w:p>
        </w:tc>
        <w:tc>
          <w:tcPr>
            <w:tcW w:w="2189" w:type="dxa"/>
            <w:shd w:val="clear" w:color="auto" w:fill="FFC000"/>
          </w:tcPr>
          <w:p w14:paraId="06DBEBF2" w14:textId="67A771ED" w:rsidR="00335450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Home corner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3DF752DE" w14:textId="3B3094B1" w:rsidR="00335450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5522">
              <w:rPr>
                <w:rFonts w:ascii="Comic Sans MS" w:hAnsi="Comic Sans MS"/>
                <w:sz w:val="20"/>
                <w:szCs w:val="20"/>
              </w:rPr>
              <w:t>Home corner</w:t>
            </w:r>
          </w:p>
        </w:tc>
        <w:tc>
          <w:tcPr>
            <w:tcW w:w="2267" w:type="dxa"/>
            <w:shd w:val="clear" w:color="auto" w:fill="FFFF00"/>
          </w:tcPr>
          <w:p w14:paraId="5432F214" w14:textId="11CC18FB" w:rsidR="00335450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5522">
              <w:rPr>
                <w:rFonts w:ascii="Comic Sans MS" w:hAnsi="Comic Sans MS"/>
                <w:sz w:val="20"/>
                <w:szCs w:val="20"/>
              </w:rPr>
              <w:t>Home corner</w:t>
            </w:r>
          </w:p>
        </w:tc>
        <w:tc>
          <w:tcPr>
            <w:tcW w:w="2417" w:type="dxa"/>
            <w:shd w:val="clear" w:color="auto" w:fill="FF0000"/>
          </w:tcPr>
          <w:p w14:paraId="10E95207" w14:textId="5DE7012A" w:rsidR="00335450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5522">
              <w:rPr>
                <w:rFonts w:ascii="Comic Sans MS" w:hAnsi="Comic Sans MS"/>
                <w:sz w:val="20"/>
                <w:szCs w:val="20"/>
              </w:rPr>
              <w:t>Home corner</w:t>
            </w:r>
          </w:p>
        </w:tc>
        <w:tc>
          <w:tcPr>
            <w:tcW w:w="2384" w:type="dxa"/>
            <w:shd w:val="clear" w:color="auto" w:fill="92D050"/>
          </w:tcPr>
          <w:p w14:paraId="61FC87FE" w14:textId="5134C180" w:rsidR="00335450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5522">
              <w:rPr>
                <w:rFonts w:ascii="Comic Sans MS" w:hAnsi="Comic Sans MS"/>
                <w:sz w:val="20"/>
                <w:szCs w:val="20"/>
              </w:rPr>
              <w:t>Home corner</w:t>
            </w:r>
          </w:p>
        </w:tc>
        <w:tc>
          <w:tcPr>
            <w:tcW w:w="2113" w:type="dxa"/>
            <w:shd w:val="clear" w:color="auto" w:fill="FF66FF"/>
          </w:tcPr>
          <w:p w14:paraId="2FFA16FB" w14:textId="693A55C6" w:rsidR="00335450" w:rsidRPr="006A6448" w:rsidRDefault="00335450" w:rsidP="003354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5522">
              <w:rPr>
                <w:rFonts w:ascii="Comic Sans MS" w:hAnsi="Comic Sans MS"/>
                <w:sz w:val="20"/>
                <w:szCs w:val="20"/>
              </w:rPr>
              <w:t>Home corner</w:t>
            </w:r>
          </w:p>
        </w:tc>
      </w:tr>
      <w:tr w:rsidR="00B14A89" w:rsidRPr="006A6448" w14:paraId="3B007775" w14:textId="77777777" w:rsidTr="00335450">
        <w:trPr>
          <w:trHeight w:val="459"/>
        </w:trPr>
        <w:tc>
          <w:tcPr>
            <w:tcW w:w="2042" w:type="dxa"/>
            <w:shd w:val="clear" w:color="auto" w:fill="C0C0C0"/>
          </w:tcPr>
          <w:p w14:paraId="31026039" w14:textId="77777777" w:rsidR="00B14A89" w:rsidRPr="006A6448" w:rsidRDefault="00B14A89" w:rsidP="005C52ED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Outdoor role play</w:t>
            </w:r>
          </w:p>
        </w:tc>
        <w:tc>
          <w:tcPr>
            <w:tcW w:w="2189" w:type="dxa"/>
            <w:shd w:val="clear" w:color="auto" w:fill="FFC000"/>
          </w:tcPr>
          <w:p w14:paraId="433248D1" w14:textId="77777777" w:rsidR="00B14A89" w:rsidRPr="006A6448" w:rsidRDefault="00012288" w:rsidP="00B14A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Bears bedroom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7B205928" w14:textId="77777777" w:rsidR="00B14A89" w:rsidRPr="006A6448" w:rsidRDefault="005C52ED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Santa’s</w:t>
            </w:r>
            <w:r w:rsidR="00B14A89" w:rsidRPr="006A6448">
              <w:rPr>
                <w:rFonts w:ascii="Comic Sans MS" w:hAnsi="Comic Sans MS"/>
                <w:sz w:val="20"/>
                <w:szCs w:val="20"/>
              </w:rPr>
              <w:t xml:space="preserve"> grotto</w:t>
            </w:r>
          </w:p>
          <w:p w14:paraId="23094E91" w14:textId="77777777" w:rsidR="00B14A89" w:rsidRPr="006A6448" w:rsidRDefault="005853A6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I</w:t>
            </w:r>
            <w:r w:rsidR="00B14A89" w:rsidRPr="006A6448">
              <w:rPr>
                <w:rFonts w:ascii="Comic Sans MS" w:hAnsi="Comic Sans MS"/>
                <w:sz w:val="20"/>
                <w:szCs w:val="20"/>
              </w:rPr>
              <w:t>gloo</w:t>
            </w:r>
          </w:p>
          <w:p w14:paraId="3717CE0B" w14:textId="39D0888A" w:rsidR="005C52ED" w:rsidRPr="006A6448" w:rsidRDefault="005C52ED" w:rsidP="00B14A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00"/>
          </w:tcPr>
          <w:p w14:paraId="27484CC5" w14:textId="77777777" w:rsidR="000565C7" w:rsidRPr="006A6448" w:rsidRDefault="000565C7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Police station/Fire service</w:t>
            </w:r>
          </w:p>
          <w:p w14:paraId="1BB5F411" w14:textId="77777777" w:rsidR="00B14A89" w:rsidRPr="006A6448" w:rsidRDefault="000565C7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Lollipop person</w:t>
            </w:r>
          </w:p>
        </w:tc>
        <w:tc>
          <w:tcPr>
            <w:tcW w:w="2417" w:type="dxa"/>
            <w:shd w:val="clear" w:color="auto" w:fill="FF0000"/>
          </w:tcPr>
          <w:p w14:paraId="2E60E321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Outdoor farm</w:t>
            </w:r>
          </w:p>
        </w:tc>
        <w:tc>
          <w:tcPr>
            <w:tcW w:w="2384" w:type="dxa"/>
            <w:shd w:val="clear" w:color="auto" w:fill="92D050"/>
          </w:tcPr>
          <w:p w14:paraId="55F6303E" w14:textId="77777777" w:rsidR="005853A6" w:rsidRPr="006A6448" w:rsidRDefault="000565C7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Garden centre</w:t>
            </w:r>
          </w:p>
        </w:tc>
        <w:tc>
          <w:tcPr>
            <w:tcW w:w="2113" w:type="dxa"/>
            <w:shd w:val="clear" w:color="auto" w:fill="FF66FF"/>
          </w:tcPr>
          <w:p w14:paraId="60A5B0C2" w14:textId="4400628E" w:rsidR="00B14A89" w:rsidRPr="006A6448" w:rsidRDefault="00335450" w:rsidP="00B14A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 station</w:t>
            </w:r>
          </w:p>
          <w:p w14:paraId="4F7AF471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car wash</w:t>
            </w:r>
          </w:p>
        </w:tc>
      </w:tr>
      <w:tr w:rsidR="00B14A89" w:rsidRPr="006A6448" w14:paraId="479E314F" w14:textId="77777777" w:rsidTr="00335450">
        <w:trPr>
          <w:trHeight w:val="950"/>
        </w:trPr>
        <w:tc>
          <w:tcPr>
            <w:tcW w:w="2042" w:type="dxa"/>
            <w:shd w:val="clear" w:color="auto" w:fill="C0C0C0"/>
          </w:tcPr>
          <w:p w14:paraId="1BF38644" w14:textId="77777777" w:rsidR="00B14A89" w:rsidRPr="006A6448" w:rsidRDefault="003B314B" w:rsidP="005C52ED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PoR</w:t>
            </w:r>
            <w:r w:rsidR="00B14A89" w:rsidRPr="006A6448">
              <w:rPr>
                <w:rFonts w:ascii="Comic Sans MS" w:hAnsi="Comic Sans MS"/>
                <w:b/>
                <w:sz w:val="28"/>
                <w:szCs w:val="20"/>
              </w:rPr>
              <w:t xml:space="preserve"> text</w:t>
            </w:r>
          </w:p>
        </w:tc>
        <w:tc>
          <w:tcPr>
            <w:tcW w:w="2189" w:type="dxa"/>
            <w:shd w:val="clear" w:color="auto" w:fill="FFC000"/>
          </w:tcPr>
          <w:p w14:paraId="6872B279" w14:textId="77777777" w:rsidR="00B14A89" w:rsidRPr="006A6448" w:rsidRDefault="00012288" w:rsidP="00920D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Oh No George!!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1335A8A5" w14:textId="77777777" w:rsidR="005C52ED" w:rsidRPr="006A6448" w:rsidRDefault="00012288" w:rsidP="005C5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 Penguin</w:t>
            </w:r>
          </w:p>
        </w:tc>
        <w:tc>
          <w:tcPr>
            <w:tcW w:w="2267" w:type="dxa"/>
            <w:shd w:val="clear" w:color="auto" w:fill="FFFF00"/>
          </w:tcPr>
          <w:p w14:paraId="0C938FDF" w14:textId="0A88ECE5" w:rsidR="00A4326E" w:rsidRPr="006A6448" w:rsidRDefault="00A4326E" w:rsidP="000565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0000"/>
          </w:tcPr>
          <w:p w14:paraId="14030DE5" w14:textId="41F4B341" w:rsidR="00B14A89" w:rsidRPr="006A6448" w:rsidRDefault="00552DD0" w:rsidP="00920D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Owl Babies</w:t>
            </w:r>
          </w:p>
        </w:tc>
        <w:tc>
          <w:tcPr>
            <w:tcW w:w="2384" w:type="dxa"/>
            <w:shd w:val="clear" w:color="auto" w:fill="92D050"/>
          </w:tcPr>
          <w:p w14:paraId="5438C04A" w14:textId="7B39CEE8" w:rsidR="000565C7" w:rsidRPr="006A6448" w:rsidRDefault="000565C7" w:rsidP="00377C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66FF"/>
          </w:tcPr>
          <w:p w14:paraId="2035B645" w14:textId="77777777" w:rsidR="00B14A89" w:rsidRPr="006A6448" w:rsidRDefault="00012288" w:rsidP="00B14A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Naughty Bus</w:t>
            </w:r>
          </w:p>
        </w:tc>
      </w:tr>
      <w:tr w:rsidR="00920DBE" w:rsidRPr="006A6448" w14:paraId="597D5A88" w14:textId="77777777" w:rsidTr="00335450">
        <w:trPr>
          <w:trHeight w:val="950"/>
        </w:trPr>
        <w:tc>
          <w:tcPr>
            <w:tcW w:w="2042" w:type="dxa"/>
            <w:shd w:val="clear" w:color="auto" w:fill="C0C0C0"/>
          </w:tcPr>
          <w:p w14:paraId="1AD67F0A" w14:textId="77777777" w:rsidR="00920DBE" w:rsidRPr="006A6448" w:rsidRDefault="00920DBE" w:rsidP="005C52ED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Other text</w:t>
            </w:r>
          </w:p>
        </w:tc>
        <w:tc>
          <w:tcPr>
            <w:tcW w:w="2189" w:type="dxa"/>
            <w:shd w:val="clear" w:color="auto" w:fill="FFC000"/>
          </w:tcPr>
          <w:p w14:paraId="31D46638" w14:textId="77777777" w:rsidR="00920DBE" w:rsidRPr="006A6448" w:rsidRDefault="00012288" w:rsidP="00920D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Goldilocks &amp; the 3 Bears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3C62460A" w14:textId="2BE1DB32" w:rsidR="00920DBE" w:rsidRDefault="002653DC" w:rsidP="005C5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Where’s My T</w:t>
            </w:r>
            <w:r w:rsidR="00012288">
              <w:rPr>
                <w:rFonts w:ascii="Comic Sans MS" w:hAnsi="Comic Sans MS"/>
                <w:sz w:val="20"/>
                <w:szCs w:val="20"/>
              </w:rPr>
              <w:t>eddy?</w:t>
            </w:r>
          </w:p>
          <w:p w14:paraId="12A2E0DD" w14:textId="5F74AD8D" w:rsidR="002653DC" w:rsidRDefault="002653DC" w:rsidP="005C5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Nativity </w:t>
            </w:r>
          </w:p>
          <w:p w14:paraId="2125C35A" w14:textId="07153755" w:rsidR="00012288" w:rsidRPr="006A6448" w:rsidRDefault="00012288" w:rsidP="005C5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00"/>
          </w:tcPr>
          <w:p w14:paraId="3FE8BFE4" w14:textId="22EB54B2" w:rsidR="00012288" w:rsidRPr="006A6448" w:rsidRDefault="002653DC" w:rsidP="000565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Emergency!!!</w:t>
            </w:r>
          </w:p>
        </w:tc>
        <w:tc>
          <w:tcPr>
            <w:tcW w:w="2417" w:type="dxa"/>
            <w:shd w:val="clear" w:color="auto" w:fill="FF0000"/>
          </w:tcPr>
          <w:p w14:paraId="7A7F922F" w14:textId="638DA8F1" w:rsidR="00012288" w:rsidRPr="006A6448" w:rsidRDefault="00012288" w:rsidP="00920D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92D050"/>
          </w:tcPr>
          <w:p w14:paraId="0B181C2C" w14:textId="28DB5E8A" w:rsidR="00920DBE" w:rsidRPr="006A6448" w:rsidRDefault="00012288" w:rsidP="002653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Jas</w:t>
            </w:r>
            <w:r w:rsidR="002653DC">
              <w:rPr>
                <w:rFonts w:ascii="Comic Sans MS" w:hAnsi="Comic Sans MS"/>
                <w:sz w:val="20"/>
                <w:szCs w:val="20"/>
              </w:rPr>
              <w:t xml:space="preserve">per’s </w:t>
            </w:r>
            <w:r>
              <w:rPr>
                <w:rFonts w:ascii="Comic Sans MS" w:hAnsi="Comic Sans MS"/>
                <w:sz w:val="20"/>
                <w:szCs w:val="20"/>
              </w:rPr>
              <w:t>Beanstalk</w:t>
            </w:r>
          </w:p>
        </w:tc>
        <w:tc>
          <w:tcPr>
            <w:tcW w:w="2113" w:type="dxa"/>
            <w:shd w:val="clear" w:color="auto" w:fill="FF66FF"/>
          </w:tcPr>
          <w:p w14:paraId="36FD8AA5" w14:textId="77777777" w:rsidR="00920DBE" w:rsidRDefault="00012288" w:rsidP="00B14A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Train Ride</w:t>
            </w:r>
          </w:p>
          <w:p w14:paraId="37BC9A6F" w14:textId="02C6AD87" w:rsidR="00012288" w:rsidRPr="006A6448" w:rsidRDefault="00012288" w:rsidP="00B14A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4A89" w:rsidRPr="006A6448" w14:paraId="62C1A1FE" w14:textId="77777777" w:rsidTr="00335450">
        <w:trPr>
          <w:trHeight w:val="324"/>
        </w:trPr>
        <w:tc>
          <w:tcPr>
            <w:tcW w:w="2042" w:type="dxa"/>
            <w:shd w:val="clear" w:color="auto" w:fill="C0C0C0"/>
          </w:tcPr>
          <w:p w14:paraId="3906F4D0" w14:textId="77777777" w:rsidR="00B14A89" w:rsidRPr="006A6448" w:rsidRDefault="00B14A89" w:rsidP="005C52ED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Non- fiction links</w:t>
            </w:r>
          </w:p>
        </w:tc>
        <w:tc>
          <w:tcPr>
            <w:tcW w:w="2189" w:type="dxa"/>
            <w:shd w:val="clear" w:color="auto" w:fill="FFC000"/>
          </w:tcPr>
          <w:p w14:paraId="5AEAAE7F" w14:textId="77777777" w:rsidR="00B14A89" w:rsidRPr="006A6448" w:rsidRDefault="00A4326E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 xml:space="preserve">Nursery </w:t>
            </w:r>
            <w:r w:rsidR="0000425E" w:rsidRPr="006A6448">
              <w:rPr>
                <w:rFonts w:ascii="Comic Sans MS" w:hAnsi="Comic Sans MS"/>
                <w:sz w:val="20"/>
                <w:szCs w:val="20"/>
              </w:rPr>
              <w:t>rhymes</w:t>
            </w:r>
          </w:p>
          <w:p w14:paraId="78351D4B" w14:textId="77777777" w:rsidR="005C52ED" w:rsidRPr="006A6448" w:rsidRDefault="005C52ED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Recipe for porridge</w:t>
            </w:r>
          </w:p>
        </w:tc>
        <w:tc>
          <w:tcPr>
            <w:tcW w:w="2207" w:type="dxa"/>
            <w:gridSpan w:val="2"/>
            <w:shd w:val="clear" w:color="auto" w:fill="00B0F0"/>
          </w:tcPr>
          <w:p w14:paraId="28B1BA50" w14:textId="77777777" w:rsidR="00B14A89" w:rsidRPr="006A6448" w:rsidRDefault="005C52ED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L</w:t>
            </w:r>
            <w:r w:rsidR="00B14A89" w:rsidRPr="006A6448">
              <w:rPr>
                <w:rFonts w:ascii="Comic Sans MS" w:hAnsi="Comic Sans MS"/>
                <w:sz w:val="20"/>
                <w:szCs w:val="20"/>
              </w:rPr>
              <w:t>ists</w:t>
            </w:r>
            <w:r w:rsidRPr="006A6448">
              <w:rPr>
                <w:rFonts w:ascii="Comic Sans MS" w:hAnsi="Comic Sans MS"/>
                <w:sz w:val="20"/>
                <w:szCs w:val="20"/>
              </w:rPr>
              <w:t xml:space="preserve"> for Santa</w:t>
            </w:r>
          </w:p>
        </w:tc>
        <w:tc>
          <w:tcPr>
            <w:tcW w:w="2267" w:type="dxa"/>
            <w:shd w:val="clear" w:color="auto" w:fill="FFFF00"/>
          </w:tcPr>
          <w:p w14:paraId="4545507A" w14:textId="77777777" w:rsidR="00B14A89" w:rsidRPr="006A6448" w:rsidRDefault="00377C86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Signs-stop /go</w:t>
            </w:r>
          </w:p>
        </w:tc>
        <w:tc>
          <w:tcPr>
            <w:tcW w:w="2417" w:type="dxa"/>
            <w:shd w:val="clear" w:color="auto" w:fill="FF0000"/>
          </w:tcPr>
          <w:p w14:paraId="0F2D21C1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Recount to farm</w:t>
            </w:r>
          </w:p>
        </w:tc>
        <w:tc>
          <w:tcPr>
            <w:tcW w:w="2384" w:type="dxa"/>
            <w:shd w:val="clear" w:color="auto" w:fill="92D050"/>
          </w:tcPr>
          <w:p w14:paraId="51749CE3" w14:textId="77777777" w:rsidR="00B14A89" w:rsidRPr="006A6448" w:rsidRDefault="00377C86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113" w:type="dxa"/>
            <w:shd w:val="clear" w:color="auto" w:fill="FF66FF"/>
          </w:tcPr>
          <w:p w14:paraId="01B39E04" w14:textId="77777777" w:rsidR="00B14A89" w:rsidRPr="006A6448" w:rsidRDefault="00377C86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Maps-labelling</w:t>
            </w:r>
          </w:p>
        </w:tc>
      </w:tr>
      <w:tr w:rsidR="00B14A89" w:rsidRPr="006A6448" w14:paraId="2EA661FD" w14:textId="77777777" w:rsidTr="00335450">
        <w:trPr>
          <w:trHeight w:val="70"/>
        </w:trPr>
        <w:tc>
          <w:tcPr>
            <w:tcW w:w="2042" w:type="dxa"/>
            <w:shd w:val="clear" w:color="auto" w:fill="C0C0C0"/>
          </w:tcPr>
          <w:p w14:paraId="3970835D" w14:textId="77777777" w:rsidR="00B14A89" w:rsidRPr="006A6448" w:rsidRDefault="00B14A89" w:rsidP="005C52ED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6A6448">
              <w:rPr>
                <w:rFonts w:ascii="Comic Sans MS" w:hAnsi="Comic Sans MS"/>
                <w:b/>
                <w:sz w:val="28"/>
                <w:szCs w:val="20"/>
              </w:rPr>
              <w:t>Trip/Vis</w:t>
            </w:r>
            <w:r w:rsidR="002747C8" w:rsidRPr="006A6448">
              <w:rPr>
                <w:rFonts w:ascii="Comic Sans MS" w:hAnsi="Comic Sans MS"/>
                <w:b/>
                <w:sz w:val="28"/>
                <w:szCs w:val="20"/>
              </w:rPr>
              <w:t>i</w:t>
            </w:r>
            <w:r w:rsidRPr="006A6448">
              <w:rPr>
                <w:rFonts w:ascii="Comic Sans MS" w:hAnsi="Comic Sans MS"/>
                <w:b/>
                <w:sz w:val="28"/>
                <w:szCs w:val="20"/>
              </w:rPr>
              <w:t>tor</w:t>
            </w:r>
          </w:p>
        </w:tc>
        <w:tc>
          <w:tcPr>
            <w:tcW w:w="2189" w:type="dxa"/>
            <w:shd w:val="clear" w:color="auto" w:fill="FFC000"/>
          </w:tcPr>
          <w:p w14:paraId="2C6C5B75" w14:textId="77777777" w:rsidR="00B14A89" w:rsidRPr="006A6448" w:rsidRDefault="0025611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Visit from librarian</w:t>
            </w:r>
          </w:p>
          <w:p w14:paraId="53FD54B8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Visit from a builder</w:t>
            </w:r>
          </w:p>
          <w:p w14:paraId="38A8000B" w14:textId="77777777" w:rsidR="005C52ED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Story rhyme time</w:t>
            </w:r>
          </w:p>
          <w:p w14:paraId="201680BD" w14:textId="77777777" w:rsidR="005C52ED" w:rsidRPr="006A6448" w:rsidRDefault="005C52ED" w:rsidP="00B14A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5584DD" w14:textId="77777777" w:rsidR="003B314B" w:rsidRPr="006A6448" w:rsidRDefault="003B314B" w:rsidP="00B14A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D6E095" w14:textId="77777777" w:rsidR="003B314B" w:rsidRPr="006A6448" w:rsidRDefault="003B314B" w:rsidP="00B14A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72AD37" w14:textId="77777777" w:rsidR="003B314B" w:rsidRPr="006A6448" w:rsidRDefault="003B314B" w:rsidP="00B14A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00B0F0"/>
          </w:tcPr>
          <w:p w14:paraId="256BDED7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Visit to shop</w:t>
            </w:r>
          </w:p>
          <w:p w14:paraId="36509900" w14:textId="77777777" w:rsidR="005C52ED" w:rsidRPr="006A6448" w:rsidRDefault="005C52ED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VIP week</w:t>
            </w:r>
          </w:p>
          <w:p w14:paraId="4D0A65FF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Visit from Santa</w:t>
            </w:r>
            <w:r w:rsidR="005853A6" w:rsidRPr="006A6448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22F7CF0A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 xml:space="preserve">Panto </w:t>
            </w:r>
          </w:p>
        </w:tc>
        <w:tc>
          <w:tcPr>
            <w:tcW w:w="2267" w:type="dxa"/>
            <w:shd w:val="clear" w:color="auto" w:fill="FFFF00"/>
          </w:tcPr>
          <w:p w14:paraId="17CE7F96" w14:textId="77777777" w:rsidR="000565C7" w:rsidRPr="006A6448" w:rsidRDefault="000565C7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Parents</w:t>
            </w:r>
            <w:r w:rsidR="002747C8" w:rsidRPr="006A6448">
              <w:rPr>
                <w:rFonts w:ascii="Comic Sans MS" w:hAnsi="Comic Sans MS"/>
                <w:sz w:val="20"/>
                <w:szCs w:val="20"/>
              </w:rPr>
              <w:t>-bring a grown up to school day</w:t>
            </w:r>
          </w:p>
          <w:p w14:paraId="680165DF" w14:textId="77777777" w:rsidR="000565C7" w:rsidRPr="006A6448" w:rsidRDefault="000565C7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Fire Service</w:t>
            </w:r>
          </w:p>
          <w:p w14:paraId="18AE07B0" w14:textId="77777777" w:rsidR="00C95719" w:rsidRPr="006A6448" w:rsidRDefault="00C95719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Vets nurse</w:t>
            </w:r>
          </w:p>
          <w:p w14:paraId="67699F16" w14:textId="77777777" w:rsidR="00C95719" w:rsidRPr="006A6448" w:rsidRDefault="00C95719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Lollipop man?</w:t>
            </w:r>
          </w:p>
        </w:tc>
        <w:tc>
          <w:tcPr>
            <w:tcW w:w="2417" w:type="dxa"/>
            <w:shd w:val="clear" w:color="auto" w:fill="FF0000"/>
          </w:tcPr>
          <w:p w14:paraId="5A08F904" w14:textId="77777777" w:rsidR="00B14A89" w:rsidRPr="006A6448" w:rsidRDefault="00C9571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Farm Visit</w:t>
            </w:r>
          </w:p>
        </w:tc>
        <w:tc>
          <w:tcPr>
            <w:tcW w:w="2384" w:type="dxa"/>
            <w:shd w:val="clear" w:color="auto" w:fill="92D050"/>
          </w:tcPr>
          <w:p w14:paraId="2545E91E" w14:textId="77777777" w:rsidR="000565C7" w:rsidRPr="006A6448" w:rsidRDefault="000565C7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Garden centre</w:t>
            </w:r>
          </w:p>
          <w:p w14:paraId="060CF580" w14:textId="77777777" w:rsidR="005853A6" w:rsidRPr="006A6448" w:rsidRDefault="000565C7" w:rsidP="000565C7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Park</w:t>
            </w:r>
          </w:p>
        </w:tc>
        <w:tc>
          <w:tcPr>
            <w:tcW w:w="2113" w:type="dxa"/>
            <w:shd w:val="clear" w:color="auto" w:fill="FF66FF"/>
          </w:tcPr>
          <w:p w14:paraId="3A32DB8F" w14:textId="77777777" w:rsidR="00B14A89" w:rsidRPr="006A6448" w:rsidRDefault="0000425E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 xml:space="preserve">Taxi driver </w:t>
            </w:r>
            <w:r w:rsidR="00B14A89" w:rsidRPr="006A6448">
              <w:rPr>
                <w:rFonts w:ascii="Comic Sans MS" w:hAnsi="Comic Sans MS"/>
                <w:sz w:val="20"/>
                <w:szCs w:val="20"/>
              </w:rPr>
              <w:t>Bus driver</w:t>
            </w:r>
          </w:p>
          <w:p w14:paraId="4C1DCF4C" w14:textId="77777777" w:rsidR="00B14A89" w:rsidRPr="006A6448" w:rsidRDefault="00B14A89" w:rsidP="00B14A89">
            <w:pPr>
              <w:rPr>
                <w:rFonts w:ascii="Comic Sans MS" w:hAnsi="Comic Sans MS"/>
                <w:sz w:val="20"/>
                <w:szCs w:val="20"/>
              </w:rPr>
            </w:pPr>
            <w:r w:rsidRPr="006A6448">
              <w:rPr>
                <w:rFonts w:ascii="Comic Sans MS" w:hAnsi="Comic Sans MS"/>
                <w:sz w:val="20"/>
                <w:szCs w:val="20"/>
              </w:rPr>
              <w:t>Train ride trip</w:t>
            </w:r>
            <w:r w:rsidR="00A4326E" w:rsidRPr="006A6448">
              <w:rPr>
                <w:rFonts w:ascii="Comic Sans MS" w:hAnsi="Comic Sans MS"/>
                <w:sz w:val="20"/>
                <w:szCs w:val="20"/>
              </w:rPr>
              <w:t xml:space="preserve"> Su</w:t>
            </w:r>
          </w:p>
        </w:tc>
      </w:tr>
      <w:bookmarkEnd w:id="0"/>
      <w:tr w:rsidR="0090341B" w:rsidRPr="00A4326E" w14:paraId="593EE945" w14:textId="77777777" w:rsidTr="00256119">
        <w:trPr>
          <w:trHeight w:val="344"/>
        </w:trPr>
        <w:tc>
          <w:tcPr>
            <w:tcW w:w="15619" w:type="dxa"/>
            <w:gridSpan w:val="8"/>
            <w:shd w:val="clear" w:color="auto" w:fill="FFC000"/>
          </w:tcPr>
          <w:p w14:paraId="4009F669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6119">
              <w:rPr>
                <w:rFonts w:ascii="Comic Sans MS" w:hAnsi="Comic Sans MS"/>
                <w:b/>
                <w:sz w:val="40"/>
                <w:szCs w:val="20"/>
              </w:rPr>
              <w:lastRenderedPageBreak/>
              <w:t>Reception topics</w:t>
            </w:r>
          </w:p>
        </w:tc>
      </w:tr>
      <w:tr w:rsidR="002100E8" w:rsidRPr="00A4326E" w14:paraId="673678D1" w14:textId="77777777" w:rsidTr="00335450">
        <w:trPr>
          <w:trHeight w:val="344"/>
        </w:trPr>
        <w:tc>
          <w:tcPr>
            <w:tcW w:w="2042" w:type="dxa"/>
          </w:tcPr>
          <w:p w14:paraId="5D87CEB6" w14:textId="77777777" w:rsidR="0090341B" w:rsidRPr="003B314B" w:rsidRDefault="0090341B" w:rsidP="00A633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C000"/>
          </w:tcPr>
          <w:p w14:paraId="3E12035E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256119">
              <w:rPr>
                <w:rFonts w:ascii="Comic Sans MS" w:hAnsi="Comic Sans MS"/>
                <w:b/>
                <w:szCs w:val="20"/>
              </w:rPr>
              <w:t>Autumn 1</w:t>
            </w:r>
          </w:p>
        </w:tc>
        <w:tc>
          <w:tcPr>
            <w:tcW w:w="2083" w:type="dxa"/>
            <w:shd w:val="clear" w:color="auto" w:fill="00B0F0"/>
          </w:tcPr>
          <w:p w14:paraId="54181287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256119">
              <w:rPr>
                <w:rFonts w:ascii="Comic Sans MS" w:hAnsi="Comic Sans MS"/>
                <w:b/>
                <w:szCs w:val="20"/>
              </w:rPr>
              <w:t>Autumn 2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3A8B95AB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256119">
              <w:rPr>
                <w:rFonts w:ascii="Comic Sans MS" w:hAnsi="Comic Sans MS"/>
                <w:b/>
                <w:szCs w:val="20"/>
              </w:rPr>
              <w:t>Spring 1</w:t>
            </w:r>
          </w:p>
        </w:tc>
        <w:tc>
          <w:tcPr>
            <w:tcW w:w="2417" w:type="dxa"/>
            <w:shd w:val="clear" w:color="auto" w:fill="FF0000"/>
          </w:tcPr>
          <w:p w14:paraId="17F985AF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256119">
              <w:rPr>
                <w:rFonts w:ascii="Comic Sans MS" w:hAnsi="Comic Sans MS"/>
                <w:b/>
                <w:szCs w:val="20"/>
              </w:rPr>
              <w:t>Spring 2</w:t>
            </w:r>
          </w:p>
        </w:tc>
        <w:tc>
          <w:tcPr>
            <w:tcW w:w="2384" w:type="dxa"/>
            <w:shd w:val="clear" w:color="auto" w:fill="00B050"/>
          </w:tcPr>
          <w:p w14:paraId="5A8A45C4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256119">
              <w:rPr>
                <w:rFonts w:ascii="Comic Sans MS" w:hAnsi="Comic Sans MS"/>
                <w:b/>
                <w:szCs w:val="20"/>
              </w:rPr>
              <w:t>Summer 1</w:t>
            </w:r>
          </w:p>
        </w:tc>
        <w:tc>
          <w:tcPr>
            <w:tcW w:w="2113" w:type="dxa"/>
          </w:tcPr>
          <w:p w14:paraId="05A35D14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256119">
              <w:rPr>
                <w:rFonts w:ascii="Comic Sans MS" w:hAnsi="Comic Sans MS"/>
                <w:b/>
                <w:szCs w:val="20"/>
              </w:rPr>
              <w:t>Summer 2</w:t>
            </w:r>
          </w:p>
        </w:tc>
      </w:tr>
      <w:tr w:rsidR="002100E8" w:rsidRPr="00A4326E" w14:paraId="0EE44ED8" w14:textId="77777777" w:rsidTr="00335450">
        <w:trPr>
          <w:trHeight w:val="344"/>
        </w:trPr>
        <w:tc>
          <w:tcPr>
            <w:tcW w:w="2042" w:type="dxa"/>
          </w:tcPr>
          <w:p w14:paraId="2FC5DEBE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256119">
              <w:rPr>
                <w:rFonts w:ascii="Comic Sans MS" w:hAnsi="Comic Sans MS"/>
                <w:b/>
                <w:sz w:val="32"/>
                <w:szCs w:val="20"/>
              </w:rPr>
              <w:t>Topic</w:t>
            </w:r>
          </w:p>
        </w:tc>
        <w:tc>
          <w:tcPr>
            <w:tcW w:w="2189" w:type="dxa"/>
            <w:shd w:val="clear" w:color="auto" w:fill="FFC000"/>
          </w:tcPr>
          <w:p w14:paraId="54FED951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Autumn &amp; I</w:t>
            </w:r>
          </w:p>
        </w:tc>
        <w:tc>
          <w:tcPr>
            <w:tcW w:w="2083" w:type="dxa"/>
            <w:shd w:val="clear" w:color="auto" w:fill="00B0F0"/>
          </w:tcPr>
          <w:p w14:paraId="4FE3DE67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Let’s Celebrate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73D7F76C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Dinosaur Roar</w:t>
            </w:r>
          </w:p>
        </w:tc>
        <w:tc>
          <w:tcPr>
            <w:tcW w:w="2417" w:type="dxa"/>
            <w:shd w:val="clear" w:color="auto" w:fill="FF0000"/>
          </w:tcPr>
          <w:p w14:paraId="3F3BDA8D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Let it grow</w:t>
            </w:r>
            <w:r w:rsidR="00B14A89" w:rsidRPr="00256119">
              <w:rPr>
                <w:rFonts w:ascii="Comic Sans MS" w:hAnsi="Comic Sans MS"/>
                <w:szCs w:val="20"/>
              </w:rPr>
              <w:t>/mini-beasts</w:t>
            </w:r>
          </w:p>
        </w:tc>
        <w:tc>
          <w:tcPr>
            <w:tcW w:w="2384" w:type="dxa"/>
            <w:shd w:val="clear" w:color="auto" w:fill="00B050"/>
          </w:tcPr>
          <w:p w14:paraId="763C37D9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Fantasy Worlds</w:t>
            </w:r>
          </w:p>
        </w:tc>
        <w:tc>
          <w:tcPr>
            <w:tcW w:w="2113" w:type="dxa"/>
            <w:shd w:val="clear" w:color="auto" w:fill="FF6699"/>
          </w:tcPr>
          <w:p w14:paraId="7F377DDC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The Deep Blue Sea</w:t>
            </w:r>
          </w:p>
        </w:tc>
      </w:tr>
      <w:tr w:rsidR="00B71998" w:rsidRPr="00A4326E" w14:paraId="126B77F1" w14:textId="77777777" w:rsidTr="00335450">
        <w:trPr>
          <w:trHeight w:val="691"/>
        </w:trPr>
        <w:tc>
          <w:tcPr>
            <w:tcW w:w="2042" w:type="dxa"/>
          </w:tcPr>
          <w:p w14:paraId="67B179ED" w14:textId="77777777" w:rsidR="00B71998" w:rsidRPr="00256119" w:rsidRDefault="00B71998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256119">
              <w:rPr>
                <w:rFonts w:ascii="Comic Sans MS" w:hAnsi="Comic Sans MS"/>
                <w:b/>
                <w:sz w:val="32"/>
                <w:szCs w:val="20"/>
              </w:rPr>
              <w:t>Indoor role play</w:t>
            </w:r>
          </w:p>
        </w:tc>
        <w:tc>
          <w:tcPr>
            <w:tcW w:w="2189" w:type="dxa"/>
            <w:shd w:val="clear" w:color="auto" w:fill="FFC000"/>
          </w:tcPr>
          <w:p w14:paraId="1E9F618D" w14:textId="77777777" w:rsidR="00B71998" w:rsidRPr="00256119" w:rsidRDefault="00B71998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Home corner</w:t>
            </w:r>
          </w:p>
        </w:tc>
        <w:tc>
          <w:tcPr>
            <w:tcW w:w="2083" w:type="dxa"/>
            <w:shd w:val="clear" w:color="auto" w:fill="00B0F0"/>
          </w:tcPr>
          <w:p w14:paraId="2C02F9C3" w14:textId="77777777" w:rsidR="00B14A89" w:rsidRDefault="00B14A89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Santa’s workshop</w:t>
            </w:r>
          </w:p>
          <w:p w14:paraId="11DA83FE" w14:textId="5D3124F6" w:rsidR="00A374FB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Post office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070671D5" w14:textId="376ECEED" w:rsidR="00377C86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Dinosaur Cave</w:t>
            </w:r>
          </w:p>
        </w:tc>
        <w:tc>
          <w:tcPr>
            <w:tcW w:w="2417" w:type="dxa"/>
            <w:shd w:val="clear" w:color="auto" w:fill="FF0000"/>
          </w:tcPr>
          <w:p w14:paraId="1D49A198" w14:textId="77777777" w:rsidR="00B71998" w:rsidRPr="00256119" w:rsidRDefault="00B14A89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Baby clinic</w:t>
            </w:r>
          </w:p>
          <w:p w14:paraId="2CC8F3F3" w14:textId="77777777" w:rsidR="00A4326E" w:rsidRPr="00256119" w:rsidRDefault="00A4326E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384" w:type="dxa"/>
            <w:shd w:val="clear" w:color="auto" w:fill="00B050"/>
          </w:tcPr>
          <w:p w14:paraId="34437FCE" w14:textId="3902EE3E" w:rsidR="00B71998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Castle</w:t>
            </w:r>
            <w:r w:rsidR="000650DF">
              <w:rPr>
                <w:rFonts w:ascii="Comic Sans MS" w:hAnsi="Comic Sans MS"/>
                <w:szCs w:val="20"/>
              </w:rPr>
              <w:t xml:space="preserve"> </w:t>
            </w:r>
          </w:p>
        </w:tc>
        <w:tc>
          <w:tcPr>
            <w:tcW w:w="2113" w:type="dxa"/>
            <w:shd w:val="clear" w:color="auto" w:fill="FF6699"/>
          </w:tcPr>
          <w:p w14:paraId="1C8AC31A" w14:textId="16A1A538" w:rsidR="00B71998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Beach Hut</w:t>
            </w:r>
          </w:p>
        </w:tc>
      </w:tr>
      <w:tr w:rsidR="00B71998" w:rsidRPr="00A4326E" w14:paraId="55EB5436" w14:textId="77777777" w:rsidTr="00335450">
        <w:trPr>
          <w:trHeight w:val="363"/>
        </w:trPr>
        <w:tc>
          <w:tcPr>
            <w:tcW w:w="2042" w:type="dxa"/>
          </w:tcPr>
          <w:p w14:paraId="3FE51492" w14:textId="77777777" w:rsidR="00B71998" w:rsidRPr="00256119" w:rsidRDefault="00B71998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256119">
              <w:rPr>
                <w:rFonts w:ascii="Comic Sans MS" w:hAnsi="Comic Sans MS"/>
                <w:b/>
                <w:sz w:val="32"/>
                <w:szCs w:val="20"/>
              </w:rPr>
              <w:t>Outdoor role play</w:t>
            </w:r>
          </w:p>
        </w:tc>
        <w:tc>
          <w:tcPr>
            <w:tcW w:w="2189" w:type="dxa"/>
            <w:shd w:val="clear" w:color="auto" w:fill="FFC000"/>
          </w:tcPr>
          <w:p w14:paraId="5252EB79" w14:textId="77777777" w:rsidR="00B71998" w:rsidRPr="00256119" w:rsidRDefault="00B71998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Percy</w:t>
            </w:r>
            <w:r w:rsidR="00B14A89" w:rsidRPr="00256119">
              <w:rPr>
                <w:rFonts w:ascii="Comic Sans MS" w:hAnsi="Comic Sans MS"/>
                <w:szCs w:val="20"/>
              </w:rPr>
              <w:t>’</w:t>
            </w:r>
            <w:r w:rsidRPr="00256119">
              <w:rPr>
                <w:rFonts w:ascii="Comic Sans MS" w:hAnsi="Comic Sans MS"/>
                <w:szCs w:val="20"/>
              </w:rPr>
              <w:t>s hut</w:t>
            </w:r>
          </w:p>
        </w:tc>
        <w:tc>
          <w:tcPr>
            <w:tcW w:w="2083" w:type="dxa"/>
            <w:shd w:val="clear" w:color="auto" w:fill="00B0F0"/>
          </w:tcPr>
          <w:p w14:paraId="522050E8" w14:textId="77777777" w:rsidR="00B14A89" w:rsidRPr="00256119" w:rsidRDefault="000650DF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Stable to act out Christmas story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0DFA618E" w14:textId="77777777" w:rsidR="00B71998" w:rsidRDefault="00377C86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Dinosaur dig</w:t>
            </w:r>
          </w:p>
          <w:p w14:paraId="3CCCA6DA" w14:textId="0901E9ED" w:rsidR="00A374FB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Museum </w:t>
            </w:r>
          </w:p>
        </w:tc>
        <w:tc>
          <w:tcPr>
            <w:tcW w:w="2417" w:type="dxa"/>
            <w:shd w:val="clear" w:color="auto" w:fill="FF0000"/>
          </w:tcPr>
          <w:p w14:paraId="1229D97B" w14:textId="77777777" w:rsidR="00B71998" w:rsidRPr="00256119" w:rsidRDefault="00B14A89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Bug hotels</w:t>
            </w:r>
            <w:r w:rsidR="000650DF">
              <w:rPr>
                <w:rFonts w:ascii="Comic Sans MS" w:hAnsi="Comic Sans MS"/>
                <w:szCs w:val="20"/>
              </w:rPr>
              <w:t>/Bug world</w:t>
            </w:r>
          </w:p>
        </w:tc>
        <w:tc>
          <w:tcPr>
            <w:tcW w:w="2384" w:type="dxa"/>
            <w:shd w:val="clear" w:color="auto" w:fill="00B050"/>
          </w:tcPr>
          <w:p w14:paraId="3B6EB921" w14:textId="77777777" w:rsidR="00B71998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Fairytale Cottage</w:t>
            </w:r>
          </w:p>
          <w:p w14:paraId="6A8906D1" w14:textId="07E55472" w:rsidR="00A374FB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Magic Shop</w:t>
            </w:r>
          </w:p>
        </w:tc>
        <w:tc>
          <w:tcPr>
            <w:tcW w:w="2113" w:type="dxa"/>
            <w:shd w:val="clear" w:color="auto" w:fill="FF6699"/>
          </w:tcPr>
          <w:p w14:paraId="31684906" w14:textId="77777777" w:rsidR="00B71998" w:rsidRDefault="00B14A89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Pirate ship</w:t>
            </w:r>
          </w:p>
          <w:p w14:paraId="25D7768A" w14:textId="199A508E" w:rsidR="00A374FB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Travel Agents</w:t>
            </w:r>
          </w:p>
        </w:tc>
      </w:tr>
      <w:tr w:rsidR="002100E8" w:rsidRPr="00A4326E" w14:paraId="5AB3747F" w14:textId="77777777" w:rsidTr="00335450">
        <w:trPr>
          <w:trHeight w:val="1052"/>
        </w:trPr>
        <w:tc>
          <w:tcPr>
            <w:tcW w:w="2042" w:type="dxa"/>
          </w:tcPr>
          <w:p w14:paraId="400A91C8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256119">
              <w:rPr>
                <w:rFonts w:ascii="Comic Sans MS" w:hAnsi="Comic Sans MS"/>
                <w:b/>
                <w:sz w:val="32"/>
                <w:szCs w:val="20"/>
              </w:rPr>
              <w:t>PofR</w:t>
            </w:r>
            <w:r w:rsidR="0090341B" w:rsidRPr="00256119">
              <w:rPr>
                <w:rFonts w:ascii="Comic Sans MS" w:hAnsi="Comic Sans MS"/>
                <w:b/>
                <w:sz w:val="32"/>
                <w:szCs w:val="20"/>
              </w:rPr>
              <w:t xml:space="preserve"> text</w:t>
            </w:r>
          </w:p>
        </w:tc>
        <w:tc>
          <w:tcPr>
            <w:tcW w:w="2189" w:type="dxa"/>
            <w:shd w:val="clear" w:color="auto" w:fill="FFC000"/>
          </w:tcPr>
          <w:p w14:paraId="70876A4A" w14:textId="35CE5AB1" w:rsidR="002100E8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The Everywhere Bear (3 Weeks)</w:t>
            </w:r>
          </w:p>
          <w:p w14:paraId="16058169" w14:textId="77777777" w:rsidR="003B314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083" w:type="dxa"/>
            <w:shd w:val="clear" w:color="auto" w:fill="00B0F0"/>
          </w:tcPr>
          <w:p w14:paraId="6C425B9B" w14:textId="539E3A40" w:rsidR="00B14A89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No Dinner</w:t>
            </w:r>
            <w:r w:rsidR="00A374FB">
              <w:rPr>
                <w:rFonts w:ascii="Comic Sans MS" w:hAnsi="Comic Sans MS"/>
                <w:szCs w:val="20"/>
              </w:rPr>
              <w:t xml:space="preserve"> (3 Weeks)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48C12791" w14:textId="77777777" w:rsidR="0090341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Stanley’s Stick</w:t>
            </w:r>
          </w:p>
        </w:tc>
        <w:tc>
          <w:tcPr>
            <w:tcW w:w="2417" w:type="dxa"/>
            <w:shd w:val="clear" w:color="auto" w:fill="FF0000"/>
          </w:tcPr>
          <w:p w14:paraId="3517D2FF" w14:textId="77777777" w:rsidR="00B14A89" w:rsidRPr="00256119" w:rsidRDefault="00B14A89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What the ladybird heard</w:t>
            </w:r>
          </w:p>
          <w:p w14:paraId="6E065AFF" w14:textId="77777777" w:rsidR="00377C86" w:rsidRPr="00256119" w:rsidRDefault="00377C86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384" w:type="dxa"/>
            <w:shd w:val="clear" w:color="auto" w:fill="00B050"/>
          </w:tcPr>
          <w:p w14:paraId="04DDEB17" w14:textId="77777777" w:rsidR="00377C86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Bedtime for Monsters</w:t>
            </w:r>
          </w:p>
          <w:p w14:paraId="50908DF9" w14:textId="77777777" w:rsidR="00012288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113" w:type="dxa"/>
            <w:shd w:val="clear" w:color="auto" w:fill="FF6699"/>
          </w:tcPr>
          <w:p w14:paraId="1AD78FC7" w14:textId="77777777" w:rsidR="003B314B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Billy’s Bucket</w:t>
            </w:r>
          </w:p>
        </w:tc>
      </w:tr>
      <w:tr w:rsidR="00012288" w:rsidRPr="00A4326E" w14:paraId="2EB8C0C3" w14:textId="77777777" w:rsidTr="00335450">
        <w:trPr>
          <w:trHeight w:val="1052"/>
        </w:trPr>
        <w:tc>
          <w:tcPr>
            <w:tcW w:w="2042" w:type="dxa"/>
          </w:tcPr>
          <w:p w14:paraId="3189169C" w14:textId="77777777" w:rsidR="00012288" w:rsidRPr="00256119" w:rsidRDefault="00012288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>
              <w:rPr>
                <w:rFonts w:ascii="Comic Sans MS" w:hAnsi="Comic Sans MS"/>
                <w:b/>
                <w:sz w:val="32"/>
                <w:szCs w:val="20"/>
              </w:rPr>
              <w:t>Other Text</w:t>
            </w:r>
          </w:p>
        </w:tc>
        <w:tc>
          <w:tcPr>
            <w:tcW w:w="2189" w:type="dxa"/>
            <w:shd w:val="clear" w:color="auto" w:fill="FFC000"/>
          </w:tcPr>
          <w:p w14:paraId="73353CC7" w14:textId="31DF4FEE" w:rsidR="00012288" w:rsidRDefault="00A374FB" w:rsidP="0001228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Mouse House (3 Weeks)</w:t>
            </w:r>
          </w:p>
          <w:p w14:paraId="5C69A3E4" w14:textId="005DFA5C" w:rsidR="00012288" w:rsidRPr="00256119" w:rsidRDefault="00A374FB" w:rsidP="00A374FB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Stick Man (2 weeks)</w:t>
            </w:r>
          </w:p>
        </w:tc>
        <w:tc>
          <w:tcPr>
            <w:tcW w:w="2083" w:type="dxa"/>
            <w:shd w:val="clear" w:color="auto" w:fill="00B0F0"/>
          </w:tcPr>
          <w:p w14:paraId="5BC13692" w14:textId="4721A5C0" w:rsidR="00012288" w:rsidRPr="00256119" w:rsidRDefault="00012288" w:rsidP="00012288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Dear Father Christmas</w:t>
            </w:r>
            <w:r w:rsidR="00A374FB">
              <w:rPr>
                <w:rFonts w:ascii="Comic Sans MS" w:hAnsi="Comic Sans MS"/>
                <w:szCs w:val="20"/>
              </w:rPr>
              <w:t xml:space="preserve"> (3 Weeks)</w:t>
            </w:r>
          </w:p>
          <w:p w14:paraId="1E576997" w14:textId="77777777" w:rsidR="00012288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FFFF00"/>
          </w:tcPr>
          <w:p w14:paraId="1A7A8493" w14:textId="77777777" w:rsidR="00012288" w:rsidRPr="00256119" w:rsidRDefault="00012288" w:rsidP="00012288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How to Wash a Woolly Mammoth</w:t>
            </w:r>
          </w:p>
          <w:p w14:paraId="693CB026" w14:textId="77777777" w:rsidR="00012288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417" w:type="dxa"/>
            <w:shd w:val="clear" w:color="auto" w:fill="FF0000"/>
          </w:tcPr>
          <w:p w14:paraId="583E9D36" w14:textId="644E405A" w:rsidR="00012288" w:rsidRPr="00256119" w:rsidRDefault="00A374FB" w:rsidP="0001228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Christopher’s Caterpillars</w:t>
            </w:r>
          </w:p>
          <w:p w14:paraId="752200AC" w14:textId="77777777" w:rsidR="00012288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384" w:type="dxa"/>
            <w:shd w:val="clear" w:color="auto" w:fill="00B050"/>
          </w:tcPr>
          <w:p w14:paraId="3480C171" w14:textId="07E3FFCC" w:rsidR="00012288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There is no Dragon in this story</w:t>
            </w:r>
          </w:p>
          <w:p w14:paraId="4A89E8BD" w14:textId="77777777" w:rsidR="00012288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113" w:type="dxa"/>
            <w:shd w:val="clear" w:color="auto" w:fill="FF6699"/>
          </w:tcPr>
          <w:p w14:paraId="026318BD" w14:textId="04DD5774" w:rsidR="00012288" w:rsidRPr="00256119" w:rsidRDefault="00A374FB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Surprising Sharks</w:t>
            </w:r>
          </w:p>
        </w:tc>
      </w:tr>
      <w:tr w:rsidR="002100E8" w:rsidRPr="00A4326E" w14:paraId="1773D1A0" w14:textId="77777777" w:rsidTr="00335450">
        <w:trPr>
          <w:trHeight w:val="562"/>
        </w:trPr>
        <w:tc>
          <w:tcPr>
            <w:tcW w:w="2042" w:type="dxa"/>
          </w:tcPr>
          <w:p w14:paraId="00C7B1DE" w14:textId="77777777" w:rsidR="0090341B" w:rsidRPr="00256119" w:rsidRDefault="0090341B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256119">
              <w:rPr>
                <w:rFonts w:ascii="Comic Sans MS" w:hAnsi="Comic Sans MS"/>
                <w:b/>
                <w:sz w:val="32"/>
                <w:szCs w:val="20"/>
              </w:rPr>
              <w:t>Non-fiction link</w:t>
            </w:r>
          </w:p>
        </w:tc>
        <w:tc>
          <w:tcPr>
            <w:tcW w:w="2189" w:type="dxa"/>
            <w:shd w:val="clear" w:color="auto" w:fill="FFC000"/>
          </w:tcPr>
          <w:p w14:paraId="07FF3E89" w14:textId="77777777" w:rsidR="00920DBE" w:rsidRPr="00256119" w:rsidRDefault="00920DBE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All About me facts</w:t>
            </w:r>
          </w:p>
        </w:tc>
        <w:tc>
          <w:tcPr>
            <w:tcW w:w="2083" w:type="dxa"/>
            <w:shd w:val="clear" w:color="auto" w:fill="00B0F0"/>
          </w:tcPr>
          <w:p w14:paraId="660EB9AD" w14:textId="77777777" w:rsidR="0090341B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 xml:space="preserve"> </w:t>
            </w:r>
            <w:r w:rsidR="0090341B" w:rsidRPr="00256119">
              <w:rPr>
                <w:rFonts w:ascii="Comic Sans MS" w:hAnsi="Comic Sans MS"/>
                <w:szCs w:val="20"/>
              </w:rPr>
              <w:t>Letters to Santa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5DF6181F" w14:textId="77777777" w:rsidR="0090341B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>Instructions</w:t>
            </w:r>
          </w:p>
        </w:tc>
        <w:tc>
          <w:tcPr>
            <w:tcW w:w="2417" w:type="dxa"/>
            <w:shd w:val="clear" w:color="auto" w:fill="FF0000"/>
          </w:tcPr>
          <w:p w14:paraId="45083F91" w14:textId="77777777" w:rsidR="0090341B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>Factfiles</w:t>
            </w:r>
          </w:p>
          <w:p w14:paraId="687B8380" w14:textId="77777777" w:rsidR="00920DBE" w:rsidRPr="00256119" w:rsidRDefault="00920DBE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Maps</w:t>
            </w:r>
          </w:p>
        </w:tc>
        <w:tc>
          <w:tcPr>
            <w:tcW w:w="2384" w:type="dxa"/>
            <w:shd w:val="clear" w:color="auto" w:fill="00B050"/>
          </w:tcPr>
          <w:p w14:paraId="6570BFEE" w14:textId="77777777" w:rsidR="00377C86" w:rsidRPr="00256119" w:rsidRDefault="00012288" w:rsidP="0025611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Recipes/Potions</w:t>
            </w:r>
          </w:p>
        </w:tc>
        <w:tc>
          <w:tcPr>
            <w:tcW w:w="2113" w:type="dxa"/>
            <w:shd w:val="clear" w:color="auto" w:fill="FF6699"/>
          </w:tcPr>
          <w:p w14:paraId="31800606" w14:textId="77777777" w:rsidR="0090341B" w:rsidRPr="00256119" w:rsidRDefault="002100E8" w:rsidP="00012288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Lists/information books</w:t>
            </w:r>
            <w:r w:rsidR="0058288E">
              <w:rPr>
                <w:rFonts w:ascii="Comic Sans MS" w:hAnsi="Comic Sans MS"/>
                <w:szCs w:val="20"/>
              </w:rPr>
              <w:t xml:space="preserve"> about sea creatures</w:t>
            </w:r>
          </w:p>
        </w:tc>
      </w:tr>
      <w:tr w:rsidR="002100E8" w:rsidRPr="00A4326E" w14:paraId="6311E48F" w14:textId="77777777" w:rsidTr="00335450">
        <w:trPr>
          <w:trHeight w:val="932"/>
        </w:trPr>
        <w:tc>
          <w:tcPr>
            <w:tcW w:w="2042" w:type="dxa"/>
          </w:tcPr>
          <w:p w14:paraId="513D9881" w14:textId="77777777" w:rsidR="00955F50" w:rsidRPr="00256119" w:rsidRDefault="00955F50" w:rsidP="00256119">
            <w:pPr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256119">
              <w:rPr>
                <w:rFonts w:ascii="Comic Sans MS" w:hAnsi="Comic Sans MS"/>
                <w:b/>
                <w:sz w:val="32"/>
                <w:szCs w:val="20"/>
              </w:rPr>
              <w:t>Trip/Visitor</w:t>
            </w:r>
          </w:p>
        </w:tc>
        <w:tc>
          <w:tcPr>
            <w:tcW w:w="2189" w:type="dxa"/>
            <w:shd w:val="clear" w:color="auto" w:fill="FFC000"/>
          </w:tcPr>
          <w:p w14:paraId="43105B3D" w14:textId="77777777" w:rsidR="00955F50" w:rsidRPr="00256119" w:rsidRDefault="003B314B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Local environmental walk to look at houses and signs of Autumn</w:t>
            </w:r>
          </w:p>
        </w:tc>
        <w:tc>
          <w:tcPr>
            <w:tcW w:w="2083" w:type="dxa"/>
            <w:shd w:val="clear" w:color="auto" w:fill="00B0F0"/>
          </w:tcPr>
          <w:p w14:paraId="65890CD9" w14:textId="77777777" w:rsidR="00955F50" w:rsidRPr="00256119" w:rsidRDefault="00955F50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Library visits</w:t>
            </w:r>
          </w:p>
          <w:p w14:paraId="55BECAEE" w14:textId="77777777" w:rsidR="009B586C" w:rsidRPr="00256119" w:rsidRDefault="009B586C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Panto</w:t>
            </w:r>
          </w:p>
        </w:tc>
        <w:tc>
          <w:tcPr>
            <w:tcW w:w="2391" w:type="dxa"/>
            <w:gridSpan w:val="2"/>
            <w:shd w:val="clear" w:color="auto" w:fill="FFFF00"/>
          </w:tcPr>
          <w:p w14:paraId="137BEE18" w14:textId="77777777" w:rsidR="00955F50" w:rsidRPr="00256119" w:rsidRDefault="00955F50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 xml:space="preserve">Dinosaur </w:t>
            </w:r>
            <w:r w:rsidR="00B14A89" w:rsidRPr="00256119">
              <w:rPr>
                <w:rFonts w:ascii="Comic Sans MS" w:hAnsi="Comic Sans MS"/>
                <w:szCs w:val="20"/>
              </w:rPr>
              <w:t xml:space="preserve">Mikes </w:t>
            </w:r>
            <w:r w:rsidRPr="00256119">
              <w:rPr>
                <w:rFonts w:ascii="Comic Sans MS" w:hAnsi="Comic Sans MS"/>
                <w:szCs w:val="20"/>
              </w:rPr>
              <w:t>workshop</w:t>
            </w:r>
          </w:p>
        </w:tc>
        <w:tc>
          <w:tcPr>
            <w:tcW w:w="2417" w:type="dxa"/>
            <w:shd w:val="clear" w:color="auto" w:fill="FF0000"/>
          </w:tcPr>
          <w:p w14:paraId="1469DC33" w14:textId="77777777" w:rsidR="002100E8" w:rsidRPr="00256119" w:rsidRDefault="002100E8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Caterpillars</w:t>
            </w:r>
          </w:p>
          <w:p w14:paraId="3C313CF6" w14:textId="77777777" w:rsidR="002100E8" w:rsidRPr="00256119" w:rsidRDefault="00B14A89" w:rsidP="00256119">
            <w:pPr>
              <w:jc w:val="center"/>
              <w:rPr>
                <w:rFonts w:ascii="Comic Sans MS" w:hAnsi="Comic Sans MS"/>
                <w:szCs w:val="20"/>
              </w:rPr>
            </w:pPr>
            <w:r w:rsidRPr="00256119">
              <w:rPr>
                <w:rFonts w:ascii="Comic Sans MS" w:hAnsi="Comic Sans MS"/>
                <w:szCs w:val="20"/>
              </w:rPr>
              <w:t>Animal Magic workshop</w:t>
            </w:r>
          </w:p>
        </w:tc>
        <w:tc>
          <w:tcPr>
            <w:tcW w:w="2384" w:type="dxa"/>
            <w:shd w:val="clear" w:color="auto" w:fill="00B050"/>
          </w:tcPr>
          <w:p w14:paraId="47FC7831" w14:textId="77777777" w:rsidR="00A37752" w:rsidRPr="00256119" w:rsidRDefault="00A37752" w:rsidP="00256119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113" w:type="dxa"/>
            <w:shd w:val="clear" w:color="auto" w:fill="FF6699"/>
          </w:tcPr>
          <w:p w14:paraId="3B9BCCF0" w14:textId="6FE73A68" w:rsidR="00CA3DE0" w:rsidRPr="00256119" w:rsidRDefault="00CA3DE0" w:rsidP="00256119">
            <w:pPr>
              <w:jc w:val="center"/>
              <w:rPr>
                <w:rFonts w:ascii="Comic Sans MS" w:hAnsi="Comic Sans MS"/>
                <w:szCs w:val="20"/>
              </w:rPr>
            </w:pPr>
            <w:bookmarkStart w:id="1" w:name="_GoBack"/>
            <w:bookmarkEnd w:id="1"/>
            <w:r>
              <w:rPr>
                <w:rFonts w:ascii="Comic Sans MS" w:hAnsi="Comic Sans MS"/>
                <w:szCs w:val="20"/>
              </w:rPr>
              <w:t>Pirate visitor</w:t>
            </w:r>
          </w:p>
        </w:tc>
      </w:tr>
    </w:tbl>
    <w:p w14:paraId="407A25D4" w14:textId="77777777" w:rsidR="002747C8" w:rsidRPr="002747C8" w:rsidRDefault="002747C8" w:rsidP="005C52ED">
      <w:pPr>
        <w:rPr>
          <w:sz w:val="24"/>
          <w:szCs w:val="24"/>
        </w:rPr>
      </w:pPr>
    </w:p>
    <w:p w14:paraId="17B591B8" w14:textId="3C69601B" w:rsidR="003402D3" w:rsidRPr="00A4326E" w:rsidRDefault="003402D3">
      <w:pPr>
        <w:rPr>
          <w:sz w:val="16"/>
          <w:szCs w:val="16"/>
        </w:rPr>
      </w:pPr>
    </w:p>
    <w:sectPr w:rsidR="003402D3" w:rsidRPr="00A4326E" w:rsidSect="00340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ED7B" w14:textId="77777777" w:rsidR="001674A3" w:rsidRDefault="001674A3" w:rsidP="005C52ED">
      <w:pPr>
        <w:spacing w:after="0" w:line="240" w:lineRule="auto"/>
      </w:pPr>
      <w:r>
        <w:separator/>
      </w:r>
    </w:p>
  </w:endnote>
  <w:endnote w:type="continuationSeparator" w:id="0">
    <w:p w14:paraId="7746DBBC" w14:textId="77777777" w:rsidR="001674A3" w:rsidRDefault="001674A3" w:rsidP="005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D79D" w14:textId="77777777" w:rsidR="001674A3" w:rsidRDefault="001674A3" w:rsidP="005C52ED">
      <w:pPr>
        <w:spacing w:after="0" w:line="240" w:lineRule="auto"/>
      </w:pPr>
      <w:r>
        <w:separator/>
      </w:r>
    </w:p>
  </w:footnote>
  <w:footnote w:type="continuationSeparator" w:id="0">
    <w:p w14:paraId="7923D725" w14:textId="77777777" w:rsidR="001674A3" w:rsidRDefault="001674A3" w:rsidP="005C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BEB"/>
    <w:multiLevelType w:val="hybridMultilevel"/>
    <w:tmpl w:val="36B640AA"/>
    <w:lvl w:ilvl="0" w:tplc="BED81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D3"/>
    <w:rsid w:val="0000425E"/>
    <w:rsid w:val="00012288"/>
    <w:rsid w:val="00022431"/>
    <w:rsid w:val="000565C7"/>
    <w:rsid w:val="000650DF"/>
    <w:rsid w:val="00082BDE"/>
    <w:rsid w:val="001674A3"/>
    <w:rsid w:val="002100E8"/>
    <w:rsid w:val="00256119"/>
    <w:rsid w:val="002653DC"/>
    <w:rsid w:val="002747C8"/>
    <w:rsid w:val="00335450"/>
    <w:rsid w:val="003402D3"/>
    <w:rsid w:val="00377C86"/>
    <w:rsid w:val="003B314B"/>
    <w:rsid w:val="00552DD0"/>
    <w:rsid w:val="0058288E"/>
    <w:rsid w:val="005853A6"/>
    <w:rsid w:val="00591253"/>
    <w:rsid w:val="005C52ED"/>
    <w:rsid w:val="005D756B"/>
    <w:rsid w:val="00677F2A"/>
    <w:rsid w:val="006A6448"/>
    <w:rsid w:val="006C7C2F"/>
    <w:rsid w:val="00797F02"/>
    <w:rsid w:val="00861C18"/>
    <w:rsid w:val="0090341B"/>
    <w:rsid w:val="00920DBE"/>
    <w:rsid w:val="00941262"/>
    <w:rsid w:val="00955F50"/>
    <w:rsid w:val="00984332"/>
    <w:rsid w:val="009B586C"/>
    <w:rsid w:val="00A374FB"/>
    <w:rsid w:val="00A37752"/>
    <w:rsid w:val="00A41342"/>
    <w:rsid w:val="00A4326E"/>
    <w:rsid w:val="00A63389"/>
    <w:rsid w:val="00B14A89"/>
    <w:rsid w:val="00B71328"/>
    <w:rsid w:val="00B71998"/>
    <w:rsid w:val="00C95719"/>
    <w:rsid w:val="00CA3DE0"/>
    <w:rsid w:val="00F8729C"/>
    <w:rsid w:val="00FA3713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63B7"/>
  <w15:docId w15:val="{0CE87796-2E64-464E-ABB2-E2E7D831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ED"/>
  </w:style>
  <w:style w:type="paragraph" w:styleId="Footer">
    <w:name w:val="footer"/>
    <w:basedOn w:val="Normal"/>
    <w:link w:val="FooterChar"/>
    <w:uiPriority w:val="99"/>
    <w:unhideWhenUsed/>
    <w:rsid w:val="005C5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ED"/>
  </w:style>
  <w:style w:type="paragraph" w:styleId="BalloonText">
    <w:name w:val="Balloon Text"/>
    <w:basedOn w:val="Normal"/>
    <w:link w:val="BalloonTextChar"/>
    <w:uiPriority w:val="99"/>
    <w:semiHidden/>
    <w:unhideWhenUsed/>
    <w:rsid w:val="0058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Home</cp:lastModifiedBy>
  <cp:revision>4</cp:revision>
  <cp:lastPrinted>2017-07-19T06:06:00Z</cp:lastPrinted>
  <dcterms:created xsi:type="dcterms:W3CDTF">2018-09-11T13:04:00Z</dcterms:created>
  <dcterms:modified xsi:type="dcterms:W3CDTF">2018-11-06T21:34:00Z</dcterms:modified>
</cp:coreProperties>
</file>