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1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4820"/>
        <w:gridCol w:w="4393"/>
        <w:gridCol w:w="4962"/>
      </w:tblGrid>
      <w:tr w:rsidR="004C065F" w:rsidRPr="00D15E22" w14:paraId="307871D8" w14:textId="77777777" w:rsidTr="00D15E22">
        <w:trPr>
          <w:trHeight w:val="442"/>
        </w:trPr>
        <w:tc>
          <w:tcPr>
            <w:tcW w:w="21683" w:type="dxa"/>
            <w:gridSpan w:val="5"/>
          </w:tcPr>
          <w:p w14:paraId="68D43815" w14:textId="54E9E8A5" w:rsidR="004C065F" w:rsidRPr="00CD371A" w:rsidRDefault="004C065F" w:rsidP="00103CDF">
            <w:pPr>
              <w:spacing w:after="0" w:line="240" w:lineRule="auto"/>
              <w:jc w:val="center"/>
              <w:rPr>
                <w:rFonts w:ascii="Dreaming Outloud Pro" w:hAnsi="Dreaming Outloud Pro" w:cs="Dreaming Outloud Pro"/>
                <w:b/>
                <w:color w:val="FF0000"/>
                <w:sz w:val="24"/>
                <w:szCs w:val="24"/>
                <w:u w:val="single"/>
              </w:rPr>
            </w:pPr>
            <w:r w:rsidRPr="00CD371A">
              <w:rPr>
                <w:rFonts w:ascii="Dreaming Outloud Pro" w:hAnsi="Dreaming Outloud Pro" w:cs="Dreaming Outloud Pro"/>
                <w:b/>
                <w:color w:val="FF0000"/>
                <w:sz w:val="24"/>
                <w:szCs w:val="24"/>
                <w:u w:val="single"/>
              </w:rPr>
              <w:t xml:space="preserve">Overarching theme – </w:t>
            </w:r>
            <w:r w:rsidR="002C6967">
              <w:rPr>
                <w:rFonts w:ascii="Dreaming Outloud Pro" w:hAnsi="Dreaming Outloud Pro" w:cs="Dreaming Outloud Pro"/>
                <w:b/>
                <w:color w:val="FF0000"/>
                <w:sz w:val="24"/>
                <w:szCs w:val="24"/>
                <w:u w:val="single"/>
              </w:rPr>
              <w:t>Weather and Climate</w:t>
            </w:r>
          </w:p>
        </w:tc>
      </w:tr>
      <w:tr w:rsidR="00D15E22" w:rsidRPr="00D15E22" w14:paraId="63FAFFBA" w14:textId="77777777" w:rsidTr="00734F0B">
        <w:trPr>
          <w:trHeight w:val="847"/>
        </w:trPr>
        <w:tc>
          <w:tcPr>
            <w:tcW w:w="1838" w:type="dxa"/>
          </w:tcPr>
          <w:p w14:paraId="17B43ABF" w14:textId="77777777" w:rsidR="00D15E22" w:rsidRPr="00CD371A" w:rsidRDefault="00D15E22" w:rsidP="00086E00">
            <w:pPr>
              <w:spacing w:after="0" w:line="240" w:lineRule="auto"/>
              <w:jc w:val="center"/>
              <w:rPr>
                <w:rFonts w:ascii="Dreaming Outloud Pro" w:hAnsi="Dreaming Outloud Pro" w:cs="Dreaming Outloud Pro"/>
                <w:b/>
                <w:sz w:val="24"/>
                <w:szCs w:val="24"/>
                <w:u w:val="single"/>
              </w:rPr>
            </w:pPr>
            <w:r w:rsidRPr="00CD371A">
              <w:rPr>
                <w:rFonts w:ascii="Dreaming Outloud Pro" w:hAnsi="Dreaming Outloud Pro" w:cs="Dreaming Outloud Pro"/>
                <w:b/>
                <w:sz w:val="24"/>
                <w:szCs w:val="24"/>
                <w:u w:val="single"/>
              </w:rPr>
              <w:t>Week commencing</w:t>
            </w:r>
          </w:p>
        </w:tc>
        <w:tc>
          <w:tcPr>
            <w:tcW w:w="5670" w:type="dxa"/>
            <w:shd w:val="clear" w:color="auto" w:fill="FFCDF8"/>
          </w:tcPr>
          <w:p w14:paraId="783E6B9A" w14:textId="77777777" w:rsidR="00D15E22" w:rsidRPr="00CD371A" w:rsidRDefault="00D15E22" w:rsidP="00086E00">
            <w:pPr>
              <w:spacing w:after="0" w:line="240" w:lineRule="auto"/>
              <w:jc w:val="center"/>
              <w:rPr>
                <w:rFonts w:ascii="Dreaming Outloud Pro" w:hAnsi="Dreaming Outloud Pro" w:cs="Dreaming Outloud Pro"/>
                <w:b/>
                <w:sz w:val="24"/>
                <w:szCs w:val="24"/>
                <w:u w:val="single"/>
              </w:rPr>
            </w:pPr>
            <w:r w:rsidRPr="00CD371A">
              <w:rPr>
                <w:rFonts w:ascii="Dreaming Outloud Pro" w:hAnsi="Dreaming Outloud Pro" w:cs="Dreaming Outloud Pro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820" w:type="dxa"/>
            <w:shd w:val="clear" w:color="auto" w:fill="FFF2CC" w:themeFill="accent4" w:themeFillTint="33"/>
          </w:tcPr>
          <w:p w14:paraId="0DB2F852" w14:textId="5AB61267" w:rsidR="00D15E22" w:rsidRPr="00CD371A" w:rsidRDefault="00D15E22" w:rsidP="00086E00">
            <w:pPr>
              <w:spacing w:after="0" w:line="240" w:lineRule="auto"/>
              <w:jc w:val="center"/>
              <w:rPr>
                <w:rFonts w:ascii="Dreaming Outloud Pro" w:hAnsi="Dreaming Outloud Pro" w:cs="Dreaming Outloud Pro"/>
                <w:b/>
                <w:sz w:val="24"/>
                <w:szCs w:val="24"/>
                <w:u w:val="single"/>
              </w:rPr>
            </w:pPr>
            <w:r w:rsidRPr="00CD371A">
              <w:rPr>
                <w:rFonts w:ascii="Dreaming Outloud Pro" w:hAnsi="Dreaming Outloud Pro" w:cs="Dreaming Outloud Pro"/>
                <w:b/>
                <w:sz w:val="24"/>
                <w:szCs w:val="24"/>
                <w:u w:val="single"/>
              </w:rPr>
              <w:t>Spelling</w:t>
            </w:r>
          </w:p>
        </w:tc>
        <w:tc>
          <w:tcPr>
            <w:tcW w:w="4393" w:type="dxa"/>
            <w:shd w:val="clear" w:color="auto" w:fill="EAF1DD"/>
          </w:tcPr>
          <w:p w14:paraId="7C854954" w14:textId="77777777" w:rsidR="00D15E22" w:rsidRPr="00CD371A" w:rsidRDefault="00D15E22" w:rsidP="00086E00">
            <w:pPr>
              <w:spacing w:after="0" w:line="240" w:lineRule="auto"/>
              <w:jc w:val="center"/>
              <w:rPr>
                <w:rFonts w:ascii="Dreaming Outloud Pro" w:hAnsi="Dreaming Outloud Pro" w:cs="Dreaming Outloud Pro"/>
                <w:b/>
                <w:sz w:val="24"/>
                <w:szCs w:val="24"/>
                <w:u w:val="single"/>
              </w:rPr>
            </w:pPr>
            <w:r w:rsidRPr="00CD371A">
              <w:rPr>
                <w:rFonts w:ascii="Dreaming Outloud Pro" w:hAnsi="Dreaming Outloud Pro" w:cs="Dreaming Outloud Pro"/>
                <w:b/>
                <w:sz w:val="24"/>
                <w:szCs w:val="24"/>
                <w:u w:val="single"/>
              </w:rPr>
              <w:t>Writing Punctuation and Grammar links</w:t>
            </w:r>
          </w:p>
        </w:tc>
        <w:tc>
          <w:tcPr>
            <w:tcW w:w="4962" w:type="dxa"/>
            <w:shd w:val="clear" w:color="auto" w:fill="F2DBDB"/>
          </w:tcPr>
          <w:p w14:paraId="205B272F" w14:textId="77777777" w:rsidR="00D15E22" w:rsidRPr="00CD371A" w:rsidRDefault="00D15E22" w:rsidP="00086E00">
            <w:pPr>
              <w:spacing w:after="0" w:line="240" w:lineRule="auto"/>
              <w:jc w:val="center"/>
              <w:rPr>
                <w:rFonts w:ascii="Dreaming Outloud Pro" w:hAnsi="Dreaming Outloud Pro" w:cs="Dreaming Outloud Pro"/>
                <w:b/>
                <w:sz w:val="24"/>
                <w:szCs w:val="24"/>
                <w:u w:val="single"/>
              </w:rPr>
            </w:pPr>
            <w:r w:rsidRPr="00CD371A">
              <w:rPr>
                <w:rFonts w:ascii="Dreaming Outloud Pro" w:hAnsi="Dreaming Outloud Pro" w:cs="Dreaming Outloud Pro"/>
                <w:b/>
                <w:sz w:val="24"/>
                <w:szCs w:val="24"/>
                <w:u w:val="single"/>
              </w:rPr>
              <w:t>Writing opportunities</w:t>
            </w:r>
          </w:p>
        </w:tc>
      </w:tr>
      <w:tr w:rsidR="002F68E9" w:rsidRPr="00D15E22" w14:paraId="7687ED22" w14:textId="77777777" w:rsidTr="00734F0B">
        <w:trPr>
          <w:trHeight w:val="1650"/>
        </w:trPr>
        <w:tc>
          <w:tcPr>
            <w:tcW w:w="1838" w:type="dxa"/>
          </w:tcPr>
          <w:p w14:paraId="2F31719E" w14:textId="21D76520" w:rsidR="002F68E9" w:rsidRPr="00CD371A" w:rsidRDefault="00993E06" w:rsidP="002F68E9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47" w:right="147"/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2/11/26</w:t>
            </w:r>
          </w:p>
        </w:tc>
        <w:tc>
          <w:tcPr>
            <w:tcW w:w="5670" w:type="dxa"/>
            <w:shd w:val="clear" w:color="auto" w:fill="FFCDF8"/>
          </w:tcPr>
          <w:p w14:paraId="4B07EE34" w14:textId="6D984F81" w:rsidR="00C6630A" w:rsidRPr="00E73DC9" w:rsidRDefault="00C6630A" w:rsidP="00E73DC9">
            <w:pPr>
              <w:pStyle w:val="ListParagraph"/>
              <w:numPr>
                <w:ilvl w:val="0"/>
                <w:numId w:val="11"/>
              </w:numPr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Reading fluency speed</w:t>
            </w:r>
          </w:p>
          <w:p w14:paraId="57B9AC10" w14:textId="62123678" w:rsidR="00C6630A" w:rsidRPr="00CD371A" w:rsidRDefault="00C6630A" w:rsidP="00C6630A">
            <w:pPr>
              <w:pStyle w:val="ListParagraph"/>
              <w:numPr>
                <w:ilvl w:val="0"/>
                <w:numId w:val="11"/>
              </w:numPr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Echo reading</w:t>
            </w:r>
          </w:p>
          <w:p w14:paraId="0DA844A9" w14:textId="77777777" w:rsidR="009C0EF6" w:rsidRDefault="00C6630A" w:rsidP="00C6630A">
            <w:pPr>
              <w:pStyle w:val="ListParagraph"/>
              <w:numPr>
                <w:ilvl w:val="0"/>
                <w:numId w:val="11"/>
              </w:numPr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1:1 Reading Book Band Check</w:t>
            </w:r>
          </w:p>
          <w:p w14:paraId="0B5EBE2C" w14:textId="77777777" w:rsidR="00BA76BC" w:rsidRPr="00CD371A" w:rsidRDefault="00BA76BC" w:rsidP="00BA76BC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Participate in discussion about books that are read to them and books they can read for themselves</w:t>
            </w:r>
          </w:p>
          <w:p w14:paraId="4CB25FFF" w14:textId="77777777" w:rsidR="00BA76BC" w:rsidRPr="00CD371A" w:rsidRDefault="00BA76BC" w:rsidP="00BA76BC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Checking that the text makes sense to them, discussing their understanding, and explaining the meaning of words in context</w:t>
            </w:r>
          </w:p>
          <w:p w14:paraId="72199472" w14:textId="77777777" w:rsidR="00BA76BC" w:rsidRPr="00CD371A" w:rsidRDefault="00BA76BC" w:rsidP="00BA76BC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Predicting what might happen from details stated and implied</w:t>
            </w:r>
          </w:p>
          <w:p w14:paraId="5A60DF4F" w14:textId="77777777" w:rsidR="00BA76BC" w:rsidRPr="00CD371A" w:rsidRDefault="00BA76BC" w:rsidP="00BA76BC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Retrieve and record information</w:t>
            </w:r>
          </w:p>
          <w:p w14:paraId="5163CA51" w14:textId="77777777" w:rsidR="00BA76BC" w:rsidRPr="00CD371A" w:rsidRDefault="00BA76BC" w:rsidP="00BA76BC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Identifying main ideas drawn from more than 1 paragraph and summarising these</w:t>
            </w:r>
          </w:p>
          <w:p w14:paraId="0E3DBB0A" w14:textId="7C555F7C" w:rsidR="00BA76BC" w:rsidRPr="00CD371A" w:rsidRDefault="00BA76BC" w:rsidP="00BA76BC">
            <w:pPr>
              <w:pStyle w:val="ListParagraph"/>
              <w:numPr>
                <w:ilvl w:val="0"/>
                <w:numId w:val="11"/>
              </w:numPr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VIPERS stem/skills</w:t>
            </w:r>
          </w:p>
        </w:tc>
        <w:tc>
          <w:tcPr>
            <w:tcW w:w="4820" w:type="dxa"/>
            <w:shd w:val="clear" w:color="auto" w:fill="FFF2CC" w:themeFill="accent4" w:themeFillTint="33"/>
          </w:tcPr>
          <w:p w14:paraId="33957A49" w14:textId="77777777" w:rsidR="001B1E3C" w:rsidRPr="001A475E" w:rsidRDefault="001B1E3C" w:rsidP="001172A8">
            <w:pPr>
              <w:pStyle w:val="TableParagraph"/>
              <w:spacing w:line="285" w:lineRule="auto"/>
              <w:ind w:hanging="10"/>
              <w:rPr>
                <w:rFonts w:ascii="Dreaming Outloud Pro" w:hAnsi="Dreaming Outloud Pro" w:cs="Dreaming Outloud Pro"/>
                <w:color w:val="EE0000"/>
                <w:sz w:val="24"/>
                <w:szCs w:val="24"/>
                <w:u w:val="single"/>
              </w:rPr>
            </w:pPr>
            <w:r w:rsidRPr="001A475E">
              <w:rPr>
                <w:rFonts w:ascii="Dreaming Outloud Pro" w:hAnsi="Dreaming Outloud Pro" w:cs="Dreaming Outloud Pro"/>
                <w:color w:val="EE0000"/>
                <w:sz w:val="24"/>
                <w:szCs w:val="24"/>
                <w:u w:val="single"/>
              </w:rPr>
              <w:t>Baseline assessment</w:t>
            </w:r>
          </w:p>
          <w:p w14:paraId="33398F4C" w14:textId="77777777" w:rsidR="00127513" w:rsidRDefault="00127513" w:rsidP="001172A8">
            <w:pPr>
              <w:pStyle w:val="TableParagraph"/>
              <w:spacing w:line="285" w:lineRule="auto"/>
              <w:ind w:hanging="10"/>
              <w:rPr>
                <w:rFonts w:ascii="Dreaming Outloud Pro" w:hAnsi="Dreaming Outloud Pro" w:cs="Dreaming Outloud Pro"/>
                <w:color w:val="EE0000"/>
                <w:sz w:val="24"/>
                <w:szCs w:val="24"/>
                <w:u w:val="single"/>
              </w:rPr>
            </w:pPr>
          </w:p>
          <w:p w14:paraId="712BEFD7" w14:textId="43E7974F" w:rsidR="00D679FF" w:rsidRDefault="009D2C7D" w:rsidP="00CA1342">
            <w:pPr>
              <w:pStyle w:val="TableParagraph"/>
              <w:spacing w:line="285" w:lineRule="auto"/>
              <w:ind w:hanging="10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 xml:space="preserve">‘g’ </w:t>
            </w:r>
            <w:r w:rsidR="002F6C13"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>code</w:t>
            </w:r>
          </w:p>
          <w:p w14:paraId="31CE45AE" w14:textId="33B7A624" w:rsidR="00312FA4" w:rsidRDefault="000B74F7" w:rsidP="00013182">
            <w:pPr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>glove, magazine, gain, greedy, magnitude, regard, forgot,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 xml:space="preserve"> glide</w:t>
            </w:r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>, organise, target, gross,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 xml:space="preserve"> </w:t>
            </w:r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>ground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>,</w:t>
            </w:r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 xml:space="preserve"> category, 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>government</w:t>
            </w:r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 xml:space="preserve">, </w:t>
            </w:r>
            <w:r w:rsidR="00312FA4">
              <w:rPr>
                <w:rFonts w:ascii="Dreaming Outloud Pro" w:hAnsi="Dreaming Outloud Pro" w:cs="Dreaming Outloud Pro"/>
                <w:sz w:val="24"/>
                <w:szCs w:val="24"/>
              </w:rPr>
              <w:t>recogni</w:t>
            </w:r>
            <w:r w:rsidR="00013182">
              <w:rPr>
                <w:rFonts w:ascii="Dreaming Outloud Pro" w:hAnsi="Dreaming Outloud Pro" w:cs="Dreaming Outloud Pro"/>
                <w:sz w:val="24"/>
                <w:szCs w:val="24"/>
              </w:rPr>
              <w:t>s</w:t>
            </w:r>
            <w:r w:rsidR="00312FA4">
              <w:rPr>
                <w:rFonts w:ascii="Dreaming Outloud Pro" w:hAnsi="Dreaming Outloud Pro" w:cs="Dreaming Outloud Pro"/>
                <w:sz w:val="24"/>
                <w:szCs w:val="24"/>
              </w:rPr>
              <w:t>e</w:t>
            </w:r>
            <w:r w:rsidR="002F6C13">
              <w:rPr>
                <w:rFonts w:ascii="Dreaming Outloud Pro" w:hAnsi="Dreaming Outloud Pro" w:cs="Dreaming Outloud Pro"/>
                <w:sz w:val="24"/>
                <w:szCs w:val="24"/>
              </w:rPr>
              <w:t xml:space="preserve">, </w:t>
            </w:r>
            <w:r w:rsidR="00013182">
              <w:rPr>
                <w:rFonts w:ascii="Dreaming Outloud Pro" w:hAnsi="Dreaming Outloud Pro" w:cs="Dreaming Outloud Pro"/>
                <w:sz w:val="24"/>
                <w:szCs w:val="24"/>
              </w:rPr>
              <w:t xml:space="preserve">gain, good, grew, group, began, ignore, surgery, imagine, grasp, golf. </w:t>
            </w:r>
          </w:p>
          <w:p w14:paraId="086E5DCF" w14:textId="77777777" w:rsidR="00312FA4" w:rsidRDefault="00312FA4" w:rsidP="00CA1342">
            <w:pPr>
              <w:pStyle w:val="TableParagraph"/>
              <w:spacing w:line="285" w:lineRule="auto"/>
              <w:ind w:hanging="10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>Homophone</w:t>
            </w:r>
          </w:p>
          <w:p w14:paraId="713D14D8" w14:textId="30A52665" w:rsidR="00312FA4" w:rsidRPr="00312FA4" w:rsidRDefault="00312FA4" w:rsidP="00CA1342">
            <w:pPr>
              <w:pStyle w:val="TableParagraph"/>
              <w:spacing w:line="285" w:lineRule="auto"/>
              <w:ind w:hanging="10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Grown, groan</w:t>
            </w:r>
          </w:p>
        </w:tc>
        <w:tc>
          <w:tcPr>
            <w:tcW w:w="4393" w:type="dxa"/>
            <w:shd w:val="clear" w:color="auto" w:fill="EAF1DD"/>
          </w:tcPr>
          <w:p w14:paraId="568D2158" w14:textId="77777777" w:rsidR="00B24A19" w:rsidRDefault="00B24A19" w:rsidP="00B24A19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jc w:val="both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Formal tone</w:t>
            </w:r>
          </w:p>
          <w:p w14:paraId="7B1D5F47" w14:textId="77777777" w:rsidR="002B5F55" w:rsidRDefault="00B24A19" w:rsidP="00B24A19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jc w:val="both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Conjunctions</w:t>
            </w:r>
            <w:r w:rsidR="002B5F55">
              <w:rPr>
                <w:rFonts w:ascii="Dreaming Outloud Pro" w:hAnsi="Dreaming Outloud Pro" w:cs="Dreaming Outloud Pro"/>
                <w:sz w:val="28"/>
                <w:szCs w:val="28"/>
              </w:rPr>
              <w:t xml:space="preserve"> </w:t>
            </w:r>
          </w:p>
          <w:p w14:paraId="3596AC60" w14:textId="77777777" w:rsidR="00112301" w:rsidRDefault="00112301" w:rsidP="00B24A19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jc w:val="both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 xml:space="preserve">Precise verbs </w:t>
            </w:r>
          </w:p>
          <w:p w14:paraId="38DD9E0B" w14:textId="77777777" w:rsidR="00112301" w:rsidRDefault="00112301" w:rsidP="00B24A19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jc w:val="both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Expanded noun phrases</w:t>
            </w:r>
          </w:p>
          <w:p w14:paraId="0A143BFA" w14:textId="77777777" w:rsidR="00112301" w:rsidRDefault="00112301" w:rsidP="00B24A19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jc w:val="both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 xml:space="preserve">Imperative verbs </w:t>
            </w:r>
          </w:p>
          <w:p w14:paraId="5A33FB51" w14:textId="77777777" w:rsidR="00112301" w:rsidRDefault="00112301" w:rsidP="00B24A19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jc w:val="both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Paragraphs</w:t>
            </w:r>
          </w:p>
          <w:p w14:paraId="3078C858" w14:textId="77777777" w:rsidR="00056AB6" w:rsidRDefault="00BD7655" w:rsidP="00B24A19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jc w:val="both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 xml:space="preserve">Prepositional phrases </w:t>
            </w:r>
          </w:p>
          <w:p w14:paraId="2137CA4A" w14:textId="2FC4E573" w:rsidR="00BD7655" w:rsidRPr="00EC5B11" w:rsidRDefault="00BD7655" w:rsidP="00B24A19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jc w:val="both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Adverbials</w:t>
            </w:r>
          </w:p>
        </w:tc>
        <w:tc>
          <w:tcPr>
            <w:tcW w:w="4962" w:type="dxa"/>
            <w:shd w:val="clear" w:color="auto" w:fill="F2DBDB"/>
          </w:tcPr>
          <w:p w14:paraId="74583220" w14:textId="0A959FFA" w:rsidR="002F68E9" w:rsidRPr="00CD371A" w:rsidRDefault="00B24A19" w:rsidP="0019647F">
            <w:p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Instructions – How to make a monster</w:t>
            </w:r>
          </w:p>
        </w:tc>
      </w:tr>
      <w:tr w:rsidR="002F68E9" w:rsidRPr="00D15E22" w14:paraId="0F6728C5" w14:textId="77777777" w:rsidTr="00734F0B">
        <w:trPr>
          <w:trHeight w:val="1843"/>
        </w:trPr>
        <w:tc>
          <w:tcPr>
            <w:tcW w:w="1838" w:type="dxa"/>
          </w:tcPr>
          <w:p w14:paraId="57A126C3" w14:textId="48E68833" w:rsidR="002F68E9" w:rsidRPr="00CD371A" w:rsidRDefault="00993E06" w:rsidP="002F68E9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47" w:right="147"/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9/11/26</w:t>
            </w:r>
          </w:p>
        </w:tc>
        <w:tc>
          <w:tcPr>
            <w:tcW w:w="5670" w:type="dxa"/>
            <w:shd w:val="clear" w:color="auto" w:fill="FFCDF8"/>
          </w:tcPr>
          <w:p w14:paraId="5F85BBC6" w14:textId="3B8F586A" w:rsidR="00E855AB" w:rsidRPr="00CD371A" w:rsidRDefault="00E855AB" w:rsidP="00F62B68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Participate in discussion about books that are read to them and books they can read for themselves</w:t>
            </w:r>
          </w:p>
          <w:p w14:paraId="65F7571D" w14:textId="49EE8C35" w:rsidR="00F62B68" w:rsidRPr="00CD371A" w:rsidRDefault="00F62B68" w:rsidP="00F62B68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Checking that the text makes sense to them, discussing their understanding, and explaining the meaning of words in context</w:t>
            </w:r>
          </w:p>
          <w:p w14:paraId="7E8905ED" w14:textId="5D03B37C" w:rsidR="00D31327" w:rsidRPr="00CD371A" w:rsidRDefault="00D31327" w:rsidP="00F62B68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Predicting what might happen from details stated and implied</w:t>
            </w:r>
          </w:p>
          <w:p w14:paraId="4139DF17" w14:textId="34920060" w:rsidR="003A52DF" w:rsidRPr="00CD371A" w:rsidRDefault="003A52DF" w:rsidP="00F62B68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Retrieve and record information</w:t>
            </w:r>
          </w:p>
          <w:p w14:paraId="13D82E88" w14:textId="0CA707E0" w:rsidR="00F62B68" w:rsidRPr="00CD371A" w:rsidRDefault="00F62B68" w:rsidP="00F62B68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Identifying main ideas drawn from more than 1 paragraph and summarising these</w:t>
            </w:r>
          </w:p>
          <w:p w14:paraId="0E6D7012" w14:textId="12346C48" w:rsidR="00EE7C7B" w:rsidRPr="00CD371A" w:rsidRDefault="00F62B68" w:rsidP="00F62B68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 xml:space="preserve">VIPERS </w:t>
            </w:r>
            <w:r w:rsidR="0097234D" w:rsidRPr="00CD371A">
              <w:rPr>
                <w:rFonts w:ascii="Dreaming Outloud Pro" w:hAnsi="Dreaming Outloud Pro" w:cs="Dreaming Outloud Pro"/>
                <w:sz w:val="24"/>
                <w:szCs w:val="24"/>
              </w:rPr>
              <w:t>stem/skills</w:t>
            </w:r>
          </w:p>
        </w:tc>
        <w:tc>
          <w:tcPr>
            <w:tcW w:w="4820" w:type="dxa"/>
            <w:shd w:val="clear" w:color="auto" w:fill="FFF2CC" w:themeFill="accent4" w:themeFillTint="33"/>
          </w:tcPr>
          <w:p w14:paraId="373DE68C" w14:textId="77777777" w:rsidR="00882A72" w:rsidRDefault="00882A72" w:rsidP="00831A3B">
            <w:pPr>
              <w:pStyle w:val="TableParagraph"/>
              <w:spacing w:line="285" w:lineRule="auto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  <w:lang w:val="en-GB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  <w:lang w:val="en-GB"/>
              </w:rPr>
              <w:t>‘gu’ code</w:t>
            </w:r>
          </w:p>
          <w:p w14:paraId="09AD06A0" w14:textId="77777777" w:rsidR="00935211" w:rsidRDefault="00860B01" w:rsidP="00831A3B">
            <w:pPr>
              <w:pStyle w:val="TableParagraph"/>
              <w:spacing w:line="285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>guilty, guitar, guise,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Dreaming Outloud Pro" w:hAnsi="Dreaming Outloud Pro" w:cs="Dreaming Outloud Pro"/>
                <w:sz w:val="24"/>
                <w:szCs w:val="24"/>
              </w:rPr>
              <w:t>guillotine,</w:t>
            </w:r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 xml:space="preserve">   </w:t>
            </w:r>
            <w:proofErr w:type="gramEnd"/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 xml:space="preserve">             guess, guarantee</w:t>
            </w:r>
          </w:p>
          <w:p w14:paraId="3C777192" w14:textId="77777777" w:rsidR="00935211" w:rsidRDefault="00935211" w:rsidP="00831A3B">
            <w:pPr>
              <w:pStyle w:val="TableParagraph"/>
              <w:spacing w:line="285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</w:p>
          <w:p w14:paraId="63D62889" w14:textId="77777777" w:rsidR="00935211" w:rsidRDefault="00935211" w:rsidP="00831A3B">
            <w:pPr>
              <w:pStyle w:val="TableParagraph"/>
              <w:spacing w:line="285" w:lineRule="auto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>‘gue’ code</w:t>
            </w:r>
          </w:p>
          <w:p w14:paraId="406E53A9" w14:textId="77777777" w:rsidR="00EE3DA4" w:rsidRDefault="00107FA7" w:rsidP="00831A3B">
            <w:pPr>
              <w:pStyle w:val="TableParagraph"/>
              <w:spacing w:line="285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>tongue, league, plague, rogue, fatigue, colleague</w:t>
            </w:r>
          </w:p>
          <w:p w14:paraId="18A25DD1" w14:textId="77777777" w:rsidR="00EE3DA4" w:rsidRDefault="00EE3DA4" w:rsidP="00831A3B">
            <w:pPr>
              <w:pStyle w:val="TableParagraph"/>
              <w:spacing w:line="285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</w:p>
          <w:p w14:paraId="081BD819" w14:textId="77777777" w:rsidR="00EE3DA4" w:rsidRDefault="00EE3DA4" w:rsidP="00831A3B">
            <w:pPr>
              <w:pStyle w:val="TableParagraph"/>
              <w:spacing w:line="285" w:lineRule="auto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>‘gh’ code</w:t>
            </w:r>
          </w:p>
          <w:p w14:paraId="177110B3" w14:textId="2AC3B332" w:rsidR="00831A3B" w:rsidRPr="001A475E" w:rsidRDefault="00586380" w:rsidP="00831A3B">
            <w:pPr>
              <w:pStyle w:val="TableParagraph"/>
              <w:spacing w:line="285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ghastly, ghoul</w:t>
            </w:r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 xml:space="preserve">, ghost, 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>gherkin</w:t>
            </w:r>
            <w:r w:rsidRPr="00FD173C">
              <w:rPr>
                <w:rFonts w:ascii="Dreaming Outloud Pro" w:hAnsi="Dreaming Outloud Pro" w:cs="Dreaming Outloud Pro"/>
                <w:sz w:val="24"/>
                <w:szCs w:val="24"/>
              </w:rPr>
              <w:t>, ghetto</w:t>
            </w:r>
            <w:r w:rsidR="00EF7BAB" w:rsidRPr="00EF7BAB">
              <w:rPr>
                <w:rFonts w:ascii="Dreaming Outloud Pro" w:hAnsi="Dreaming Outloud Pro" w:cs="Dreaming Outloud Pr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393" w:type="dxa"/>
            <w:shd w:val="clear" w:color="auto" w:fill="EAF1DD"/>
          </w:tcPr>
          <w:p w14:paraId="2D071F40" w14:textId="4D010640" w:rsidR="00F65434" w:rsidRDefault="00F65434" w:rsidP="00F65434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 w:rsidRPr="00EB1441">
              <w:rPr>
                <w:rFonts w:ascii="Dreaming Outloud Pro" w:hAnsi="Dreaming Outloud Pro" w:cs="Dreaming Outloud Pro"/>
                <w:sz w:val="28"/>
                <w:szCs w:val="28"/>
              </w:rPr>
              <w:t>Organisational devices (bullet points, numbered steps)</w:t>
            </w:r>
          </w:p>
          <w:p w14:paraId="786CC4B2" w14:textId="4E5FACCD" w:rsidR="00F65434" w:rsidRDefault="00F65434" w:rsidP="00F65434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Conclusion</w:t>
            </w:r>
          </w:p>
          <w:p w14:paraId="6FAA70A1" w14:textId="3D8FA872" w:rsidR="00F65434" w:rsidRDefault="00F65434" w:rsidP="00F65434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Paragraphs</w:t>
            </w:r>
          </w:p>
          <w:p w14:paraId="253A53A8" w14:textId="45E3FE10" w:rsidR="00F65434" w:rsidRPr="00EB1441" w:rsidRDefault="00F65434" w:rsidP="00F65434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Powerful introduction</w:t>
            </w:r>
          </w:p>
          <w:p w14:paraId="26546BC7" w14:textId="40ECC162" w:rsidR="004E1279" w:rsidRPr="00EC5B11" w:rsidRDefault="003D600A" w:rsidP="00CA1342">
            <w:pPr>
              <w:pStyle w:val="paragraph"/>
              <w:spacing w:before="0" w:beforeAutospacing="0" w:after="0" w:afterAutospacing="0"/>
              <w:ind w:left="1160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  <w:shd w:val="clear" w:color="auto" w:fill="F2DBDB"/>
          </w:tcPr>
          <w:p w14:paraId="0FB78B49" w14:textId="7E4D9E12" w:rsidR="002C66DE" w:rsidRPr="00CD371A" w:rsidRDefault="00BD7655" w:rsidP="00925DBA">
            <w:pPr>
              <w:rPr>
                <w:rFonts w:ascii="Dreaming Outloud Pro" w:hAnsi="Dreaming Outloud Pro" w:cs="Dreaming Outloud Pro"/>
                <w:b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Instructions – How to make a monster</w:t>
            </w:r>
          </w:p>
        </w:tc>
      </w:tr>
      <w:tr w:rsidR="00724E11" w:rsidRPr="00D15E22" w14:paraId="3FC7E339" w14:textId="77777777" w:rsidTr="00734F0B">
        <w:trPr>
          <w:trHeight w:val="288"/>
        </w:trPr>
        <w:tc>
          <w:tcPr>
            <w:tcW w:w="1838" w:type="dxa"/>
          </w:tcPr>
          <w:p w14:paraId="0393B85B" w14:textId="43AE949A" w:rsidR="00724E11" w:rsidRPr="00CD371A" w:rsidRDefault="00724E11" w:rsidP="00724E11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47" w:right="147"/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16/11/26</w:t>
            </w:r>
          </w:p>
        </w:tc>
        <w:tc>
          <w:tcPr>
            <w:tcW w:w="5670" w:type="dxa"/>
            <w:shd w:val="clear" w:color="auto" w:fill="FFCDF8"/>
          </w:tcPr>
          <w:p w14:paraId="5A4F6667" w14:textId="77777777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Participate in discussion about books that are read to them and books they can read for themselves</w:t>
            </w:r>
          </w:p>
          <w:p w14:paraId="33185C5A" w14:textId="77777777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Checking that the text makes sense to them, discussing their understanding, and explaining the meaning of words in context</w:t>
            </w:r>
          </w:p>
          <w:p w14:paraId="489BC7DB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lastRenderedPageBreak/>
              <w:t>Predicting what might happen from details stated and implied</w:t>
            </w:r>
          </w:p>
          <w:p w14:paraId="1B4EEA43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Retrieve and record information</w:t>
            </w:r>
          </w:p>
          <w:p w14:paraId="3D7DCDAE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Identifying main ideas drawn from more than 1 paragraph and summarising these</w:t>
            </w:r>
          </w:p>
          <w:p w14:paraId="785D414A" w14:textId="1E484EAD" w:rsidR="00724E11" w:rsidRPr="00CD371A" w:rsidRDefault="00724E11" w:rsidP="00724E1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VIPERS stem/skills</w:t>
            </w:r>
          </w:p>
        </w:tc>
        <w:tc>
          <w:tcPr>
            <w:tcW w:w="4820" w:type="dxa"/>
            <w:shd w:val="clear" w:color="auto" w:fill="FFF2CC" w:themeFill="accent4" w:themeFillTint="33"/>
          </w:tcPr>
          <w:p w14:paraId="35D52A2C" w14:textId="06171E0E" w:rsidR="00724E11" w:rsidRPr="00724E11" w:rsidRDefault="00724E11" w:rsidP="00724E11">
            <w:pPr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lastRenderedPageBreak/>
              <w:t>‘a-e’ code</w:t>
            </w:r>
          </w:p>
          <w:p w14:paraId="3F677A02" w14:textId="77777777" w:rsidR="00724E11" w:rsidRDefault="00724E11" w:rsidP="00724E11">
            <w:pPr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s</w:t>
            </w:r>
            <w:r w:rsidRPr="00F05ADF">
              <w:rPr>
                <w:rFonts w:ascii="Dreaming Outloud Pro" w:hAnsi="Dreaming Outloud Pro" w:cs="Dreaming Outloud Pro"/>
                <w:sz w:val="24"/>
                <w:szCs w:val="24"/>
              </w:rPr>
              <w:t xml:space="preserve">hake, blaze, whale, 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>trade</w:t>
            </w:r>
            <w:r w:rsidRPr="00F05ADF">
              <w:rPr>
                <w:rFonts w:ascii="Dreaming Outloud Pro" w:hAnsi="Dreaming Outloud Pro" w:cs="Dreaming Outloud Pro"/>
                <w:sz w:val="24"/>
                <w:szCs w:val="24"/>
              </w:rPr>
              <w:t>, stale, frame,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 xml:space="preserve"> </w:t>
            </w:r>
            <w:r w:rsidRPr="00F05ADF">
              <w:rPr>
                <w:rFonts w:ascii="Dreaming Outloud Pro" w:hAnsi="Dreaming Outloud Pro" w:cs="Dreaming Outloud Pro"/>
                <w:sz w:val="24"/>
                <w:szCs w:val="24"/>
              </w:rPr>
              <w:t xml:space="preserve">mane, plate, bake, </w:t>
            </w:r>
            <w:proofErr w:type="gramStart"/>
            <w:r w:rsidRPr="00F05ADF">
              <w:rPr>
                <w:rFonts w:ascii="Dreaming Outloud Pro" w:hAnsi="Dreaming Outloud Pro" w:cs="Dreaming Outloud Pro"/>
                <w:sz w:val="24"/>
                <w:szCs w:val="24"/>
              </w:rPr>
              <w:t xml:space="preserve">chase,   </w:t>
            </w:r>
            <w:proofErr w:type="gramEnd"/>
            <w:r w:rsidRPr="00F05ADF">
              <w:rPr>
                <w:rFonts w:ascii="Dreaming Outloud Pro" w:hAnsi="Dreaming Outloud Pro" w:cs="Dreaming Outloud Pro"/>
                <w:sz w:val="24"/>
                <w:szCs w:val="24"/>
              </w:rPr>
              <w:t xml:space="preserve">                  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>accommodate</w:t>
            </w:r>
            <w:r w:rsidRPr="00F05ADF">
              <w:rPr>
                <w:rFonts w:ascii="Dreaming Outloud Pro" w:hAnsi="Dreaming Outloud Pro" w:cs="Dreaming Outloud Pro"/>
                <w:sz w:val="24"/>
                <w:szCs w:val="24"/>
              </w:rPr>
              <w:t>, appreciate, communicate, exaggerate,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 xml:space="preserve"> persuade</w:t>
            </w:r>
            <w:r w:rsidRPr="00F05ADF">
              <w:rPr>
                <w:rFonts w:ascii="Dreaming Outloud Pro" w:hAnsi="Dreaming Outloud Pro" w:cs="Dreaming Outloud Pro"/>
                <w:sz w:val="24"/>
                <w:szCs w:val="24"/>
              </w:rPr>
              <w:t xml:space="preserve">   </w:t>
            </w:r>
          </w:p>
          <w:p w14:paraId="49109B3F" w14:textId="77777777" w:rsidR="00724E11" w:rsidRDefault="00724E11" w:rsidP="00724E11">
            <w:pPr>
              <w:jc w:val="center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lastRenderedPageBreak/>
              <w:t>‘a’ code</w:t>
            </w:r>
          </w:p>
          <w:p w14:paraId="2C9EBEE1" w14:textId="606FF52A" w:rsidR="00724E11" w:rsidRPr="00831A3B" w:rsidRDefault="00744256" w:rsidP="00724E11">
            <w:pPr>
              <w:jc w:val="center"/>
              <w:rPr>
                <w:rFonts w:ascii="Dreaming Outloud Pro" w:hAnsi="Dreaming Outloud Pro" w:cs="Dreaming Outloud Pro"/>
                <w:color w:val="000000" w:themeColor="text1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acorn, alien, danger, angel. Fatal, basic, able, volcano, ancient, explanation, pronunciation</w:t>
            </w:r>
            <w:r w:rsidR="00D40B42">
              <w:rPr>
                <w:rFonts w:ascii="Dreaming Outloud Pro" w:hAnsi="Dreaming Outloud Pro" w:cs="Dreaming Outloud Pro"/>
                <w:sz w:val="24"/>
                <w:szCs w:val="24"/>
              </w:rPr>
              <w:t>, favourite, famous, strange</w:t>
            </w:r>
            <w:r w:rsidR="00724E11" w:rsidRPr="00F05ADF">
              <w:rPr>
                <w:rFonts w:ascii="Dreaming Outloud Pro" w:hAnsi="Dreaming Outloud Pro" w:cs="Dreaming Outloud Pro"/>
                <w:sz w:val="24"/>
                <w:szCs w:val="24"/>
              </w:rPr>
              <w:t xml:space="preserve">              </w:t>
            </w:r>
          </w:p>
        </w:tc>
        <w:tc>
          <w:tcPr>
            <w:tcW w:w="4393" w:type="dxa"/>
            <w:shd w:val="clear" w:color="auto" w:fill="EAF1DD"/>
          </w:tcPr>
          <w:p w14:paraId="3BD2E159" w14:textId="77777777" w:rsidR="00724E11" w:rsidRDefault="005564BB" w:rsidP="005564B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lastRenderedPageBreak/>
              <w:t>Inverted commas and speech punctuation</w:t>
            </w:r>
          </w:p>
          <w:p w14:paraId="5251FFC7" w14:textId="3C5F95C8" w:rsidR="005564BB" w:rsidRDefault="00C344C8" w:rsidP="005564B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Pronouns</w:t>
            </w:r>
          </w:p>
          <w:p w14:paraId="47DB2251" w14:textId="77777777" w:rsidR="00C344C8" w:rsidRDefault="005C7F0C" w:rsidP="005564B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Character voice</w:t>
            </w:r>
          </w:p>
          <w:p w14:paraId="0C614A4A" w14:textId="77777777" w:rsidR="005C7F0C" w:rsidRDefault="005C7F0C" w:rsidP="005564B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Tense consistency</w:t>
            </w:r>
          </w:p>
          <w:p w14:paraId="40FD3998" w14:textId="77777777" w:rsidR="005C7F0C" w:rsidRDefault="00562429" w:rsidP="005564B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Fronted Adverbials</w:t>
            </w:r>
          </w:p>
          <w:p w14:paraId="77F00EB3" w14:textId="77777777" w:rsidR="00562429" w:rsidRDefault="00562429" w:rsidP="005564B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Suspense</w:t>
            </w:r>
          </w:p>
          <w:p w14:paraId="26A03D9B" w14:textId="77777777" w:rsidR="00AA577B" w:rsidRDefault="00AA577B" w:rsidP="005564B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lastRenderedPageBreak/>
              <w:t>Varied opening</w:t>
            </w:r>
          </w:p>
          <w:p w14:paraId="5D274C5B" w14:textId="5FA8DC6A" w:rsidR="00AA577B" w:rsidRPr="005564BB" w:rsidRDefault="00AA577B" w:rsidP="005564B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Cohesion devices</w:t>
            </w:r>
          </w:p>
        </w:tc>
        <w:tc>
          <w:tcPr>
            <w:tcW w:w="4962" w:type="dxa"/>
            <w:shd w:val="clear" w:color="auto" w:fill="F2DBDB"/>
          </w:tcPr>
          <w:p w14:paraId="4C69122B" w14:textId="6C1CC4BE" w:rsidR="00724E11" w:rsidRPr="00CD371A" w:rsidRDefault="00C344C8" w:rsidP="00724E11">
            <w:p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lastRenderedPageBreak/>
              <w:t>Narrative – alternative ending – Stitch Head not saving the castle</w:t>
            </w:r>
          </w:p>
          <w:p w14:paraId="47A92A48" w14:textId="77B1DFA9" w:rsidR="00724E11" w:rsidRPr="00CD371A" w:rsidRDefault="00724E11" w:rsidP="00724E11">
            <w:p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</w:p>
        </w:tc>
      </w:tr>
      <w:tr w:rsidR="00724E11" w:rsidRPr="00D15E22" w14:paraId="6547B0EE" w14:textId="77777777" w:rsidTr="00734F0B">
        <w:trPr>
          <w:trHeight w:val="288"/>
        </w:trPr>
        <w:tc>
          <w:tcPr>
            <w:tcW w:w="1838" w:type="dxa"/>
          </w:tcPr>
          <w:p w14:paraId="72EDD032" w14:textId="52AF0E2A" w:rsidR="00724E11" w:rsidRPr="00CD371A" w:rsidRDefault="00724E11" w:rsidP="00724E11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47" w:right="147"/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23/11/26</w:t>
            </w:r>
          </w:p>
        </w:tc>
        <w:tc>
          <w:tcPr>
            <w:tcW w:w="5670" w:type="dxa"/>
            <w:shd w:val="clear" w:color="auto" w:fill="FFCDF8"/>
          </w:tcPr>
          <w:p w14:paraId="7DA44D91" w14:textId="77777777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Participate in discussion about books that are read to them and books they can read for themselves</w:t>
            </w:r>
          </w:p>
          <w:p w14:paraId="2340AD96" w14:textId="77777777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 xml:space="preserve">Checking that the text makes </w:t>
            </w:r>
            <w:r w:rsidRPr="00971C74">
              <w:rPr>
                <w:rFonts w:ascii="Dreaming Outloud Pro" w:hAnsi="Dreaming Outloud Pro" w:cs="Dreaming Outloud Pro"/>
                <w:color w:val="FF0000"/>
                <w:sz w:val="24"/>
                <w:szCs w:val="24"/>
                <w:lang w:eastAsia="en-GB"/>
              </w:rPr>
              <w:t>sense</w:t>
            </w: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 xml:space="preserve"> to them, discussing their understanding, and explaining the meaning of words in context</w:t>
            </w:r>
          </w:p>
          <w:p w14:paraId="03501B5A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Predicting what might happen from details stated and implied</w:t>
            </w:r>
          </w:p>
          <w:p w14:paraId="33360697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Retrieve and record information</w:t>
            </w:r>
          </w:p>
          <w:p w14:paraId="3AA79FDB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Identifying main ideas drawn from more than 1 paragraph and summarising these</w:t>
            </w:r>
          </w:p>
          <w:p w14:paraId="263423DD" w14:textId="4BAC6C99" w:rsidR="00724E11" w:rsidRPr="00CD371A" w:rsidRDefault="00724E11" w:rsidP="00724E11">
            <w:pPr>
              <w:pStyle w:val="ListParagraph"/>
              <w:numPr>
                <w:ilvl w:val="0"/>
                <w:numId w:val="9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VIPERS stem/skills</w:t>
            </w:r>
          </w:p>
        </w:tc>
        <w:tc>
          <w:tcPr>
            <w:tcW w:w="4820" w:type="dxa"/>
            <w:shd w:val="clear" w:color="auto" w:fill="FFF2CC" w:themeFill="accent4" w:themeFillTint="33"/>
          </w:tcPr>
          <w:p w14:paraId="112B1656" w14:textId="77777777" w:rsidR="00724E11" w:rsidRDefault="00696792" w:rsidP="00724E11">
            <w:pPr>
              <w:jc w:val="center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>‘ai’ code</w:t>
            </w:r>
          </w:p>
          <w:p w14:paraId="64BE2377" w14:textId="77777777" w:rsidR="00696792" w:rsidRDefault="00592E17" w:rsidP="00724E11">
            <w:pPr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1904EB">
              <w:rPr>
                <w:rFonts w:ascii="Dreaming Outloud Pro" w:hAnsi="Dreaming Outloud Pro" w:cs="Dreaming Outloud Pro"/>
                <w:sz w:val="24"/>
                <w:szCs w:val="24"/>
              </w:rPr>
              <w:t xml:space="preserve">snail, claim, strain, paid, aim, </w:t>
            </w:r>
            <w:proofErr w:type="gramStart"/>
            <w:r w:rsidRPr="001904EB">
              <w:rPr>
                <w:rFonts w:ascii="Dreaming Outloud Pro" w:hAnsi="Dreaming Outloud Pro" w:cs="Dreaming Outloud Pro"/>
                <w:sz w:val="24"/>
                <w:szCs w:val="24"/>
              </w:rPr>
              <w:t xml:space="preserve">faint,   </w:t>
            </w:r>
            <w:proofErr w:type="gramEnd"/>
            <w:r w:rsidRPr="001904EB">
              <w:rPr>
                <w:rFonts w:ascii="Dreaming Outloud Pro" w:hAnsi="Dreaming Outloud Pro" w:cs="Dreaming Outloud Pro"/>
                <w:sz w:val="24"/>
                <w:szCs w:val="24"/>
              </w:rPr>
              <w:t xml:space="preserve">         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>faithful</w:t>
            </w:r>
            <w:r w:rsidRPr="001904EB">
              <w:rPr>
                <w:rFonts w:ascii="Dreaming Outloud Pro" w:hAnsi="Dreaming Outloud Pro" w:cs="Dreaming Outloud Pro"/>
                <w:sz w:val="24"/>
                <w:szCs w:val="24"/>
              </w:rPr>
              <w:t>, brain, painful,</w:t>
            </w:r>
            <w:r w:rsidR="0000426B">
              <w:rPr>
                <w:rFonts w:ascii="Dreaming Outloud Pro" w:hAnsi="Dreaming Outloud Pro" w:cs="Dreaming Outloud Pro"/>
                <w:sz w:val="24"/>
                <w:szCs w:val="24"/>
              </w:rPr>
              <w:t xml:space="preserve"> 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>sustain</w:t>
            </w:r>
            <w:r w:rsidRPr="001904EB">
              <w:rPr>
                <w:rFonts w:ascii="Dreaming Outloud Pro" w:hAnsi="Dreaming Outloud Pro" w:cs="Dreaming Outloud Pro"/>
                <w:sz w:val="24"/>
                <w:szCs w:val="24"/>
              </w:rPr>
              <w:t>, fingernail, gain, available</w:t>
            </w:r>
          </w:p>
          <w:p w14:paraId="1764741E" w14:textId="77777777" w:rsidR="0000426B" w:rsidRDefault="0000426B" w:rsidP="00724E11">
            <w:pPr>
              <w:jc w:val="center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>Homophones</w:t>
            </w:r>
          </w:p>
          <w:p w14:paraId="39509B0B" w14:textId="4F009D63" w:rsidR="0000426B" w:rsidRPr="0000426B" w:rsidRDefault="007B14EC" w:rsidP="00724E11">
            <w:pPr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sale, sail, pane, pain, mane, main, male, mail</w:t>
            </w:r>
          </w:p>
        </w:tc>
        <w:tc>
          <w:tcPr>
            <w:tcW w:w="4393" w:type="dxa"/>
            <w:shd w:val="clear" w:color="auto" w:fill="EAF1DD"/>
          </w:tcPr>
          <w:p w14:paraId="628C49EB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Inverted commas and speech punctuation</w:t>
            </w:r>
          </w:p>
          <w:p w14:paraId="3AFC947D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Pronouns</w:t>
            </w:r>
          </w:p>
          <w:p w14:paraId="06D94A44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Character voice</w:t>
            </w:r>
          </w:p>
          <w:p w14:paraId="5902D7C9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Tense consistency</w:t>
            </w:r>
          </w:p>
          <w:p w14:paraId="5D1D25FD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Fronted Adverbials</w:t>
            </w:r>
          </w:p>
          <w:p w14:paraId="4247514C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Suspense</w:t>
            </w:r>
          </w:p>
          <w:p w14:paraId="31A9428E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Varied opening</w:t>
            </w:r>
          </w:p>
          <w:p w14:paraId="3EA1D24D" w14:textId="4181F538" w:rsidR="00724E11" w:rsidRP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 w:rsidRPr="00AA577B"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Cohesion devices</w:t>
            </w:r>
          </w:p>
        </w:tc>
        <w:tc>
          <w:tcPr>
            <w:tcW w:w="4962" w:type="dxa"/>
            <w:shd w:val="clear" w:color="auto" w:fill="F2DBDB"/>
          </w:tcPr>
          <w:p w14:paraId="397AD119" w14:textId="77777777" w:rsidR="00AA577B" w:rsidRPr="00CD371A" w:rsidRDefault="00AA577B" w:rsidP="00AA577B">
            <w:p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Narrative – alternative ending – Stitch Head not saving the castle</w:t>
            </w:r>
          </w:p>
          <w:p w14:paraId="610DB0E2" w14:textId="2EB34BAD" w:rsidR="00724E11" w:rsidRPr="00CD371A" w:rsidRDefault="00724E11" w:rsidP="00724E11">
            <w:p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</w:p>
        </w:tc>
      </w:tr>
      <w:tr w:rsidR="00724E11" w:rsidRPr="00D15E22" w14:paraId="51F54666" w14:textId="77777777" w:rsidTr="00734F0B">
        <w:trPr>
          <w:trHeight w:val="288"/>
        </w:trPr>
        <w:tc>
          <w:tcPr>
            <w:tcW w:w="1838" w:type="dxa"/>
          </w:tcPr>
          <w:p w14:paraId="0A5B8AB5" w14:textId="6C697CF9" w:rsidR="00724E11" w:rsidRPr="00CD371A" w:rsidRDefault="00724E11" w:rsidP="00724E11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47" w:right="147"/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30/11/26</w:t>
            </w:r>
          </w:p>
        </w:tc>
        <w:tc>
          <w:tcPr>
            <w:tcW w:w="5670" w:type="dxa"/>
            <w:shd w:val="clear" w:color="auto" w:fill="FFCDF8"/>
          </w:tcPr>
          <w:p w14:paraId="4ECF8DEC" w14:textId="77777777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Participate in discussion about books that are read to them and books they can read for themselves</w:t>
            </w:r>
          </w:p>
          <w:p w14:paraId="0B847DB0" w14:textId="77777777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Checking that the text makes sense to them, discussing their understanding, and explaining the meaning of words in context</w:t>
            </w:r>
          </w:p>
          <w:p w14:paraId="74D69270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Predicting what might happen from details stated and implied</w:t>
            </w:r>
          </w:p>
          <w:p w14:paraId="66BCDA28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Retrieve and record information</w:t>
            </w:r>
          </w:p>
          <w:p w14:paraId="760A19F4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Identifying main ideas drawn from more than 1 paragraph and summarising these</w:t>
            </w:r>
          </w:p>
          <w:p w14:paraId="4E6B55BB" w14:textId="7C929548" w:rsidR="00724E11" w:rsidRPr="00CD371A" w:rsidRDefault="00724E11" w:rsidP="00724E1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VIPERS stem/skills</w:t>
            </w:r>
          </w:p>
        </w:tc>
        <w:tc>
          <w:tcPr>
            <w:tcW w:w="4820" w:type="dxa"/>
            <w:shd w:val="clear" w:color="auto" w:fill="FFF2CC" w:themeFill="accent4" w:themeFillTint="33"/>
          </w:tcPr>
          <w:p w14:paraId="1A4FE995" w14:textId="77777777" w:rsidR="00724E11" w:rsidRDefault="00CF0274" w:rsidP="00724E11">
            <w:pPr>
              <w:pStyle w:val="TableParagraph"/>
              <w:ind w:left="131" w:right="139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>‘eigh’ code</w:t>
            </w:r>
          </w:p>
          <w:p w14:paraId="2B50E976" w14:textId="77777777" w:rsidR="00CF0274" w:rsidRDefault="00CF0274" w:rsidP="00724E11">
            <w:pPr>
              <w:pStyle w:val="TableParagraph"/>
              <w:ind w:left="131" w:right="139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</w:p>
          <w:p w14:paraId="16A227E2" w14:textId="77777777" w:rsidR="00CF0274" w:rsidRDefault="000B5723" w:rsidP="00724E11">
            <w:pPr>
              <w:pStyle w:val="TableParagraph"/>
              <w:ind w:left="131" w:right="139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1E599F">
              <w:rPr>
                <w:rFonts w:ascii="Dreaming Outloud Pro" w:hAnsi="Dreaming Outloud Pro" w:cs="Dreaming Outloud Pro"/>
                <w:sz w:val="24"/>
                <w:szCs w:val="24"/>
              </w:rPr>
              <w:t>weight, eight, eighth, freight, sleigh, neighbour</w:t>
            </w:r>
          </w:p>
          <w:p w14:paraId="7DE81ACF" w14:textId="77777777" w:rsidR="00971C74" w:rsidRDefault="00971C74" w:rsidP="00724E11">
            <w:pPr>
              <w:pStyle w:val="TableParagraph"/>
              <w:ind w:left="131" w:right="139"/>
              <w:rPr>
                <w:rFonts w:ascii="Dreaming Outloud Pro" w:hAnsi="Dreaming Outloud Pro" w:cs="Dreaming Outloud Pro"/>
                <w:sz w:val="24"/>
                <w:szCs w:val="24"/>
              </w:rPr>
            </w:pPr>
          </w:p>
          <w:p w14:paraId="1C5D53B0" w14:textId="77777777" w:rsidR="00971C74" w:rsidRPr="00FA3F79" w:rsidRDefault="00971C74" w:rsidP="00724E11">
            <w:pPr>
              <w:pStyle w:val="TableParagraph"/>
              <w:ind w:left="131" w:right="139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 w:rsidRPr="00FA3F79"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>‘ei’ code</w:t>
            </w:r>
          </w:p>
          <w:p w14:paraId="6382CAC1" w14:textId="77777777" w:rsidR="00971C74" w:rsidRDefault="00971C74" w:rsidP="00724E11">
            <w:pPr>
              <w:pStyle w:val="TableParagraph"/>
              <w:ind w:left="131" w:right="139"/>
              <w:rPr>
                <w:rFonts w:ascii="Dreaming Outloud Pro" w:hAnsi="Dreaming Outloud Pro" w:cs="Dreaming Outloud Pro"/>
                <w:sz w:val="24"/>
                <w:szCs w:val="24"/>
              </w:rPr>
            </w:pPr>
          </w:p>
          <w:p w14:paraId="06C4C7E5" w14:textId="27A75AB1" w:rsidR="00971C74" w:rsidRPr="00971C74" w:rsidRDefault="00971C74" w:rsidP="00724E11">
            <w:pPr>
              <w:pStyle w:val="TableParagraph"/>
              <w:ind w:left="131" w:right="139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734ACD">
              <w:rPr>
                <w:rFonts w:ascii="Dreaming Outloud Pro" w:hAnsi="Dreaming Outloud Pro" w:cs="Dreaming Outloud Pro"/>
                <w:sz w:val="24"/>
                <w:szCs w:val="24"/>
              </w:rPr>
              <w:t xml:space="preserve">veil, vein, </w:t>
            </w:r>
            <w:r>
              <w:rPr>
                <w:rFonts w:ascii="Dreaming Outloud Pro" w:hAnsi="Dreaming Outloud Pro" w:cs="Dreaming Outloud Pro"/>
                <w:sz w:val="24"/>
                <w:szCs w:val="24"/>
              </w:rPr>
              <w:t>feign</w:t>
            </w:r>
            <w:r w:rsidRPr="00734ACD">
              <w:rPr>
                <w:rFonts w:ascii="Dreaming Outloud Pro" w:hAnsi="Dreaming Outloud Pro" w:cs="Dreaming Outloud Pro"/>
                <w:sz w:val="24"/>
                <w:szCs w:val="24"/>
              </w:rPr>
              <w:t>, reindeer, beige</w:t>
            </w:r>
          </w:p>
        </w:tc>
        <w:tc>
          <w:tcPr>
            <w:tcW w:w="4393" w:type="dxa"/>
            <w:shd w:val="clear" w:color="auto" w:fill="EAF1DD"/>
          </w:tcPr>
          <w:p w14:paraId="72C12AC8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Inverted commas and speech punctuation</w:t>
            </w:r>
          </w:p>
          <w:p w14:paraId="779342CC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Pronouns</w:t>
            </w:r>
          </w:p>
          <w:p w14:paraId="67768DF5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Character voice</w:t>
            </w:r>
          </w:p>
          <w:p w14:paraId="4A30E7F7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Tense consistency</w:t>
            </w:r>
          </w:p>
          <w:p w14:paraId="513FC127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Fronted Adverbials</w:t>
            </w:r>
          </w:p>
          <w:p w14:paraId="15E1C784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Suspense</w:t>
            </w:r>
          </w:p>
          <w:p w14:paraId="08430978" w14:textId="77777777" w:rsid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Varied opening</w:t>
            </w:r>
          </w:p>
          <w:p w14:paraId="067D61F4" w14:textId="646EC331" w:rsidR="00724E11" w:rsidRPr="00AA577B" w:rsidRDefault="00AA577B" w:rsidP="00AA577B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 w:rsidRPr="00AA577B"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Cohesion devices</w:t>
            </w:r>
          </w:p>
        </w:tc>
        <w:tc>
          <w:tcPr>
            <w:tcW w:w="4962" w:type="dxa"/>
            <w:shd w:val="clear" w:color="auto" w:fill="F2DBDB"/>
          </w:tcPr>
          <w:p w14:paraId="14C3B227" w14:textId="77777777" w:rsidR="00AA577B" w:rsidRPr="00CD371A" w:rsidRDefault="00AA577B" w:rsidP="00AA577B">
            <w:p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Narrative – alternative ending – Stitch Head not saving the castle</w:t>
            </w:r>
          </w:p>
          <w:p w14:paraId="132372BC" w14:textId="2F84CD46" w:rsidR="00724E11" w:rsidRPr="00CD371A" w:rsidRDefault="00724E11" w:rsidP="00724E11">
            <w:pPr>
              <w:rPr>
                <w:rFonts w:ascii="Dreaming Outloud Pro" w:hAnsi="Dreaming Outloud Pro" w:cs="Dreaming Outloud Pro"/>
                <w:b/>
                <w:sz w:val="24"/>
                <w:szCs w:val="24"/>
              </w:rPr>
            </w:pPr>
          </w:p>
        </w:tc>
      </w:tr>
      <w:tr w:rsidR="00724E11" w:rsidRPr="00D15E22" w14:paraId="54C47E91" w14:textId="77777777" w:rsidTr="00734F0B">
        <w:trPr>
          <w:trHeight w:val="288"/>
        </w:trPr>
        <w:tc>
          <w:tcPr>
            <w:tcW w:w="1838" w:type="dxa"/>
          </w:tcPr>
          <w:p w14:paraId="3DF5591B" w14:textId="4C9F5165" w:rsidR="00724E11" w:rsidRDefault="00724E11" w:rsidP="00724E11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47" w:right="147"/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7/12/26</w:t>
            </w:r>
          </w:p>
        </w:tc>
        <w:tc>
          <w:tcPr>
            <w:tcW w:w="5670" w:type="dxa"/>
            <w:shd w:val="clear" w:color="auto" w:fill="FFCDF8"/>
          </w:tcPr>
          <w:p w14:paraId="4721AC47" w14:textId="77777777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Participate in discussion about books that are read to them and books they can read for themselves</w:t>
            </w:r>
          </w:p>
          <w:p w14:paraId="71DAF535" w14:textId="77777777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Checking that the text makes sense to them, discussing their understanding, and explaining the meaning of words in context</w:t>
            </w:r>
          </w:p>
          <w:p w14:paraId="77FDF527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lastRenderedPageBreak/>
              <w:t>Predicting what might happen from details stated and implied</w:t>
            </w:r>
          </w:p>
          <w:p w14:paraId="64B2BF98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Retrieve and record information</w:t>
            </w:r>
          </w:p>
          <w:p w14:paraId="219BEB6A" w14:textId="77777777" w:rsidR="00724E11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Identifying main ideas drawn from more than 1 paragraph and summarising these</w:t>
            </w:r>
          </w:p>
          <w:p w14:paraId="08682705" w14:textId="768D30F4" w:rsidR="00724E11" w:rsidRPr="00127513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127513">
              <w:rPr>
                <w:rFonts w:ascii="Dreaming Outloud Pro" w:hAnsi="Dreaming Outloud Pro" w:cs="Dreaming Outloud Pro"/>
                <w:sz w:val="24"/>
                <w:szCs w:val="24"/>
              </w:rPr>
              <w:t>VIPERS stem/skills</w:t>
            </w:r>
          </w:p>
        </w:tc>
        <w:tc>
          <w:tcPr>
            <w:tcW w:w="4820" w:type="dxa"/>
            <w:shd w:val="clear" w:color="auto" w:fill="FFF2CC" w:themeFill="accent4" w:themeFillTint="33"/>
          </w:tcPr>
          <w:p w14:paraId="5DF84E6A" w14:textId="77777777" w:rsidR="00724E11" w:rsidRDefault="00B322B6" w:rsidP="00B322B6">
            <w:pPr>
              <w:pStyle w:val="TableParagraph"/>
              <w:ind w:right="139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lastRenderedPageBreak/>
              <w:t>Homophones</w:t>
            </w:r>
          </w:p>
          <w:p w14:paraId="0425F033" w14:textId="77777777" w:rsidR="00B322B6" w:rsidRDefault="00B322B6" w:rsidP="00B322B6">
            <w:pPr>
              <w:pStyle w:val="TableParagraph"/>
              <w:ind w:right="139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</w:p>
          <w:p w14:paraId="77D63C05" w14:textId="77777777" w:rsidR="00B322B6" w:rsidRDefault="00A658EA" w:rsidP="00B322B6">
            <w:pPr>
              <w:pStyle w:val="TableParagraph"/>
              <w:ind w:right="139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Steak, stake, great, grate</w:t>
            </w:r>
          </w:p>
          <w:p w14:paraId="7F01EE14" w14:textId="77777777" w:rsidR="00FA3F79" w:rsidRDefault="00FA3F79" w:rsidP="00B322B6">
            <w:pPr>
              <w:pStyle w:val="TableParagraph"/>
              <w:ind w:right="139"/>
              <w:rPr>
                <w:rFonts w:ascii="Dreaming Outloud Pro" w:hAnsi="Dreaming Outloud Pro" w:cs="Dreaming Outloud Pro"/>
                <w:sz w:val="24"/>
                <w:szCs w:val="24"/>
              </w:rPr>
            </w:pPr>
          </w:p>
          <w:p w14:paraId="6FF8F6D7" w14:textId="77777777" w:rsidR="00FA3F79" w:rsidRDefault="00FA3F79" w:rsidP="00B322B6">
            <w:pPr>
              <w:pStyle w:val="TableParagraph"/>
              <w:ind w:right="139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>Apostrophes</w:t>
            </w:r>
          </w:p>
          <w:p w14:paraId="71241AEE" w14:textId="112A1F4A" w:rsidR="00FA3F79" w:rsidRDefault="00FA3F79" w:rsidP="00B322B6">
            <w:pPr>
              <w:pStyle w:val="TableParagraph"/>
              <w:ind w:right="139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</w:p>
          <w:p w14:paraId="17FF130E" w14:textId="473567BF" w:rsidR="00FA3F79" w:rsidRPr="00FA3F79" w:rsidRDefault="00FA3F79" w:rsidP="00B322B6">
            <w:pPr>
              <w:pStyle w:val="TableParagraph"/>
              <w:ind w:right="139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isn’t, didn’t, doesn’t, wouldn’t, can’t, we’re, wasn’t, I’ll, she’s, how’s, you’ve, aren’t</w:t>
            </w:r>
            <w:r w:rsidR="002F406B">
              <w:rPr>
                <w:rFonts w:ascii="Dreaming Outloud Pro" w:hAnsi="Dreaming Outloud Pro" w:cs="Dreaming Outloud Pro"/>
                <w:sz w:val="24"/>
                <w:szCs w:val="24"/>
              </w:rPr>
              <w:t>, you’re, they’re, who’s, it’s</w:t>
            </w:r>
          </w:p>
          <w:p w14:paraId="1EADB154" w14:textId="3D228A65" w:rsidR="00FA3F79" w:rsidRPr="00FA3F79" w:rsidRDefault="00FA3F79" w:rsidP="00B322B6">
            <w:pPr>
              <w:pStyle w:val="TableParagraph"/>
              <w:ind w:right="139"/>
              <w:rPr>
                <w:rFonts w:ascii="Dreaming Outloud Pro" w:hAnsi="Dreaming Outloud Pro" w:cs="Dreaming Outloud Pro"/>
                <w:color w:val="FF0000"/>
                <w:sz w:val="24"/>
                <w:szCs w:val="24"/>
              </w:rPr>
            </w:pPr>
          </w:p>
        </w:tc>
        <w:tc>
          <w:tcPr>
            <w:tcW w:w="4393" w:type="dxa"/>
            <w:shd w:val="clear" w:color="auto" w:fill="EAF1DD"/>
          </w:tcPr>
          <w:p w14:paraId="13300B39" w14:textId="77777777" w:rsidR="003C3787" w:rsidRDefault="003C3787" w:rsidP="003C3787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lastRenderedPageBreak/>
              <w:t>Inverted commas and speech punctuation</w:t>
            </w:r>
          </w:p>
          <w:p w14:paraId="352B40B5" w14:textId="77777777" w:rsidR="003C3787" w:rsidRDefault="003C3787" w:rsidP="003C3787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Pronouns</w:t>
            </w:r>
          </w:p>
          <w:p w14:paraId="575E1FAB" w14:textId="77777777" w:rsidR="003C3787" w:rsidRDefault="003C3787" w:rsidP="003C3787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Character voice</w:t>
            </w:r>
          </w:p>
          <w:p w14:paraId="50F1BAA3" w14:textId="77777777" w:rsidR="003C3787" w:rsidRDefault="003C3787" w:rsidP="003C3787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Tense consistency</w:t>
            </w:r>
          </w:p>
          <w:p w14:paraId="6491DF0C" w14:textId="77777777" w:rsidR="003C3787" w:rsidRDefault="003C3787" w:rsidP="003C3787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Fronted Adverbials</w:t>
            </w:r>
          </w:p>
          <w:p w14:paraId="4B26B569" w14:textId="77777777" w:rsidR="003C3787" w:rsidRDefault="003C3787" w:rsidP="003C3787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Suspense</w:t>
            </w:r>
          </w:p>
          <w:p w14:paraId="234475F5" w14:textId="77777777" w:rsidR="003C3787" w:rsidRDefault="003C3787" w:rsidP="003C3787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>Varied opening</w:t>
            </w:r>
          </w:p>
          <w:p w14:paraId="08789413" w14:textId="1B799B38" w:rsidR="00724E11" w:rsidRPr="003C3787" w:rsidRDefault="003C3787" w:rsidP="003C3787">
            <w:pPr>
              <w:pStyle w:val="ListParagraph"/>
              <w:numPr>
                <w:ilvl w:val="0"/>
                <w:numId w:val="48"/>
              </w:num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 w:rsidRPr="003C3787">
              <w:rPr>
                <w:rFonts w:ascii="Dreaming Outloud Pro" w:hAnsi="Dreaming Outloud Pro" w:cs="Dreaming Outloud Pro"/>
                <w:b/>
                <w:bCs/>
              </w:rPr>
              <w:lastRenderedPageBreak/>
              <w:t>Cohesion devices</w:t>
            </w:r>
          </w:p>
        </w:tc>
        <w:tc>
          <w:tcPr>
            <w:tcW w:w="4962" w:type="dxa"/>
            <w:shd w:val="clear" w:color="auto" w:fill="F2DBDB"/>
          </w:tcPr>
          <w:p w14:paraId="19869140" w14:textId="77777777" w:rsidR="003C3787" w:rsidRPr="00CD371A" w:rsidRDefault="003C3787" w:rsidP="003C3787">
            <w:p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lastRenderedPageBreak/>
              <w:t>Narrative – alternative ending – Stitch Head not saving the castle</w:t>
            </w:r>
          </w:p>
          <w:p w14:paraId="14D544FE" w14:textId="282496AA" w:rsidR="00724E11" w:rsidRPr="00CD371A" w:rsidRDefault="00724E11" w:rsidP="00724E11">
            <w:pPr>
              <w:rPr>
                <w:rFonts w:ascii="Dreaming Outloud Pro" w:hAnsi="Dreaming Outloud Pro" w:cs="Dreaming Outloud Pro"/>
                <w:b/>
                <w:sz w:val="24"/>
                <w:szCs w:val="24"/>
              </w:rPr>
            </w:pPr>
          </w:p>
        </w:tc>
      </w:tr>
      <w:tr w:rsidR="00724E11" w:rsidRPr="00D15E22" w14:paraId="314D8E93" w14:textId="77777777" w:rsidTr="00734F0B">
        <w:trPr>
          <w:trHeight w:val="288"/>
        </w:trPr>
        <w:tc>
          <w:tcPr>
            <w:tcW w:w="1838" w:type="dxa"/>
          </w:tcPr>
          <w:p w14:paraId="50D13616" w14:textId="6FFFA616" w:rsidR="00724E11" w:rsidRDefault="00724E11" w:rsidP="00724E11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147" w:right="147"/>
              <w:jc w:val="center"/>
              <w:rPr>
                <w:rFonts w:ascii="Dreaming Outloud Pro" w:hAnsi="Dreaming Outloud Pro" w:cs="Dreaming Outloud Pro"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sz w:val="24"/>
                <w:szCs w:val="24"/>
              </w:rPr>
              <w:t>14/12/26</w:t>
            </w:r>
          </w:p>
        </w:tc>
        <w:tc>
          <w:tcPr>
            <w:tcW w:w="5670" w:type="dxa"/>
            <w:shd w:val="clear" w:color="auto" w:fill="FFCDF8"/>
          </w:tcPr>
          <w:p w14:paraId="12F343CA" w14:textId="77777777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Participate in discussion about books that are read to them and books they can read for themselves</w:t>
            </w:r>
          </w:p>
          <w:p w14:paraId="197C4DD7" w14:textId="77777777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Checking that the text makes sense to them, discussing their understanding, and explaining the meaning of words in context</w:t>
            </w:r>
          </w:p>
          <w:p w14:paraId="50C2EE74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Predicting what might happen from details stated and implied</w:t>
            </w:r>
          </w:p>
          <w:p w14:paraId="6142B0C3" w14:textId="77777777" w:rsidR="00724E11" w:rsidRPr="00CD371A" w:rsidRDefault="00724E11" w:rsidP="00724E11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rFonts w:ascii="Dreaming Outloud Pro" w:hAnsi="Dreaming Outloud Pro" w:cs="Dreaming Outloud Pro"/>
                <w:sz w:val="24"/>
                <w:szCs w:val="24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</w:rPr>
              <w:t>Retrieve and record information</w:t>
            </w:r>
          </w:p>
          <w:p w14:paraId="568405FA" w14:textId="77777777" w:rsidR="00724E11" w:rsidRDefault="00724E11" w:rsidP="00724E11">
            <w:pPr>
              <w:pStyle w:val="ListParagraph"/>
              <w:numPr>
                <w:ilvl w:val="0"/>
                <w:numId w:val="30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CD371A"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  <w:t>Identifying main ideas drawn from more than 1 paragraph and summarising these</w:t>
            </w:r>
          </w:p>
          <w:p w14:paraId="0514DD03" w14:textId="21E61932" w:rsidR="00724E11" w:rsidRPr="00CD371A" w:rsidRDefault="00724E11" w:rsidP="00724E11">
            <w:pPr>
              <w:pStyle w:val="ListParagraph"/>
              <w:numPr>
                <w:ilvl w:val="0"/>
                <w:numId w:val="34"/>
              </w:numPr>
              <w:rPr>
                <w:rFonts w:ascii="Dreaming Outloud Pro" w:hAnsi="Dreaming Outloud Pro" w:cs="Dreaming Outloud Pro"/>
                <w:sz w:val="24"/>
                <w:szCs w:val="24"/>
                <w:lang w:eastAsia="en-GB"/>
              </w:rPr>
            </w:pPr>
            <w:r w:rsidRPr="00127513">
              <w:rPr>
                <w:rFonts w:ascii="Dreaming Outloud Pro" w:hAnsi="Dreaming Outloud Pro" w:cs="Dreaming Outloud Pro"/>
                <w:sz w:val="24"/>
                <w:szCs w:val="24"/>
              </w:rPr>
              <w:t>VIPERS stem/skills</w:t>
            </w:r>
          </w:p>
        </w:tc>
        <w:tc>
          <w:tcPr>
            <w:tcW w:w="4820" w:type="dxa"/>
            <w:shd w:val="clear" w:color="auto" w:fill="FFF2CC" w:themeFill="accent4" w:themeFillTint="33"/>
          </w:tcPr>
          <w:p w14:paraId="482EE4E7" w14:textId="77777777" w:rsidR="00724E11" w:rsidRDefault="00724E11" w:rsidP="00724E11">
            <w:pPr>
              <w:pStyle w:val="TableParagraph"/>
              <w:ind w:left="131" w:right="139"/>
              <w:rPr>
                <w:rFonts w:ascii="Dreaming Outloud Pro" w:hAnsi="Dreaming Outloud Pro" w:cs="Dreaming Outloud Pro"/>
                <w:color w:val="FF0000"/>
                <w:sz w:val="24"/>
                <w:szCs w:val="24"/>
              </w:rPr>
            </w:pPr>
          </w:p>
          <w:p w14:paraId="0C6F689A" w14:textId="11C32503" w:rsidR="00724E11" w:rsidRPr="002B7F61" w:rsidRDefault="00724E11" w:rsidP="00724E11">
            <w:pPr>
              <w:pStyle w:val="TableParagraph"/>
              <w:ind w:left="131" w:right="139"/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</w:pPr>
            <w:r w:rsidRPr="002B7F61">
              <w:rPr>
                <w:rFonts w:ascii="Dreaming Outloud Pro" w:hAnsi="Dreaming Outloud Pro" w:cs="Dreaming Outloud Pro"/>
                <w:color w:val="FF0000"/>
                <w:sz w:val="24"/>
                <w:szCs w:val="24"/>
                <w:u w:val="single"/>
              </w:rPr>
              <w:t>End of unit test</w:t>
            </w:r>
          </w:p>
        </w:tc>
        <w:tc>
          <w:tcPr>
            <w:tcW w:w="4393" w:type="dxa"/>
            <w:shd w:val="clear" w:color="auto" w:fill="EAF1DD"/>
          </w:tcPr>
          <w:p w14:paraId="64E3F8FF" w14:textId="77777777" w:rsidR="00AA577B" w:rsidRDefault="00AA577B" w:rsidP="00AA577B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 w:rsidRPr="00EB1441">
              <w:rPr>
                <w:rFonts w:ascii="Dreaming Outloud Pro" w:hAnsi="Dreaming Outloud Pro" w:cs="Dreaming Outloud Pro"/>
                <w:sz w:val="28"/>
                <w:szCs w:val="28"/>
              </w:rPr>
              <w:t>Organisational devices (bullet points, numbered steps)</w:t>
            </w:r>
          </w:p>
          <w:p w14:paraId="18D44B2C" w14:textId="77777777" w:rsidR="00AA577B" w:rsidRDefault="00AA577B" w:rsidP="00AA577B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Conclusion</w:t>
            </w:r>
          </w:p>
          <w:p w14:paraId="2354861E" w14:textId="77777777" w:rsidR="00AA577B" w:rsidRDefault="00AA577B" w:rsidP="00AA577B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Paragraphs</w:t>
            </w:r>
          </w:p>
          <w:p w14:paraId="7CA9EA09" w14:textId="77777777" w:rsidR="00AA577B" w:rsidRPr="00EB1441" w:rsidRDefault="00AA577B" w:rsidP="00AA577B">
            <w:pPr>
              <w:pStyle w:val="NormalWeb"/>
              <w:numPr>
                <w:ilvl w:val="0"/>
                <w:numId w:val="48"/>
              </w:numPr>
              <w:spacing w:before="0" w:beforeAutospacing="0" w:after="0" w:afterAutospacing="0"/>
              <w:textAlignment w:val="baseline"/>
              <w:rPr>
                <w:rFonts w:ascii="Dreaming Outloud Pro" w:hAnsi="Dreaming Outloud Pro" w:cs="Dreaming Outloud Pro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sz w:val="28"/>
                <w:szCs w:val="28"/>
              </w:rPr>
              <w:t>Powerful introduction</w:t>
            </w:r>
          </w:p>
          <w:p w14:paraId="290C8B60" w14:textId="383C56C1" w:rsidR="00724E11" w:rsidRPr="00AA577B" w:rsidRDefault="00724E11" w:rsidP="00AA577B">
            <w:pPr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</w:pPr>
            <w:r w:rsidRPr="00AA577B">
              <w:rPr>
                <w:rFonts w:ascii="Dreaming Outloud Pro" w:hAnsi="Dreaming Outloud Pro" w:cs="Dreaming Outloud Pro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62" w:type="dxa"/>
            <w:shd w:val="clear" w:color="auto" w:fill="F2DBDB"/>
          </w:tcPr>
          <w:p w14:paraId="614BBAE3" w14:textId="1EB4AEAF" w:rsidR="00724E11" w:rsidRDefault="003C3787" w:rsidP="00724E11">
            <w:pPr>
              <w:rPr>
                <w:rFonts w:ascii="Dreaming Outloud Pro" w:hAnsi="Dreaming Outloud Pro" w:cs="Dreaming Outloud Pro"/>
                <w:b/>
                <w:sz w:val="24"/>
                <w:szCs w:val="24"/>
              </w:rPr>
            </w:pPr>
            <w:r>
              <w:rPr>
                <w:rFonts w:ascii="Dreaming Outloud Pro" w:hAnsi="Dreaming Outloud Pro" w:cs="Dreaming Outloud Pro"/>
                <w:b/>
                <w:sz w:val="24"/>
                <w:szCs w:val="24"/>
              </w:rPr>
              <w:t xml:space="preserve">Final </w:t>
            </w:r>
            <w:proofErr w:type="gramStart"/>
            <w:r>
              <w:rPr>
                <w:rFonts w:ascii="Dreaming Outloud Pro" w:hAnsi="Dreaming Outloud Pro" w:cs="Dreaming Outloud Pro"/>
                <w:b/>
                <w:sz w:val="24"/>
                <w:szCs w:val="24"/>
              </w:rPr>
              <w:t>write</w:t>
            </w:r>
            <w:proofErr w:type="gramEnd"/>
            <w:r>
              <w:rPr>
                <w:rFonts w:ascii="Dreaming Outloud Pro" w:hAnsi="Dreaming Outloud Pro" w:cs="Dreaming Outloud Pro"/>
                <w:b/>
                <w:sz w:val="24"/>
                <w:szCs w:val="24"/>
              </w:rPr>
              <w:t xml:space="preserve"> up of instructions</w:t>
            </w:r>
          </w:p>
        </w:tc>
      </w:tr>
    </w:tbl>
    <w:p w14:paraId="3D100C68" w14:textId="2BB8C63A" w:rsidR="00424F99" w:rsidRPr="00424F99" w:rsidRDefault="00424F99" w:rsidP="00424F99">
      <w:pPr>
        <w:tabs>
          <w:tab w:val="left" w:pos="10355"/>
        </w:tabs>
        <w:rPr>
          <w:rFonts w:ascii="XCCW Joined 1a" w:hAnsi="XCCW Joined 1a"/>
          <w:sz w:val="20"/>
        </w:rPr>
      </w:pPr>
      <w:r>
        <w:rPr>
          <w:rFonts w:ascii="XCCW Joined 1a" w:hAnsi="XCCW Joined 1a"/>
          <w:sz w:val="20"/>
        </w:rPr>
        <w:tab/>
      </w:r>
    </w:p>
    <w:sectPr w:rsidR="00424F99" w:rsidRPr="00424F99" w:rsidSect="009E02C2">
      <w:headerReference w:type="default" r:id="rId10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78DDF" w14:textId="77777777" w:rsidR="00E40805" w:rsidRDefault="00E40805" w:rsidP="00604153">
      <w:pPr>
        <w:spacing w:after="0" w:line="240" w:lineRule="auto"/>
      </w:pPr>
      <w:r>
        <w:separator/>
      </w:r>
    </w:p>
  </w:endnote>
  <w:endnote w:type="continuationSeparator" w:id="0">
    <w:p w14:paraId="11D949A0" w14:textId="77777777" w:rsidR="00E40805" w:rsidRDefault="00E40805" w:rsidP="006041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reaming Outloud Pro">
    <w:altName w:val="Dreaming Outloud Pro"/>
    <w:charset w:val="00"/>
    <w:family w:val="script"/>
    <w:pitch w:val="variable"/>
    <w:sig w:usb0="800000EF" w:usb1="0000000A" w:usb2="00000008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A3CD0" w14:textId="77777777" w:rsidR="00E40805" w:rsidRDefault="00E40805" w:rsidP="00604153">
      <w:pPr>
        <w:spacing w:after="0" w:line="240" w:lineRule="auto"/>
      </w:pPr>
      <w:r>
        <w:separator/>
      </w:r>
    </w:p>
  </w:footnote>
  <w:footnote w:type="continuationSeparator" w:id="0">
    <w:p w14:paraId="5B4E41CD" w14:textId="77777777" w:rsidR="00E40805" w:rsidRDefault="00E40805" w:rsidP="006041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24359" w14:textId="6845A353" w:rsidR="00E761C1" w:rsidRPr="00E248F9" w:rsidRDefault="00EF70CA" w:rsidP="00D728AC">
    <w:pPr>
      <w:pStyle w:val="Header"/>
      <w:jc w:val="center"/>
      <w:rPr>
        <w:rFonts w:ascii="Twinkl Cursive Looped" w:hAnsi="Twinkl Cursive Looped"/>
        <w:color w:val="FF0000"/>
        <w:sz w:val="28"/>
        <w:szCs w:val="28"/>
      </w:rPr>
    </w:pPr>
    <w:r w:rsidRPr="00E248F9">
      <w:rPr>
        <w:rFonts w:ascii="Twinkl Cursive Looped" w:hAnsi="Twinkl Cursive Looped"/>
        <w:noProof/>
        <w:lang w:eastAsia="en-GB"/>
      </w:rPr>
      <w:drawing>
        <wp:anchor distT="0" distB="0" distL="114300" distR="114300" simplePos="0" relativeHeight="251657728" behindDoc="0" locked="0" layoutInCell="1" allowOverlap="1" wp14:anchorId="07779C26" wp14:editId="12AE0EE3">
          <wp:simplePos x="0" y="0"/>
          <wp:positionH relativeFrom="column">
            <wp:posOffset>12420600</wp:posOffset>
          </wp:positionH>
          <wp:positionV relativeFrom="paragraph">
            <wp:posOffset>-211455</wp:posOffset>
          </wp:positionV>
          <wp:extent cx="1076960" cy="933450"/>
          <wp:effectExtent l="0" t="0" r="0" b="0"/>
          <wp:wrapNone/>
          <wp:docPr id="1" name="Picture 1" descr="Enfield Logo - Red writ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field Logo - Red writ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96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72DC" w:rsidRPr="00E248F9">
      <w:rPr>
        <w:rFonts w:ascii="Twinkl Cursive Looped" w:hAnsi="Twinkl Cursive Looped"/>
        <w:color w:val="FF0000"/>
        <w:sz w:val="28"/>
        <w:szCs w:val="28"/>
      </w:rPr>
      <w:t>English</w:t>
    </w:r>
    <w:r w:rsidR="004F72DC" w:rsidRPr="00E248F9">
      <w:rPr>
        <w:rFonts w:ascii="Twinkl Cursive Looped" w:hAnsi="Twinkl Cursive Looped"/>
        <w:noProof/>
        <w:sz w:val="28"/>
        <w:szCs w:val="28"/>
        <w:lang w:eastAsia="en-GB"/>
      </w:rPr>
      <w:t xml:space="preserve"> </w:t>
    </w:r>
    <w:r w:rsidR="007F3C18" w:rsidRPr="00E248F9">
      <w:rPr>
        <w:rFonts w:ascii="Twinkl Cursive Looped" w:hAnsi="Twinkl Cursive Looped"/>
        <w:color w:val="FF0000"/>
        <w:sz w:val="28"/>
        <w:szCs w:val="28"/>
      </w:rPr>
      <w:t>Medium-Term</w:t>
    </w:r>
    <w:r w:rsidR="004F72DC" w:rsidRPr="00E248F9">
      <w:rPr>
        <w:rFonts w:ascii="Twinkl Cursive Looped" w:hAnsi="Twinkl Cursive Looped"/>
        <w:color w:val="FF0000"/>
        <w:sz w:val="28"/>
        <w:szCs w:val="28"/>
      </w:rPr>
      <w:t xml:space="preserve"> Plan</w:t>
    </w:r>
    <w:r w:rsidR="00E761C1" w:rsidRPr="00E248F9">
      <w:rPr>
        <w:rFonts w:ascii="Twinkl Cursive Looped" w:hAnsi="Twinkl Cursive Looped"/>
        <w:color w:val="FF0000"/>
        <w:sz w:val="28"/>
        <w:szCs w:val="28"/>
      </w:rPr>
      <w:t xml:space="preserve"> </w:t>
    </w:r>
  </w:p>
  <w:p w14:paraId="3BBE57BE" w14:textId="072CCE70" w:rsidR="000676CD" w:rsidRPr="00E248F9" w:rsidRDefault="009B7D6B" w:rsidP="00E761C1">
    <w:pPr>
      <w:pStyle w:val="Header"/>
      <w:jc w:val="center"/>
      <w:rPr>
        <w:rFonts w:ascii="Twinkl Cursive Looped" w:hAnsi="Twinkl Cursive Looped"/>
        <w:color w:val="FF0000"/>
        <w:sz w:val="28"/>
        <w:szCs w:val="28"/>
      </w:rPr>
    </w:pPr>
    <w:r>
      <w:rPr>
        <w:rFonts w:ascii="Twinkl Cursive Looped" w:hAnsi="Twinkl Cursive Looped"/>
        <w:color w:val="FF0000"/>
        <w:sz w:val="28"/>
        <w:szCs w:val="28"/>
      </w:rPr>
      <w:t>Autumn</w:t>
    </w:r>
    <w:r w:rsidR="00237850">
      <w:rPr>
        <w:rFonts w:ascii="Twinkl Cursive Looped" w:hAnsi="Twinkl Cursive Looped"/>
        <w:color w:val="FF0000"/>
        <w:sz w:val="28"/>
        <w:szCs w:val="28"/>
      </w:rPr>
      <w:t xml:space="preserve"> Term </w:t>
    </w:r>
    <w:r w:rsidR="00993E06">
      <w:rPr>
        <w:rFonts w:ascii="Twinkl Cursive Looped" w:hAnsi="Twinkl Cursive Looped"/>
        <w:color w:val="FF0000"/>
        <w:sz w:val="28"/>
        <w:szCs w:val="28"/>
      </w:rPr>
      <w:t>2</w:t>
    </w:r>
    <w:r w:rsidR="004F72DC" w:rsidRPr="00E248F9">
      <w:rPr>
        <w:rFonts w:ascii="Twinkl Cursive Looped" w:hAnsi="Twinkl Cursive Looped"/>
        <w:color w:val="FF0000"/>
        <w:sz w:val="28"/>
        <w:szCs w:val="28"/>
      </w:rPr>
      <w:tab/>
    </w:r>
    <w:r w:rsidR="004F72DC" w:rsidRPr="00E248F9">
      <w:rPr>
        <w:rFonts w:ascii="Twinkl Cursive Looped" w:hAnsi="Twinkl Cursive Looped"/>
        <w:color w:val="FF0000"/>
        <w:sz w:val="28"/>
        <w:szCs w:val="28"/>
      </w:rPr>
      <w:tab/>
    </w:r>
    <w:r w:rsidR="00CD371A">
      <w:rPr>
        <w:rFonts w:ascii="Twinkl Cursive Looped" w:hAnsi="Twinkl Cursive Looped"/>
        <w:color w:val="FF0000"/>
        <w:sz w:val="28"/>
        <w:szCs w:val="28"/>
      </w:rPr>
      <w:t>Merlin</w:t>
    </w:r>
    <w:r w:rsidR="004F72DC" w:rsidRPr="00E248F9">
      <w:rPr>
        <w:rFonts w:ascii="Twinkl Cursive Looped" w:hAnsi="Twinkl Cursive Looped"/>
        <w:color w:val="FF0000"/>
        <w:sz w:val="28"/>
        <w:szCs w:val="28"/>
      </w:rPr>
      <w:t xml:space="preserve"> Class</w:t>
    </w:r>
  </w:p>
  <w:p w14:paraId="1038E686" w14:textId="3A055DFB" w:rsidR="00E761C1" w:rsidRDefault="00E761C1" w:rsidP="00E761C1">
    <w:pPr>
      <w:pStyle w:val="Header"/>
      <w:jc w:val="center"/>
      <w:rPr>
        <w:rFonts w:ascii="Twinkl Cursive Looped" w:hAnsi="Twinkl Cursive Looped"/>
        <w:sz w:val="28"/>
        <w:szCs w:val="28"/>
      </w:rPr>
    </w:pPr>
    <w:r w:rsidRPr="00E248F9">
      <w:rPr>
        <w:rFonts w:ascii="Twinkl Cursive Looped" w:hAnsi="Twinkl Cursive Looped"/>
        <w:sz w:val="28"/>
        <w:szCs w:val="28"/>
      </w:rPr>
      <w:t xml:space="preserve">Main text </w:t>
    </w:r>
    <w:r w:rsidR="00340E9D">
      <w:rPr>
        <w:rFonts w:ascii="Twinkl Cursive Looped" w:hAnsi="Twinkl Cursive Looped"/>
        <w:sz w:val="28"/>
        <w:szCs w:val="28"/>
      </w:rPr>
      <w:t>–</w:t>
    </w:r>
    <w:r w:rsidR="00CD371A">
      <w:rPr>
        <w:rFonts w:ascii="Twinkl Cursive Looped" w:hAnsi="Twinkl Cursive Looped"/>
        <w:sz w:val="28"/>
        <w:szCs w:val="28"/>
      </w:rPr>
      <w:t xml:space="preserve"> </w:t>
    </w:r>
    <w:r w:rsidR="00CA1342">
      <w:rPr>
        <w:rFonts w:ascii="Twinkl Cursive Looped" w:hAnsi="Twinkl Cursive Looped"/>
        <w:sz w:val="28"/>
        <w:szCs w:val="28"/>
      </w:rPr>
      <w:t>Stitch Head</w:t>
    </w:r>
  </w:p>
  <w:p w14:paraId="60AF9A91" w14:textId="77777777" w:rsidR="00CA1342" w:rsidRPr="00E248F9" w:rsidRDefault="00CA1342" w:rsidP="00CA1342">
    <w:pPr>
      <w:pStyle w:val="Header"/>
      <w:rPr>
        <w:rFonts w:ascii="Twinkl Cursive Looped" w:hAnsi="Twinkl Cursive Looped"/>
        <w:color w:val="FF0000"/>
        <w:sz w:val="28"/>
        <w:szCs w:val="28"/>
      </w:rPr>
    </w:pPr>
  </w:p>
  <w:p w14:paraId="4A4CB7F6" w14:textId="7C3A3C05" w:rsidR="00424F99" w:rsidRDefault="00424F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6B0B"/>
    <w:multiLevelType w:val="multilevel"/>
    <w:tmpl w:val="A238F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F7D54"/>
    <w:multiLevelType w:val="hybridMultilevel"/>
    <w:tmpl w:val="AB16E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D5184"/>
    <w:multiLevelType w:val="multilevel"/>
    <w:tmpl w:val="04F8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7AD2D30"/>
    <w:multiLevelType w:val="hybridMultilevel"/>
    <w:tmpl w:val="4B427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C61DD"/>
    <w:multiLevelType w:val="hybridMultilevel"/>
    <w:tmpl w:val="26120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52639"/>
    <w:multiLevelType w:val="hybridMultilevel"/>
    <w:tmpl w:val="1C3A3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D82693"/>
    <w:multiLevelType w:val="hybridMultilevel"/>
    <w:tmpl w:val="25EC2A1E"/>
    <w:lvl w:ilvl="0" w:tplc="08090001">
      <w:start w:val="1"/>
      <w:numFmt w:val="bullet"/>
      <w:lvlText w:val=""/>
      <w:lvlJc w:val="left"/>
      <w:pPr>
        <w:ind w:left="8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7" w15:restartNumberingAfterBreak="0">
    <w:nsid w:val="0FA96B54"/>
    <w:multiLevelType w:val="hybridMultilevel"/>
    <w:tmpl w:val="9FBC5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F66902"/>
    <w:multiLevelType w:val="multilevel"/>
    <w:tmpl w:val="8E14F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2F6BE8"/>
    <w:multiLevelType w:val="hybridMultilevel"/>
    <w:tmpl w:val="21F87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F33314"/>
    <w:multiLevelType w:val="hybridMultilevel"/>
    <w:tmpl w:val="9E62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60D72"/>
    <w:multiLevelType w:val="hybridMultilevel"/>
    <w:tmpl w:val="66C87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41D6"/>
    <w:multiLevelType w:val="hybridMultilevel"/>
    <w:tmpl w:val="E6A4D4A0"/>
    <w:lvl w:ilvl="0" w:tplc="0809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13" w15:restartNumberingAfterBreak="0">
    <w:nsid w:val="19EF096D"/>
    <w:multiLevelType w:val="hybridMultilevel"/>
    <w:tmpl w:val="A2E80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2F7424"/>
    <w:multiLevelType w:val="multilevel"/>
    <w:tmpl w:val="A7700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FC172B7"/>
    <w:multiLevelType w:val="hybridMultilevel"/>
    <w:tmpl w:val="6D8C0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0F0DBB"/>
    <w:multiLevelType w:val="multilevel"/>
    <w:tmpl w:val="EC98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6173B0"/>
    <w:multiLevelType w:val="multilevel"/>
    <w:tmpl w:val="EC1A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0836893"/>
    <w:multiLevelType w:val="hybridMultilevel"/>
    <w:tmpl w:val="76D434A8"/>
    <w:lvl w:ilvl="0" w:tplc="860E4384">
      <w:start w:val="2"/>
      <w:numFmt w:val="bullet"/>
      <w:lvlText w:val="-"/>
      <w:lvlJc w:val="left"/>
      <w:pPr>
        <w:ind w:left="720" w:hanging="360"/>
      </w:pPr>
      <w:rPr>
        <w:rFonts w:ascii="Dreaming Outloud Pro" w:eastAsia="Times New Roman" w:hAnsi="Dreaming Outloud Pro" w:cs="Dreaming Outloud Pro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8F23BD"/>
    <w:multiLevelType w:val="multilevel"/>
    <w:tmpl w:val="6478C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4882D13"/>
    <w:multiLevelType w:val="hybridMultilevel"/>
    <w:tmpl w:val="ECC60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D470DC"/>
    <w:multiLevelType w:val="multilevel"/>
    <w:tmpl w:val="EAF44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CAE5189"/>
    <w:multiLevelType w:val="hybridMultilevel"/>
    <w:tmpl w:val="7C60F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B45002"/>
    <w:multiLevelType w:val="multilevel"/>
    <w:tmpl w:val="56568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03777F7"/>
    <w:multiLevelType w:val="hybridMultilevel"/>
    <w:tmpl w:val="2A648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835AA"/>
    <w:multiLevelType w:val="hybridMultilevel"/>
    <w:tmpl w:val="1710361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55F4710"/>
    <w:multiLevelType w:val="hybridMultilevel"/>
    <w:tmpl w:val="3EC09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4E7740"/>
    <w:multiLevelType w:val="hybridMultilevel"/>
    <w:tmpl w:val="3B86E906"/>
    <w:lvl w:ilvl="0" w:tplc="0809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28" w15:restartNumberingAfterBreak="0">
    <w:nsid w:val="3A907599"/>
    <w:multiLevelType w:val="hybridMultilevel"/>
    <w:tmpl w:val="6B9A61EA"/>
    <w:lvl w:ilvl="0" w:tplc="0809000F">
      <w:start w:val="1"/>
      <w:numFmt w:val="decimal"/>
      <w:lvlText w:val="%1."/>
      <w:lvlJc w:val="left"/>
      <w:pPr>
        <w:ind w:left="725" w:hanging="360"/>
      </w:pPr>
    </w:lvl>
    <w:lvl w:ilvl="1" w:tplc="08090019" w:tentative="1">
      <w:start w:val="1"/>
      <w:numFmt w:val="lowerLetter"/>
      <w:lvlText w:val="%2."/>
      <w:lvlJc w:val="left"/>
      <w:pPr>
        <w:ind w:left="1445" w:hanging="360"/>
      </w:pPr>
    </w:lvl>
    <w:lvl w:ilvl="2" w:tplc="0809001B" w:tentative="1">
      <w:start w:val="1"/>
      <w:numFmt w:val="lowerRoman"/>
      <w:lvlText w:val="%3."/>
      <w:lvlJc w:val="right"/>
      <w:pPr>
        <w:ind w:left="2165" w:hanging="180"/>
      </w:pPr>
    </w:lvl>
    <w:lvl w:ilvl="3" w:tplc="0809000F" w:tentative="1">
      <w:start w:val="1"/>
      <w:numFmt w:val="decimal"/>
      <w:lvlText w:val="%4."/>
      <w:lvlJc w:val="left"/>
      <w:pPr>
        <w:ind w:left="2885" w:hanging="360"/>
      </w:pPr>
    </w:lvl>
    <w:lvl w:ilvl="4" w:tplc="08090019" w:tentative="1">
      <w:start w:val="1"/>
      <w:numFmt w:val="lowerLetter"/>
      <w:lvlText w:val="%5."/>
      <w:lvlJc w:val="left"/>
      <w:pPr>
        <w:ind w:left="3605" w:hanging="360"/>
      </w:pPr>
    </w:lvl>
    <w:lvl w:ilvl="5" w:tplc="0809001B" w:tentative="1">
      <w:start w:val="1"/>
      <w:numFmt w:val="lowerRoman"/>
      <w:lvlText w:val="%6."/>
      <w:lvlJc w:val="right"/>
      <w:pPr>
        <w:ind w:left="4325" w:hanging="180"/>
      </w:pPr>
    </w:lvl>
    <w:lvl w:ilvl="6" w:tplc="0809000F" w:tentative="1">
      <w:start w:val="1"/>
      <w:numFmt w:val="decimal"/>
      <w:lvlText w:val="%7."/>
      <w:lvlJc w:val="left"/>
      <w:pPr>
        <w:ind w:left="5045" w:hanging="360"/>
      </w:pPr>
    </w:lvl>
    <w:lvl w:ilvl="7" w:tplc="08090019" w:tentative="1">
      <w:start w:val="1"/>
      <w:numFmt w:val="lowerLetter"/>
      <w:lvlText w:val="%8."/>
      <w:lvlJc w:val="left"/>
      <w:pPr>
        <w:ind w:left="5765" w:hanging="360"/>
      </w:pPr>
    </w:lvl>
    <w:lvl w:ilvl="8" w:tplc="080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29" w15:restartNumberingAfterBreak="0">
    <w:nsid w:val="3F695031"/>
    <w:multiLevelType w:val="multilevel"/>
    <w:tmpl w:val="5C406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3E61A81"/>
    <w:multiLevelType w:val="hybridMultilevel"/>
    <w:tmpl w:val="AA7AB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7D0F97"/>
    <w:multiLevelType w:val="multilevel"/>
    <w:tmpl w:val="6ECE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8210B4"/>
    <w:multiLevelType w:val="multilevel"/>
    <w:tmpl w:val="0AD86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4F3F65FB"/>
    <w:multiLevelType w:val="hybridMultilevel"/>
    <w:tmpl w:val="52284500"/>
    <w:lvl w:ilvl="0" w:tplc="08090001">
      <w:start w:val="1"/>
      <w:numFmt w:val="bullet"/>
      <w:lvlText w:val=""/>
      <w:lvlJc w:val="left"/>
      <w:pPr>
        <w:ind w:left="8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34" w15:restartNumberingAfterBreak="0">
    <w:nsid w:val="58B27CBB"/>
    <w:multiLevelType w:val="hybridMultilevel"/>
    <w:tmpl w:val="EF2AE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AB0F40"/>
    <w:multiLevelType w:val="multilevel"/>
    <w:tmpl w:val="7C16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F9073D9"/>
    <w:multiLevelType w:val="hybridMultilevel"/>
    <w:tmpl w:val="2EEC640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60FC7A6D"/>
    <w:multiLevelType w:val="hybridMultilevel"/>
    <w:tmpl w:val="0C129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F2564B"/>
    <w:multiLevelType w:val="hybridMultilevel"/>
    <w:tmpl w:val="0B1A6076"/>
    <w:lvl w:ilvl="0" w:tplc="C57A58D4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2AB7D74"/>
    <w:multiLevelType w:val="hybridMultilevel"/>
    <w:tmpl w:val="ADBCA1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8C6F64"/>
    <w:multiLevelType w:val="multilevel"/>
    <w:tmpl w:val="62C0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75E43AF"/>
    <w:multiLevelType w:val="multilevel"/>
    <w:tmpl w:val="A70A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C7B6E8D"/>
    <w:multiLevelType w:val="hybridMultilevel"/>
    <w:tmpl w:val="C5AE2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D69"/>
    <w:multiLevelType w:val="hybridMultilevel"/>
    <w:tmpl w:val="3B246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93217B"/>
    <w:multiLevelType w:val="multilevel"/>
    <w:tmpl w:val="2556D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4F82A3F"/>
    <w:multiLevelType w:val="hybridMultilevel"/>
    <w:tmpl w:val="F8265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CA0000"/>
    <w:multiLevelType w:val="hybridMultilevel"/>
    <w:tmpl w:val="4F5C0ADA"/>
    <w:lvl w:ilvl="0" w:tplc="05B8B13E">
      <w:numFmt w:val="bullet"/>
      <w:lvlText w:val="-"/>
      <w:lvlJc w:val="left"/>
      <w:pPr>
        <w:ind w:left="1160" w:hanging="360"/>
      </w:pPr>
      <w:rPr>
        <w:rFonts w:ascii="Dreaming Outloud Pro" w:eastAsia="Times New Roman" w:hAnsi="Dreaming Outloud Pro" w:cs="Dreaming Outloud Pro" w:hint="default"/>
      </w:rPr>
    </w:lvl>
    <w:lvl w:ilvl="1" w:tplc="08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abstractNum w:abstractNumId="47" w15:restartNumberingAfterBreak="0">
    <w:nsid w:val="7B761E23"/>
    <w:multiLevelType w:val="hybridMultilevel"/>
    <w:tmpl w:val="ABE89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6484558">
    <w:abstractNumId w:val="29"/>
  </w:num>
  <w:num w:numId="2" w16cid:durableId="596131565">
    <w:abstractNumId w:val="11"/>
  </w:num>
  <w:num w:numId="3" w16cid:durableId="1016032914">
    <w:abstractNumId w:val="37"/>
  </w:num>
  <w:num w:numId="4" w16cid:durableId="1913275257">
    <w:abstractNumId w:val="22"/>
  </w:num>
  <w:num w:numId="5" w16cid:durableId="1720351737">
    <w:abstractNumId w:val="7"/>
  </w:num>
  <w:num w:numId="6" w16cid:durableId="7224228">
    <w:abstractNumId w:val="3"/>
  </w:num>
  <w:num w:numId="7" w16cid:durableId="1439642164">
    <w:abstractNumId w:val="30"/>
  </w:num>
  <w:num w:numId="8" w16cid:durableId="844396908">
    <w:abstractNumId w:val="10"/>
  </w:num>
  <w:num w:numId="9" w16cid:durableId="1972249333">
    <w:abstractNumId w:val="15"/>
  </w:num>
  <w:num w:numId="10" w16cid:durableId="493687842">
    <w:abstractNumId w:val="5"/>
  </w:num>
  <w:num w:numId="11" w16cid:durableId="1112241960">
    <w:abstractNumId w:val="26"/>
  </w:num>
  <w:num w:numId="12" w16cid:durableId="398946925">
    <w:abstractNumId w:val="34"/>
  </w:num>
  <w:num w:numId="13" w16cid:durableId="1827623640">
    <w:abstractNumId w:val="38"/>
  </w:num>
  <w:num w:numId="14" w16cid:durableId="2146654232">
    <w:abstractNumId w:val="24"/>
  </w:num>
  <w:num w:numId="15" w16cid:durableId="1607342696">
    <w:abstractNumId w:val="33"/>
  </w:num>
  <w:num w:numId="16" w16cid:durableId="1319001050">
    <w:abstractNumId w:val="6"/>
  </w:num>
  <w:num w:numId="17" w16cid:durableId="1984658816">
    <w:abstractNumId w:val="42"/>
  </w:num>
  <w:num w:numId="18" w16cid:durableId="1017463742">
    <w:abstractNumId w:val="12"/>
  </w:num>
  <w:num w:numId="19" w16cid:durableId="166798955">
    <w:abstractNumId w:val="1"/>
  </w:num>
  <w:num w:numId="20" w16cid:durableId="1212614403">
    <w:abstractNumId w:val="27"/>
  </w:num>
  <w:num w:numId="21" w16cid:durableId="1461264189">
    <w:abstractNumId w:val="4"/>
  </w:num>
  <w:num w:numId="22" w16cid:durableId="1001276321">
    <w:abstractNumId w:val="28"/>
  </w:num>
  <w:num w:numId="23" w16cid:durableId="895820877">
    <w:abstractNumId w:val="39"/>
  </w:num>
  <w:num w:numId="24" w16cid:durableId="1294094537">
    <w:abstractNumId w:val="47"/>
  </w:num>
  <w:num w:numId="25" w16cid:durableId="1959682911">
    <w:abstractNumId w:val="43"/>
  </w:num>
  <w:num w:numId="26" w16cid:durableId="953370027">
    <w:abstractNumId w:val="0"/>
  </w:num>
  <w:num w:numId="27" w16cid:durableId="1145858837">
    <w:abstractNumId w:val="40"/>
  </w:num>
  <w:num w:numId="28" w16cid:durableId="884409184">
    <w:abstractNumId w:val="16"/>
  </w:num>
  <w:num w:numId="29" w16cid:durableId="1175610435">
    <w:abstractNumId w:val="23"/>
  </w:num>
  <w:num w:numId="30" w16cid:durableId="2033606429">
    <w:abstractNumId w:val="9"/>
  </w:num>
  <w:num w:numId="31" w16cid:durableId="2041390584">
    <w:abstractNumId w:val="21"/>
  </w:num>
  <w:num w:numId="32" w16cid:durableId="275410664">
    <w:abstractNumId w:val="44"/>
  </w:num>
  <w:num w:numId="33" w16cid:durableId="182473961">
    <w:abstractNumId w:val="35"/>
  </w:num>
  <w:num w:numId="34" w16cid:durableId="1269780262">
    <w:abstractNumId w:val="20"/>
  </w:num>
  <w:num w:numId="35" w16cid:durableId="86773938">
    <w:abstractNumId w:val="14"/>
  </w:num>
  <w:num w:numId="36" w16cid:durableId="1026252405">
    <w:abstractNumId w:val="19"/>
  </w:num>
  <w:num w:numId="37" w16cid:durableId="1249926249">
    <w:abstractNumId w:val="41"/>
  </w:num>
  <w:num w:numId="38" w16cid:durableId="2061858938">
    <w:abstractNumId w:val="2"/>
  </w:num>
  <w:num w:numId="39" w16cid:durableId="1803768116">
    <w:abstractNumId w:val="17"/>
  </w:num>
  <w:num w:numId="40" w16cid:durableId="1847287632">
    <w:abstractNumId w:val="8"/>
  </w:num>
  <w:num w:numId="41" w16cid:durableId="1776632918">
    <w:abstractNumId w:val="31"/>
  </w:num>
  <w:num w:numId="42" w16cid:durableId="1878346635">
    <w:abstractNumId w:val="32"/>
  </w:num>
  <w:num w:numId="43" w16cid:durableId="1116943801">
    <w:abstractNumId w:val="25"/>
  </w:num>
  <w:num w:numId="44" w16cid:durableId="1768190548">
    <w:abstractNumId w:val="36"/>
  </w:num>
  <w:num w:numId="45" w16cid:durableId="913734234">
    <w:abstractNumId w:val="13"/>
  </w:num>
  <w:num w:numId="46" w16cid:durableId="1902280635">
    <w:abstractNumId w:val="45"/>
  </w:num>
  <w:num w:numId="47" w16cid:durableId="1346908196">
    <w:abstractNumId w:val="46"/>
  </w:num>
  <w:num w:numId="48" w16cid:durableId="11627001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046"/>
    <w:rsid w:val="000016A7"/>
    <w:rsid w:val="000029BC"/>
    <w:rsid w:val="0000426B"/>
    <w:rsid w:val="00013182"/>
    <w:rsid w:val="00015FC7"/>
    <w:rsid w:val="000353B1"/>
    <w:rsid w:val="000367CE"/>
    <w:rsid w:val="00041B51"/>
    <w:rsid w:val="00042123"/>
    <w:rsid w:val="000423E2"/>
    <w:rsid w:val="0004357B"/>
    <w:rsid w:val="0004722A"/>
    <w:rsid w:val="00054F8E"/>
    <w:rsid w:val="00055375"/>
    <w:rsid w:val="000555FC"/>
    <w:rsid w:val="00056AB6"/>
    <w:rsid w:val="00061171"/>
    <w:rsid w:val="000617A9"/>
    <w:rsid w:val="000676CD"/>
    <w:rsid w:val="000736C2"/>
    <w:rsid w:val="00073907"/>
    <w:rsid w:val="000819A2"/>
    <w:rsid w:val="00084B0B"/>
    <w:rsid w:val="00086E00"/>
    <w:rsid w:val="000A1476"/>
    <w:rsid w:val="000A234E"/>
    <w:rsid w:val="000A4787"/>
    <w:rsid w:val="000A6788"/>
    <w:rsid w:val="000B38B2"/>
    <w:rsid w:val="000B4EC2"/>
    <w:rsid w:val="000B5723"/>
    <w:rsid w:val="000B5E64"/>
    <w:rsid w:val="000B74F7"/>
    <w:rsid w:val="000C0D79"/>
    <w:rsid w:val="000C5524"/>
    <w:rsid w:val="000C666B"/>
    <w:rsid w:val="000D647F"/>
    <w:rsid w:val="000D791C"/>
    <w:rsid w:val="000E2C6D"/>
    <w:rsid w:val="000E5249"/>
    <w:rsid w:val="000E7F56"/>
    <w:rsid w:val="000F5E3C"/>
    <w:rsid w:val="00100507"/>
    <w:rsid w:val="00103CDF"/>
    <w:rsid w:val="001069CA"/>
    <w:rsid w:val="00107FA7"/>
    <w:rsid w:val="00112301"/>
    <w:rsid w:val="00114F13"/>
    <w:rsid w:val="001169D2"/>
    <w:rsid w:val="001172A8"/>
    <w:rsid w:val="00117A24"/>
    <w:rsid w:val="0012023A"/>
    <w:rsid w:val="0012069E"/>
    <w:rsid w:val="00120757"/>
    <w:rsid w:val="001221C8"/>
    <w:rsid w:val="00122FC1"/>
    <w:rsid w:val="00127398"/>
    <w:rsid w:val="00127513"/>
    <w:rsid w:val="00130164"/>
    <w:rsid w:val="0013114F"/>
    <w:rsid w:val="00135C11"/>
    <w:rsid w:val="001408C5"/>
    <w:rsid w:val="00141DCB"/>
    <w:rsid w:val="00142358"/>
    <w:rsid w:val="00151582"/>
    <w:rsid w:val="00151D85"/>
    <w:rsid w:val="0016504D"/>
    <w:rsid w:val="00167CBE"/>
    <w:rsid w:val="001700B0"/>
    <w:rsid w:val="001716CC"/>
    <w:rsid w:val="00171724"/>
    <w:rsid w:val="00172A4D"/>
    <w:rsid w:val="00173DF2"/>
    <w:rsid w:val="001741EA"/>
    <w:rsid w:val="001813A8"/>
    <w:rsid w:val="001834A2"/>
    <w:rsid w:val="001872A6"/>
    <w:rsid w:val="001907C2"/>
    <w:rsid w:val="00191246"/>
    <w:rsid w:val="001929B2"/>
    <w:rsid w:val="0019647F"/>
    <w:rsid w:val="001966DC"/>
    <w:rsid w:val="001A475E"/>
    <w:rsid w:val="001A5C98"/>
    <w:rsid w:val="001B1E3C"/>
    <w:rsid w:val="001B27A0"/>
    <w:rsid w:val="001B6DC7"/>
    <w:rsid w:val="001B7C28"/>
    <w:rsid w:val="001B7D5D"/>
    <w:rsid w:val="001C10AC"/>
    <w:rsid w:val="001C2C85"/>
    <w:rsid w:val="001C2F40"/>
    <w:rsid w:val="001D009F"/>
    <w:rsid w:val="001E479B"/>
    <w:rsid w:val="001E5224"/>
    <w:rsid w:val="001F29F9"/>
    <w:rsid w:val="001F3084"/>
    <w:rsid w:val="001F5919"/>
    <w:rsid w:val="001F683B"/>
    <w:rsid w:val="00200B21"/>
    <w:rsid w:val="00201945"/>
    <w:rsid w:val="00204E86"/>
    <w:rsid w:val="002125D0"/>
    <w:rsid w:val="00212A68"/>
    <w:rsid w:val="00214F4A"/>
    <w:rsid w:val="002161DD"/>
    <w:rsid w:val="00226E57"/>
    <w:rsid w:val="00231204"/>
    <w:rsid w:val="00236359"/>
    <w:rsid w:val="00237850"/>
    <w:rsid w:val="00241DA1"/>
    <w:rsid w:val="002445A2"/>
    <w:rsid w:val="002455B5"/>
    <w:rsid w:val="002462CF"/>
    <w:rsid w:val="0024643D"/>
    <w:rsid w:val="00250E4C"/>
    <w:rsid w:val="002523F7"/>
    <w:rsid w:val="00256357"/>
    <w:rsid w:val="00260BC0"/>
    <w:rsid w:val="00285A11"/>
    <w:rsid w:val="00286EDD"/>
    <w:rsid w:val="00295856"/>
    <w:rsid w:val="002A6810"/>
    <w:rsid w:val="002B3301"/>
    <w:rsid w:val="002B5F55"/>
    <w:rsid w:val="002B7F61"/>
    <w:rsid w:val="002C0109"/>
    <w:rsid w:val="002C01DB"/>
    <w:rsid w:val="002C0A92"/>
    <w:rsid w:val="002C1E2A"/>
    <w:rsid w:val="002C51DC"/>
    <w:rsid w:val="002C66DE"/>
    <w:rsid w:val="002C6967"/>
    <w:rsid w:val="002D0F6B"/>
    <w:rsid w:val="002D67BB"/>
    <w:rsid w:val="002D7046"/>
    <w:rsid w:val="002F07EB"/>
    <w:rsid w:val="002F1CE0"/>
    <w:rsid w:val="002F1E08"/>
    <w:rsid w:val="002F2934"/>
    <w:rsid w:val="002F406B"/>
    <w:rsid w:val="002F4A94"/>
    <w:rsid w:val="002F6617"/>
    <w:rsid w:val="002F68E9"/>
    <w:rsid w:val="002F6C13"/>
    <w:rsid w:val="003055C9"/>
    <w:rsid w:val="003109AF"/>
    <w:rsid w:val="00312C17"/>
    <w:rsid w:val="00312FA4"/>
    <w:rsid w:val="00316424"/>
    <w:rsid w:val="0032014D"/>
    <w:rsid w:val="00330CC7"/>
    <w:rsid w:val="00332A84"/>
    <w:rsid w:val="0033445E"/>
    <w:rsid w:val="00335F51"/>
    <w:rsid w:val="003364BF"/>
    <w:rsid w:val="00340E9D"/>
    <w:rsid w:val="00345178"/>
    <w:rsid w:val="00345E17"/>
    <w:rsid w:val="00345EF9"/>
    <w:rsid w:val="003509B0"/>
    <w:rsid w:val="00351057"/>
    <w:rsid w:val="00353648"/>
    <w:rsid w:val="003607AD"/>
    <w:rsid w:val="00367672"/>
    <w:rsid w:val="00367E6F"/>
    <w:rsid w:val="003743E1"/>
    <w:rsid w:val="0037687C"/>
    <w:rsid w:val="00377512"/>
    <w:rsid w:val="0037794D"/>
    <w:rsid w:val="00383AE1"/>
    <w:rsid w:val="00387604"/>
    <w:rsid w:val="00390AF3"/>
    <w:rsid w:val="00392536"/>
    <w:rsid w:val="00392B6D"/>
    <w:rsid w:val="003943DA"/>
    <w:rsid w:val="00396D9E"/>
    <w:rsid w:val="003A52DF"/>
    <w:rsid w:val="003B2BDC"/>
    <w:rsid w:val="003B33AB"/>
    <w:rsid w:val="003B49F7"/>
    <w:rsid w:val="003B68CB"/>
    <w:rsid w:val="003C3787"/>
    <w:rsid w:val="003D5E50"/>
    <w:rsid w:val="003D600A"/>
    <w:rsid w:val="003D69D4"/>
    <w:rsid w:val="003E14D6"/>
    <w:rsid w:val="003E1872"/>
    <w:rsid w:val="003E30D6"/>
    <w:rsid w:val="003E3311"/>
    <w:rsid w:val="003F1ED0"/>
    <w:rsid w:val="003F725E"/>
    <w:rsid w:val="003F7F6C"/>
    <w:rsid w:val="00401DF7"/>
    <w:rsid w:val="00407C10"/>
    <w:rsid w:val="00410B33"/>
    <w:rsid w:val="00414F41"/>
    <w:rsid w:val="00417547"/>
    <w:rsid w:val="00424F99"/>
    <w:rsid w:val="004258DE"/>
    <w:rsid w:val="00426577"/>
    <w:rsid w:val="00440937"/>
    <w:rsid w:val="0044737A"/>
    <w:rsid w:val="004513CA"/>
    <w:rsid w:val="004537BE"/>
    <w:rsid w:val="00456769"/>
    <w:rsid w:val="00461525"/>
    <w:rsid w:val="00461751"/>
    <w:rsid w:val="00463A3A"/>
    <w:rsid w:val="00465BC1"/>
    <w:rsid w:val="004710BB"/>
    <w:rsid w:val="00477026"/>
    <w:rsid w:val="00480EE9"/>
    <w:rsid w:val="004818BD"/>
    <w:rsid w:val="00483B07"/>
    <w:rsid w:val="00483FC8"/>
    <w:rsid w:val="00487454"/>
    <w:rsid w:val="004907CF"/>
    <w:rsid w:val="00494B54"/>
    <w:rsid w:val="004962DA"/>
    <w:rsid w:val="004971E9"/>
    <w:rsid w:val="00497769"/>
    <w:rsid w:val="004B4C15"/>
    <w:rsid w:val="004C065F"/>
    <w:rsid w:val="004C4CC6"/>
    <w:rsid w:val="004C6738"/>
    <w:rsid w:val="004E124C"/>
    <w:rsid w:val="004E1279"/>
    <w:rsid w:val="004E47C9"/>
    <w:rsid w:val="004F5F01"/>
    <w:rsid w:val="004F619A"/>
    <w:rsid w:val="004F72DC"/>
    <w:rsid w:val="00501881"/>
    <w:rsid w:val="00502602"/>
    <w:rsid w:val="005035E3"/>
    <w:rsid w:val="00503690"/>
    <w:rsid w:val="005150AA"/>
    <w:rsid w:val="00515ADE"/>
    <w:rsid w:val="00520A2B"/>
    <w:rsid w:val="00521FE0"/>
    <w:rsid w:val="005333E9"/>
    <w:rsid w:val="00535549"/>
    <w:rsid w:val="0054111D"/>
    <w:rsid w:val="005423AE"/>
    <w:rsid w:val="00543917"/>
    <w:rsid w:val="00544265"/>
    <w:rsid w:val="00546D34"/>
    <w:rsid w:val="005470CD"/>
    <w:rsid w:val="005473C0"/>
    <w:rsid w:val="0055190B"/>
    <w:rsid w:val="00555338"/>
    <w:rsid w:val="005564BB"/>
    <w:rsid w:val="005565F9"/>
    <w:rsid w:val="00557122"/>
    <w:rsid w:val="005600CC"/>
    <w:rsid w:val="00560799"/>
    <w:rsid w:val="00562429"/>
    <w:rsid w:val="00566DC1"/>
    <w:rsid w:val="00566F66"/>
    <w:rsid w:val="00570276"/>
    <w:rsid w:val="00570AD4"/>
    <w:rsid w:val="00572D8B"/>
    <w:rsid w:val="00575619"/>
    <w:rsid w:val="00580524"/>
    <w:rsid w:val="0058093F"/>
    <w:rsid w:val="005839EF"/>
    <w:rsid w:val="00586380"/>
    <w:rsid w:val="005928D0"/>
    <w:rsid w:val="00592E17"/>
    <w:rsid w:val="00592F56"/>
    <w:rsid w:val="005A1813"/>
    <w:rsid w:val="005A5C06"/>
    <w:rsid w:val="005C1072"/>
    <w:rsid w:val="005C3F71"/>
    <w:rsid w:val="005C7F0C"/>
    <w:rsid w:val="005D44C1"/>
    <w:rsid w:val="005D4B35"/>
    <w:rsid w:val="005D7F71"/>
    <w:rsid w:val="005E1872"/>
    <w:rsid w:val="005F34AA"/>
    <w:rsid w:val="00601377"/>
    <w:rsid w:val="00602652"/>
    <w:rsid w:val="00604153"/>
    <w:rsid w:val="00613E93"/>
    <w:rsid w:val="00615684"/>
    <w:rsid w:val="00617502"/>
    <w:rsid w:val="00621A65"/>
    <w:rsid w:val="00623701"/>
    <w:rsid w:val="0062700D"/>
    <w:rsid w:val="006352DC"/>
    <w:rsid w:val="006373C4"/>
    <w:rsid w:val="00644F54"/>
    <w:rsid w:val="006456DB"/>
    <w:rsid w:val="006500A5"/>
    <w:rsid w:val="006511DE"/>
    <w:rsid w:val="00653B23"/>
    <w:rsid w:val="0066044F"/>
    <w:rsid w:val="00662528"/>
    <w:rsid w:val="00666108"/>
    <w:rsid w:val="00671648"/>
    <w:rsid w:val="00675E73"/>
    <w:rsid w:val="00676AC0"/>
    <w:rsid w:val="006848D2"/>
    <w:rsid w:val="006854FE"/>
    <w:rsid w:val="00687557"/>
    <w:rsid w:val="006920D4"/>
    <w:rsid w:val="00692D4F"/>
    <w:rsid w:val="00696792"/>
    <w:rsid w:val="00696E30"/>
    <w:rsid w:val="006A05A5"/>
    <w:rsid w:val="006A39A0"/>
    <w:rsid w:val="006A75C7"/>
    <w:rsid w:val="006A7A3A"/>
    <w:rsid w:val="006A7DDD"/>
    <w:rsid w:val="006B23AD"/>
    <w:rsid w:val="006B35BA"/>
    <w:rsid w:val="006C0915"/>
    <w:rsid w:val="006D1197"/>
    <w:rsid w:val="006D23BB"/>
    <w:rsid w:val="006D634C"/>
    <w:rsid w:val="006D7537"/>
    <w:rsid w:val="006F11C2"/>
    <w:rsid w:val="006F2427"/>
    <w:rsid w:val="007003CE"/>
    <w:rsid w:val="00707217"/>
    <w:rsid w:val="00712261"/>
    <w:rsid w:val="00713108"/>
    <w:rsid w:val="00713625"/>
    <w:rsid w:val="00714963"/>
    <w:rsid w:val="00715338"/>
    <w:rsid w:val="00716315"/>
    <w:rsid w:val="00716A6D"/>
    <w:rsid w:val="007202D8"/>
    <w:rsid w:val="007210E4"/>
    <w:rsid w:val="00721DD4"/>
    <w:rsid w:val="00721F62"/>
    <w:rsid w:val="0072313C"/>
    <w:rsid w:val="00724E11"/>
    <w:rsid w:val="00726C9E"/>
    <w:rsid w:val="00727123"/>
    <w:rsid w:val="007271DB"/>
    <w:rsid w:val="007277E9"/>
    <w:rsid w:val="0072789B"/>
    <w:rsid w:val="00733B03"/>
    <w:rsid w:val="00734F0B"/>
    <w:rsid w:val="007358D5"/>
    <w:rsid w:val="007371B9"/>
    <w:rsid w:val="00741295"/>
    <w:rsid w:val="00744216"/>
    <w:rsid w:val="00744256"/>
    <w:rsid w:val="0074590A"/>
    <w:rsid w:val="00746AB4"/>
    <w:rsid w:val="00750A7C"/>
    <w:rsid w:val="00766757"/>
    <w:rsid w:val="007667CF"/>
    <w:rsid w:val="00771834"/>
    <w:rsid w:val="00775298"/>
    <w:rsid w:val="0078326D"/>
    <w:rsid w:val="00786C5D"/>
    <w:rsid w:val="00787B3E"/>
    <w:rsid w:val="00790376"/>
    <w:rsid w:val="00792BE6"/>
    <w:rsid w:val="007955E0"/>
    <w:rsid w:val="007978AB"/>
    <w:rsid w:val="007A05D0"/>
    <w:rsid w:val="007A1462"/>
    <w:rsid w:val="007A4BDA"/>
    <w:rsid w:val="007A66A5"/>
    <w:rsid w:val="007A6AC3"/>
    <w:rsid w:val="007B14EC"/>
    <w:rsid w:val="007B3748"/>
    <w:rsid w:val="007B4F39"/>
    <w:rsid w:val="007B69DB"/>
    <w:rsid w:val="007D1774"/>
    <w:rsid w:val="007D6586"/>
    <w:rsid w:val="007E2DC9"/>
    <w:rsid w:val="007F215A"/>
    <w:rsid w:val="007F35EB"/>
    <w:rsid w:val="007F390C"/>
    <w:rsid w:val="007F3C18"/>
    <w:rsid w:val="0080612F"/>
    <w:rsid w:val="008113C3"/>
    <w:rsid w:val="00816A63"/>
    <w:rsid w:val="00825328"/>
    <w:rsid w:val="00831A3B"/>
    <w:rsid w:val="008331B9"/>
    <w:rsid w:val="00836B0C"/>
    <w:rsid w:val="0084120F"/>
    <w:rsid w:val="008425D2"/>
    <w:rsid w:val="00844D72"/>
    <w:rsid w:val="00851D1C"/>
    <w:rsid w:val="00860B01"/>
    <w:rsid w:val="00861918"/>
    <w:rsid w:val="0086324F"/>
    <w:rsid w:val="00866BEF"/>
    <w:rsid w:val="008713C1"/>
    <w:rsid w:val="00871C80"/>
    <w:rsid w:val="00877C90"/>
    <w:rsid w:val="00882A72"/>
    <w:rsid w:val="0088363E"/>
    <w:rsid w:val="00885252"/>
    <w:rsid w:val="0089341D"/>
    <w:rsid w:val="00897292"/>
    <w:rsid w:val="008A0E2C"/>
    <w:rsid w:val="008A180A"/>
    <w:rsid w:val="008A54ED"/>
    <w:rsid w:val="008B56EB"/>
    <w:rsid w:val="008C0D0C"/>
    <w:rsid w:val="008C17DC"/>
    <w:rsid w:val="008C2ED6"/>
    <w:rsid w:val="008C7D19"/>
    <w:rsid w:val="008D3977"/>
    <w:rsid w:val="008E623B"/>
    <w:rsid w:val="008E7BB3"/>
    <w:rsid w:val="008F5316"/>
    <w:rsid w:val="00916265"/>
    <w:rsid w:val="009162DB"/>
    <w:rsid w:val="0091697A"/>
    <w:rsid w:val="00921469"/>
    <w:rsid w:val="00922557"/>
    <w:rsid w:val="00925DBA"/>
    <w:rsid w:val="00930884"/>
    <w:rsid w:val="009309B2"/>
    <w:rsid w:val="009338C7"/>
    <w:rsid w:val="009346BC"/>
    <w:rsid w:val="00935211"/>
    <w:rsid w:val="0094215B"/>
    <w:rsid w:val="00947A90"/>
    <w:rsid w:val="00951272"/>
    <w:rsid w:val="00951838"/>
    <w:rsid w:val="00957FE3"/>
    <w:rsid w:val="009621BB"/>
    <w:rsid w:val="009642B9"/>
    <w:rsid w:val="00971C74"/>
    <w:rsid w:val="00972227"/>
    <w:rsid w:val="0097234D"/>
    <w:rsid w:val="00980CF9"/>
    <w:rsid w:val="00982EF4"/>
    <w:rsid w:val="00983AAE"/>
    <w:rsid w:val="00985281"/>
    <w:rsid w:val="00985FA8"/>
    <w:rsid w:val="00987B70"/>
    <w:rsid w:val="00993E06"/>
    <w:rsid w:val="00994675"/>
    <w:rsid w:val="0099495E"/>
    <w:rsid w:val="009A097A"/>
    <w:rsid w:val="009B0DE6"/>
    <w:rsid w:val="009B59AB"/>
    <w:rsid w:val="009B6F34"/>
    <w:rsid w:val="009B7D6B"/>
    <w:rsid w:val="009C0EF6"/>
    <w:rsid w:val="009C1C01"/>
    <w:rsid w:val="009C4700"/>
    <w:rsid w:val="009C4E5C"/>
    <w:rsid w:val="009C509B"/>
    <w:rsid w:val="009D262F"/>
    <w:rsid w:val="009D2C7D"/>
    <w:rsid w:val="009D31FE"/>
    <w:rsid w:val="009E02C2"/>
    <w:rsid w:val="009E2B8D"/>
    <w:rsid w:val="009F572C"/>
    <w:rsid w:val="009F5A84"/>
    <w:rsid w:val="009F7682"/>
    <w:rsid w:val="00A02597"/>
    <w:rsid w:val="00A0573F"/>
    <w:rsid w:val="00A0578A"/>
    <w:rsid w:val="00A113BC"/>
    <w:rsid w:val="00A12FBA"/>
    <w:rsid w:val="00A14BF1"/>
    <w:rsid w:val="00A325F0"/>
    <w:rsid w:val="00A35595"/>
    <w:rsid w:val="00A46BC9"/>
    <w:rsid w:val="00A54C8E"/>
    <w:rsid w:val="00A61F96"/>
    <w:rsid w:val="00A658EA"/>
    <w:rsid w:val="00A65A58"/>
    <w:rsid w:val="00A65C38"/>
    <w:rsid w:val="00A6759B"/>
    <w:rsid w:val="00A750F5"/>
    <w:rsid w:val="00A82F30"/>
    <w:rsid w:val="00A831E5"/>
    <w:rsid w:val="00A84CE4"/>
    <w:rsid w:val="00A86B8D"/>
    <w:rsid w:val="00A86D78"/>
    <w:rsid w:val="00A9649A"/>
    <w:rsid w:val="00A97CB7"/>
    <w:rsid w:val="00AA3245"/>
    <w:rsid w:val="00AA577B"/>
    <w:rsid w:val="00AA76A4"/>
    <w:rsid w:val="00AA78BE"/>
    <w:rsid w:val="00AB4034"/>
    <w:rsid w:val="00AB62E5"/>
    <w:rsid w:val="00AC0AEF"/>
    <w:rsid w:val="00AD124C"/>
    <w:rsid w:val="00AD3C98"/>
    <w:rsid w:val="00AD7E41"/>
    <w:rsid w:val="00AE4898"/>
    <w:rsid w:val="00AF3338"/>
    <w:rsid w:val="00AF4CE7"/>
    <w:rsid w:val="00B007B0"/>
    <w:rsid w:val="00B011FB"/>
    <w:rsid w:val="00B02BA5"/>
    <w:rsid w:val="00B02C8F"/>
    <w:rsid w:val="00B0339F"/>
    <w:rsid w:val="00B03B06"/>
    <w:rsid w:val="00B1041F"/>
    <w:rsid w:val="00B104D9"/>
    <w:rsid w:val="00B24A19"/>
    <w:rsid w:val="00B2702D"/>
    <w:rsid w:val="00B322B6"/>
    <w:rsid w:val="00B33DE8"/>
    <w:rsid w:val="00B34399"/>
    <w:rsid w:val="00B44810"/>
    <w:rsid w:val="00B47953"/>
    <w:rsid w:val="00B5120F"/>
    <w:rsid w:val="00B528E8"/>
    <w:rsid w:val="00B5569C"/>
    <w:rsid w:val="00B568CF"/>
    <w:rsid w:val="00B6008D"/>
    <w:rsid w:val="00B60551"/>
    <w:rsid w:val="00B6797A"/>
    <w:rsid w:val="00B714A4"/>
    <w:rsid w:val="00B7325B"/>
    <w:rsid w:val="00B756A1"/>
    <w:rsid w:val="00B8260A"/>
    <w:rsid w:val="00B857B4"/>
    <w:rsid w:val="00B903F5"/>
    <w:rsid w:val="00B917C1"/>
    <w:rsid w:val="00B91B4D"/>
    <w:rsid w:val="00B944B5"/>
    <w:rsid w:val="00B97195"/>
    <w:rsid w:val="00BA319A"/>
    <w:rsid w:val="00BA5E06"/>
    <w:rsid w:val="00BA76BC"/>
    <w:rsid w:val="00BA7AE4"/>
    <w:rsid w:val="00BB0ECA"/>
    <w:rsid w:val="00BB4DA9"/>
    <w:rsid w:val="00BC0188"/>
    <w:rsid w:val="00BD27C0"/>
    <w:rsid w:val="00BD7655"/>
    <w:rsid w:val="00BE0082"/>
    <w:rsid w:val="00BE24A1"/>
    <w:rsid w:val="00BE357F"/>
    <w:rsid w:val="00BF3D3A"/>
    <w:rsid w:val="00C043C8"/>
    <w:rsid w:val="00C10A3B"/>
    <w:rsid w:val="00C10B6D"/>
    <w:rsid w:val="00C154FD"/>
    <w:rsid w:val="00C16EDD"/>
    <w:rsid w:val="00C17A03"/>
    <w:rsid w:val="00C2188B"/>
    <w:rsid w:val="00C25CBA"/>
    <w:rsid w:val="00C26DD9"/>
    <w:rsid w:val="00C344C8"/>
    <w:rsid w:val="00C34B0B"/>
    <w:rsid w:val="00C34DD9"/>
    <w:rsid w:val="00C35E20"/>
    <w:rsid w:val="00C40C98"/>
    <w:rsid w:val="00C45D9F"/>
    <w:rsid w:val="00C507C2"/>
    <w:rsid w:val="00C60D36"/>
    <w:rsid w:val="00C6276F"/>
    <w:rsid w:val="00C64357"/>
    <w:rsid w:val="00C6630A"/>
    <w:rsid w:val="00C67F5A"/>
    <w:rsid w:val="00C67FD8"/>
    <w:rsid w:val="00C70564"/>
    <w:rsid w:val="00C74FB0"/>
    <w:rsid w:val="00C763DA"/>
    <w:rsid w:val="00C80E53"/>
    <w:rsid w:val="00C81966"/>
    <w:rsid w:val="00C83FCE"/>
    <w:rsid w:val="00C8662E"/>
    <w:rsid w:val="00C913FA"/>
    <w:rsid w:val="00C967CE"/>
    <w:rsid w:val="00CA12F0"/>
    <w:rsid w:val="00CA1342"/>
    <w:rsid w:val="00CA2BAD"/>
    <w:rsid w:val="00CA42C3"/>
    <w:rsid w:val="00CB4751"/>
    <w:rsid w:val="00CB4A52"/>
    <w:rsid w:val="00CC3D8F"/>
    <w:rsid w:val="00CC6563"/>
    <w:rsid w:val="00CD371A"/>
    <w:rsid w:val="00CD569E"/>
    <w:rsid w:val="00CD7F5D"/>
    <w:rsid w:val="00CE6D14"/>
    <w:rsid w:val="00CF0274"/>
    <w:rsid w:val="00CF2ED9"/>
    <w:rsid w:val="00CF417F"/>
    <w:rsid w:val="00D110B3"/>
    <w:rsid w:val="00D15E22"/>
    <w:rsid w:val="00D2069C"/>
    <w:rsid w:val="00D21307"/>
    <w:rsid w:val="00D26EF6"/>
    <w:rsid w:val="00D27335"/>
    <w:rsid w:val="00D31327"/>
    <w:rsid w:val="00D32E00"/>
    <w:rsid w:val="00D353B8"/>
    <w:rsid w:val="00D40B42"/>
    <w:rsid w:val="00D463E6"/>
    <w:rsid w:val="00D507A7"/>
    <w:rsid w:val="00D51A9D"/>
    <w:rsid w:val="00D57813"/>
    <w:rsid w:val="00D61102"/>
    <w:rsid w:val="00D64927"/>
    <w:rsid w:val="00D6570E"/>
    <w:rsid w:val="00D679FF"/>
    <w:rsid w:val="00D707BA"/>
    <w:rsid w:val="00D70809"/>
    <w:rsid w:val="00D728AC"/>
    <w:rsid w:val="00D77AC1"/>
    <w:rsid w:val="00D80E2B"/>
    <w:rsid w:val="00D83D2B"/>
    <w:rsid w:val="00D8458E"/>
    <w:rsid w:val="00D84DB3"/>
    <w:rsid w:val="00D855C1"/>
    <w:rsid w:val="00D877A6"/>
    <w:rsid w:val="00DA6349"/>
    <w:rsid w:val="00DB698F"/>
    <w:rsid w:val="00DC1FED"/>
    <w:rsid w:val="00DC47B0"/>
    <w:rsid w:val="00DE5253"/>
    <w:rsid w:val="00DF1E83"/>
    <w:rsid w:val="00E03145"/>
    <w:rsid w:val="00E07F4B"/>
    <w:rsid w:val="00E12427"/>
    <w:rsid w:val="00E12B7E"/>
    <w:rsid w:val="00E12E03"/>
    <w:rsid w:val="00E2130C"/>
    <w:rsid w:val="00E23C48"/>
    <w:rsid w:val="00E23E3C"/>
    <w:rsid w:val="00E248F9"/>
    <w:rsid w:val="00E360C1"/>
    <w:rsid w:val="00E367BB"/>
    <w:rsid w:val="00E40805"/>
    <w:rsid w:val="00E41435"/>
    <w:rsid w:val="00E51616"/>
    <w:rsid w:val="00E54E0B"/>
    <w:rsid w:val="00E55AE8"/>
    <w:rsid w:val="00E56690"/>
    <w:rsid w:val="00E6286B"/>
    <w:rsid w:val="00E64A28"/>
    <w:rsid w:val="00E65745"/>
    <w:rsid w:val="00E73DC9"/>
    <w:rsid w:val="00E761C1"/>
    <w:rsid w:val="00E82BDD"/>
    <w:rsid w:val="00E82E78"/>
    <w:rsid w:val="00E83548"/>
    <w:rsid w:val="00E8503D"/>
    <w:rsid w:val="00E855AB"/>
    <w:rsid w:val="00E865E6"/>
    <w:rsid w:val="00E86C34"/>
    <w:rsid w:val="00E91EC1"/>
    <w:rsid w:val="00EA2270"/>
    <w:rsid w:val="00EA619F"/>
    <w:rsid w:val="00EB423E"/>
    <w:rsid w:val="00EB5B7A"/>
    <w:rsid w:val="00EB5DD3"/>
    <w:rsid w:val="00EB7B48"/>
    <w:rsid w:val="00EC03D3"/>
    <w:rsid w:val="00EC11B3"/>
    <w:rsid w:val="00EC25A1"/>
    <w:rsid w:val="00EC5261"/>
    <w:rsid w:val="00EC5B11"/>
    <w:rsid w:val="00ED5DBA"/>
    <w:rsid w:val="00ED5F5D"/>
    <w:rsid w:val="00ED614E"/>
    <w:rsid w:val="00EE1E8E"/>
    <w:rsid w:val="00EE3DA4"/>
    <w:rsid w:val="00EE3DB8"/>
    <w:rsid w:val="00EE48C3"/>
    <w:rsid w:val="00EE5986"/>
    <w:rsid w:val="00EE7C7B"/>
    <w:rsid w:val="00EF1E8C"/>
    <w:rsid w:val="00EF2065"/>
    <w:rsid w:val="00EF4C25"/>
    <w:rsid w:val="00EF63A8"/>
    <w:rsid w:val="00EF6DF7"/>
    <w:rsid w:val="00EF70CA"/>
    <w:rsid w:val="00EF7BAB"/>
    <w:rsid w:val="00F020B2"/>
    <w:rsid w:val="00F02D98"/>
    <w:rsid w:val="00F07616"/>
    <w:rsid w:val="00F07935"/>
    <w:rsid w:val="00F11681"/>
    <w:rsid w:val="00F11CE8"/>
    <w:rsid w:val="00F12180"/>
    <w:rsid w:val="00F217E6"/>
    <w:rsid w:val="00F22A40"/>
    <w:rsid w:val="00F23685"/>
    <w:rsid w:val="00F3433D"/>
    <w:rsid w:val="00F35107"/>
    <w:rsid w:val="00F35C62"/>
    <w:rsid w:val="00F41309"/>
    <w:rsid w:val="00F41A54"/>
    <w:rsid w:val="00F43AB2"/>
    <w:rsid w:val="00F553D9"/>
    <w:rsid w:val="00F56F75"/>
    <w:rsid w:val="00F62B68"/>
    <w:rsid w:val="00F65434"/>
    <w:rsid w:val="00F76960"/>
    <w:rsid w:val="00F80A4A"/>
    <w:rsid w:val="00F8624B"/>
    <w:rsid w:val="00F87F98"/>
    <w:rsid w:val="00F9083A"/>
    <w:rsid w:val="00F911A3"/>
    <w:rsid w:val="00F93206"/>
    <w:rsid w:val="00F943B7"/>
    <w:rsid w:val="00FA3F79"/>
    <w:rsid w:val="00FA557B"/>
    <w:rsid w:val="00FA64DA"/>
    <w:rsid w:val="00FA78E7"/>
    <w:rsid w:val="00FA7EC9"/>
    <w:rsid w:val="00FB02F6"/>
    <w:rsid w:val="00FB17C7"/>
    <w:rsid w:val="00FB30AC"/>
    <w:rsid w:val="00FB7DDF"/>
    <w:rsid w:val="00FC60DD"/>
    <w:rsid w:val="00FD1323"/>
    <w:rsid w:val="00FD71F2"/>
    <w:rsid w:val="00FF00DC"/>
    <w:rsid w:val="00FF1C85"/>
    <w:rsid w:val="00FF2F1D"/>
    <w:rsid w:val="00FF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BA225D"/>
  <w15:docId w15:val="{93796D11-9597-494B-80B9-12FFCBD91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70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Indented Bullets - Twinkl"/>
    <w:basedOn w:val="Normal"/>
    <w:uiPriority w:val="34"/>
    <w:qFormat/>
    <w:rsid w:val="001207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41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4153"/>
  </w:style>
  <w:style w:type="paragraph" w:styleId="Footer">
    <w:name w:val="footer"/>
    <w:basedOn w:val="Normal"/>
    <w:link w:val="FooterChar"/>
    <w:uiPriority w:val="99"/>
    <w:unhideWhenUsed/>
    <w:rsid w:val="006041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4153"/>
  </w:style>
  <w:style w:type="paragraph" w:styleId="BalloonText">
    <w:name w:val="Balloon Text"/>
    <w:basedOn w:val="Normal"/>
    <w:link w:val="BalloonTextChar"/>
    <w:uiPriority w:val="99"/>
    <w:semiHidden/>
    <w:unhideWhenUsed/>
    <w:rsid w:val="00604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0415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A05D0"/>
    <w:rPr>
      <w:color w:val="0000FF"/>
      <w:u w:val="single"/>
    </w:rPr>
  </w:style>
  <w:style w:type="character" w:styleId="Emphasis">
    <w:name w:val="Emphasis"/>
    <w:uiPriority w:val="20"/>
    <w:qFormat/>
    <w:rsid w:val="00ED614E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0E7F56"/>
    <w:pPr>
      <w:widowControl w:val="0"/>
      <w:autoSpaceDE w:val="0"/>
      <w:autoSpaceDN w:val="0"/>
      <w:spacing w:after="0" w:line="240" w:lineRule="auto"/>
      <w:jc w:val="center"/>
    </w:pPr>
    <w:rPr>
      <w:rFonts w:cs="Calibri"/>
      <w:u w:color="000000"/>
      <w:lang w:val="en-US"/>
    </w:rPr>
  </w:style>
  <w:style w:type="paragraph" w:customStyle="1" w:styleId="paragraph">
    <w:name w:val="paragraph"/>
    <w:basedOn w:val="Normal"/>
    <w:rsid w:val="00EC5B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C5B11"/>
  </w:style>
  <w:style w:type="character" w:customStyle="1" w:styleId="eop">
    <w:name w:val="eop"/>
    <w:basedOn w:val="DefaultParagraphFont"/>
    <w:rsid w:val="00EC5B11"/>
  </w:style>
  <w:style w:type="paragraph" w:styleId="NormalWeb">
    <w:name w:val="Normal (Web)"/>
    <w:basedOn w:val="Normal"/>
    <w:uiPriority w:val="99"/>
    <w:unhideWhenUsed/>
    <w:rsid w:val="005D7F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7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8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19653">
                  <w:marLeft w:val="195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9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62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7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A1A08CD53F474A896747716F3951C2" ma:contentTypeVersion="10" ma:contentTypeDescription="Create a new document." ma:contentTypeScope="" ma:versionID="92298ff6c93eace4ef8f77155e072b1d">
  <xsd:schema xmlns:xsd="http://www.w3.org/2001/XMLSchema" xmlns:xs="http://www.w3.org/2001/XMLSchema" xmlns:p="http://schemas.microsoft.com/office/2006/metadata/properties" xmlns:ns2="42443fdd-b66e-459c-89bd-d202b1eead33" targetNamespace="http://schemas.microsoft.com/office/2006/metadata/properties" ma:root="true" ma:fieldsID="e8900563798f10c971ca1a40bc31519e" ns2:_="">
    <xsd:import namespace="42443fdd-b66e-459c-89bd-d202b1eead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43fdd-b66e-459c-89bd-d202b1eead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BBC6C3-7247-4F84-8500-282F8F975E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F77CB9-4847-4724-803E-249580F345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DB0865-0DE1-4463-8DD0-615765D4F6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443fdd-b66e-459c-89bd-d202b1eead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Links>
    <vt:vector size="36" baseType="variant">
      <vt:variant>
        <vt:i4>262235</vt:i4>
      </vt:variant>
      <vt:variant>
        <vt:i4>15</vt:i4>
      </vt:variant>
      <vt:variant>
        <vt:i4>0</vt:i4>
      </vt:variant>
      <vt:variant>
        <vt:i4>5</vt:i4>
      </vt:variant>
      <vt:variant>
        <vt:lpwstr>https://classroom.thenational.academy/lessons/to-explore-the-functions-of-a-colon-c5hkjd</vt:lpwstr>
      </vt:variant>
      <vt:variant>
        <vt:lpwstr/>
      </vt:variant>
      <vt:variant>
        <vt:i4>3997758</vt:i4>
      </vt:variant>
      <vt:variant>
        <vt:i4>12</vt:i4>
      </vt:variant>
      <vt:variant>
        <vt:i4>0</vt:i4>
      </vt:variant>
      <vt:variant>
        <vt:i4>5</vt:i4>
      </vt:variant>
      <vt:variant>
        <vt:lpwstr>https://classroom.thenational.academy/lessons/to-explore-using-pronouns-relative-and-possessive-pronouns-6cvpat</vt:lpwstr>
      </vt:variant>
      <vt:variant>
        <vt:lpwstr/>
      </vt:variant>
      <vt:variant>
        <vt:i4>393287</vt:i4>
      </vt:variant>
      <vt:variant>
        <vt:i4>9</vt:i4>
      </vt:variant>
      <vt:variant>
        <vt:i4>0</vt:i4>
      </vt:variant>
      <vt:variant>
        <vt:i4>5</vt:i4>
      </vt:variant>
      <vt:variant>
        <vt:lpwstr>https://classroom.thenational.academy/lessons/to-explore-relative-clauses-6xjp4c</vt:lpwstr>
      </vt:variant>
      <vt:variant>
        <vt:lpwstr/>
      </vt:variant>
      <vt:variant>
        <vt:i4>4849728</vt:i4>
      </vt:variant>
      <vt:variant>
        <vt:i4>6</vt:i4>
      </vt:variant>
      <vt:variant>
        <vt:i4>0</vt:i4>
      </vt:variant>
      <vt:variant>
        <vt:i4>5</vt:i4>
      </vt:variant>
      <vt:variant>
        <vt:lpwstr>https://classroom.thenational.academy/lessons/to-explore-pronouns-cmvkjr</vt:lpwstr>
      </vt:variant>
      <vt:variant>
        <vt:lpwstr/>
      </vt:variant>
      <vt:variant>
        <vt:i4>5570576</vt:i4>
      </vt:variant>
      <vt:variant>
        <vt:i4>3</vt:i4>
      </vt:variant>
      <vt:variant>
        <vt:i4>0</vt:i4>
      </vt:variant>
      <vt:variant>
        <vt:i4>5</vt:i4>
      </vt:variant>
      <vt:variant>
        <vt:lpwstr>https://classroom.thenational.academy/lessons/to-explore-expanded-noun-phrases-6hh36c</vt:lpwstr>
      </vt:variant>
      <vt:variant>
        <vt:lpwstr/>
      </vt:variant>
      <vt:variant>
        <vt:i4>2228342</vt:i4>
      </vt:variant>
      <vt:variant>
        <vt:i4>0</vt:i4>
      </vt:variant>
      <vt:variant>
        <vt:i4>0</vt:i4>
      </vt:variant>
      <vt:variant>
        <vt:i4>5</vt:i4>
      </vt:variant>
      <vt:variant>
        <vt:lpwstr>https://classroom.thenational.academy/lessons/to-explore-word-class-6cu3je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Lowe</dc:creator>
  <cp:keywords/>
  <cp:lastModifiedBy>H Turrell (EA)</cp:lastModifiedBy>
  <cp:revision>43</cp:revision>
  <dcterms:created xsi:type="dcterms:W3CDTF">2026-10-20T09:51:00Z</dcterms:created>
  <dcterms:modified xsi:type="dcterms:W3CDTF">2026-10-20T19:58:00Z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0x0101002EA1A08CD53F474A896747716F3951C2</vt:lpwstr>
  </property>
</Properties>
</file>