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53"/>
        <w:tblW w:w="15457" w:type="dxa"/>
        <w:tblLook w:val="04A0" w:firstRow="1" w:lastRow="0" w:firstColumn="1" w:lastColumn="0" w:noHBand="0" w:noVBand="1"/>
      </w:tblPr>
      <w:tblGrid>
        <w:gridCol w:w="5078"/>
        <w:gridCol w:w="5349"/>
        <w:gridCol w:w="5030"/>
      </w:tblGrid>
      <w:tr w:rsidR="00DB2D1F" w:rsidRPr="001B281F" w14:paraId="560FF189" w14:textId="77777777" w:rsidTr="00A35F2F">
        <w:trPr>
          <w:trHeight w:val="3118"/>
        </w:trPr>
        <w:tc>
          <w:tcPr>
            <w:tcW w:w="5078" w:type="dxa"/>
          </w:tcPr>
          <w:p w14:paraId="4E906C8B" w14:textId="08424DCD" w:rsidR="00DB2D1F" w:rsidRPr="001B281F" w:rsidRDefault="008B3B21" w:rsidP="008B3B21">
            <w:pPr>
              <w:jc w:val="center"/>
              <w:rPr>
                <w:rFonts w:ascii="Dreaming Outloud Pro" w:hAnsi="Dreaming Outloud Pro" w:cs="Dreaming Outloud Pro"/>
                <w:b/>
                <w:bCs/>
                <w:noProof/>
                <w:color w:val="000000" w:themeColor="text1"/>
                <w:u w:val="single"/>
              </w:rPr>
            </w:pPr>
            <w:r w:rsidRPr="001B281F">
              <w:rPr>
                <w:rFonts w:ascii="Dreaming Outloud Pro" w:hAnsi="Dreaming Outloud Pro" w:cs="Dreaming Outloud Pro"/>
                <w:b/>
                <w:bCs/>
                <w:noProof/>
                <w:color w:val="000000" w:themeColor="text1"/>
                <w:u w:val="single"/>
              </w:rPr>
              <w:t>Science</w:t>
            </w:r>
          </w:p>
          <w:p w14:paraId="6FDE5238" w14:textId="1C71132A" w:rsidR="00F33C2B" w:rsidRPr="001B281F" w:rsidRDefault="00E056A1" w:rsidP="00DA0BE6">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Aniamsl including humans</w:t>
            </w:r>
          </w:p>
          <w:p w14:paraId="0AE5D750" w14:textId="01D1FCDD" w:rsidR="00C33EC5" w:rsidRPr="001B281F" w:rsidRDefault="00CF7305" w:rsidP="00DA0BE6">
            <w:pPr>
              <w:jc w:val="center"/>
              <w:rPr>
                <w:rFonts w:ascii="Dreaming Outloud Pro" w:hAnsi="Dreaming Outloud Pro" w:cs="Dreaming Outloud Pro"/>
                <w:color w:val="000000" w:themeColor="text1"/>
              </w:rPr>
            </w:pPr>
            <w:r w:rsidRPr="001B281F">
              <w:rPr>
                <w:rFonts w:ascii="Dreaming Outloud Pro" w:hAnsi="Dreaming Outloud Pro" w:cs="Dreaming Outloud Pro"/>
                <w:noProof/>
                <w:color w:val="000000" w:themeColor="text1"/>
              </w:rPr>
              <w:t xml:space="preserve">In this unit, </w:t>
            </w:r>
            <w:r w:rsidR="00DA0BE6" w:rsidRPr="001B281F">
              <w:rPr>
                <w:rFonts w:ascii="Dreaming Outloud Pro" w:hAnsi="Dreaming Outloud Pro" w:cs="Dreaming Outloud Pro"/>
                <w:noProof/>
                <w:color w:val="000000" w:themeColor="text1"/>
              </w:rPr>
              <w:t xml:space="preserve">children </w:t>
            </w:r>
            <w:r w:rsidR="00DA0BE6" w:rsidRPr="001B281F">
              <w:rPr>
                <w:rFonts w:ascii="Dreaming Outloud Pro" w:hAnsi="Dreaming Outloud Pro" w:cs="Dreaming Outloud Pro"/>
              </w:rPr>
              <w:t>will learn to identify human body parts and understand what senses are. They will then learn how animals are different and what group they belong to, based on their features. They will also understand the terms ‘vertebrate’ and ‘invertebrate’. Children will understand the difference between mammals and birds and what types of food living things eat.</w:t>
            </w:r>
          </w:p>
        </w:tc>
        <w:tc>
          <w:tcPr>
            <w:tcW w:w="5349" w:type="dxa"/>
            <w:vAlign w:val="center"/>
          </w:tcPr>
          <w:p w14:paraId="33BD2CC9" w14:textId="6023ED60" w:rsidR="008B3B21" w:rsidRPr="001B281F" w:rsidRDefault="00875794" w:rsidP="00A35F2F">
            <w:pPr>
              <w:jc w:val="center"/>
              <w:rPr>
                <w:rFonts w:ascii="Dreaming Outloud Pro" w:hAnsi="Dreaming Outloud Pro" w:cs="Dreaming Outloud Pro"/>
                <w:b/>
                <w:bCs/>
                <w:i/>
                <w:iCs/>
                <w:noProof/>
                <w:color w:val="000000" w:themeColor="text1"/>
                <w:sz w:val="56"/>
                <w:szCs w:val="56"/>
              </w:rPr>
            </w:pPr>
            <w:r w:rsidRPr="001B281F">
              <w:rPr>
                <w:rFonts w:ascii="Dreaming Outloud Pro" w:hAnsi="Dreaming Outloud Pro" w:cs="Dreaming Outloud Pro"/>
                <w:b/>
                <w:bCs/>
                <w:noProof/>
                <w:color w:val="000000" w:themeColor="text1"/>
                <w:sz w:val="56"/>
                <w:szCs w:val="56"/>
              </w:rPr>
              <w:drawing>
                <wp:anchor distT="0" distB="0" distL="114300" distR="114300" simplePos="0" relativeHeight="251686912" behindDoc="0" locked="0" layoutInCell="1" allowOverlap="1" wp14:anchorId="13588E50" wp14:editId="390E6FA9">
                  <wp:simplePos x="0" y="0"/>
                  <wp:positionH relativeFrom="margin">
                    <wp:posOffset>1187450</wp:posOffset>
                  </wp:positionH>
                  <wp:positionV relativeFrom="paragraph">
                    <wp:posOffset>425994</wp:posOffset>
                  </wp:positionV>
                  <wp:extent cx="883920" cy="983615"/>
                  <wp:effectExtent l="0" t="0" r="0" b="698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21" w:rsidRPr="001B281F">
              <w:rPr>
                <w:rFonts w:ascii="Dreaming Outloud Pro" w:hAnsi="Dreaming Outloud Pro" w:cs="Dreaming Outloud Pro"/>
                <w:b/>
                <w:bCs/>
                <w:i/>
                <w:iCs/>
                <w:noProof/>
                <w:color w:val="000000" w:themeColor="text1"/>
                <w:sz w:val="56"/>
                <w:szCs w:val="56"/>
              </w:rPr>
              <w:t>Curriculum Overview</w:t>
            </w:r>
          </w:p>
          <w:p w14:paraId="24179BB9" w14:textId="4B3234E4" w:rsidR="00875794" w:rsidRPr="001B281F" w:rsidRDefault="00875794" w:rsidP="00A35F2F">
            <w:pPr>
              <w:jc w:val="center"/>
              <w:rPr>
                <w:rFonts w:ascii="Dreaming Outloud Pro" w:hAnsi="Dreaming Outloud Pro" w:cs="Dreaming Outloud Pro"/>
                <w:b/>
                <w:bCs/>
                <w:i/>
                <w:iCs/>
                <w:noProof/>
                <w:color w:val="000000" w:themeColor="text1"/>
                <w:sz w:val="56"/>
                <w:szCs w:val="56"/>
              </w:rPr>
            </w:pPr>
          </w:p>
          <w:p w14:paraId="6428FF79" w14:textId="77777777" w:rsidR="00875794" w:rsidRPr="001B281F" w:rsidRDefault="00875794" w:rsidP="00A35F2F">
            <w:pPr>
              <w:jc w:val="center"/>
              <w:rPr>
                <w:rFonts w:ascii="Dreaming Outloud Pro" w:hAnsi="Dreaming Outloud Pro" w:cs="Dreaming Outloud Pro"/>
                <w:b/>
                <w:bCs/>
                <w:i/>
                <w:iCs/>
                <w:noProof/>
                <w:color w:val="000000" w:themeColor="text1"/>
                <w:sz w:val="56"/>
                <w:szCs w:val="56"/>
              </w:rPr>
            </w:pPr>
          </w:p>
          <w:p w14:paraId="27C679F1" w14:textId="068EBD7F" w:rsidR="00DB2D1F" w:rsidRPr="001B281F" w:rsidRDefault="00320971" w:rsidP="00A35F2F">
            <w:pPr>
              <w:jc w:val="center"/>
              <w:rPr>
                <w:rFonts w:ascii="Dreaming Outloud Pro" w:hAnsi="Dreaming Outloud Pro" w:cs="Dreaming Outloud Pro"/>
                <w:b/>
                <w:bCs/>
                <w:i/>
                <w:iCs/>
                <w:noProof/>
                <w:color w:val="000000" w:themeColor="text1"/>
              </w:rPr>
            </w:pPr>
            <w:r w:rsidRPr="001B281F">
              <w:rPr>
                <w:rFonts w:ascii="Dreaming Outloud Pro" w:hAnsi="Dreaming Outloud Pro" w:cs="Dreaming Outloud Pro"/>
                <w:b/>
                <w:bCs/>
                <w:i/>
                <w:iCs/>
                <w:noProof/>
                <w:color w:val="000000" w:themeColor="text1"/>
                <w:sz w:val="56"/>
                <w:szCs w:val="56"/>
              </w:rPr>
              <w:t xml:space="preserve">Autumn Term </w:t>
            </w:r>
            <w:r w:rsidR="00D631BE" w:rsidRPr="001B281F">
              <w:rPr>
                <w:rFonts w:ascii="Dreaming Outloud Pro" w:hAnsi="Dreaming Outloud Pro" w:cs="Dreaming Outloud Pro"/>
                <w:b/>
                <w:bCs/>
                <w:i/>
                <w:iCs/>
                <w:noProof/>
                <w:color w:val="000000" w:themeColor="text1"/>
                <w:sz w:val="56"/>
                <w:szCs w:val="56"/>
              </w:rPr>
              <w:t>2</w:t>
            </w:r>
          </w:p>
        </w:tc>
        <w:tc>
          <w:tcPr>
            <w:tcW w:w="5030" w:type="dxa"/>
          </w:tcPr>
          <w:p w14:paraId="480A455B" w14:textId="231E0A89" w:rsidR="00F32B76" w:rsidRPr="001B281F" w:rsidRDefault="008B3B21" w:rsidP="008B3B21">
            <w:pPr>
              <w:jc w:val="center"/>
              <w:rPr>
                <w:rFonts w:ascii="Dreaming Outloud Pro" w:hAnsi="Dreaming Outloud Pro" w:cs="Dreaming Outloud Pro"/>
                <w:b/>
                <w:bCs/>
                <w:color w:val="000000" w:themeColor="text1"/>
                <w:u w:val="single"/>
              </w:rPr>
            </w:pPr>
            <w:r w:rsidRPr="001B281F">
              <w:rPr>
                <w:rFonts w:ascii="Dreaming Outloud Pro" w:hAnsi="Dreaming Outloud Pro" w:cs="Dreaming Outloud Pro"/>
                <w:b/>
                <w:bCs/>
                <w:color w:val="000000" w:themeColor="text1"/>
                <w:u w:val="single"/>
              </w:rPr>
              <w:t>Geography</w:t>
            </w:r>
          </w:p>
          <w:p w14:paraId="21D4E1A0" w14:textId="41EB7AC7" w:rsidR="00F33C2B" w:rsidRPr="001B281F" w:rsidRDefault="00F33C2B" w:rsidP="00F33C2B">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My World, My School and Local Park</w:t>
            </w:r>
          </w:p>
          <w:p w14:paraId="2BF7A209" w14:textId="7C4B3451" w:rsidR="00CF7305" w:rsidRPr="001B281F" w:rsidRDefault="00F33C2B" w:rsidP="00BD5286">
            <w:pPr>
              <w:jc w:val="center"/>
              <w:rPr>
                <w:rFonts w:ascii="Dreaming Outloud Pro" w:hAnsi="Dreaming Outloud Pro" w:cs="Dreaming Outloud Pro"/>
                <w:color w:val="000000" w:themeColor="text1"/>
              </w:rPr>
            </w:pPr>
            <w:r w:rsidRPr="001B281F">
              <w:rPr>
                <w:rFonts w:ascii="Dreaming Outloud Pro" w:hAnsi="Dreaming Outloud Pro" w:cs="Dreaming Outloud Pro"/>
                <w:noProof/>
                <w:color w:val="000000" w:themeColor="text1"/>
              </w:rPr>
              <w:t>In this unit, children will explore what their classroom is like and look at where our school is on a map. Children will discuss human and physical features on a map. Children will then understand what seasons are like in the UK and how weather differs around the world. Children will go on a walk around our school site to identify features of the current season. Children will then explore their local park, naming and describing what they see (e.g. different areas: play areas, wildlife areas, car parks) and how these areas are used.</w:t>
            </w:r>
          </w:p>
        </w:tc>
      </w:tr>
      <w:tr w:rsidR="00DB2D1F" w:rsidRPr="001B281F" w14:paraId="59DD7D4F" w14:textId="77777777" w:rsidTr="008B3B21">
        <w:trPr>
          <w:trHeight w:val="3118"/>
        </w:trPr>
        <w:tc>
          <w:tcPr>
            <w:tcW w:w="5078" w:type="dxa"/>
          </w:tcPr>
          <w:p w14:paraId="143C7ABF" w14:textId="79DAFA9F" w:rsidR="00DB2D1F" w:rsidRPr="001B281F" w:rsidRDefault="008B3B21" w:rsidP="008B3B21">
            <w:pPr>
              <w:jc w:val="center"/>
              <w:rPr>
                <w:rFonts w:ascii="Dreaming Outloud Pro" w:hAnsi="Dreaming Outloud Pro" w:cs="Dreaming Outloud Pro"/>
                <w:b/>
                <w:bCs/>
                <w:color w:val="000000" w:themeColor="text1"/>
                <w:u w:val="single"/>
              </w:rPr>
            </w:pPr>
            <w:r w:rsidRPr="001B281F">
              <w:rPr>
                <w:rFonts w:ascii="Dreaming Outloud Pro" w:hAnsi="Dreaming Outloud Pro" w:cs="Dreaming Outloud Pro"/>
                <w:b/>
                <w:bCs/>
                <w:color w:val="000000" w:themeColor="text1"/>
                <w:u w:val="single"/>
              </w:rPr>
              <w:t>PE</w:t>
            </w:r>
          </w:p>
          <w:p w14:paraId="4B823617" w14:textId="77777777" w:rsidR="00C74B24" w:rsidRPr="001B281F" w:rsidRDefault="00C74B24" w:rsidP="00CF7305">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Indoor athletics</w:t>
            </w:r>
          </w:p>
          <w:p w14:paraId="2CD0AC0B" w14:textId="01F3889E" w:rsidR="00CF7305" w:rsidRPr="001B281F" w:rsidRDefault="00A0245B" w:rsidP="00CF7305">
            <w:pPr>
              <w:jc w:val="center"/>
              <w:rPr>
                <w:rFonts w:ascii="Dreaming Outloud Pro" w:hAnsi="Dreaming Outloud Pro" w:cs="Dreaming Outloud Pro"/>
                <w:noProof/>
                <w:color w:val="000000" w:themeColor="text1"/>
              </w:rPr>
            </w:pPr>
            <w:r w:rsidRPr="001B281F">
              <w:rPr>
                <w:rFonts w:ascii="Dreaming Outloud Pro" w:hAnsi="Dreaming Outloud Pro" w:cs="Dreaming Outloud Pro"/>
                <w:noProof/>
                <w:color w:val="000000" w:themeColor="text1"/>
              </w:rPr>
              <w:t>In this unit, children will develop skills required in athletic activities such as running at different speeds, changing direction, jumping and throwing.</w:t>
            </w:r>
          </w:p>
          <w:p w14:paraId="13B24BB0" w14:textId="77777777" w:rsidR="00C74B24" w:rsidRPr="001B281F" w:rsidRDefault="00C74B24" w:rsidP="00CF7305">
            <w:pPr>
              <w:jc w:val="center"/>
              <w:rPr>
                <w:rFonts w:ascii="Dreaming Outloud Pro" w:hAnsi="Dreaming Outloud Pro" w:cs="Dreaming Outloud Pro"/>
                <w:color w:val="000000" w:themeColor="text1"/>
              </w:rPr>
            </w:pPr>
          </w:p>
          <w:p w14:paraId="54344A64" w14:textId="19963787" w:rsidR="00C74B24" w:rsidRPr="001B281F" w:rsidRDefault="00C74B24" w:rsidP="00CF7305">
            <w:pPr>
              <w:jc w:val="center"/>
              <w:rPr>
                <w:rFonts w:ascii="Dreaming Outloud Pro" w:hAnsi="Dreaming Outloud Pro" w:cs="Dreaming Outloud Pro"/>
                <w:b/>
                <w:bCs/>
                <w:color w:val="000000" w:themeColor="text1"/>
              </w:rPr>
            </w:pPr>
            <w:r w:rsidRPr="001B281F">
              <w:rPr>
                <w:rFonts w:ascii="Dreaming Outloud Pro" w:hAnsi="Dreaming Outloud Pro" w:cs="Dreaming Outloud Pro"/>
                <w:b/>
                <w:bCs/>
                <w:color w:val="000000" w:themeColor="text1"/>
              </w:rPr>
              <w:t>Fitness</w:t>
            </w:r>
          </w:p>
          <w:p w14:paraId="22FFAEC5" w14:textId="79D9F5C2" w:rsidR="00DB2D1F" w:rsidRPr="001B281F" w:rsidRDefault="00C74B24" w:rsidP="00BD5286">
            <w:pPr>
              <w:jc w:val="center"/>
              <w:rPr>
                <w:rFonts w:ascii="Dreaming Outloud Pro" w:hAnsi="Dreaming Outloud Pro" w:cs="Dreaming Outloud Pro"/>
                <w:noProof/>
                <w:color w:val="000000" w:themeColor="text1"/>
              </w:rPr>
            </w:pPr>
            <w:r w:rsidRPr="001B281F">
              <w:rPr>
                <w:rFonts w:ascii="Dreaming Outloud Pro" w:hAnsi="Dreaming Outloud Pro" w:cs="Dreaming Outloud Pro"/>
                <w:noProof/>
                <w:color w:val="000000" w:themeColor="text1"/>
              </w:rPr>
              <w:t xml:space="preserve">In this unit, </w:t>
            </w:r>
            <w:r w:rsidR="00C21AA6" w:rsidRPr="001B281F">
              <w:rPr>
                <w:rFonts w:ascii="Dreaming Outloud Pro" w:hAnsi="Dreaming Outloud Pro" w:cs="Dreaming Outloud Pro"/>
                <w:noProof/>
                <w:color w:val="000000" w:themeColor="text1"/>
              </w:rPr>
              <w:t>c</w:t>
            </w:r>
            <w:r w:rsidR="00C21AA6" w:rsidRPr="001B281F">
              <w:rPr>
                <w:rFonts w:ascii="Dreaming Outloud Pro" w:hAnsi="Dreaming Outloud Pro" w:cs="Dreaming Outloud Pro"/>
                <w:noProof/>
                <w:color w:val="000000" w:themeColor="text1"/>
              </w:rPr>
              <w:t>hildren will develop their understanding of the benefits of exercise and a healthy lifestyle on their physical body, their mood and their overall health.</w:t>
            </w:r>
          </w:p>
        </w:tc>
        <w:tc>
          <w:tcPr>
            <w:tcW w:w="5349" w:type="dxa"/>
          </w:tcPr>
          <w:p w14:paraId="637886C2" w14:textId="585F251E" w:rsidR="00C33EC5" w:rsidRPr="001B281F" w:rsidRDefault="008B3B21" w:rsidP="008B3B21">
            <w:pPr>
              <w:jc w:val="center"/>
              <w:rPr>
                <w:rFonts w:ascii="Dreaming Outloud Pro" w:hAnsi="Dreaming Outloud Pro" w:cs="Dreaming Outloud Pro"/>
                <w:b/>
                <w:bCs/>
                <w:noProof/>
                <w:color w:val="000000" w:themeColor="text1"/>
                <w:u w:val="single"/>
              </w:rPr>
            </w:pPr>
            <w:r w:rsidRPr="001B281F">
              <w:rPr>
                <w:rFonts w:ascii="Dreaming Outloud Pro" w:hAnsi="Dreaming Outloud Pro" w:cs="Dreaming Outloud Pro"/>
                <w:b/>
                <w:bCs/>
                <w:noProof/>
                <w:color w:val="000000" w:themeColor="text1"/>
                <w:u w:val="single"/>
              </w:rPr>
              <w:t>Computing</w:t>
            </w:r>
          </w:p>
          <w:p w14:paraId="753B5117" w14:textId="2BE53308" w:rsidR="00B72F7B" w:rsidRPr="001B281F" w:rsidRDefault="00B72F7B" w:rsidP="00CF7305">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Information Technology</w:t>
            </w:r>
          </w:p>
          <w:p w14:paraId="7CEC69D7" w14:textId="49D9138A" w:rsidR="00CF7305" w:rsidRPr="001B281F" w:rsidRDefault="00CF7305" w:rsidP="00CF7305">
            <w:pPr>
              <w:jc w:val="center"/>
              <w:rPr>
                <w:rFonts w:ascii="Dreaming Outloud Pro" w:hAnsi="Dreaming Outloud Pro" w:cs="Dreaming Outloud Pro"/>
                <w:noProof/>
                <w:color w:val="000000" w:themeColor="text1"/>
              </w:rPr>
            </w:pPr>
            <w:r w:rsidRPr="001B281F">
              <w:rPr>
                <w:rFonts w:ascii="Dreaming Outloud Pro" w:hAnsi="Dreaming Outloud Pro" w:cs="Dreaming Outloud Pro"/>
                <w:noProof/>
                <w:color w:val="000000" w:themeColor="text1"/>
              </w:rPr>
              <w:t xml:space="preserve">In this unit, </w:t>
            </w:r>
            <w:r w:rsidR="00657C1F" w:rsidRPr="001B281F">
              <w:rPr>
                <w:rFonts w:ascii="Dreaming Outloud Pro" w:hAnsi="Dreaming Outloud Pro" w:cs="Dreaming Outloud Pro"/>
                <w:noProof/>
                <w:color w:val="000000" w:themeColor="text1"/>
              </w:rPr>
              <w:t>children willl continue to explore what a ‘good photo’ is. They will explore the ‘filters’ button and learn to organise photos into folders.</w:t>
            </w:r>
          </w:p>
          <w:p w14:paraId="3C18A10E" w14:textId="77777777" w:rsidR="00B72F7B" w:rsidRPr="001B281F" w:rsidRDefault="00B72F7B" w:rsidP="00CF7305">
            <w:pPr>
              <w:jc w:val="center"/>
              <w:rPr>
                <w:rFonts w:ascii="Dreaming Outloud Pro" w:hAnsi="Dreaming Outloud Pro" w:cs="Dreaming Outloud Pro"/>
                <w:color w:val="000000" w:themeColor="text1"/>
              </w:rPr>
            </w:pPr>
          </w:p>
          <w:p w14:paraId="24FA060E" w14:textId="3ED7C996" w:rsidR="00B72F7B" w:rsidRPr="001B281F" w:rsidRDefault="00B72F7B" w:rsidP="00CF7305">
            <w:pPr>
              <w:jc w:val="center"/>
              <w:rPr>
                <w:rFonts w:ascii="Dreaming Outloud Pro" w:hAnsi="Dreaming Outloud Pro" w:cs="Dreaming Outloud Pro"/>
                <w:b/>
                <w:bCs/>
                <w:color w:val="000000" w:themeColor="text1"/>
              </w:rPr>
            </w:pPr>
            <w:r w:rsidRPr="001B281F">
              <w:rPr>
                <w:rFonts w:ascii="Dreaming Outloud Pro" w:hAnsi="Dreaming Outloud Pro" w:cs="Dreaming Outloud Pro"/>
                <w:b/>
                <w:bCs/>
                <w:color w:val="000000" w:themeColor="text1"/>
              </w:rPr>
              <w:t>E-Safety</w:t>
            </w:r>
          </w:p>
          <w:p w14:paraId="579C43C4" w14:textId="0CE2F5D1" w:rsidR="00F32B76" w:rsidRPr="001B281F" w:rsidRDefault="005A0C8B" w:rsidP="00ED051D">
            <w:pPr>
              <w:jc w:val="center"/>
              <w:rPr>
                <w:rFonts w:ascii="Dreaming Outloud Pro" w:hAnsi="Dreaming Outloud Pro" w:cs="Dreaming Outloud Pro"/>
                <w:noProof/>
                <w:color w:val="000000" w:themeColor="text1"/>
              </w:rPr>
            </w:pPr>
            <w:r w:rsidRPr="001B281F">
              <w:rPr>
                <w:rFonts w:ascii="Dreaming Outloud Pro" w:hAnsi="Dreaming Outloud Pro" w:cs="Dreaming Outloud Pro"/>
                <w:noProof/>
                <w:color w:val="000000" w:themeColor="text1"/>
              </w:rPr>
              <w:t xml:space="preserve">In this unit, </w:t>
            </w:r>
            <w:r w:rsidR="00694536" w:rsidRPr="001B281F">
              <w:rPr>
                <w:rFonts w:ascii="Dreaming Outloud Pro" w:hAnsi="Dreaming Outloud Pro" w:cs="Dreaming Outloud Pro"/>
                <w:noProof/>
                <w:color w:val="000000" w:themeColor="text1"/>
              </w:rPr>
              <w:t xml:space="preserve">children will continue to understand rules to keep them safe when using technology. They will recognise what information is personal to them and </w:t>
            </w:r>
            <w:r w:rsidR="00A944FF" w:rsidRPr="001B281F">
              <w:rPr>
                <w:rFonts w:ascii="Dreaming Outloud Pro" w:hAnsi="Dreaming Outloud Pro" w:cs="Dreaming Outloud Pro"/>
                <w:noProof/>
                <w:color w:val="000000" w:themeColor="text1"/>
              </w:rPr>
              <w:t xml:space="preserve">what being ‘unkind online’ means. </w:t>
            </w:r>
          </w:p>
        </w:tc>
        <w:tc>
          <w:tcPr>
            <w:tcW w:w="5030" w:type="dxa"/>
          </w:tcPr>
          <w:p w14:paraId="5164079E" w14:textId="77777777" w:rsidR="00CF7305" w:rsidRPr="001B281F" w:rsidRDefault="008B3B21" w:rsidP="00CF7305">
            <w:pPr>
              <w:jc w:val="center"/>
              <w:rPr>
                <w:rFonts w:ascii="Dreaming Outloud Pro" w:hAnsi="Dreaming Outloud Pro" w:cs="Dreaming Outloud Pro"/>
                <w:b/>
                <w:bCs/>
                <w:noProof/>
                <w:color w:val="000000" w:themeColor="text1"/>
                <w:u w:val="single"/>
              </w:rPr>
            </w:pPr>
            <w:r w:rsidRPr="001B281F">
              <w:rPr>
                <w:rFonts w:ascii="Dreaming Outloud Pro" w:hAnsi="Dreaming Outloud Pro" w:cs="Dreaming Outloud Pro"/>
                <w:b/>
                <w:bCs/>
                <w:noProof/>
                <w:color w:val="000000" w:themeColor="text1"/>
                <w:u w:val="single"/>
              </w:rPr>
              <w:t>RE</w:t>
            </w:r>
          </w:p>
          <w:p w14:paraId="1BA0E9FC" w14:textId="46CF1929" w:rsidR="003377E4" w:rsidRPr="001B281F" w:rsidRDefault="003377E4" w:rsidP="00CF7305">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Christianity</w:t>
            </w:r>
            <w:r w:rsidR="00EA157C" w:rsidRPr="001B281F">
              <w:rPr>
                <w:rFonts w:ascii="Dreaming Outloud Pro" w:hAnsi="Dreaming Outloud Pro" w:cs="Dreaming Outloud Pro"/>
                <w:b/>
                <w:bCs/>
                <w:noProof/>
                <w:color w:val="000000" w:themeColor="text1"/>
              </w:rPr>
              <w:t xml:space="preserve"> - </w:t>
            </w:r>
            <w:r w:rsidRPr="001B281F">
              <w:rPr>
                <w:rFonts w:ascii="Dreaming Outloud Pro" w:hAnsi="Dreaming Outloud Pro" w:cs="Dreaming Outloud Pro"/>
                <w:b/>
                <w:bCs/>
                <w:noProof/>
                <w:color w:val="000000" w:themeColor="text1"/>
              </w:rPr>
              <w:t>What gifts might Christians in my town have given Jesus if he had been born here rather than in Bethlehem?</w:t>
            </w:r>
          </w:p>
          <w:p w14:paraId="05852C51" w14:textId="6A107BCC" w:rsidR="00CF7305" w:rsidRPr="001B281F" w:rsidRDefault="00CF7305" w:rsidP="00CF7305">
            <w:pPr>
              <w:jc w:val="center"/>
              <w:rPr>
                <w:rFonts w:ascii="Dreaming Outloud Pro" w:hAnsi="Dreaming Outloud Pro" w:cs="Dreaming Outloud Pro"/>
                <w:color w:val="000000" w:themeColor="text1"/>
              </w:rPr>
            </w:pPr>
            <w:r w:rsidRPr="001B281F">
              <w:rPr>
                <w:rFonts w:ascii="Dreaming Outloud Pro" w:hAnsi="Dreaming Outloud Pro" w:cs="Dreaming Outloud Pro"/>
                <w:noProof/>
                <w:color w:val="000000" w:themeColor="text1"/>
              </w:rPr>
              <w:t xml:space="preserve">In this unit, </w:t>
            </w:r>
            <w:r w:rsidR="00A944FF" w:rsidRPr="001B281F">
              <w:rPr>
                <w:rFonts w:ascii="Dreaming Outloud Pro" w:hAnsi="Dreaming Outloud Pro" w:cs="Dreaming Outloud Pro"/>
                <w:noProof/>
                <w:color w:val="000000" w:themeColor="text1"/>
              </w:rPr>
              <w:t xml:space="preserve">children will </w:t>
            </w:r>
            <w:r w:rsidR="004D3208" w:rsidRPr="001B281F">
              <w:rPr>
                <w:rFonts w:ascii="Dreaming Outloud Pro" w:hAnsi="Dreaming Outloud Pro" w:cs="Dreaming Outloud Pro"/>
                <w:noProof/>
                <w:color w:val="000000" w:themeColor="text1"/>
              </w:rPr>
              <w:t xml:space="preserve">learn about </w:t>
            </w:r>
            <w:r w:rsidR="00785C42" w:rsidRPr="001B281F">
              <w:rPr>
                <w:rFonts w:ascii="Dreaming Outloud Pro" w:hAnsi="Dreaming Outloud Pro" w:cs="Dreaming Outloud Pro"/>
                <w:noProof/>
                <w:color w:val="000000" w:themeColor="text1"/>
              </w:rPr>
              <w:t>the gifts that Jesus received, their meaning</w:t>
            </w:r>
            <w:r w:rsidR="004D3208" w:rsidRPr="001B281F">
              <w:rPr>
                <w:rFonts w:ascii="Dreaming Outloud Pro" w:hAnsi="Dreaming Outloud Pro" w:cs="Dreaming Outloud Pro"/>
                <w:noProof/>
                <w:color w:val="000000" w:themeColor="text1"/>
              </w:rPr>
              <w:t xml:space="preserve">, </w:t>
            </w:r>
            <w:r w:rsidR="00785C42" w:rsidRPr="001B281F">
              <w:rPr>
                <w:rFonts w:ascii="Dreaming Outloud Pro" w:hAnsi="Dreaming Outloud Pro" w:cs="Dreaming Outloud Pro"/>
                <w:noProof/>
                <w:color w:val="000000" w:themeColor="text1"/>
              </w:rPr>
              <w:t>symbolism and how that compares with gifts today.</w:t>
            </w:r>
          </w:p>
          <w:p w14:paraId="24DD539D" w14:textId="40DF1F1F" w:rsidR="00CF7305" w:rsidRPr="001B281F" w:rsidRDefault="00CF7305" w:rsidP="00CF7305">
            <w:pPr>
              <w:jc w:val="center"/>
              <w:rPr>
                <w:rFonts w:ascii="Dreaming Outloud Pro" w:hAnsi="Dreaming Outloud Pro" w:cs="Dreaming Outloud Pro"/>
                <w:b/>
                <w:bCs/>
                <w:color w:val="000000" w:themeColor="text1"/>
              </w:rPr>
            </w:pPr>
          </w:p>
        </w:tc>
      </w:tr>
      <w:tr w:rsidR="00C67F4C" w:rsidRPr="001B281F" w14:paraId="49CE9BA6" w14:textId="77777777" w:rsidTr="008B3B21">
        <w:trPr>
          <w:trHeight w:val="3118"/>
        </w:trPr>
        <w:tc>
          <w:tcPr>
            <w:tcW w:w="5078" w:type="dxa"/>
          </w:tcPr>
          <w:p w14:paraId="6A199F41" w14:textId="5F085869" w:rsidR="00C67F4C" w:rsidRPr="001B281F" w:rsidRDefault="008B3B21" w:rsidP="008B3B21">
            <w:pPr>
              <w:jc w:val="center"/>
              <w:rPr>
                <w:rFonts w:ascii="Dreaming Outloud Pro" w:hAnsi="Dreaming Outloud Pro" w:cs="Dreaming Outloud Pro"/>
                <w:b/>
                <w:bCs/>
                <w:noProof/>
                <w:color w:val="000000" w:themeColor="text1"/>
                <w:u w:val="single"/>
              </w:rPr>
            </w:pPr>
            <w:r w:rsidRPr="001B281F">
              <w:rPr>
                <w:rFonts w:ascii="Dreaming Outloud Pro" w:hAnsi="Dreaming Outloud Pro" w:cs="Dreaming Outloud Pro"/>
                <w:b/>
                <w:bCs/>
                <w:noProof/>
                <w:color w:val="000000" w:themeColor="text1"/>
                <w:u w:val="single"/>
              </w:rPr>
              <w:t>DT</w:t>
            </w:r>
          </w:p>
          <w:p w14:paraId="2142149F" w14:textId="6BFFBEF7" w:rsidR="00C74B24" w:rsidRPr="001B281F" w:rsidRDefault="00C74B24" w:rsidP="00C74B24">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Cooking and Nutrition: Smoothies</w:t>
            </w:r>
          </w:p>
          <w:p w14:paraId="6544BD9E" w14:textId="0E3545E8" w:rsidR="00F32B76" w:rsidRPr="001B281F" w:rsidRDefault="00CF7305" w:rsidP="00BD5286">
            <w:pPr>
              <w:jc w:val="center"/>
              <w:rPr>
                <w:rFonts w:ascii="Dreaming Outloud Pro" w:hAnsi="Dreaming Outloud Pro" w:cs="Dreaming Outloud Pro"/>
                <w:color w:val="000000" w:themeColor="text1"/>
              </w:rPr>
            </w:pPr>
            <w:r w:rsidRPr="001B281F">
              <w:rPr>
                <w:rFonts w:ascii="Dreaming Outloud Pro" w:hAnsi="Dreaming Outloud Pro" w:cs="Dreaming Outloud Pro"/>
                <w:noProof/>
                <w:color w:val="000000" w:themeColor="text1"/>
              </w:rPr>
              <w:t>In this unit,</w:t>
            </w:r>
            <w:r w:rsidR="00746EAC" w:rsidRPr="001B281F">
              <w:t xml:space="preserve"> </w:t>
            </w:r>
            <w:r w:rsidR="00746EAC" w:rsidRPr="001B281F">
              <w:rPr>
                <w:rFonts w:ascii="Dreaming Outloud Pro" w:hAnsi="Dreaming Outloud Pro" w:cs="Dreaming Outloud Pro"/>
                <w:noProof/>
                <w:color w:val="000000" w:themeColor="text1"/>
              </w:rPr>
              <w:t>children will describe fruits and vegetables and explain how to identify fruits. Children will name a range of places that fruits and vegetables grow. They will describe basic characteristics of fruit and vegetables and prepare fruits and vegetables to make a smoothie.</w:t>
            </w:r>
          </w:p>
        </w:tc>
        <w:tc>
          <w:tcPr>
            <w:tcW w:w="5349" w:type="dxa"/>
          </w:tcPr>
          <w:p w14:paraId="1DEEED91" w14:textId="6313ECC9" w:rsidR="005A05C7" w:rsidRPr="001B281F" w:rsidRDefault="008B3B21" w:rsidP="008B3B21">
            <w:pPr>
              <w:jc w:val="center"/>
              <w:rPr>
                <w:rFonts w:ascii="Dreaming Outloud Pro" w:hAnsi="Dreaming Outloud Pro" w:cs="Dreaming Outloud Pro"/>
                <w:b/>
                <w:bCs/>
                <w:noProof/>
                <w:color w:val="000000" w:themeColor="text1"/>
                <w:u w:val="single"/>
              </w:rPr>
            </w:pPr>
            <w:r w:rsidRPr="001B281F">
              <w:rPr>
                <w:rFonts w:ascii="Dreaming Outloud Pro" w:hAnsi="Dreaming Outloud Pro" w:cs="Dreaming Outloud Pro"/>
                <w:b/>
                <w:bCs/>
                <w:noProof/>
                <w:color w:val="000000" w:themeColor="text1"/>
                <w:u w:val="single"/>
              </w:rPr>
              <w:t>Music</w:t>
            </w:r>
          </w:p>
          <w:p w14:paraId="616D9E30" w14:textId="3DB7F3ED" w:rsidR="005A0C8B" w:rsidRPr="001B281F" w:rsidRDefault="0004474A" w:rsidP="00CF7305">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Move to the beat</w:t>
            </w:r>
          </w:p>
          <w:p w14:paraId="55587E2C" w14:textId="04BD05A7" w:rsidR="008A3465" w:rsidRPr="001B281F" w:rsidRDefault="00CF7305" w:rsidP="00B67042">
            <w:pPr>
              <w:jc w:val="center"/>
              <w:rPr>
                <w:rFonts w:ascii="Dreaming Outloud Pro" w:hAnsi="Dreaming Outloud Pro" w:cs="Dreaming Outloud Pro"/>
                <w:b/>
                <w:bCs/>
                <w:color w:val="000000" w:themeColor="text1"/>
              </w:rPr>
            </w:pPr>
            <w:r w:rsidRPr="001B281F">
              <w:rPr>
                <w:rFonts w:ascii="Dreaming Outloud Pro" w:hAnsi="Dreaming Outloud Pro" w:cs="Dreaming Outloud Pro"/>
                <w:noProof/>
                <w:color w:val="000000" w:themeColor="text1"/>
              </w:rPr>
              <w:t xml:space="preserve">In this unit, </w:t>
            </w:r>
            <w:r w:rsidR="000D3D9A" w:rsidRPr="001B281F">
              <w:rPr>
                <w:rFonts w:ascii="Dreaming Outloud Pro" w:hAnsi="Dreaming Outloud Pro" w:cs="Dreaming Outloud Pro"/>
                <w:noProof/>
                <w:color w:val="000000" w:themeColor="text1"/>
              </w:rPr>
              <w:t xml:space="preserve">children will focus on </w:t>
            </w:r>
            <w:r w:rsidR="005C6D9E" w:rsidRPr="001B281F">
              <w:rPr>
                <w:rFonts w:ascii="Dreaming Outloud Pro" w:hAnsi="Dreaming Outloud Pro" w:cs="Dreaming Outloud Pro"/>
                <w:noProof/>
                <w:color w:val="000000" w:themeColor="text1"/>
              </w:rPr>
              <w:t xml:space="preserve">singing </w:t>
            </w:r>
            <w:r w:rsidR="000D3D9A" w:rsidRPr="001B281F">
              <w:rPr>
                <w:rFonts w:ascii="Dreaming Outloud Pro" w:hAnsi="Dreaming Outloud Pro" w:cs="Dreaming Outloud Pro"/>
                <w:noProof/>
                <w:color w:val="000000" w:themeColor="text1"/>
              </w:rPr>
              <w:t xml:space="preserve">practice for their Christmas performance. </w:t>
            </w:r>
            <w:r w:rsidR="00C40981" w:rsidRPr="001B281F">
              <w:rPr>
                <w:rFonts w:ascii="Dreaming Outloud Pro" w:hAnsi="Dreaming Outloud Pro" w:cs="Dreaming Outloud Pro"/>
                <w:noProof/>
                <w:color w:val="000000" w:themeColor="text1"/>
              </w:rPr>
              <w:t>Children will gain confidence performing on stage and develop key skills taught in Autumn 1, such as keeping to a steady beat and working in a group.</w:t>
            </w:r>
            <w:r w:rsidR="00A112CB" w:rsidRPr="001B281F">
              <w:rPr>
                <w:rFonts w:ascii="Dreaming Outloud Pro" w:hAnsi="Dreaming Outloud Pro" w:cs="Dreaming Outloud Pro"/>
                <w:noProof/>
                <w:color w:val="000000" w:themeColor="text1"/>
              </w:rPr>
              <w:t xml:space="preserve"> Where time allows, children will also </w:t>
            </w:r>
            <w:r w:rsidR="007A740B" w:rsidRPr="001B281F">
              <w:rPr>
                <w:rFonts w:ascii="Dreaming Outloud Pro" w:hAnsi="Dreaming Outloud Pro" w:cs="Dreaming Outloud Pro"/>
                <w:noProof/>
                <w:color w:val="000000" w:themeColor="text1"/>
              </w:rPr>
              <w:t>continue to develop their skills of keeping a steady beat, building coordination, listening and concentration as they move, clap or play together.</w:t>
            </w:r>
          </w:p>
        </w:tc>
        <w:tc>
          <w:tcPr>
            <w:tcW w:w="5030" w:type="dxa"/>
          </w:tcPr>
          <w:p w14:paraId="3EED50ED" w14:textId="6F6DB0A1" w:rsidR="00C67F4C" w:rsidRPr="001B281F" w:rsidRDefault="008B3B21" w:rsidP="008B3B21">
            <w:pPr>
              <w:jc w:val="center"/>
              <w:rPr>
                <w:rFonts w:ascii="Dreaming Outloud Pro" w:hAnsi="Dreaming Outloud Pro" w:cs="Dreaming Outloud Pro"/>
                <w:b/>
                <w:bCs/>
                <w:noProof/>
                <w:color w:val="000000" w:themeColor="text1"/>
                <w:u w:val="single"/>
              </w:rPr>
            </w:pPr>
            <w:r w:rsidRPr="001B281F">
              <w:rPr>
                <w:rFonts w:ascii="Dreaming Outloud Pro" w:hAnsi="Dreaming Outloud Pro" w:cs="Dreaming Outloud Pro"/>
                <w:b/>
                <w:bCs/>
                <w:noProof/>
                <w:color w:val="000000" w:themeColor="text1"/>
                <w:u w:val="single"/>
              </w:rPr>
              <w:t>PSHE</w:t>
            </w:r>
          </w:p>
          <w:p w14:paraId="3D989D23" w14:textId="77777777" w:rsidR="00EA157C" w:rsidRPr="001B281F" w:rsidRDefault="00EA157C" w:rsidP="00CF7305">
            <w:pPr>
              <w:jc w:val="center"/>
              <w:rPr>
                <w:rFonts w:ascii="Dreaming Outloud Pro" w:hAnsi="Dreaming Outloud Pro" w:cs="Dreaming Outloud Pro"/>
                <w:b/>
                <w:bCs/>
                <w:noProof/>
                <w:color w:val="000000" w:themeColor="text1"/>
              </w:rPr>
            </w:pPr>
            <w:r w:rsidRPr="001B281F">
              <w:rPr>
                <w:rFonts w:ascii="Dreaming Outloud Pro" w:hAnsi="Dreaming Outloud Pro" w:cs="Dreaming Outloud Pro"/>
                <w:b/>
                <w:bCs/>
                <w:noProof/>
                <w:color w:val="000000" w:themeColor="text1"/>
              </w:rPr>
              <w:t>Celebrating difference</w:t>
            </w:r>
          </w:p>
          <w:p w14:paraId="1C321EA7" w14:textId="0CC22627" w:rsidR="00F32B76" w:rsidRPr="001B281F" w:rsidRDefault="00CF7305" w:rsidP="00B87CFD">
            <w:pPr>
              <w:jc w:val="center"/>
              <w:rPr>
                <w:rFonts w:ascii="Dreaming Outloud Pro" w:hAnsi="Dreaming Outloud Pro" w:cs="Dreaming Outloud Pro"/>
                <w:b/>
                <w:bCs/>
                <w:color w:val="000000" w:themeColor="text1"/>
              </w:rPr>
            </w:pPr>
            <w:r w:rsidRPr="001B281F">
              <w:rPr>
                <w:rFonts w:ascii="Dreaming Outloud Pro" w:hAnsi="Dreaming Outloud Pro" w:cs="Dreaming Outloud Pro"/>
                <w:noProof/>
                <w:color w:val="000000" w:themeColor="text1"/>
              </w:rPr>
              <w:t xml:space="preserve">In this unit, </w:t>
            </w:r>
            <w:r w:rsidR="00463FCE" w:rsidRPr="001B281F">
              <w:rPr>
                <w:rFonts w:ascii="Dreaming Outloud Pro" w:hAnsi="Dreaming Outloud Pro" w:cs="Dreaming Outloud Pro"/>
                <w:noProof/>
                <w:color w:val="000000" w:themeColor="text1"/>
              </w:rPr>
              <w:t>children will learn</w:t>
            </w:r>
            <w:r w:rsidR="00463FCE" w:rsidRPr="001B281F">
              <w:rPr>
                <w:rFonts w:ascii="Dreaming Outloud Pro" w:hAnsi="Dreaming Outloud Pro" w:cs="Dreaming Outloud Pro"/>
                <w:noProof/>
                <w:color w:val="000000" w:themeColor="text1"/>
              </w:rPr>
              <w:t xml:space="preserve"> about the similarities and differences between people and that these make us unique and special. The</w:t>
            </w:r>
            <w:r w:rsidR="00463FCE" w:rsidRPr="001B281F">
              <w:rPr>
                <w:rFonts w:ascii="Dreaming Outloud Pro" w:hAnsi="Dreaming Outloud Pro" w:cs="Dreaming Outloud Pro"/>
                <w:noProof/>
                <w:color w:val="000000" w:themeColor="text1"/>
              </w:rPr>
              <w:t xml:space="preserve"> </w:t>
            </w:r>
            <w:r w:rsidR="00463FCE" w:rsidRPr="001B281F">
              <w:rPr>
                <w:rFonts w:ascii="Dreaming Outloud Pro" w:hAnsi="Dreaming Outloud Pro" w:cs="Dreaming Outloud Pro"/>
                <w:noProof/>
                <w:color w:val="000000" w:themeColor="text1"/>
              </w:rPr>
              <w:t xml:space="preserve">children learn what </w:t>
            </w:r>
            <w:r w:rsidR="00463FCE" w:rsidRPr="001B281F">
              <w:rPr>
                <w:rFonts w:ascii="Dreaming Outloud Pro" w:hAnsi="Dreaming Outloud Pro" w:cs="Dreaming Outloud Pro"/>
                <w:noProof/>
                <w:color w:val="000000" w:themeColor="text1"/>
              </w:rPr>
              <w:t xml:space="preserve"> </w:t>
            </w:r>
            <w:r w:rsidR="00463FCE" w:rsidRPr="001B281F">
              <w:rPr>
                <w:rFonts w:ascii="Dreaming Outloud Pro" w:hAnsi="Dreaming Outloud Pro" w:cs="Dreaming Outloud Pro"/>
                <w:noProof/>
                <w:color w:val="000000" w:themeColor="text1"/>
              </w:rPr>
              <w:t xml:space="preserve">bullying is and what it isn’t. They </w:t>
            </w:r>
            <w:r w:rsidR="00B87CFD" w:rsidRPr="001B281F">
              <w:rPr>
                <w:rFonts w:ascii="Dreaming Outloud Pro" w:hAnsi="Dreaming Outloud Pro" w:cs="Dreaming Outloud Pro"/>
                <w:noProof/>
                <w:color w:val="000000" w:themeColor="text1"/>
              </w:rPr>
              <w:t xml:space="preserve">will </w:t>
            </w:r>
            <w:r w:rsidR="00463FCE" w:rsidRPr="001B281F">
              <w:rPr>
                <w:rFonts w:ascii="Dreaming Outloud Pro" w:hAnsi="Dreaming Outloud Pro" w:cs="Dreaming Outloud Pro"/>
                <w:noProof/>
                <w:color w:val="000000" w:themeColor="text1"/>
              </w:rPr>
              <w:t>talk about how it might feel to be bullied and when and who to ask for help. The</w:t>
            </w:r>
            <w:r w:rsidR="00B87CFD" w:rsidRPr="001B281F">
              <w:rPr>
                <w:rFonts w:ascii="Dreaming Outloud Pro" w:hAnsi="Dreaming Outloud Pro" w:cs="Dreaming Outloud Pro"/>
                <w:noProof/>
                <w:color w:val="000000" w:themeColor="text1"/>
              </w:rPr>
              <w:t xml:space="preserve">y will </w:t>
            </w:r>
            <w:r w:rsidR="00463FCE" w:rsidRPr="001B281F">
              <w:rPr>
                <w:rFonts w:ascii="Dreaming Outloud Pro" w:hAnsi="Dreaming Outloud Pro" w:cs="Dreaming Outloud Pro"/>
                <w:noProof/>
                <w:color w:val="000000" w:themeColor="text1"/>
              </w:rPr>
              <w:t>talk</w:t>
            </w:r>
            <w:r w:rsidR="00463FCE" w:rsidRPr="001B281F">
              <w:rPr>
                <w:rFonts w:ascii="Dreaming Outloud Pro" w:hAnsi="Dreaming Outloud Pro" w:cs="Dreaming Outloud Pro"/>
                <w:noProof/>
                <w:color w:val="000000" w:themeColor="text1"/>
              </w:rPr>
              <w:t xml:space="preserve"> </w:t>
            </w:r>
            <w:r w:rsidR="00463FCE" w:rsidRPr="001B281F">
              <w:rPr>
                <w:rFonts w:ascii="Dreaming Outloud Pro" w:hAnsi="Dreaming Outloud Pro" w:cs="Dreaming Outloud Pro"/>
                <w:noProof/>
                <w:color w:val="000000" w:themeColor="text1"/>
              </w:rPr>
              <w:t>about friendship, how to make friends and that it is OK to have differences from their friends</w:t>
            </w:r>
            <w:r w:rsidR="00B87CFD" w:rsidRPr="001B281F">
              <w:rPr>
                <w:rFonts w:ascii="Dreaming Outloud Pro" w:hAnsi="Dreaming Outloud Pro" w:cs="Dreaming Outloud Pro"/>
                <w:noProof/>
                <w:color w:val="000000" w:themeColor="text1"/>
              </w:rPr>
              <w:t>.</w:t>
            </w:r>
          </w:p>
        </w:tc>
      </w:tr>
    </w:tbl>
    <w:p w14:paraId="163604E0" w14:textId="3063D347" w:rsidR="00F665BA" w:rsidRDefault="00F665BA"/>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B253"/>
    <w:multiLevelType w:val="hybridMultilevel"/>
    <w:tmpl w:val="F048A486"/>
    <w:lvl w:ilvl="0" w:tplc="1A3A8A22">
      <w:start w:val="1"/>
      <w:numFmt w:val="decimal"/>
      <w:lvlText w:val="%1."/>
      <w:lvlJc w:val="left"/>
      <w:pPr>
        <w:ind w:left="360" w:hanging="360"/>
      </w:pPr>
    </w:lvl>
    <w:lvl w:ilvl="1" w:tplc="C9AC5B32">
      <w:start w:val="1"/>
      <w:numFmt w:val="lowerLetter"/>
      <w:lvlText w:val="%2."/>
      <w:lvlJc w:val="left"/>
      <w:pPr>
        <w:ind w:left="1080" w:hanging="360"/>
      </w:pPr>
    </w:lvl>
    <w:lvl w:ilvl="2" w:tplc="21AACF3A">
      <w:start w:val="1"/>
      <w:numFmt w:val="lowerRoman"/>
      <w:lvlText w:val="%3."/>
      <w:lvlJc w:val="right"/>
      <w:pPr>
        <w:ind w:left="1800" w:hanging="180"/>
      </w:pPr>
    </w:lvl>
    <w:lvl w:ilvl="3" w:tplc="5E50BD02">
      <w:start w:val="1"/>
      <w:numFmt w:val="decimal"/>
      <w:lvlText w:val="%4."/>
      <w:lvlJc w:val="left"/>
      <w:pPr>
        <w:ind w:left="2520" w:hanging="360"/>
      </w:pPr>
    </w:lvl>
    <w:lvl w:ilvl="4" w:tplc="8A9E496C">
      <w:start w:val="1"/>
      <w:numFmt w:val="lowerLetter"/>
      <w:lvlText w:val="%5."/>
      <w:lvlJc w:val="left"/>
      <w:pPr>
        <w:ind w:left="3240" w:hanging="360"/>
      </w:pPr>
    </w:lvl>
    <w:lvl w:ilvl="5" w:tplc="03F072FA">
      <w:start w:val="1"/>
      <w:numFmt w:val="lowerRoman"/>
      <w:lvlText w:val="%6."/>
      <w:lvlJc w:val="right"/>
      <w:pPr>
        <w:ind w:left="3960" w:hanging="180"/>
      </w:pPr>
    </w:lvl>
    <w:lvl w:ilvl="6" w:tplc="61CADF44">
      <w:start w:val="1"/>
      <w:numFmt w:val="decimal"/>
      <w:lvlText w:val="%7."/>
      <w:lvlJc w:val="left"/>
      <w:pPr>
        <w:ind w:left="4680" w:hanging="360"/>
      </w:pPr>
    </w:lvl>
    <w:lvl w:ilvl="7" w:tplc="F90A7B48">
      <w:start w:val="1"/>
      <w:numFmt w:val="lowerLetter"/>
      <w:lvlText w:val="%8."/>
      <w:lvlJc w:val="left"/>
      <w:pPr>
        <w:ind w:left="5400" w:hanging="360"/>
      </w:pPr>
    </w:lvl>
    <w:lvl w:ilvl="8" w:tplc="D7BE124A">
      <w:start w:val="1"/>
      <w:numFmt w:val="lowerRoman"/>
      <w:lvlText w:val="%9."/>
      <w:lvlJc w:val="right"/>
      <w:pPr>
        <w:ind w:left="6120" w:hanging="180"/>
      </w:pPr>
    </w:lvl>
  </w:abstractNum>
  <w:abstractNum w:abstractNumId="1" w15:restartNumberingAfterBreak="0">
    <w:nsid w:val="43600F04"/>
    <w:multiLevelType w:val="multilevel"/>
    <w:tmpl w:val="5ED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9262">
    <w:abstractNumId w:val="0"/>
  </w:num>
  <w:num w:numId="2" w16cid:durableId="10647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04B22"/>
    <w:rsid w:val="00023EF8"/>
    <w:rsid w:val="0004474A"/>
    <w:rsid w:val="00062FCB"/>
    <w:rsid w:val="00067DD8"/>
    <w:rsid w:val="00071920"/>
    <w:rsid w:val="0007445D"/>
    <w:rsid w:val="00077D0E"/>
    <w:rsid w:val="000959C6"/>
    <w:rsid w:val="000D1500"/>
    <w:rsid w:val="000D3D9A"/>
    <w:rsid w:val="00152310"/>
    <w:rsid w:val="00160C35"/>
    <w:rsid w:val="00164C08"/>
    <w:rsid w:val="0016584A"/>
    <w:rsid w:val="00187CC8"/>
    <w:rsid w:val="001A3916"/>
    <w:rsid w:val="001B1D54"/>
    <w:rsid w:val="001B281F"/>
    <w:rsid w:val="001B37BC"/>
    <w:rsid w:val="001B382A"/>
    <w:rsid w:val="001E06CF"/>
    <w:rsid w:val="001E6CCF"/>
    <w:rsid w:val="00202493"/>
    <w:rsid w:val="002048E0"/>
    <w:rsid w:val="00215A91"/>
    <w:rsid w:val="00250912"/>
    <w:rsid w:val="00261EDC"/>
    <w:rsid w:val="00281CD9"/>
    <w:rsid w:val="002A59AD"/>
    <w:rsid w:val="002B06B7"/>
    <w:rsid w:val="002B79D6"/>
    <w:rsid w:val="002E0607"/>
    <w:rsid w:val="002E6AD6"/>
    <w:rsid w:val="002F1041"/>
    <w:rsid w:val="002F1C35"/>
    <w:rsid w:val="00312975"/>
    <w:rsid w:val="00317589"/>
    <w:rsid w:val="00320971"/>
    <w:rsid w:val="00330A21"/>
    <w:rsid w:val="003310DA"/>
    <w:rsid w:val="00331D13"/>
    <w:rsid w:val="003377E4"/>
    <w:rsid w:val="00364E91"/>
    <w:rsid w:val="00380F93"/>
    <w:rsid w:val="003A662E"/>
    <w:rsid w:val="003A7EE6"/>
    <w:rsid w:val="003B3F72"/>
    <w:rsid w:val="003F1EE5"/>
    <w:rsid w:val="00426910"/>
    <w:rsid w:val="00426E0A"/>
    <w:rsid w:val="004273F4"/>
    <w:rsid w:val="0043283D"/>
    <w:rsid w:val="00436F67"/>
    <w:rsid w:val="00463FCE"/>
    <w:rsid w:val="0046663C"/>
    <w:rsid w:val="00470A27"/>
    <w:rsid w:val="00474B2C"/>
    <w:rsid w:val="004A4053"/>
    <w:rsid w:val="004A6C05"/>
    <w:rsid w:val="004B6639"/>
    <w:rsid w:val="004D3208"/>
    <w:rsid w:val="004E2318"/>
    <w:rsid w:val="004F57CE"/>
    <w:rsid w:val="005048B6"/>
    <w:rsid w:val="0050695F"/>
    <w:rsid w:val="005120C9"/>
    <w:rsid w:val="005149D3"/>
    <w:rsid w:val="005232E3"/>
    <w:rsid w:val="00527578"/>
    <w:rsid w:val="00535AE1"/>
    <w:rsid w:val="00545A54"/>
    <w:rsid w:val="005704B2"/>
    <w:rsid w:val="005938AF"/>
    <w:rsid w:val="005A05C7"/>
    <w:rsid w:val="005A0C8B"/>
    <w:rsid w:val="005C1479"/>
    <w:rsid w:val="005C6D9E"/>
    <w:rsid w:val="005D61C7"/>
    <w:rsid w:val="005E0B4F"/>
    <w:rsid w:val="005F306A"/>
    <w:rsid w:val="00602CF8"/>
    <w:rsid w:val="00605D1F"/>
    <w:rsid w:val="006175E7"/>
    <w:rsid w:val="00622C75"/>
    <w:rsid w:val="006323F8"/>
    <w:rsid w:val="00634CF5"/>
    <w:rsid w:val="00644E5E"/>
    <w:rsid w:val="00656255"/>
    <w:rsid w:val="00657C1F"/>
    <w:rsid w:val="0066264A"/>
    <w:rsid w:val="006722AC"/>
    <w:rsid w:val="00673954"/>
    <w:rsid w:val="0067525D"/>
    <w:rsid w:val="0067760D"/>
    <w:rsid w:val="00684D71"/>
    <w:rsid w:val="006856AB"/>
    <w:rsid w:val="00694536"/>
    <w:rsid w:val="00695829"/>
    <w:rsid w:val="006A4229"/>
    <w:rsid w:val="006A7321"/>
    <w:rsid w:val="006C34D1"/>
    <w:rsid w:val="006C7E47"/>
    <w:rsid w:val="006E359D"/>
    <w:rsid w:val="0070654B"/>
    <w:rsid w:val="00711B26"/>
    <w:rsid w:val="00714FB9"/>
    <w:rsid w:val="00717F38"/>
    <w:rsid w:val="00746EAC"/>
    <w:rsid w:val="007625CF"/>
    <w:rsid w:val="00763A0B"/>
    <w:rsid w:val="00775F29"/>
    <w:rsid w:val="00783124"/>
    <w:rsid w:val="00785C42"/>
    <w:rsid w:val="00796304"/>
    <w:rsid w:val="00797F54"/>
    <w:rsid w:val="007A740B"/>
    <w:rsid w:val="007B64F9"/>
    <w:rsid w:val="007C3A46"/>
    <w:rsid w:val="007C4428"/>
    <w:rsid w:val="007C7A55"/>
    <w:rsid w:val="007D2705"/>
    <w:rsid w:val="007E0345"/>
    <w:rsid w:val="007F10B7"/>
    <w:rsid w:val="007F1F84"/>
    <w:rsid w:val="008111EB"/>
    <w:rsid w:val="0081228C"/>
    <w:rsid w:val="0081521C"/>
    <w:rsid w:val="00826793"/>
    <w:rsid w:val="00842936"/>
    <w:rsid w:val="00845FDF"/>
    <w:rsid w:val="008469AE"/>
    <w:rsid w:val="00861978"/>
    <w:rsid w:val="00875794"/>
    <w:rsid w:val="008A1AA5"/>
    <w:rsid w:val="008A3465"/>
    <w:rsid w:val="008B3B21"/>
    <w:rsid w:val="008F477D"/>
    <w:rsid w:val="00907829"/>
    <w:rsid w:val="00910C44"/>
    <w:rsid w:val="009162A9"/>
    <w:rsid w:val="00916F4F"/>
    <w:rsid w:val="00935B8A"/>
    <w:rsid w:val="00937239"/>
    <w:rsid w:val="009439A6"/>
    <w:rsid w:val="0094558D"/>
    <w:rsid w:val="00963A05"/>
    <w:rsid w:val="00974ABA"/>
    <w:rsid w:val="00990F84"/>
    <w:rsid w:val="009C089B"/>
    <w:rsid w:val="009E1EF7"/>
    <w:rsid w:val="009E4489"/>
    <w:rsid w:val="009F10AC"/>
    <w:rsid w:val="009F4910"/>
    <w:rsid w:val="00A0245B"/>
    <w:rsid w:val="00A048EA"/>
    <w:rsid w:val="00A112CB"/>
    <w:rsid w:val="00A24FD3"/>
    <w:rsid w:val="00A26128"/>
    <w:rsid w:val="00A33A3A"/>
    <w:rsid w:val="00A35F2F"/>
    <w:rsid w:val="00A45E94"/>
    <w:rsid w:val="00A81AA2"/>
    <w:rsid w:val="00A83B8B"/>
    <w:rsid w:val="00A944FF"/>
    <w:rsid w:val="00AD25B3"/>
    <w:rsid w:val="00AE320C"/>
    <w:rsid w:val="00B06069"/>
    <w:rsid w:val="00B275EF"/>
    <w:rsid w:val="00B27883"/>
    <w:rsid w:val="00B407C0"/>
    <w:rsid w:val="00B4185E"/>
    <w:rsid w:val="00B542E2"/>
    <w:rsid w:val="00B67042"/>
    <w:rsid w:val="00B673DC"/>
    <w:rsid w:val="00B72F7B"/>
    <w:rsid w:val="00B80B7A"/>
    <w:rsid w:val="00B85D41"/>
    <w:rsid w:val="00B87CFD"/>
    <w:rsid w:val="00B91E7D"/>
    <w:rsid w:val="00BA5228"/>
    <w:rsid w:val="00BB43F8"/>
    <w:rsid w:val="00BC3366"/>
    <w:rsid w:val="00BC4919"/>
    <w:rsid w:val="00BD5286"/>
    <w:rsid w:val="00BE38B3"/>
    <w:rsid w:val="00BF6185"/>
    <w:rsid w:val="00C04C9E"/>
    <w:rsid w:val="00C121FB"/>
    <w:rsid w:val="00C21AA6"/>
    <w:rsid w:val="00C32CDD"/>
    <w:rsid w:val="00C33EC5"/>
    <w:rsid w:val="00C40981"/>
    <w:rsid w:val="00C60D27"/>
    <w:rsid w:val="00C66683"/>
    <w:rsid w:val="00C67F4C"/>
    <w:rsid w:val="00C72AB9"/>
    <w:rsid w:val="00C74B24"/>
    <w:rsid w:val="00C85154"/>
    <w:rsid w:val="00C97796"/>
    <w:rsid w:val="00CB1FDB"/>
    <w:rsid w:val="00CB554E"/>
    <w:rsid w:val="00CB7EB7"/>
    <w:rsid w:val="00CC23AD"/>
    <w:rsid w:val="00CE3664"/>
    <w:rsid w:val="00CF7305"/>
    <w:rsid w:val="00CF7A2A"/>
    <w:rsid w:val="00D061BC"/>
    <w:rsid w:val="00D06F43"/>
    <w:rsid w:val="00D438DB"/>
    <w:rsid w:val="00D613F2"/>
    <w:rsid w:val="00D631BE"/>
    <w:rsid w:val="00D97D37"/>
    <w:rsid w:val="00DA0BE6"/>
    <w:rsid w:val="00DB0463"/>
    <w:rsid w:val="00DB2D1F"/>
    <w:rsid w:val="00DC0B28"/>
    <w:rsid w:val="00DC0EF9"/>
    <w:rsid w:val="00DF13B1"/>
    <w:rsid w:val="00E056A1"/>
    <w:rsid w:val="00E05FD5"/>
    <w:rsid w:val="00E07A76"/>
    <w:rsid w:val="00E1356F"/>
    <w:rsid w:val="00E170E1"/>
    <w:rsid w:val="00E20EFD"/>
    <w:rsid w:val="00E26185"/>
    <w:rsid w:val="00E32330"/>
    <w:rsid w:val="00E36E5C"/>
    <w:rsid w:val="00E374FC"/>
    <w:rsid w:val="00E478B6"/>
    <w:rsid w:val="00E546D7"/>
    <w:rsid w:val="00E56911"/>
    <w:rsid w:val="00EA157C"/>
    <w:rsid w:val="00EB0309"/>
    <w:rsid w:val="00EC503B"/>
    <w:rsid w:val="00EC6944"/>
    <w:rsid w:val="00ED051D"/>
    <w:rsid w:val="00ED38F6"/>
    <w:rsid w:val="00ED5374"/>
    <w:rsid w:val="00EE1EA3"/>
    <w:rsid w:val="00EE7676"/>
    <w:rsid w:val="00EF5F00"/>
    <w:rsid w:val="00F01E0E"/>
    <w:rsid w:val="00F03649"/>
    <w:rsid w:val="00F1410E"/>
    <w:rsid w:val="00F32B76"/>
    <w:rsid w:val="00F32CEF"/>
    <w:rsid w:val="00F335AF"/>
    <w:rsid w:val="00F33C2B"/>
    <w:rsid w:val="00F4739C"/>
    <w:rsid w:val="00F65630"/>
    <w:rsid w:val="00F665BA"/>
    <w:rsid w:val="00F7041D"/>
    <w:rsid w:val="00F76CF5"/>
    <w:rsid w:val="00F92484"/>
    <w:rsid w:val="00FA03D8"/>
    <w:rsid w:val="00FB4470"/>
    <w:rsid w:val="00FB46B6"/>
    <w:rsid w:val="00FC19CC"/>
    <w:rsid w:val="00FC2180"/>
    <w:rsid w:val="00FC382E"/>
    <w:rsid w:val="00FD0853"/>
    <w:rsid w:val="00FD7320"/>
    <w:rsid w:val="00FE4EA3"/>
    <w:rsid w:val="00FF1DBB"/>
    <w:rsid w:val="00FF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F32B7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S Armstrong (EA)</cp:lastModifiedBy>
  <cp:revision>226</cp:revision>
  <dcterms:created xsi:type="dcterms:W3CDTF">2022-08-09T08:54:00Z</dcterms:created>
  <dcterms:modified xsi:type="dcterms:W3CDTF">2025-10-28T11:31:00Z</dcterms:modified>
</cp:coreProperties>
</file>