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446"/>
        <w:tblW w:w="15639" w:type="dxa"/>
        <w:tblLayout w:type="fixed"/>
        <w:tblLook w:val="04A0" w:firstRow="1" w:lastRow="0" w:firstColumn="1" w:lastColumn="0" w:noHBand="0" w:noVBand="1"/>
      </w:tblPr>
      <w:tblGrid>
        <w:gridCol w:w="1169"/>
        <w:gridCol w:w="2654"/>
        <w:gridCol w:w="8221"/>
        <w:gridCol w:w="3544"/>
        <w:gridCol w:w="51"/>
      </w:tblGrid>
      <w:tr w:rsidR="005147C9" w:rsidRPr="00A66A6A" w14:paraId="3A37AEF7" w14:textId="77777777" w:rsidTr="00B823C3">
        <w:trPr>
          <w:trHeight w:val="1975"/>
        </w:trPr>
        <w:tc>
          <w:tcPr>
            <w:tcW w:w="15639" w:type="dxa"/>
            <w:gridSpan w:val="5"/>
          </w:tcPr>
          <w:p w14:paraId="3A37AEF3" w14:textId="4B4089CF" w:rsidR="005147C9" w:rsidRDefault="005147C9" w:rsidP="00470043">
            <w:pPr>
              <w:jc w:val="center"/>
              <w:rPr>
                <w:rFonts w:ascii="XCCW Joined 1a" w:hAnsi="XCCW Joined 1a" w:cstheme="minorHAnsi"/>
                <w:noProof/>
                <w:color w:val="00B050"/>
                <w:sz w:val="18"/>
                <w:szCs w:val="16"/>
                <w:lang w:eastAsia="en-GB"/>
              </w:rPr>
            </w:pPr>
            <w:r w:rsidRPr="00470043">
              <w:rPr>
                <w:rFonts w:ascii="XCCW Joined 1a" w:hAnsi="XCCW Joined 1a" w:cstheme="minorHAnsi"/>
                <w:noProof/>
                <w:color w:val="00B050"/>
                <w:sz w:val="18"/>
                <w:szCs w:val="16"/>
                <w:lang w:eastAsia="en-GB"/>
              </w:rPr>
              <w:drawing>
                <wp:anchor distT="0" distB="0" distL="114300" distR="114300" simplePos="0" relativeHeight="251671040" behindDoc="1" locked="0" layoutInCell="1" allowOverlap="1" wp14:anchorId="3A37AF46" wp14:editId="019C383D">
                  <wp:simplePos x="0" y="0"/>
                  <wp:positionH relativeFrom="column">
                    <wp:posOffset>113302</wp:posOffset>
                  </wp:positionH>
                  <wp:positionV relativeFrom="paragraph">
                    <wp:posOffset>273866</wp:posOffset>
                  </wp:positionV>
                  <wp:extent cx="608965" cy="638810"/>
                  <wp:effectExtent l="0" t="0" r="635" b="889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38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6874">
              <w:t xml:space="preserve">                                                                                                                       </w:t>
            </w:r>
            <w:r>
              <w:t xml:space="preserve"> </w:t>
            </w:r>
            <w:r w:rsidR="00456874">
              <w:rPr>
                <w:rFonts w:ascii="XCCW Joined 1a" w:hAnsi="XCCW Joined 1a" w:cstheme="minorHAnsi"/>
                <w:noProof/>
                <w:color w:val="00B050"/>
                <w:sz w:val="18"/>
                <w:szCs w:val="16"/>
                <w:lang w:eastAsia="en-GB"/>
              </w:rPr>
              <w:t xml:space="preserve"> </w:t>
            </w:r>
          </w:p>
          <w:p w14:paraId="3A37AEF4" w14:textId="05F39655" w:rsidR="005147C9" w:rsidRDefault="00456874" w:rsidP="00470043">
            <w:pPr>
              <w:jc w:val="center"/>
              <w:rPr>
                <w:rFonts w:ascii="XCCW Joined 1a" w:hAnsi="XCCW Joined 1a" w:cstheme="minorHAnsi"/>
                <w:noProof/>
                <w:color w:val="00B050"/>
                <w:sz w:val="18"/>
                <w:szCs w:val="16"/>
                <w:lang w:eastAsia="en-GB"/>
              </w:rPr>
            </w:pPr>
            <w:r w:rsidRPr="00456874">
              <w:rPr>
                <w:rFonts w:ascii="Dreaming Outloud Pro" w:hAnsi="Dreaming Outloud Pro" w:cs="Dreaming Outloud Pro"/>
                <w:noProof/>
                <w:sz w:val="40"/>
                <w:szCs w:val="40"/>
                <w:u w:val="single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3088" behindDoc="0" locked="0" layoutInCell="1" allowOverlap="1" wp14:anchorId="60E67DE2" wp14:editId="4D8F1864">
                      <wp:simplePos x="0" y="0"/>
                      <wp:positionH relativeFrom="column">
                        <wp:posOffset>8480229</wp:posOffset>
                      </wp:positionH>
                      <wp:positionV relativeFrom="paragraph">
                        <wp:posOffset>131200</wp:posOffset>
                      </wp:positionV>
                      <wp:extent cx="1229995" cy="738505"/>
                      <wp:effectExtent l="0" t="0" r="27305" b="2349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9995" cy="738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E9FAF3" w14:textId="5095DCAA" w:rsidR="00456874" w:rsidRDefault="00456874">
                                  <w:r>
                                    <w:rPr>
                                      <w:rFonts w:ascii="XCCW Joined 1a" w:hAnsi="XCCW Joined 1a" w:cstheme="minorHAnsi"/>
                                      <w:noProof/>
                                      <w:color w:val="00B050"/>
                                      <w:sz w:val="18"/>
                                      <w:szCs w:val="16"/>
                                      <w:lang w:eastAsia="en-GB"/>
                                    </w:rPr>
                                    <w:drawing>
                                      <wp:inline distT="0" distB="0" distL="0" distR="0" wp14:anchorId="463CA3ED" wp14:editId="4E8CCD6C">
                                        <wp:extent cx="1038225" cy="686183"/>
                                        <wp:effectExtent l="0" t="0" r="0" b="0"/>
                                        <wp:docPr id="95113084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5113084" name="Picture 95113084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8225" cy="6861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67D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67.75pt;margin-top:10.35pt;width:96.85pt;height:58.1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">
                      <v:textbox>
                        <w:txbxContent>
                          <w:p w14:paraId="2CE9FAF3" w14:textId="5095DCAA" w:rsidR="00456874" w:rsidRDefault="00456874">
                            <w:r>
                              <w:rPr>
                                <w:rFonts w:ascii="XCCW Joined 1a" w:hAnsi="XCCW Joined 1a" w:cstheme="minorHAnsi"/>
                                <w:noProof/>
                                <w:color w:val="00B050"/>
                                <w:sz w:val="18"/>
                                <w:szCs w:val="16"/>
                                <w:lang w:eastAsia="en-GB"/>
                              </w:rPr>
                              <w:drawing>
                                <wp:inline distT="0" distB="0" distL="0" distR="0" wp14:anchorId="463CA3ED" wp14:editId="4E8CCD6C">
                                  <wp:extent cx="1038225" cy="686183"/>
                                  <wp:effectExtent l="0" t="0" r="0" b="0"/>
                                  <wp:docPr id="9511308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113084" name="Picture 95113084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8225" cy="6861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4AE9BD1" w14:textId="50166272" w:rsidR="005147C9" w:rsidRPr="00456874" w:rsidRDefault="005147C9" w:rsidP="00470043">
            <w:pPr>
              <w:jc w:val="center"/>
              <w:rPr>
                <w:rFonts w:ascii="Dreaming Outloud Pro" w:hAnsi="Dreaming Outloud Pro" w:cs="Dreaming Outloud Pro"/>
                <w:noProof/>
                <w:sz w:val="40"/>
                <w:szCs w:val="40"/>
                <w:u w:val="single"/>
                <w:lang w:eastAsia="en-GB"/>
              </w:rPr>
            </w:pPr>
            <w:r w:rsidRPr="00456874">
              <w:rPr>
                <w:rFonts w:ascii="Dreaming Outloud Pro" w:hAnsi="Dreaming Outloud Pro" w:cs="Dreaming Outloud Pro"/>
                <w:noProof/>
                <w:sz w:val="40"/>
                <w:szCs w:val="40"/>
                <w:u w:val="single"/>
                <w:lang w:eastAsia="en-GB"/>
              </w:rPr>
              <w:t xml:space="preserve">Kingfisher Class </w:t>
            </w:r>
          </w:p>
          <w:p w14:paraId="3A37AEF6" w14:textId="66ADD7CE" w:rsidR="005147C9" w:rsidRPr="00B823C3" w:rsidRDefault="000444C7" w:rsidP="00B823C3">
            <w:pPr>
              <w:jc w:val="center"/>
              <w:rPr>
                <w:rFonts w:ascii="XCCW Joined 1a" w:hAnsi="XCCW Joined 1a" w:cstheme="minorHAnsi"/>
                <w:noProof/>
                <w:color w:val="00B050"/>
                <w:sz w:val="40"/>
                <w:szCs w:val="40"/>
                <w:u w:val="single"/>
                <w:lang w:eastAsia="en-GB"/>
              </w:rPr>
            </w:pPr>
            <w:r w:rsidRPr="00456874">
              <w:rPr>
                <w:rFonts w:ascii="Dreaming Outloud Pro" w:hAnsi="Dreaming Outloud Pro" w:cs="Dreaming Outloud Pro"/>
                <w:noProof/>
                <w:sz w:val="40"/>
                <w:szCs w:val="40"/>
                <w:u w:val="single"/>
                <w:lang w:eastAsia="en-GB"/>
              </w:rPr>
              <w:t>Maths</w:t>
            </w:r>
            <w:r w:rsidR="005147C9" w:rsidRPr="00456874">
              <w:rPr>
                <w:rFonts w:ascii="Dreaming Outloud Pro" w:hAnsi="Dreaming Outloud Pro" w:cs="Dreaming Outloud Pro"/>
                <w:noProof/>
                <w:sz w:val="40"/>
                <w:szCs w:val="40"/>
                <w:u w:val="single"/>
                <w:lang w:eastAsia="en-GB"/>
              </w:rPr>
              <w:t xml:space="preserve"> Medium Term Planning: Autumn </w:t>
            </w:r>
            <w:r w:rsidR="00FA74CB">
              <w:rPr>
                <w:rFonts w:ascii="Dreaming Outloud Pro" w:hAnsi="Dreaming Outloud Pro" w:cs="Dreaming Outloud Pro"/>
                <w:noProof/>
                <w:sz w:val="40"/>
                <w:szCs w:val="40"/>
                <w:u w:val="single"/>
                <w:lang w:eastAsia="en-GB"/>
              </w:rPr>
              <w:t>1</w:t>
            </w:r>
          </w:p>
        </w:tc>
      </w:tr>
      <w:tr w:rsidR="005A5BDC" w:rsidRPr="00456874" w14:paraId="3A37AEFC" w14:textId="77777777" w:rsidTr="00B823C3">
        <w:trPr>
          <w:gridAfter w:val="1"/>
          <w:wAfter w:w="51" w:type="dxa"/>
          <w:trHeight w:val="593"/>
        </w:trPr>
        <w:tc>
          <w:tcPr>
            <w:tcW w:w="1169" w:type="dxa"/>
          </w:tcPr>
          <w:p w14:paraId="6F0CB22F" w14:textId="77777777" w:rsidR="005A5BDC" w:rsidRDefault="005A5BDC" w:rsidP="00470043">
            <w:pPr>
              <w:jc w:val="center"/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</w:pPr>
            <w:r w:rsidRPr="00456874"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  <w:t>W/C</w:t>
            </w:r>
          </w:p>
          <w:p w14:paraId="3A37AEF8" w14:textId="250B01B4" w:rsidR="00784C4F" w:rsidRPr="00456874" w:rsidRDefault="00784C4F" w:rsidP="00470043">
            <w:pPr>
              <w:jc w:val="center"/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</w:pPr>
            <w:r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  <w:t xml:space="preserve">3 days </w:t>
            </w:r>
            <w:r w:rsidR="00C6029A"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  <w:t>1</w:t>
            </w:r>
            <w:r w:rsidR="00C6029A" w:rsidRPr="00C6029A">
              <w:rPr>
                <w:rFonts w:ascii="Dreaming Outloud Pro" w:hAnsi="Dreaming Outloud Pro" w:cs="Dreaming Outloud Pro"/>
                <w:noProof/>
                <w:color w:val="00B050"/>
                <w:szCs w:val="20"/>
                <w:vertAlign w:val="superscript"/>
                <w:lang w:eastAsia="en-GB"/>
              </w:rPr>
              <w:t>st</w:t>
            </w:r>
            <w:r w:rsidR="00C6029A"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  <w:t xml:space="preserve"> wk</w:t>
            </w:r>
          </w:p>
        </w:tc>
        <w:tc>
          <w:tcPr>
            <w:tcW w:w="2654" w:type="dxa"/>
          </w:tcPr>
          <w:p w14:paraId="3A37AEF9" w14:textId="3222E0AC" w:rsidR="005A5BDC" w:rsidRPr="00456874" w:rsidRDefault="00895D49" w:rsidP="00E72B6A">
            <w:pPr>
              <w:jc w:val="center"/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</w:pPr>
            <w:r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  <w:t>Unit Focus</w:t>
            </w:r>
          </w:p>
        </w:tc>
        <w:tc>
          <w:tcPr>
            <w:tcW w:w="8221" w:type="dxa"/>
          </w:tcPr>
          <w:p w14:paraId="1A748D2E" w14:textId="318DACF8" w:rsidR="005A5BDC" w:rsidRPr="00456874" w:rsidRDefault="00895D49" w:rsidP="00470043">
            <w:pPr>
              <w:jc w:val="center"/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</w:pPr>
            <w:r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  <w:t>Lesson Focus</w:t>
            </w:r>
            <w:r w:rsidR="005A5BDC" w:rsidRPr="00456874"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  <w:t xml:space="preserve"> </w:t>
            </w:r>
          </w:p>
        </w:tc>
        <w:tc>
          <w:tcPr>
            <w:tcW w:w="3544" w:type="dxa"/>
          </w:tcPr>
          <w:p w14:paraId="1B45DDD2" w14:textId="16DD0079" w:rsidR="005A5BDC" w:rsidRPr="00456874" w:rsidRDefault="00B823C3" w:rsidP="00470043">
            <w:pPr>
              <w:jc w:val="center"/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</w:pPr>
            <w:r w:rsidRPr="00456874">
              <w:rPr>
                <w:rFonts w:ascii="Dreaming Outloud Pro" w:hAnsi="Dreaming Outloud Pro" w:cs="Dreaming Outloud Pro"/>
                <w:noProof/>
                <w:color w:val="00B050"/>
                <w:szCs w:val="20"/>
                <w:lang w:eastAsia="en-GB"/>
              </w:rPr>
              <w:t xml:space="preserve">Additional Fluency </w:t>
            </w:r>
          </w:p>
        </w:tc>
      </w:tr>
      <w:tr w:rsidR="00641798" w:rsidRPr="00456874" w14:paraId="3A37AF04" w14:textId="77777777" w:rsidTr="00B823C3">
        <w:trPr>
          <w:gridAfter w:val="1"/>
          <w:wAfter w:w="51" w:type="dxa"/>
          <w:trHeight w:val="1472"/>
        </w:trPr>
        <w:tc>
          <w:tcPr>
            <w:tcW w:w="1169" w:type="dxa"/>
          </w:tcPr>
          <w:p w14:paraId="3A37AEFE" w14:textId="55491B8D" w:rsidR="00641798" w:rsidRPr="005C1728" w:rsidRDefault="005C1728" w:rsidP="008E619E">
            <w:pPr>
              <w:jc w:val="center"/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</w:pP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 xml:space="preserve">Wk Beg; 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7</w:t>
            </w: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.9.2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54" w:type="dxa"/>
          </w:tcPr>
          <w:p w14:paraId="3A37AF00" w14:textId="1F71C1F0" w:rsidR="00641798" w:rsidRPr="00456874" w:rsidRDefault="00641798" w:rsidP="00B823C3">
            <w:pPr>
              <w:pStyle w:val="TableParagraph"/>
              <w:spacing w:line="285" w:lineRule="auto"/>
              <w:ind w:hanging="10"/>
              <w:rPr>
                <w:rFonts w:ascii="Dreaming Outloud Pro" w:hAnsi="Dreaming Outloud Pro" w:cs="Dreaming Outloud Pro"/>
                <w:sz w:val="20"/>
                <w:szCs w:val="20"/>
              </w:rPr>
            </w:pPr>
            <w:r w:rsidRPr="00456874">
              <w:rPr>
                <w:rFonts w:ascii="Dreaming Outloud Pro" w:hAnsi="Dreaming Outloud Pro" w:cs="Dreaming Outloud Pro"/>
                <w:sz w:val="20"/>
                <w:szCs w:val="20"/>
              </w:rPr>
              <w:t>Number and Place Value</w:t>
            </w:r>
          </w:p>
        </w:tc>
        <w:tc>
          <w:tcPr>
            <w:tcW w:w="8221" w:type="dxa"/>
          </w:tcPr>
          <w:p w14:paraId="0E23E987" w14:textId="5D81A4FC" w:rsidR="00641798" w:rsidRPr="00456874" w:rsidRDefault="00641798" w:rsidP="00B823C3">
            <w:pPr>
              <w:shd w:val="clear" w:color="auto" w:fill="FFFFFF"/>
              <w:spacing w:line="360" w:lineRule="atLeast"/>
              <w:outlineLvl w:val="3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>Explore numbers to 20</w:t>
            </w:r>
          </w:p>
          <w:p w14:paraId="59052615" w14:textId="77777777" w:rsidR="00641798" w:rsidRPr="00456874" w:rsidRDefault="00641798" w:rsidP="00974668">
            <w:pPr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Count objects to 100 by making 10s </w:t>
            </w:r>
          </w:p>
          <w:p w14:paraId="1105BEF7" w14:textId="77777777" w:rsidR="00641798" w:rsidRPr="00456874" w:rsidRDefault="00641798" w:rsidP="00974668">
            <w:pPr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Recognise tens and ones </w:t>
            </w:r>
          </w:p>
          <w:p w14:paraId="3C49D294" w14:textId="77777777" w:rsidR="00641798" w:rsidRPr="00456874" w:rsidRDefault="00641798" w:rsidP="00974668">
            <w:pPr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Use a place value chart </w:t>
            </w:r>
          </w:p>
          <w:p w14:paraId="3ED2F478" w14:textId="247BCBE5" w:rsidR="00641798" w:rsidRPr="00456874" w:rsidRDefault="00641798" w:rsidP="00974668">
            <w:pPr>
              <w:rPr>
                <w:rFonts w:ascii="Dreaming Outloud Pro" w:eastAsia="Times New Roman" w:hAnsi="Dreaming Outloud Pro" w:cs="Dreaming Outloud Pro"/>
                <w:color w:val="000000"/>
                <w:sz w:val="24"/>
                <w:szCs w:val="24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>Partition numbers to 100</w:t>
            </w:r>
          </w:p>
        </w:tc>
        <w:tc>
          <w:tcPr>
            <w:tcW w:w="3544" w:type="dxa"/>
            <w:vMerge w:val="restart"/>
          </w:tcPr>
          <w:p w14:paraId="019548D1" w14:textId="576ECF8D" w:rsidR="00641798" w:rsidRPr="00456874" w:rsidRDefault="00641798" w:rsidP="000D0163">
            <w:pPr>
              <w:rPr>
                <w:rFonts w:ascii="Dreaming Outloud Pro" w:hAnsi="Dreaming Outloud Pro" w:cs="Dreaming Outloud Pro"/>
                <w:noProof/>
              </w:rPr>
            </w:pPr>
            <w:r w:rsidRPr="00456874">
              <w:rPr>
                <w:rFonts w:ascii="Dreaming Outloud Pro" w:hAnsi="Dreaming Outloud Pro" w:cs="Dreaming Outloud Pro"/>
                <w:noProof/>
              </w:rPr>
              <w:t xml:space="preserve">Pupils increase their fluency of numbers from 10 – 100. They will be able to find addition and subtraction facts to 100 and will be able to partition 2-digit numbers.  </w:t>
            </w:r>
          </w:p>
        </w:tc>
      </w:tr>
      <w:tr w:rsidR="00641798" w:rsidRPr="00456874" w14:paraId="311B744A" w14:textId="77777777" w:rsidTr="00B823C3">
        <w:trPr>
          <w:gridAfter w:val="1"/>
          <w:wAfter w:w="51" w:type="dxa"/>
          <w:trHeight w:val="1304"/>
        </w:trPr>
        <w:tc>
          <w:tcPr>
            <w:tcW w:w="1169" w:type="dxa"/>
          </w:tcPr>
          <w:p w14:paraId="203A96AB" w14:textId="1CC7203D" w:rsidR="00641798" w:rsidRPr="00456874" w:rsidRDefault="005C1728" w:rsidP="008E619E">
            <w:pPr>
              <w:jc w:val="center"/>
              <w:rPr>
                <w:rFonts w:ascii="Dreaming Outloud Pro" w:hAnsi="Dreaming Outloud Pro" w:cs="Dreaming Outloud Pro"/>
                <w:noProof/>
                <w:sz w:val="16"/>
                <w:szCs w:val="20"/>
                <w:lang w:eastAsia="en-GB"/>
              </w:rPr>
            </w:pP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 xml:space="preserve">Wk Beg; 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14</w:t>
            </w: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.9.2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54" w:type="dxa"/>
          </w:tcPr>
          <w:p w14:paraId="02B2E9E1" w14:textId="5FE0764C" w:rsidR="00641798" w:rsidRPr="00456874" w:rsidRDefault="00641798" w:rsidP="00B823C3">
            <w:pPr>
              <w:ind w:left="6"/>
              <w:jc w:val="center"/>
              <w:rPr>
                <w:rFonts w:ascii="Dreaming Outloud Pro" w:hAnsi="Dreaming Outloud Pro" w:cs="Dreaming Outloud Pro"/>
                <w:b/>
                <w:bCs/>
                <w:sz w:val="20"/>
                <w:szCs w:val="20"/>
              </w:rPr>
            </w:pPr>
            <w:r w:rsidRPr="00456874">
              <w:rPr>
                <w:rFonts w:ascii="Dreaming Outloud Pro" w:hAnsi="Dreaming Outloud Pro" w:cs="Dreaming Outloud Pro"/>
                <w:sz w:val="20"/>
                <w:szCs w:val="20"/>
              </w:rPr>
              <w:t>Number and Place Value</w:t>
            </w:r>
          </w:p>
        </w:tc>
        <w:tc>
          <w:tcPr>
            <w:tcW w:w="8221" w:type="dxa"/>
          </w:tcPr>
          <w:p w14:paraId="4E1701AD" w14:textId="77777777" w:rsidR="00641798" w:rsidRPr="00456874" w:rsidRDefault="00641798" w:rsidP="00C17C2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Write numbers to 100 in words </w:t>
            </w:r>
          </w:p>
          <w:p w14:paraId="462894B1" w14:textId="77777777" w:rsidR="00641798" w:rsidRPr="00456874" w:rsidRDefault="00641798" w:rsidP="00C17C2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Flexibly partition numbers to 100 </w:t>
            </w:r>
          </w:p>
          <w:p w14:paraId="4A4FAD43" w14:textId="77777777" w:rsidR="00641798" w:rsidRPr="00456874" w:rsidRDefault="00641798" w:rsidP="00C17C2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>Write numbers to 100 in expanded form</w:t>
            </w:r>
          </w:p>
          <w:p w14:paraId="195E7E89" w14:textId="48F8B00B" w:rsidR="00641798" w:rsidRPr="00456874" w:rsidRDefault="00641798" w:rsidP="00C17C2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>Identify 10s on the number line to 100</w:t>
            </w:r>
          </w:p>
          <w:p w14:paraId="10436854" w14:textId="039AD8DF" w:rsidR="00641798" w:rsidRPr="00456874" w:rsidRDefault="00641798" w:rsidP="00C17C21">
            <w:pPr>
              <w:ind w:left="5" w:right="339"/>
              <w:rPr>
                <w:rFonts w:ascii="Dreaming Outloud Pro" w:hAnsi="Dreaming Outloud Pro" w:cs="Dreaming Outloud Pro"/>
                <w:bCs/>
                <w:sz w:val="18"/>
                <w:szCs w:val="18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>Identify 10s and 1s on the number line to 100</w:t>
            </w:r>
          </w:p>
        </w:tc>
        <w:tc>
          <w:tcPr>
            <w:tcW w:w="3544" w:type="dxa"/>
            <w:vMerge/>
          </w:tcPr>
          <w:p w14:paraId="66162AEA" w14:textId="77777777" w:rsidR="00641798" w:rsidRPr="00456874" w:rsidRDefault="00641798" w:rsidP="00C17C21">
            <w:pPr>
              <w:pStyle w:val="ListParagraph"/>
              <w:numPr>
                <w:ilvl w:val="0"/>
                <w:numId w:val="41"/>
              </w:numPr>
              <w:ind w:left="334"/>
              <w:rPr>
                <w:rFonts w:ascii="Dreaming Outloud Pro" w:hAnsi="Dreaming Outloud Pro" w:cs="Dreaming Outloud Pro"/>
                <w:noProof/>
                <w:sz w:val="10"/>
                <w:szCs w:val="12"/>
                <w:lang w:eastAsia="en-GB"/>
              </w:rPr>
            </w:pPr>
          </w:p>
        </w:tc>
      </w:tr>
      <w:tr w:rsidR="00641798" w:rsidRPr="00456874" w14:paraId="3A37AF42" w14:textId="77777777" w:rsidTr="00B823C3">
        <w:trPr>
          <w:gridAfter w:val="1"/>
          <w:wAfter w:w="51" w:type="dxa"/>
          <w:trHeight w:val="1203"/>
        </w:trPr>
        <w:tc>
          <w:tcPr>
            <w:tcW w:w="1169" w:type="dxa"/>
          </w:tcPr>
          <w:p w14:paraId="3A37AF36" w14:textId="3033B532" w:rsidR="00641798" w:rsidRPr="00456874" w:rsidRDefault="005C1728" w:rsidP="008E619E">
            <w:pPr>
              <w:jc w:val="center"/>
              <w:rPr>
                <w:rFonts w:ascii="Dreaming Outloud Pro" w:hAnsi="Dreaming Outloud Pro" w:cs="Dreaming Outloud Pro"/>
                <w:noProof/>
                <w:sz w:val="16"/>
                <w:szCs w:val="20"/>
                <w:lang w:eastAsia="en-GB"/>
              </w:rPr>
            </w:pP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 xml:space="preserve">Wk Beg; </w:t>
            </w:r>
            <w:r w:rsidR="00784C4F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2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1</w:t>
            </w: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.9.2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54" w:type="dxa"/>
          </w:tcPr>
          <w:p w14:paraId="3A37AF3F" w14:textId="41273D3E" w:rsidR="00641798" w:rsidRPr="00456874" w:rsidRDefault="00641798" w:rsidP="00B823C3">
            <w:pPr>
              <w:jc w:val="center"/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</w:pPr>
            <w:r w:rsidRPr="00456874">
              <w:rPr>
                <w:rFonts w:ascii="Dreaming Outloud Pro" w:hAnsi="Dreaming Outloud Pro" w:cs="Dreaming Outloud Pro"/>
                <w:sz w:val="20"/>
                <w:szCs w:val="20"/>
              </w:rPr>
              <w:t>Number and Place Value</w:t>
            </w:r>
          </w:p>
        </w:tc>
        <w:tc>
          <w:tcPr>
            <w:tcW w:w="8221" w:type="dxa"/>
          </w:tcPr>
          <w:p w14:paraId="3ED64B85" w14:textId="77777777" w:rsidR="00641798" w:rsidRPr="00456874" w:rsidRDefault="00641798" w:rsidP="00C17C2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Estimate numbers on a number line </w:t>
            </w:r>
          </w:p>
          <w:p w14:paraId="1BB63AFB" w14:textId="77777777" w:rsidR="00641798" w:rsidRPr="00456874" w:rsidRDefault="00641798" w:rsidP="00C17C2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Compare a number of objects </w:t>
            </w:r>
          </w:p>
          <w:p w14:paraId="07BC61D8" w14:textId="77777777" w:rsidR="00641798" w:rsidRPr="00456874" w:rsidRDefault="00641798" w:rsidP="00C17C2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Compare numbers </w:t>
            </w:r>
          </w:p>
          <w:p w14:paraId="1DD614E5" w14:textId="5F81613C" w:rsidR="00641798" w:rsidRPr="00456874" w:rsidRDefault="00641798" w:rsidP="00C17C2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Order and compare objects and numbers </w:t>
            </w:r>
          </w:p>
          <w:p w14:paraId="36043978" w14:textId="264308BE" w:rsidR="00641798" w:rsidRPr="00456874" w:rsidRDefault="00641798" w:rsidP="00FF2D8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Order and compare objects and numbers </w:t>
            </w:r>
          </w:p>
        </w:tc>
        <w:tc>
          <w:tcPr>
            <w:tcW w:w="3544" w:type="dxa"/>
            <w:vMerge/>
          </w:tcPr>
          <w:p w14:paraId="2E14549E" w14:textId="77777777" w:rsidR="00641798" w:rsidRPr="00456874" w:rsidRDefault="00641798" w:rsidP="008E619E">
            <w:pPr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</w:pPr>
          </w:p>
        </w:tc>
      </w:tr>
      <w:tr w:rsidR="00641798" w:rsidRPr="00456874" w14:paraId="23ABA0D2" w14:textId="77777777" w:rsidTr="00B823C3">
        <w:trPr>
          <w:gridAfter w:val="1"/>
          <w:wAfter w:w="51" w:type="dxa"/>
          <w:trHeight w:val="1203"/>
        </w:trPr>
        <w:tc>
          <w:tcPr>
            <w:tcW w:w="1169" w:type="dxa"/>
          </w:tcPr>
          <w:p w14:paraId="65799BFE" w14:textId="206331AF" w:rsidR="00641798" w:rsidRPr="00456874" w:rsidRDefault="005C1728" w:rsidP="008E619E">
            <w:pPr>
              <w:jc w:val="center"/>
              <w:rPr>
                <w:rFonts w:ascii="Dreaming Outloud Pro" w:hAnsi="Dreaming Outloud Pro" w:cs="Dreaming Outloud Pro"/>
                <w:noProof/>
                <w:sz w:val="16"/>
                <w:szCs w:val="20"/>
                <w:lang w:eastAsia="en-GB"/>
              </w:rPr>
            </w:pP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 xml:space="preserve">Wk Beg; </w:t>
            </w:r>
            <w:r w:rsidR="00C50CC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2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8</w:t>
            </w: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.9.2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54" w:type="dxa"/>
          </w:tcPr>
          <w:p w14:paraId="05624AB9" w14:textId="19654220" w:rsidR="00641798" w:rsidRPr="00456874" w:rsidRDefault="00641798" w:rsidP="00B823C3">
            <w:pPr>
              <w:jc w:val="center"/>
              <w:rPr>
                <w:rFonts w:ascii="Dreaming Outloud Pro" w:hAnsi="Dreaming Outloud Pro" w:cs="Dreaming Outloud Pro"/>
                <w:b/>
                <w:noProof/>
                <w:sz w:val="20"/>
                <w:szCs w:val="20"/>
                <w:lang w:eastAsia="en-GB"/>
              </w:rPr>
            </w:pPr>
            <w:r w:rsidRPr="00456874">
              <w:rPr>
                <w:rFonts w:ascii="Dreaming Outloud Pro" w:hAnsi="Dreaming Outloud Pro" w:cs="Dreaming Outloud Pro"/>
                <w:sz w:val="20"/>
                <w:szCs w:val="20"/>
              </w:rPr>
              <w:t>Number and Place Value</w:t>
            </w:r>
          </w:p>
        </w:tc>
        <w:tc>
          <w:tcPr>
            <w:tcW w:w="8221" w:type="dxa"/>
          </w:tcPr>
          <w:p w14:paraId="6E84D2BC" w14:textId="77777777" w:rsidR="00641798" w:rsidRPr="00456874" w:rsidRDefault="00641798" w:rsidP="00FF2D8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Count in 2s </w:t>
            </w:r>
          </w:p>
          <w:p w14:paraId="47C0BB42" w14:textId="6F857921" w:rsidR="00641798" w:rsidRPr="00456874" w:rsidRDefault="00641798" w:rsidP="00FF2D8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 xml:space="preserve">Count in 5s, 10s </w:t>
            </w:r>
          </w:p>
          <w:p w14:paraId="6C2BF8DE" w14:textId="77777777" w:rsidR="00641798" w:rsidRPr="00456874" w:rsidRDefault="00641798" w:rsidP="00C17C21">
            <w:pPr>
              <w:ind w:left="5" w:right="339"/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>Count in 2s, 5s, 10s</w:t>
            </w:r>
          </w:p>
          <w:p w14:paraId="5FA9F58E" w14:textId="32F13FDE" w:rsidR="00641798" w:rsidRPr="00456874" w:rsidRDefault="00641798" w:rsidP="00C17C2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eastAsia="Times New Roman" w:hAnsi="Dreaming Outloud Pro" w:cs="Dreaming Outloud Pro"/>
                <w:color w:val="000000"/>
                <w:lang w:eastAsia="en-GB"/>
              </w:rPr>
              <w:t>Count in 3s</w:t>
            </w:r>
          </w:p>
        </w:tc>
        <w:tc>
          <w:tcPr>
            <w:tcW w:w="3544" w:type="dxa"/>
            <w:vMerge/>
          </w:tcPr>
          <w:p w14:paraId="463780F8" w14:textId="77777777" w:rsidR="00641798" w:rsidRPr="00456874" w:rsidRDefault="00641798" w:rsidP="008E619E">
            <w:pPr>
              <w:rPr>
                <w:rFonts w:ascii="Dreaming Outloud Pro" w:hAnsi="Dreaming Outloud Pro" w:cs="Dreaming Outloud Pro"/>
                <w:noProof/>
                <w:lang w:eastAsia="en-GB"/>
              </w:rPr>
            </w:pPr>
          </w:p>
        </w:tc>
      </w:tr>
      <w:tr w:rsidR="00641798" w:rsidRPr="00456874" w14:paraId="0060DD67" w14:textId="77777777" w:rsidTr="00B823C3">
        <w:trPr>
          <w:gridAfter w:val="1"/>
          <w:wAfter w:w="51" w:type="dxa"/>
          <w:trHeight w:val="1203"/>
        </w:trPr>
        <w:tc>
          <w:tcPr>
            <w:tcW w:w="1169" w:type="dxa"/>
          </w:tcPr>
          <w:p w14:paraId="143EB202" w14:textId="661EC85C" w:rsidR="00641798" w:rsidRPr="00456874" w:rsidRDefault="005C1728" w:rsidP="008E619E">
            <w:pPr>
              <w:jc w:val="center"/>
              <w:rPr>
                <w:rFonts w:ascii="Dreaming Outloud Pro" w:hAnsi="Dreaming Outloud Pro" w:cs="Dreaming Outloud Pro"/>
                <w:noProof/>
                <w:sz w:val="16"/>
                <w:szCs w:val="20"/>
                <w:lang w:eastAsia="en-GB"/>
              </w:rPr>
            </w:pP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 xml:space="preserve">Wk Beg; 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5</w:t>
            </w:r>
            <w:r w:rsidR="000A5F7A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.</w:t>
            </w:r>
            <w:r w:rsidR="008A0709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10</w:t>
            </w: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.2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54" w:type="dxa"/>
          </w:tcPr>
          <w:p w14:paraId="443FA0E9" w14:textId="6B298764" w:rsidR="00641798" w:rsidRPr="00456874" w:rsidRDefault="00641798" w:rsidP="00B823C3">
            <w:pPr>
              <w:jc w:val="center"/>
              <w:rPr>
                <w:rFonts w:ascii="Dreaming Outloud Pro" w:hAnsi="Dreaming Outloud Pro" w:cs="Dreaming Outloud Pro"/>
                <w:bCs/>
                <w:noProof/>
                <w:sz w:val="20"/>
                <w:szCs w:val="20"/>
                <w:lang w:eastAsia="en-GB"/>
              </w:rPr>
            </w:pPr>
            <w:r w:rsidRPr="00456874">
              <w:rPr>
                <w:rFonts w:ascii="Dreaming Outloud Pro" w:hAnsi="Dreaming Outloud Pro" w:cs="Dreaming Outloud Pro"/>
                <w:bCs/>
                <w:noProof/>
                <w:sz w:val="20"/>
                <w:szCs w:val="20"/>
                <w:lang w:eastAsia="en-GB"/>
              </w:rPr>
              <w:t>Addition and Subtraction</w:t>
            </w:r>
          </w:p>
        </w:tc>
        <w:tc>
          <w:tcPr>
            <w:tcW w:w="8221" w:type="dxa"/>
          </w:tcPr>
          <w:p w14:paraId="278EC971" w14:textId="77777777" w:rsidR="00641798" w:rsidRPr="00456874" w:rsidRDefault="00641798" w:rsidP="00C17C2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>Number bonds to 10</w:t>
            </w:r>
          </w:p>
          <w:p w14:paraId="05B54FB8" w14:textId="64592F07" w:rsidR="00641798" w:rsidRPr="00456874" w:rsidRDefault="00641798" w:rsidP="00FF2D8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>Fact Families addition and subtraction facts to 20</w:t>
            </w:r>
          </w:p>
          <w:p w14:paraId="3762F875" w14:textId="77777777" w:rsidR="00641798" w:rsidRPr="00456874" w:rsidRDefault="00641798" w:rsidP="00FF2D8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>Fact Families addition and subtraction facts to 20</w:t>
            </w:r>
          </w:p>
          <w:p w14:paraId="148D4D38" w14:textId="77777777" w:rsidR="00641798" w:rsidRPr="00456874" w:rsidRDefault="00641798" w:rsidP="00FF2D8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>Related facts</w:t>
            </w:r>
          </w:p>
          <w:p w14:paraId="5FBEB85B" w14:textId="32BC4291" w:rsidR="00641798" w:rsidRPr="00456874" w:rsidRDefault="00641798" w:rsidP="00FF2D8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>Number bonds to 100 in tens</w:t>
            </w:r>
          </w:p>
        </w:tc>
        <w:tc>
          <w:tcPr>
            <w:tcW w:w="3544" w:type="dxa"/>
            <w:vMerge w:val="restart"/>
          </w:tcPr>
          <w:p w14:paraId="580CEE99" w14:textId="7B052927" w:rsidR="00641798" w:rsidRPr="00456874" w:rsidRDefault="00641798" w:rsidP="00C17C2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 xml:space="preserve">Children will begin to add numbers with three addends and will be able to calculate over the tens barrier. Children </w:t>
            </w:r>
            <w:r w:rsidRPr="00456874">
              <w:rPr>
                <w:rFonts w:ascii="Dreaming Outloud Pro" w:hAnsi="Dreaming Outloud Pro" w:cs="Dreaming Outloud Pro"/>
                <w:bCs/>
              </w:rPr>
              <w:lastRenderedPageBreak/>
              <w:t xml:space="preserve">will begin to find the difference in calculations. </w:t>
            </w:r>
          </w:p>
        </w:tc>
      </w:tr>
      <w:tr w:rsidR="00641798" w:rsidRPr="00456874" w14:paraId="7BD7DCB6" w14:textId="77777777" w:rsidTr="000A5F7A">
        <w:trPr>
          <w:gridAfter w:val="1"/>
          <w:wAfter w:w="51" w:type="dxa"/>
          <w:trHeight w:val="1203"/>
        </w:trPr>
        <w:tc>
          <w:tcPr>
            <w:tcW w:w="1169" w:type="dxa"/>
          </w:tcPr>
          <w:p w14:paraId="1C6AA3C3" w14:textId="56DF65EB" w:rsidR="00641798" w:rsidRPr="00456874" w:rsidRDefault="005C1728" w:rsidP="008E619E">
            <w:pPr>
              <w:jc w:val="center"/>
              <w:rPr>
                <w:rFonts w:ascii="Dreaming Outloud Pro" w:hAnsi="Dreaming Outloud Pro" w:cs="Dreaming Outloud Pro"/>
                <w:bCs/>
                <w:sz w:val="18"/>
                <w:szCs w:val="18"/>
              </w:rPr>
            </w:pP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lastRenderedPageBreak/>
              <w:t xml:space="preserve">Wk Beg; </w:t>
            </w:r>
            <w:r w:rsidR="00784C4F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1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2</w:t>
            </w: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.</w:t>
            </w:r>
            <w:r w:rsidR="008A0709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10</w:t>
            </w:r>
            <w:r w:rsidRPr="005C1728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.2</w:t>
            </w:r>
            <w:r w:rsidR="00FD2EDC">
              <w:rPr>
                <w:rFonts w:ascii="Dreaming Outloud Pro" w:hAnsi="Dreaming Outloud Pro" w:cs="Dreaming Outloud Pro"/>
                <w:noProof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54" w:type="dxa"/>
          </w:tcPr>
          <w:p w14:paraId="42193DB1" w14:textId="6196DA84" w:rsidR="00641798" w:rsidRPr="00456874" w:rsidRDefault="00641798" w:rsidP="00B823C3">
            <w:pPr>
              <w:jc w:val="center"/>
              <w:rPr>
                <w:rFonts w:ascii="Dreaming Outloud Pro" w:hAnsi="Dreaming Outloud Pro" w:cs="Dreaming Outloud Pro"/>
                <w:b/>
                <w:noProof/>
                <w:sz w:val="20"/>
                <w:szCs w:val="20"/>
                <w:lang w:eastAsia="en-GB"/>
              </w:rPr>
            </w:pPr>
            <w:r w:rsidRPr="00456874">
              <w:rPr>
                <w:rFonts w:ascii="Dreaming Outloud Pro" w:hAnsi="Dreaming Outloud Pro" w:cs="Dreaming Outloud Pro"/>
                <w:bCs/>
                <w:noProof/>
                <w:sz w:val="20"/>
                <w:szCs w:val="20"/>
                <w:lang w:eastAsia="en-GB"/>
              </w:rPr>
              <w:t>Addition and Subtraction</w:t>
            </w:r>
          </w:p>
        </w:tc>
        <w:tc>
          <w:tcPr>
            <w:tcW w:w="8221" w:type="dxa"/>
          </w:tcPr>
          <w:p w14:paraId="689F596E" w14:textId="77777777" w:rsidR="00641798" w:rsidRPr="00456874" w:rsidRDefault="00641798" w:rsidP="00C17C2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>Add and subtract 1s</w:t>
            </w:r>
          </w:p>
          <w:p w14:paraId="19E3B0D9" w14:textId="76020401" w:rsidR="00641798" w:rsidRPr="00456874" w:rsidRDefault="00641798" w:rsidP="00C17C2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>Add by making 10</w:t>
            </w:r>
          </w:p>
          <w:p w14:paraId="14114FEA" w14:textId="5DAAFBA2" w:rsidR="00641798" w:rsidRPr="00456874" w:rsidRDefault="00641798" w:rsidP="00C17C2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>Add three 1-digit numbers</w:t>
            </w:r>
          </w:p>
          <w:p w14:paraId="30089357" w14:textId="7F144CAA" w:rsidR="00641798" w:rsidRPr="00456874" w:rsidRDefault="00641798" w:rsidP="00C17C2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  <w:r w:rsidRPr="00456874">
              <w:rPr>
                <w:rFonts w:ascii="Dreaming Outloud Pro" w:hAnsi="Dreaming Outloud Pro" w:cs="Dreaming Outloud Pro"/>
                <w:bCs/>
              </w:rPr>
              <w:t>Add to the next 10</w:t>
            </w:r>
          </w:p>
        </w:tc>
        <w:tc>
          <w:tcPr>
            <w:tcW w:w="3544" w:type="dxa"/>
            <w:vMerge/>
          </w:tcPr>
          <w:p w14:paraId="5D607E93" w14:textId="0CAF731B" w:rsidR="00641798" w:rsidRPr="00456874" w:rsidRDefault="00641798" w:rsidP="00C17C21">
            <w:pPr>
              <w:ind w:left="5" w:right="339"/>
              <w:rPr>
                <w:rFonts w:ascii="Dreaming Outloud Pro" w:hAnsi="Dreaming Outloud Pro" w:cs="Dreaming Outloud Pro"/>
                <w:bCs/>
              </w:rPr>
            </w:pPr>
          </w:p>
        </w:tc>
      </w:tr>
    </w:tbl>
    <w:p w14:paraId="62643FED" w14:textId="7EC9CDBA" w:rsidR="00B823C3" w:rsidRPr="00456874" w:rsidRDefault="00B823C3" w:rsidP="00B823C3">
      <w:pPr>
        <w:spacing w:line="240" w:lineRule="auto"/>
        <w:rPr>
          <w:rFonts w:ascii="Dreaming Outloud Pro" w:hAnsi="Dreaming Outloud Pro" w:cs="Dreaming Outloud Pro"/>
          <w:sz w:val="20"/>
          <w:szCs w:val="20"/>
        </w:rPr>
      </w:pPr>
    </w:p>
    <w:sectPr w:rsidR="00B823C3" w:rsidRPr="00456874" w:rsidSect="002F1D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6D4B8" w14:textId="77777777" w:rsidR="002D5517" w:rsidRDefault="002D5517" w:rsidP="002260C4">
      <w:pPr>
        <w:spacing w:after="0" w:line="240" w:lineRule="auto"/>
      </w:pPr>
      <w:r>
        <w:separator/>
      </w:r>
    </w:p>
  </w:endnote>
  <w:endnote w:type="continuationSeparator" w:id="0">
    <w:p w14:paraId="7BDA3053" w14:textId="77777777" w:rsidR="002D5517" w:rsidRDefault="002D5517" w:rsidP="0022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1a">
    <w:altName w:val="Calibri"/>
    <w:charset w:val="00"/>
    <w:family w:val="script"/>
    <w:pitch w:val="variable"/>
    <w:sig w:usb0="800000A7" w:usb1="1000004A" w:usb2="00000000" w:usb3="00000000" w:csb0="0000001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6072" w14:textId="77777777" w:rsidR="002D5517" w:rsidRDefault="002D5517" w:rsidP="002260C4">
      <w:pPr>
        <w:spacing w:after="0" w:line="240" w:lineRule="auto"/>
      </w:pPr>
      <w:r>
        <w:separator/>
      </w:r>
    </w:p>
  </w:footnote>
  <w:footnote w:type="continuationSeparator" w:id="0">
    <w:p w14:paraId="22C2A966" w14:textId="77777777" w:rsidR="002D5517" w:rsidRDefault="002D5517" w:rsidP="00226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C5"/>
    <w:multiLevelType w:val="multilevel"/>
    <w:tmpl w:val="0742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61231"/>
    <w:multiLevelType w:val="hybridMultilevel"/>
    <w:tmpl w:val="244016FA"/>
    <w:lvl w:ilvl="0" w:tplc="F9781208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809AA"/>
    <w:multiLevelType w:val="multilevel"/>
    <w:tmpl w:val="061A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43665"/>
    <w:multiLevelType w:val="hybridMultilevel"/>
    <w:tmpl w:val="1EB8E0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28663A"/>
    <w:multiLevelType w:val="hybridMultilevel"/>
    <w:tmpl w:val="121C43AA"/>
    <w:lvl w:ilvl="0" w:tplc="F9781208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468A"/>
    <w:multiLevelType w:val="hybridMultilevel"/>
    <w:tmpl w:val="CA58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60E72"/>
    <w:multiLevelType w:val="hybridMultilevel"/>
    <w:tmpl w:val="C0447894"/>
    <w:lvl w:ilvl="0" w:tplc="A5E843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7BD4"/>
    <w:multiLevelType w:val="hybridMultilevel"/>
    <w:tmpl w:val="B1C0B0C0"/>
    <w:lvl w:ilvl="0" w:tplc="C57A58D4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807F2"/>
    <w:multiLevelType w:val="hybridMultilevel"/>
    <w:tmpl w:val="6F4647A0"/>
    <w:lvl w:ilvl="0" w:tplc="A5E843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92D39"/>
    <w:multiLevelType w:val="hybridMultilevel"/>
    <w:tmpl w:val="3DE8564C"/>
    <w:lvl w:ilvl="0" w:tplc="D0AC10B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D3E48"/>
    <w:multiLevelType w:val="hybridMultilevel"/>
    <w:tmpl w:val="15189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86958"/>
    <w:multiLevelType w:val="hybridMultilevel"/>
    <w:tmpl w:val="3A703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9633E"/>
    <w:multiLevelType w:val="hybridMultilevel"/>
    <w:tmpl w:val="3A9A71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7D47F6"/>
    <w:multiLevelType w:val="hybridMultilevel"/>
    <w:tmpl w:val="ECBA2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95060"/>
    <w:multiLevelType w:val="hybridMultilevel"/>
    <w:tmpl w:val="81EA6A34"/>
    <w:lvl w:ilvl="0" w:tplc="0809000F">
      <w:start w:val="1"/>
      <w:numFmt w:val="decimal"/>
      <w:lvlText w:val="%1."/>
      <w:lvlJc w:val="left"/>
      <w:pPr>
        <w:ind w:left="726" w:hanging="360"/>
      </w:pPr>
    </w:lvl>
    <w:lvl w:ilvl="1" w:tplc="08090019" w:tentative="1">
      <w:start w:val="1"/>
      <w:numFmt w:val="lowerLetter"/>
      <w:lvlText w:val="%2."/>
      <w:lvlJc w:val="left"/>
      <w:pPr>
        <w:ind w:left="1446" w:hanging="360"/>
      </w:pPr>
    </w:lvl>
    <w:lvl w:ilvl="2" w:tplc="0809001B" w:tentative="1">
      <w:start w:val="1"/>
      <w:numFmt w:val="lowerRoman"/>
      <w:lvlText w:val="%3."/>
      <w:lvlJc w:val="right"/>
      <w:pPr>
        <w:ind w:left="2166" w:hanging="180"/>
      </w:pPr>
    </w:lvl>
    <w:lvl w:ilvl="3" w:tplc="0809000F" w:tentative="1">
      <w:start w:val="1"/>
      <w:numFmt w:val="decimal"/>
      <w:lvlText w:val="%4."/>
      <w:lvlJc w:val="left"/>
      <w:pPr>
        <w:ind w:left="2886" w:hanging="360"/>
      </w:pPr>
    </w:lvl>
    <w:lvl w:ilvl="4" w:tplc="08090019" w:tentative="1">
      <w:start w:val="1"/>
      <w:numFmt w:val="lowerLetter"/>
      <w:lvlText w:val="%5."/>
      <w:lvlJc w:val="left"/>
      <w:pPr>
        <w:ind w:left="3606" w:hanging="360"/>
      </w:pPr>
    </w:lvl>
    <w:lvl w:ilvl="5" w:tplc="0809001B" w:tentative="1">
      <w:start w:val="1"/>
      <w:numFmt w:val="lowerRoman"/>
      <w:lvlText w:val="%6."/>
      <w:lvlJc w:val="right"/>
      <w:pPr>
        <w:ind w:left="4326" w:hanging="180"/>
      </w:pPr>
    </w:lvl>
    <w:lvl w:ilvl="6" w:tplc="0809000F" w:tentative="1">
      <w:start w:val="1"/>
      <w:numFmt w:val="decimal"/>
      <w:lvlText w:val="%7."/>
      <w:lvlJc w:val="left"/>
      <w:pPr>
        <w:ind w:left="5046" w:hanging="360"/>
      </w:pPr>
    </w:lvl>
    <w:lvl w:ilvl="7" w:tplc="08090019" w:tentative="1">
      <w:start w:val="1"/>
      <w:numFmt w:val="lowerLetter"/>
      <w:lvlText w:val="%8."/>
      <w:lvlJc w:val="left"/>
      <w:pPr>
        <w:ind w:left="5766" w:hanging="360"/>
      </w:pPr>
    </w:lvl>
    <w:lvl w:ilvl="8" w:tplc="08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5" w15:restartNumberingAfterBreak="0">
    <w:nsid w:val="303777F7"/>
    <w:multiLevelType w:val="hybridMultilevel"/>
    <w:tmpl w:val="2A648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A0125"/>
    <w:multiLevelType w:val="hybridMultilevel"/>
    <w:tmpl w:val="44D2B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97BE3"/>
    <w:multiLevelType w:val="hybridMultilevel"/>
    <w:tmpl w:val="FC84D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20C70"/>
    <w:multiLevelType w:val="hybridMultilevel"/>
    <w:tmpl w:val="BEE26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A6224"/>
    <w:multiLevelType w:val="hybridMultilevel"/>
    <w:tmpl w:val="F940A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32D2E"/>
    <w:multiLevelType w:val="hybridMultilevel"/>
    <w:tmpl w:val="E898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964B9"/>
    <w:multiLevelType w:val="hybridMultilevel"/>
    <w:tmpl w:val="8FBEE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F61CA"/>
    <w:multiLevelType w:val="hybridMultilevel"/>
    <w:tmpl w:val="9E7A2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140E22"/>
    <w:multiLevelType w:val="hybridMultilevel"/>
    <w:tmpl w:val="429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84C41"/>
    <w:multiLevelType w:val="hybridMultilevel"/>
    <w:tmpl w:val="D5EE9FFC"/>
    <w:lvl w:ilvl="0" w:tplc="A5E843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62AF9"/>
    <w:multiLevelType w:val="multilevel"/>
    <w:tmpl w:val="924A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00219C8"/>
    <w:multiLevelType w:val="hybridMultilevel"/>
    <w:tmpl w:val="82F69708"/>
    <w:lvl w:ilvl="0" w:tplc="CAAE015A">
      <w:start w:val="1"/>
      <w:numFmt w:val="bullet"/>
      <w:lvlText w:val=""/>
      <w:lvlJc w:val="left"/>
      <w:pPr>
        <w:ind w:left="473" w:hanging="113"/>
      </w:pPr>
      <w:rPr>
        <w:rFonts w:ascii="Symbol" w:hAnsi="Symbol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E11ABD"/>
    <w:multiLevelType w:val="hybridMultilevel"/>
    <w:tmpl w:val="156652A6"/>
    <w:lvl w:ilvl="0" w:tplc="C57A58D4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81CB1"/>
    <w:multiLevelType w:val="hybridMultilevel"/>
    <w:tmpl w:val="E1D2D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6439EB"/>
    <w:multiLevelType w:val="hybridMultilevel"/>
    <w:tmpl w:val="75583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16805"/>
    <w:multiLevelType w:val="hybridMultilevel"/>
    <w:tmpl w:val="8DA8D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F2564B"/>
    <w:multiLevelType w:val="hybridMultilevel"/>
    <w:tmpl w:val="77A8F774"/>
    <w:lvl w:ilvl="0" w:tplc="CAAE015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101356"/>
    <w:multiLevelType w:val="hybridMultilevel"/>
    <w:tmpl w:val="6596A8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F029A6"/>
    <w:multiLevelType w:val="hybridMultilevel"/>
    <w:tmpl w:val="FA821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C2930"/>
    <w:multiLevelType w:val="hybridMultilevel"/>
    <w:tmpl w:val="C1BE2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87E8A"/>
    <w:multiLevelType w:val="hybridMultilevel"/>
    <w:tmpl w:val="778CB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45D3C"/>
    <w:multiLevelType w:val="hybridMultilevel"/>
    <w:tmpl w:val="15D6F26A"/>
    <w:lvl w:ilvl="0" w:tplc="0809000F">
      <w:start w:val="1"/>
      <w:numFmt w:val="decimal"/>
      <w:lvlText w:val="%1."/>
      <w:lvlJc w:val="left"/>
      <w:pPr>
        <w:ind w:left="170" w:hanging="170"/>
      </w:pPr>
      <w:rPr>
        <w:rFonts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F6556B"/>
    <w:multiLevelType w:val="hybridMultilevel"/>
    <w:tmpl w:val="44A006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854670"/>
    <w:multiLevelType w:val="hybridMultilevel"/>
    <w:tmpl w:val="F9782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CB0D19"/>
    <w:multiLevelType w:val="hybridMultilevel"/>
    <w:tmpl w:val="EE0CEE16"/>
    <w:lvl w:ilvl="0" w:tplc="A5E843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B0CF1"/>
    <w:multiLevelType w:val="hybridMultilevel"/>
    <w:tmpl w:val="195ADD8A"/>
    <w:lvl w:ilvl="0" w:tplc="A5E843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FE3ABC"/>
    <w:multiLevelType w:val="hybridMultilevel"/>
    <w:tmpl w:val="EC8EBD2C"/>
    <w:lvl w:ilvl="0" w:tplc="D0AC10B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388363">
    <w:abstractNumId w:val="5"/>
  </w:num>
  <w:num w:numId="2" w16cid:durableId="446045096">
    <w:abstractNumId w:val="21"/>
  </w:num>
  <w:num w:numId="3" w16cid:durableId="233585686">
    <w:abstractNumId w:val="4"/>
  </w:num>
  <w:num w:numId="4" w16cid:durableId="376442224">
    <w:abstractNumId w:val="1"/>
  </w:num>
  <w:num w:numId="5" w16cid:durableId="866069111">
    <w:abstractNumId w:val="38"/>
  </w:num>
  <w:num w:numId="6" w16cid:durableId="1803814477">
    <w:abstractNumId w:val="15"/>
  </w:num>
  <w:num w:numId="7" w16cid:durableId="1877572751">
    <w:abstractNumId w:val="34"/>
  </w:num>
  <w:num w:numId="8" w16cid:durableId="1302878385">
    <w:abstractNumId w:val="35"/>
  </w:num>
  <w:num w:numId="9" w16cid:durableId="1543248697">
    <w:abstractNumId w:val="31"/>
  </w:num>
  <w:num w:numId="10" w16cid:durableId="1109470297">
    <w:abstractNumId w:val="32"/>
  </w:num>
  <w:num w:numId="11" w16cid:durableId="92093422">
    <w:abstractNumId w:val="19"/>
  </w:num>
  <w:num w:numId="12" w16cid:durableId="1683047439">
    <w:abstractNumId w:val="22"/>
  </w:num>
  <w:num w:numId="13" w16cid:durableId="814643966">
    <w:abstractNumId w:val="12"/>
  </w:num>
  <w:num w:numId="14" w16cid:durableId="1058548454">
    <w:abstractNumId w:val="37"/>
  </w:num>
  <w:num w:numId="15" w16cid:durableId="306473314">
    <w:abstractNumId w:val="30"/>
  </w:num>
  <w:num w:numId="16" w16cid:durableId="627586825">
    <w:abstractNumId w:val="28"/>
  </w:num>
  <w:num w:numId="17" w16cid:durableId="1174761820">
    <w:abstractNumId w:val="7"/>
  </w:num>
  <w:num w:numId="18" w16cid:durableId="1067458621">
    <w:abstractNumId w:val="27"/>
  </w:num>
  <w:num w:numId="19" w16cid:durableId="1003582212">
    <w:abstractNumId w:val="3"/>
  </w:num>
  <w:num w:numId="20" w16cid:durableId="1917124817">
    <w:abstractNumId w:val="16"/>
  </w:num>
  <w:num w:numId="21" w16cid:durableId="32929392">
    <w:abstractNumId w:val="18"/>
  </w:num>
  <w:num w:numId="22" w16cid:durableId="1932657937">
    <w:abstractNumId w:val="26"/>
  </w:num>
  <w:num w:numId="23" w16cid:durableId="1272515991">
    <w:abstractNumId w:val="40"/>
  </w:num>
  <w:num w:numId="24" w16cid:durableId="208693568">
    <w:abstractNumId w:val="39"/>
  </w:num>
  <w:num w:numId="25" w16cid:durableId="1572618701">
    <w:abstractNumId w:val="24"/>
  </w:num>
  <w:num w:numId="26" w16cid:durableId="1273784224">
    <w:abstractNumId w:val="0"/>
  </w:num>
  <w:num w:numId="27" w16cid:durableId="172233819">
    <w:abstractNumId w:val="25"/>
  </w:num>
  <w:num w:numId="28" w16cid:durableId="100690546">
    <w:abstractNumId w:val="41"/>
  </w:num>
  <w:num w:numId="29" w16cid:durableId="233973130">
    <w:abstractNumId w:val="36"/>
  </w:num>
  <w:num w:numId="30" w16cid:durableId="676232838">
    <w:abstractNumId w:val="9"/>
  </w:num>
  <w:num w:numId="31" w16cid:durableId="604115427">
    <w:abstractNumId w:val="6"/>
  </w:num>
  <w:num w:numId="32" w16cid:durableId="1308822375">
    <w:abstractNumId w:val="8"/>
  </w:num>
  <w:num w:numId="33" w16cid:durableId="1903368203">
    <w:abstractNumId w:val="13"/>
  </w:num>
  <w:num w:numId="34" w16cid:durableId="1741555870">
    <w:abstractNumId w:val="33"/>
  </w:num>
  <w:num w:numId="35" w16cid:durableId="1303584614">
    <w:abstractNumId w:val="23"/>
  </w:num>
  <w:num w:numId="36" w16cid:durableId="1467776878">
    <w:abstractNumId w:val="10"/>
  </w:num>
  <w:num w:numId="37" w16cid:durableId="1690983128">
    <w:abstractNumId w:val="11"/>
  </w:num>
  <w:num w:numId="38" w16cid:durableId="903023320">
    <w:abstractNumId w:val="29"/>
  </w:num>
  <w:num w:numId="39" w16cid:durableId="1241019210">
    <w:abstractNumId w:val="17"/>
  </w:num>
  <w:num w:numId="40" w16cid:durableId="2139910463">
    <w:abstractNumId w:val="20"/>
  </w:num>
  <w:num w:numId="41" w16cid:durableId="206260376">
    <w:abstractNumId w:val="14"/>
  </w:num>
  <w:num w:numId="42" w16cid:durableId="1953701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09"/>
    <w:rsid w:val="00006177"/>
    <w:rsid w:val="0001387C"/>
    <w:rsid w:val="00026EBA"/>
    <w:rsid w:val="00026ED6"/>
    <w:rsid w:val="00027AC9"/>
    <w:rsid w:val="000317D7"/>
    <w:rsid w:val="000345B0"/>
    <w:rsid w:val="000444C7"/>
    <w:rsid w:val="00051406"/>
    <w:rsid w:val="000557E3"/>
    <w:rsid w:val="00061114"/>
    <w:rsid w:val="00065030"/>
    <w:rsid w:val="00070F99"/>
    <w:rsid w:val="000766CB"/>
    <w:rsid w:val="000767D6"/>
    <w:rsid w:val="00085635"/>
    <w:rsid w:val="000936EC"/>
    <w:rsid w:val="00093E01"/>
    <w:rsid w:val="00094665"/>
    <w:rsid w:val="000A5F7A"/>
    <w:rsid w:val="000B2471"/>
    <w:rsid w:val="000B73FE"/>
    <w:rsid w:val="000D0163"/>
    <w:rsid w:val="000D47F5"/>
    <w:rsid w:val="000E71AD"/>
    <w:rsid w:val="000F3ADA"/>
    <w:rsid w:val="00105664"/>
    <w:rsid w:val="00115C3E"/>
    <w:rsid w:val="0012124F"/>
    <w:rsid w:val="0012234B"/>
    <w:rsid w:val="00122EFA"/>
    <w:rsid w:val="001231EE"/>
    <w:rsid w:val="00124A9D"/>
    <w:rsid w:val="00137AD3"/>
    <w:rsid w:val="001414BD"/>
    <w:rsid w:val="0014473F"/>
    <w:rsid w:val="00150FD1"/>
    <w:rsid w:val="00151CDB"/>
    <w:rsid w:val="00154C11"/>
    <w:rsid w:val="00161A23"/>
    <w:rsid w:val="001623C8"/>
    <w:rsid w:val="001729BB"/>
    <w:rsid w:val="0018526B"/>
    <w:rsid w:val="00191ED0"/>
    <w:rsid w:val="0019546E"/>
    <w:rsid w:val="001A2331"/>
    <w:rsid w:val="001A56BC"/>
    <w:rsid w:val="001B199C"/>
    <w:rsid w:val="001B1B22"/>
    <w:rsid w:val="001B707C"/>
    <w:rsid w:val="001E58FD"/>
    <w:rsid w:val="001F5C97"/>
    <w:rsid w:val="001F6ABB"/>
    <w:rsid w:val="002017FE"/>
    <w:rsid w:val="002053D4"/>
    <w:rsid w:val="00215419"/>
    <w:rsid w:val="002223A7"/>
    <w:rsid w:val="002260C4"/>
    <w:rsid w:val="0023645C"/>
    <w:rsid w:val="00236A32"/>
    <w:rsid w:val="00243910"/>
    <w:rsid w:val="0024412E"/>
    <w:rsid w:val="00246F20"/>
    <w:rsid w:val="0026075A"/>
    <w:rsid w:val="002614D3"/>
    <w:rsid w:val="00265FD1"/>
    <w:rsid w:val="002765DE"/>
    <w:rsid w:val="00277EC2"/>
    <w:rsid w:val="00280B50"/>
    <w:rsid w:val="0028357D"/>
    <w:rsid w:val="00296893"/>
    <w:rsid w:val="002A4C30"/>
    <w:rsid w:val="002A684C"/>
    <w:rsid w:val="002C1E9C"/>
    <w:rsid w:val="002C2BEB"/>
    <w:rsid w:val="002C60E6"/>
    <w:rsid w:val="002D5517"/>
    <w:rsid w:val="002E54AA"/>
    <w:rsid w:val="002E6B9F"/>
    <w:rsid w:val="002F1D35"/>
    <w:rsid w:val="00303BEF"/>
    <w:rsid w:val="00305509"/>
    <w:rsid w:val="003059C0"/>
    <w:rsid w:val="00310B15"/>
    <w:rsid w:val="003149BB"/>
    <w:rsid w:val="00317935"/>
    <w:rsid w:val="00321731"/>
    <w:rsid w:val="00322A43"/>
    <w:rsid w:val="0032433C"/>
    <w:rsid w:val="003264F0"/>
    <w:rsid w:val="00331E52"/>
    <w:rsid w:val="00333F5A"/>
    <w:rsid w:val="00340FE4"/>
    <w:rsid w:val="003428C8"/>
    <w:rsid w:val="00342ED6"/>
    <w:rsid w:val="00343528"/>
    <w:rsid w:val="0035442A"/>
    <w:rsid w:val="003544FF"/>
    <w:rsid w:val="00357CEC"/>
    <w:rsid w:val="00365C98"/>
    <w:rsid w:val="003709DF"/>
    <w:rsid w:val="00370E02"/>
    <w:rsid w:val="00373027"/>
    <w:rsid w:val="003863EE"/>
    <w:rsid w:val="003955B7"/>
    <w:rsid w:val="003D4DB3"/>
    <w:rsid w:val="003D627B"/>
    <w:rsid w:val="003E5CAB"/>
    <w:rsid w:val="0042049A"/>
    <w:rsid w:val="004262AE"/>
    <w:rsid w:val="00426B2D"/>
    <w:rsid w:val="00430C15"/>
    <w:rsid w:val="004339DC"/>
    <w:rsid w:val="00434154"/>
    <w:rsid w:val="00436154"/>
    <w:rsid w:val="0043627F"/>
    <w:rsid w:val="00437D2F"/>
    <w:rsid w:val="0044079B"/>
    <w:rsid w:val="00444FBB"/>
    <w:rsid w:val="00445876"/>
    <w:rsid w:val="00456874"/>
    <w:rsid w:val="004569AC"/>
    <w:rsid w:val="00470043"/>
    <w:rsid w:val="00487A39"/>
    <w:rsid w:val="004A22EE"/>
    <w:rsid w:val="004B38E7"/>
    <w:rsid w:val="004C6FF9"/>
    <w:rsid w:val="004D0F4F"/>
    <w:rsid w:val="004D13BA"/>
    <w:rsid w:val="004E4BDB"/>
    <w:rsid w:val="004F15B5"/>
    <w:rsid w:val="004F414E"/>
    <w:rsid w:val="005147C9"/>
    <w:rsid w:val="00517125"/>
    <w:rsid w:val="005273CD"/>
    <w:rsid w:val="005311DC"/>
    <w:rsid w:val="00533A64"/>
    <w:rsid w:val="00534406"/>
    <w:rsid w:val="00534FBF"/>
    <w:rsid w:val="005354AE"/>
    <w:rsid w:val="00535876"/>
    <w:rsid w:val="00550119"/>
    <w:rsid w:val="00557810"/>
    <w:rsid w:val="005744B9"/>
    <w:rsid w:val="00577E56"/>
    <w:rsid w:val="005A5BDC"/>
    <w:rsid w:val="005A5BFE"/>
    <w:rsid w:val="005C1728"/>
    <w:rsid w:val="005D1491"/>
    <w:rsid w:val="005E00C2"/>
    <w:rsid w:val="005E32B5"/>
    <w:rsid w:val="005E3D33"/>
    <w:rsid w:val="005F1E7F"/>
    <w:rsid w:val="005F7ABE"/>
    <w:rsid w:val="0060525D"/>
    <w:rsid w:val="00631D0A"/>
    <w:rsid w:val="00635303"/>
    <w:rsid w:val="00641798"/>
    <w:rsid w:val="00641B6A"/>
    <w:rsid w:val="00641F12"/>
    <w:rsid w:val="00645D58"/>
    <w:rsid w:val="006703BD"/>
    <w:rsid w:val="00670804"/>
    <w:rsid w:val="00672C0E"/>
    <w:rsid w:val="0068395C"/>
    <w:rsid w:val="00694262"/>
    <w:rsid w:val="006A2443"/>
    <w:rsid w:val="006A524E"/>
    <w:rsid w:val="006B10E1"/>
    <w:rsid w:val="006B19C8"/>
    <w:rsid w:val="006B1B91"/>
    <w:rsid w:val="006C6677"/>
    <w:rsid w:val="006E0300"/>
    <w:rsid w:val="006F2B41"/>
    <w:rsid w:val="006F3714"/>
    <w:rsid w:val="00705652"/>
    <w:rsid w:val="007058F8"/>
    <w:rsid w:val="00705C5A"/>
    <w:rsid w:val="007100CB"/>
    <w:rsid w:val="00721351"/>
    <w:rsid w:val="007213AE"/>
    <w:rsid w:val="007237F4"/>
    <w:rsid w:val="0072486F"/>
    <w:rsid w:val="00725B67"/>
    <w:rsid w:val="007270F7"/>
    <w:rsid w:val="00732A8D"/>
    <w:rsid w:val="0073652A"/>
    <w:rsid w:val="007571CD"/>
    <w:rsid w:val="00775576"/>
    <w:rsid w:val="00776F71"/>
    <w:rsid w:val="00784C4F"/>
    <w:rsid w:val="00790534"/>
    <w:rsid w:val="00796BA4"/>
    <w:rsid w:val="007A18CC"/>
    <w:rsid w:val="007B7480"/>
    <w:rsid w:val="007C63A9"/>
    <w:rsid w:val="007D20A9"/>
    <w:rsid w:val="00800FBC"/>
    <w:rsid w:val="00807761"/>
    <w:rsid w:val="00811B93"/>
    <w:rsid w:val="00814BEB"/>
    <w:rsid w:val="008157EC"/>
    <w:rsid w:val="008240B8"/>
    <w:rsid w:val="0082727A"/>
    <w:rsid w:val="00837233"/>
    <w:rsid w:val="008410FC"/>
    <w:rsid w:val="008466F0"/>
    <w:rsid w:val="00850BDC"/>
    <w:rsid w:val="008612AB"/>
    <w:rsid w:val="008701FB"/>
    <w:rsid w:val="00873BCC"/>
    <w:rsid w:val="00874084"/>
    <w:rsid w:val="00895D49"/>
    <w:rsid w:val="008A0709"/>
    <w:rsid w:val="008B12B6"/>
    <w:rsid w:val="008B5F6F"/>
    <w:rsid w:val="008B70F8"/>
    <w:rsid w:val="008C2525"/>
    <w:rsid w:val="008C4852"/>
    <w:rsid w:val="008D49E2"/>
    <w:rsid w:val="008D52B4"/>
    <w:rsid w:val="008D5DF9"/>
    <w:rsid w:val="008E4707"/>
    <w:rsid w:val="008E619E"/>
    <w:rsid w:val="00900211"/>
    <w:rsid w:val="009203CA"/>
    <w:rsid w:val="00926D6C"/>
    <w:rsid w:val="00930269"/>
    <w:rsid w:val="00936FA8"/>
    <w:rsid w:val="00941B57"/>
    <w:rsid w:val="0094301A"/>
    <w:rsid w:val="00943DC4"/>
    <w:rsid w:val="00953648"/>
    <w:rsid w:val="00956AC9"/>
    <w:rsid w:val="00970B1F"/>
    <w:rsid w:val="00974668"/>
    <w:rsid w:val="00974966"/>
    <w:rsid w:val="00982163"/>
    <w:rsid w:val="009913AE"/>
    <w:rsid w:val="00991D09"/>
    <w:rsid w:val="009A12CF"/>
    <w:rsid w:val="009A3051"/>
    <w:rsid w:val="009A585B"/>
    <w:rsid w:val="009A774C"/>
    <w:rsid w:val="009C5218"/>
    <w:rsid w:val="009E63C5"/>
    <w:rsid w:val="009F5264"/>
    <w:rsid w:val="009F6474"/>
    <w:rsid w:val="00A009F2"/>
    <w:rsid w:val="00A0318F"/>
    <w:rsid w:val="00A065CD"/>
    <w:rsid w:val="00A12513"/>
    <w:rsid w:val="00A15F43"/>
    <w:rsid w:val="00A32E41"/>
    <w:rsid w:val="00A3788A"/>
    <w:rsid w:val="00A40258"/>
    <w:rsid w:val="00A40E00"/>
    <w:rsid w:val="00A43D8C"/>
    <w:rsid w:val="00A514AE"/>
    <w:rsid w:val="00A57332"/>
    <w:rsid w:val="00A5753A"/>
    <w:rsid w:val="00A62689"/>
    <w:rsid w:val="00A638BC"/>
    <w:rsid w:val="00A63E0A"/>
    <w:rsid w:val="00A66A6A"/>
    <w:rsid w:val="00A7593C"/>
    <w:rsid w:val="00A819A1"/>
    <w:rsid w:val="00A8458C"/>
    <w:rsid w:val="00A9367B"/>
    <w:rsid w:val="00A9496D"/>
    <w:rsid w:val="00AA1586"/>
    <w:rsid w:val="00AA260E"/>
    <w:rsid w:val="00AB73D0"/>
    <w:rsid w:val="00AC2DD1"/>
    <w:rsid w:val="00AD3A29"/>
    <w:rsid w:val="00AE07CC"/>
    <w:rsid w:val="00AE32C5"/>
    <w:rsid w:val="00AE5464"/>
    <w:rsid w:val="00AE7992"/>
    <w:rsid w:val="00AF3629"/>
    <w:rsid w:val="00AF4B7D"/>
    <w:rsid w:val="00AF6406"/>
    <w:rsid w:val="00AF7923"/>
    <w:rsid w:val="00B068EF"/>
    <w:rsid w:val="00B120C4"/>
    <w:rsid w:val="00B13DCD"/>
    <w:rsid w:val="00B240B9"/>
    <w:rsid w:val="00B31017"/>
    <w:rsid w:val="00B344D2"/>
    <w:rsid w:val="00B470A2"/>
    <w:rsid w:val="00B54EE2"/>
    <w:rsid w:val="00B57F1B"/>
    <w:rsid w:val="00B765B3"/>
    <w:rsid w:val="00B823C3"/>
    <w:rsid w:val="00B86D1A"/>
    <w:rsid w:val="00BA354E"/>
    <w:rsid w:val="00BA5CFB"/>
    <w:rsid w:val="00BC579D"/>
    <w:rsid w:val="00BD061C"/>
    <w:rsid w:val="00BD0F39"/>
    <w:rsid w:val="00C01694"/>
    <w:rsid w:val="00C04D22"/>
    <w:rsid w:val="00C05CAC"/>
    <w:rsid w:val="00C17C21"/>
    <w:rsid w:val="00C30A5B"/>
    <w:rsid w:val="00C333AF"/>
    <w:rsid w:val="00C36031"/>
    <w:rsid w:val="00C37CB0"/>
    <w:rsid w:val="00C45A2A"/>
    <w:rsid w:val="00C50CC8"/>
    <w:rsid w:val="00C54BDC"/>
    <w:rsid w:val="00C6029A"/>
    <w:rsid w:val="00C61461"/>
    <w:rsid w:val="00C61DA7"/>
    <w:rsid w:val="00C6679E"/>
    <w:rsid w:val="00C67341"/>
    <w:rsid w:val="00C675D6"/>
    <w:rsid w:val="00C70C8C"/>
    <w:rsid w:val="00C71980"/>
    <w:rsid w:val="00C73330"/>
    <w:rsid w:val="00C92E92"/>
    <w:rsid w:val="00C94912"/>
    <w:rsid w:val="00C94FF5"/>
    <w:rsid w:val="00CA3430"/>
    <w:rsid w:val="00CA5631"/>
    <w:rsid w:val="00CB20A7"/>
    <w:rsid w:val="00CB7236"/>
    <w:rsid w:val="00CC25A3"/>
    <w:rsid w:val="00CD065C"/>
    <w:rsid w:val="00CD100A"/>
    <w:rsid w:val="00CD33AE"/>
    <w:rsid w:val="00CD4812"/>
    <w:rsid w:val="00CD653C"/>
    <w:rsid w:val="00CF5FC5"/>
    <w:rsid w:val="00D00FC0"/>
    <w:rsid w:val="00D05E62"/>
    <w:rsid w:val="00D128C0"/>
    <w:rsid w:val="00D22FB6"/>
    <w:rsid w:val="00D44B5F"/>
    <w:rsid w:val="00D535B0"/>
    <w:rsid w:val="00D555BA"/>
    <w:rsid w:val="00D57723"/>
    <w:rsid w:val="00D7123A"/>
    <w:rsid w:val="00D8162D"/>
    <w:rsid w:val="00D81AC6"/>
    <w:rsid w:val="00D87265"/>
    <w:rsid w:val="00D932B3"/>
    <w:rsid w:val="00DC7733"/>
    <w:rsid w:val="00DD7FC1"/>
    <w:rsid w:val="00DE370E"/>
    <w:rsid w:val="00DE3AC7"/>
    <w:rsid w:val="00DF1C16"/>
    <w:rsid w:val="00E00E03"/>
    <w:rsid w:val="00E02BB8"/>
    <w:rsid w:val="00E0774F"/>
    <w:rsid w:val="00E12CE6"/>
    <w:rsid w:val="00E15788"/>
    <w:rsid w:val="00E22814"/>
    <w:rsid w:val="00E2284E"/>
    <w:rsid w:val="00E23B9B"/>
    <w:rsid w:val="00E24793"/>
    <w:rsid w:val="00E72B6A"/>
    <w:rsid w:val="00E9623E"/>
    <w:rsid w:val="00EA4BF7"/>
    <w:rsid w:val="00EA7D90"/>
    <w:rsid w:val="00EB37B0"/>
    <w:rsid w:val="00EB7F74"/>
    <w:rsid w:val="00EC55D9"/>
    <w:rsid w:val="00ED1138"/>
    <w:rsid w:val="00ED56D6"/>
    <w:rsid w:val="00EE224B"/>
    <w:rsid w:val="00EE3488"/>
    <w:rsid w:val="00EF2CA7"/>
    <w:rsid w:val="00EF3FB9"/>
    <w:rsid w:val="00F107D3"/>
    <w:rsid w:val="00F12F33"/>
    <w:rsid w:val="00F15F71"/>
    <w:rsid w:val="00F27FD3"/>
    <w:rsid w:val="00F44222"/>
    <w:rsid w:val="00F46E96"/>
    <w:rsid w:val="00F55202"/>
    <w:rsid w:val="00F649DC"/>
    <w:rsid w:val="00F72A1C"/>
    <w:rsid w:val="00F72EAD"/>
    <w:rsid w:val="00F8555B"/>
    <w:rsid w:val="00F85597"/>
    <w:rsid w:val="00F864B7"/>
    <w:rsid w:val="00F87C2F"/>
    <w:rsid w:val="00FA053F"/>
    <w:rsid w:val="00FA1E99"/>
    <w:rsid w:val="00FA5CBD"/>
    <w:rsid w:val="00FA697E"/>
    <w:rsid w:val="00FA74CB"/>
    <w:rsid w:val="00FB1D5E"/>
    <w:rsid w:val="00FC0EE5"/>
    <w:rsid w:val="00FC1B8D"/>
    <w:rsid w:val="00FD1E13"/>
    <w:rsid w:val="00FD2EDC"/>
    <w:rsid w:val="00FE4A7D"/>
    <w:rsid w:val="00FF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7AEF3"/>
  <w15:docId w15:val="{4A09F6D9-0D12-4914-B590-9B8C8515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3A7"/>
  </w:style>
  <w:style w:type="paragraph" w:styleId="Heading4">
    <w:name w:val="heading 4"/>
    <w:basedOn w:val="Normal"/>
    <w:link w:val="Heading4Char"/>
    <w:uiPriority w:val="9"/>
    <w:qFormat/>
    <w:rsid w:val="00B823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5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5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55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aliases w:val="Indented Bullets - Twinkl"/>
    <w:basedOn w:val="Normal"/>
    <w:uiPriority w:val="34"/>
    <w:qFormat/>
    <w:rsid w:val="00F12F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49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6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0C4"/>
  </w:style>
  <w:style w:type="paragraph" w:styleId="Footer">
    <w:name w:val="footer"/>
    <w:basedOn w:val="Normal"/>
    <w:link w:val="FooterChar"/>
    <w:uiPriority w:val="99"/>
    <w:unhideWhenUsed/>
    <w:rsid w:val="00226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0C4"/>
  </w:style>
  <w:style w:type="character" w:customStyle="1" w:styleId="fraction">
    <w:name w:val="fraction"/>
    <w:basedOn w:val="DefaultParagraphFont"/>
    <w:rsid w:val="003059C0"/>
  </w:style>
  <w:style w:type="paragraph" w:styleId="NoSpacing">
    <w:name w:val="No Spacing"/>
    <w:uiPriority w:val="1"/>
    <w:qFormat/>
    <w:rsid w:val="00B344D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D49E2"/>
    <w:rPr>
      <w:rFonts w:ascii="Times New Roman" w:hAnsi="Times New Roman" w:cs="Times New Roman"/>
      <w:sz w:val="24"/>
      <w:szCs w:val="24"/>
    </w:rPr>
  </w:style>
  <w:style w:type="table" w:customStyle="1" w:styleId="TableGrid0">
    <w:name w:val="TableGrid"/>
    <w:rsid w:val="00D05E62"/>
    <w:pPr>
      <w:spacing w:after="0" w:line="240" w:lineRule="auto"/>
    </w:pPr>
    <w:rPr>
      <w:rFonts w:eastAsiaTheme="minorEastAsia"/>
      <w:kern w:val="2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C8C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u w:color="00000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823C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31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5227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425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9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29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824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323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846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13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853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639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22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445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7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582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811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6223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4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304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095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367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597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489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272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841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1846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437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30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6784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7288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643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555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9883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6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8057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002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67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761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7984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762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160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4015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344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452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539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552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5866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2882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2218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48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764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858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248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580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1076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484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2801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05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781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0800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393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0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503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76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8714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132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68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313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470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274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545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0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2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3002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117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2285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763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78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4114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506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2753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0845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098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146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17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7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88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201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108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417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48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5279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14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334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928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043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314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0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9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97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472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4835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738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757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9740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628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048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184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893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216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162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561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1164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5957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2572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189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072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737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25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987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9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752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378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1838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9569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745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4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432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255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25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112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704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1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2634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338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692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276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188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356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743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743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726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0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634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848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327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4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1330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346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010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3008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674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81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5479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797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6558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0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464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234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042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806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06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4967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84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717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033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3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812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83738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05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3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13823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6373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562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1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0915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2904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192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3786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1654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4265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1624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8834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30669">
              <w:marLeft w:val="0"/>
              <w:marRight w:val="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6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0055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328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152">
              <w:marLeft w:val="0"/>
              <w:marRight w:val="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2718a3-ec4a-4dba-bee4-89b7f1a80ca1" xsi:nil="true"/>
    <lcf76f155ced4ddcb4097134ff3c332f xmlns="13f65b72-c41e-4122-b2ef-ced17d76b6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F5321B1228E439B50885C6BBFB2F0" ma:contentTypeVersion="16" ma:contentTypeDescription="Create a new document." ma:contentTypeScope="" ma:versionID="ecaf21c22965bf08672fd4f4a209f97f">
  <xsd:schema xmlns:xsd="http://www.w3.org/2001/XMLSchema" xmlns:xs="http://www.w3.org/2001/XMLSchema" xmlns:p="http://schemas.microsoft.com/office/2006/metadata/properties" xmlns:ns2="13f65b72-c41e-4122-b2ef-ced17d76b615" xmlns:ns3="022718a3-ec4a-4dba-bee4-89b7f1a80ca1" targetNamespace="http://schemas.microsoft.com/office/2006/metadata/properties" ma:root="true" ma:fieldsID="473b401e95c3d38d3d2f1e078e3f4c61" ns2:_="" ns3:_="">
    <xsd:import namespace="13f65b72-c41e-4122-b2ef-ced17d76b615"/>
    <xsd:import namespace="022718a3-ec4a-4dba-bee4-89b7f1a80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65b72-c41e-4122-b2ef-ced17d76b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718a3-ec4a-4dba-bee4-89b7f1a80c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75fee0-e64e-4e59-9647-8eaa2509d052}" ma:internalName="TaxCatchAll" ma:showField="CatchAllData" ma:web="022718a3-ec4a-4dba-bee4-89b7f1a80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5ED008-451C-40A5-9280-5722DBA69905}">
  <ds:schemaRefs>
    <ds:schemaRef ds:uri="http://schemas.microsoft.com/office/2006/metadata/properties"/>
    <ds:schemaRef ds:uri="http://schemas.microsoft.com/office/infopath/2007/PartnerControls"/>
    <ds:schemaRef ds:uri="022718a3-ec4a-4dba-bee4-89b7f1a80ca1"/>
    <ds:schemaRef ds:uri="13f65b72-c41e-4122-b2ef-ced17d76b615"/>
  </ds:schemaRefs>
</ds:datastoreItem>
</file>

<file path=customXml/itemProps2.xml><?xml version="1.0" encoding="utf-8"?>
<ds:datastoreItem xmlns:ds="http://schemas.openxmlformats.org/officeDocument/2006/customXml" ds:itemID="{1DCD840E-BAD2-44B3-84BE-31E2F7ACA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F652C-3A2E-4263-9AEA-EA126BAF2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65b72-c41e-4122-b2ef-ced17d76b615"/>
    <ds:schemaRef ds:uri="022718a3-ec4a-4dba-bee4-89b7f1a80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 Lowe</dc:creator>
  <cp:lastModifiedBy>L Johnson (EA)</cp:lastModifiedBy>
  <cp:revision>17</cp:revision>
  <cp:lastPrinted>2023-07-19T20:29:00Z</cp:lastPrinted>
  <dcterms:created xsi:type="dcterms:W3CDTF">2024-07-27T21:33:00Z</dcterms:created>
  <dcterms:modified xsi:type="dcterms:W3CDTF">2026-08-18T19:24:00Z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0x0101001CBF5321B1228E439B50885C6BBFB2F0</vt:lpwstr>
  </property>
  <property fmtid="{D5CDD505-2E9C-101B-9397-08002B2CF9AE}" pid="3" name="Order">
    <vt:r8>11345000</vt:r8>
  </property>
  <property fmtid="{D5CDD505-2E9C-101B-9397-08002B2CF9AE}" pid="4" name="MediaServiceImageTags">
    <vt:lpwstr/>
  </property>
</Properties>
</file>