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26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6663"/>
        <w:gridCol w:w="7034"/>
      </w:tblGrid>
      <w:tr w:rsidR="00847B31" w14:paraId="52530C40" w14:textId="77777777" w:rsidTr="00B52E50">
        <w:trPr>
          <w:trHeight w:val="315"/>
        </w:trPr>
        <w:tc>
          <w:tcPr>
            <w:tcW w:w="22197" w:type="dxa"/>
            <w:gridSpan w:val="4"/>
          </w:tcPr>
          <w:p w14:paraId="4E823881" w14:textId="6F74F428" w:rsidR="00847B31" w:rsidRPr="005B2E98" w:rsidRDefault="005B2E98" w:rsidP="000F2AC9">
            <w:pPr>
              <w:jc w:val="center"/>
              <w:rPr>
                <w:rFonts w:ascii="XCCW Joined 1a" w:hAnsi="XCCW Joined 1a"/>
                <w:color w:val="FF0000"/>
                <w:sz w:val="32"/>
                <w:szCs w:val="18"/>
              </w:rPr>
            </w:pPr>
            <w:r w:rsidRPr="005B2E98">
              <w:rPr>
                <w:rFonts w:ascii="XCCW Joined 1a" w:hAnsi="XCCW Joined 1a"/>
                <w:noProof/>
                <w:color w:val="FF0000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5D3FF" wp14:editId="6E2600E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79375</wp:posOffset>
                      </wp:positionV>
                      <wp:extent cx="960120" cy="54102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7527F" w14:textId="77777777" w:rsidR="00847B31" w:rsidRDefault="00847B31" w:rsidP="00847B31">
                                  <w:r w:rsidRPr="00845349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3A87799" wp14:editId="2D278F51">
                                        <wp:extent cx="708660" cy="479531"/>
                                        <wp:effectExtent l="0" t="0" r="0" b="0"/>
                                        <wp:docPr id="5" name="Picture 5" descr="W:\ENFIELD SLT\Adverts and artwork\Original artwork snipped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W:\ENFIELD SLT\Adverts and artwork\Original artwork snipped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9694" cy="4869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5D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.75pt;margin-top:6.25pt;width:75.6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" fillcolor="window" stroked="f" strokeweight=".5pt">
                      <v:textbox>
                        <w:txbxContent>
                          <w:p w14:paraId="4FA7527F" w14:textId="77777777" w:rsidR="00847B31" w:rsidRDefault="00847B31" w:rsidP="00847B31">
                            <w:r w:rsidRPr="0084534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A87799" wp14:editId="2D278F51">
                                  <wp:extent cx="708660" cy="479531"/>
                                  <wp:effectExtent l="0" t="0" r="0" b="0"/>
                                  <wp:docPr id="5" name="Picture 5" descr="W:\ENFIELD SLT\Adverts and artwork\Original artwork snipp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:\ENFIELD SLT\Adverts and artwork\Original artwork snipp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94" cy="486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2E98">
              <w:rPr>
                <w:rFonts w:ascii="XCCW Joined 1a" w:hAnsi="XCCW Joined 1a"/>
                <w:noProof/>
                <w:color w:val="FF0000"/>
                <w:sz w:val="32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95B500" wp14:editId="07E4C653">
                      <wp:simplePos x="0" y="0"/>
                      <wp:positionH relativeFrom="column">
                        <wp:posOffset>12767945</wp:posOffset>
                      </wp:positionH>
                      <wp:positionV relativeFrom="paragraph">
                        <wp:posOffset>48895</wp:posOffset>
                      </wp:positionV>
                      <wp:extent cx="1051560" cy="5562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556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423C4" w14:textId="77777777" w:rsidR="00847B31" w:rsidRDefault="00847B31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79B1A50" wp14:editId="644D2E86">
                                        <wp:extent cx="952500" cy="533400"/>
                                        <wp:effectExtent l="0" t="0" r="0" b="0"/>
                                        <wp:docPr id="6" name="Picture 6" descr="Modern Foreign Languages KS2 - BBC Teac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Modern Foreign Languages KS2 - BBC Teac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8880" cy="5369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5B500" id="Text Box 2" o:spid="_x0000_s1027" type="#_x0000_t202" style="position:absolute;left:0;text-align:left;margin-left:1005.35pt;margin-top:3.85pt;width:82.8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" fillcolor="white [3201]" stroked="f" strokeweight=".5pt">
                      <v:textbox>
                        <w:txbxContent>
                          <w:p w14:paraId="440423C4" w14:textId="77777777" w:rsidR="00847B31" w:rsidRDefault="00847B3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9B1A50" wp14:editId="644D2E86">
                                  <wp:extent cx="952500" cy="533400"/>
                                  <wp:effectExtent l="0" t="0" r="0" b="0"/>
                                  <wp:docPr id="6" name="Picture 6" descr="Modern Foreign Languages KS2 - BBC Tea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dern Foreign Languages KS2 - BBC Tea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880" cy="536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B31" w:rsidRPr="005B2E98">
              <w:rPr>
                <w:rFonts w:ascii="XCCW Joined 1a" w:hAnsi="XCCW Joined 1a"/>
                <w:color w:val="FF0000"/>
                <w:sz w:val="32"/>
                <w:szCs w:val="18"/>
              </w:rPr>
              <w:t>KS2 Languages LTP</w:t>
            </w:r>
            <w:r w:rsidR="00D108F6" w:rsidRPr="005B2E98">
              <w:rPr>
                <w:rFonts w:ascii="XCCW Joined 1a" w:hAnsi="XCCW Joined 1a"/>
                <w:color w:val="FF0000"/>
                <w:sz w:val="32"/>
                <w:szCs w:val="18"/>
              </w:rPr>
              <w:t>- Progression</w:t>
            </w:r>
            <w:r w:rsidRPr="005B2E98">
              <w:rPr>
                <w:rFonts w:ascii="XCCW Joined 1a" w:hAnsi="XCCW Joined 1a"/>
                <w:color w:val="FF0000"/>
                <w:sz w:val="32"/>
                <w:szCs w:val="18"/>
              </w:rPr>
              <w:t xml:space="preserve"> and coverage</w:t>
            </w:r>
          </w:p>
          <w:p w14:paraId="6DDCFFED" w14:textId="14F0DB75" w:rsidR="00847B31" w:rsidRPr="00174CE5" w:rsidRDefault="00413B07" w:rsidP="00847B31">
            <w:pPr>
              <w:jc w:val="center"/>
              <w:rPr>
                <w:rFonts w:ascii="XCCW Joined 1a" w:hAnsi="XCCW Joined 1a"/>
              </w:rPr>
            </w:pPr>
            <w:r w:rsidRPr="005B2E98">
              <w:rPr>
                <w:rFonts w:ascii="XCCW Joined 1a" w:hAnsi="XCCW Joined 1a"/>
                <w:color w:val="FF0000"/>
                <w:sz w:val="32"/>
                <w:szCs w:val="18"/>
              </w:rPr>
              <w:t>202</w:t>
            </w:r>
            <w:r w:rsidR="00614501" w:rsidRPr="005B2E98">
              <w:rPr>
                <w:rFonts w:ascii="XCCW Joined 1a" w:hAnsi="XCCW Joined 1a"/>
                <w:color w:val="FF0000"/>
                <w:sz w:val="32"/>
                <w:szCs w:val="18"/>
              </w:rPr>
              <w:t>3</w:t>
            </w:r>
            <w:r w:rsidRPr="005B2E98">
              <w:rPr>
                <w:rFonts w:ascii="XCCW Joined 1a" w:hAnsi="XCCW Joined 1a"/>
                <w:color w:val="FF0000"/>
                <w:sz w:val="32"/>
                <w:szCs w:val="18"/>
              </w:rPr>
              <w:t>-2</w:t>
            </w:r>
            <w:r w:rsidR="00614501" w:rsidRPr="005B2E98">
              <w:rPr>
                <w:rFonts w:ascii="XCCW Joined 1a" w:hAnsi="XCCW Joined 1a"/>
                <w:color w:val="FF0000"/>
                <w:sz w:val="32"/>
                <w:szCs w:val="18"/>
              </w:rPr>
              <w:t>4</w:t>
            </w:r>
          </w:p>
        </w:tc>
      </w:tr>
      <w:tr w:rsidR="008169E4" w14:paraId="5D9738CD" w14:textId="77777777" w:rsidTr="00337BDE">
        <w:trPr>
          <w:trHeight w:val="315"/>
        </w:trPr>
        <w:tc>
          <w:tcPr>
            <w:tcW w:w="2547" w:type="dxa"/>
          </w:tcPr>
          <w:p w14:paraId="5709D57B" w14:textId="77777777" w:rsidR="008169E4" w:rsidRDefault="008169E4" w:rsidP="000F2AC9"/>
        </w:tc>
        <w:tc>
          <w:tcPr>
            <w:tcW w:w="5953" w:type="dxa"/>
          </w:tcPr>
          <w:p w14:paraId="2F4FAE8B" w14:textId="77777777" w:rsidR="008169E4" w:rsidRPr="00174CE5" w:rsidRDefault="008169E4" w:rsidP="000F2AC9">
            <w:pPr>
              <w:jc w:val="center"/>
              <w:rPr>
                <w:rFonts w:ascii="XCCW Joined 1a" w:hAnsi="XCCW Joined 1a"/>
              </w:rPr>
            </w:pPr>
            <w:r w:rsidRPr="00174CE5">
              <w:rPr>
                <w:rFonts w:ascii="XCCW Joined 1a" w:hAnsi="XCCW Joined 1a"/>
              </w:rPr>
              <w:t>Autumn 1</w:t>
            </w:r>
          </w:p>
        </w:tc>
        <w:tc>
          <w:tcPr>
            <w:tcW w:w="6663" w:type="dxa"/>
          </w:tcPr>
          <w:p w14:paraId="1EE7E2B0" w14:textId="77777777" w:rsidR="008169E4" w:rsidRPr="00174CE5" w:rsidRDefault="008169E4" w:rsidP="000F2AC9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Spring 1</w:t>
            </w:r>
          </w:p>
        </w:tc>
        <w:tc>
          <w:tcPr>
            <w:tcW w:w="7034" w:type="dxa"/>
          </w:tcPr>
          <w:p w14:paraId="40F04BC2" w14:textId="77777777" w:rsidR="008169E4" w:rsidRPr="00174CE5" w:rsidRDefault="008169E4" w:rsidP="000F2AC9">
            <w:pPr>
              <w:jc w:val="center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Summer 1</w:t>
            </w:r>
          </w:p>
        </w:tc>
      </w:tr>
      <w:tr w:rsidR="000B354C" w14:paraId="3F806797" w14:textId="77777777" w:rsidTr="00337BDE">
        <w:trPr>
          <w:trHeight w:val="2083"/>
        </w:trPr>
        <w:tc>
          <w:tcPr>
            <w:tcW w:w="2547" w:type="dxa"/>
          </w:tcPr>
          <w:p w14:paraId="0D6AFCD3" w14:textId="77777777" w:rsidR="000B354C" w:rsidRDefault="000B354C" w:rsidP="003B68C1">
            <w:pPr>
              <w:rPr>
                <w:rFonts w:ascii="XCCW Joined 1a" w:hAnsi="XCCW Joined 1a"/>
                <w:sz w:val="18"/>
                <w:szCs w:val="20"/>
              </w:rPr>
            </w:pPr>
          </w:p>
          <w:p w14:paraId="5C71D0CA" w14:textId="34D55643" w:rsidR="000B354C" w:rsidRPr="000B354C" w:rsidRDefault="000B354C" w:rsidP="003B68C1">
            <w:pPr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Year </w:t>
            </w:r>
            <w:r w:rsidR="007421BD">
              <w:rPr>
                <w:rFonts w:ascii="XCCW Joined 1a" w:hAnsi="XCCW Joined 1a"/>
                <w:sz w:val="18"/>
                <w:szCs w:val="20"/>
              </w:rPr>
              <w:t>3/4</w:t>
            </w:r>
            <w:r>
              <w:rPr>
                <w:rFonts w:ascii="XCCW Joined 1a" w:hAnsi="XCCW Joined 1a"/>
                <w:sz w:val="18"/>
                <w:szCs w:val="20"/>
              </w:rPr>
              <w:t xml:space="preserve"> </w:t>
            </w:r>
            <w:r w:rsidR="007421BD">
              <w:rPr>
                <w:rFonts w:ascii="XCCW Joined 1a" w:hAnsi="XCCW Joined 1a"/>
                <w:sz w:val="18"/>
                <w:szCs w:val="20"/>
              </w:rPr>
              <w:t>Owl</w:t>
            </w:r>
          </w:p>
        </w:tc>
        <w:tc>
          <w:tcPr>
            <w:tcW w:w="5953" w:type="dxa"/>
            <w:shd w:val="clear" w:color="auto" w:fill="FFFFFF" w:themeFill="background1"/>
          </w:tcPr>
          <w:p w14:paraId="6FCF763E" w14:textId="10659196" w:rsidR="000B354C" w:rsidRPr="00D108F6" w:rsidRDefault="00252F31" w:rsidP="00D108F6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D108F6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t>Je me presente</w:t>
            </w:r>
          </w:p>
          <w:p w14:paraId="19A53764" w14:textId="77777777" w:rsidR="00252F31" w:rsidRPr="00D108F6" w:rsidRDefault="00252F31" w:rsidP="00472572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D108F6">
              <w:rPr>
                <w:rFonts w:ascii="XCCW Joined 1a" w:hAnsi="XCCW Joined 1a" w:cs="Arial"/>
                <w:b/>
                <w:bCs/>
                <w:szCs w:val="20"/>
              </w:rPr>
              <w:t xml:space="preserve">(Presenting myself </w:t>
            </w:r>
            <w:r w:rsidRPr="00D108F6">
              <w:rPr>
                <w:rFonts w:ascii="XCCW Joined 1a" w:hAnsi="XCCW Joined 1a" w:cs="Arial"/>
                <w:b/>
                <w:bCs/>
                <w:szCs w:val="20"/>
                <w:highlight w:val="magenta"/>
              </w:rPr>
              <w:t>I</w:t>
            </w:r>
            <w:r w:rsidRPr="00D108F6">
              <w:rPr>
                <w:rFonts w:ascii="XCCW Joined 1a" w:hAnsi="XCCW Joined 1a" w:cs="Arial"/>
                <w:b/>
                <w:bCs/>
                <w:szCs w:val="20"/>
              </w:rPr>
              <w:t>)</w:t>
            </w:r>
          </w:p>
          <w:p w14:paraId="0079941C" w14:textId="493D447C" w:rsidR="00D108F6" w:rsidRPr="00D108F6" w:rsidRDefault="00D108F6" w:rsidP="00D108F6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287E8C63" w14:textId="6584A5CD" w:rsidR="00D108F6" w:rsidRPr="00D108F6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</w:t>
            </w:r>
          </w:p>
          <w:p w14:paraId="196A028F" w14:textId="3095CB1D" w:rsidR="00D108F6" w:rsidRPr="00D108F6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0D1C217A" w14:textId="77777777" w:rsidR="00D108F6" w:rsidRPr="00D108F6" w:rsidRDefault="00D108F6" w:rsidP="00D108F6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5FFE6B9A" w14:textId="77777777" w:rsidR="00D108F6" w:rsidRPr="00D108F6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49CAD5DE" w14:textId="574C13FD" w:rsidR="00D108F6" w:rsidRPr="00D108F6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>Speak in sentences, using familiar vocabulary, phrases and basic language structures</w:t>
            </w:r>
          </w:p>
          <w:p w14:paraId="27295600" w14:textId="77777777" w:rsidR="00D108F6" w:rsidRPr="00D108F6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Develop accurate pronunciation and intonation so that others understand when they are reading aloud or using familiar words and phrases. </w:t>
            </w:r>
          </w:p>
          <w:p w14:paraId="41BECA48" w14:textId="77777777" w:rsidR="00D108F6" w:rsidRPr="00D108F6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Present ideas and information orally to a range of audiences. </w:t>
            </w:r>
          </w:p>
          <w:p w14:paraId="25B8D000" w14:textId="3928533D" w:rsidR="00D108F6" w:rsidRPr="00D108F6" w:rsidRDefault="00D108F6" w:rsidP="00D108F6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28EC0C00" w14:textId="77D5021B" w:rsidR="00D108F6" w:rsidRPr="00D108F6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00B050"/>
                <w:sz w:val="16"/>
                <w:szCs w:val="16"/>
              </w:rPr>
              <w:t>Read carefully and show understanding of words, phrases and simple writing</w:t>
            </w:r>
          </w:p>
          <w:p w14:paraId="60E2FC23" w14:textId="77777777" w:rsidR="00337BDE" w:rsidRDefault="00D108F6" w:rsidP="00D108F6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Broaden their vocabulary and develop their ability to understand new words that are introduced into familiar written material, including through using a dictionary. </w:t>
            </w:r>
          </w:p>
          <w:p w14:paraId="5C8D2DCB" w14:textId="581EACC5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32A13537" w14:textId="57F491E0" w:rsidR="00D108F6" w:rsidRPr="00337BDE" w:rsidRDefault="00D108F6" w:rsidP="00337BD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Write phrases from memory, and adapt these to create new sentences, to express ideas clearly</w:t>
            </w:r>
          </w:p>
          <w:p w14:paraId="6A031A41" w14:textId="57C085A3" w:rsidR="00D108F6" w:rsidRPr="00D108F6" w:rsidRDefault="00D108F6" w:rsidP="00D108F6">
            <w:pPr>
              <w:rPr>
                <w:rFonts w:ascii="XCCW Joined 1a" w:hAnsi="XCCW Joined 1a"/>
                <w:color w:val="00B0F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00B0F0"/>
                <w:sz w:val="16"/>
                <w:szCs w:val="16"/>
              </w:rPr>
              <w:t>Grammar</w:t>
            </w:r>
          </w:p>
          <w:p w14:paraId="29B3C2B1" w14:textId="30DBFA47" w:rsidR="00252F31" w:rsidRPr="00D108F6" w:rsidRDefault="00D108F6" w:rsidP="00D108F6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sz w:val="12"/>
                <w:szCs w:val="10"/>
              </w:rPr>
            </w:pPr>
            <w:r w:rsidRPr="00D108F6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D108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D108F6">
              <w:rPr>
                <w:rFonts w:ascii="XCCW Joined 1a" w:hAnsi="XCCW Joined 1a"/>
                <w:color w:val="00B0F0"/>
                <w:sz w:val="16"/>
                <w:szCs w:val="16"/>
              </w:rPr>
              <w:t>frequency verbs; key features and patterns of the language; how to apply these to build sentences; and how these differ from or are similar to English.</w:t>
            </w:r>
          </w:p>
        </w:tc>
        <w:tc>
          <w:tcPr>
            <w:tcW w:w="6663" w:type="dxa"/>
            <w:shd w:val="clear" w:color="auto" w:fill="auto"/>
          </w:tcPr>
          <w:p w14:paraId="7771A632" w14:textId="0BBD33E8" w:rsidR="00125C13" w:rsidRPr="00337BDE" w:rsidRDefault="00125C13" w:rsidP="00D108F6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t>As Tu un animal?</w:t>
            </w:r>
          </w:p>
          <w:p w14:paraId="7577EE7C" w14:textId="4403A2FF" w:rsidR="00125C13" w:rsidRPr="00337BDE" w:rsidRDefault="00125C13" w:rsidP="00125C13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(Animals </w:t>
            </w:r>
            <w:r w:rsidRPr="00337BDE">
              <w:rPr>
                <w:rFonts w:ascii="XCCW Joined 1a" w:hAnsi="XCCW Joined 1a" w:cs="Arial"/>
                <w:b/>
                <w:bCs/>
                <w:szCs w:val="20"/>
                <w:highlight w:val="yellow"/>
              </w:rPr>
              <w:t>E</w:t>
            </w: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>)</w:t>
            </w:r>
          </w:p>
          <w:p w14:paraId="15C0F655" w14:textId="77777777" w:rsidR="00D108F6" w:rsidRPr="00D108F6" w:rsidRDefault="00D108F6" w:rsidP="00D108F6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50B93213" w14:textId="13F41FFF" w:rsidR="000B354C" w:rsidRPr="00337BDE" w:rsidRDefault="00D108F6" w:rsidP="00D108F6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responding.</w:t>
            </w:r>
          </w:p>
          <w:p w14:paraId="35D5BCB4" w14:textId="2665177E" w:rsidR="00D108F6" w:rsidRPr="00337BDE" w:rsidRDefault="00D108F6" w:rsidP="00D108F6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192C74B7" w14:textId="77777777" w:rsidR="00D108F6" w:rsidRPr="00337BDE" w:rsidRDefault="00D108F6" w:rsidP="00D108F6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02E450FC" w14:textId="77777777" w:rsidR="00337BDE" w:rsidRPr="00337BDE" w:rsidRDefault="00D108F6" w:rsidP="00D108F6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Speak in sentences, using familiar vocabulary, phrases and basic language structures. </w:t>
            </w:r>
          </w:p>
          <w:p w14:paraId="7B66051F" w14:textId="77777777" w:rsidR="00337BDE" w:rsidRPr="00337BDE" w:rsidRDefault="00D108F6" w:rsidP="00D108F6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Develop accurate pronunciation and intonation so that others understand when they are reading aloud or using familiar words and phrases. </w:t>
            </w:r>
          </w:p>
          <w:p w14:paraId="35BDF093" w14:textId="0C03732C" w:rsidR="00D108F6" w:rsidRDefault="00D108F6" w:rsidP="00D108F6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>Present ideas and information orally to a range of audiences. Read carefully and show understanding of words, phrases and simple writing</w:t>
            </w:r>
          </w:p>
          <w:p w14:paraId="684CEA58" w14:textId="187813F4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580630EB" w14:textId="77777777" w:rsidR="00337BDE" w:rsidRPr="00337BDE" w:rsidRDefault="00D108F6" w:rsidP="00D108F6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00B05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00B050"/>
                <w:sz w:val="16"/>
                <w:szCs w:val="16"/>
              </w:rPr>
              <w:t>Broaden their vocabulary and develop their ability to understand new words that are introduced into familiar written material, including through using a dictionary.</w:t>
            </w:r>
          </w:p>
          <w:p w14:paraId="3842FC30" w14:textId="18630C15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40DE6C69" w14:textId="77777777" w:rsidR="00337BDE" w:rsidRPr="00337BDE" w:rsidRDefault="00D108F6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FFC00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 xml:space="preserve">Write phrases from memory, and adapt these to create new sentences, to express ideas clearly. </w:t>
            </w:r>
          </w:p>
          <w:p w14:paraId="6D396963" w14:textId="77777777" w:rsidR="00337BDE" w:rsidRPr="00337BDE" w:rsidRDefault="00D108F6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FFC00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 xml:space="preserve">Describe people, places, things and actions orally and in writing. </w:t>
            </w:r>
          </w:p>
          <w:p w14:paraId="7DE094F1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  <w:t>Grammar</w:t>
            </w:r>
          </w:p>
          <w:p w14:paraId="6AA6037C" w14:textId="2BBEED25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sz w:val="18"/>
                <w:szCs w:val="16"/>
              </w:rPr>
            </w:pPr>
            <w:r w:rsidRPr="00D108F6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D108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D108F6">
              <w:rPr>
                <w:rFonts w:ascii="XCCW Joined 1a" w:hAnsi="XCCW Joined 1a"/>
                <w:color w:val="00B0F0"/>
                <w:sz w:val="16"/>
                <w:szCs w:val="16"/>
              </w:rPr>
              <w:t>frequency verbs; key features and patterns of the language; how to apply these to build sentences; and how these differ from or are similar to English.</w:t>
            </w:r>
          </w:p>
          <w:p w14:paraId="532BA3D9" w14:textId="4E8CE2BD" w:rsidR="00D108F6" w:rsidRPr="00337BDE" w:rsidRDefault="00D108F6" w:rsidP="00337BDE">
            <w:pPr>
              <w:ind w:left="360"/>
              <w:rPr>
                <w:rFonts w:ascii="XCCW Joined 1a" w:hAnsi="XCCW Joined 1a" w:cs="Arial"/>
                <w:sz w:val="18"/>
                <w:szCs w:val="16"/>
              </w:rPr>
            </w:pPr>
          </w:p>
        </w:tc>
        <w:tc>
          <w:tcPr>
            <w:tcW w:w="7034" w:type="dxa"/>
            <w:shd w:val="clear" w:color="auto" w:fill="auto"/>
          </w:tcPr>
          <w:p w14:paraId="05979829" w14:textId="64B456EB" w:rsidR="00341331" w:rsidRPr="00337BDE" w:rsidRDefault="00420FDB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t>Je peux</w:t>
            </w:r>
            <w:r w:rsidR="00C70700" w:rsidRPr="00337BDE">
              <w:rPr>
                <w:rFonts w:ascii="XCCW Joined 1a" w:hAnsi="XCCW Joined 1a" w:cs="Arial"/>
                <w:b/>
                <w:bCs/>
                <w:szCs w:val="20"/>
              </w:rPr>
              <w:t>…</w:t>
            </w:r>
          </w:p>
          <w:p w14:paraId="46D76F06" w14:textId="51CB1989" w:rsidR="00337BDE" w:rsidRDefault="00420FDB" w:rsidP="00337BDE">
            <w:pPr>
              <w:jc w:val="center"/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(I am able </w:t>
            </w:r>
            <w:r w:rsidRPr="00337BDE">
              <w:rPr>
                <w:rFonts w:ascii="XCCW Joined 1a" w:hAnsi="XCCW Joined 1a" w:cs="Arial"/>
                <w:b/>
                <w:bCs/>
                <w:szCs w:val="20"/>
                <w:highlight w:val="yellow"/>
              </w:rPr>
              <w:t>E</w:t>
            </w: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>)</w:t>
            </w:r>
          </w:p>
          <w:p w14:paraId="2AD57B4D" w14:textId="1315CFF4" w:rsidR="00337BDE" w:rsidRPr="00D108F6" w:rsidRDefault="00337BDE" w:rsidP="00337BDE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5AE81522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responding.</w:t>
            </w:r>
          </w:p>
          <w:p w14:paraId="361D0AFB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133B137B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5C67166C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Speak in sentences, using familiar vocabulary, phrases and basic language structures. </w:t>
            </w:r>
          </w:p>
          <w:p w14:paraId="79D404AC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Develop accurate pronunciation and intonation so that others understand when they are reading aloud or using familiar words and phrases. </w:t>
            </w:r>
          </w:p>
          <w:p w14:paraId="55C439B6" w14:textId="77777777" w:rsid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>Present ideas and information orally to a range of audiences. Read carefully and show understanding of words, phrases and simple writing</w:t>
            </w:r>
          </w:p>
          <w:p w14:paraId="63E6E570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2BFCF03A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00B05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00B050"/>
                <w:sz w:val="16"/>
                <w:szCs w:val="16"/>
              </w:rPr>
              <w:t>Broaden their vocabulary and develop their ability to understand new words that are introduced into familiar written material, including through using a dictionary.</w:t>
            </w:r>
          </w:p>
          <w:p w14:paraId="6ED64579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2D34363C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FFC00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 xml:space="preserve">Write phrases from memory, and adapt these to create new sentences, to express ideas clearly. </w:t>
            </w:r>
          </w:p>
          <w:p w14:paraId="47115844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FFC00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 xml:space="preserve">Describe people, places, things and actions orally and in writing. </w:t>
            </w:r>
          </w:p>
          <w:p w14:paraId="1F85E606" w14:textId="77777777" w:rsidR="00337BDE" w:rsidRPr="00337BDE" w:rsidRDefault="00337BDE" w:rsidP="00337BDE">
            <w:pPr>
              <w:rPr>
                <w:rFonts w:ascii="XCCW Joined 1a" w:hAnsi="XCCW Joined 1a" w:cs="Arial"/>
                <w:color w:val="00B050"/>
                <w:sz w:val="18"/>
                <w:szCs w:val="16"/>
              </w:rPr>
            </w:pPr>
          </w:p>
          <w:p w14:paraId="340B269F" w14:textId="147FA33A" w:rsidR="00420FDB" w:rsidRDefault="00420FDB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</w:p>
          <w:p w14:paraId="6CC793DD" w14:textId="107F2649" w:rsidR="00337BDE" w:rsidRPr="00677F73" w:rsidRDefault="00337BDE" w:rsidP="00337BDE">
            <w:pPr>
              <w:jc w:val="center"/>
              <w:rPr>
                <w:rFonts w:ascii="XCCW Joined 1a" w:hAnsi="XCCW Joined 1a" w:cs="Arial"/>
                <w:sz w:val="18"/>
                <w:szCs w:val="16"/>
              </w:rPr>
            </w:pPr>
          </w:p>
        </w:tc>
      </w:tr>
      <w:tr w:rsidR="00DE7BF5" w14:paraId="4AE6B703" w14:textId="77777777" w:rsidTr="00337BDE">
        <w:trPr>
          <w:trHeight w:val="1586"/>
        </w:trPr>
        <w:tc>
          <w:tcPr>
            <w:tcW w:w="2547" w:type="dxa"/>
          </w:tcPr>
          <w:p w14:paraId="3C12F1AF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  <w:p w14:paraId="3DCE9AA5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  <w:p w14:paraId="3A0F7E23" w14:textId="143DC540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  <w:r w:rsidRPr="000B354C">
              <w:rPr>
                <w:rFonts w:ascii="XCCW Joined 1a" w:hAnsi="XCCW Joined 1a"/>
                <w:sz w:val="18"/>
                <w:szCs w:val="20"/>
              </w:rPr>
              <w:t xml:space="preserve">Year </w:t>
            </w:r>
            <w:r>
              <w:rPr>
                <w:rFonts w:ascii="XCCW Joined 1a" w:hAnsi="XCCW Joined 1a"/>
                <w:sz w:val="18"/>
                <w:szCs w:val="20"/>
              </w:rPr>
              <w:t>4/5 Kestrel</w:t>
            </w:r>
          </w:p>
          <w:p w14:paraId="7F66E884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14:paraId="3A4B0EAD" w14:textId="381911DB" w:rsidR="0055075D" w:rsidRPr="00337BDE" w:rsidRDefault="0055075D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t>Je me presente</w:t>
            </w:r>
          </w:p>
          <w:p w14:paraId="20B75111" w14:textId="77777777" w:rsidR="00DE7BF5" w:rsidRDefault="0055075D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(Presenting myself </w:t>
            </w:r>
            <w:r w:rsidRPr="00337BDE">
              <w:rPr>
                <w:rFonts w:ascii="XCCW Joined 1a" w:hAnsi="XCCW Joined 1a" w:cs="Arial"/>
                <w:b/>
                <w:bCs/>
                <w:szCs w:val="20"/>
                <w:highlight w:val="magenta"/>
              </w:rPr>
              <w:t>I</w:t>
            </w: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>)</w:t>
            </w:r>
            <w:r w:rsidR="00337BDE"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  </w:t>
            </w:r>
            <w:r w:rsidR="00DE7BF5" w:rsidRPr="00337BDE">
              <w:rPr>
                <w:rFonts w:ascii="XCCW Joined 1a" w:hAnsi="XCCW Joined 1a" w:cs="Arial"/>
                <w:b/>
                <w:bCs/>
                <w:szCs w:val="20"/>
              </w:rPr>
              <w:t>Numbers (0-20)</w:t>
            </w:r>
          </w:p>
          <w:p w14:paraId="61F8CD51" w14:textId="77777777" w:rsidR="00337BDE" w:rsidRPr="00D108F6" w:rsidRDefault="00337BDE" w:rsidP="00337BDE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20E99151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</w:t>
            </w:r>
          </w:p>
          <w:p w14:paraId="3B7891B0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1B79EECC" w14:textId="77777777" w:rsidR="00337BDE" w:rsidRPr="00D108F6" w:rsidRDefault="00337BDE" w:rsidP="00337BDE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2FCAC421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10D2EC6D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>Speak in sentences, using familiar vocabulary, phrases and basic language structures</w:t>
            </w:r>
          </w:p>
          <w:p w14:paraId="06C4BB30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lastRenderedPageBreak/>
              <w:t xml:space="preserve">Develop accurate pronunciation and intonation so that others understand when they are reading aloud or using familiar words and phrases. </w:t>
            </w:r>
          </w:p>
          <w:p w14:paraId="444DCCA5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Present ideas and information orally to a range of audiences. </w:t>
            </w:r>
          </w:p>
          <w:p w14:paraId="77B0B639" w14:textId="77777777" w:rsidR="00337BDE" w:rsidRPr="00D108F6" w:rsidRDefault="00337BDE" w:rsidP="00337BDE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514B9235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00B050"/>
                <w:sz w:val="16"/>
                <w:szCs w:val="16"/>
              </w:rPr>
              <w:t>Read carefully and show understanding of words, phrases and simple writing</w:t>
            </w:r>
          </w:p>
          <w:p w14:paraId="5B34CB80" w14:textId="77777777" w:rsidR="00337BDE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Broaden their vocabulary and develop their ability to understand new words that are introduced into familiar written material, including through using a dictionary. </w:t>
            </w:r>
          </w:p>
          <w:p w14:paraId="136FDBF3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4555A2B6" w14:textId="77777777" w:rsidR="00337BDE" w:rsidRPr="00337BDE" w:rsidRDefault="00337BDE" w:rsidP="00337BD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Write phrases from memory, and adapt these to create new sentences, to express ideas clearly</w:t>
            </w:r>
          </w:p>
          <w:p w14:paraId="01500B1E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  <w:t>Grammar</w:t>
            </w:r>
          </w:p>
          <w:p w14:paraId="1EC8ADF0" w14:textId="76C7400F" w:rsidR="00337BDE" w:rsidRPr="00337BDE" w:rsidRDefault="00337BDE" w:rsidP="00337BD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 w:cs="Arial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337BD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>frequency verbs; key features and patterns of the language; how to apply these to build sentences; and how these differ from or are similar to English.</w:t>
            </w:r>
          </w:p>
        </w:tc>
        <w:tc>
          <w:tcPr>
            <w:tcW w:w="6663" w:type="dxa"/>
            <w:shd w:val="clear" w:color="auto" w:fill="auto"/>
          </w:tcPr>
          <w:p w14:paraId="77CFB8A2" w14:textId="77777777" w:rsidR="00125C13" w:rsidRPr="00337BDE" w:rsidRDefault="00125C13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lastRenderedPageBreak/>
              <w:t>Les Legumes</w:t>
            </w:r>
          </w:p>
          <w:p w14:paraId="76EB2545" w14:textId="77777777" w:rsidR="00125C13" w:rsidRPr="00337BDE" w:rsidRDefault="00125C13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(Vegetables </w:t>
            </w:r>
            <w:r w:rsidRPr="00337BDE">
              <w:rPr>
                <w:rFonts w:ascii="XCCW Joined 1a" w:hAnsi="XCCW Joined 1a" w:cs="Arial"/>
                <w:b/>
                <w:bCs/>
                <w:szCs w:val="20"/>
                <w:highlight w:val="yellow"/>
              </w:rPr>
              <w:t>E</w:t>
            </w: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>)</w:t>
            </w:r>
          </w:p>
          <w:p w14:paraId="4599B306" w14:textId="77777777" w:rsidR="00337BDE" w:rsidRPr="00D108F6" w:rsidRDefault="00337BDE" w:rsidP="00337BDE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3475CEE3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responding.</w:t>
            </w:r>
          </w:p>
          <w:p w14:paraId="268EAEE9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4AD8EF52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7F61EBFC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Speak in sentences, using familiar vocabulary, phrases and basic language structures. </w:t>
            </w:r>
          </w:p>
          <w:p w14:paraId="6AA72286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Develop accurate pronunciation and intonation so that others understand when they are reading aloud or using familiar words and phrases. </w:t>
            </w:r>
          </w:p>
          <w:p w14:paraId="28E451D0" w14:textId="77777777" w:rsid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7030A0"/>
                <w:sz w:val="16"/>
                <w:szCs w:val="16"/>
              </w:rPr>
              <w:lastRenderedPageBreak/>
              <w:t>Present ideas and information orally to a range of audiences. Read carefully and show understanding of words, phrases and simple writing</w:t>
            </w:r>
          </w:p>
          <w:p w14:paraId="5A2357F3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18F1F8BF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00B05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00B050"/>
                <w:sz w:val="16"/>
                <w:szCs w:val="16"/>
              </w:rPr>
              <w:t>Broaden their vocabulary and develop their ability to understand new words that are introduced into familiar written material, including through using a dictionary.</w:t>
            </w:r>
          </w:p>
          <w:p w14:paraId="15E06758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5CE95809" w14:textId="77777777" w:rsidR="00337BDE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color w:val="FFC000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 xml:space="preserve">Write phrases from memory, and adapt these to create new sentences, to express ideas clearly. </w:t>
            </w:r>
          </w:p>
          <w:p w14:paraId="061B95DD" w14:textId="35362A8E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  <w:t>Grammar</w:t>
            </w:r>
          </w:p>
          <w:p w14:paraId="64DD0D8C" w14:textId="4EFAC9C6" w:rsidR="00DE7BF5" w:rsidRPr="00337BDE" w:rsidRDefault="00337BDE" w:rsidP="00337BD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 w:cs="Arial"/>
                <w:sz w:val="18"/>
                <w:szCs w:val="16"/>
              </w:rPr>
            </w:pP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337BD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>frequency verbs; key features and patterns of the language; how to apply these to build sentences; and how these differ from or are similar to English</w:t>
            </w:r>
          </w:p>
        </w:tc>
        <w:tc>
          <w:tcPr>
            <w:tcW w:w="7034" w:type="dxa"/>
            <w:shd w:val="clear" w:color="auto" w:fill="auto"/>
          </w:tcPr>
          <w:p w14:paraId="59708A07" w14:textId="5F88DA7F" w:rsidR="00C70700" w:rsidRPr="00337BDE" w:rsidRDefault="00C70700" w:rsidP="00337BDE">
            <w:pPr>
              <w:jc w:val="center"/>
              <w:rPr>
                <w:rFonts w:ascii="XCCW Joined 1a" w:hAnsi="XCCW Joined 1a" w:cs="Arial"/>
                <w:szCs w:val="20"/>
              </w:rPr>
            </w:pPr>
            <w:r w:rsidRPr="00337BDE">
              <w:rPr>
                <w:rFonts w:ascii="XCCW Joined 1a" w:hAnsi="XCCW Joined 1a" w:cs="Arial"/>
                <w:szCs w:val="20"/>
                <w:highlight w:val="green"/>
              </w:rPr>
              <w:lastRenderedPageBreak/>
              <w:t>Chez Moi</w:t>
            </w:r>
          </w:p>
          <w:p w14:paraId="0A09E18F" w14:textId="673638B2" w:rsidR="00DE7BF5" w:rsidRPr="00337BDE" w:rsidRDefault="00C70700" w:rsidP="00DE7BF5">
            <w:pPr>
              <w:jc w:val="center"/>
              <w:rPr>
                <w:rFonts w:ascii="XCCW Joined 1a" w:hAnsi="XCCW Joined 1a" w:cs="Arial"/>
                <w:szCs w:val="20"/>
              </w:rPr>
            </w:pPr>
            <w:r w:rsidRPr="00337BDE">
              <w:rPr>
                <w:rFonts w:ascii="XCCW Joined 1a" w:hAnsi="XCCW Joined 1a" w:cs="Arial"/>
                <w:szCs w:val="20"/>
              </w:rPr>
              <w:t>(</w:t>
            </w:r>
            <w:r w:rsidR="00CE2F79" w:rsidRPr="00337BDE">
              <w:rPr>
                <w:rFonts w:ascii="XCCW Joined 1a" w:hAnsi="XCCW Joined 1a" w:cs="Arial"/>
                <w:szCs w:val="20"/>
              </w:rPr>
              <w:t>My home</w:t>
            </w:r>
            <w:r w:rsidRPr="00337BDE">
              <w:rPr>
                <w:rFonts w:ascii="XCCW Joined 1a" w:hAnsi="XCCW Joined 1a" w:cs="Arial"/>
                <w:szCs w:val="20"/>
              </w:rPr>
              <w:t xml:space="preserve"> </w:t>
            </w:r>
            <w:r w:rsidRPr="00337BDE">
              <w:rPr>
                <w:rFonts w:ascii="XCCW Joined 1a" w:hAnsi="XCCW Joined 1a" w:cs="Arial"/>
                <w:szCs w:val="20"/>
                <w:highlight w:val="magenta"/>
              </w:rPr>
              <w:t>I</w:t>
            </w:r>
            <w:r w:rsidRPr="00337BDE">
              <w:rPr>
                <w:rFonts w:ascii="XCCW Joined 1a" w:hAnsi="XCCW Joined 1a" w:cs="Arial"/>
                <w:szCs w:val="20"/>
              </w:rPr>
              <w:t>)</w:t>
            </w:r>
          </w:p>
          <w:p w14:paraId="5BE66AD1" w14:textId="77777777" w:rsidR="00337BDE" w:rsidRPr="00D108F6" w:rsidRDefault="00337BDE" w:rsidP="00337BDE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319CC525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</w:t>
            </w:r>
          </w:p>
          <w:p w14:paraId="6643E186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552FBDA6" w14:textId="77777777" w:rsidR="00337BDE" w:rsidRPr="00D108F6" w:rsidRDefault="00337BDE" w:rsidP="00337BDE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238B7FB2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39AE82D7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>Speak in sentences, using familiar vocabulary, phrases and basic language structures</w:t>
            </w:r>
          </w:p>
          <w:p w14:paraId="76DE4E44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lastRenderedPageBreak/>
              <w:t xml:space="preserve">Develop accurate pronunciation and intonation so that others understand when they are reading aloud or using familiar words and phrases. </w:t>
            </w:r>
          </w:p>
          <w:p w14:paraId="496D7094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Present ideas and information orally to a range of audiences. </w:t>
            </w:r>
          </w:p>
          <w:p w14:paraId="0684AA92" w14:textId="77777777" w:rsidR="00337BDE" w:rsidRPr="00D108F6" w:rsidRDefault="00337BDE" w:rsidP="00337BDE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2A905D7C" w14:textId="77777777" w:rsidR="00337BDE" w:rsidRPr="00D108F6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00B050"/>
                <w:sz w:val="16"/>
                <w:szCs w:val="16"/>
              </w:rPr>
              <w:t>Read carefully and show understanding of words, phrases and simple writing</w:t>
            </w:r>
          </w:p>
          <w:p w14:paraId="7F5F2B98" w14:textId="77777777" w:rsidR="00337BDE" w:rsidRDefault="00337BDE" w:rsidP="00337BD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Broaden their vocabulary and develop their ability to understand new words that are introduced into familiar written material, including through using a dictionary. </w:t>
            </w:r>
          </w:p>
          <w:p w14:paraId="0118665A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201B2F30" w14:textId="77777777" w:rsidR="00337BDE" w:rsidRDefault="00337BDE" w:rsidP="00337BD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Write phrases from memory, and adapt these to create new sentences, to express ideas clearly</w:t>
            </w:r>
          </w:p>
          <w:p w14:paraId="3FF02ACA" w14:textId="78CB1FE4" w:rsidR="00337BDE" w:rsidRPr="00337BDE" w:rsidRDefault="00337BDE" w:rsidP="00337BD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color w:val="FFC000"/>
                <w:sz w:val="10"/>
                <w:szCs w:val="10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Describe people, places, things and actions orally and in writing.</w:t>
            </w:r>
          </w:p>
          <w:p w14:paraId="7A5699D1" w14:textId="77777777" w:rsidR="00337BDE" w:rsidRPr="00337BDE" w:rsidRDefault="00337BDE" w:rsidP="00337BDE">
            <w:pPr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  <w:t>Grammar</w:t>
            </w:r>
          </w:p>
          <w:p w14:paraId="6C2B0EE1" w14:textId="746F8004" w:rsidR="00DE7BF5" w:rsidRPr="005B2E98" w:rsidRDefault="00337BDE" w:rsidP="005B2E98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color w:val="FFC000"/>
                <w:sz w:val="10"/>
                <w:szCs w:val="10"/>
              </w:rPr>
            </w:pP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337BD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>frequency verbs; key features and patterns of the language; how to apply these to build sentences; and how these differ from or are similar to English.</w:t>
            </w:r>
          </w:p>
        </w:tc>
      </w:tr>
      <w:tr w:rsidR="00DE7BF5" w14:paraId="343554EA" w14:textId="77777777" w:rsidTr="00337BDE">
        <w:trPr>
          <w:trHeight w:val="1119"/>
        </w:trPr>
        <w:tc>
          <w:tcPr>
            <w:tcW w:w="2547" w:type="dxa"/>
          </w:tcPr>
          <w:p w14:paraId="4849B31B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  <w:p w14:paraId="4E68E9E0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  <w:p w14:paraId="29E112C3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  <w:p w14:paraId="3A999B42" w14:textId="19BC91AD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  <w:r w:rsidRPr="000B354C">
              <w:rPr>
                <w:rFonts w:ascii="XCCW Joined 1a" w:hAnsi="XCCW Joined 1a"/>
                <w:sz w:val="18"/>
                <w:szCs w:val="20"/>
              </w:rPr>
              <w:t xml:space="preserve">Year </w:t>
            </w:r>
            <w:r>
              <w:rPr>
                <w:rFonts w:ascii="XCCW Joined 1a" w:hAnsi="XCCW Joined 1a"/>
                <w:sz w:val="18"/>
                <w:szCs w:val="20"/>
              </w:rPr>
              <w:t>6 Eagle</w:t>
            </w:r>
          </w:p>
          <w:p w14:paraId="31E5F357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  <w:p w14:paraId="5DB52B91" w14:textId="77777777" w:rsidR="00DE7BF5" w:rsidRPr="000B354C" w:rsidRDefault="00DE7BF5" w:rsidP="00DE7BF5">
            <w:pPr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14:paraId="1399A5B8" w14:textId="72C06334" w:rsidR="000B1A40" w:rsidRPr="00337BDE" w:rsidRDefault="004F5445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t>Ma</w:t>
            </w:r>
            <w:r w:rsidR="000B1A40" w:rsidRPr="00337BDE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t xml:space="preserve"> Famille</w:t>
            </w:r>
          </w:p>
          <w:p w14:paraId="7871BD2F" w14:textId="77777777" w:rsidR="00DE7BF5" w:rsidRDefault="004F5445" w:rsidP="00337BDE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>(My</w:t>
            </w:r>
            <w:r w:rsidR="003C7031"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 family</w:t>
            </w: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 </w:t>
            </w:r>
            <w:r w:rsidRPr="00337BDE">
              <w:rPr>
                <w:rFonts w:ascii="XCCW Joined 1a" w:hAnsi="XCCW Joined 1a" w:cs="Arial"/>
                <w:b/>
                <w:bCs/>
                <w:szCs w:val="20"/>
                <w:highlight w:val="magenta"/>
              </w:rPr>
              <w:t>I</w:t>
            </w:r>
            <w:r w:rsidRPr="00337BDE">
              <w:rPr>
                <w:rFonts w:ascii="XCCW Joined 1a" w:hAnsi="XCCW Joined 1a" w:cs="Arial"/>
                <w:b/>
                <w:bCs/>
                <w:szCs w:val="20"/>
              </w:rPr>
              <w:t>)</w:t>
            </w:r>
            <w:r w:rsidR="00337BDE" w:rsidRPr="00337BDE">
              <w:rPr>
                <w:rFonts w:ascii="XCCW Joined 1a" w:hAnsi="XCCW Joined 1a" w:cs="Arial"/>
                <w:b/>
                <w:bCs/>
                <w:szCs w:val="20"/>
              </w:rPr>
              <w:t xml:space="preserve">  </w:t>
            </w:r>
            <w:r w:rsidR="00DE7BF5" w:rsidRPr="00337BDE">
              <w:rPr>
                <w:rFonts w:ascii="XCCW Joined 1a" w:hAnsi="XCCW Joined 1a" w:cs="Arial"/>
                <w:b/>
                <w:bCs/>
                <w:szCs w:val="20"/>
              </w:rPr>
              <w:t>Numbers (0-100)</w:t>
            </w:r>
          </w:p>
          <w:p w14:paraId="73C9AB7D" w14:textId="77777777" w:rsidR="005B2E98" w:rsidRPr="00D108F6" w:rsidRDefault="005B2E98" w:rsidP="005B2E98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1AC4DEBC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</w:t>
            </w:r>
          </w:p>
          <w:p w14:paraId="0DA1A3BF" w14:textId="77777777" w:rsid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59CE1506" w14:textId="77777777" w:rsidR="005B2E98" w:rsidRPr="00D108F6" w:rsidRDefault="005B2E98" w:rsidP="005B2E98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52095FAB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4CA810D1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>Speak in sentences, using familiar vocabulary, phrases and basic language structures</w:t>
            </w:r>
          </w:p>
          <w:p w14:paraId="6699F8C4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Develop accurate pronunciation and intonation so that others understand when they are reading aloud or using familiar words and phrases. </w:t>
            </w:r>
          </w:p>
          <w:p w14:paraId="3BE9650C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Present ideas and information orally to a range of audiences. </w:t>
            </w:r>
          </w:p>
          <w:p w14:paraId="203CDBEF" w14:textId="7DC9E4EF" w:rsidR="005B2E98" w:rsidRPr="005B2E98" w:rsidRDefault="005B2E98" w:rsidP="005B2E98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5B2E98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3D1A8E26" w14:textId="77777777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Read carefully and show understanding of words, phrases and simple writing. </w:t>
            </w:r>
          </w:p>
          <w:p w14:paraId="393EDC96" w14:textId="77777777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Appreciate stories, songs, poems and rhymes in the language. </w:t>
            </w:r>
          </w:p>
          <w:p w14:paraId="258B679B" w14:textId="3ECC289D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>Broaden their vocabulary and develop their ability to understand new words that are introduced into familiar written material, including through using a dictionary.</w:t>
            </w:r>
          </w:p>
          <w:p w14:paraId="2AE848D5" w14:textId="77777777" w:rsidR="005B2E98" w:rsidRPr="00337BDE" w:rsidRDefault="005B2E98" w:rsidP="005B2E98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2C3ED2D8" w14:textId="77777777" w:rsid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Write phrases from memory, and adapt these to create new sentences, to express ideas clearly</w:t>
            </w:r>
          </w:p>
          <w:p w14:paraId="012B7C8B" w14:textId="77777777" w:rsidR="005B2E98" w:rsidRPr="00337BDE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C000"/>
                <w:sz w:val="10"/>
                <w:szCs w:val="10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Describe people, places, things and actions orally and in writing.</w:t>
            </w:r>
          </w:p>
          <w:p w14:paraId="7C558C53" w14:textId="77777777" w:rsidR="005B2E98" w:rsidRPr="00337BDE" w:rsidRDefault="005B2E98" w:rsidP="005B2E98">
            <w:pPr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  <w:t>Grammar</w:t>
            </w:r>
          </w:p>
          <w:p w14:paraId="250EB979" w14:textId="4063B3A1" w:rsidR="00337BDE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C000"/>
                <w:sz w:val="10"/>
                <w:szCs w:val="10"/>
              </w:rPr>
            </w:pP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337BD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t xml:space="preserve">frequency verbs; key features </w:t>
            </w:r>
            <w:r w:rsidRPr="00337BDE">
              <w:rPr>
                <w:rFonts w:ascii="XCCW Joined 1a" w:hAnsi="XCCW Joined 1a"/>
                <w:color w:val="00B0F0"/>
                <w:sz w:val="16"/>
                <w:szCs w:val="16"/>
              </w:rPr>
              <w:lastRenderedPageBreak/>
              <w:t>and patterns of the language; how to apply these to build sentences; and how these differ from or are similar to English.</w:t>
            </w:r>
          </w:p>
        </w:tc>
        <w:tc>
          <w:tcPr>
            <w:tcW w:w="6663" w:type="dxa"/>
            <w:shd w:val="clear" w:color="auto" w:fill="auto"/>
          </w:tcPr>
          <w:p w14:paraId="5B7AC2C1" w14:textId="6C21D0A3" w:rsidR="00404ECB" w:rsidRPr="005B2E98" w:rsidRDefault="008A64B8" w:rsidP="005B2E98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  <w:r w:rsidRPr="005B2E98">
              <w:rPr>
                <w:rFonts w:ascii="XCCW Joined 1a" w:hAnsi="XCCW Joined 1a" w:cs="Arial"/>
                <w:b/>
                <w:bCs/>
                <w:szCs w:val="20"/>
                <w:highlight w:val="green"/>
              </w:rPr>
              <w:lastRenderedPageBreak/>
              <w:t>Les vetements</w:t>
            </w:r>
          </w:p>
          <w:p w14:paraId="0E5E854B" w14:textId="77777777" w:rsidR="00DE7BF5" w:rsidRDefault="008A64B8" w:rsidP="005B2E98">
            <w:pPr>
              <w:jc w:val="center"/>
              <w:rPr>
                <w:rFonts w:ascii="XCCW Joined 1a" w:hAnsi="XCCW Joined 1a" w:cs="Arial"/>
                <w:b/>
                <w:bCs/>
                <w:sz w:val="18"/>
                <w:szCs w:val="16"/>
              </w:rPr>
            </w:pPr>
            <w:r w:rsidRPr="005B2E98">
              <w:rPr>
                <w:rFonts w:ascii="XCCW Joined 1a" w:hAnsi="XCCW Joined 1a" w:cs="Arial"/>
                <w:b/>
                <w:bCs/>
                <w:szCs w:val="20"/>
              </w:rPr>
              <w:t>(</w:t>
            </w:r>
            <w:r w:rsidR="00404ECB" w:rsidRPr="005B2E98">
              <w:rPr>
                <w:rFonts w:ascii="XCCW Joined 1a" w:hAnsi="XCCW Joined 1a" w:cs="Arial"/>
                <w:b/>
                <w:bCs/>
                <w:szCs w:val="20"/>
              </w:rPr>
              <w:t>Clothes</w:t>
            </w:r>
            <w:r w:rsidRPr="005B2E98">
              <w:rPr>
                <w:rFonts w:ascii="XCCW Joined 1a" w:hAnsi="XCCW Joined 1a" w:cs="Arial"/>
                <w:b/>
                <w:bCs/>
                <w:szCs w:val="20"/>
              </w:rPr>
              <w:t xml:space="preserve"> </w:t>
            </w:r>
            <w:r w:rsidRPr="005B2E98">
              <w:rPr>
                <w:rFonts w:ascii="XCCW Joined 1a" w:hAnsi="XCCW Joined 1a" w:cs="Arial"/>
                <w:b/>
                <w:bCs/>
                <w:szCs w:val="20"/>
                <w:highlight w:val="magenta"/>
              </w:rPr>
              <w:t>I</w:t>
            </w:r>
            <w:r w:rsidRPr="005B2E98">
              <w:rPr>
                <w:rFonts w:ascii="XCCW Joined 1a" w:hAnsi="XCCW Joined 1a" w:cs="Arial"/>
                <w:b/>
                <w:bCs/>
                <w:szCs w:val="20"/>
              </w:rPr>
              <w:t>)</w:t>
            </w:r>
            <w:r w:rsidR="005B2E98">
              <w:rPr>
                <w:rFonts w:ascii="XCCW Joined 1a" w:hAnsi="XCCW Joined 1a" w:cs="Arial"/>
                <w:b/>
                <w:bCs/>
                <w:szCs w:val="20"/>
              </w:rPr>
              <w:t xml:space="preserve"> </w:t>
            </w:r>
            <w:r w:rsidR="00DE7BF5" w:rsidRPr="005B2E98">
              <w:rPr>
                <w:rFonts w:ascii="XCCW Joined 1a" w:hAnsi="XCCW Joined 1a" w:cs="Arial"/>
                <w:b/>
                <w:bCs/>
                <w:sz w:val="18"/>
                <w:szCs w:val="16"/>
              </w:rPr>
              <w:t>Numbers to 100</w:t>
            </w:r>
          </w:p>
          <w:p w14:paraId="5B2C3B0D" w14:textId="77777777" w:rsidR="005B2E98" w:rsidRPr="00D108F6" w:rsidRDefault="005B2E98" w:rsidP="005B2E98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4AE25363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</w:t>
            </w:r>
          </w:p>
          <w:p w14:paraId="54557DE6" w14:textId="77777777" w:rsidR="005B2E98" w:rsidRPr="00D108F6" w:rsidRDefault="005B2E98" w:rsidP="005B2E98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6ECBC089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19A63BC3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>Speak in sentences, using familiar vocabulary, phrases and basic language structures</w:t>
            </w:r>
          </w:p>
          <w:p w14:paraId="194F6236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Develop accurate pronunciation and intonation so that others understand when they are reading aloud or using familiar words and phrases. </w:t>
            </w:r>
          </w:p>
          <w:p w14:paraId="15777834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Present ideas and information orally to a range of audiences. </w:t>
            </w:r>
          </w:p>
          <w:p w14:paraId="234B1A6A" w14:textId="77777777" w:rsidR="005B2E98" w:rsidRPr="005B2E98" w:rsidRDefault="005B2E98" w:rsidP="005B2E98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5B2E98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13411ED7" w14:textId="77777777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Read carefully and show understanding of words, phrases and simple writing. </w:t>
            </w:r>
          </w:p>
          <w:p w14:paraId="05C2CEFB" w14:textId="77777777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>Broaden their vocabulary and develop their ability to understand new words that are introduced into familiar written material, including through using a dictionary.</w:t>
            </w:r>
          </w:p>
          <w:p w14:paraId="2794BFC4" w14:textId="77777777" w:rsidR="005B2E98" w:rsidRPr="00337BDE" w:rsidRDefault="005B2E98" w:rsidP="005B2E98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108D9873" w14:textId="77777777" w:rsid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Write phrases from memory, and adapt these to create new sentences, to express ideas clearly</w:t>
            </w:r>
          </w:p>
          <w:p w14:paraId="231E29E1" w14:textId="77777777" w:rsidR="005B2E98" w:rsidRPr="00337BDE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C000"/>
                <w:sz w:val="10"/>
                <w:szCs w:val="10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Describe people, places, things and actions orally and in writing.</w:t>
            </w:r>
          </w:p>
          <w:p w14:paraId="573955C2" w14:textId="77777777" w:rsidR="005B2E98" w:rsidRPr="00337BDE" w:rsidRDefault="005B2E98" w:rsidP="005B2E98">
            <w:pPr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  <w:t>Grammar</w:t>
            </w:r>
          </w:p>
          <w:p w14:paraId="574ED15D" w14:textId="4D9BD615" w:rsidR="005B2E98" w:rsidRPr="005B2E98" w:rsidRDefault="005B2E98" w:rsidP="005B2E98">
            <w:pPr>
              <w:pStyle w:val="ListParagraph"/>
              <w:numPr>
                <w:ilvl w:val="0"/>
                <w:numId w:val="8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5B2E9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5B2E98">
              <w:rPr>
                <w:rFonts w:ascii="XCCW Joined 1a" w:hAnsi="XCCW Joined 1a"/>
                <w:color w:val="00B0F0"/>
                <w:sz w:val="16"/>
                <w:szCs w:val="16"/>
              </w:rPr>
              <w:t>frequency verbs; key features and patterns of the language; how to apply these to build sentences; and how these differ from or are similar to English.</w:t>
            </w:r>
          </w:p>
          <w:p w14:paraId="71F08A8D" w14:textId="18701924" w:rsidR="005B2E98" w:rsidRPr="005B2E98" w:rsidRDefault="005B2E98" w:rsidP="005B2E98">
            <w:pPr>
              <w:jc w:val="center"/>
              <w:rPr>
                <w:rFonts w:ascii="XCCW Joined 1a" w:hAnsi="XCCW Joined 1a" w:cs="Arial"/>
                <w:b/>
                <w:bCs/>
                <w:szCs w:val="20"/>
              </w:rPr>
            </w:pPr>
          </w:p>
        </w:tc>
        <w:tc>
          <w:tcPr>
            <w:tcW w:w="7034" w:type="dxa"/>
            <w:shd w:val="clear" w:color="auto" w:fill="auto"/>
          </w:tcPr>
          <w:p w14:paraId="468A84C0" w14:textId="477E4DF3" w:rsidR="00FB14DD" w:rsidRPr="005B2E98" w:rsidRDefault="00FB14DD" w:rsidP="005B2E98">
            <w:pPr>
              <w:jc w:val="center"/>
              <w:rPr>
                <w:rFonts w:ascii="XCCW Joined 1a" w:eastAsia="Times New Roman" w:hAnsi="XCCW Joined 1a" w:cs="Times New Roman"/>
                <w:b/>
                <w:bCs/>
                <w:sz w:val="21"/>
                <w:szCs w:val="21"/>
                <w:lang w:eastAsia="en-GB"/>
              </w:rPr>
            </w:pPr>
            <w:r w:rsidRPr="005B2E98">
              <w:rPr>
                <w:rFonts w:ascii="XCCW Joined 1a" w:eastAsia="Times New Roman" w:hAnsi="XCCW Joined 1a" w:cs="Times New Roman"/>
                <w:b/>
                <w:bCs/>
                <w:sz w:val="21"/>
                <w:szCs w:val="21"/>
                <w:highlight w:val="green"/>
                <w:lang w:eastAsia="en-GB"/>
              </w:rPr>
              <w:t>Au salon de thé…</w:t>
            </w:r>
          </w:p>
          <w:p w14:paraId="0F266728" w14:textId="4486F6F5" w:rsidR="00DE7BF5" w:rsidRPr="005B2E98" w:rsidRDefault="00FB14DD" w:rsidP="005B2E98">
            <w:pPr>
              <w:jc w:val="center"/>
              <w:rPr>
                <w:rFonts w:ascii="XCCW Joined 1a" w:eastAsia="Times New Roman" w:hAnsi="XCCW Joined 1a" w:cs="Times New Roman"/>
                <w:b/>
                <w:bCs/>
                <w:sz w:val="32"/>
                <w:szCs w:val="32"/>
                <w:lang w:eastAsia="en-GB"/>
              </w:rPr>
            </w:pPr>
            <w:r w:rsidRPr="005B2E98">
              <w:rPr>
                <w:rFonts w:ascii="XCCW Joined 1a" w:eastAsia="Times New Roman" w:hAnsi="XCCW Joined 1a" w:cs="Times New Roman"/>
                <w:b/>
                <w:bCs/>
                <w:sz w:val="18"/>
                <w:szCs w:val="18"/>
                <w:lang w:eastAsia="en-GB"/>
              </w:rPr>
              <w:t xml:space="preserve">(At the Tea Room </w:t>
            </w:r>
            <w:r w:rsidRPr="005B2E98">
              <w:rPr>
                <w:rFonts w:ascii="XCCW Joined 1a" w:eastAsia="Times New Roman" w:hAnsi="XCCW Joined 1a" w:cs="Times New Roman"/>
                <w:b/>
                <w:bCs/>
                <w:sz w:val="18"/>
                <w:szCs w:val="18"/>
                <w:highlight w:val="magenta"/>
                <w:lang w:eastAsia="en-GB"/>
              </w:rPr>
              <w:t>I</w:t>
            </w:r>
            <w:r w:rsidRPr="005B2E98">
              <w:rPr>
                <w:rFonts w:ascii="XCCW Joined 1a" w:eastAsia="Times New Roman" w:hAnsi="XCCW Joined 1a" w:cs="Times New Roman"/>
                <w:b/>
                <w:bCs/>
                <w:sz w:val="18"/>
                <w:szCs w:val="18"/>
                <w:lang w:eastAsia="en-GB"/>
              </w:rPr>
              <w:t>)</w:t>
            </w:r>
          </w:p>
          <w:p w14:paraId="5043C73F" w14:textId="77777777" w:rsidR="00DE7BF5" w:rsidRDefault="00DE7BF5" w:rsidP="00DE7BF5">
            <w:pPr>
              <w:jc w:val="center"/>
              <w:rPr>
                <w:rFonts w:ascii="XCCW Joined 1a" w:hAnsi="XCCW Joined 1a" w:cs="Arial"/>
                <w:sz w:val="18"/>
                <w:szCs w:val="16"/>
              </w:rPr>
            </w:pPr>
            <w:r w:rsidRPr="000B354C">
              <w:rPr>
                <w:rFonts w:ascii="XCCW Joined 1a" w:hAnsi="XCCW Joined 1a" w:cs="Arial"/>
                <w:sz w:val="18"/>
                <w:szCs w:val="16"/>
              </w:rPr>
              <w:t>Revision of Numbers/Day of the week/ Months of the Year</w:t>
            </w:r>
          </w:p>
          <w:p w14:paraId="786B1D03" w14:textId="77777777" w:rsidR="005B2E98" w:rsidRPr="00D108F6" w:rsidRDefault="005B2E98" w:rsidP="005B2E98">
            <w:pPr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 w:cs="Arial"/>
                <w:b/>
                <w:bCs/>
                <w:color w:val="FF0000"/>
                <w:sz w:val="16"/>
                <w:szCs w:val="16"/>
              </w:rPr>
              <w:t>Listening</w:t>
            </w:r>
          </w:p>
          <w:p w14:paraId="4044FCBE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>Listen attentively to spoken language and show understanding by joining in and responding</w:t>
            </w:r>
          </w:p>
          <w:p w14:paraId="31A0DA38" w14:textId="77777777" w:rsid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000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FF000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02E05DFB" w14:textId="77777777" w:rsidR="005B2E98" w:rsidRPr="00D108F6" w:rsidRDefault="005B2E98" w:rsidP="005B2E98">
            <w:pPr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b/>
                <w:bCs/>
                <w:color w:val="7030A0"/>
                <w:sz w:val="16"/>
                <w:szCs w:val="16"/>
              </w:rPr>
              <w:t>Speaking</w:t>
            </w:r>
          </w:p>
          <w:p w14:paraId="74820C2B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Engage in conversations; ask and answer questions; express opinions and respond to those of others; seek clarification and help. </w:t>
            </w:r>
          </w:p>
          <w:p w14:paraId="3C19D159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>Speak in sentences, using familiar vocabulary, phrases and basic language structures</w:t>
            </w:r>
          </w:p>
          <w:p w14:paraId="45811A53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Develop accurate pronunciation and intonation so that others understand when they are reading aloud or using familiar words and phrases. </w:t>
            </w:r>
          </w:p>
          <w:p w14:paraId="04DBB793" w14:textId="77777777" w:rsidR="005B2E98" w:rsidRPr="00D108F6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7030A0"/>
                <w:sz w:val="16"/>
                <w:szCs w:val="16"/>
              </w:rPr>
            </w:pPr>
            <w:r w:rsidRPr="00D108F6">
              <w:rPr>
                <w:rFonts w:ascii="XCCW Joined 1a" w:hAnsi="XCCW Joined 1a"/>
                <w:color w:val="7030A0"/>
                <w:sz w:val="16"/>
                <w:szCs w:val="16"/>
              </w:rPr>
              <w:t xml:space="preserve">Present ideas and information orally to a range of audiences. </w:t>
            </w:r>
          </w:p>
          <w:p w14:paraId="7C1E3892" w14:textId="77777777" w:rsidR="005B2E98" w:rsidRPr="005B2E98" w:rsidRDefault="005B2E98" w:rsidP="005B2E98">
            <w:pPr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</w:pPr>
            <w:r w:rsidRPr="005B2E98">
              <w:rPr>
                <w:rFonts w:ascii="XCCW Joined 1a" w:hAnsi="XCCW Joined 1a"/>
                <w:b/>
                <w:bCs/>
                <w:color w:val="00B050"/>
                <w:sz w:val="16"/>
                <w:szCs w:val="16"/>
              </w:rPr>
              <w:t>Reading</w:t>
            </w:r>
          </w:p>
          <w:p w14:paraId="2E6D45C1" w14:textId="77777777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Read carefully and show understanding of words, phrases and simple writing. </w:t>
            </w:r>
          </w:p>
          <w:p w14:paraId="3119DBC0" w14:textId="77777777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 xml:space="preserve">Appreciate stories, songs, poems and rhymes in the language. </w:t>
            </w:r>
          </w:p>
          <w:p w14:paraId="48101809" w14:textId="77777777" w:rsidR="005B2E98" w:rsidRP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00B050"/>
                <w:sz w:val="10"/>
                <w:szCs w:val="10"/>
              </w:rPr>
            </w:pPr>
            <w:r w:rsidRPr="005B2E98">
              <w:rPr>
                <w:rFonts w:ascii="XCCW Joined 1a" w:hAnsi="XCCW Joined 1a"/>
                <w:color w:val="00B050"/>
                <w:sz w:val="16"/>
                <w:szCs w:val="16"/>
              </w:rPr>
              <w:t>Broaden their vocabulary and develop their ability to understand new words that are introduced into familiar written material, including through using a dictionary.</w:t>
            </w:r>
          </w:p>
          <w:p w14:paraId="2C76EF75" w14:textId="77777777" w:rsidR="005B2E98" w:rsidRPr="00337BDE" w:rsidRDefault="005B2E98" w:rsidP="005B2E98">
            <w:pPr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FFC000"/>
                <w:sz w:val="16"/>
                <w:szCs w:val="16"/>
              </w:rPr>
              <w:t>Writing</w:t>
            </w:r>
          </w:p>
          <w:p w14:paraId="69CD1B57" w14:textId="77777777" w:rsidR="005B2E98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C000"/>
                <w:sz w:val="16"/>
                <w:szCs w:val="16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Write phrases from memory, and adapt these to create new sentences, to express ideas clearly</w:t>
            </w:r>
          </w:p>
          <w:p w14:paraId="7C9ECF83" w14:textId="77777777" w:rsidR="005B2E98" w:rsidRPr="00337BDE" w:rsidRDefault="005B2E98" w:rsidP="005B2E9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color w:val="FFC000"/>
                <w:sz w:val="10"/>
                <w:szCs w:val="10"/>
              </w:rPr>
            </w:pPr>
            <w:r w:rsidRPr="00337BDE">
              <w:rPr>
                <w:rFonts w:ascii="XCCW Joined 1a" w:hAnsi="XCCW Joined 1a"/>
                <w:color w:val="FFC000"/>
                <w:sz w:val="16"/>
                <w:szCs w:val="16"/>
              </w:rPr>
              <w:t>Describe people, places, things and actions orally and in writing.</w:t>
            </w:r>
          </w:p>
          <w:p w14:paraId="738BDEE8" w14:textId="77777777" w:rsidR="005B2E98" w:rsidRPr="00337BDE" w:rsidRDefault="005B2E98" w:rsidP="005B2E98">
            <w:pPr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</w:pPr>
            <w:r w:rsidRPr="00337BDE">
              <w:rPr>
                <w:rFonts w:ascii="XCCW Joined 1a" w:hAnsi="XCCW Joined 1a"/>
                <w:b/>
                <w:bCs/>
                <w:color w:val="00B0F0"/>
                <w:sz w:val="16"/>
                <w:szCs w:val="16"/>
              </w:rPr>
              <w:t>Grammar</w:t>
            </w:r>
          </w:p>
          <w:p w14:paraId="2F4CE68C" w14:textId="57F3501C" w:rsidR="005B2E98" w:rsidRPr="005B2E98" w:rsidRDefault="005B2E98" w:rsidP="005B2E98">
            <w:pPr>
              <w:pStyle w:val="ListParagraph"/>
              <w:numPr>
                <w:ilvl w:val="0"/>
                <w:numId w:val="9"/>
              </w:numPr>
              <w:rPr>
                <w:rFonts w:ascii="XCCW Joined 1a" w:hAnsi="XCCW Joined 1a" w:cs="Arial"/>
                <w:sz w:val="18"/>
                <w:szCs w:val="16"/>
              </w:rPr>
            </w:pPr>
            <w:r w:rsidRPr="005B2E98">
              <w:rPr>
                <w:rFonts w:ascii="XCCW Joined 1a" w:hAnsi="XCCW Joined 1a"/>
                <w:color w:val="00B0F0"/>
                <w:sz w:val="16"/>
                <w:szCs w:val="16"/>
              </w:rPr>
              <w:t>Understand basic grammar appropriate to the language being studied, including (where relevant): feminine, masculine and neuter forms and the conjugation of high</w:t>
            </w:r>
            <w:r w:rsidRPr="005B2E9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‐</w:t>
            </w:r>
            <w:r w:rsidRPr="005B2E98">
              <w:rPr>
                <w:rFonts w:ascii="XCCW Joined 1a" w:hAnsi="XCCW Joined 1a"/>
                <w:color w:val="00B0F0"/>
                <w:sz w:val="16"/>
                <w:szCs w:val="16"/>
              </w:rPr>
              <w:t>frequency verbs; key features and patterns of the language; how to apply these to build sentences; and how these differ from or are similar to English.</w:t>
            </w:r>
          </w:p>
        </w:tc>
      </w:tr>
      <w:tr w:rsidR="00DE7BF5" w14:paraId="108273C7" w14:textId="77777777" w:rsidTr="00717D05">
        <w:trPr>
          <w:trHeight w:val="1412"/>
        </w:trPr>
        <w:tc>
          <w:tcPr>
            <w:tcW w:w="22197" w:type="dxa"/>
            <w:gridSpan w:val="4"/>
          </w:tcPr>
          <w:p w14:paraId="333B5EA5" w14:textId="77777777" w:rsidR="00DE7BF5" w:rsidRPr="00717D05" w:rsidRDefault="00DE7BF5" w:rsidP="00DE7BF5">
            <w:pPr>
              <w:jc w:val="center"/>
              <w:rPr>
                <w:rFonts w:ascii="XCCW Joined 1a" w:hAnsi="XCCW Joined 1a" w:cs="Arial"/>
                <w:szCs w:val="16"/>
              </w:rPr>
            </w:pPr>
            <w:r>
              <w:rPr>
                <w:rFonts w:ascii="XCCW Joined 1a" w:hAnsi="XCCW Joined 1a" w:cs="Arial"/>
                <w:szCs w:val="16"/>
              </w:rPr>
              <w:t>Language Angels</w:t>
            </w:r>
          </w:p>
          <w:p w14:paraId="07AAA87A" w14:textId="77777777" w:rsidR="00DE7BF5" w:rsidRDefault="001300FF" w:rsidP="00DE7BF5">
            <w:pPr>
              <w:jc w:val="center"/>
              <w:rPr>
                <w:rStyle w:val="Hyperlink"/>
                <w:rFonts w:ascii="XCCW Joined 1a" w:hAnsi="XCCW Joined 1a" w:cs="Arial"/>
                <w:szCs w:val="16"/>
              </w:rPr>
            </w:pPr>
            <w:hyperlink r:id="rId12" w:history="1">
              <w:r w:rsidR="00DE7BF5" w:rsidRPr="00717D05">
                <w:rPr>
                  <w:rStyle w:val="Hyperlink"/>
                  <w:rFonts w:ascii="XCCW Joined 1a" w:hAnsi="XCCW Joined 1a" w:cs="Arial"/>
                  <w:szCs w:val="16"/>
                </w:rPr>
                <w:t>https://www.languageangels.com/schools/</w:t>
              </w:r>
            </w:hyperlink>
          </w:p>
          <w:p w14:paraId="390DFD34" w14:textId="77777777" w:rsidR="00DE7BF5" w:rsidRPr="00717D05" w:rsidRDefault="00DE7BF5" w:rsidP="00DE7BF5">
            <w:pPr>
              <w:jc w:val="center"/>
              <w:rPr>
                <w:rFonts w:ascii="XCCW Joined 1a" w:hAnsi="XCCW Joined 1a" w:cs="Arial"/>
                <w:szCs w:val="16"/>
              </w:rPr>
            </w:pPr>
            <w:r w:rsidRPr="0039082B">
              <w:rPr>
                <w:rStyle w:val="Hyperlink"/>
                <w:rFonts w:ascii="XCCW Joined 1a" w:hAnsi="XCCW Joined 1a" w:cs="Arial"/>
                <w:color w:val="FF0000"/>
                <w:szCs w:val="16"/>
              </w:rPr>
              <w:t>PLEASE ALSO CONSIDER THE FOLLOWING STATEMENTS FROM THE NATIONAL CURRICULUM</w:t>
            </w:r>
            <w:r>
              <w:rPr>
                <w:rStyle w:val="Hyperlink"/>
                <w:rFonts w:ascii="XCCW Joined 1a" w:hAnsi="XCCW Joined 1a" w:cs="Arial"/>
                <w:color w:val="FF0000"/>
                <w:szCs w:val="16"/>
              </w:rPr>
              <w:t xml:space="preserve"> WHILST TEACHING THE UNITS ABOVE</w:t>
            </w:r>
          </w:p>
          <w:p w14:paraId="68B78629" w14:textId="77777777" w:rsidR="00DE7BF5" w:rsidRPr="0039082B" w:rsidRDefault="00DE7BF5" w:rsidP="00DE7B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XCCW Joined 1a" w:hAnsi="XCCW Joined 1a"/>
              </w:rPr>
            </w:pPr>
            <w:r w:rsidRPr="0039082B">
              <w:rPr>
                <w:rFonts w:ascii="XCCW Joined 1a" w:hAnsi="XCCW Joined 1a"/>
              </w:rPr>
              <w:t>write at varying length, for different purposes and audiences, using the variety of grammatical structures that they have learnt</w:t>
            </w:r>
          </w:p>
          <w:p w14:paraId="63A2BDAA" w14:textId="77777777" w:rsidR="00DE7BF5" w:rsidRDefault="00DE7BF5" w:rsidP="00DE7B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XCCW Joined 1a" w:hAnsi="XCCW Joined 1a"/>
              </w:rPr>
            </w:pPr>
            <w:r w:rsidRPr="0039082B">
              <w:rPr>
                <w:rFonts w:ascii="XCCW Joined 1a" w:hAnsi="XCCW Joined 1a"/>
              </w:rPr>
              <w:t>discover and develop an appreciation of a range of writing in the language studied.</w:t>
            </w:r>
          </w:p>
          <w:p w14:paraId="75531CBD" w14:textId="77777777" w:rsidR="00DE7BF5" w:rsidRPr="0039082B" w:rsidRDefault="00DE7BF5" w:rsidP="00DE7B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XCCW Joined 1a" w:hAnsi="XCCW Joined 1a"/>
              </w:rPr>
            </w:pPr>
            <w:r w:rsidRPr="0039082B">
              <w:rPr>
                <w:rFonts w:ascii="XCCW Joined 1a" w:hAnsi="XCCW Joined 1a"/>
              </w:rPr>
              <w:t>appreciate stories, songs, poems and rhymes in the language</w:t>
            </w:r>
          </w:p>
        </w:tc>
      </w:tr>
    </w:tbl>
    <w:p w14:paraId="77A0492B" w14:textId="77777777" w:rsidR="002C0730" w:rsidRPr="0049664B" w:rsidRDefault="001300FF" w:rsidP="003B68C1">
      <w:pPr>
        <w:rPr>
          <w:rFonts w:ascii="XCCW Joined 1a" w:hAnsi="XCCW Joined 1a"/>
          <w:b/>
          <w:color w:val="FF0000"/>
          <w:sz w:val="18"/>
          <w:u w:val="single"/>
        </w:rPr>
      </w:pPr>
    </w:p>
    <w:sectPr w:rsidR="002C0730" w:rsidRPr="0049664B" w:rsidSect="000F2AC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60D"/>
    <w:multiLevelType w:val="hybridMultilevel"/>
    <w:tmpl w:val="4F4A39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2EB"/>
    <w:multiLevelType w:val="hybridMultilevel"/>
    <w:tmpl w:val="DF94C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2546"/>
    <w:multiLevelType w:val="hybridMultilevel"/>
    <w:tmpl w:val="61AE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7757F"/>
    <w:multiLevelType w:val="hybridMultilevel"/>
    <w:tmpl w:val="CF822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6090E"/>
    <w:multiLevelType w:val="hybridMultilevel"/>
    <w:tmpl w:val="28F6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60EB"/>
    <w:multiLevelType w:val="hybridMultilevel"/>
    <w:tmpl w:val="BE2A0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231C"/>
    <w:multiLevelType w:val="hybridMultilevel"/>
    <w:tmpl w:val="62E2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1BFA"/>
    <w:multiLevelType w:val="hybridMultilevel"/>
    <w:tmpl w:val="AC38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E2639"/>
    <w:multiLevelType w:val="hybridMultilevel"/>
    <w:tmpl w:val="C70A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19477">
    <w:abstractNumId w:val="1"/>
  </w:num>
  <w:num w:numId="2" w16cid:durableId="1187135910">
    <w:abstractNumId w:val="3"/>
  </w:num>
  <w:num w:numId="3" w16cid:durableId="1410076074">
    <w:abstractNumId w:val="5"/>
  </w:num>
  <w:num w:numId="4" w16cid:durableId="1899243802">
    <w:abstractNumId w:val="0"/>
  </w:num>
  <w:num w:numId="5" w16cid:durableId="65688740">
    <w:abstractNumId w:val="7"/>
  </w:num>
  <w:num w:numId="6" w16cid:durableId="1697653013">
    <w:abstractNumId w:val="4"/>
  </w:num>
  <w:num w:numId="7" w16cid:durableId="1251886871">
    <w:abstractNumId w:val="8"/>
  </w:num>
  <w:num w:numId="8" w16cid:durableId="1074008944">
    <w:abstractNumId w:val="6"/>
  </w:num>
  <w:num w:numId="9" w16cid:durableId="1349020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FA"/>
    <w:rsid w:val="00017333"/>
    <w:rsid w:val="00035FCA"/>
    <w:rsid w:val="00091F35"/>
    <w:rsid w:val="000B1A40"/>
    <w:rsid w:val="000B354C"/>
    <w:rsid w:val="000B7884"/>
    <w:rsid w:val="000C27EB"/>
    <w:rsid w:val="000C2EDE"/>
    <w:rsid w:val="000D357B"/>
    <w:rsid w:val="000E7469"/>
    <w:rsid w:val="000F2AC9"/>
    <w:rsid w:val="00125C13"/>
    <w:rsid w:val="001300FF"/>
    <w:rsid w:val="00137151"/>
    <w:rsid w:val="001634E1"/>
    <w:rsid w:val="00174CE5"/>
    <w:rsid w:val="00191E7E"/>
    <w:rsid w:val="001A1F7E"/>
    <w:rsid w:val="001A6060"/>
    <w:rsid w:val="001B750D"/>
    <w:rsid w:val="00252F31"/>
    <w:rsid w:val="00264962"/>
    <w:rsid w:val="00275041"/>
    <w:rsid w:val="002C4FFA"/>
    <w:rsid w:val="002E1548"/>
    <w:rsid w:val="00337BDE"/>
    <w:rsid w:val="00341331"/>
    <w:rsid w:val="00363884"/>
    <w:rsid w:val="00366D91"/>
    <w:rsid w:val="0039082B"/>
    <w:rsid w:val="003966E4"/>
    <w:rsid w:val="003B68C1"/>
    <w:rsid w:val="003C7031"/>
    <w:rsid w:val="00404ECB"/>
    <w:rsid w:val="00413B07"/>
    <w:rsid w:val="00420FDB"/>
    <w:rsid w:val="00453698"/>
    <w:rsid w:val="00464F3A"/>
    <w:rsid w:val="00472572"/>
    <w:rsid w:val="0049664B"/>
    <w:rsid w:val="004C3BD2"/>
    <w:rsid w:val="004F5445"/>
    <w:rsid w:val="0055075D"/>
    <w:rsid w:val="00553ADE"/>
    <w:rsid w:val="005B2E98"/>
    <w:rsid w:val="005F1B48"/>
    <w:rsid w:val="00614501"/>
    <w:rsid w:val="00677F73"/>
    <w:rsid w:val="006F5315"/>
    <w:rsid w:val="00717D05"/>
    <w:rsid w:val="007421BD"/>
    <w:rsid w:val="00747090"/>
    <w:rsid w:val="0079110A"/>
    <w:rsid w:val="0079230C"/>
    <w:rsid w:val="007978DB"/>
    <w:rsid w:val="007D739A"/>
    <w:rsid w:val="008067DD"/>
    <w:rsid w:val="008169E4"/>
    <w:rsid w:val="00847B31"/>
    <w:rsid w:val="00855057"/>
    <w:rsid w:val="008A64B8"/>
    <w:rsid w:val="00914D7C"/>
    <w:rsid w:val="0098172B"/>
    <w:rsid w:val="009E22B9"/>
    <w:rsid w:val="00A340E1"/>
    <w:rsid w:val="00A87BC6"/>
    <w:rsid w:val="00AC51A5"/>
    <w:rsid w:val="00B30205"/>
    <w:rsid w:val="00B7375B"/>
    <w:rsid w:val="00B750F5"/>
    <w:rsid w:val="00BA5B6E"/>
    <w:rsid w:val="00C14DEA"/>
    <w:rsid w:val="00C70700"/>
    <w:rsid w:val="00CB5D08"/>
    <w:rsid w:val="00CC22D9"/>
    <w:rsid w:val="00CE2F79"/>
    <w:rsid w:val="00CF7E6F"/>
    <w:rsid w:val="00D108F6"/>
    <w:rsid w:val="00D54D25"/>
    <w:rsid w:val="00DC6E45"/>
    <w:rsid w:val="00DE7BF5"/>
    <w:rsid w:val="00DF15B4"/>
    <w:rsid w:val="00E369F3"/>
    <w:rsid w:val="00E44E68"/>
    <w:rsid w:val="00E83EF0"/>
    <w:rsid w:val="00E84757"/>
    <w:rsid w:val="00E90110"/>
    <w:rsid w:val="00FB14DD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6546"/>
  <w15:chartTrackingRefBased/>
  <w15:docId w15:val="{D5EB380C-FBE5-4320-8DD1-BE1A00B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D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07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DefaultParagraphFont"/>
    <w:rsid w:val="00FB14DD"/>
  </w:style>
  <w:style w:type="character" w:customStyle="1" w:styleId="title-classname-small">
    <w:name w:val="title-classname-small"/>
    <w:basedOn w:val="DefaultParagraphFont"/>
    <w:rsid w:val="00FB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2505">
          <w:marLeft w:val="0"/>
          <w:marRight w:val="0"/>
          <w:marTop w:val="0"/>
          <w:marBottom w:val="0"/>
          <w:divBdr>
            <w:top w:val="single" w:sz="6" w:space="4" w:color="FCCD44"/>
            <w:left w:val="single" w:sz="6" w:space="8" w:color="FCCD44"/>
            <w:bottom w:val="single" w:sz="6" w:space="4" w:color="FCCD44"/>
            <w:right w:val="single" w:sz="6" w:space="8" w:color="FCCD44"/>
          </w:divBdr>
          <w:divsChild>
            <w:div w:id="686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guageangels.com/schoo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4" ma:contentTypeDescription="Create a new document." ma:contentTypeScope="" ma:versionID="3242fea069d53661f94e870a7f96df7a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44b02612f60bf6702bde399820aff98a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879AF-8548-41AF-95B0-7DD0FDDAE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57B12-B024-44A4-BFBA-41CCBD1DC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912CA-67F0-43E8-9FDA-8AF5EE6CE3D1}">
  <ds:schemaRefs>
    <ds:schemaRef ds:uri="http://purl.org/dc/elements/1.1/"/>
    <ds:schemaRef ds:uri="http://purl.org/dc/terms/"/>
    <ds:schemaRef ds:uri="13f65b72-c41e-4122-b2ef-ced17d76b615"/>
    <ds:schemaRef ds:uri="http://schemas.microsoft.com/office/2006/metadata/properties"/>
    <ds:schemaRef ds:uri="022718a3-ec4a-4dba-bee4-89b7f1a80ca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Joanne</dc:creator>
  <cp:keywords/>
  <dc:description/>
  <cp:lastModifiedBy>Blastland, Victoria</cp:lastModifiedBy>
  <cp:revision>5</cp:revision>
  <cp:lastPrinted>2023-02-10T11:11:00Z</cp:lastPrinted>
  <dcterms:created xsi:type="dcterms:W3CDTF">2023-07-08T09:46:00Z</dcterms:created>
  <dcterms:modified xsi:type="dcterms:W3CDTF">2023-07-19T11:07:00Z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2296400</vt:r8>
  </property>
  <property fmtid="{D5CDD505-2E9C-101B-9397-08002B2CF9AE}" pid="4" name="MediaServiceImageTags">
    <vt:lpwstr/>
  </property>
</Properties>
</file>