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7772BC" w:rsidP="003F4CBA" w:rsidRDefault="0019235A" w14:paraId="2406E35B" w14:textId="1081D8D8">
      <w:pPr>
        <w:tabs>
          <w:tab w:val="left" w:pos="8493"/>
        </w:tabs>
        <w:jc w:val="center"/>
      </w:pPr>
      <w:r w:rsidRPr="0019235A">
        <w:rPr>
          <w:noProof/>
        </w:rPr>
        <w:drawing>
          <wp:inline distT="0" distB="0" distL="0" distR="0" wp14:anchorId="60689867" wp14:editId="7EEF5F07">
            <wp:extent cx="5198533" cy="489274"/>
            <wp:effectExtent l="0" t="0" r="2540" b="6350"/>
            <wp:docPr id="1326112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129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3300" cy="50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CBA" w:rsidP="52A3F092" w:rsidRDefault="003F4CBA" w14:paraId="374CDB9F" w14:textId="131B2250">
      <w:pPr>
        <w:widowControl w:val="0"/>
        <w:autoSpaceDE w:val="0"/>
        <w:autoSpaceDN w:val="0"/>
        <w:adjustRightInd w:val="0"/>
        <w:spacing w:before="47" w:after="0" w:line="353" w:lineRule="exact"/>
        <w:ind w:left="564"/>
        <w:jc w:val="center"/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</w:pP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  <w:t>Autumn Term</w:t>
      </w:r>
      <w:r w:rsidRPr="52A3F092" w:rsidR="4D99DB1F"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  <w:t xml:space="preserve"> 1</w:t>
      </w: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  <w:t xml:space="preserve"> </w:t>
      </w: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  <w:t xml:space="preserve">     </w:t>
      </w: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 w:themeColor="accent6" w:themeTint="FF" w:themeShade="FF"/>
          <w:position w:val="-2"/>
          <w:sz w:val="24"/>
          <w:szCs w:val="24"/>
          <w:u w:val="none"/>
        </w:rPr>
        <w:t>September 202</w:t>
      </w:r>
      <w:r w:rsidRPr="52A3F092" w:rsidR="7EE1CB06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>6</w:t>
      </w: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 xml:space="preserve">     Kestrel</w:t>
      </w:r>
      <w:r w:rsidRPr="52A3F092" w:rsidR="33035856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 xml:space="preserve"> Class</w:t>
      </w:r>
      <w:r w:rsidRPr="52A3F092" w:rsidR="479E8422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 xml:space="preserve"> </w:t>
      </w:r>
      <w:r w:rsidRPr="52A3F092" w:rsidR="5B198B1C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 xml:space="preserve">Year </w:t>
      </w:r>
      <w:r w:rsidRPr="52A3F092" w:rsidR="479E8422">
        <w:rPr>
          <w:rFonts w:ascii="Dreaming Outloud Pro" w:hAnsi="Dreaming Outloud Pro" w:eastAsia="Dreaming Outloud Pro" w:cs="Dreaming Outloud Pro"/>
          <w:b w:val="0"/>
          <w:bCs w:val="0"/>
          <w:color w:val="6FAC47"/>
          <w:sz w:val="24"/>
          <w:szCs w:val="24"/>
          <w:u w:val="none"/>
        </w:rPr>
        <w:t>5</w:t>
      </w:r>
    </w:p>
    <w:p w:rsidRPr="00353596" w:rsidR="0065074D" w:rsidP="003F4CBA" w:rsidRDefault="0065074D" w14:paraId="5C773DFF" w14:textId="77777777">
      <w:pPr>
        <w:widowControl w:val="0"/>
        <w:autoSpaceDE w:val="0"/>
        <w:autoSpaceDN w:val="0"/>
        <w:adjustRightInd w:val="0"/>
        <w:spacing w:before="47" w:after="0" w:line="353" w:lineRule="exact"/>
        <w:ind w:left="564"/>
        <w:jc w:val="center"/>
        <w:rPr>
          <w:rFonts w:ascii="Twinkl Cursive Looped" w:hAnsi="Twinkl Cursive Looped" w:cs="Verdana"/>
          <w:b/>
          <w:bCs/>
          <w:color w:val="FF0000"/>
          <w:position w:val="-2"/>
          <w:sz w:val="24"/>
          <w:szCs w:val="24"/>
          <w:u w:val="single"/>
        </w:rPr>
      </w:pPr>
    </w:p>
    <w:tbl>
      <w:tblPr>
        <w:tblStyle w:val="TableGrid"/>
        <w:tblW w:w="14520" w:type="dxa"/>
        <w:tblInd w:w="564" w:type="dxa"/>
        <w:tblLook w:val="04A0" w:firstRow="1" w:lastRow="0" w:firstColumn="1" w:lastColumn="0" w:noHBand="0" w:noVBand="1"/>
      </w:tblPr>
      <w:tblGrid>
        <w:gridCol w:w="8265"/>
        <w:gridCol w:w="6255"/>
      </w:tblGrid>
      <w:tr w:rsidR="00883116" w:rsidTr="52A3F092" w14:paraId="10D41B2B" w14:textId="4432662A">
        <w:trPr>
          <w:trHeight w:val="300"/>
        </w:trPr>
        <w:tc>
          <w:tcPr>
            <w:tcW w:w="14520" w:type="dxa"/>
            <w:gridSpan w:val="2"/>
            <w:shd w:val="clear" w:color="auto" w:fill="auto"/>
            <w:tcMar/>
          </w:tcPr>
          <w:p w:rsidRPr="00353596" w:rsidR="00883116" w:rsidP="50CA0D54" w:rsidRDefault="00883116" w14:paraId="5C863FFC" w14:textId="41975A0C" w14:noSpellErr="1">
            <w:pPr>
              <w:widowControl w:val="0"/>
              <w:autoSpaceDE w:val="0"/>
              <w:autoSpaceDN w:val="0"/>
              <w:adjustRightInd w:val="0"/>
              <w:spacing w:before="34" w:line="243" w:lineRule="auto"/>
              <w:ind w:left="245" w:right="138" w:hanging="170"/>
              <w:jc w:val="center"/>
              <w:rPr>
                <w:rFonts w:ascii="Dreaming Outloud Pro" w:hAnsi="Dreaming Outloud Pro" w:eastAsia="Dreaming Outloud Pro" w:cs="Dreaming Outloud Pro"/>
              </w:rPr>
            </w:pPr>
            <w:r w:rsidRPr="50CA0D54" w:rsidR="1D4B236E">
              <w:rPr>
                <w:rFonts w:ascii="Dreaming Outloud Pro" w:hAnsi="Dreaming Outloud Pro" w:eastAsia="Dreaming Outloud Pro" w:cs="Dreaming Outloud Pro"/>
              </w:rPr>
              <w:t xml:space="preserve">ONGOING: Children will complete mental arithmetic, basic skills, reasoning, problem solving and times tables activities throughout each week </w:t>
            </w:r>
            <w:r w:rsidRPr="50CA0D54" w:rsidR="1D4B236E">
              <w:rPr>
                <w:rFonts w:ascii="Dreaming Outloud Pro" w:hAnsi="Dreaming Outloud Pro" w:eastAsia="Dreaming Outloud Pro" w:cs="Dreaming Outloud Pro"/>
              </w:rPr>
              <w:t>in order to</w:t>
            </w:r>
            <w:r w:rsidRPr="50CA0D54" w:rsidR="1D4B236E">
              <w:rPr>
                <w:rFonts w:ascii="Dreaming Outloud Pro" w:hAnsi="Dreaming Outloud Pro" w:eastAsia="Dreaming Outloud Pro" w:cs="Dreaming Outloud Pro"/>
              </w:rPr>
              <w:t xml:space="preserve"> deepen and </w:t>
            </w:r>
            <w:r w:rsidRPr="50CA0D54" w:rsidR="1D4B236E">
              <w:rPr>
                <w:rFonts w:ascii="Dreaming Outloud Pro" w:hAnsi="Dreaming Outloud Pro" w:eastAsia="Dreaming Outloud Pro" w:cs="Dreaming Outloud Pro"/>
              </w:rPr>
              <w:t>consolidate</w:t>
            </w:r>
            <w:r w:rsidRPr="50CA0D54" w:rsidR="1D4B236E">
              <w:rPr>
                <w:rFonts w:ascii="Dreaming Outloud Pro" w:hAnsi="Dreaming Outloud Pro" w:eastAsia="Dreaming Outloud Pro" w:cs="Dreaming Outloud Pro"/>
              </w:rPr>
              <w:t xml:space="preserve"> essential mathematical skills.</w:t>
            </w:r>
          </w:p>
        </w:tc>
      </w:tr>
      <w:tr w:rsidR="00883116" w:rsidTr="52A3F092" w14:paraId="5DD06E91" w14:textId="7D98A5F6">
        <w:trPr>
          <w:trHeight w:val="345"/>
        </w:trPr>
        <w:tc>
          <w:tcPr>
            <w:tcW w:w="8265" w:type="dxa"/>
            <w:shd w:val="clear" w:color="auto" w:fill="DEEAF6" w:themeFill="accent1" w:themeFillTint="33"/>
            <w:tcMar/>
          </w:tcPr>
          <w:p w:rsidRPr="00883116" w:rsidR="00883116" w:rsidP="50CA0D54" w:rsidRDefault="00883116" w14:paraId="65CA45D5" w14:textId="4960588E">
            <w:pPr>
              <w:pStyle w:val="NoSpacing"/>
              <w:jc w:val="center"/>
              <w:rPr>
                <w:rFonts w:ascii="Dreaming Outloud Pro" w:hAnsi="Dreaming Outloud Pro" w:eastAsia="Dreaming Outloud Pro" w:cs="Dreaming Outloud Pro"/>
                <w:b w:val="1"/>
                <w:bCs w:val="1"/>
              </w:rPr>
            </w:pPr>
            <w:r w:rsidRPr="50CA0D54" w:rsidR="1D4B236E">
              <w:rPr>
                <w:rFonts w:ascii="Dreaming Outloud Pro" w:hAnsi="Dreaming Outloud Pro" w:eastAsia="Dreaming Outloud Pro" w:cs="Dreaming Outloud Pro"/>
                <w:b w:val="1"/>
                <w:bCs w:val="1"/>
                <w:color w:val="FF0000"/>
                <w:sz w:val="20"/>
                <w:szCs w:val="20"/>
              </w:rPr>
              <w:t xml:space="preserve">Main Learning Focus Year </w:t>
            </w:r>
            <w:r w:rsidRPr="50CA0D54" w:rsidR="5DC4BDD2">
              <w:rPr>
                <w:rFonts w:ascii="Dreaming Outloud Pro" w:hAnsi="Dreaming Outloud Pro" w:eastAsia="Dreaming Outloud Pro" w:cs="Dreaming Outloud Pro"/>
                <w:b w:val="1"/>
                <w:bCs w:val="1"/>
                <w:color w:val="FF0000"/>
                <w:sz w:val="20"/>
                <w:szCs w:val="20"/>
              </w:rPr>
              <w:t>5</w:t>
            </w:r>
          </w:p>
        </w:tc>
        <w:tc>
          <w:tcPr>
            <w:tcW w:w="6255" w:type="dxa"/>
            <w:shd w:val="clear" w:color="auto" w:fill="FBE4D5" w:themeFill="accent2" w:themeFillTint="33"/>
            <w:tcMar/>
          </w:tcPr>
          <w:p w:rsidRPr="00883116" w:rsidR="00883116" w:rsidP="50CA0D54" w:rsidRDefault="00883116" w14:noSpellErr="1" w14:paraId="18ABC4D7" w14:textId="6769A281">
            <w:pPr>
              <w:widowControl w:val="0"/>
              <w:autoSpaceDE w:val="0"/>
              <w:autoSpaceDN w:val="0"/>
              <w:adjustRightInd w:val="0"/>
              <w:spacing w:before="34" w:line="243" w:lineRule="auto"/>
              <w:ind w:left="245" w:right="138" w:hanging="170"/>
              <w:jc w:val="center"/>
              <w:rPr>
                <w:rFonts w:ascii="Dreaming Outloud Pro" w:hAnsi="Dreaming Outloud Pro" w:eastAsia="Dreaming Outloud Pro" w:cs="Dreaming Outloud Pro"/>
                <w:b w:val="1"/>
                <w:bCs w:val="1"/>
                <w:color w:val="FF0000"/>
                <w:sz w:val="20"/>
                <w:szCs w:val="20"/>
              </w:rPr>
            </w:pPr>
            <w:r w:rsidRPr="50CA0D54" w:rsidR="5DC4BDD2">
              <w:rPr>
                <w:rFonts w:ascii="Dreaming Outloud Pro" w:hAnsi="Dreaming Outloud Pro" w:eastAsia="Dreaming Outloud Pro" w:cs="Dreaming Outloud Pro"/>
                <w:b w:val="1"/>
                <w:bCs w:val="1"/>
                <w:color w:val="FF0000"/>
                <w:sz w:val="20"/>
                <w:szCs w:val="20"/>
              </w:rPr>
              <w:t>Fluency (Times Tables Focus)</w:t>
            </w:r>
          </w:p>
          <w:p w:rsidRPr="00883116" w:rsidR="00883116" w:rsidP="002F4C5C" w:rsidRDefault="00883116" w14:paraId="1BE5E6B5" w14:textId="3BA5B13D">
            <w:pPr>
              <w:widowControl w:val="0"/>
              <w:autoSpaceDE w:val="0"/>
              <w:autoSpaceDN w:val="0"/>
              <w:adjustRightInd w:val="0"/>
              <w:spacing w:before="34" w:line="243" w:lineRule="auto"/>
              <w:ind w:left="245" w:right="138" w:hanging="170"/>
              <w:jc w:val="center"/>
              <w:rPr>
                <w:rFonts w:ascii="Twinkl Cursive Looped" w:hAnsi="Twinkl Cursive Looped" w:cs="Verdana"/>
                <w:b w:val="1"/>
                <w:bCs w:val="1"/>
                <w:color w:val="FF0000"/>
                <w:sz w:val="20"/>
                <w:szCs w:val="20"/>
              </w:rPr>
            </w:pPr>
          </w:p>
        </w:tc>
      </w:tr>
      <w:tr w:rsidR="00CC3DE1" w:rsidTr="52A3F092" w14:paraId="5C049204" w14:textId="4505AE1F">
        <w:trPr>
          <w:trHeight w:val="6390"/>
        </w:trPr>
        <w:tc>
          <w:tcPr>
            <w:tcW w:w="8265" w:type="dxa"/>
            <w:shd w:val="clear" w:color="auto" w:fill="DEEAF6" w:themeFill="accent1" w:themeFillTint="33"/>
            <w:tcMar/>
          </w:tcPr>
          <w:p w:rsidRPr="0065074D" w:rsidR="00CC3DE1" w:rsidP="52A3F092" w:rsidRDefault="00CC3DE1" w14:paraId="7FF52614" w14:textId="60D8E987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  <w:t>Weeks 1–3: Number – Place Value</w:t>
            </w:r>
          </w:p>
          <w:p w:rsidRPr="0065074D" w:rsidR="00CC3DE1" w:rsidP="52A3F092" w:rsidRDefault="00CC3DE1" w14:paraId="2D118639" w14:textId="2D6F9291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Read, write, order and compare numbers, including numbers beyond 1 million.</w:t>
            </w:r>
          </w:p>
          <w:p w:rsidRPr="0065074D" w:rsidR="00CC3DE1" w:rsidP="52A3F092" w:rsidRDefault="00CC3DE1" w14:paraId="5105A35B" w14:textId="66B5F41C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Explore negative numbers and count forwards and backwards through zero.</w:t>
            </w:r>
          </w:p>
          <w:p w:rsidRPr="0065074D" w:rsidR="00CC3DE1" w:rsidP="52A3F092" w:rsidRDefault="00CC3DE1" w14:paraId="469C9B23" w14:textId="5C128F3C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Interpret numbers in different representations and solve place value reasoning problems.</w:t>
            </w:r>
          </w:p>
          <w:p w:rsidRPr="0065074D" w:rsidR="00CC3DE1" w:rsidP="52A3F092" w:rsidRDefault="00CC3DE1" w14:paraId="799476A9" w14:textId="57A969E7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Develop fluency in rounding and understanding the value of digits within larger numbers.</w:t>
            </w:r>
          </w:p>
          <w:p w:rsidRPr="0065074D" w:rsidR="00CC3DE1" w:rsidP="52A3F092" w:rsidRDefault="00CC3DE1" w14:paraId="612EA2C4" w14:textId="21D8E0CD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  <w:t>Weeks 4–5: Number – Addition and Subtraction</w:t>
            </w:r>
          </w:p>
          <w:p w:rsidRPr="0065074D" w:rsidR="00CC3DE1" w:rsidP="52A3F092" w:rsidRDefault="00CC3DE1" w14:paraId="27E66038" w14:textId="0843822B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Consolidate written methods for addition and subtraction with increasingly large numbers.</w:t>
            </w:r>
          </w:p>
          <w:p w:rsidRPr="0065074D" w:rsidR="00CC3DE1" w:rsidP="52A3F092" w:rsidRDefault="00CC3DE1" w14:paraId="3BFA2317" w14:textId="0D95E842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Use mental calculation strategies to solve problems efficiently.</w:t>
            </w:r>
          </w:p>
          <w:p w:rsidRPr="0065074D" w:rsidR="00CC3DE1" w:rsidP="52A3F092" w:rsidRDefault="00CC3DE1" w14:paraId="490D5CEC" w14:textId="063A5CCE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Find the difference between numbers and use estimation and approximation to check answers.</w:t>
            </w:r>
          </w:p>
          <w:p w:rsidRPr="0065074D" w:rsidR="00CC3DE1" w:rsidP="52A3F092" w:rsidRDefault="00CC3DE1" w14:paraId="634F08D5" w14:textId="00B920E0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Apply the inverse operation to verify calculations.</w:t>
            </w:r>
          </w:p>
          <w:p w:rsidRPr="0065074D" w:rsidR="00CC3DE1" w:rsidP="52A3F092" w:rsidRDefault="00CC3DE1" w14:paraId="15DD12A8" w14:textId="38E75CFA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Solve multi-step problems involving addition and subtraction, explaining reasoning and methods.</w:t>
            </w:r>
          </w:p>
          <w:p w:rsidRPr="0065074D" w:rsidR="00CC3DE1" w:rsidP="52A3F092" w:rsidRDefault="00CC3DE1" w14:paraId="4A3C2D4F" w14:textId="4B511FA3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1"/>
                <w:bCs w:val="1"/>
                <w:i w:val="0"/>
                <w:iCs w:val="0"/>
                <w:noProof w:val="0"/>
                <w:sz w:val="18"/>
                <w:szCs w:val="18"/>
                <w:lang w:val="en-GB"/>
              </w:rPr>
              <w:t>Week 6: Number – Multiplication and Division A</w:t>
            </w:r>
          </w:p>
          <w:p w:rsidRPr="0065074D" w:rsidR="00CC3DE1" w:rsidP="52A3F092" w:rsidRDefault="00CC3DE1" w14:paraId="71119E69" w14:textId="2446251D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Identify and use factors, multiples and prime numbers.</w:t>
            </w:r>
          </w:p>
          <w:p w:rsidRPr="0065074D" w:rsidR="00CC3DE1" w:rsidP="52A3F092" w:rsidRDefault="00CC3DE1" w14:paraId="6D650BCE" w14:textId="7916793F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Recognise and use square and cube numbers.</w:t>
            </w:r>
          </w:p>
          <w:p w:rsidRPr="0065074D" w:rsidR="00CC3DE1" w:rsidP="52A3F092" w:rsidRDefault="00CC3DE1" w14:paraId="5AA375D1" w14:textId="4FA78D1C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Multiply and divide numbers by 10, 100 and 1,000.</w:t>
            </w:r>
          </w:p>
          <w:p w:rsidRPr="0065074D" w:rsidR="00CC3DE1" w:rsidP="52A3F092" w:rsidRDefault="00CC3DE1" w14:paraId="630E8E94" w14:textId="73A97BDB">
            <w:pPr>
              <w:pStyle w:val="ListParagraph"/>
              <w:numPr>
                <w:ilvl w:val="1"/>
                <w:numId w:val="12"/>
              </w:numPr>
              <w:spacing w:before="0" w:beforeAutospacing="off" w:after="0" w:afterAutospacing="off" w:line="300" w:lineRule="auto"/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</w:pPr>
            <w:r w:rsidRPr="52A3F092" w:rsidR="2B972EF8">
              <w:rPr>
                <w:rFonts w:ascii="Dreaming Outloud Pro" w:hAnsi="Dreaming Outloud Pro" w:eastAsia="Dreaming Outloud Pro" w:cs="Dreaming Outloud Pro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n-GB"/>
              </w:rPr>
              <w:t>Apply multiplication and division knowledge to reasoning and problem-solving activities.</w:t>
            </w:r>
          </w:p>
          <w:p w:rsidRPr="0065074D" w:rsidR="00CC3DE1" w:rsidP="50CA0D54" w:rsidRDefault="00CC3DE1" w14:paraId="0E711E34" w14:textId="1B06FDF6">
            <w:pPr>
              <w:rPr>
                <w:rFonts w:ascii="Dreaming Outloud Pro" w:hAnsi="Dreaming Outloud Pro" w:eastAsia="Dreaming Outloud Pro" w:cs="Dreaming Outloud Pro"/>
                <w:noProof w:val="0"/>
                <w:position w:val="-2"/>
                <w:sz w:val="20"/>
                <w:szCs w:val="20"/>
                <w:lang w:val="en-GB"/>
              </w:rPr>
            </w:pPr>
          </w:p>
        </w:tc>
        <w:tc>
          <w:tcPr>
            <w:tcW w:w="6255" w:type="dxa"/>
            <w:shd w:val="clear" w:color="auto" w:fill="FBE4D5" w:themeFill="accent2" w:themeFillTint="33"/>
            <w:tcMar/>
          </w:tcPr>
          <w:p w:rsidRPr="0065074D" w:rsidR="00CC3DE1" w:rsidP="50CA0D54" w:rsidRDefault="00CC3DE1" w14:textId="77777777" w14:noSpellErr="1" w14:paraId="5C304249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</w:p>
          <w:p w:rsidRPr="0065074D" w:rsidR="00CC3DE1" w:rsidP="50CA0D54" w:rsidRDefault="00CC3DE1" w14:noSpellErr="1" w14:paraId="1ACAA4A0" w14:textId="52BFC1B3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 xml:space="preserve">7 weeks- 3 sessions per week 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=  21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 xml:space="preserve"> days</w:t>
            </w:r>
          </w:p>
          <w:p w:rsidRPr="0065074D" w:rsidR="00CC3DE1" w:rsidP="50CA0D54" w:rsidRDefault="00CC3DE1" w14:textId="77777777" w14:noSpellErr="1" w14:paraId="084D9F88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</w:p>
          <w:p w:rsidRPr="0065074D" w:rsidR="00CC3DE1" w:rsidP="50CA0D54" w:rsidRDefault="00CC3DE1" w14:noSpellErr="1" w14:paraId="448ACFCA" w14:textId="7F44098A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 xml:space="preserve">Week 1- Revision of 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10, 5 and 2 times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 xml:space="preserve"> tables 9 (3 days)</w:t>
            </w:r>
          </w:p>
          <w:p w:rsidRPr="0065074D" w:rsidR="00CC3DE1" w:rsidP="50CA0D54" w:rsidRDefault="00CC3DE1" w14:noSpellErr="1" w14:paraId="517000D4" w14:textId="72DC8D63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Book A, B and C</w:t>
            </w:r>
          </w:p>
          <w:p w:rsidRPr="0065074D" w:rsidR="00CC3DE1" w:rsidP="50CA0D54" w:rsidRDefault="00CC3DE1" w14:textId="77777777" w14:noSpellErr="1" w14:paraId="48707269">
            <w:pPr>
              <w:rPr>
                <w:rFonts w:ascii="Dreaming Outloud Pro" w:hAnsi="Dreaming Outloud Pro" w:eastAsia="Dreaming Outloud Pro" w:cs="Dreaming Outloud Pro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Pr="0065074D" w:rsidR="00CC3DE1" w:rsidP="50CA0D54" w:rsidRDefault="00CC3DE1" w14:noSpellErr="1" w14:paraId="7311BF01" w14:textId="4B9DB0D4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Book D 4 times tables 22 tests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- 3 weeks (9 days)</w:t>
            </w:r>
          </w:p>
          <w:p w:rsidRPr="0065074D" w:rsidR="00CC3DE1" w:rsidP="50CA0D54" w:rsidRDefault="00CC3DE1" w14:textId="77777777" w14:noSpellErr="1" w14:paraId="5537985B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6 new facts 3x4, 4x4, 6x4, 7x4, 8x4, 9x4</w:t>
            </w:r>
          </w:p>
          <w:p w:rsidRPr="0065074D" w:rsidR="00CC3DE1" w:rsidP="50CA0D54" w:rsidRDefault="00CC3DE1" w14:textId="77777777" w14:noSpellErr="1" w14:paraId="0245B2A2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</w:p>
          <w:p w:rsidRPr="0065074D" w:rsidR="00CC3DE1" w:rsidP="50CA0D54" w:rsidRDefault="00CC3DE1" w14:textId="77777777" w14:noSpellErr="1" w14:paraId="33B3E677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</w:p>
          <w:p w:rsidRPr="0065074D" w:rsidR="00CC3DE1" w:rsidP="50CA0D54" w:rsidRDefault="00CC3DE1" w14:noSpellErr="1" w14:paraId="426DDCB5" w14:textId="188A08AB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Book E 8 times tables 22 tests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 xml:space="preserve"> – 3 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weeks  (</w:t>
            </w: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9 days)</w:t>
            </w:r>
          </w:p>
          <w:p w:rsidRPr="0065074D" w:rsidR="00CC3DE1" w:rsidP="50CA0D54" w:rsidRDefault="00CC3DE1" w14:noSpellErr="1" w14:paraId="672A0E39" w14:textId="7B96A62A">
            <w:pPr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</w:pPr>
            <w:r w:rsidRPr="50CA0D54" w:rsidR="4371D73E">
              <w:rPr>
                <w:rFonts w:ascii="Dreaming Outloud Pro" w:hAnsi="Dreaming Outloud Pro" w:eastAsia="Dreaming Outloud Pro" w:cs="Dreaming Outloud Pro"/>
                <w:color w:val="000000" w:themeColor="text1" w:themeTint="FF" w:themeShade="FF"/>
                <w:sz w:val="20"/>
                <w:szCs w:val="20"/>
              </w:rPr>
              <w:t>5 new facts 3x8, 6x8, 7x8, 8x8, 9x 8</w:t>
            </w:r>
          </w:p>
          <w:p w:rsidRPr="0065074D" w:rsidR="00CC3DE1" w:rsidP="50CA0D54" w:rsidRDefault="00CC3DE1" w14:textId="77777777" w14:noSpellErr="1" w14:paraId="3B03CD37">
            <w:pPr>
              <w:rPr>
                <w:rFonts w:ascii="Twinkl Cursive Looped" w:hAnsi="Twinkl Cursive Looped"/>
                <w:color w:val="FF0000"/>
                <w:sz w:val="18"/>
                <w:szCs w:val="18"/>
              </w:rPr>
            </w:pPr>
          </w:p>
          <w:p w:rsidRPr="0065074D" w:rsidR="00CC3DE1" w:rsidP="50CA0D54" w:rsidRDefault="00CC3DE1" w14:paraId="176DE18D" w14:textId="100B5536">
            <w:pPr>
              <w:pStyle w:val="Normal"/>
              <w:rPr>
                <w:rFonts w:ascii="Twinkl Cursive Looped" w:hAnsi="Twinkl Cursive Looped"/>
                <w:sz w:val="22"/>
                <w:szCs w:val="22"/>
              </w:rPr>
            </w:pPr>
          </w:p>
        </w:tc>
      </w:tr>
    </w:tbl>
    <w:p w:rsidR="50CA0D54" w:rsidRDefault="50CA0D54" w14:paraId="0F265554" w14:textId="65F9EDE7"/>
    <w:p w:rsidRPr="008B1DA0" w:rsidR="003F4CBA" w:rsidP="0065074D" w:rsidRDefault="003F4CBA" w14:paraId="6178002B" w14:textId="77777777">
      <w:pPr>
        <w:widowControl w:val="0"/>
        <w:autoSpaceDE w:val="0"/>
        <w:autoSpaceDN w:val="0"/>
        <w:adjustRightInd w:val="0"/>
        <w:spacing w:before="47" w:after="0" w:line="353" w:lineRule="exact"/>
        <w:rPr>
          <w:rFonts w:ascii="XCCW Joined 22a" w:hAnsi="XCCW Joined 22a" w:cs="Verdana"/>
          <w:b/>
          <w:bCs/>
          <w:color w:val="FF0000"/>
          <w:position w:val="-2"/>
          <w:sz w:val="24"/>
          <w:szCs w:val="24"/>
          <w:u w:val="single"/>
        </w:rPr>
      </w:pPr>
    </w:p>
    <w:p w:rsidR="003F4CBA" w:rsidP="003F4CBA" w:rsidRDefault="003F4CBA" w14:paraId="53AB67DB" w14:textId="77777777">
      <w:pPr>
        <w:tabs>
          <w:tab w:val="left" w:pos="8493"/>
        </w:tabs>
      </w:pPr>
    </w:p>
    <w:sectPr w:rsidR="003F4CBA" w:rsidSect="003F4C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XCCW Joined 22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1">
    <w:nsid w:val="57dfbd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9B067F"/>
    <w:multiLevelType w:val="hybridMultilevel"/>
    <w:tmpl w:val="D354C8C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86F11FD"/>
    <w:multiLevelType w:val="hybridMultilevel"/>
    <w:tmpl w:val="C02E3F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982529"/>
    <w:multiLevelType w:val="hybridMultilevel"/>
    <w:tmpl w:val="062290EA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 w15:restartNumberingAfterBreak="0">
    <w:nsid w:val="1DF4520C"/>
    <w:multiLevelType w:val="hybridMultilevel"/>
    <w:tmpl w:val="D25A82F8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4" w15:restartNumberingAfterBreak="0">
    <w:nsid w:val="30196A9F"/>
    <w:multiLevelType w:val="hybridMultilevel"/>
    <w:tmpl w:val="B3E852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0B71F8B"/>
    <w:multiLevelType w:val="hybridMultilevel"/>
    <w:tmpl w:val="A5B45D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503AAE"/>
    <w:multiLevelType w:val="hybridMultilevel"/>
    <w:tmpl w:val="D5DCDA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5D10396"/>
    <w:multiLevelType w:val="hybridMultilevel"/>
    <w:tmpl w:val="8C9A9A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505ADB"/>
    <w:multiLevelType w:val="hybridMultilevel"/>
    <w:tmpl w:val="BC9895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C629B9"/>
    <w:multiLevelType w:val="hybridMultilevel"/>
    <w:tmpl w:val="9F68E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0204643"/>
    <w:multiLevelType w:val="hybridMultilevel"/>
    <w:tmpl w:val="5A3AEFEC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num w:numId="12">
    <w:abstractNumId w:val="11"/>
  </w:num>
  <w:num w:numId="1" w16cid:durableId="572158389">
    <w:abstractNumId w:val="2"/>
  </w:num>
  <w:num w:numId="2" w16cid:durableId="444351482">
    <w:abstractNumId w:val="4"/>
  </w:num>
  <w:num w:numId="3" w16cid:durableId="163060213">
    <w:abstractNumId w:val="3"/>
  </w:num>
  <w:num w:numId="4" w16cid:durableId="22563439">
    <w:abstractNumId w:val="10"/>
  </w:num>
  <w:num w:numId="5" w16cid:durableId="204831098">
    <w:abstractNumId w:val="9"/>
  </w:num>
  <w:num w:numId="6" w16cid:durableId="1929456437">
    <w:abstractNumId w:val="1"/>
  </w:num>
  <w:num w:numId="7" w16cid:durableId="193004594">
    <w:abstractNumId w:val="5"/>
  </w:num>
  <w:num w:numId="8" w16cid:durableId="709956417">
    <w:abstractNumId w:val="8"/>
  </w:num>
  <w:num w:numId="9" w16cid:durableId="1825584433">
    <w:abstractNumId w:val="7"/>
  </w:num>
  <w:num w:numId="10" w16cid:durableId="2052488368">
    <w:abstractNumId w:val="6"/>
  </w:num>
  <w:num w:numId="11" w16cid:durableId="198588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BA"/>
    <w:rsid w:val="00024D8D"/>
    <w:rsid w:val="000343DF"/>
    <w:rsid w:val="000402B1"/>
    <w:rsid w:val="0007409A"/>
    <w:rsid w:val="000C7C87"/>
    <w:rsid w:val="00124F0B"/>
    <w:rsid w:val="001279B0"/>
    <w:rsid w:val="001323B0"/>
    <w:rsid w:val="0019235A"/>
    <w:rsid w:val="001A1E0B"/>
    <w:rsid w:val="001C7DCC"/>
    <w:rsid w:val="001D7A98"/>
    <w:rsid w:val="001E0338"/>
    <w:rsid w:val="001E7696"/>
    <w:rsid w:val="001E7BD7"/>
    <w:rsid w:val="001F7D5F"/>
    <w:rsid w:val="00244BAD"/>
    <w:rsid w:val="00256C3D"/>
    <w:rsid w:val="002A2858"/>
    <w:rsid w:val="002A5E90"/>
    <w:rsid w:val="002C31F6"/>
    <w:rsid w:val="002D6C32"/>
    <w:rsid w:val="002F4C5C"/>
    <w:rsid w:val="00353596"/>
    <w:rsid w:val="00354121"/>
    <w:rsid w:val="003F4CBA"/>
    <w:rsid w:val="00411254"/>
    <w:rsid w:val="00421640"/>
    <w:rsid w:val="004429FE"/>
    <w:rsid w:val="004F7EAD"/>
    <w:rsid w:val="00502AC0"/>
    <w:rsid w:val="00513D62"/>
    <w:rsid w:val="00530C25"/>
    <w:rsid w:val="005414CF"/>
    <w:rsid w:val="005462D5"/>
    <w:rsid w:val="00573BBF"/>
    <w:rsid w:val="005E7BDC"/>
    <w:rsid w:val="00642C86"/>
    <w:rsid w:val="0065074D"/>
    <w:rsid w:val="0067580C"/>
    <w:rsid w:val="006B26D2"/>
    <w:rsid w:val="00700361"/>
    <w:rsid w:val="00715AAC"/>
    <w:rsid w:val="007772BC"/>
    <w:rsid w:val="007A2201"/>
    <w:rsid w:val="007E35AA"/>
    <w:rsid w:val="007F203B"/>
    <w:rsid w:val="00883116"/>
    <w:rsid w:val="00883B21"/>
    <w:rsid w:val="0089780F"/>
    <w:rsid w:val="008E180D"/>
    <w:rsid w:val="00914832"/>
    <w:rsid w:val="00920DBD"/>
    <w:rsid w:val="009413B1"/>
    <w:rsid w:val="00980436"/>
    <w:rsid w:val="00AB623F"/>
    <w:rsid w:val="00B1514A"/>
    <w:rsid w:val="00B24467"/>
    <w:rsid w:val="00B33E9C"/>
    <w:rsid w:val="00B41DE8"/>
    <w:rsid w:val="00BA014F"/>
    <w:rsid w:val="00BA4C17"/>
    <w:rsid w:val="00BB5B50"/>
    <w:rsid w:val="00BE41C2"/>
    <w:rsid w:val="00C37A52"/>
    <w:rsid w:val="00CC3DE1"/>
    <w:rsid w:val="00CE770B"/>
    <w:rsid w:val="00D165F1"/>
    <w:rsid w:val="00D42E86"/>
    <w:rsid w:val="00D66AF2"/>
    <w:rsid w:val="00D722B4"/>
    <w:rsid w:val="00DB4A81"/>
    <w:rsid w:val="00DC41E8"/>
    <w:rsid w:val="00F060A8"/>
    <w:rsid w:val="00F16C4D"/>
    <w:rsid w:val="00F74BE1"/>
    <w:rsid w:val="00F87438"/>
    <w:rsid w:val="00FC0B6D"/>
    <w:rsid w:val="00FF643F"/>
    <w:rsid w:val="05BE1359"/>
    <w:rsid w:val="1D4B236E"/>
    <w:rsid w:val="279A5326"/>
    <w:rsid w:val="2B972EF8"/>
    <w:rsid w:val="33035856"/>
    <w:rsid w:val="3CA145DA"/>
    <w:rsid w:val="41224FEB"/>
    <w:rsid w:val="41BA8CF6"/>
    <w:rsid w:val="4371D73E"/>
    <w:rsid w:val="43D494E2"/>
    <w:rsid w:val="479E8422"/>
    <w:rsid w:val="4A9746D0"/>
    <w:rsid w:val="4D99DB1F"/>
    <w:rsid w:val="5031AA4D"/>
    <w:rsid w:val="50CA0D54"/>
    <w:rsid w:val="52A3F092"/>
    <w:rsid w:val="5B198B1C"/>
    <w:rsid w:val="5DC4BDD2"/>
    <w:rsid w:val="603D3630"/>
    <w:rsid w:val="66DA9A80"/>
    <w:rsid w:val="6CBD80A9"/>
    <w:rsid w:val="6E3E7A5A"/>
    <w:rsid w:val="73054E5D"/>
    <w:rsid w:val="7563B17D"/>
    <w:rsid w:val="771D7D58"/>
    <w:rsid w:val="78541C7C"/>
    <w:rsid w:val="7EC7B3F1"/>
    <w:rsid w:val="7EE1C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FC4C"/>
  <w15:chartTrackingRefBased/>
  <w15:docId w15:val="{551DF10B-2353-436A-9E66-5C3815A1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31F6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F4CBA"/>
    <w:pPr>
      <w:ind w:left="720"/>
      <w:contextualSpacing/>
    </w:pPr>
    <w:rPr>
      <w:rFonts w:ascii="Calibri" w:hAnsi="Calibri" w:eastAsia="Calibri" w:cs="Times New Roman"/>
    </w:rPr>
  </w:style>
  <w:style w:type="paragraph" w:styleId="NoSpacing">
    <w:name w:val="No Spacing"/>
    <w:uiPriority w:val="1"/>
    <w:qFormat/>
    <w:rsid w:val="003F4CBA"/>
    <w:pPr>
      <w:spacing w:after="0" w:line="240" w:lineRule="auto"/>
    </w:pPr>
    <w:rPr>
      <w:rFonts w:ascii="Calibri" w:hAnsi="Calibri" w:eastAsia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16C4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C31F6"/>
    <w:pPr>
      <w:spacing w:after="0" w:line="240" w:lineRule="auto"/>
    </w:pPr>
  </w:style>
  <w:style w:type="paragraph" w:styleId="Heading3">
    <w:uiPriority w:val="9"/>
    <w:name w:val="heading 3"/>
    <w:basedOn w:val="Normal"/>
    <w:next w:val="Normal"/>
    <w:unhideWhenUsed/>
    <w:qFormat/>
    <w:rsid w:val="52A3F092"/>
    <w:rPr>
      <w:rFonts w:eastAsia="" w:cs="" w:eastAsiaTheme="majorEastAsia" w:cstheme="majorBidi"/>
      <w:color w:val="2E74B5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1A08CD53F474A896747716F3951C2" ma:contentTypeVersion="10" ma:contentTypeDescription="Create a new document." ma:contentTypeScope="" ma:versionID="92298ff6c93eace4ef8f77155e072b1d">
  <xsd:schema xmlns:xsd="http://www.w3.org/2001/XMLSchema" xmlns:xs="http://www.w3.org/2001/XMLSchema" xmlns:p="http://schemas.microsoft.com/office/2006/metadata/properties" xmlns:ns2="42443fdd-b66e-459c-89bd-d202b1eead33" targetNamespace="http://schemas.microsoft.com/office/2006/metadata/properties" ma:root="true" ma:fieldsID="e8900563798f10c971ca1a40bc31519e" ns2:_="">
    <xsd:import namespace="42443fdd-b66e-459c-89bd-d202b1eea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43fdd-b66e-459c-89bd-d202b1eea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D35B8B-C9CE-419D-B7E1-6C826A12E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7039A6-B33A-4DE3-BCBB-CC57EE73849B}"/>
</file>

<file path=customXml/itemProps3.xml><?xml version="1.0" encoding="utf-8"?>
<ds:datastoreItem xmlns:ds="http://schemas.openxmlformats.org/officeDocument/2006/customXml" ds:itemID="{76E08D59-DC86-4F4D-86C4-6CD1B3C03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BD286-366A-4AB0-B959-E1322E7EE86D}">
  <ds:schemaRefs>
    <ds:schemaRef ds:uri="http://schemas.microsoft.com/office/2006/metadata/properties"/>
    <ds:schemaRef ds:uri="http://schemas.microsoft.com/office/infopath/2007/PartnerControls"/>
    <ds:schemaRef ds:uri="022718a3-ec4a-4dba-bee4-89b7f1a80ca1"/>
    <ds:schemaRef ds:uri="13f65b72-c41e-4122-b2ef-ced17d76b6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OneIT Services and Solutions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Lowe, Joanne</dc:creator>
  <keywords/>
  <dc:description/>
  <lastModifiedBy>E Sethi (EA)</lastModifiedBy>
  <revision>17</revision>
  <dcterms:created xsi:type="dcterms:W3CDTF">2024-07-24T11:52:00.0000000Z</dcterms:created>
  <dcterms:modified xsi:type="dcterms:W3CDTF">2026-07-03T12:28:27.8324675Z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0x0101002EA1A08CD53F474A896747716F3951C2</vt:lpwstr>
  </property>
  <property fmtid="{D5CDD505-2E9C-101B-9397-08002B2CF9AE}" pid="3" name="MediaServiceImageTags">
    <vt:lpwstr/>
  </property>
</Properties>
</file>