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09"/>
        <w:tblW w:w="0" w:type="auto"/>
        <w:tblLook w:val="04A0" w:firstRow="1" w:lastRow="0" w:firstColumn="1" w:lastColumn="0" w:noHBand="0" w:noVBand="1"/>
      </w:tblPr>
      <w:tblGrid>
        <w:gridCol w:w="4957"/>
        <w:gridCol w:w="4110"/>
        <w:gridCol w:w="4881"/>
      </w:tblGrid>
      <w:tr w:rsidR="00F6268E" w14:paraId="0A698DB6" w14:textId="77777777" w:rsidTr="002038E3">
        <w:trPr>
          <w:trHeight w:val="3087"/>
        </w:trPr>
        <w:tc>
          <w:tcPr>
            <w:tcW w:w="4957" w:type="dxa"/>
          </w:tcPr>
          <w:p w14:paraId="7D98BC03" w14:textId="206C5C40" w:rsidR="00F6268E" w:rsidRDefault="0050635F" w:rsidP="00F6268E">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History</w:t>
            </w:r>
            <w:r w:rsidR="00F6268E" w:rsidRPr="00CD1244">
              <w:rPr>
                <w:rFonts w:ascii="Dreaming Outloud Pro" w:hAnsi="Dreaming Outloud Pro" w:cs="Dreaming Outloud Pro"/>
                <w:color w:val="C00000"/>
                <w:sz w:val="30"/>
                <w:szCs w:val="30"/>
              </w:rPr>
              <w:t xml:space="preserve"> –</w:t>
            </w:r>
            <w:r w:rsidR="00F6268E">
              <w:rPr>
                <w:rFonts w:ascii="Dreaming Outloud Pro" w:hAnsi="Dreaming Outloud Pro" w:cs="Dreaming Outloud Pro"/>
                <w:color w:val="C00000"/>
                <w:sz w:val="30"/>
                <w:szCs w:val="30"/>
              </w:rPr>
              <w:t xml:space="preserve"> </w:t>
            </w:r>
            <w:r w:rsidR="00AB1E32">
              <w:rPr>
                <w:rFonts w:ascii="Dreaming Outloud Pro" w:hAnsi="Dreaming Outloud Pro" w:cs="Dreaming Outloud Pro"/>
                <w:color w:val="C00000"/>
                <w:sz w:val="30"/>
                <w:szCs w:val="30"/>
              </w:rPr>
              <w:t>Ancient Greece</w:t>
            </w:r>
          </w:p>
          <w:p w14:paraId="117F751A" w14:textId="1683B0DA" w:rsidR="00F6268E" w:rsidRPr="00146633" w:rsidRDefault="006521A2" w:rsidP="00F6268E">
            <w:pPr>
              <w:jc w:val="center"/>
              <w:rPr>
                <w:rFonts w:ascii="Dreaming Outloud Pro" w:hAnsi="Dreaming Outloud Pro" w:cs="Dreaming Outloud Pro"/>
                <w:sz w:val="24"/>
                <w:szCs w:val="24"/>
              </w:rPr>
            </w:pPr>
            <w:r w:rsidRPr="006521A2">
              <w:rPr>
                <w:rFonts w:ascii="Dreaming Outloud Pro" w:hAnsi="Dreaming Outloud Pro" w:cs="Dreaming Outloud Pro"/>
                <w:sz w:val="16"/>
                <w:szCs w:val="16"/>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Pupils should be taught about: Ancient Greece – a study of Greek life and achievements and their influence on the western world</w:t>
            </w:r>
          </w:p>
        </w:tc>
        <w:tc>
          <w:tcPr>
            <w:tcW w:w="4110" w:type="dxa"/>
          </w:tcPr>
          <w:p w14:paraId="06C87518" w14:textId="20F602CD" w:rsidR="00F6268E" w:rsidRDefault="0050635F" w:rsidP="00F6268E">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French</w:t>
            </w:r>
            <w:r w:rsidR="00F6268E" w:rsidRPr="00F74CD0">
              <w:rPr>
                <w:rFonts w:ascii="Dreaming Outloud Pro" w:hAnsi="Dreaming Outloud Pro" w:cs="Dreaming Outloud Pro"/>
                <w:color w:val="C00000"/>
                <w:sz w:val="30"/>
                <w:szCs w:val="30"/>
              </w:rPr>
              <w:t xml:space="preserve"> –</w:t>
            </w:r>
            <w:r w:rsidR="00F6268E">
              <w:rPr>
                <w:rFonts w:ascii="Dreaming Outloud Pro" w:hAnsi="Dreaming Outloud Pro" w:cs="Dreaming Outloud Pro"/>
                <w:color w:val="C00000"/>
                <w:sz w:val="30"/>
                <w:szCs w:val="30"/>
              </w:rPr>
              <w:t xml:space="preserve"> </w:t>
            </w:r>
            <w:r w:rsidR="00964A8C">
              <w:rPr>
                <w:rFonts w:ascii="Dreaming Outloud Pro" w:hAnsi="Dreaming Outloud Pro" w:cs="Dreaming Outloud Pro"/>
                <w:color w:val="C00000"/>
                <w:sz w:val="30"/>
                <w:szCs w:val="30"/>
              </w:rPr>
              <w:t>Les Saisons</w:t>
            </w:r>
          </w:p>
          <w:p w14:paraId="6BE4DCA7" w14:textId="77777777" w:rsidR="009F79E5" w:rsidRPr="009F79E5" w:rsidRDefault="009F79E5" w:rsidP="00F6268E">
            <w:pPr>
              <w:rPr>
                <w:rFonts w:ascii="Dreaming Outloud Pro" w:hAnsi="Dreaming Outloud Pro" w:cs="Dreaming Outloud Pro"/>
                <w:color w:val="C00000"/>
                <w:sz w:val="30"/>
                <w:szCs w:val="30"/>
              </w:rPr>
            </w:pPr>
          </w:p>
          <w:p w14:paraId="5340C746" w14:textId="0692FF40" w:rsidR="00F6268E" w:rsidRPr="003D1F7F" w:rsidRDefault="00980EA8" w:rsidP="00F6268E">
            <w:pPr>
              <w:jc w:val="center"/>
              <w:rPr>
                <w:rFonts w:ascii="Dreaming Outloud Pro" w:hAnsi="Dreaming Outloud Pro" w:cs="Dreaming Outloud Pro"/>
                <w:sz w:val="18"/>
                <w:szCs w:val="18"/>
              </w:rPr>
            </w:pPr>
            <w:r w:rsidRPr="00980EA8">
              <w:rPr>
                <w:rFonts w:ascii="Dreaming Outloud Pro" w:hAnsi="Dreaming Outloud Pro" w:cs="Dreaming Outloud Pro"/>
                <w:sz w:val="18"/>
                <w:szCs w:val="18"/>
              </w:rPr>
              <w:t>In this unit pupils will learn the 4 seasons of the year along with a key feature for each season in French. By the end of the unit pupils will have the skills and knowledge to say which is their favourite season and why.</w:t>
            </w:r>
            <w:r w:rsidR="00270E7E">
              <w:rPr>
                <w:rFonts w:ascii="Dreaming Outloud Pro" w:hAnsi="Dreaming Outloud Pro" w:cs="Dreaming Outloud Pro"/>
                <w:sz w:val="18"/>
                <w:szCs w:val="18"/>
              </w:rPr>
              <w:t xml:space="preserve"> Pupils will develop their oracy and written language when discussing and writing about the seasons. </w:t>
            </w:r>
          </w:p>
        </w:tc>
        <w:tc>
          <w:tcPr>
            <w:tcW w:w="4881" w:type="dxa"/>
          </w:tcPr>
          <w:p w14:paraId="78678ED8" w14:textId="79B02820" w:rsidR="00D36912" w:rsidRPr="001C662F"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PE –</w:t>
            </w:r>
            <w:r w:rsidR="00D36912">
              <w:rPr>
                <w:rFonts w:ascii="Dreaming Outloud Pro" w:hAnsi="Dreaming Outloud Pro" w:cs="Dreaming Outloud Pro"/>
                <w:color w:val="C00000"/>
                <w:sz w:val="32"/>
                <w:szCs w:val="32"/>
              </w:rPr>
              <w:t xml:space="preserve"> Fitness</w:t>
            </w:r>
            <w:r w:rsidR="00BB4FFC">
              <w:rPr>
                <w:rFonts w:ascii="Dreaming Outloud Pro" w:hAnsi="Dreaming Outloud Pro" w:cs="Dreaming Outloud Pro"/>
                <w:color w:val="C00000"/>
                <w:sz w:val="32"/>
                <w:szCs w:val="32"/>
              </w:rPr>
              <w:t xml:space="preserve"> and </w:t>
            </w:r>
            <w:r w:rsidR="002038E3">
              <w:rPr>
                <w:rFonts w:ascii="Dreaming Outloud Pro" w:hAnsi="Dreaming Outloud Pro" w:cs="Dreaming Outloud Pro"/>
                <w:color w:val="C00000"/>
                <w:sz w:val="32"/>
                <w:szCs w:val="32"/>
              </w:rPr>
              <w:t>G</w:t>
            </w:r>
            <w:r w:rsidR="00BB4FFC">
              <w:rPr>
                <w:rFonts w:ascii="Dreaming Outloud Pro" w:hAnsi="Dreaming Outloud Pro" w:cs="Dreaming Outloud Pro"/>
                <w:color w:val="C00000"/>
                <w:sz w:val="32"/>
                <w:szCs w:val="32"/>
              </w:rPr>
              <w:t>ymnastics</w:t>
            </w:r>
          </w:p>
          <w:p w14:paraId="430E0DE1" w14:textId="0D37378D" w:rsidR="00443389" w:rsidRPr="002038E3" w:rsidRDefault="00E07D1F" w:rsidP="00443389">
            <w:pPr>
              <w:jc w:val="center"/>
              <w:rPr>
                <w:rFonts w:ascii="Dreaming Outloud Pro" w:hAnsi="Dreaming Outloud Pro" w:cs="Dreaming Outloud Pro"/>
                <w:sz w:val="16"/>
                <w:szCs w:val="16"/>
                <w:lang w:eastAsia="en-GB"/>
              </w:rPr>
            </w:pPr>
            <w:r w:rsidRPr="002038E3">
              <w:rPr>
                <w:rFonts w:ascii="Dreaming Outloud Pro" w:hAnsi="Dreaming Outloud Pro" w:cs="Dreaming Outloud Pro"/>
                <w:sz w:val="16"/>
                <w:szCs w:val="16"/>
                <w:lang w:eastAsia="en-GB"/>
              </w:rPr>
              <w:t>In their fitness lessons, pupils will take part in a range of activities that explore and develop different areas of their health and fitness. Pupils will be given opportunities to work at their maximum fitness level</w:t>
            </w:r>
            <w:r w:rsidR="006830EB" w:rsidRPr="002038E3">
              <w:rPr>
                <w:rFonts w:ascii="Dreaming Outloud Pro" w:hAnsi="Dreaming Outloud Pro" w:cs="Dreaming Outloud Pro"/>
                <w:sz w:val="16"/>
                <w:szCs w:val="16"/>
                <w:lang w:eastAsia="en-GB"/>
              </w:rPr>
              <w:t xml:space="preserve">s, recognising how the activities make them feel. They will develop their perseverance for when they get tired or find a </w:t>
            </w:r>
            <w:r w:rsidR="00443389" w:rsidRPr="002038E3">
              <w:rPr>
                <w:rFonts w:ascii="Dreaming Outloud Pro" w:hAnsi="Dreaming Outloud Pro" w:cs="Dreaming Outloud Pro"/>
                <w:sz w:val="16"/>
                <w:szCs w:val="16"/>
                <w:lang w:eastAsia="en-GB"/>
              </w:rPr>
              <w:t>challenge hard. They will be encouraged to work safely and with control.</w:t>
            </w:r>
          </w:p>
          <w:p w14:paraId="15C6E5C6" w14:textId="568624A9" w:rsidR="00443389" w:rsidRPr="002038E3" w:rsidRDefault="00642463" w:rsidP="002038E3">
            <w:pPr>
              <w:jc w:val="center"/>
              <w:rPr>
                <w:rFonts w:ascii="Dreaming Outloud Pro" w:hAnsi="Dreaming Outloud Pro" w:cs="Dreaming Outloud Pro"/>
                <w:sz w:val="18"/>
                <w:szCs w:val="18"/>
                <w:lang w:eastAsia="en-GB"/>
              </w:rPr>
            </w:pPr>
            <w:r w:rsidRPr="002038E3">
              <w:rPr>
                <w:rFonts w:ascii="Dreaming Outloud Pro" w:hAnsi="Dreaming Outloud Pro" w:cs="Dreaming Outloud Pro"/>
                <w:sz w:val="16"/>
                <w:szCs w:val="16"/>
                <w:lang w:eastAsia="en-GB"/>
              </w:rPr>
              <w:t xml:space="preserve">In their gymnastics lessons, pupils will develop balancing, rolling, jumping and inverted movements and use these skills in more complex sequences. </w:t>
            </w:r>
            <w:r w:rsidR="008006D1" w:rsidRPr="002038E3">
              <w:rPr>
                <w:rFonts w:ascii="Dreaming Outloud Pro" w:hAnsi="Dreaming Outloud Pro" w:cs="Dreaming Outloud Pro"/>
                <w:sz w:val="16"/>
                <w:szCs w:val="16"/>
                <w:lang w:eastAsia="en-GB"/>
              </w:rPr>
              <w:t xml:space="preserve">They will work independently and collaboratively to create and develop their sequences. </w:t>
            </w:r>
            <w:r w:rsidR="002038E3" w:rsidRPr="002038E3">
              <w:rPr>
                <w:rFonts w:ascii="Dreaming Outloud Pro" w:hAnsi="Dreaming Outloud Pro" w:cs="Dreaming Outloud Pro"/>
                <w:sz w:val="16"/>
                <w:szCs w:val="16"/>
                <w:lang w:eastAsia="en-GB"/>
              </w:rPr>
              <w:t xml:space="preserve">Pupils will be given the opportunity to receive and provide feedback </w:t>
            </w:r>
            <w:proofErr w:type="gramStart"/>
            <w:r w:rsidR="002038E3" w:rsidRPr="002038E3">
              <w:rPr>
                <w:rFonts w:ascii="Dreaming Outloud Pro" w:hAnsi="Dreaming Outloud Pro" w:cs="Dreaming Outloud Pro"/>
                <w:sz w:val="16"/>
                <w:szCs w:val="16"/>
                <w:lang w:eastAsia="en-GB"/>
              </w:rPr>
              <w:t>in order to</w:t>
            </w:r>
            <w:proofErr w:type="gramEnd"/>
            <w:r w:rsidR="002038E3" w:rsidRPr="002038E3">
              <w:rPr>
                <w:rFonts w:ascii="Dreaming Outloud Pro" w:hAnsi="Dreaming Outloud Pro" w:cs="Dreaming Outloud Pro"/>
                <w:sz w:val="16"/>
                <w:szCs w:val="16"/>
                <w:lang w:eastAsia="en-GB"/>
              </w:rPr>
              <w:t xml:space="preserve"> make improvements in their performances. </w:t>
            </w:r>
          </w:p>
        </w:tc>
      </w:tr>
      <w:tr w:rsidR="00F6268E" w14:paraId="01AD1AFD" w14:textId="77777777" w:rsidTr="002038E3">
        <w:tc>
          <w:tcPr>
            <w:tcW w:w="4957" w:type="dxa"/>
          </w:tcPr>
          <w:p w14:paraId="0E6E3C1D" w14:textId="46CE7B6A" w:rsidR="00F6268E" w:rsidRDefault="00F6268E" w:rsidP="00F6268E">
            <w:pPr>
              <w:rPr>
                <w:rFonts w:ascii="Dreaming Outloud Pro" w:hAnsi="Dreaming Outloud Pro" w:cs="Dreaming Outloud Pro"/>
                <w:color w:val="C00000"/>
                <w:sz w:val="28"/>
                <w:szCs w:val="28"/>
              </w:rPr>
            </w:pPr>
            <w:r w:rsidRPr="005B1E5F">
              <w:rPr>
                <w:rFonts w:ascii="Dreaming Outloud Pro" w:hAnsi="Dreaming Outloud Pro" w:cs="Dreaming Outloud Pro"/>
                <w:color w:val="C00000"/>
                <w:sz w:val="28"/>
                <w:szCs w:val="28"/>
              </w:rPr>
              <w:t>Science –</w:t>
            </w:r>
            <w:r>
              <w:rPr>
                <w:rFonts w:ascii="Dreaming Outloud Pro" w:hAnsi="Dreaming Outloud Pro" w:cs="Dreaming Outloud Pro"/>
                <w:color w:val="C00000"/>
                <w:sz w:val="28"/>
                <w:szCs w:val="28"/>
              </w:rPr>
              <w:t xml:space="preserve"> </w:t>
            </w:r>
            <w:r w:rsidR="002F4B09">
              <w:rPr>
                <w:rFonts w:ascii="Dreaming Outloud Pro" w:hAnsi="Dreaming Outloud Pro" w:cs="Dreaming Outloud Pro"/>
                <w:color w:val="C00000"/>
                <w:sz w:val="28"/>
                <w:szCs w:val="28"/>
              </w:rPr>
              <w:t>Sound</w:t>
            </w:r>
          </w:p>
          <w:p w14:paraId="3604D278" w14:textId="281B32AB" w:rsidR="00F6268E" w:rsidRPr="00A05F01" w:rsidRDefault="002F4B09" w:rsidP="00F6268E">
            <w:pPr>
              <w:jc w:val="center"/>
              <w:rPr>
                <w:rFonts w:ascii="Dreaming Outloud Pro" w:hAnsi="Dreaming Outloud Pro" w:cs="Dreaming Outloud Pro"/>
                <w:sz w:val="18"/>
                <w:szCs w:val="18"/>
              </w:rPr>
            </w:pPr>
            <w:r w:rsidRPr="002F4B09">
              <w:rPr>
                <w:rFonts w:ascii="Dreaming Outloud Pro" w:hAnsi="Dreaming Outloud Pro" w:cs="Dreaming Outloud Pro"/>
                <w:sz w:val="18"/>
                <w:szCs w:val="18"/>
              </w:rPr>
              <w:t>During this unit of work, children will learn how vibrations cause sounds and how sounds travel through different mediums at different speeds. They will explore how sounds can change in pitch and loudness and be able to explain this using scientific language. They will develop their scientific skills by planning two fair test investigations to answer the questions: which material is the best at muffling sounds and does the size of the pinnae affect the volume of the sound? Children will also learn what happens to sound vibrations when they reach the ear.</w:t>
            </w:r>
          </w:p>
        </w:tc>
        <w:tc>
          <w:tcPr>
            <w:tcW w:w="4110" w:type="dxa"/>
          </w:tcPr>
          <w:p w14:paraId="720B0654" w14:textId="77777777" w:rsidR="00F6268E" w:rsidRPr="00631341" w:rsidRDefault="00F6268E" w:rsidP="00F6268E">
            <w:pPr>
              <w:rPr>
                <w:sz w:val="32"/>
                <w:szCs w:val="32"/>
              </w:rPr>
            </w:pPr>
            <w:r w:rsidRPr="00631341">
              <w:rPr>
                <w:noProof/>
                <w:sz w:val="32"/>
                <w:szCs w:val="32"/>
              </w:rPr>
              <w:drawing>
                <wp:anchor distT="0" distB="0" distL="114300" distR="114300" simplePos="0" relativeHeight="251659264" behindDoc="1" locked="0" layoutInCell="1" allowOverlap="1" wp14:anchorId="70DCDAE5" wp14:editId="63C67598">
                  <wp:simplePos x="0" y="0"/>
                  <wp:positionH relativeFrom="column">
                    <wp:posOffset>934019</wp:posOffset>
                  </wp:positionH>
                  <wp:positionV relativeFrom="page">
                    <wp:posOffset>19083</wp:posOffset>
                  </wp:positionV>
                  <wp:extent cx="953135" cy="1052195"/>
                  <wp:effectExtent l="0" t="0" r="0" b="0"/>
                  <wp:wrapTight wrapText="bothSides">
                    <wp:wrapPolygon edited="0">
                      <wp:start x="0" y="0"/>
                      <wp:lineTo x="0" y="21118"/>
                      <wp:lineTo x="21154" y="21118"/>
                      <wp:lineTo x="21154" y="0"/>
                      <wp:lineTo x="0" y="0"/>
                    </wp:wrapPolygon>
                  </wp:wrapTight>
                  <wp:docPr id="405861659" name="Picture 1"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field Academy of New Walth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EC252" w14:textId="77777777" w:rsidR="00F6268E" w:rsidRPr="00631341" w:rsidRDefault="00F6268E" w:rsidP="00F6268E">
            <w:pPr>
              <w:rPr>
                <w:sz w:val="32"/>
                <w:szCs w:val="32"/>
              </w:rPr>
            </w:pPr>
          </w:p>
          <w:p w14:paraId="67719CBA" w14:textId="77777777" w:rsidR="00F6268E" w:rsidRPr="00631341" w:rsidRDefault="00F6268E" w:rsidP="00F6268E">
            <w:pPr>
              <w:rPr>
                <w:sz w:val="32"/>
                <w:szCs w:val="32"/>
              </w:rPr>
            </w:pPr>
          </w:p>
          <w:p w14:paraId="0C967CB7" w14:textId="77777777" w:rsidR="00F6268E" w:rsidRPr="00631341" w:rsidRDefault="00F6268E" w:rsidP="00F6268E">
            <w:pPr>
              <w:rPr>
                <w:sz w:val="32"/>
                <w:szCs w:val="32"/>
              </w:rPr>
            </w:pPr>
          </w:p>
          <w:p w14:paraId="043B369A" w14:textId="77777777" w:rsidR="00F6268E" w:rsidRPr="00631341" w:rsidRDefault="00F6268E" w:rsidP="00F6268E">
            <w:pPr>
              <w:rPr>
                <w:sz w:val="32"/>
                <w:szCs w:val="32"/>
              </w:rPr>
            </w:pPr>
          </w:p>
          <w:p w14:paraId="6EAA554F" w14:textId="7E0CAD62" w:rsidR="00F6268E" w:rsidRPr="00F74CD0" w:rsidRDefault="00F6268E" w:rsidP="00F6268E">
            <w:pPr>
              <w:jc w:val="center"/>
              <w:rPr>
                <w:rFonts w:ascii="Dreaming Outloud Pro" w:hAnsi="Dreaming Outloud Pro" w:cs="Dreaming Outloud Pro"/>
                <w:sz w:val="32"/>
                <w:szCs w:val="32"/>
              </w:rPr>
            </w:pPr>
            <w:r>
              <w:rPr>
                <w:rFonts w:ascii="Dreaming Outloud Pro" w:hAnsi="Dreaming Outloud Pro" w:cs="Dreaming Outloud Pro"/>
                <w:sz w:val="32"/>
                <w:szCs w:val="32"/>
              </w:rPr>
              <w:t>Merlin</w:t>
            </w:r>
            <w:r w:rsidRPr="00F74CD0">
              <w:rPr>
                <w:rFonts w:ascii="Dreaming Outloud Pro" w:hAnsi="Dreaming Outloud Pro" w:cs="Dreaming Outloud Pro"/>
                <w:sz w:val="32"/>
                <w:szCs w:val="32"/>
              </w:rPr>
              <w:t xml:space="preserve"> Class – </w:t>
            </w:r>
            <w:r w:rsidR="00617A27">
              <w:rPr>
                <w:rFonts w:ascii="Dreaming Outloud Pro" w:hAnsi="Dreaming Outloud Pro" w:cs="Dreaming Outloud Pro"/>
                <w:sz w:val="32"/>
                <w:szCs w:val="32"/>
              </w:rPr>
              <w:t>Spring</w:t>
            </w:r>
            <w:r w:rsidRPr="00F74CD0">
              <w:rPr>
                <w:rFonts w:ascii="Dreaming Outloud Pro" w:hAnsi="Dreaming Outloud Pro" w:cs="Dreaming Outloud Pro"/>
                <w:sz w:val="32"/>
                <w:szCs w:val="32"/>
              </w:rPr>
              <w:t xml:space="preserve"> Term 1 Curriculum Overview</w:t>
            </w:r>
          </w:p>
        </w:tc>
        <w:tc>
          <w:tcPr>
            <w:tcW w:w="4881" w:type="dxa"/>
          </w:tcPr>
          <w:p w14:paraId="1797ADB7" w14:textId="0A4700D5" w:rsidR="00F6268E"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RE – </w:t>
            </w:r>
            <w:r w:rsidR="001D4191">
              <w:rPr>
                <w:rFonts w:ascii="Dreaming Outloud Pro" w:hAnsi="Dreaming Outloud Pro" w:cs="Dreaming Outloud Pro"/>
                <w:color w:val="C00000"/>
                <w:sz w:val="32"/>
                <w:szCs w:val="32"/>
              </w:rPr>
              <w:t>Islam</w:t>
            </w:r>
          </w:p>
          <w:p w14:paraId="0D26134D" w14:textId="77777777" w:rsidR="001D4191" w:rsidRPr="009B7510" w:rsidRDefault="001D4191" w:rsidP="00F6268E">
            <w:pPr>
              <w:rPr>
                <w:rFonts w:ascii="Dreaming Outloud Pro" w:hAnsi="Dreaming Outloud Pro" w:cs="Dreaming Outloud Pro"/>
                <w:color w:val="C00000"/>
                <w:sz w:val="32"/>
                <w:szCs w:val="32"/>
              </w:rPr>
            </w:pPr>
          </w:p>
          <w:p w14:paraId="30EFFC41" w14:textId="2DDCFA88" w:rsidR="00F6268E" w:rsidRPr="00616F27" w:rsidRDefault="00F107C9" w:rsidP="00F6268E">
            <w:pPr>
              <w:autoSpaceDE w:val="0"/>
              <w:autoSpaceDN w:val="0"/>
              <w:adjustRightInd w:val="0"/>
              <w:jc w:val="center"/>
              <w:rPr>
                <w:rFonts w:ascii="Dreaming Outloud Pro" w:hAnsi="Dreaming Outloud Pro" w:cs="Dreaming Outloud Pro"/>
                <w:bCs/>
              </w:rPr>
            </w:pPr>
            <w:r w:rsidRPr="001D4191">
              <w:rPr>
                <w:rFonts w:ascii="Dreaming Outloud Pro" w:hAnsi="Dreaming Outloud Pro" w:cs="Dreaming Outloud Pro"/>
                <w:bCs/>
                <w:sz w:val="18"/>
                <w:szCs w:val="18"/>
              </w:rPr>
              <w:t>In this unit, we will look at the special journey Muslims take to their holy places – this pilgrimage is known as the Hajj. </w:t>
            </w:r>
            <w:r w:rsidR="007E2927" w:rsidRPr="001D4191">
              <w:rPr>
                <w:rFonts w:ascii="Dreaming Outloud Pro" w:hAnsi="Dreaming Outloud Pro" w:cs="Dreaming Outloud Pro"/>
                <w:bCs/>
                <w:sz w:val="18"/>
                <w:szCs w:val="18"/>
              </w:rPr>
              <w:t xml:space="preserve">The children will discover </w:t>
            </w:r>
            <w:r w:rsidR="00BE6476" w:rsidRPr="001D4191">
              <w:rPr>
                <w:rFonts w:ascii="Dreaming Outloud Pro" w:hAnsi="Dreaming Outloud Pro" w:cs="Dreaming Outloud Pro"/>
                <w:bCs/>
                <w:sz w:val="18"/>
                <w:szCs w:val="18"/>
              </w:rPr>
              <w:t xml:space="preserve">what Muslims wear when they are on </w:t>
            </w:r>
            <w:r w:rsidR="00D94CEE" w:rsidRPr="001D4191">
              <w:rPr>
                <w:rFonts w:ascii="Dreaming Outloud Pro" w:hAnsi="Dreaming Outloud Pro" w:cs="Dreaming Outloud Pro"/>
                <w:bCs/>
                <w:sz w:val="18"/>
                <w:szCs w:val="18"/>
              </w:rPr>
              <w:t>pilgrimage</w:t>
            </w:r>
            <w:r w:rsidR="00BE6476" w:rsidRPr="001D4191">
              <w:rPr>
                <w:rFonts w:ascii="Dreaming Outloud Pro" w:hAnsi="Dreaming Outloud Pro" w:cs="Dreaming Outloud Pro"/>
                <w:bCs/>
                <w:sz w:val="18"/>
                <w:szCs w:val="18"/>
              </w:rPr>
              <w:t>.</w:t>
            </w:r>
            <w:r w:rsidR="004E0839" w:rsidRPr="001D4191">
              <w:rPr>
                <w:rFonts w:ascii="Dreaming Outloud Pro" w:hAnsi="Dreaming Outloud Pro" w:cs="Dreaming Outloud Pro"/>
                <w:bCs/>
                <w:sz w:val="18"/>
                <w:szCs w:val="18"/>
              </w:rPr>
              <w:t xml:space="preserve"> The children will explore how often </w:t>
            </w:r>
            <w:r w:rsidR="006E45C7" w:rsidRPr="001D4191">
              <w:rPr>
                <w:rFonts w:ascii="Dreaming Outloud Pro" w:hAnsi="Dreaming Outloud Pro" w:cs="Dreaming Outloud Pro"/>
                <w:bCs/>
                <w:sz w:val="18"/>
                <w:szCs w:val="18"/>
              </w:rPr>
              <w:t xml:space="preserve">and when the Hajj takes place. </w:t>
            </w:r>
            <w:r w:rsidR="001D4191" w:rsidRPr="001D4191">
              <w:rPr>
                <w:rFonts w:ascii="Dreaming Outloud Pro" w:hAnsi="Dreaming Outloud Pro" w:cs="Dreaming Outloud Pro"/>
                <w:bCs/>
                <w:sz w:val="18"/>
                <w:szCs w:val="18"/>
              </w:rPr>
              <w:t xml:space="preserve">The children will explore how it is hard work and a very emotional time for most Muslims. </w:t>
            </w:r>
            <w:r w:rsidR="00BE6476" w:rsidRPr="001D4191">
              <w:rPr>
                <w:rFonts w:ascii="Dreaming Outloud Pro" w:hAnsi="Dreaming Outloud Pro" w:cs="Dreaming Outloud Pro"/>
                <w:bCs/>
                <w:sz w:val="18"/>
                <w:szCs w:val="18"/>
              </w:rPr>
              <w:t xml:space="preserve"> </w:t>
            </w:r>
            <w:r w:rsidR="007E2927" w:rsidRPr="001D4191">
              <w:rPr>
                <w:rFonts w:ascii="Dreaming Outloud Pro" w:hAnsi="Dreaming Outloud Pro" w:cs="Dreaming Outloud Pro"/>
                <w:bCs/>
                <w:sz w:val="18"/>
                <w:szCs w:val="18"/>
              </w:rPr>
              <w:t xml:space="preserve"> </w:t>
            </w:r>
          </w:p>
        </w:tc>
      </w:tr>
      <w:tr w:rsidR="00F6268E" w14:paraId="039471C2" w14:textId="77777777" w:rsidTr="002038E3">
        <w:tc>
          <w:tcPr>
            <w:tcW w:w="4957" w:type="dxa"/>
          </w:tcPr>
          <w:p w14:paraId="68F1196D" w14:textId="5A1D84E0" w:rsidR="00F6268E" w:rsidRDefault="00632CA7" w:rsidP="00F6268E">
            <w:pPr>
              <w:tabs>
                <w:tab w:val="center" w:pos="2216"/>
              </w:tabs>
              <w:rPr>
                <w:rFonts w:ascii="Dreaming Outloud Pro" w:hAnsi="Dreaming Outloud Pro" w:cs="Dreaming Outloud Pro"/>
                <w:color w:val="C00000"/>
                <w:sz w:val="32"/>
                <w:szCs w:val="32"/>
              </w:rPr>
            </w:pPr>
            <w:r>
              <w:rPr>
                <w:rFonts w:ascii="Dreaming Outloud Pro" w:hAnsi="Dreaming Outloud Pro" w:cs="Dreaming Outloud Pro"/>
                <w:color w:val="C00000"/>
                <w:sz w:val="32"/>
                <w:szCs w:val="32"/>
              </w:rPr>
              <w:t xml:space="preserve">Art </w:t>
            </w:r>
            <w:r w:rsidR="00E027D4">
              <w:rPr>
                <w:rFonts w:ascii="Dreaming Outloud Pro" w:hAnsi="Dreaming Outloud Pro" w:cs="Dreaming Outloud Pro"/>
                <w:color w:val="C00000"/>
                <w:sz w:val="32"/>
                <w:szCs w:val="32"/>
              </w:rPr>
              <w:t>–</w:t>
            </w:r>
            <w:r>
              <w:rPr>
                <w:rFonts w:ascii="Dreaming Outloud Pro" w:hAnsi="Dreaming Outloud Pro" w:cs="Dreaming Outloud Pro"/>
                <w:color w:val="C00000"/>
                <w:sz w:val="32"/>
                <w:szCs w:val="32"/>
              </w:rPr>
              <w:t xml:space="preserve"> </w:t>
            </w:r>
            <w:r w:rsidR="00E027D4">
              <w:rPr>
                <w:rFonts w:ascii="Dreaming Outloud Pro" w:hAnsi="Dreaming Outloud Pro" w:cs="Dreaming Outloud Pro"/>
                <w:color w:val="C00000"/>
                <w:sz w:val="32"/>
                <w:szCs w:val="32"/>
              </w:rPr>
              <w:t>Sculpting</w:t>
            </w:r>
          </w:p>
          <w:p w14:paraId="364645CA" w14:textId="77777777" w:rsidR="00E027D4" w:rsidRDefault="00E027D4" w:rsidP="00F6268E">
            <w:pPr>
              <w:tabs>
                <w:tab w:val="center" w:pos="2216"/>
              </w:tabs>
              <w:rPr>
                <w:rFonts w:ascii="Dreaming Outloud Pro" w:hAnsi="Dreaming Outloud Pro" w:cs="Dreaming Outloud Pro"/>
                <w:color w:val="C00000"/>
                <w:sz w:val="32"/>
                <w:szCs w:val="32"/>
              </w:rPr>
            </w:pPr>
          </w:p>
          <w:p w14:paraId="43E367A3" w14:textId="2EC77A61" w:rsidR="00E027D4" w:rsidRDefault="00E027D4" w:rsidP="00E027D4">
            <w:pPr>
              <w:rPr>
                <w:rFonts w:ascii="Dreaming Outloud Pro" w:hAnsi="Dreaming Outloud Pro" w:cs="Dreaming Outloud Pro"/>
                <w:sz w:val="18"/>
                <w:szCs w:val="18"/>
              </w:rPr>
            </w:pPr>
            <w:r>
              <w:rPr>
                <w:rFonts w:ascii="Dreaming Outloud Pro" w:hAnsi="Dreaming Outloud Pro" w:cs="Dreaming Outloud Pro"/>
                <w:sz w:val="18"/>
                <w:szCs w:val="18"/>
              </w:rPr>
              <w:t xml:space="preserve">In this unit, children will design and create their own Ancient Greek Vase. They will study different Greek vases and their functions. </w:t>
            </w:r>
            <w:r w:rsidR="001C5A1C">
              <w:rPr>
                <w:rFonts w:ascii="Dreaming Outloud Pro" w:hAnsi="Dreaming Outloud Pro" w:cs="Dreaming Outloud Pro"/>
                <w:sz w:val="18"/>
                <w:szCs w:val="18"/>
              </w:rPr>
              <w:t>Pupils will look and discuss what d</w:t>
            </w:r>
            <w:r>
              <w:rPr>
                <w:rFonts w:ascii="Dreaming Outloud Pro" w:hAnsi="Dreaming Outloud Pro" w:cs="Dreaming Outloud Pro"/>
                <w:sz w:val="18"/>
                <w:szCs w:val="18"/>
              </w:rPr>
              <w:t xml:space="preserve">ifferent vases were used for </w:t>
            </w:r>
            <w:r w:rsidR="001C5A1C">
              <w:rPr>
                <w:rFonts w:ascii="Dreaming Outloud Pro" w:hAnsi="Dreaming Outloud Pro" w:cs="Dreaming Outloud Pro"/>
                <w:sz w:val="18"/>
                <w:szCs w:val="18"/>
              </w:rPr>
              <w:t xml:space="preserve">and their </w:t>
            </w:r>
            <w:r>
              <w:rPr>
                <w:rFonts w:ascii="Dreaming Outloud Pro" w:hAnsi="Dreaming Outloud Pro" w:cs="Dreaming Outloud Pro"/>
                <w:sz w:val="18"/>
                <w:szCs w:val="18"/>
              </w:rPr>
              <w:t>different purposes.</w:t>
            </w:r>
            <w:r w:rsidR="001C5A1C">
              <w:rPr>
                <w:rFonts w:ascii="Dreaming Outloud Pro" w:hAnsi="Dreaming Outloud Pro" w:cs="Dreaming Outloud Pro"/>
                <w:sz w:val="18"/>
                <w:szCs w:val="18"/>
              </w:rPr>
              <w:t xml:space="preserve"> The children will discover how</w:t>
            </w:r>
            <w:r>
              <w:rPr>
                <w:rFonts w:ascii="Dreaming Outloud Pro" w:hAnsi="Dreaming Outloud Pro" w:cs="Dreaming Outloud Pro"/>
                <w:sz w:val="18"/>
                <w:szCs w:val="18"/>
              </w:rPr>
              <w:t xml:space="preserve"> </w:t>
            </w:r>
            <w:r w:rsidR="001C5A1C">
              <w:rPr>
                <w:rFonts w:ascii="Dreaming Outloud Pro" w:hAnsi="Dreaming Outloud Pro" w:cs="Dreaming Outloud Pro"/>
                <w:sz w:val="18"/>
                <w:szCs w:val="18"/>
              </w:rPr>
              <w:t>v</w:t>
            </w:r>
            <w:r>
              <w:rPr>
                <w:rFonts w:ascii="Dreaming Outloud Pro" w:hAnsi="Dreaming Outloud Pro" w:cs="Dreaming Outloud Pro"/>
                <w:sz w:val="18"/>
                <w:szCs w:val="18"/>
              </w:rPr>
              <w:t xml:space="preserve">ases were typically decorated with images which told stories of Gods, Goddesses and heroes. </w:t>
            </w:r>
          </w:p>
          <w:p w14:paraId="6ACFE079" w14:textId="77777777" w:rsidR="00E027D4" w:rsidRDefault="00E027D4" w:rsidP="00F6268E">
            <w:pPr>
              <w:tabs>
                <w:tab w:val="center" w:pos="2216"/>
              </w:tabs>
              <w:rPr>
                <w:rFonts w:ascii="Dreaming Outloud Pro" w:hAnsi="Dreaming Outloud Pro" w:cs="Dreaming Outloud Pro"/>
                <w:color w:val="C00000"/>
                <w:sz w:val="32"/>
                <w:szCs w:val="32"/>
              </w:rPr>
            </w:pPr>
          </w:p>
          <w:p w14:paraId="04694950" w14:textId="615405D1" w:rsidR="00F6268E" w:rsidRPr="001C662F" w:rsidRDefault="00F6268E" w:rsidP="00F6268E">
            <w:pPr>
              <w:tabs>
                <w:tab w:val="center" w:pos="2216"/>
              </w:tabs>
              <w:jc w:val="center"/>
              <w:rPr>
                <w:rFonts w:ascii="Dreaming Outloud Pro" w:hAnsi="Dreaming Outloud Pro" w:cs="Dreaming Outloud Pro"/>
                <w:bCs/>
                <w:sz w:val="17"/>
                <w:szCs w:val="17"/>
                <w:lang w:val="en-US"/>
              </w:rPr>
            </w:pPr>
          </w:p>
        </w:tc>
        <w:tc>
          <w:tcPr>
            <w:tcW w:w="4110" w:type="dxa"/>
          </w:tcPr>
          <w:p w14:paraId="562E3CF5" w14:textId="36CB47EA" w:rsidR="00F6268E"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Computing – </w:t>
            </w:r>
            <w:r w:rsidR="00793040">
              <w:rPr>
                <w:rFonts w:ascii="Dreaming Outloud Pro" w:hAnsi="Dreaming Outloud Pro" w:cs="Dreaming Outloud Pro"/>
                <w:color w:val="C00000"/>
                <w:sz w:val="32"/>
                <w:szCs w:val="32"/>
              </w:rPr>
              <w:t>Productivity and Communication</w:t>
            </w:r>
          </w:p>
          <w:p w14:paraId="6E4E0BA2" w14:textId="77777777" w:rsidR="00F6268E" w:rsidRDefault="00F6268E" w:rsidP="00E92675"/>
          <w:p w14:paraId="66D46B66" w14:textId="4FE8C003" w:rsidR="00E92675" w:rsidRPr="00E9052E" w:rsidRDefault="00E92675" w:rsidP="00E92675">
            <w:pPr>
              <w:jc w:val="center"/>
              <w:rPr>
                <w:rFonts w:ascii="Dreaming Outloud Pro" w:hAnsi="Dreaming Outloud Pro" w:cs="Dreaming Outloud Pro"/>
              </w:rPr>
            </w:pPr>
            <w:r w:rsidRPr="00E9052E">
              <w:rPr>
                <w:rFonts w:ascii="Dreaming Outloud Pro" w:hAnsi="Dreaming Outloud Pro" w:cs="Dreaming Outloud Pro"/>
                <w:sz w:val="18"/>
                <w:szCs w:val="18"/>
              </w:rPr>
              <w:t xml:space="preserve">In this unit the children will use pages to write for purpose. They will explore keynote to present </w:t>
            </w:r>
            <w:r w:rsidR="00724C9A" w:rsidRPr="00E9052E">
              <w:rPr>
                <w:rFonts w:ascii="Dreaming Outloud Pro" w:hAnsi="Dreaming Outloud Pro" w:cs="Dreaming Outloud Pro"/>
                <w:sz w:val="18"/>
                <w:szCs w:val="18"/>
              </w:rPr>
              <w:t xml:space="preserve">their </w:t>
            </w:r>
            <w:r w:rsidR="00E9052E" w:rsidRPr="00E9052E">
              <w:rPr>
                <w:rFonts w:ascii="Dreaming Outloud Pro" w:hAnsi="Dreaming Outloud Pro" w:cs="Dreaming Outloud Pro"/>
                <w:sz w:val="18"/>
                <w:szCs w:val="18"/>
              </w:rPr>
              <w:t>learning,</w:t>
            </w:r>
            <w:r w:rsidR="00724C9A" w:rsidRPr="00E9052E">
              <w:rPr>
                <w:rFonts w:ascii="Dreaming Outloud Pro" w:hAnsi="Dreaming Outloud Pro" w:cs="Dreaming Outloud Pro"/>
                <w:sz w:val="18"/>
                <w:szCs w:val="18"/>
              </w:rPr>
              <w:t xml:space="preserve"> and they will start to introduce features such as animations, magic move and drawings. </w:t>
            </w:r>
            <w:r w:rsidR="006F18AE" w:rsidRPr="00E9052E">
              <w:rPr>
                <w:rFonts w:ascii="Dreaming Outloud Pro" w:hAnsi="Dreaming Outloud Pro" w:cs="Dreaming Outloud Pro"/>
                <w:sz w:val="18"/>
                <w:szCs w:val="18"/>
              </w:rPr>
              <w:t xml:space="preserve">They will explore how office 365 and email works and when it is suitable to use it. They will create an end point newspaper report on </w:t>
            </w:r>
            <w:r w:rsidR="00E9052E" w:rsidRPr="00E9052E">
              <w:rPr>
                <w:rFonts w:ascii="Dreaming Outloud Pro" w:hAnsi="Dreaming Outloud Pro" w:cs="Dreaming Outloud Pro"/>
                <w:sz w:val="18"/>
                <w:szCs w:val="18"/>
              </w:rPr>
              <w:t>Ancient</w:t>
            </w:r>
            <w:r w:rsidR="006F18AE" w:rsidRPr="00E9052E">
              <w:rPr>
                <w:rFonts w:ascii="Dreaming Outloud Pro" w:hAnsi="Dreaming Outloud Pro" w:cs="Dreaming Outloud Pro"/>
                <w:sz w:val="18"/>
                <w:szCs w:val="18"/>
              </w:rPr>
              <w:t xml:space="preserve"> Greece, using </w:t>
            </w:r>
            <w:proofErr w:type="spellStart"/>
            <w:r w:rsidR="006F18AE" w:rsidRPr="00E9052E">
              <w:rPr>
                <w:rFonts w:ascii="Dreaming Outloud Pro" w:hAnsi="Dreaming Outloud Pro" w:cs="Dreaming Outloud Pro"/>
                <w:sz w:val="18"/>
                <w:szCs w:val="18"/>
              </w:rPr>
              <w:t>garageband</w:t>
            </w:r>
            <w:proofErr w:type="spellEnd"/>
            <w:r w:rsidR="006F18AE" w:rsidRPr="00E9052E">
              <w:rPr>
                <w:rFonts w:ascii="Dreaming Outloud Pro" w:hAnsi="Dreaming Outloud Pro" w:cs="Dreaming Outloud Pro"/>
                <w:sz w:val="18"/>
                <w:szCs w:val="18"/>
              </w:rPr>
              <w:t xml:space="preserve"> to create their own </w:t>
            </w:r>
            <w:r w:rsidR="00E9052E" w:rsidRPr="00E9052E">
              <w:rPr>
                <w:rFonts w:ascii="Dreaming Outloud Pro" w:hAnsi="Dreaming Outloud Pro" w:cs="Dreaming Outloud Pro"/>
                <w:sz w:val="18"/>
                <w:szCs w:val="18"/>
              </w:rPr>
              <w:t xml:space="preserve">music introduction. </w:t>
            </w:r>
          </w:p>
        </w:tc>
        <w:tc>
          <w:tcPr>
            <w:tcW w:w="4881" w:type="dxa"/>
          </w:tcPr>
          <w:p w14:paraId="06B93554" w14:textId="7C095BC6" w:rsidR="00CA0FF5"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PSHE – </w:t>
            </w:r>
            <w:r w:rsidR="00CA0FF5">
              <w:rPr>
                <w:rFonts w:ascii="Dreaming Outloud Pro" w:hAnsi="Dreaming Outloud Pro" w:cs="Dreaming Outloud Pro"/>
                <w:color w:val="C00000"/>
                <w:sz w:val="32"/>
                <w:szCs w:val="32"/>
              </w:rPr>
              <w:t xml:space="preserve">Dreams and Goals </w:t>
            </w:r>
          </w:p>
          <w:p w14:paraId="00014D01" w14:textId="77777777" w:rsidR="00913AB8" w:rsidRDefault="00913AB8" w:rsidP="00F6268E">
            <w:pPr>
              <w:rPr>
                <w:rFonts w:ascii="Dreaming Outloud Pro" w:hAnsi="Dreaming Outloud Pro" w:cs="Dreaming Outloud Pro"/>
                <w:color w:val="C00000"/>
                <w:sz w:val="32"/>
                <w:szCs w:val="32"/>
              </w:rPr>
            </w:pPr>
          </w:p>
          <w:p w14:paraId="02CCBDA7" w14:textId="67CBD0B2" w:rsidR="00F6268E" w:rsidRPr="000004AF" w:rsidRDefault="00AC538C" w:rsidP="00686784">
            <w:pPr>
              <w:autoSpaceDE w:val="0"/>
              <w:autoSpaceDN w:val="0"/>
              <w:adjustRightInd w:val="0"/>
              <w:jc w:val="center"/>
              <w:rPr>
                <w:rFonts w:ascii="Dreaming Outloud Pro" w:hAnsi="Dreaming Outloud Pro" w:cs="Dreaming Outloud Pro"/>
                <w:sz w:val="20"/>
                <w:szCs w:val="20"/>
              </w:rPr>
            </w:pPr>
            <w:r w:rsidRPr="00913AB8">
              <w:rPr>
                <w:rFonts w:ascii="Dreaming Outloud Pro" w:hAnsi="Dreaming Outloud Pro" w:cs="Dreaming Outloud Pro"/>
                <w:sz w:val="18"/>
                <w:szCs w:val="18"/>
              </w:rPr>
              <w:t xml:space="preserve">In this unit the </w:t>
            </w:r>
            <w:r w:rsidR="002A1B8B" w:rsidRPr="00913AB8">
              <w:rPr>
                <w:rFonts w:ascii="Dreaming Outloud Pro" w:hAnsi="Dreaming Outloud Pro" w:cs="Dreaming Outloud Pro"/>
                <w:sz w:val="18"/>
                <w:szCs w:val="18"/>
              </w:rPr>
              <w:t xml:space="preserve">children will learn about and discuss their hopes and dreams. They will learn how to overcome disappointment </w:t>
            </w:r>
            <w:r w:rsidR="007B0A6F" w:rsidRPr="00913AB8">
              <w:rPr>
                <w:rFonts w:ascii="Dreaming Outloud Pro" w:hAnsi="Dreaming Outloud Pro" w:cs="Dreaming Outloud Pro"/>
                <w:sz w:val="18"/>
                <w:szCs w:val="18"/>
              </w:rPr>
              <w:t xml:space="preserve">and discuss how they can create new, realistic dreams. They will discuss how they can achieve their goals and </w:t>
            </w:r>
            <w:r w:rsidR="00065862" w:rsidRPr="00913AB8">
              <w:rPr>
                <w:rFonts w:ascii="Dreaming Outloud Pro" w:hAnsi="Dreaming Outloud Pro" w:cs="Dreaming Outloud Pro"/>
                <w:sz w:val="18"/>
                <w:szCs w:val="18"/>
              </w:rPr>
              <w:t xml:space="preserve">how working in a group </w:t>
            </w:r>
            <w:r w:rsidR="00913AB8" w:rsidRPr="00913AB8">
              <w:rPr>
                <w:rFonts w:ascii="Dreaming Outloud Pro" w:hAnsi="Dreaming Outloud Pro" w:cs="Dreaming Outloud Pro"/>
                <w:sz w:val="18"/>
                <w:szCs w:val="18"/>
              </w:rPr>
              <w:t xml:space="preserve">can assist with this. The children will develop their resilience and discuss how important it is to celebrate contributions and have positive attitudes. </w:t>
            </w:r>
          </w:p>
        </w:tc>
      </w:tr>
    </w:tbl>
    <w:p w14:paraId="572AE70D" w14:textId="77777777" w:rsidR="00B92B11" w:rsidRPr="00B92B11" w:rsidRDefault="00B92B11" w:rsidP="00B92B11"/>
    <w:sectPr w:rsidR="00B92B11" w:rsidRPr="00B92B11" w:rsidSect="00384B9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0378" w14:textId="77777777" w:rsidR="00105677" w:rsidRDefault="00105677" w:rsidP="00B92B11">
      <w:pPr>
        <w:spacing w:after="0" w:line="240" w:lineRule="auto"/>
      </w:pPr>
      <w:r>
        <w:separator/>
      </w:r>
    </w:p>
  </w:endnote>
  <w:endnote w:type="continuationSeparator" w:id="0">
    <w:p w14:paraId="7C99EAC0" w14:textId="77777777" w:rsidR="00105677" w:rsidRDefault="00105677" w:rsidP="00B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XCCW Joined 1a">
    <w:altName w:val="Calibri"/>
    <w:panose1 w:val="020B0604020202020204"/>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9C24" w14:textId="77777777" w:rsidR="00105677" w:rsidRDefault="00105677" w:rsidP="00B92B11">
      <w:pPr>
        <w:spacing w:after="0" w:line="240" w:lineRule="auto"/>
      </w:pPr>
      <w:r>
        <w:separator/>
      </w:r>
    </w:p>
  </w:footnote>
  <w:footnote w:type="continuationSeparator" w:id="0">
    <w:p w14:paraId="67E303FD" w14:textId="77777777" w:rsidR="00105677" w:rsidRDefault="00105677" w:rsidP="00B92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7CD"/>
    <w:multiLevelType w:val="hybridMultilevel"/>
    <w:tmpl w:val="8B863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E6095"/>
    <w:multiLevelType w:val="hybridMultilevel"/>
    <w:tmpl w:val="6A20CF44"/>
    <w:lvl w:ilvl="0" w:tplc="5A3E57FA">
      <w:numFmt w:val="bullet"/>
      <w:lvlText w:val="-"/>
      <w:lvlJc w:val="left"/>
      <w:pPr>
        <w:ind w:left="1080" w:hanging="360"/>
      </w:pPr>
      <w:rPr>
        <w:rFonts w:ascii="XCCW Joined 1a" w:eastAsiaTheme="minorHAnsi" w:hAnsi="XCCW Joined 1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B439D"/>
    <w:multiLevelType w:val="hybridMultilevel"/>
    <w:tmpl w:val="B6E8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BBD"/>
    <w:multiLevelType w:val="hybridMultilevel"/>
    <w:tmpl w:val="43A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00AC8"/>
    <w:multiLevelType w:val="hybridMultilevel"/>
    <w:tmpl w:val="9ECEC380"/>
    <w:lvl w:ilvl="0" w:tplc="B0287CF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874B6"/>
    <w:multiLevelType w:val="hybridMultilevel"/>
    <w:tmpl w:val="FCF6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D02A2"/>
    <w:multiLevelType w:val="hybridMultilevel"/>
    <w:tmpl w:val="59AC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85058"/>
    <w:multiLevelType w:val="hybridMultilevel"/>
    <w:tmpl w:val="0E1E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96655"/>
    <w:multiLevelType w:val="hybridMultilevel"/>
    <w:tmpl w:val="4C66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E261B"/>
    <w:multiLevelType w:val="hybridMultilevel"/>
    <w:tmpl w:val="4568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A07D6"/>
    <w:multiLevelType w:val="hybridMultilevel"/>
    <w:tmpl w:val="820E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4034"/>
    <w:multiLevelType w:val="hybridMultilevel"/>
    <w:tmpl w:val="B3E27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493E66"/>
    <w:multiLevelType w:val="hybridMultilevel"/>
    <w:tmpl w:val="1754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031B4"/>
    <w:multiLevelType w:val="hybridMultilevel"/>
    <w:tmpl w:val="20304E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3E6D1A42"/>
    <w:multiLevelType w:val="hybridMultilevel"/>
    <w:tmpl w:val="2C1E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77A23"/>
    <w:multiLevelType w:val="multilevel"/>
    <w:tmpl w:val="346ECE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XCCW Joined 1a" w:eastAsia="Times New Roman" w:hAnsi="XCCW Joined 1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7421E"/>
    <w:multiLevelType w:val="hybridMultilevel"/>
    <w:tmpl w:val="8F16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208B7"/>
    <w:multiLevelType w:val="hybridMultilevel"/>
    <w:tmpl w:val="5966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834AA"/>
    <w:multiLevelType w:val="hybridMultilevel"/>
    <w:tmpl w:val="5CF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135DA"/>
    <w:multiLevelType w:val="hybridMultilevel"/>
    <w:tmpl w:val="4E4A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7135D"/>
    <w:multiLevelType w:val="hybridMultilevel"/>
    <w:tmpl w:val="BA44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6644A"/>
    <w:multiLevelType w:val="hybridMultilevel"/>
    <w:tmpl w:val="92DE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302EE"/>
    <w:multiLevelType w:val="hybridMultilevel"/>
    <w:tmpl w:val="34480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C443AF"/>
    <w:multiLevelType w:val="hybridMultilevel"/>
    <w:tmpl w:val="90A2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30E4F"/>
    <w:multiLevelType w:val="hybridMultilevel"/>
    <w:tmpl w:val="7A9AEB3C"/>
    <w:lvl w:ilvl="0" w:tplc="5E3A2B68">
      <w:numFmt w:val="bullet"/>
      <w:lvlText w:val="-"/>
      <w:lvlJc w:val="left"/>
      <w:pPr>
        <w:ind w:left="1440" w:hanging="360"/>
      </w:pPr>
      <w:rPr>
        <w:rFonts w:ascii="XCCW Joined 1a" w:eastAsiaTheme="minorHAnsi" w:hAnsi="XCCW Joined 1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A41743"/>
    <w:multiLevelType w:val="hybridMultilevel"/>
    <w:tmpl w:val="4AD4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794382">
    <w:abstractNumId w:val="10"/>
  </w:num>
  <w:num w:numId="2" w16cid:durableId="398019741">
    <w:abstractNumId w:val="20"/>
  </w:num>
  <w:num w:numId="3" w16cid:durableId="1838883827">
    <w:abstractNumId w:val="17"/>
  </w:num>
  <w:num w:numId="4" w16cid:durableId="928853978">
    <w:abstractNumId w:val="25"/>
  </w:num>
  <w:num w:numId="5" w16cid:durableId="194469116">
    <w:abstractNumId w:val="22"/>
  </w:num>
  <w:num w:numId="6" w16cid:durableId="1347634804">
    <w:abstractNumId w:val="8"/>
  </w:num>
  <w:num w:numId="7" w16cid:durableId="1264193521">
    <w:abstractNumId w:val="19"/>
  </w:num>
  <w:num w:numId="8" w16cid:durableId="599874546">
    <w:abstractNumId w:val="7"/>
  </w:num>
  <w:num w:numId="9" w16cid:durableId="1176574632">
    <w:abstractNumId w:val="16"/>
  </w:num>
  <w:num w:numId="10" w16cid:durableId="1868837384">
    <w:abstractNumId w:val="5"/>
  </w:num>
  <w:num w:numId="11" w16cid:durableId="1701317807">
    <w:abstractNumId w:val="18"/>
  </w:num>
  <w:num w:numId="12" w16cid:durableId="2108840858">
    <w:abstractNumId w:val="21"/>
  </w:num>
  <w:num w:numId="13" w16cid:durableId="1341395732">
    <w:abstractNumId w:val="9"/>
  </w:num>
  <w:num w:numId="14" w16cid:durableId="1322273983">
    <w:abstractNumId w:val="14"/>
  </w:num>
  <w:num w:numId="15" w16cid:durableId="599341113">
    <w:abstractNumId w:val="11"/>
  </w:num>
  <w:num w:numId="16" w16cid:durableId="1861238179">
    <w:abstractNumId w:val="24"/>
  </w:num>
  <w:num w:numId="17" w16cid:durableId="544414936">
    <w:abstractNumId w:val="23"/>
  </w:num>
  <w:num w:numId="18" w16cid:durableId="830566741">
    <w:abstractNumId w:val="3"/>
  </w:num>
  <w:num w:numId="19" w16cid:durableId="1757894365">
    <w:abstractNumId w:val="12"/>
  </w:num>
  <w:num w:numId="20" w16cid:durableId="938873985">
    <w:abstractNumId w:val="0"/>
  </w:num>
  <w:num w:numId="21" w16cid:durableId="916133679">
    <w:abstractNumId w:val="6"/>
  </w:num>
  <w:num w:numId="22" w16cid:durableId="754135279">
    <w:abstractNumId w:val="2"/>
  </w:num>
  <w:num w:numId="23" w16cid:durableId="1281960317">
    <w:abstractNumId w:val="15"/>
  </w:num>
  <w:num w:numId="24" w16cid:durableId="339742471">
    <w:abstractNumId w:val="13"/>
  </w:num>
  <w:num w:numId="25" w16cid:durableId="146552527">
    <w:abstractNumId w:val="1"/>
  </w:num>
  <w:num w:numId="26" w16cid:durableId="905142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41"/>
    <w:rsid w:val="000004AF"/>
    <w:rsid w:val="00003479"/>
    <w:rsid w:val="00007F38"/>
    <w:rsid w:val="00012670"/>
    <w:rsid w:val="000277C7"/>
    <w:rsid w:val="00057067"/>
    <w:rsid w:val="00065862"/>
    <w:rsid w:val="00065D91"/>
    <w:rsid w:val="00073F34"/>
    <w:rsid w:val="000958DB"/>
    <w:rsid w:val="0009721A"/>
    <w:rsid w:val="000A2F64"/>
    <w:rsid w:val="000B4719"/>
    <w:rsid w:val="000B4F1A"/>
    <w:rsid w:val="000B79E2"/>
    <w:rsid w:val="000C7794"/>
    <w:rsid w:val="000D3A0F"/>
    <w:rsid w:val="000E2939"/>
    <w:rsid w:val="00105677"/>
    <w:rsid w:val="00114C36"/>
    <w:rsid w:val="00121A53"/>
    <w:rsid w:val="00122067"/>
    <w:rsid w:val="00124D5D"/>
    <w:rsid w:val="00146633"/>
    <w:rsid w:val="00152B52"/>
    <w:rsid w:val="00161938"/>
    <w:rsid w:val="00172DE9"/>
    <w:rsid w:val="00177972"/>
    <w:rsid w:val="00187A63"/>
    <w:rsid w:val="001957A5"/>
    <w:rsid w:val="001C40FF"/>
    <w:rsid w:val="001C5A1C"/>
    <w:rsid w:val="001C662F"/>
    <w:rsid w:val="001C763B"/>
    <w:rsid w:val="001D4191"/>
    <w:rsid w:val="001D6924"/>
    <w:rsid w:val="001D7832"/>
    <w:rsid w:val="001E3D30"/>
    <w:rsid w:val="001E6EE7"/>
    <w:rsid w:val="001E7D95"/>
    <w:rsid w:val="001E7DCF"/>
    <w:rsid w:val="00200281"/>
    <w:rsid w:val="00201F9D"/>
    <w:rsid w:val="002038E3"/>
    <w:rsid w:val="002162E3"/>
    <w:rsid w:val="00237468"/>
    <w:rsid w:val="002422DE"/>
    <w:rsid w:val="00244FCE"/>
    <w:rsid w:val="00246119"/>
    <w:rsid w:val="00252636"/>
    <w:rsid w:val="00270122"/>
    <w:rsid w:val="00270E7E"/>
    <w:rsid w:val="00277F7C"/>
    <w:rsid w:val="0028147E"/>
    <w:rsid w:val="00284475"/>
    <w:rsid w:val="00291EC9"/>
    <w:rsid w:val="00292E45"/>
    <w:rsid w:val="00293924"/>
    <w:rsid w:val="002A1B8B"/>
    <w:rsid w:val="002C02A9"/>
    <w:rsid w:val="002C6D3F"/>
    <w:rsid w:val="002D08EE"/>
    <w:rsid w:val="002D1818"/>
    <w:rsid w:val="002F0FE6"/>
    <w:rsid w:val="002F4B09"/>
    <w:rsid w:val="002F6BBA"/>
    <w:rsid w:val="002F73CE"/>
    <w:rsid w:val="00300798"/>
    <w:rsid w:val="003013AF"/>
    <w:rsid w:val="0033728C"/>
    <w:rsid w:val="00337A2F"/>
    <w:rsid w:val="00340C68"/>
    <w:rsid w:val="00342D95"/>
    <w:rsid w:val="00343D18"/>
    <w:rsid w:val="00344887"/>
    <w:rsid w:val="00354BD7"/>
    <w:rsid w:val="00370EA0"/>
    <w:rsid w:val="00371590"/>
    <w:rsid w:val="0038296C"/>
    <w:rsid w:val="00384B9E"/>
    <w:rsid w:val="003850D9"/>
    <w:rsid w:val="003A3796"/>
    <w:rsid w:val="003D0C49"/>
    <w:rsid w:val="003D1F7F"/>
    <w:rsid w:val="003D582E"/>
    <w:rsid w:val="003E645E"/>
    <w:rsid w:val="003F2AEC"/>
    <w:rsid w:val="003F70D5"/>
    <w:rsid w:val="004071FB"/>
    <w:rsid w:val="00410D8E"/>
    <w:rsid w:val="004161CC"/>
    <w:rsid w:val="00417731"/>
    <w:rsid w:val="00422D4F"/>
    <w:rsid w:val="00423861"/>
    <w:rsid w:val="0042628F"/>
    <w:rsid w:val="00443389"/>
    <w:rsid w:val="004433FD"/>
    <w:rsid w:val="00443BC4"/>
    <w:rsid w:val="00443E13"/>
    <w:rsid w:val="00444C17"/>
    <w:rsid w:val="00463664"/>
    <w:rsid w:val="0047186B"/>
    <w:rsid w:val="0047370D"/>
    <w:rsid w:val="00475C4D"/>
    <w:rsid w:val="00476F84"/>
    <w:rsid w:val="0048306A"/>
    <w:rsid w:val="004A3349"/>
    <w:rsid w:val="004A68BB"/>
    <w:rsid w:val="004D25C6"/>
    <w:rsid w:val="004D4DCE"/>
    <w:rsid w:val="004E0839"/>
    <w:rsid w:val="004E124C"/>
    <w:rsid w:val="004E2801"/>
    <w:rsid w:val="004E56CF"/>
    <w:rsid w:val="004E6028"/>
    <w:rsid w:val="00504E2A"/>
    <w:rsid w:val="00505CAB"/>
    <w:rsid w:val="0050635F"/>
    <w:rsid w:val="0051250D"/>
    <w:rsid w:val="005156C9"/>
    <w:rsid w:val="005210FD"/>
    <w:rsid w:val="0054307F"/>
    <w:rsid w:val="00543E16"/>
    <w:rsid w:val="005542C3"/>
    <w:rsid w:val="005558A1"/>
    <w:rsid w:val="00580EF3"/>
    <w:rsid w:val="00583545"/>
    <w:rsid w:val="0058451A"/>
    <w:rsid w:val="00584F23"/>
    <w:rsid w:val="005853B5"/>
    <w:rsid w:val="00586CC6"/>
    <w:rsid w:val="0058715E"/>
    <w:rsid w:val="005B1E5F"/>
    <w:rsid w:val="005B4E59"/>
    <w:rsid w:val="005C4AAE"/>
    <w:rsid w:val="005C6DE0"/>
    <w:rsid w:val="005C7B8E"/>
    <w:rsid w:val="005D35AE"/>
    <w:rsid w:val="005E3362"/>
    <w:rsid w:val="005E73B2"/>
    <w:rsid w:val="005F2363"/>
    <w:rsid w:val="00600212"/>
    <w:rsid w:val="00600A6E"/>
    <w:rsid w:val="006045AD"/>
    <w:rsid w:val="00612004"/>
    <w:rsid w:val="00613776"/>
    <w:rsid w:val="006159E0"/>
    <w:rsid w:val="00615DFB"/>
    <w:rsid w:val="00616F27"/>
    <w:rsid w:val="00617A27"/>
    <w:rsid w:val="006255C1"/>
    <w:rsid w:val="00625F4B"/>
    <w:rsid w:val="00631341"/>
    <w:rsid w:val="00632CA7"/>
    <w:rsid w:val="00642463"/>
    <w:rsid w:val="006427A5"/>
    <w:rsid w:val="006521A2"/>
    <w:rsid w:val="006534DE"/>
    <w:rsid w:val="00654398"/>
    <w:rsid w:val="00657227"/>
    <w:rsid w:val="00660EA4"/>
    <w:rsid w:val="00663190"/>
    <w:rsid w:val="00673D4E"/>
    <w:rsid w:val="00673E4C"/>
    <w:rsid w:val="00676972"/>
    <w:rsid w:val="006830EB"/>
    <w:rsid w:val="006856F2"/>
    <w:rsid w:val="00686784"/>
    <w:rsid w:val="00686FF4"/>
    <w:rsid w:val="00691C45"/>
    <w:rsid w:val="006960D1"/>
    <w:rsid w:val="006A13FE"/>
    <w:rsid w:val="006A1D96"/>
    <w:rsid w:val="006C22BA"/>
    <w:rsid w:val="006C4F8E"/>
    <w:rsid w:val="006D7443"/>
    <w:rsid w:val="006E43E4"/>
    <w:rsid w:val="006E45C7"/>
    <w:rsid w:val="006E48DA"/>
    <w:rsid w:val="006F18AE"/>
    <w:rsid w:val="00724C9A"/>
    <w:rsid w:val="007257C4"/>
    <w:rsid w:val="00730A76"/>
    <w:rsid w:val="0073138C"/>
    <w:rsid w:val="007444C0"/>
    <w:rsid w:val="007475E1"/>
    <w:rsid w:val="007527F3"/>
    <w:rsid w:val="00752980"/>
    <w:rsid w:val="007561D9"/>
    <w:rsid w:val="00762150"/>
    <w:rsid w:val="00762B6F"/>
    <w:rsid w:val="0076750F"/>
    <w:rsid w:val="00770DDF"/>
    <w:rsid w:val="00790062"/>
    <w:rsid w:val="00793040"/>
    <w:rsid w:val="00793939"/>
    <w:rsid w:val="00793FC7"/>
    <w:rsid w:val="007A71BF"/>
    <w:rsid w:val="007B00C1"/>
    <w:rsid w:val="007B0A6F"/>
    <w:rsid w:val="007B5D66"/>
    <w:rsid w:val="007C067B"/>
    <w:rsid w:val="007C15BC"/>
    <w:rsid w:val="007C2AE6"/>
    <w:rsid w:val="007C4306"/>
    <w:rsid w:val="007C53CC"/>
    <w:rsid w:val="007D050E"/>
    <w:rsid w:val="007D13FA"/>
    <w:rsid w:val="007D3195"/>
    <w:rsid w:val="007D7057"/>
    <w:rsid w:val="007E2927"/>
    <w:rsid w:val="007F4D33"/>
    <w:rsid w:val="008006D1"/>
    <w:rsid w:val="00813367"/>
    <w:rsid w:val="00816CF1"/>
    <w:rsid w:val="008260CF"/>
    <w:rsid w:val="00826C33"/>
    <w:rsid w:val="00841ECF"/>
    <w:rsid w:val="008437A0"/>
    <w:rsid w:val="008441BF"/>
    <w:rsid w:val="008445FF"/>
    <w:rsid w:val="008507EB"/>
    <w:rsid w:val="00864074"/>
    <w:rsid w:val="0086746C"/>
    <w:rsid w:val="00874DCF"/>
    <w:rsid w:val="0087760A"/>
    <w:rsid w:val="00886869"/>
    <w:rsid w:val="00886D7B"/>
    <w:rsid w:val="00887C48"/>
    <w:rsid w:val="008920B2"/>
    <w:rsid w:val="008928CC"/>
    <w:rsid w:val="00896247"/>
    <w:rsid w:val="00897642"/>
    <w:rsid w:val="008A29E9"/>
    <w:rsid w:val="008A541F"/>
    <w:rsid w:val="008B091A"/>
    <w:rsid w:val="008B23CB"/>
    <w:rsid w:val="008C14A0"/>
    <w:rsid w:val="008D609F"/>
    <w:rsid w:val="008D7F36"/>
    <w:rsid w:val="008F34FF"/>
    <w:rsid w:val="009028C8"/>
    <w:rsid w:val="00905D49"/>
    <w:rsid w:val="009069FF"/>
    <w:rsid w:val="00913AB8"/>
    <w:rsid w:val="00914C3F"/>
    <w:rsid w:val="009205B4"/>
    <w:rsid w:val="00940B6C"/>
    <w:rsid w:val="009453C6"/>
    <w:rsid w:val="009530BD"/>
    <w:rsid w:val="00964A8C"/>
    <w:rsid w:val="009726D0"/>
    <w:rsid w:val="00976E2A"/>
    <w:rsid w:val="00980EA8"/>
    <w:rsid w:val="0098427C"/>
    <w:rsid w:val="00991844"/>
    <w:rsid w:val="009A0B68"/>
    <w:rsid w:val="009A5A6A"/>
    <w:rsid w:val="009B34E6"/>
    <w:rsid w:val="009B666B"/>
    <w:rsid w:val="009B7510"/>
    <w:rsid w:val="009C55BA"/>
    <w:rsid w:val="009C6FF5"/>
    <w:rsid w:val="009D44ED"/>
    <w:rsid w:val="009D4984"/>
    <w:rsid w:val="009E7942"/>
    <w:rsid w:val="009F1E4E"/>
    <w:rsid w:val="009F36C0"/>
    <w:rsid w:val="009F3C7D"/>
    <w:rsid w:val="009F7355"/>
    <w:rsid w:val="009F79E5"/>
    <w:rsid w:val="00A05F01"/>
    <w:rsid w:val="00A2234F"/>
    <w:rsid w:val="00A22621"/>
    <w:rsid w:val="00A30BD9"/>
    <w:rsid w:val="00A33539"/>
    <w:rsid w:val="00A42B46"/>
    <w:rsid w:val="00A45ABB"/>
    <w:rsid w:val="00A4759B"/>
    <w:rsid w:val="00A51544"/>
    <w:rsid w:val="00A5661C"/>
    <w:rsid w:val="00A834F0"/>
    <w:rsid w:val="00AB1E32"/>
    <w:rsid w:val="00AC056F"/>
    <w:rsid w:val="00AC1315"/>
    <w:rsid w:val="00AC48E3"/>
    <w:rsid w:val="00AC538C"/>
    <w:rsid w:val="00AC782A"/>
    <w:rsid w:val="00AD60E2"/>
    <w:rsid w:val="00AE17D9"/>
    <w:rsid w:val="00AE3BF1"/>
    <w:rsid w:val="00AE4784"/>
    <w:rsid w:val="00AE6C87"/>
    <w:rsid w:val="00AE7A1C"/>
    <w:rsid w:val="00AF040E"/>
    <w:rsid w:val="00AF2481"/>
    <w:rsid w:val="00AF7243"/>
    <w:rsid w:val="00B12AB3"/>
    <w:rsid w:val="00B30D54"/>
    <w:rsid w:val="00B31331"/>
    <w:rsid w:val="00B337F4"/>
    <w:rsid w:val="00B35091"/>
    <w:rsid w:val="00B3757B"/>
    <w:rsid w:val="00B555BC"/>
    <w:rsid w:val="00B57E23"/>
    <w:rsid w:val="00B70959"/>
    <w:rsid w:val="00B8077B"/>
    <w:rsid w:val="00B90E64"/>
    <w:rsid w:val="00B92B11"/>
    <w:rsid w:val="00BA425F"/>
    <w:rsid w:val="00BB25E8"/>
    <w:rsid w:val="00BB4FFC"/>
    <w:rsid w:val="00BB6E52"/>
    <w:rsid w:val="00BC069E"/>
    <w:rsid w:val="00BC5040"/>
    <w:rsid w:val="00BC629C"/>
    <w:rsid w:val="00BD5749"/>
    <w:rsid w:val="00BD6863"/>
    <w:rsid w:val="00BE6476"/>
    <w:rsid w:val="00BF09C2"/>
    <w:rsid w:val="00BF566F"/>
    <w:rsid w:val="00C06F33"/>
    <w:rsid w:val="00C14E33"/>
    <w:rsid w:val="00C22053"/>
    <w:rsid w:val="00C26DD9"/>
    <w:rsid w:val="00C421CE"/>
    <w:rsid w:val="00C47280"/>
    <w:rsid w:val="00C522AC"/>
    <w:rsid w:val="00C52B27"/>
    <w:rsid w:val="00C54623"/>
    <w:rsid w:val="00C76DAE"/>
    <w:rsid w:val="00C80D58"/>
    <w:rsid w:val="00C8470C"/>
    <w:rsid w:val="00CA0FF5"/>
    <w:rsid w:val="00CB22C9"/>
    <w:rsid w:val="00CC3C61"/>
    <w:rsid w:val="00CD1244"/>
    <w:rsid w:val="00CD6DCB"/>
    <w:rsid w:val="00CD7A1A"/>
    <w:rsid w:val="00CF0B6F"/>
    <w:rsid w:val="00D045AA"/>
    <w:rsid w:val="00D140BD"/>
    <w:rsid w:val="00D16C27"/>
    <w:rsid w:val="00D36912"/>
    <w:rsid w:val="00D42A9C"/>
    <w:rsid w:val="00D4418D"/>
    <w:rsid w:val="00D54658"/>
    <w:rsid w:val="00D572D5"/>
    <w:rsid w:val="00D61263"/>
    <w:rsid w:val="00D72392"/>
    <w:rsid w:val="00D94CEE"/>
    <w:rsid w:val="00DA6F70"/>
    <w:rsid w:val="00DC08CA"/>
    <w:rsid w:val="00DC1BB7"/>
    <w:rsid w:val="00DC5025"/>
    <w:rsid w:val="00DC524B"/>
    <w:rsid w:val="00DD13BD"/>
    <w:rsid w:val="00DD2AD0"/>
    <w:rsid w:val="00DD40ED"/>
    <w:rsid w:val="00DF482C"/>
    <w:rsid w:val="00E027D4"/>
    <w:rsid w:val="00E05CF3"/>
    <w:rsid w:val="00E07D1F"/>
    <w:rsid w:val="00E11326"/>
    <w:rsid w:val="00E13283"/>
    <w:rsid w:val="00E1494B"/>
    <w:rsid w:val="00E32FFB"/>
    <w:rsid w:val="00E33CF5"/>
    <w:rsid w:val="00E40C4E"/>
    <w:rsid w:val="00E40D4E"/>
    <w:rsid w:val="00E4404E"/>
    <w:rsid w:val="00E455CD"/>
    <w:rsid w:val="00E4580D"/>
    <w:rsid w:val="00E45E5E"/>
    <w:rsid w:val="00E47E96"/>
    <w:rsid w:val="00E53A64"/>
    <w:rsid w:val="00E60F09"/>
    <w:rsid w:val="00E70BC4"/>
    <w:rsid w:val="00E729DC"/>
    <w:rsid w:val="00E810E4"/>
    <w:rsid w:val="00E81E96"/>
    <w:rsid w:val="00E823F3"/>
    <w:rsid w:val="00E830AA"/>
    <w:rsid w:val="00E9052E"/>
    <w:rsid w:val="00E92675"/>
    <w:rsid w:val="00E92A01"/>
    <w:rsid w:val="00E94651"/>
    <w:rsid w:val="00EA50ED"/>
    <w:rsid w:val="00EA7C4E"/>
    <w:rsid w:val="00EC2334"/>
    <w:rsid w:val="00EC3FF9"/>
    <w:rsid w:val="00EC4FA1"/>
    <w:rsid w:val="00EE7C4F"/>
    <w:rsid w:val="00EF0439"/>
    <w:rsid w:val="00EF4D37"/>
    <w:rsid w:val="00EF6948"/>
    <w:rsid w:val="00F03D24"/>
    <w:rsid w:val="00F0542E"/>
    <w:rsid w:val="00F107C9"/>
    <w:rsid w:val="00F17261"/>
    <w:rsid w:val="00F174DE"/>
    <w:rsid w:val="00F205F4"/>
    <w:rsid w:val="00F6268E"/>
    <w:rsid w:val="00F65016"/>
    <w:rsid w:val="00F65739"/>
    <w:rsid w:val="00F72B7C"/>
    <w:rsid w:val="00F73A68"/>
    <w:rsid w:val="00F74CD0"/>
    <w:rsid w:val="00F77B18"/>
    <w:rsid w:val="00F855EC"/>
    <w:rsid w:val="00FA04B2"/>
    <w:rsid w:val="00FB2C39"/>
    <w:rsid w:val="00FB2DE2"/>
    <w:rsid w:val="00FB5E14"/>
    <w:rsid w:val="00FC6894"/>
    <w:rsid w:val="00FD55E9"/>
    <w:rsid w:val="00FE486E"/>
    <w:rsid w:val="00FF1A25"/>
    <w:rsid w:val="00FF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1838"/>
  <w15:chartTrackingRefBased/>
  <w15:docId w15:val="{38041485-585A-4522-97D6-1CA10A5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897642"/>
    <w:pPr>
      <w:ind w:left="720"/>
      <w:contextualSpacing/>
    </w:pPr>
  </w:style>
  <w:style w:type="paragraph" w:styleId="NoSpacing">
    <w:name w:val="No Spacing"/>
    <w:uiPriority w:val="1"/>
    <w:qFormat/>
    <w:rsid w:val="00AC056F"/>
    <w:pPr>
      <w:spacing w:after="0" w:line="240" w:lineRule="auto"/>
    </w:pPr>
    <w:rPr>
      <w:kern w:val="0"/>
      <w14:ligatures w14:val="none"/>
    </w:rPr>
  </w:style>
  <w:style w:type="paragraph" w:styleId="NormalWeb">
    <w:name w:val="Normal (Web)"/>
    <w:basedOn w:val="Normal"/>
    <w:uiPriority w:val="99"/>
    <w:unhideWhenUsed/>
    <w:rsid w:val="00F172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17261"/>
    <w:rPr>
      <w:b/>
      <w:bCs/>
    </w:rPr>
  </w:style>
  <w:style w:type="paragraph" w:customStyle="1" w:styleId="Default">
    <w:name w:val="Default"/>
    <w:rsid w:val="00C14E3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B9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11"/>
  </w:style>
  <w:style w:type="paragraph" w:styleId="Footer">
    <w:name w:val="footer"/>
    <w:basedOn w:val="Normal"/>
    <w:link w:val="FooterChar"/>
    <w:uiPriority w:val="99"/>
    <w:unhideWhenUsed/>
    <w:rsid w:val="00B9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8388">
      <w:bodyDiv w:val="1"/>
      <w:marLeft w:val="0"/>
      <w:marRight w:val="0"/>
      <w:marTop w:val="0"/>
      <w:marBottom w:val="0"/>
      <w:divBdr>
        <w:top w:val="none" w:sz="0" w:space="0" w:color="auto"/>
        <w:left w:val="none" w:sz="0" w:space="0" w:color="auto"/>
        <w:bottom w:val="none" w:sz="0" w:space="0" w:color="auto"/>
        <w:right w:val="none" w:sz="0" w:space="0" w:color="auto"/>
      </w:divBdr>
    </w:div>
    <w:div w:id="257716005">
      <w:bodyDiv w:val="1"/>
      <w:marLeft w:val="0"/>
      <w:marRight w:val="0"/>
      <w:marTop w:val="0"/>
      <w:marBottom w:val="0"/>
      <w:divBdr>
        <w:top w:val="none" w:sz="0" w:space="0" w:color="auto"/>
        <w:left w:val="none" w:sz="0" w:space="0" w:color="auto"/>
        <w:bottom w:val="none" w:sz="0" w:space="0" w:color="auto"/>
        <w:right w:val="none" w:sz="0" w:space="0" w:color="auto"/>
      </w:divBdr>
    </w:div>
    <w:div w:id="281427157">
      <w:bodyDiv w:val="1"/>
      <w:marLeft w:val="0"/>
      <w:marRight w:val="0"/>
      <w:marTop w:val="0"/>
      <w:marBottom w:val="0"/>
      <w:divBdr>
        <w:top w:val="none" w:sz="0" w:space="0" w:color="auto"/>
        <w:left w:val="none" w:sz="0" w:space="0" w:color="auto"/>
        <w:bottom w:val="none" w:sz="0" w:space="0" w:color="auto"/>
        <w:right w:val="none" w:sz="0" w:space="0" w:color="auto"/>
      </w:divBdr>
    </w:div>
    <w:div w:id="290138849">
      <w:bodyDiv w:val="1"/>
      <w:marLeft w:val="0"/>
      <w:marRight w:val="0"/>
      <w:marTop w:val="0"/>
      <w:marBottom w:val="0"/>
      <w:divBdr>
        <w:top w:val="none" w:sz="0" w:space="0" w:color="auto"/>
        <w:left w:val="none" w:sz="0" w:space="0" w:color="auto"/>
        <w:bottom w:val="none" w:sz="0" w:space="0" w:color="auto"/>
        <w:right w:val="none" w:sz="0" w:space="0" w:color="auto"/>
      </w:divBdr>
    </w:div>
    <w:div w:id="356125328">
      <w:bodyDiv w:val="1"/>
      <w:marLeft w:val="0"/>
      <w:marRight w:val="0"/>
      <w:marTop w:val="0"/>
      <w:marBottom w:val="0"/>
      <w:divBdr>
        <w:top w:val="none" w:sz="0" w:space="0" w:color="auto"/>
        <w:left w:val="none" w:sz="0" w:space="0" w:color="auto"/>
        <w:bottom w:val="none" w:sz="0" w:space="0" w:color="auto"/>
        <w:right w:val="none" w:sz="0" w:space="0" w:color="auto"/>
      </w:divBdr>
      <w:divsChild>
        <w:div w:id="245503246">
          <w:marLeft w:val="0"/>
          <w:marRight w:val="0"/>
          <w:marTop w:val="0"/>
          <w:marBottom w:val="0"/>
          <w:divBdr>
            <w:top w:val="none" w:sz="0" w:space="0" w:color="auto"/>
            <w:left w:val="none" w:sz="0" w:space="0" w:color="auto"/>
            <w:bottom w:val="none" w:sz="0" w:space="0" w:color="auto"/>
            <w:right w:val="none" w:sz="0" w:space="0" w:color="auto"/>
          </w:divBdr>
        </w:div>
        <w:div w:id="1480726624">
          <w:marLeft w:val="0"/>
          <w:marRight w:val="0"/>
          <w:marTop w:val="0"/>
          <w:marBottom w:val="0"/>
          <w:divBdr>
            <w:top w:val="none" w:sz="0" w:space="0" w:color="auto"/>
            <w:left w:val="none" w:sz="0" w:space="0" w:color="auto"/>
            <w:bottom w:val="none" w:sz="0" w:space="0" w:color="auto"/>
            <w:right w:val="none" w:sz="0" w:space="0" w:color="auto"/>
          </w:divBdr>
        </w:div>
        <w:div w:id="1012338051">
          <w:marLeft w:val="0"/>
          <w:marRight w:val="0"/>
          <w:marTop w:val="0"/>
          <w:marBottom w:val="0"/>
          <w:divBdr>
            <w:top w:val="none" w:sz="0" w:space="0" w:color="auto"/>
            <w:left w:val="none" w:sz="0" w:space="0" w:color="auto"/>
            <w:bottom w:val="none" w:sz="0" w:space="0" w:color="auto"/>
            <w:right w:val="none" w:sz="0" w:space="0" w:color="auto"/>
          </w:divBdr>
        </w:div>
        <w:div w:id="2041394838">
          <w:marLeft w:val="0"/>
          <w:marRight w:val="0"/>
          <w:marTop w:val="0"/>
          <w:marBottom w:val="0"/>
          <w:divBdr>
            <w:top w:val="none" w:sz="0" w:space="0" w:color="auto"/>
            <w:left w:val="none" w:sz="0" w:space="0" w:color="auto"/>
            <w:bottom w:val="none" w:sz="0" w:space="0" w:color="auto"/>
            <w:right w:val="none" w:sz="0" w:space="0" w:color="auto"/>
          </w:divBdr>
        </w:div>
        <w:div w:id="664817546">
          <w:marLeft w:val="0"/>
          <w:marRight w:val="0"/>
          <w:marTop w:val="0"/>
          <w:marBottom w:val="0"/>
          <w:divBdr>
            <w:top w:val="none" w:sz="0" w:space="0" w:color="auto"/>
            <w:left w:val="none" w:sz="0" w:space="0" w:color="auto"/>
            <w:bottom w:val="none" w:sz="0" w:space="0" w:color="auto"/>
            <w:right w:val="none" w:sz="0" w:space="0" w:color="auto"/>
          </w:divBdr>
        </w:div>
        <w:div w:id="53940210">
          <w:marLeft w:val="0"/>
          <w:marRight w:val="0"/>
          <w:marTop w:val="0"/>
          <w:marBottom w:val="0"/>
          <w:divBdr>
            <w:top w:val="none" w:sz="0" w:space="0" w:color="auto"/>
            <w:left w:val="none" w:sz="0" w:space="0" w:color="auto"/>
            <w:bottom w:val="none" w:sz="0" w:space="0" w:color="auto"/>
            <w:right w:val="none" w:sz="0" w:space="0" w:color="auto"/>
          </w:divBdr>
        </w:div>
        <w:div w:id="979651723">
          <w:marLeft w:val="0"/>
          <w:marRight w:val="0"/>
          <w:marTop w:val="0"/>
          <w:marBottom w:val="0"/>
          <w:divBdr>
            <w:top w:val="none" w:sz="0" w:space="0" w:color="auto"/>
            <w:left w:val="none" w:sz="0" w:space="0" w:color="auto"/>
            <w:bottom w:val="none" w:sz="0" w:space="0" w:color="auto"/>
            <w:right w:val="none" w:sz="0" w:space="0" w:color="auto"/>
          </w:divBdr>
        </w:div>
      </w:divsChild>
    </w:div>
    <w:div w:id="729234939">
      <w:bodyDiv w:val="1"/>
      <w:marLeft w:val="0"/>
      <w:marRight w:val="0"/>
      <w:marTop w:val="0"/>
      <w:marBottom w:val="0"/>
      <w:divBdr>
        <w:top w:val="none" w:sz="0" w:space="0" w:color="auto"/>
        <w:left w:val="none" w:sz="0" w:space="0" w:color="auto"/>
        <w:bottom w:val="none" w:sz="0" w:space="0" w:color="auto"/>
        <w:right w:val="none" w:sz="0" w:space="0" w:color="auto"/>
      </w:divBdr>
    </w:div>
    <w:div w:id="1106538196">
      <w:bodyDiv w:val="1"/>
      <w:marLeft w:val="0"/>
      <w:marRight w:val="0"/>
      <w:marTop w:val="0"/>
      <w:marBottom w:val="0"/>
      <w:divBdr>
        <w:top w:val="none" w:sz="0" w:space="0" w:color="auto"/>
        <w:left w:val="none" w:sz="0" w:space="0" w:color="auto"/>
        <w:bottom w:val="none" w:sz="0" w:space="0" w:color="auto"/>
        <w:right w:val="none" w:sz="0" w:space="0" w:color="auto"/>
      </w:divBdr>
      <w:divsChild>
        <w:div w:id="512232905">
          <w:marLeft w:val="0"/>
          <w:marRight w:val="0"/>
          <w:marTop w:val="0"/>
          <w:marBottom w:val="0"/>
          <w:divBdr>
            <w:top w:val="none" w:sz="0" w:space="0" w:color="auto"/>
            <w:left w:val="none" w:sz="0" w:space="0" w:color="auto"/>
            <w:bottom w:val="none" w:sz="0" w:space="0" w:color="auto"/>
            <w:right w:val="none" w:sz="0" w:space="0" w:color="auto"/>
          </w:divBdr>
        </w:div>
        <w:div w:id="1620528869">
          <w:marLeft w:val="0"/>
          <w:marRight w:val="0"/>
          <w:marTop w:val="0"/>
          <w:marBottom w:val="0"/>
          <w:divBdr>
            <w:top w:val="none" w:sz="0" w:space="0" w:color="auto"/>
            <w:left w:val="none" w:sz="0" w:space="0" w:color="auto"/>
            <w:bottom w:val="none" w:sz="0" w:space="0" w:color="auto"/>
            <w:right w:val="none" w:sz="0" w:space="0" w:color="auto"/>
          </w:divBdr>
        </w:div>
        <w:div w:id="952173937">
          <w:marLeft w:val="0"/>
          <w:marRight w:val="0"/>
          <w:marTop w:val="0"/>
          <w:marBottom w:val="0"/>
          <w:divBdr>
            <w:top w:val="none" w:sz="0" w:space="0" w:color="auto"/>
            <w:left w:val="none" w:sz="0" w:space="0" w:color="auto"/>
            <w:bottom w:val="none" w:sz="0" w:space="0" w:color="auto"/>
            <w:right w:val="none" w:sz="0" w:space="0" w:color="auto"/>
          </w:divBdr>
        </w:div>
        <w:div w:id="1421174032">
          <w:marLeft w:val="0"/>
          <w:marRight w:val="0"/>
          <w:marTop w:val="0"/>
          <w:marBottom w:val="0"/>
          <w:divBdr>
            <w:top w:val="none" w:sz="0" w:space="0" w:color="auto"/>
            <w:left w:val="none" w:sz="0" w:space="0" w:color="auto"/>
            <w:bottom w:val="none" w:sz="0" w:space="0" w:color="auto"/>
            <w:right w:val="none" w:sz="0" w:space="0" w:color="auto"/>
          </w:divBdr>
        </w:div>
        <w:div w:id="1220050587">
          <w:marLeft w:val="0"/>
          <w:marRight w:val="0"/>
          <w:marTop w:val="0"/>
          <w:marBottom w:val="0"/>
          <w:divBdr>
            <w:top w:val="none" w:sz="0" w:space="0" w:color="auto"/>
            <w:left w:val="none" w:sz="0" w:space="0" w:color="auto"/>
            <w:bottom w:val="none" w:sz="0" w:space="0" w:color="auto"/>
            <w:right w:val="none" w:sz="0" w:space="0" w:color="auto"/>
          </w:divBdr>
        </w:div>
        <w:div w:id="1091318572">
          <w:marLeft w:val="0"/>
          <w:marRight w:val="0"/>
          <w:marTop w:val="0"/>
          <w:marBottom w:val="0"/>
          <w:divBdr>
            <w:top w:val="none" w:sz="0" w:space="0" w:color="auto"/>
            <w:left w:val="none" w:sz="0" w:space="0" w:color="auto"/>
            <w:bottom w:val="none" w:sz="0" w:space="0" w:color="auto"/>
            <w:right w:val="none" w:sz="0" w:space="0" w:color="auto"/>
          </w:divBdr>
        </w:div>
        <w:div w:id="881289451">
          <w:marLeft w:val="0"/>
          <w:marRight w:val="0"/>
          <w:marTop w:val="0"/>
          <w:marBottom w:val="0"/>
          <w:divBdr>
            <w:top w:val="none" w:sz="0" w:space="0" w:color="auto"/>
            <w:left w:val="none" w:sz="0" w:space="0" w:color="auto"/>
            <w:bottom w:val="none" w:sz="0" w:space="0" w:color="auto"/>
            <w:right w:val="none" w:sz="0" w:space="0" w:color="auto"/>
          </w:divBdr>
        </w:div>
        <w:div w:id="465514909">
          <w:marLeft w:val="0"/>
          <w:marRight w:val="0"/>
          <w:marTop w:val="0"/>
          <w:marBottom w:val="0"/>
          <w:divBdr>
            <w:top w:val="none" w:sz="0" w:space="0" w:color="auto"/>
            <w:left w:val="none" w:sz="0" w:space="0" w:color="auto"/>
            <w:bottom w:val="none" w:sz="0" w:space="0" w:color="auto"/>
            <w:right w:val="none" w:sz="0" w:space="0" w:color="auto"/>
          </w:divBdr>
        </w:div>
        <w:div w:id="2068189794">
          <w:marLeft w:val="0"/>
          <w:marRight w:val="0"/>
          <w:marTop w:val="0"/>
          <w:marBottom w:val="0"/>
          <w:divBdr>
            <w:top w:val="none" w:sz="0" w:space="0" w:color="auto"/>
            <w:left w:val="none" w:sz="0" w:space="0" w:color="auto"/>
            <w:bottom w:val="none" w:sz="0" w:space="0" w:color="auto"/>
            <w:right w:val="none" w:sz="0" w:space="0" w:color="auto"/>
          </w:divBdr>
        </w:div>
      </w:divsChild>
    </w:div>
    <w:div w:id="1187787989">
      <w:bodyDiv w:val="1"/>
      <w:marLeft w:val="0"/>
      <w:marRight w:val="0"/>
      <w:marTop w:val="0"/>
      <w:marBottom w:val="0"/>
      <w:divBdr>
        <w:top w:val="none" w:sz="0" w:space="0" w:color="auto"/>
        <w:left w:val="none" w:sz="0" w:space="0" w:color="auto"/>
        <w:bottom w:val="none" w:sz="0" w:space="0" w:color="auto"/>
        <w:right w:val="none" w:sz="0" w:space="0" w:color="auto"/>
      </w:divBdr>
    </w:div>
    <w:div w:id="14680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1A08CD53F474A896747716F3951C2" ma:contentTypeVersion="10" ma:contentTypeDescription="Create a new document." ma:contentTypeScope="" ma:versionID="92298ff6c93eace4ef8f77155e072b1d">
  <xsd:schema xmlns:xsd="http://www.w3.org/2001/XMLSchema" xmlns:xs="http://www.w3.org/2001/XMLSchema" xmlns:p="http://schemas.microsoft.com/office/2006/metadata/properties" xmlns:ns2="42443fdd-b66e-459c-89bd-d202b1eead33" targetNamespace="http://schemas.microsoft.com/office/2006/metadata/properties" ma:root="true" ma:fieldsID="e8900563798f10c971ca1a40bc31519e" ns2:_="">
    <xsd:import namespace="42443fdd-b66e-459c-89bd-d202b1eea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3fdd-b66e-459c-89bd-d202b1ee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B0350-1A58-4F2F-BF7B-9CE71ED05C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28ACF-3776-430E-80ED-367F6546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43fdd-b66e-459c-89bd-d202b1ee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FEAE3-602C-4236-8A3F-4E0AB1B26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Brown</dc:creator>
  <cp:keywords/>
  <dc:description/>
  <cp:lastModifiedBy>harriet turrell</cp:lastModifiedBy>
  <cp:revision>2</cp:revision>
  <cp:lastPrinted>2025-10-13T19:39:00Z</cp:lastPrinted>
  <dcterms:created xsi:type="dcterms:W3CDTF">2025-12-29T14:39:00Z</dcterms:created>
  <dcterms:modified xsi:type="dcterms:W3CDTF">2025-12-29T14:39:00Z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0x0101002EA1A08CD53F474A896747716F3951C2</vt:lpwstr>
  </property>
</Properties>
</file>