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0"/>
        <w:gridCol w:w="4820"/>
        <w:gridCol w:w="4393"/>
        <w:gridCol w:w="4962"/>
      </w:tblGrid>
      <w:tr w:rsidR="004C065F" w:rsidRPr="00D15E22" w14:paraId="307871D8" w14:textId="77777777" w:rsidTr="00D15E22">
        <w:trPr>
          <w:trHeight w:val="442"/>
        </w:trPr>
        <w:tc>
          <w:tcPr>
            <w:tcW w:w="21683" w:type="dxa"/>
            <w:gridSpan w:val="5"/>
          </w:tcPr>
          <w:p w14:paraId="68D43815" w14:textId="10D6453B" w:rsidR="004C065F" w:rsidRPr="00CD371A" w:rsidRDefault="004C065F" w:rsidP="00103CDF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  <w:t xml:space="preserve">Overarching theme – </w:t>
            </w:r>
            <w:r w:rsidR="00167CBE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  <w:t>Ancient Greece</w:t>
            </w:r>
          </w:p>
        </w:tc>
      </w:tr>
      <w:tr w:rsidR="00D15E22" w:rsidRPr="00D15E22" w14:paraId="63FAFFBA" w14:textId="77777777" w:rsidTr="00734F0B">
        <w:trPr>
          <w:trHeight w:val="847"/>
        </w:trPr>
        <w:tc>
          <w:tcPr>
            <w:tcW w:w="1838" w:type="dxa"/>
          </w:tcPr>
          <w:p w14:paraId="17B43ABF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Week commencing</w:t>
            </w:r>
          </w:p>
        </w:tc>
        <w:tc>
          <w:tcPr>
            <w:tcW w:w="5670" w:type="dxa"/>
            <w:shd w:val="clear" w:color="auto" w:fill="FFCDF8"/>
          </w:tcPr>
          <w:p w14:paraId="783E6B9A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0DB2F852" w14:textId="5AB6126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Spelling</w:t>
            </w:r>
          </w:p>
        </w:tc>
        <w:tc>
          <w:tcPr>
            <w:tcW w:w="4393" w:type="dxa"/>
            <w:shd w:val="clear" w:color="auto" w:fill="EAF1DD"/>
          </w:tcPr>
          <w:p w14:paraId="7C854954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Writing Punctuation and Grammar links</w:t>
            </w:r>
          </w:p>
        </w:tc>
        <w:tc>
          <w:tcPr>
            <w:tcW w:w="4962" w:type="dxa"/>
            <w:shd w:val="clear" w:color="auto" w:fill="F2DBDB"/>
          </w:tcPr>
          <w:p w14:paraId="205B272F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Writing opportunities</w:t>
            </w:r>
          </w:p>
        </w:tc>
      </w:tr>
      <w:tr w:rsidR="002F68E9" w:rsidRPr="00D15E22" w14:paraId="7687ED22" w14:textId="77777777" w:rsidTr="00734F0B">
        <w:trPr>
          <w:trHeight w:val="1650"/>
        </w:trPr>
        <w:tc>
          <w:tcPr>
            <w:tcW w:w="1838" w:type="dxa"/>
          </w:tcPr>
          <w:p w14:paraId="2F31719E" w14:textId="29D73D91" w:rsidR="002F68E9" w:rsidRPr="00CD371A" w:rsidRDefault="00BB0ECA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6/1/26</w:t>
            </w:r>
          </w:p>
        </w:tc>
        <w:tc>
          <w:tcPr>
            <w:tcW w:w="5670" w:type="dxa"/>
            <w:shd w:val="clear" w:color="auto" w:fill="FFCDF8"/>
          </w:tcPr>
          <w:p w14:paraId="4B07EE34" w14:textId="6D984F81" w:rsidR="00C6630A" w:rsidRPr="00E73DC9" w:rsidRDefault="00C6630A" w:rsidP="00E73DC9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Reading fluency speed</w:t>
            </w:r>
          </w:p>
          <w:p w14:paraId="57B9AC10" w14:textId="62123678" w:rsidR="00C6630A" w:rsidRPr="00CD371A" w:rsidRDefault="00C6630A" w:rsidP="00C6630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Echo reading</w:t>
            </w:r>
          </w:p>
          <w:p w14:paraId="0E3DBB0A" w14:textId="4BE397E7" w:rsidR="009C0EF6" w:rsidRPr="00CD371A" w:rsidRDefault="00C6630A" w:rsidP="00C6630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1:1 Reading Book Band Check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33957A49" w14:textId="77777777" w:rsidR="001B1E3C" w:rsidRPr="001B1E3C" w:rsidRDefault="001B1E3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Baseline assessment</w:t>
            </w:r>
          </w:p>
          <w:p w14:paraId="5B88CE56" w14:textId="77777777" w:rsidR="001B1E3C" w:rsidRDefault="001B1E3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12E06F78" w14:textId="7112C765" w:rsidR="001B1E3C" w:rsidRPr="001B1E3C" w:rsidRDefault="001B1E3C" w:rsidP="001B1E3C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‘</w:t>
            </w: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L</w:t>
            </w: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’</w:t>
            </w: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 xml:space="preserve"> sound</w:t>
            </w:r>
          </w:p>
          <w:p w14:paraId="713D14D8" w14:textId="08CDD763" w:rsidR="00D679FF" w:rsidRPr="00CD371A" w:rsidRDefault="001B1E3C" w:rsidP="001B1E3C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love, lucky, lunch, lonely, loyal, label, lever, complete, knowledge, language, lightening, develop, shoulder, believe, island, length, calendar, popular, regular</w:t>
            </w:r>
            <w:proofErr w:type="gramStart"/>
            <w:r>
              <w:rPr>
                <w:rFonts w:ascii="Dreaming Outloud Pro" w:hAnsi="Dreaming Outloud Pro" w:cs="Dreaming Outloud Pro"/>
                <w:sz w:val="24"/>
                <w:szCs w:val="24"/>
              </w:rPr>
              <w:t>, particular, library</w:t>
            </w:r>
            <w:proofErr w:type="gramEnd"/>
            <w:r>
              <w:rPr>
                <w:rFonts w:ascii="Dreaming Outloud Pro" w:hAnsi="Dreaming Outloud Pro" w:cs="Dreaming Outloud Pro"/>
                <w:sz w:val="24"/>
                <w:szCs w:val="24"/>
              </w:rPr>
              <w:t>, learn</w:t>
            </w:r>
            <w:r w:rsidR="00BE24A1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shd w:val="clear" w:color="auto" w:fill="EAF1DD"/>
          </w:tcPr>
          <w:p w14:paraId="63F35F51" w14:textId="77777777" w:rsidR="00E865E6" w:rsidRDefault="00734F0B" w:rsidP="00E03145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Alliteration</w:t>
            </w:r>
          </w:p>
          <w:p w14:paraId="54DECF79" w14:textId="77777777" w:rsidR="00734F0B" w:rsidRDefault="00734F0B" w:rsidP="00E03145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Use of metaphors </w:t>
            </w:r>
          </w:p>
          <w:p w14:paraId="497BF3F2" w14:textId="77777777" w:rsidR="00734F0B" w:rsidRDefault="00734F0B" w:rsidP="00E03145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Stanza structure </w:t>
            </w:r>
          </w:p>
          <w:p w14:paraId="2137CA4A" w14:textId="5CD0325C" w:rsidR="00734F0B" w:rsidRPr="00EC5B11" w:rsidRDefault="00734F0B" w:rsidP="00E03145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Onomatopoeia </w:t>
            </w:r>
          </w:p>
        </w:tc>
        <w:tc>
          <w:tcPr>
            <w:tcW w:w="4962" w:type="dxa"/>
            <w:shd w:val="clear" w:color="auto" w:fill="F2DBDB"/>
          </w:tcPr>
          <w:p w14:paraId="74583220" w14:textId="397846E4" w:rsidR="002F68E9" w:rsidRPr="00CD371A" w:rsidRDefault="006500A5" w:rsidP="0019647F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Poetry</w:t>
            </w:r>
            <w:r w:rsidR="00734F0B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– The tin Forest that dreamed of Green </w:t>
            </w:r>
          </w:p>
        </w:tc>
      </w:tr>
      <w:tr w:rsidR="002F68E9" w:rsidRPr="00D15E22" w14:paraId="0F6728C5" w14:textId="77777777" w:rsidTr="00734F0B">
        <w:trPr>
          <w:trHeight w:val="1843"/>
        </w:trPr>
        <w:tc>
          <w:tcPr>
            <w:tcW w:w="1838" w:type="dxa"/>
          </w:tcPr>
          <w:p w14:paraId="57A126C3" w14:textId="3DBE4763" w:rsidR="002F68E9" w:rsidRPr="00CD371A" w:rsidRDefault="009D262F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12/1/26</w:t>
            </w:r>
          </w:p>
        </w:tc>
        <w:tc>
          <w:tcPr>
            <w:tcW w:w="5670" w:type="dxa"/>
            <w:shd w:val="clear" w:color="auto" w:fill="FFCDF8"/>
          </w:tcPr>
          <w:p w14:paraId="5F85BBC6" w14:textId="3B8F586A" w:rsidR="00E855AB" w:rsidRPr="00CD371A" w:rsidRDefault="00E855AB" w:rsidP="00F62B68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65F7571D" w14:textId="49EE8C35" w:rsidR="00F62B68" w:rsidRPr="00CD371A" w:rsidRDefault="00F62B68" w:rsidP="00F62B68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E8905ED" w14:textId="5D03B37C" w:rsidR="00D31327" w:rsidRPr="00CD371A" w:rsidRDefault="00D31327" w:rsidP="00F62B68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4139DF17" w14:textId="34920060" w:rsidR="003A52DF" w:rsidRPr="00CD371A" w:rsidRDefault="003A52DF" w:rsidP="00F62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13D82E88" w14:textId="0CA707E0" w:rsidR="00F62B68" w:rsidRPr="00CD371A" w:rsidRDefault="00F62B68" w:rsidP="00F62B68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E6D7012" w14:textId="12346C48" w:rsidR="00EE7C7B" w:rsidRPr="00CD371A" w:rsidRDefault="00F62B68" w:rsidP="00F62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 xml:space="preserve">VIPERS </w:t>
            </w:r>
            <w:r w:rsidR="0097234D" w:rsidRPr="00CD371A">
              <w:rPr>
                <w:rFonts w:ascii="Dreaming Outloud Pro" w:hAnsi="Dreaming Outloud Pro" w:cs="Dreaming Outloud Pro"/>
                <w:sz w:val="24"/>
                <w:szCs w:val="24"/>
              </w:rPr>
              <w:t>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50A311BE" w14:textId="264FBEA6" w:rsidR="00E12E03" w:rsidRPr="001B1E3C" w:rsidRDefault="001B1E3C" w:rsidP="00885252">
            <w:pPr>
              <w:jc w:val="center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  <w:t xml:space="preserve">Homophones and suffixes </w:t>
            </w:r>
          </w:p>
          <w:p w14:paraId="177110B3" w14:textId="18F68F57" w:rsidR="001B1E3C" w:rsidRPr="00CD371A" w:rsidRDefault="001B1E3C" w:rsidP="00885252">
            <w:pPr>
              <w:jc w:val="center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</w:rPr>
            </w:pPr>
            <w:r w:rsidRPr="001B1E3C">
              <w:rPr>
                <w:rFonts w:ascii="Dreaming Outloud Pro" w:hAnsi="Dreaming Outloud Pro" w:cs="Dreaming Outloud Pro"/>
                <w:bCs/>
                <w:color w:val="000000" w:themeColor="text1"/>
                <w:sz w:val="24"/>
                <w:szCs w:val="24"/>
              </w:rPr>
              <w:t>Ball, bawl, certainly, regularly, differently, sadly, recently, particularly, originally, personally, immediately, definitely, completely, strangely, separately, absolutely, strangest, described, exercising, rudely, giggly, gently, possibly, horribly, terribly, visibly, incredibly, sensibly, humbly, gently</w:t>
            </w:r>
          </w:p>
        </w:tc>
        <w:tc>
          <w:tcPr>
            <w:tcW w:w="4393" w:type="dxa"/>
            <w:shd w:val="clear" w:color="auto" w:fill="EAF1DD"/>
          </w:tcPr>
          <w:p w14:paraId="7DE74CAF" w14:textId="77777777" w:rsidR="00675E73" w:rsidRDefault="00734F0B" w:rsidP="00E03145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Creating imagery </w:t>
            </w:r>
          </w:p>
          <w:p w14:paraId="772A419B" w14:textId="77777777" w:rsidR="00734F0B" w:rsidRDefault="00734F0B" w:rsidP="00E03145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Adjectives </w:t>
            </w:r>
          </w:p>
          <w:p w14:paraId="26546BC7" w14:textId="21C5DF80" w:rsidR="00734F0B" w:rsidRPr="00EC5B11" w:rsidRDefault="00734F0B" w:rsidP="00E03145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Varied lengths of line</w:t>
            </w:r>
          </w:p>
        </w:tc>
        <w:tc>
          <w:tcPr>
            <w:tcW w:w="4962" w:type="dxa"/>
            <w:shd w:val="clear" w:color="auto" w:fill="F2DBDB"/>
          </w:tcPr>
          <w:p w14:paraId="0FB78B49" w14:textId="2D061F41" w:rsidR="002C66DE" w:rsidRPr="00CD371A" w:rsidRDefault="006500A5" w:rsidP="00925DBA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Poetry</w:t>
            </w:r>
            <w:r w:rsidR="00734F0B">
              <w:rPr>
                <w:rFonts w:ascii="Dreaming Outloud Pro" w:hAnsi="Dreaming Outloud Pro" w:cs="Dreaming Outloud Pro"/>
                <w:b/>
                <w:sz w:val="24"/>
                <w:szCs w:val="24"/>
              </w:rPr>
              <w:t xml:space="preserve"> - </w:t>
            </w:r>
            <w:r w:rsidR="00734F0B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The tin Forest that dreamed of Green</w:t>
            </w:r>
          </w:p>
        </w:tc>
      </w:tr>
      <w:tr w:rsidR="002F68E9" w:rsidRPr="00D15E22" w14:paraId="3FC7E339" w14:textId="77777777" w:rsidTr="00734F0B">
        <w:trPr>
          <w:trHeight w:val="288"/>
        </w:trPr>
        <w:tc>
          <w:tcPr>
            <w:tcW w:w="1838" w:type="dxa"/>
          </w:tcPr>
          <w:p w14:paraId="0393B85B" w14:textId="16BD9790" w:rsidR="002F68E9" w:rsidRPr="00CD371A" w:rsidRDefault="009D262F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19/1/26</w:t>
            </w:r>
          </w:p>
        </w:tc>
        <w:tc>
          <w:tcPr>
            <w:tcW w:w="5670" w:type="dxa"/>
            <w:shd w:val="clear" w:color="auto" w:fill="FFCDF8"/>
          </w:tcPr>
          <w:p w14:paraId="5A4F6667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33185C5A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489BC7DB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1B4EEA43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D7DCDAE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785D414A" w14:textId="1E484EAD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20E232A6" w14:textId="440187BB" w:rsidR="00E12E03" w:rsidRPr="001B1E3C" w:rsidRDefault="001B1E3C" w:rsidP="00167CBE">
            <w:pPr>
              <w:jc w:val="center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 xml:space="preserve">Suffixes, </w:t>
            </w: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‘</w:t>
            </w:r>
            <w:proofErr w:type="spellStart"/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ar</w:t>
            </w:r>
            <w:proofErr w:type="spellEnd"/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’</w:t>
            </w: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 xml:space="preserve"> sound</w:t>
            </w:r>
          </w:p>
          <w:p w14:paraId="2C9EBEE1" w14:textId="671DA227" w:rsidR="001B1E3C" w:rsidRPr="001B1E3C" w:rsidRDefault="001B1E3C" w:rsidP="00167CBE">
            <w:pPr>
              <w:jc w:val="center"/>
              <w:rPr>
                <w:rFonts w:ascii="Dreaming Outloud Pro" w:hAnsi="Dreaming Outloud Pro" w:cs="Dreaming Outloud Pro"/>
                <w:color w:val="00B050"/>
                <w:sz w:val="24"/>
                <w:szCs w:val="24"/>
              </w:rPr>
            </w:pPr>
            <w:r w:rsidRPr="001B1E3C">
              <w:rPr>
                <w:rFonts w:ascii="Dreaming Outloud Pro" w:hAnsi="Dreaming Outloud Pro" w:cs="Dreaming Outloud Pro"/>
                <w:color w:val="000000" w:themeColor="text1"/>
                <w:sz w:val="24"/>
                <w:szCs w:val="24"/>
              </w:rPr>
              <w:t>Musically, comically, logically, aerobically, magically, tropically, frantically, energetically, fantastically, specifically, heart, guard, darken, harm, charge, start, arch, March, large, carve, marvellous, paragraph, startling, partner, apparent, embarrass</w:t>
            </w:r>
          </w:p>
        </w:tc>
        <w:tc>
          <w:tcPr>
            <w:tcW w:w="4393" w:type="dxa"/>
            <w:shd w:val="clear" w:color="auto" w:fill="EAF1DD"/>
          </w:tcPr>
          <w:p w14:paraId="0ACBD1E3" w14:textId="77777777" w:rsidR="00713108" w:rsidRPr="00734F0B" w:rsidRDefault="00734F0B" w:rsidP="006A7A3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734F0B">
              <w:rPr>
                <w:rFonts w:ascii="Dreaming Outloud Pro" w:hAnsi="Dreaming Outloud Pro" w:cs="Dreaming Outloud Pro"/>
                <w:sz w:val="24"/>
                <w:szCs w:val="24"/>
              </w:rPr>
              <w:t xml:space="preserve">Characteristics if a balanced argument </w:t>
            </w:r>
          </w:p>
          <w:p w14:paraId="7774A663" w14:textId="77777777" w:rsidR="00734F0B" w:rsidRPr="00734F0B" w:rsidRDefault="00734F0B" w:rsidP="006A7A3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734F0B">
              <w:rPr>
                <w:rFonts w:ascii="Dreaming Outloud Pro" w:hAnsi="Dreaming Outloud Pro" w:cs="Dreaming Outloud Pro"/>
                <w:sz w:val="24"/>
                <w:szCs w:val="24"/>
              </w:rPr>
              <w:t xml:space="preserve">Titles/ opening statements </w:t>
            </w:r>
          </w:p>
          <w:p w14:paraId="5D274C5B" w14:textId="012BFADD" w:rsidR="00734F0B" w:rsidRPr="006A7A3A" w:rsidRDefault="00734F0B" w:rsidP="006A7A3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34F0B">
              <w:rPr>
                <w:rFonts w:ascii="Dreaming Outloud Pro" w:hAnsi="Dreaming Outloud Pro" w:cs="Dreaming Outloud Pro"/>
                <w:sz w:val="24"/>
                <w:szCs w:val="24"/>
              </w:rPr>
              <w:t>Two viewpoints</w:t>
            </w:r>
          </w:p>
        </w:tc>
        <w:tc>
          <w:tcPr>
            <w:tcW w:w="4962" w:type="dxa"/>
            <w:shd w:val="clear" w:color="auto" w:fill="F2DBDB"/>
          </w:tcPr>
          <w:p w14:paraId="3439BA73" w14:textId="77777777" w:rsidR="00734F0B" w:rsidRDefault="00C60D36" w:rsidP="00925DB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417547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Poetry</w:t>
            </w:r>
            <w:r w:rsidR="00734F0B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- </w:t>
            </w:r>
            <w:r w:rsidR="00734F0B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The tin Forest that dreamed of Green </w:t>
            </w:r>
          </w:p>
          <w:p w14:paraId="5222D214" w14:textId="77777777" w:rsidR="00734F0B" w:rsidRDefault="00734F0B" w:rsidP="00925DB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</w:p>
          <w:p w14:paraId="47A92A48" w14:textId="676150E1" w:rsidR="00C60D36" w:rsidRPr="00CD371A" w:rsidRDefault="00734F0B" w:rsidP="00925DB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Balanced Argument – Should the old man have transformed the forest? </w:t>
            </w:r>
          </w:p>
        </w:tc>
      </w:tr>
      <w:tr w:rsidR="002F68E9" w:rsidRPr="00D15E22" w14:paraId="6547B0EE" w14:textId="77777777" w:rsidTr="00734F0B">
        <w:trPr>
          <w:trHeight w:val="288"/>
        </w:trPr>
        <w:tc>
          <w:tcPr>
            <w:tcW w:w="1838" w:type="dxa"/>
          </w:tcPr>
          <w:p w14:paraId="72EDD032" w14:textId="11875832" w:rsidR="002F68E9" w:rsidRPr="00CD371A" w:rsidRDefault="009D262F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26/1/26</w:t>
            </w:r>
          </w:p>
        </w:tc>
        <w:tc>
          <w:tcPr>
            <w:tcW w:w="5670" w:type="dxa"/>
            <w:shd w:val="clear" w:color="auto" w:fill="FFCDF8"/>
          </w:tcPr>
          <w:p w14:paraId="7DA44D91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2340AD96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lastRenderedPageBreak/>
              <w:t>Checking that the text makes sense to them, discussing their understanding, and explaining the meaning of words in context</w:t>
            </w:r>
          </w:p>
          <w:p w14:paraId="03501B5A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33360697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AA79FDB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263423DD" w14:textId="4BAC6C99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247BDDB7" w14:textId="1D691F86" w:rsidR="00951838" w:rsidRPr="001B1E3C" w:rsidRDefault="001B1E3C" w:rsidP="00951838">
            <w:pPr>
              <w:pStyle w:val="TableParagraph"/>
              <w:rPr>
                <w:rFonts w:ascii="Dreaming Outloud Pro" w:hAnsi="Dreaming Outloud Pro" w:cs="Dreaming Outloud Pro"/>
                <w:bCs/>
                <w:color w:val="EE0000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bCs/>
                <w:color w:val="EE0000"/>
                <w:sz w:val="24"/>
                <w:szCs w:val="24"/>
                <w:u w:val="single"/>
              </w:rPr>
              <w:lastRenderedPageBreak/>
              <w:t>‘Er’ sound, ‘air’ sound, ‘or’ sound</w:t>
            </w:r>
          </w:p>
          <w:p w14:paraId="34C6F01A" w14:textId="77777777" w:rsidR="001B1E3C" w:rsidRDefault="001B1E3C" w:rsidP="00951838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</w:p>
          <w:p w14:paraId="4C037407" w14:textId="1AF09FFE" w:rsidR="001B1E3C" w:rsidRPr="00CD371A" w:rsidRDefault="001B1E3C" w:rsidP="00951838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Separate, regular, peculiar</w:t>
            </w:r>
            <w:proofErr w:type="gramStart"/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, particular, collar</w:t>
            </w:r>
            <w:proofErr w:type="gramEnd"/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 xml:space="preserve">, dollar, liar, polarize, solar, sugar, familiar, </w:t>
            </w:r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lastRenderedPageBreak/>
              <w:t>harass, grammar, popular, forward, calendar, February, library, ordinary, various, January, Pharaoh, dictionary, secretary, war, reward, towards, swarm, warm, quarter, reward, coarse</w:t>
            </w:r>
          </w:p>
          <w:p w14:paraId="3A87CEC8" w14:textId="240FD42C" w:rsidR="00167CBE" w:rsidRPr="00CD371A" w:rsidRDefault="00167CBE" w:rsidP="00167CBE">
            <w:pPr>
              <w:jc w:val="center"/>
              <w:rPr>
                <w:rFonts w:ascii="Dreaming Outloud Pro" w:hAnsi="Dreaming Outloud Pro" w:cs="Dreaming Outloud Pro"/>
                <w:b/>
                <w:bCs/>
                <w:color w:val="00B050"/>
                <w:sz w:val="24"/>
                <w:szCs w:val="24"/>
              </w:rPr>
            </w:pPr>
          </w:p>
          <w:p w14:paraId="39509B0B" w14:textId="26B7437F" w:rsidR="00E12E03" w:rsidRPr="00CD371A" w:rsidRDefault="00E12E03" w:rsidP="00951838">
            <w:pPr>
              <w:jc w:val="center"/>
              <w:rPr>
                <w:rFonts w:ascii="Dreaming Outloud Pro" w:hAnsi="Dreaming Outloud Pro" w:cs="Dreaming Outloud Pro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EAF1DD"/>
          </w:tcPr>
          <w:p w14:paraId="6FFFA6BB" w14:textId="77777777" w:rsidR="005423AE" w:rsidRPr="00734F0B" w:rsidRDefault="00734F0B" w:rsidP="00E03145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734F0B">
              <w:rPr>
                <w:rFonts w:ascii="Dreaming Outloud Pro" w:hAnsi="Dreaming Outloud Pro" w:cs="Dreaming Outloud Pro"/>
                <w:sz w:val="24"/>
                <w:szCs w:val="24"/>
              </w:rPr>
              <w:lastRenderedPageBreak/>
              <w:t>Time connectives</w:t>
            </w:r>
          </w:p>
          <w:p w14:paraId="64BC3EE1" w14:textId="77777777" w:rsidR="00734F0B" w:rsidRPr="00734F0B" w:rsidRDefault="00734F0B" w:rsidP="00E03145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734F0B">
              <w:rPr>
                <w:rFonts w:ascii="Dreaming Outloud Pro" w:hAnsi="Dreaming Outloud Pro" w:cs="Dreaming Outloud Pro"/>
                <w:sz w:val="24"/>
                <w:szCs w:val="24"/>
              </w:rPr>
              <w:t xml:space="preserve">Past and present tense </w:t>
            </w:r>
          </w:p>
          <w:p w14:paraId="55EC3924" w14:textId="77777777" w:rsidR="00734F0B" w:rsidRPr="00734F0B" w:rsidRDefault="00734F0B" w:rsidP="00E03145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734F0B">
              <w:rPr>
                <w:rFonts w:ascii="Dreaming Outloud Pro" w:hAnsi="Dreaming Outloud Pro" w:cs="Dreaming Outloud Pro"/>
                <w:sz w:val="24"/>
                <w:szCs w:val="24"/>
              </w:rPr>
              <w:t xml:space="preserve">Conclusions </w:t>
            </w:r>
          </w:p>
          <w:p w14:paraId="6E28AB35" w14:textId="77777777" w:rsidR="00734F0B" w:rsidRPr="00734F0B" w:rsidRDefault="00734F0B" w:rsidP="00E03145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734F0B">
              <w:rPr>
                <w:rFonts w:ascii="Dreaming Outloud Pro" w:hAnsi="Dreaming Outloud Pro" w:cs="Dreaming Outloud Pro"/>
                <w:sz w:val="24"/>
                <w:szCs w:val="24"/>
              </w:rPr>
              <w:lastRenderedPageBreak/>
              <w:t xml:space="preserve">Expanded noun phrases </w:t>
            </w:r>
          </w:p>
          <w:p w14:paraId="3EA1D24D" w14:textId="3D35378A" w:rsidR="00734F0B" w:rsidRPr="00E03145" w:rsidRDefault="00734F0B" w:rsidP="00E03145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34F0B">
              <w:rPr>
                <w:rFonts w:ascii="Dreaming Outloud Pro" w:hAnsi="Dreaming Outloud Pro" w:cs="Dreaming Outloud Pro"/>
                <w:sz w:val="24"/>
                <w:szCs w:val="24"/>
              </w:rPr>
              <w:t>Commas after fronted adverbials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F2DBDB"/>
          </w:tcPr>
          <w:p w14:paraId="610DB0E2" w14:textId="03121149" w:rsidR="002C66DE" w:rsidRPr="00CD371A" w:rsidRDefault="00417547" w:rsidP="003E3311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lastRenderedPageBreak/>
              <w:t>Balanced Argument</w:t>
            </w:r>
            <w:r w:rsidR="00734F0B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- </w:t>
            </w:r>
            <w:r w:rsidR="00734F0B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– Should the old man have transformed the forest?</w:t>
            </w:r>
          </w:p>
        </w:tc>
      </w:tr>
      <w:tr w:rsidR="002F68E9" w:rsidRPr="00D15E22" w14:paraId="51F54666" w14:textId="77777777" w:rsidTr="00734F0B">
        <w:trPr>
          <w:trHeight w:val="288"/>
        </w:trPr>
        <w:tc>
          <w:tcPr>
            <w:tcW w:w="1838" w:type="dxa"/>
          </w:tcPr>
          <w:p w14:paraId="0A5B8AB5" w14:textId="2E1DDA3B" w:rsidR="002F68E9" w:rsidRPr="00CD371A" w:rsidRDefault="00B7325B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2/2/26</w:t>
            </w:r>
          </w:p>
        </w:tc>
        <w:tc>
          <w:tcPr>
            <w:tcW w:w="5670" w:type="dxa"/>
            <w:shd w:val="clear" w:color="auto" w:fill="FFCDF8"/>
          </w:tcPr>
          <w:p w14:paraId="4ECF8DEC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0B847DB0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4D69270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66BCDA28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760A19F4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4E6B55BB" w14:textId="7C929548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30670540" w14:textId="428744F9" w:rsidR="00951838" w:rsidRPr="001B1E3C" w:rsidRDefault="001B1E3C" w:rsidP="00951838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bCs/>
                <w:color w:val="EE0000"/>
                <w:spacing w:val="-5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bCs/>
                <w:color w:val="EE0000"/>
                <w:spacing w:val="-5"/>
                <w:sz w:val="24"/>
                <w:szCs w:val="24"/>
                <w:u w:val="single"/>
              </w:rPr>
              <w:t>‘A’ sound, ‘ai’ sound, ‘</w:t>
            </w:r>
            <w:proofErr w:type="spellStart"/>
            <w:r w:rsidRPr="001B1E3C">
              <w:rPr>
                <w:rFonts w:ascii="Dreaming Outloud Pro" w:hAnsi="Dreaming Outloud Pro" w:cs="Dreaming Outloud Pro"/>
                <w:bCs/>
                <w:color w:val="EE0000"/>
                <w:spacing w:val="-5"/>
                <w:sz w:val="24"/>
                <w:szCs w:val="24"/>
                <w:u w:val="single"/>
              </w:rPr>
              <w:t>ar</w:t>
            </w:r>
            <w:proofErr w:type="spellEnd"/>
            <w:r w:rsidRPr="001B1E3C">
              <w:rPr>
                <w:rFonts w:ascii="Dreaming Outloud Pro" w:hAnsi="Dreaming Outloud Pro" w:cs="Dreaming Outloud Pro"/>
                <w:bCs/>
                <w:color w:val="EE0000"/>
                <w:spacing w:val="-5"/>
                <w:sz w:val="24"/>
                <w:szCs w:val="24"/>
                <w:u w:val="single"/>
              </w:rPr>
              <w:t>’ sound</w:t>
            </w:r>
          </w:p>
          <w:p w14:paraId="2442C578" w14:textId="77777777" w:rsidR="001B1E3C" w:rsidRDefault="001B1E3C" w:rsidP="00951838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bCs/>
                <w:spacing w:val="-5"/>
                <w:sz w:val="24"/>
                <w:szCs w:val="24"/>
              </w:rPr>
            </w:pPr>
          </w:p>
          <w:p w14:paraId="440C6D31" w14:textId="49F0CBDE" w:rsidR="001B1E3C" w:rsidRPr="00CD371A" w:rsidRDefault="001B1E3C" w:rsidP="00951838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bCs/>
                <w:spacing w:val="-5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Cs/>
                <w:spacing w:val="-5"/>
                <w:sz w:val="24"/>
                <w:szCs w:val="24"/>
              </w:rPr>
              <w:t>Blast, last, glass, pass, father, rather, basket, dancing, planted, ask, castle, prance, bat, address, basic, able, calf, half, balm, palm, calm</w:t>
            </w:r>
          </w:p>
          <w:p w14:paraId="06C4C7E5" w14:textId="083910D0" w:rsidR="00E12E03" w:rsidRPr="00CD371A" w:rsidRDefault="00E12E03" w:rsidP="00951838">
            <w:pPr>
              <w:jc w:val="center"/>
              <w:rPr>
                <w:rFonts w:ascii="Dreaming Outloud Pro" w:hAnsi="Dreaming Outloud Pro" w:cs="Dreaming Outloud Pro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EAF1DD"/>
          </w:tcPr>
          <w:p w14:paraId="1E09DD3C" w14:textId="77777777" w:rsidR="00EA619F" w:rsidRDefault="00734F0B" w:rsidP="005423AE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Fronted adverbials </w:t>
            </w:r>
          </w:p>
          <w:p w14:paraId="79B64F6D" w14:textId="77777777" w:rsidR="00734F0B" w:rsidRDefault="00734F0B" w:rsidP="005423AE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Common and proper nouns </w:t>
            </w:r>
          </w:p>
          <w:p w14:paraId="042F198D" w14:textId="65FF19C9" w:rsidR="00734F0B" w:rsidRDefault="00734F0B" w:rsidP="005423AE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Collective and partitive nouns</w:t>
            </w:r>
          </w:p>
          <w:p w14:paraId="067D61F4" w14:textId="44CE475B" w:rsidR="00734F0B" w:rsidRPr="00734F0B" w:rsidRDefault="00734F0B" w:rsidP="00734F0B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Capital letters and full stops </w:t>
            </w:r>
          </w:p>
        </w:tc>
        <w:tc>
          <w:tcPr>
            <w:tcW w:w="4962" w:type="dxa"/>
            <w:shd w:val="clear" w:color="auto" w:fill="F2DBDB"/>
          </w:tcPr>
          <w:p w14:paraId="132372BC" w14:textId="49EEAFD8" w:rsidR="002F68E9" w:rsidRPr="00CD371A" w:rsidRDefault="00417547" w:rsidP="0019647F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Balanced Argument</w:t>
            </w:r>
            <w:r w:rsidR="00734F0B">
              <w:rPr>
                <w:rFonts w:ascii="Dreaming Outloud Pro" w:hAnsi="Dreaming Outloud Pro" w:cs="Dreaming Outloud Pro"/>
                <w:b/>
                <w:sz w:val="24"/>
                <w:szCs w:val="24"/>
              </w:rPr>
              <w:t xml:space="preserve"> </w:t>
            </w:r>
            <w:r w:rsidR="00734F0B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– Should the old man have transformed the forest?</w:t>
            </w:r>
          </w:p>
        </w:tc>
      </w:tr>
      <w:tr w:rsidR="002F68E9" w:rsidRPr="00D15E22" w14:paraId="1E5EDBD1" w14:textId="77777777" w:rsidTr="00734F0B">
        <w:trPr>
          <w:trHeight w:val="288"/>
        </w:trPr>
        <w:tc>
          <w:tcPr>
            <w:tcW w:w="1838" w:type="dxa"/>
          </w:tcPr>
          <w:p w14:paraId="204CFC90" w14:textId="633CE13D" w:rsidR="002F68E9" w:rsidRPr="00CD371A" w:rsidRDefault="00B7325B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9/2/26</w:t>
            </w:r>
          </w:p>
        </w:tc>
        <w:tc>
          <w:tcPr>
            <w:tcW w:w="5670" w:type="dxa"/>
            <w:shd w:val="clear" w:color="auto" w:fill="FFCDF8"/>
          </w:tcPr>
          <w:p w14:paraId="2525EB2B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3ABB99FA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4A0EDEFE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378D8194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4AB0D34C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4481F522" w14:textId="7CA6DDDA" w:rsidR="009F7682" w:rsidRPr="00CD371A" w:rsidRDefault="0097234D" w:rsidP="009723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48A5E481" w14:textId="5C70F40C" w:rsidR="00E12E03" w:rsidRPr="001B1E3C" w:rsidRDefault="001B1E3C" w:rsidP="001B1E3C">
            <w:pPr>
              <w:jc w:val="center"/>
              <w:rPr>
                <w:rFonts w:ascii="Dreaming Outloud Pro" w:hAnsi="Dreaming Outloud Pro" w:cs="Dreaming Outloud Pro"/>
                <w:color w:val="00B050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Revision and end of unit test</w:t>
            </w:r>
          </w:p>
        </w:tc>
        <w:tc>
          <w:tcPr>
            <w:tcW w:w="4393" w:type="dxa"/>
            <w:shd w:val="clear" w:color="auto" w:fill="EAF1DD"/>
          </w:tcPr>
          <w:p w14:paraId="1F3C09D3" w14:textId="5B4F92FE" w:rsidR="00D707BA" w:rsidRPr="00E03145" w:rsidRDefault="00734F0B" w:rsidP="00E03145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Consolidation of this terms SPAG </w:t>
            </w:r>
          </w:p>
        </w:tc>
        <w:tc>
          <w:tcPr>
            <w:tcW w:w="4962" w:type="dxa"/>
            <w:shd w:val="clear" w:color="auto" w:fill="F2DBDB"/>
          </w:tcPr>
          <w:p w14:paraId="5D5198C6" w14:textId="0789EF31" w:rsidR="002C66DE" w:rsidRPr="00CD371A" w:rsidRDefault="00417547" w:rsidP="0019647F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Balanced argument</w:t>
            </w:r>
            <w:r w:rsidR="00734F0B">
              <w:rPr>
                <w:rFonts w:ascii="Dreaming Outloud Pro" w:hAnsi="Dreaming Outloud Pro" w:cs="Dreaming Outloud Pro"/>
                <w:b/>
                <w:sz w:val="24"/>
                <w:szCs w:val="24"/>
              </w:rPr>
              <w:t xml:space="preserve"> </w:t>
            </w:r>
            <w:r w:rsidR="00734F0B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– Should the old man have transformed the forest?</w:t>
            </w:r>
          </w:p>
        </w:tc>
      </w:tr>
    </w:tbl>
    <w:p w14:paraId="3D100C68" w14:textId="2BB8C63A" w:rsidR="00424F99" w:rsidRPr="00424F99" w:rsidRDefault="00424F99" w:rsidP="00424F99">
      <w:pPr>
        <w:tabs>
          <w:tab w:val="left" w:pos="10355"/>
        </w:tabs>
        <w:rPr>
          <w:rFonts w:ascii="XCCW Joined 1a" w:hAnsi="XCCW Joined 1a"/>
          <w:sz w:val="20"/>
        </w:rPr>
      </w:pPr>
      <w:r>
        <w:rPr>
          <w:rFonts w:ascii="XCCW Joined 1a" w:hAnsi="XCCW Joined 1a"/>
          <w:sz w:val="20"/>
        </w:rPr>
        <w:tab/>
      </w:r>
    </w:p>
    <w:sectPr w:rsidR="00424F99" w:rsidRPr="00424F99" w:rsidSect="009E02C2">
      <w:headerReference w:type="default" r:id="rId1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69A4" w14:textId="77777777" w:rsidR="006920D4" w:rsidRDefault="006920D4" w:rsidP="00604153">
      <w:pPr>
        <w:spacing w:after="0" w:line="240" w:lineRule="auto"/>
      </w:pPr>
      <w:r>
        <w:separator/>
      </w:r>
    </w:p>
  </w:endnote>
  <w:endnote w:type="continuationSeparator" w:id="0">
    <w:p w14:paraId="13058743" w14:textId="77777777" w:rsidR="006920D4" w:rsidRDefault="006920D4" w:rsidP="0060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XCCW Joined 1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Twinkl Cursive Looped">
    <w:altName w:val="Calibri"/>
    <w:panose1 w:val="020B0604020202020204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5841" w14:textId="77777777" w:rsidR="006920D4" w:rsidRDefault="006920D4" w:rsidP="00604153">
      <w:pPr>
        <w:spacing w:after="0" w:line="240" w:lineRule="auto"/>
      </w:pPr>
      <w:r>
        <w:separator/>
      </w:r>
    </w:p>
  </w:footnote>
  <w:footnote w:type="continuationSeparator" w:id="0">
    <w:p w14:paraId="7FF12398" w14:textId="77777777" w:rsidR="006920D4" w:rsidRDefault="006920D4" w:rsidP="0060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4359" w14:textId="6845A353" w:rsidR="00E761C1" w:rsidRPr="00E248F9" w:rsidRDefault="00EF70CA" w:rsidP="00D728AC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 w:rsidRPr="00E248F9">
      <w:rPr>
        <w:rFonts w:ascii="Twinkl Cursive Looped" w:hAnsi="Twinkl Cursive Looped"/>
        <w:noProof/>
        <w:lang w:eastAsia="en-GB"/>
      </w:rPr>
      <w:drawing>
        <wp:anchor distT="0" distB="0" distL="114300" distR="114300" simplePos="0" relativeHeight="251657728" behindDoc="0" locked="0" layoutInCell="1" allowOverlap="1" wp14:anchorId="07779C26" wp14:editId="12AE0EE3">
          <wp:simplePos x="0" y="0"/>
          <wp:positionH relativeFrom="column">
            <wp:posOffset>12420600</wp:posOffset>
          </wp:positionH>
          <wp:positionV relativeFrom="paragraph">
            <wp:posOffset>-211455</wp:posOffset>
          </wp:positionV>
          <wp:extent cx="1076960" cy="933450"/>
          <wp:effectExtent l="0" t="0" r="0" b="0"/>
          <wp:wrapNone/>
          <wp:docPr id="1" name="Picture 1" descr="Enfield Logo - Red wri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field Logo - Red wri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2DC" w:rsidRPr="00E248F9">
      <w:rPr>
        <w:rFonts w:ascii="Twinkl Cursive Looped" w:hAnsi="Twinkl Cursive Looped"/>
        <w:color w:val="FF0000"/>
        <w:sz w:val="28"/>
        <w:szCs w:val="28"/>
      </w:rPr>
      <w:t>English</w:t>
    </w:r>
    <w:r w:rsidR="004F72DC" w:rsidRPr="00E248F9">
      <w:rPr>
        <w:rFonts w:ascii="Twinkl Cursive Looped" w:hAnsi="Twinkl Cursive Looped"/>
        <w:noProof/>
        <w:sz w:val="28"/>
        <w:szCs w:val="28"/>
        <w:lang w:eastAsia="en-GB"/>
      </w:rPr>
      <w:t xml:space="preserve"> </w:t>
    </w:r>
    <w:r w:rsidR="007F3C18" w:rsidRPr="00E248F9">
      <w:rPr>
        <w:rFonts w:ascii="Twinkl Cursive Looped" w:hAnsi="Twinkl Cursive Looped"/>
        <w:color w:val="FF0000"/>
        <w:sz w:val="28"/>
        <w:szCs w:val="28"/>
      </w:rPr>
      <w:t>Medium-Term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 xml:space="preserve"> Plan</w:t>
    </w:r>
    <w:r w:rsidR="00E761C1" w:rsidRPr="00E248F9">
      <w:rPr>
        <w:rFonts w:ascii="Twinkl Cursive Looped" w:hAnsi="Twinkl Cursive Looped"/>
        <w:color w:val="FF0000"/>
        <w:sz w:val="28"/>
        <w:szCs w:val="28"/>
      </w:rPr>
      <w:t xml:space="preserve"> </w:t>
    </w:r>
  </w:p>
  <w:p w14:paraId="3BBE57BE" w14:textId="53A2C537" w:rsidR="000676CD" w:rsidRPr="00E248F9" w:rsidRDefault="00167CBE" w:rsidP="00E761C1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>
      <w:rPr>
        <w:rFonts w:ascii="Twinkl Cursive Looped" w:hAnsi="Twinkl Cursive Looped"/>
        <w:color w:val="FF0000"/>
        <w:sz w:val="28"/>
        <w:szCs w:val="28"/>
      </w:rPr>
      <w:t>Spring Term 1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ab/>
    </w:r>
    <w:r w:rsidR="004F72DC" w:rsidRPr="00E248F9">
      <w:rPr>
        <w:rFonts w:ascii="Twinkl Cursive Looped" w:hAnsi="Twinkl Cursive Looped"/>
        <w:color w:val="FF0000"/>
        <w:sz w:val="28"/>
        <w:szCs w:val="28"/>
      </w:rPr>
      <w:tab/>
    </w:r>
    <w:r w:rsidR="00CD371A">
      <w:rPr>
        <w:rFonts w:ascii="Twinkl Cursive Looped" w:hAnsi="Twinkl Cursive Looped"/>
        <w:color w:val="FF0000"/>
        <w:sz w:val="28"/>
        <w:szCs w:val="28"/>
      </w:rPr>
      <w:t>Merlin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 xml:space="preserve"> Class</w:t>
    </w:r>
  </w:p>
  <w:p w14:paraId="1038E686" w14:textId="60EAAABC" w:rsidR="00E761C1" w:rsidRPr="00E248F9" w:rsidRDefault="00E761C1" w:rsidP="00E761C1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 w:rsidRPr="00E248F9">
      <w:rPr>
        <w:rFonts w:ascii="Twinkl Cursive Looped" w:hAnsi="Twinkl Cursive Looped"/>
        <w:sz w:val="28"/>
        <w:szCs w:val="28"/>
      </w:rPr>
      <w:t xml:space="preserve">Main text </w:t>
    </w:r>
    <w:r w:rsidR="00340E9D">
      <w:rPr>
        <w:rFonts w:ascii="Twinkl Cursive Looped" w:hAnsi="Twinkl Cursive Looped"/>
        <w:sz w:val="28"/>
        <w:szCs w:val="28"/>
      </w:rPr>
      <w:t>–</w:t>
    </w:r>
    <w:r w:rsidR="00CD371A">
      <w:rPr>
        <w:rFonts w:ascii="Twinkl Cursive Looped" w:hAnsi="Twinkl Cursive Looped"/>
        <w:sz w:val="28"/>
        <w:szCs w:val="28"/>
      </w:rPr>
      <w:t xml:space="preserve"> </w:t>
    </w:r>
    <w:r w:rsidR="006500A5">
      <w:rPr>
        <w:rFonts w:ascii="Twinkl Cursive Looped" w:hAnsi="Twinkl Cursive Looped"/>
        <w:sz w:val="28"/>
        <w:szCs w:val="28"/>
      </w:rPr>
      <w:t>Tin Forest</w:t>
    </w:r>
  </w:p>
  <w:p w14:paraId="4A4CB7F6" w14:textId="7C3A3C05" w:rsidR="00424F99" w:rsidRDefault="00424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B0B"/>
    <w:multiLevelType w:val="multilevel"/>
    <w:tmpl w:val="A23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F7D54"/>
    <w:multiLevelType w:val="hybridMultilevel"/>
    <w:tmpl w:val="AB16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5184"/>
    <w:multiLevelType w:val="multilevel"/>
    <w:tmpl w:val="04F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D2D30"/>
    <w:multiLevelType w:val="hybridMultilevel"/>
    <w:tmpl w:val="4B42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61DD"/>
    <w:multiLevelType w:val="hybridMultilevel"/>
    <w:tmpl w:val="2612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2639"/>
    <w:multiLevelType w:val="hybridMultilevel"/>
    <w:tmpl w:val="1C3A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82693"/>
    <w:multiLevelType w:val="hybridMultilevel"/>
    <w:tmpl w:val="25EC2A1E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0FA96B54"/>
    <w:multiLevelType w:val="hybridMultilevel"/>
    <w:tmpl w:val="9FBC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6902"/>
    <w:multiLevelType w:val="multilevel"/>
    <w:tmpl w:val="8E14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2F6BE8"/>
    <w:multiLevelType w:val="hybridMultilevel"/>
    <w:tmpl w:val="21F8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3314"/>
    <w:multiLevelType w:val="hybridMultilevel"/>
    <w:tmpl w:val="9E62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60D72"/>
    <w:multiLevelType w:val="hybridMultilevel"/>
    <w:tmpl w:val="66C8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D41D6"/>
    <w:multiLevelType w:val="hybridMultilevel"/>
    <w:tmpl w:val="E6A4D4A0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3" w15:restartNumberingAfterBreak="0">
    <w:nsid w:val="19EF096D"/>
    <w:multiLevelType w:val="hybridMultilevel"/>
    <w:tmpl w:val="A2E8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F7424"/>
    <w:multiLevelType w:val="multilevel"/>
    <w:tmpl w:val="A770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C172B7"/>
    <w:multiLevelType w:val="hybridMultilevel"/>
    <w:tmpl w:val="6D8C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F0DBB"/>
    <w:multiLevelType w:val="multilevel"/>
    <w:tmpl w:val="EC9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173B0"/>
    <w:multiLevelType w:val="multilevel"/>
    <w:tmpl w:val="EC1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8F23BD"/>
    <w:multiLevelType w:val="multilevel"/>
    <w:tmpl w:val="647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882D13"/>
    <w:multiLevelType w:val="hybridMultilevel"/>
    <w:tmpl w:val="ECC6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470DC"/>
    <w:multiLevelType w:val="multilevel"/>
    <w:tmpl w:val="EAF4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AE5189"/>
    <w:multiLevelType w:val="hybridMultilevel"/>
    <w:tmpl w:val="7C60F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45002"/>
    <w:multiLevelType w:val="multilevel"/>
    <w:tmpl w:val="5656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777F7"/>
    <w:multiLevelType w:val="hybridMultilevel"/>
    <w:tmpl w:val="2A64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835AA"/>
    <w:multiLevelType w:val="hybridMultilevel"/>
    <w:tmpl w:val="17103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55F4710"/>
    <w:multiLevelType w:val="hybridMultilevel"/>
    <w:tmpl w:val="3EC0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E7740"/>
    <w:multiLevelType w:val="hybridMultilevel"/>
    <w:tmpl w:val="3B86E906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7" w15:restartNumberingAfterBreak="0">
    <w:nsid w:val="3A907599"/>
    <w:multiLevelType w:val="hybridMultilevel"/>
    <w:tmpl w:val="6B9A61EA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8" w15:restartNumberingAfterBreak="0">
    <w:nsid w:val="3F695031"/>
    <w:multiLevelType w:val="multilevel"/>
    <w:tmpl w:val="5C4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E61A81"/>
    <w:multiLevelType w:val="hybridMultilevel"/>
    <w:tmpl w:val="AA7A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D0F97"/>
    <w:multiLevelType w:val="multilevel"/>
    <w:tmpl w:val="6EC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8210B4"/>
    <w:multiLevelType w:val="multilevel"/>
    <w:tmpl w:val="0AD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3F65FB"/>
    <w:multiLevelType w:val="hybridMultilevel"/>
    <w:tmpl w:val="52284500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3" w15:restartNumberingAfterBreak="0">
    <w:nsid w:val="58B27CBB"/>
    <w:multiLevelType w:val="hybridMultilevel"/>
    <w:tmpl w:val="EF2AE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B0F40"/>
    <w:multiLevelType w:val="multilevel"/>
    <w:tmpl w:val="7C1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9073D9"/>
    <w:multiLevelType w:val="hybridMultilevel"/>
    <w:tmpl w:val="2EEC64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FC7A6D"/>
    <w:multiLevelType w:val="hybridMultilevel"/>
    <w:tmpl w:val="0C12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2564B"/>
    <w:multiLevelType w:val="hybridMultilevel"/>
    <w:tmpl w:val="0B1A6076"/>
    <w:lvl w:ilvl="0" w:tplc="C57A58D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AB7D74"/>
    <w:multiLevelType w:val="hybridMultilevel"/>
    <w:tmpl w:val="ADBCA1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C6F64"/>
    <w:multiLevelType w:val="multilevel"/>
    <w:tmpl w:val="62C0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5E43AF"/>
    <w:multiLevelType w:val="multilevel"/>
    <w:tmpl w:val="A70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7B6E8D"/>
    <w:multiLevelType w:val="hybridMultilevel"/>
    <w:tmpl w:val="C5AE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10D69"/>
    <w:multiLevelType w:val="hybridMultilevel"/>
    <w:tmpl w:val="3B24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17B"/>
    <w:multiLevelType w:val="multilevel"/>
    <w:tmpl w:val="2556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F82A3F"/>
    <w:multiLevelType w:val="hybridMultilevel"/>
    <w:tmpl w:val="F826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61E23"/>
    <w:multiLevelType w:val="hybridMultilevel"/>
    <w:tmpl w:val="ABE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84558">
    <w:abstractNumId w:val="28"/>
  </w:num>
  <w:num w:numId="2" w16cid:durableId="596131565">
    <w:abstractNumId w:val="11"/>
  </w:num>
  <w:num w:numId="3" w16cid:durableId="1016032914">
    <w:abstractNumId w:val="36"/>
  </w:num>
  <w:num w:numId="4" w16cid:durableId="1913275257">
    <w:abstractNumId w:val="21"/>
  </w:num>
  <w:num w:numId="5" w16cid:durableId="1720351737">
    <w:abstractNumId w:val="7"/>
  </w:num>
  <w:num w:numId="6" w16cid:durableId="7224228">
    <w:abstractNumId w:val="3"/>
  </w:num>
  <w:num w:numId="7" w16cid:durableId="1439642164">
    <w:abstractNumId w:val="29"/>
  </w:num>
  <w:num w:numId="8" w16cid:durableId="844396908">
    <w:abstractNumId w:val="10"/>
  </w:num>
  <w:num w:numId="9" w16cid:durableId="1972249333">
    <w:abstractNumId w:val="15"/>
  </w:num>
  <w:num w:numId="10" w16cid:durableId="493687842">
    <w:abstractNumId w:val="5"/>
  </w:num>
  <w:num w:numId="11" w16cid:durableId="1112241960">
    <w:abstractNumId w:val="25"/>
  </w:num>
  <w:num w:numId="12" w16cid:durableId="398946925">
    <w:abstractNumId w:val="33"/>
  </w:num>
  <w:num w:numId="13" w16cid:durableId="1827623640">
    <w:abstractNumId w:val="37"/>
  </w:num>
  <w:num w:numId="14" w16cid:durableId="2146654232">
    <w:abstractNumId w:val="23"/>
  </w:num>
  <w:num w:numId="15" w16cid:durableId="1607342696">
    <w:abstractNumId w:val="32"/>
  </w:num>
  <w:num w:numId="16" w16cid:durableId="1319001050">
    <w:abstractNumId w:val="6"/>
  </w:num>
  <w:num w:numId="17" w16cid:durableId="1984658816">
    <w:abstractNumId w:val="41"/>
  </w:num>
  <w:num w:numId="18" w16cid:durableId="1017463742">
    <w:abstractNumId w:val="12"/>
  </w:num>
  <w:num w:numId="19" w16cid:durableId="166798955">
    <w:abstractNumId w:val="1"/>
  </w:num>
  <w:num w:numId="20" w16cid:durableId="1212614403">
    <w:abstractNumId w:val="26"/>
  </w:num>
  <w:num w:numId="21" w16cid:durableId="1461264189">
    <w:abstractNumId w:val="4"/>
  </w:num>
  <w:num w:numId="22" w16cid:durableId="1001276321">
    <w:abstractNumId w:val="27"/>
  </w:num>
  <w:num w:numId="23" w16cid:durableId="895820877">
    <w:abstractNumId w:val="38"/>
  </w:num>
  <w:num w:numId="24" w16cid:durableId="1294094537">
    <w:abstractNumId w:val="45"/>
  </w:num>
  <w:num w:numId="25" w16cid:durableId="1959682911">
    <w:abstractNumId w:val="42"/>
  </w:num>
  <w:num w:numId="26" w16cid:durableId="953370027">
    <w:abstractNumId w:val="0"/>
  </w:num>
  <w:num w:numId="27" w16cid:durableId="1145858837">
    <w:abstractNumId w:val="39"/>
  </w:num>
  <w:num w:numId="28" w16cid:durableId="884409184">
    <w:abstractNumId w:val="16"/>
  </w:num>
  <w:num w:numId="29" w16cid:durableId="1175610435">
    <w:abstractNumId w:val="22"/>
  </w:num>
  <w:num w:numId="30" w16cid:durableId="2033606429">
    <w:abstractNumId w:val="9"/>
  </w:num>
  <w:num w:numId="31" w16cid:durableId="2041390584">
    <w:abstractNumId w:val="20"/>
  </w:num>
  <w:num w:numId="32" w16cid:durableId="275410664">
    <w:abstractNumId w:val="43"/>
  </w:num>
  <w:num w:numId="33" w16cid:durableId="182473961">
    <w:abstractNumId w:val="34"/>
  </w:num>
  <w:num w:numId="34" w16cid:durableId="1269780262">
    <w:abstractNumId w:val="19"/>
  </w:num>
  <w:num w:numId="35" w16cid:durableId="86773938">
    <w:abstractNumId w:val="14"/>
  </w:num>
  <w:num w:numId="36" w16cid:durableId="1026252405">
    <w:abstractNumId w:val="18"/>
  </w:num>
  <w:num w:numId="37" w16cid:durableId="1249926249">
    <w:abstractNumId w:val="40"/>
  </w:num>
  <w:num w:numId="38" w16cid:durableId="2061858938">
    <w:abstractNumId w:val="2"/>
  </w:num>
  <w:num w:numId="39" w16cid:durableId="1803768116">
    <w:abstractNumId w:val="17"/>
  </w:num>
  <w:num w:numId="40" w16cid:durableId="1847287632">
    <w:abstractNumId w:val="8"/>
  </w:num>
  <w:num w:numId="41" w16cid:durableId="1776632918">
    <w:abstractNumId w:val="30"/>
  </w:num>
  <w:num w:numId="42" w16cid:durableId="1878346635">
    <w:abstractNumId w:val="31"/>
  </w:num>
  <w:num w:numId="43" w16cid:durableId="1116943801">
    <w:abstractNumId w:val="24"/>
  </w:num>
  <w:num w:numId="44" w16cid:durableId="1768190548">
    <w:abstractNumId w:val="35"/>
  </w:num>
  <w:num w:numId="45" w16cid:durableId="913734234">
    <w:abstractNumId w:val="13"/>
  </w:num>
  <w:num w:numId="46" w16cid:durableId="190228063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46"/>
    <w:rsid w:val="000016A7"/>
    <w:rsid w:val="000029BC"/>
    <w:rsid w:val="00015FC7"/>
    <w:rsid w:val="000353B1"/>
    <w:rsid w:val="000367CE"/>
    <w:rsid w:val="00041B51"/>
    <w:rsid w:val="000423E2"/>
    <w:rsid w:val="0004357B"/>
    <w:rsid w:val="0004722A"/>
    <w:rsid w:val="000555FC"/>
    <w:rsid w:val="00061171"/>
    <w:rsid w:val="000676CD"/>
    <w:rsid w:val="000736C2"/>
    <w:rsid w:val="00073907"/>
    <w:rsid w:val="000819A2"/>
    <w:rsid w:val="00084B0B"/>
    <w:rsid w:val="00086E00"/>
    <w:rsid w:val="000A1476"/>
    <w:rsid w:val="000A234E"/>
    <w:rsid w:val="000A6788"/>
    <w:rsid w:val="000B38B2"/>
    <w:rsid w:val="000B4EC2"/>
    <w:rsid w:val="000B5E64"/>
    <w:rsid w:val="000C0D79"/>
    <w:rsid w:val="000C5524"/>
    <w:rsid w:val="000C666B"/>
    <w:rsid w:val="000D647F"/>
    <w:rsid w:val="000D791C"/>
    <w:rsid w:val="000E2C6D"/>
    <w:rsid w:val="000E5249"/>
    <w:rsid w:val="000E7F56"/>
    <w:rsid w:val="000F5E3C"/>
    <w:rsid w:val="00100507"/>
    <w:rsid w:val="00103CDF"/>
    <w:rsid w:val="001169D2"/>
    <w:rsid w:val="001172A8"/>
    <w:rsid w:val="00117A24"/>
    <w:rsid w:val="0012069E"/>
    <w:rsid w:val="00120757"/>
    <w:rsid w:val="001221C8"/>
    <w:rsid w:val="00122FC1"/>
    <w:rsid w:val="00127398"/>
    <w:rsid w:val="00130164"/>
    <w:rsid w:val="0013114F"/>
    <w:rsid w:val="001408C5"/>
    <w:rsid w:val="00141DCB"/>
    <w:rsid w:val="00142358"/>
    <w:rsid w:val="00151D85"/>
    <w:rsid w:val="0016504D"/>
    <w:rsid w:val="00167CBE"/>
    <w:rsid w:val="001700B0"/>
    <w:rsid w:val="00172A4D"/>
    <w:rsid w:val="00173DF2"/>
    <w:rsid w:val="001834A2"/>
    <w:rsid w:val="001872A6"/>
    <w:rsid w:val="001907C2"/>
    <w:rsid w:val="00191246"/>
    <w:rsid w:val="001929B2"/>
    <w:rsid w:val="0019647F"/>
    <w:rsid w:val="001B1E3C"/>
    <w:rsid w:val="001B6DC7"/>
    <w:rsid w:val="001C10AC"/>
    <w:rsid w:val="001C2C85"/>
    <w:rsid w:val="001C2F40"/>
    <w:rsid w:val="001E479B"/>
    <w:rsid w:val="001E5224"/>
    <w:rsid w:val="001F683B"/>
    <w:rsid w:val="00200B21"/>
    <w:rsid w:val="002125D0"/>
    <w:rsid w:val="002161DD"/>
    <w:rsid w:val="00226E57"/>
    <w:rsid w:val="00236359"/>
    <w:rsid w:val="00241DA1"/>
    <w:rsid w:val="002445A2"/>
    <w:rsid w:val="002455B5"/>
    <w:rsid w:val="002462CF"/>
    <w:rsid w:val="0024643D"/>
    <w:rsid w:val="00250E4C"/>
    <w:rsid w:val="00260BC0"/>
    <w:rsid w:val="00285A11"/>
    <w:rsid w:val="00286EDD"/>
    <w:rsid w:val="00295856"/>
    <w:rsid w:val="002A6810"/>
    <w:rsid w:val="002B3301"/>
    <w:rsid w:val="002C0109"/>
    <w:rsid w:val="002C01DB"/>
    <w:rsid w:val="002C0A92"/>
    <w:rsid w:val="002C1E2A"/>
    <w:rsid w:val="002C51DC"/>
    <w:rsid w:val="002C66DE"/>
    <w:rsid w:val="002D0F6B"/>
    <w:rsid w:val="002D67BB"/>
    <w:rsid w:val="002D7046"/>
    <w:rsid w:val="002F07EB"/>
    <w:rsid w:val="002F1CE0"/>
    <w:rsid w:val="002F1E08"/>
    <w:rsid w:val="002F2934"/>
    <w:rsid w:val="002F6617"/>
    <w:rsid w:val="002F68E9"/>
    <w:rsid w:val="003109AF"/>
    <w:rsid w:val="00312C17"/>
    <w:rsid w:val="00316424"/>
    <w:rsid w:val="00330CC7"/>
    <w:rsid w:val="00332A84"/>
    <w:rsid w:val="0033445E"/>
    <w:rsid w:val="00335F51"/>
    <w:rsid w:val="003364BF"/>
    <w:rsid w:val="00340E9D"/>
    <w:rsid w:val="00345178"/>
    <w:rsid w:val="00345E17"/>
    <w:rsid w:val="00345EF9"/>
    <w:rsid w:val="003509B0"/>
    <w:rsid w:val="00351057"/>
    <w:rsid w:val="00353648"/>
    <w:rsid w:val="003607AD"/>
    <w:rsid w:val="00367672"/>
    <w:rsid w:val="00367E6F"/>
    <w:rsid w:val="003743E1"/>
    <w:rsid w:val="0037687C"/>
    <w:rsid w:val="00377512"/>
    <w:rsid w:val="0037794D"/>
    <w:rsid w:val="00383AE1"/>
    <w:rsid w:val="00387604"/>
    <w:rsid w:val="00390AF3"/>
    <w:rsid w:val="00392536"/>
    <w:rsid w:val="00392B6D"/>
    <w:rsid w:val="003943DA"/>
    <w:rsid w:val="00396D9E"/>
    <w:rsid w:val="003A52DF"/>
    <w:rsid w:val="003B2BDC"/>
    <w:rsid w:val="003B49F7"/>
    <w:rsid w:val="003B68CB"/>
    <w:rsid w:val="003D5E50"/>
    <w:rsid w:val="003D69D4"/>
    <w:rsid w:val="003E14D6"/>
    <w:rsid w:val="003E30D6"/>
    <w:rsid w:val="003E3311"/>
    <w:rsid w:val="003F7F6C"/>
    <w:rsid w:val="00407C10"/>
    <w:rsid w:val="00410B33"/>
    <w:rsid w:val="00414F41"/>
    <w:rsid w:val="00417547"/>
    <w:rsid w:val="00424F99"/>
    <w:rsid w:val="004258DE"/>
    <w:rsid w:val="00426577"/>
    <w:rsid w:val="00440937"/>
    <w:rsid w:val="004513CA"/>
    <w:rsid w:val="004537BE"/>
    <w:rsid w:val="00461525"/>
    <w:rsid w:val="00461751"/>
    <w:rsid w:val="00463A3A"/>
    <w:rsid w:val="004710BB"/>
    <w:rsid w:val="004818BD"/>
    <w:rsid w:val="00483FC8"/>
    <w:rsid w:val="00487454"/>
    <w:rsid w:val="00494B54"/>
    <w:rsid w:val="004962DA"/>
    <w:rsid w:val="004971E9"/>
    <w:rsid w:val="00497769"/>
    <w:rsid w:val="004C065F"/>
    <w:rsid w:val="004C6738"/>
    <w:rsid w:val="004E124C"/>
    <w:rsid w:val="004F5F01"/>
    <w:rsid w:val="004F619A"/>
    <w:rsid w:val="004F72DC"/>
    <w:rsid w:val="00501881"/>
    <w:rsid w:val="00502602"/>
    <w:rsid w:val="005150AA"/>
    <w:rsid w:val="00520A2B"/>
    <w:rsid w:val="00535549"/>
    <w:rsid w:val="005423AE"/>
    <w:rsid w:val="00543917"/>
    <w:rsid w:val="00544265"/>
    <w:rsid w:val="00546D34"/>
    <w:rsid w:val="005470CD"/>
    <w:rsid w:val="005473C0"/>
    <w:rsid w:val="0055190B"/>
    <w:rsid w:val="00557122"/>
    <w:rsid w:val="005600CC"/>
    <w:rsid w:val="00560799"/>
    <w:rsid w:val="00566DC1"/>
    <w:rsid w:val="00566F66"/>
    <w:rsid w:val="00570AD4"/>
    <w:rsid w:val="00572D8B"/>
    <w:rsid w:val="00575619"/>
    <w:rsid w:val="00580524"/>
    <w:rsid w:val="0058093F"/>
    <w:rsid w:val="005839EF"/>
    <w:rsid w:val="005C1072"/>
    <w:rsid w:val="005C3F71"/>
    <w:rsid w:val="005D44C1"/>
    <w:rsid w:val="005D4B35"/>
    <w:rsid w:val="005E1872"/>
    <w:rsid w:val="005F34AA"/>
    <w:rsid w:val="00601377"/>
    <w:rsid w:val="00602652"/>
    <w:rsid w:val="00604153"/>
    <w:rsid w:val="00613E93"/>
    <w:rsid w:val="00621A65"/>
    <w:rsid w:val="0062700D"/>
    <w:rsid w:val="006373C4"/>
    <w:rsid w:val="00644F54"/>
    <w:rsid w:val="006500A5"/>
    <w:rsid w:val="00666108"/>
    <w:rsid w:val="00671648"/>
    <w:rsid w:val="00675E73"/>
    <w:rsid w:val="006848D2"/>
    <w:rsid w:val="006854FE"/>
    <w:rsid w:val="006920D4"/>
    <w:rsid w:val="00696E30"/>
    <w:rsid w:val="006A05A5"/>
    <w:rsid w:val="006A39A0"/>
    <w:rsid w:val="006A7A3A"/>
    <w:rsid w:val="006B23AD"/>
    <w:rsid w:val="006B35BA"/>
    <w:rsid w:val="006C0915"/>
    <w:rsid w:val="006D1197"/>
    <w:rsid w:val="006D23BB"/>
    <w:rsid w:val="006D634C"/>
    <w:rsid w:val="006D7537"/>
    <w:rsid w:val="006F11C2"/>
    <w:rsid w:val="006F2427"/>
    <w:rsid w:val="007003CE"/>
    <w:rsid w:val="00707217"/>
    <w:rsid w:val="00712261"/>
    <w:rsid w:val="00713108"/>
    <w:rsid w:val="00714963"/>
    <w:rsid w:val="00715338"/>
    <w:rsid w:val="00716A6D"/>
    <w:rsid w:val="007202D8"/>
    <w:rsid w:val="007210E4"/>
    <w:rsid w:val="00721DD4"/>
    <w:rsid w:val="00721F62"/>
    <w:rsid w:val="0072313C"/>
    <w:rsid w:val="007271DB"/>
    <w:rsid w:val="007277E9"/>
    <w:rsid w:val="00733B03"/>
    <w:rsid w:val="00734F0B"/>
    <w:rsid w:val="007358D5"/>
    <w:rsid w:val="00741295"/>
    <w:rsid w:val="0074590A"/>
    <w:rsid w:val="00750A7C"/>
    <w:rsid w:val="00766757"/>
    <w:rsid w:val="007667CF"/>
    <w:rsid w:val="0078326D"/>
    <w:rsid w:val="00786C5D"/>
    <w:rsid w:val="00787B3E"/>
    <w:rsid w:val="00792BE6"/>
    <w:rsid w:val="007955E0"/>
    <w:rsid w:val="007978AB"/>
    <w:rsid w:val="007A05D0"/>
    <w:rsid w:val="007A1462"/>
    <w:rsid w:val="007A4BDA"/>
    <w:rsid w:val="007B3748"/>
    <w:rsid w:val="007B4F39"/>
    <w:rsid w:val="007B69DB"/>
    <w:rsid w:val="007D1774"/>
    <w:rsid w:val="007D6586"/>
    <w:rsid w:val="007F215A"/>
    <w:rsid w:val="007F35EB"/>
    <w:rsid w:val="007F390C"/>
    <w:rsid w:val="007F3C18"/>
    <w:rsid w:val="0080612F"/>
    <w:rsid w:val="008113C3"/>
    <w:rsid w:val="00825328"/>
    <w:rsid w:val="0084120F"/>
    <w:rsid w:val="008425D2"/>
    <w:rsid w:val="00844D72"/>
    <w:rsid w:val="00851D1C"/>
    <w:rsid w:val="00861918"/>
    <w:rsid w:val="00866BEF"/>
    <w:rsid w:val="008713C1"/>
    <w:rsid w:val="00871C80"/>
    <w:rsid w:val="00885252"/>
    <w:rsid w:val="0089341D"/>
    <w:rsid w:val="008A180A"/>
    <w:rsid w:val="008A54ED"/>
    <w:rsid w:val="008B56EB"/>
    <w:rsid w:val="008C0D0C"/>
    <w:rsid w:val="008C17DC"/>
    <w:rsid w:val="008C2ED6"/>
    <w:rsid w:val="008D3977"/>
    <w:rsid w:val="008E623B"/>
    <w:rsid w:val="008E7BB3"/>
    <w:rsid w:val="008F5316"/>
    <w:rsid w:val="009162DB"/>
    <w:rsid w:val="0091697A"/>
    <w:rsid w:val="00921469"/>
    <w:rsid w:val="00925DBA"/>
    <w:rsid w:val="009346BC"/>
    <w:rsid w:val="0094215B"/>
    <w:rsid w:val="00951838"/>
    <w:rsid w:val="00957FE3"/>
    <w:rsid w:val="009621BB"/>
    <w:rsid w:val="0097234D"/>
    <w:rsid w:val="00982EF4"/>
    <w:rsid w:val="00985281"/>
    <w:rsid w:val="00987B70"/>
    <w:rsid w:val="00994675"/>
    <w:rsid w:val="0099495E"/>
    <w:rsid w:val="009A097A"/>
    <w:rsid w:val="009B59AB"/>
    <w:rsid w:val="009B6F34"/>
    <w:rsid w:val="009C0EF6"/>
    <w:rsid w:val="009C1C01"/>
    <w:rsid w:val="009C4700"/>
    <w:rsid w:val="009C4E5C"/>
    <w:rsid w:val="009D262F"/>
    <w:rsid w:val="009D31FE"/>
    <w:rsid w:val="009E02C2"/>
    <w:rsid w:val="009F7682"/>
    <w:rsid w:val="00A02597"/>
    <w:rsid w:val="00A0573F"/>
    <w:rsid w:val="00A113BC"/>
    <w:rsid w:val="00A12FBA"/>
    <w:rsid w:val="00A35595"/>
    <w:rsid w:val="00A46BC9"/>
    <w:rsid w:val="00A54C8E"/>
    <w:rsid w:val="00A65A58"/>
    <w:rsid w:val="00A750F5"/>
    <w:rsid w:val="00A82F30"/>
    <w:rsid w:val="00A831E5"/>
    <w:rsid w:val="00A84CE4"/>
    <w:rsid w:val="00A86B8D"/>
    <w:rsid w:val="00A9649A"/>
    <w:rsid w:val="00A97CB7"/>
    <w:rsid w:val="00AA3245"/>
    <w:rsid w:val="00AA76A4"/>
    <w:rsid w:val="00AA78BE"/>
    <w:rsid w:val="00AB62E5"/>
    <w:rsid w:val="00AD124C"/>
    <w:rsid w:val="00AD3C98"/>
    <w:rsid w:val="00AD7E41"/>
    <w:rsid w:val="00AE4898"/>
    <w:rsid w:val="00B007B0"/>
    <w:rsid w:val="00B02C8F"/>
    <w:rsid w:val="00B0339F"/>
    <w:rsid w:val="00B03B06"/>
    <w:rsid w:val="00B1041F"/>
    <w:rsid w:val="00B104D9"/>
    <w:rsid w:val="00B2702D"/>
    <w:rsid w:val="00B34399"/>
    <w:rsid w:val="00B47953"/>
    <w:rsid w:val="00B5120F"/>
    <w:rsid w:val="00B528E8"/>
    <w:rsid w:val="00B60551"/>
    <w:rsid w:val="00B6797A"/>
    <w:rsid w:val="00B714A4"/>
    <w:rsid w:val="00B7325B"/>
    <w:rsid w:val="00B756A1"/>
    <w:rsid w:val="00B857B4"/>
    <w:rsid w:val="00B917C1"/>
    <w:rsid w:val="00B91B4D"/>
    <w:rsid w:val="00B97195"/>
    <w:rsid w:val="00BA319A"/>
    <w:rsid w:val="00BA5E06"/>
    <w:rsid w:val="00BA7AE4"/>
    <w:rsid w:val="00BB0ECA"/>
    <w:rsid w:val="00BC0188"/>
    <w:rsid w:val="00BD27C0"/>
    <w:rsid w:val="00BE24A1"/>
    <w:rsid w:val="00BE357F"/>
    <w:rsid w:val="00BF3D3A"/>
    <w:rsid w:val="00C043C8"/>
    <w:rsid w:val="00C10A3B"/>
    <w:rsid w:val="00C10B6D"/>
    <w:rsid w:val="00C154FD"/>
    <w:rsid w:val="00C17A03"/>
    <w:rsid w:val="00C25CBA"/>
    <w:rsid w:val="00C26DD9"/>
    <w:rsid w:val="00C34B0B"/>
    <w:rsid w:val="00C35E20"/>
    <w:rsid w:val="00C40C98"/>
    <w:rsid w:val="00C45D9F"/>
    <w:rsid w:val="00C60D36"/>
    <w:rsid w:val="00C6276F"/>
    <w:rsid w:val="00C64357"/>
    <w:rsid w:val="00C6630A"/>
    <w:rsid w:val="00C67F5A"/>
    <w:rsid w:val="00C67FD8"/>
    <w:rsid w:val="00C70564"/>
    <w:rsid w:val="00C74FB0"/>
    <w:rsid w:val="00C763DA"/>
    <w:rsid w:val="00C80E53"/>
    <w:rsid w:val="00C83FCE"/>
    <w:rsid w:val="00C8662E"/>
    <w:rsid w:val="00C967CE"/>
    <w:rsid w:val="00CA12F0"/>
    <w:rsid w:val="00CA2BAD"/>
    <w:rsid w:val="00CA42C3"/>
    <w:rsid w:val="00CB4A52"/>
    <w:rsid w:val="00CC3D8F"/>
    <w:rsid w:val="00CC6563"/>
    <w:rsid w:val="00CD371A"/>
    <w:rsid w:val="00CD569E"/>
    <w:rsid w:val="00CD7F5D"/>
    <w:rsid w:val="00CF2ED9"/>
    <w:rsid w:val="00CF417F"/>
    <w:rsid w:val="00D15E22"/>
    <w:rsid w:val="00D21307"/>
    <w:rsid w:val="00D26EF6"/>
    <w:rsid w:val="00D31327"/>
    <w:rsid w:val="00D463E6"/>
    <w:rsid w:val="00D507A7"/>
    <w:rsid w:val="00D51A9D"/>
    <w:rsid w:val="00D6570E"/>
    <w:rsid w:val="00D679FF"/>
    <w:rsid w:val="00D707BA"/>
    <w:rsid w:val="00D70809"/>
    <w:rsid w:val="00D728AC"/>
    <w:rsid w:val="00D77AC1"/>
    <w:rsid w:val="00D80E2B"/>
    <w:rsid w:val="00D8458E"/>
    <w:rsid w:val="00D84DB3"/>
    <w:rsid w:val="00D855C1"/>
    <w:rsid w:val="00D877A6"/>
    <w:rsid w:val="00DA6349"/>
    <w:rsid w:val="00DC1FED"/>
    <w:rsid w:val="00DE5253"/>
    <w:rsid w:val="00DF1E83"/>
    <w:rsid w:val="00E03145"/>
    <w:rsid w:val="00E07F4B"/>
    <w:rsid w:val="00E12427"/>
    <w:rsid w:val="00E12E03"/>
    <w:rsid w:val="00E23C48"/>
    <w:rsid w:val="00E23E3C"/>
    <w:rsid w:val="00E248F9"/>
    <w:rsid w:val="00E367BB"/>
    <w:rsid w:val="00E41435"/>
    <w:rsid w:val="00E51616"/>
    <w:rsid w:val="00E55AE8"/>
    <w:rsid w:val="00E6286B"/>
    <w:rsid w:val="00E65745"/>
    <w:rsid w:val="00E73DC9"/>
    <w:rsid w:val="00E761C1"/>
    <w:rsid w:val="00E82E78"/>
    <w:rsid w:val="00E83548"/>
    <w:rsid w:val="00E8503D"/>
    <w:rsid w:val="00E855AB"/>
    <w:rsid w:val="00E865E6"/>
    <w:rsid w:val="00E91EC1"/>
    <w:rsid w:val="00EA2270"/>
    <w:rsid w:val="00EA619F"/>
    <w:rsid w:val="00EB423E"/>
    <w:rsid w:val="00EB5B7A"/>
    <w:rsid w:val="00EB5DD3"/>
    <w:rsid w:val="00EB7B48"/>
    <w:rsid w:val="00EC03D3"/>
    <w:rsid w:val="00EC11B3"/>
    <w:rsid w:val="00EC5B11"/>
    <w:rsid w:val="00ED5DBA"/>
    <w:rsid w:val="00ED5F5D"/>
    <w:rsid w:val="00ED614E"/>
    <w:rsid w:val="00EE3DB8"/>
    <w:rsid w:val="00EE7C7B"/>
    <w:rsid w:val="00EF2065"/>
    <w:rsid w:val="00EF63A8"/>
    <w:rsid w:val="00EF6DF7"/>
    <w:rsid w:val="00EF70CA"/>
    <w:rsid w:val="00F020B2"/>
    <w:rsid w:val="00F07616"/>
    <w:rsid w:val="00F11681"/>
    <w:rsid w:val="00F23685"/>
    <w:rsid w:val="00F35107"/>
    <w:rsid w:val="00F41309"/>
    <w:rsid w:val="00F43AB2"/>
    <w:rsid w:val="00F553D9"/>
    <w:rsid w:val="00F56F75"/>
    <w:rsid w:val="00F62B68"/>
    <w:rsid w:val="00F76960"/>
    <w:rsid w:val="00F80A4A"/>
    <w:rsid w:val="00F8624B"/>
    <w:rsid w:val="00F87F98"/>
    <w:rsid w:val="00F9083A"/>
    <w:rsid w:val="00F911A3"/>
    <w:rsid w:val="00FA557B"/>
    <w:rsid w:val="00FA64DA"/>
    <w:rsid w:val="00FA78E7"/>
    <w:rsid w:val="00FA7EC9"/>
    <w:rsid w:val="00FB7DDF"/>
    <w:rsid w:val="00FC60DD"/>
    <w:rsid w:val="00FF1C85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A225D"/>
  <w15:docId w15:val="{93796D11-9597-494B-80B9-12FFCBD9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120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53"/>
  </w:style>
  <w:style w:type="paragraph" w:styleId="Footer">
    <w:name w:val="footer"/>
    <w:basedOn w:val="Normal"/>
    <w:link w:val="FooterChar"/>
    <w:uiPriority w:val="99"/>
    <w:unhideWhenUsed/>
    <w:rsid w:val="0060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53"/>
  </w:style>
  <w:style w:type="paragraph" w:styleId="BalloonText">
    <w:name w:val="Balloon Text"/>
    <w:basedOn w:val="Normal"/>
    <w:link w:val="BalloonTextChar"/>
    <w:uiPriority w:val="99"/>
    <w:semiHidden/>
    <w:unhideWhenUsed/>
    <w:rsid w:val="0060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15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05D0"/>
    <w:rPr>
      <w:color w:val="0000FF"/>
      <w:u w:val="single"/>
    </w:rPr>
  </w:style>
  <w:style w:type="character" w:styleId="Emphasis">
    <w:name w:val="Emphasis"/>
    <w:uiPriority w:val="20"/>
    <w:qFormat/>
    <w:rsid w:val="00ED614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E7F56"/>
    <w:pPr>
      <w:widowControl w:val="0"/>
      <w:autoSpaceDE w:val="0"/>
      <w:autoSpaceDN w:val="0"/>
      <w:spacing w:after="0" w:line="240" w:lineRule="auto"/>
      <w:jc w:val="center"/>
    </w:pPr>
    <w:rPr>
      <w:rFonts w:cs="Calibri"/>
      <w:u w:color="000000"/>
      <w:lang w:val="en-US"/>
    </w:rPr>
  </w:style>
  <w:style w:type="paragraph" w:customStyle="1" w:styleId="paragraph">
    <w:name w:val="paragraph"/>
    <w:basedOn w:val="Normal"/>
    <w:rsid w:val="00EC5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C5B11"/>
  </w:style>
  <w:style w:type="character" w:customStyle="1" w:styleId="eop">
    <w:name w:val="eop"/>
    <w:basedOn w:val="DefaultParagraphFont"/>
    <w:rsid w:val="00EC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19653">
                  <w:marLeft w:val="19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10" ma:contentTypeDescription="Create a new document." ma:contentTypeScope="" ma:versionID="92298ff6c93eace4ef8f77155e072b1d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e8900563798f10c971ca1a40bc31519e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77CB9-4847-4724-803E-249580F34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BC6C3-7247-4F84-8500-282F8F975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B0865-0DE1-4463-8DD0-615765D4F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3fdd-b66e-459c-89bd-d202b1ee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Links>
    <vt:vector size="36" baseType="variant">
      <vt:variant>
        <vt:i4>262235</vt:i4>
      </vt:variant>
      <vt:variant>
        <vt:i4>15</vt:i4>
      </vt:variant>
      <vt:variant>
        <vt:i4>0</vt:i4>
      </vt:variant>
      <vt:variant>
        <vt:i4>5</vt:i4>
      </vt:variant>
      <vt:variant>
        <vt:lpwstr>https://classroom.thenational.academy/lessons/to-explore-the-functions-of-a-colon-c5hkjd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https://classroom.thenational.academy/lessons/to-explore-using-pronouns-relative-and-possessive-pronouns-6cvpat</vt:lpwstr>
      </vt:variant>
      <vt:variant>
        <vt:lpwstr/>
      </vt:variant>
      <vt:variant>
        <vt:i4>393287</vt:i4>
      </vt:variant>
      <vt:variant>
        <vt:i4>9</vt:i4>
      </vt:variant>
      <vt:variant>
        <vt:i4>0</vt:i4>
      </vt:variant>
      <vt:variant>
        <vt:i4>5</vt:i4>
      </vt:variant>
      <vt:variant>
        <vt:lpwstr>https://classroom.thenational.academy/lessons/to-explore-relative-clauses-6xjp4c</vt:lpwstr>
      </vt:variant>
      <vt:variant>
        <vt:lpwstr/>
      </vt:variant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https://classroom.thenational.academy/lessons/to-explore-pronouns-cmvkjr</vt:lpwstr>
      </vt:variant>
      <vt:variant>
        <vt:lpwstr/>
      </vt:variant>
      <vt:variant>
        <vt:i4>5570576</vt:i4>
      </vt:variant>
      <vt:variant>
        <vt:i4>3</vt:i4>
      </vt:variant>
      <vt:variant>
        <vt:i4>0</vt:i4>
      </vt:variant>
      <vt:variant>
        <vt:i4>5</vt:i4>
      </vt:variant>
      <vt:variant>
        <vt:lpwstr>https://classroom.thenational.academy/lessons/to-explore-expanded-noun-phrases-6hh36c</vt:lpwstr>
      </vt:variant>
      <vt:variant>
        <vt:lpwstr/>
      </vt:variant>
      <vt:variant>
        <vt:i4>2228342</vt:i4>
      </vt:variant>
      <vt:variant>
        <vt:i4>0</vt:i4>
      </vt:variant>
      <vt:variant>
        <vt:i4>0</vt:i4>
      </vt:variant>
      <vt:variant>
        <vt:i4>5</vt:i4>
      </vt:variant>
      <vt:variant>
        <vt:lpwstr>https://classroom.thenational.academy/lessons/to-explore-word-class-6cu3je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cp:lastModifiedBy>harriet turrell</cp:lastModifiedBy>
  <cp:revision>3</cp:revision>
  <dcterms:created xsi:type="dcterms:W3CDTF">2025-12-28T16:18:00Z</dcterms:created>
  <dcterms:modified xsi:type="dcterms:W3CDTF">2025-12-29T14:25:00Z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0x0101002EA1A08CD53F474A896747716F3951C2</vt:lpwstr>
  </property>
</Properties>
</file>