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670"/>
        <w:gridCol w:w="4820"/>
        <w:gridCol w:w="4393"/>
        <w:gridCol w:w="4962"/>
      </w:tblGrid>
      <w:tr w:rsidR="004C065F" w:rsidRPr="00D15E22" w14:paraId="307871D8" w14:textId="77777777" w:rsidTr="00D15E22">
        <w:trPr>
          <w:trHeight w:val="442"/>
        </w:trPr>
        <w:tc>
          <w:tcPr>
            <w:tcW w:w="21683" w:type="dxa"/>
            <w:gridSpan w:val="5"/>
          </w:tcPr>
          <w:p w14:paraId="68D43815" w14:textId="10D6453B" w:rsidR="004C065F" w:rsidRPr="00CD371A" w:rsidRDefault="004C065F" w:rsidP="00103CDF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color w:val="FF0000"/>
                <w:sz w:val="24"/>
                <w:szCs w:val="24"/>
                <w:u w:val="single"/>
              </w:rPr>
            </w:pPr>
            <w:r w:rsidRPr="00CD371A">
              <w:rPr>
                <w:rFonts w:ascii="Dreaming Outloud Pro" w:hAnsi="Dreaming Outloud Pro" w:cs="Dreaming Outloud Pro"/>
                <w:b/>
                <w:color w:val="FF0000"/>
                <w:sz w:val="24"/>
                <w:szCs w:val="24"/>
                <w:u w:val="single"/>
              </w:rPr>
              <w:t xml:space="preserve">Overarching theme – </w:t>
            </w:r>
            <w:r w:rsidR="00167CBE">
              <w:rPr>
                <w:rFonts w:ascii="Dreaming Outloud Pro" w:hAnsi="Dreaming Outloud Pro" w:cs="Dreaming Outloud Pro"/>
                <w:b/>
                <w:color w:val="FF0000"/>
                <w:sz w:val="24"/>
                <w:szCs w:val="24"/>
                <w:u w:val="single"/>
              </w:rPr>
              <w:t>Ancient Greece</w:t>
            </w:r>
          </w:p>
        </w:tc>
      </w:tr>
      <w:tr w:rsidR="00D15E22" w:rsidRPr="00D15E22" w14:paraId="63FAFFBA" w14:textId="77777777" w:rsidTr="00734F0B">
        <w:trPr>
          <w:trHeight w:val="847"/>
        </w:trPr>
        <w:tc>
          <w:tcPr>
            <w:tcW w:w="1838" w:type="dxa"/>
          </w:tcPr>
          <w:p w14:paraId="17B43ABF" w14:textId="77777777" w:rsidR="00D15E22" w:rsidRPr="00CD371A" w:rsidRDefault="00D15E22" w:rsidP="00086E00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</w:pPr>
            <w:r w:rsidRPr="00CD371A"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  <w:t>Week commencing</w:t>
            </w:r>
          </w:p>
        </w:tc>
        <w:tc>
          <w:tcPr>
            <w:tcW w:w="5670" w:type="dxa"/>
            <w:shd w:val="clear" w:color="auto" w:fill="FFCDF8"/>
          </w:tcPr>
          <w:p w14:paraId="783E6B9A" w14:textId="77777777" w:rsidR="00D15E22" w:rsidRPr="00CD371A" w:rsidRDefault="00D15E22" w:rsidP="00086E00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</w:pPr>
            <w:r w:rsidRPr="00CD371A"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  <w:t>Reading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0DB2F852" w14:textId="5AB61267" w:rsidR="00D15E22" w:rsidRPr="00CD371A" w:rsidRDefault="00D15E22" w:rsidP="00086E00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</w:pPr>
            <w:r w:rsidRPr="00CD371A"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  <w:t>Spelling</w:t>
            </w:r>
          </w:p>
        </w:tc>
        <w:tc>
          <w:tcPr>
            <w:tcW w:w="4393" w:type="dxa"/>
            <w:shd w:val="clear" w:color="auto" w:fill="EAF1DD"/>
          </w:tcPr>
          <w:p w14:paraId="7C854954" w14:textId="77777777" w:rsidR="00D15E22" w:rsidRPr="00CD371A" w:rsidRDefault="00D15E22" w:rsidP="00086E00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</w:pPr>
            <w:r w:rsidRPr="00CD371A"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  <w:t>Writing Punctuation and Grammar links</w:t>
            </w:r>
          </w:p>
        </w:tc>
        <w:tc>
          <w:tcPr>
            <w:tcW w:w="4962" w:type="dxa"/>
            <w:shd w:val="clear" w:color="auto" w:fill="F2DBDB"/>
          </w:tcPr>
          <w:p w14:paraId="205B272F" w14:textId="77777777" w:rsidR="00D15E22" w:rsidRPr="00CD371A" w:rsidRDefault="00D15E22" w:rsidP="00086E00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</w:pPr>
            <w:r w:rsidRPr="00CD371A"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  <w:t>Writing opportunities</w:t>
            </w:r>
          </w:p>
        </w:tc>
      </w:tr>
      <w:tr w:rsidR="002F68E9" w:rsidRPr="00D15E22" w14:paraId="7687ED22" w14:textId="77777777" w:rsidTr="00734F0B">
        <w:trPr>
          <w:trHeight w:val="1650"/>
        </w:trPr>
        <w:tc>
          <w:tcPr>
            <w:tcW w:w="1838" w:type="dxa"/>
          </w:tcPr>
          <w:p w14:paraId="2F31719E" w14:textId="1466C7AB" w:rsidR="002F68E9" w:rsidRPr="00CD371A" w:rsidRDefault="00D2069C" w:rsidP="002F68E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23/2</w:t>
            </w:r>
            <w:r w:rsidR="00BB0ECA">
              <w:rPr>
                <w:rFonts w:ascii="Dreaming Outloud Pro" w:hAnsi="Dreaming Outloud Pro" w:cs="Dreaming Outloud Pro"/>
                <w:sz w:val="24"/>
                <w:szCs w:val="24"/>
              </w:rPr>
              <w:t>/26</w:t>
            </w:r>
          </w:p>
        </w:tc>
        <w:tc>
          <w:tcPr>
            <w:tcW w:w="5670" w:type="dxa"/>
            <w:shd w:val="clear" w:color="auto" w:fill="FFCDF8"/>
          </w:tcPr>
          <w:p w14:paraId="4B07EE34" w14:textId="6D984F81" w:rsidR="00C6630A" w:rsidRPr="00E73DC9" w:rsidRDefault="00C6630A" w:rsidP="00E73DC9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Reading fluency speed</w:t>
            </w:r>
          </w:p>
          <w:p w14:paraId="57B9AC10" w14:textId="62123678" w:rsidR="00C6630A" w:rsidRPr="00CD371A" w:rsidRDefault="00C6630A" w:rsidP="00C6630A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Echo reading</w:t>
            </w:r>
          </w:p>
          <w:p w14:paraId="0DA844A9" w14:textId="77777777" w:rsidR="009C0EF6" w:rsidRDefault="00C6630A" w:rsidP="00C6630A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1:1 Reading Book Band Check</w:t>
            </w:r>
          </w:p>
          <w:p w14:paraId="0B5EBE2C" w14:textId="77777777" w:rsidR="00BA76BC" w:rsidRPr="00CD371A" w:rsidRDefault="00BA76BC" w:rsidP="00BA76BC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Participate in discussion about books that are read to them and books they can read for themselves</w:t>
            </w:r>
          </w:p>
          <w:p w14:paraId="4CB25FFF" w14:textId="77777777" w:rsidR="00BA76BC" w:rsidRPr="00CD371A" w:rsidRDefault="00BA76BC" w:rsidP="00BA76BC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Checking that the text makes sense to them, discussing their understanding, and explaining the meaning of words in context</w:t>
            </w:r>
          </w:p>
          <w:p w14:paraId="72199472" w14:textId="77777777" w:rsidR="00BA76BC" w:rsidRPr="00CD371A" w:rsidRDefault="00BA76BC" w:rsidP="00BA76BC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Predicting what might happen from details stated and implied</w:t>
            </w:r>
          </w:p>
          <w:p w14:paraId="5A60DF4F" w14:textId="77777777" w:rsidR="00BA76BC" w:rsidRPr="00CD371A" w:rsidRDefault="00BA76BC" w:rsidP="00BA76B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Retrieve and record information</w:t>
            </w:r>
          </w:p>
          <w:p w14:paraId="5163CA51" w14:textId="77777777" w:rsidR="00BA76BC" w:rsidRPr="00CD371A" w:rsidRDefault="00BA76BC" w:rsidP="00BA76BC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Identifying main ideas drawn from more than 1 paragraph and summarising these</w:t>
            </w:r>
          </w:p>
          <w:p w14:paraId="0E3DBB0A" w14:textId="7C555F7C" w:rsidR="00BA76BC" w:rsidRPr="00CD371A" w:rsidRDefault="00BA76BC" w:rsidP="00BA76BC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VIPERS stem/skills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33957A49" w14:textId="77777777" w:rsidR="001B1E3C" w:rsidRDefault="001B1E3C" w:rsidP="001172A8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</w:pPr>
            <w:r w:rsidRPr="001B1E3C"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>Baseline assessment</w:t>
            </w:r>
          </w:p>
          <w:p w14:paraId="5786F329" w14:textId="77777777" w:rsidR="00836B0C" w:rsidRDefault="00836B0C" w:rsidP="001172A8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</w:pPr>
          </w:p>
          <w:p w14:paraId="69B1D3E2" w14:textId="0ED1A370" w:rsidR="00836B0C" w:rsidRDefault="00231204" w:rsidP="001172A8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</w:pPr>
            <w:r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>U Sound</w:t>
            </w:r>
          </w:p>
          <w:p w14:paraId="5D517F33" w14:textId="36E0567B" w:rsidR="00231204" w:rsidRDefault="00231204" w:rsidP="001172A8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951272">
              <w:rPr>
                <w:rFonts w:ascii="Dreaming Outloud Pro" w:hAnsi="Dreaming Outloud Pro" w:cs="Dreaming Outloud Pro"/>
                <w:sz w:val="24"/>
                <w:szCs w:val="24"/>
              </w:rPr>
              <w:t>Construct, function, justice</w:t>
            </w:r>
            <w:r w:rsidR="00726C9E">
              <w:rPr>
                <w:rFonts w:ascii="Dreaming Outloud Pro" w:hAnsi="Dreaming Outloud Pro" w:cs="Dreaming Outloud Pro"/>
                <w:sz w:val="24"/>
                <w:szCs w:val="24"/>
              </w:rPr>
              <w:t xml:space="preserve">, bunch, trust, </w:t>
            </w:r>
            <w:r w:rsidR="00A14BF1">
              <w:rPr>
                <w:rFonts w:ascii="Dreaming Outloud Pro" w:hAnsi="Dreaming Outloud Pro" w:cs="Dreaming Outloud Pro"/>
                <w:sz w:val="24"/>
                <w:szCs w:val="24"/>
              </w:rPr>
              <w:t>bucket, frustrating, number, trust, muscle, interrupt, sufficient, suggest</w:t>
            </w:r>
          </w:p>
          <w:p w14:paraId="43ABDDCF" w14:textId="77777777" w:rsidR="00055375" w:rsidRPr="00951272" w:rsidRDefault="00055375" w:rsidP="001172A8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5F627D7E" w14:textId="0E089CE1" w:rsidR="00951272" w:rsidRDefault="00951272" w:rsidP="001172A8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</w:pPr>
            <w:r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>O</w:t>
            </w:r>
            <w:r w:rsidR="00114F13"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 xml:space="preserve"> spelling/ U sound</w:t>
            </w:r>
          </w:p>
          <w:p w14:paraId="4EC26897" w14:textId="1F4506AF" w:rsidR="00951272" w:rsidRPr="00951272" w:rsidRDefault="00951272" w:rsidP="001172A8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951272">
              <w:rPr>
                <w:rFonts w:ascii="Dreaming Outloud Pro" w:hAnsi="Dreaming Outloud Pro" w:cs="Dreaming Outloud Pro"/>
                <w:sz w:val="24"/>
                <w:szCs w:val="24"/>
              </w:rPr>
              <w:t>Company, government</w:t>
            </w:r>
            <w:r w:rsidR="0054111D">
              <w:rPr>
                <w:rFonts w:ascii="Dreaming Outloud Pro" w:hAnsi="Dreaming Outloud Pro" w:cs="Dreaming Outloud Pro"/>
                <w:sz w:val="24"/>
                <w:szCs w:val="24"/>
              </w:rPr>
              <w:t>, Monday</w:t>
            </w:r>
            <w:r w:rsidR="00114F13">
              <w:rPr>
                <w:rFonts w:ascii="Dreaming Outloud Pro" w:hAnsi="Dreaming Outloud Pro" w:cs="Dreaming Outloud Pro"/>
                <w:sz w:val="24"/>
                <w:szCs w:val="24"/>
              </w:rPr>
              <w:t>, another, love, discover, something, brother, nothing, wonder, Monkey, oven, above, stomach, accompany</w:t>
            </w:r>
          </w:p>
          <w:p w14:paraId="5B88CE56" w14:textId="77777777" w:rsidR="001B1E3C" w:rsidRDefault="001B1E3C" w:rsidP="001172A8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713D14D8" w14:textId="47ABB8AC" w:rsidR="00D679FF" w:rsidRPr="00CD371A" w:rsidRDefault="00BE24A1" w:rsidP="001B1E3C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shd w:val="clear" w:color="auto" w:fill="EAF1DD"/>
          </w:tcPr>
          <w:p w14:paraId="56CAE666" w14:textId="77777777" w:rsidR="00734F0B" w:rsidRPr="00FD1323" w:rsidRDefault="00C34DD9" w:rsidP="00C34DD9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</w:rPr>
            </w:pPr>
            <w:r w:rsidRPr="00FD1323">
              <w:rPr>
                <w:rFonts w:ascii="Dreaming Outloud Pro" w:hAnsi="Dreaming Outloud Pro" w:cs="Dreaming Outloud Pro"/>
              </w:rPr>
              <w:t xml:space="preserve">Determiner </w:t>
            </w:r>
          </w:p>
          <w:p w14:paraId="7AC8D9CC" w14:textId="77777777" w:rsidR="00983AAE" w:rsidRPr="00FD1323" w:rsidRDefault="00983AAE" w:rsidP="00C34DD9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</w:rPr>
            </w:pPr>
            <w:r w:rsidRPr="00FD1323">
              <w:rPr>
                <w:rFonts w:ascii="Dreaming Outloud Pro" w:hAnsi="Dreaming Outloud Pro" w:cs="Dreaming Outloud Pro"/>
              </w:rPr>
              <w:t xml:space="preserve">Prepositional phrases </w:t>
            </w:r>
          </w:p>
          <w:p w14:paraId="1E1C2D98" w14:textId="4D08F514" w:rsidR="00B02BA5" w:rsidRDefault="00B02BA5" w:rsidP="00C34DD9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</w:rPr>
            </w:pPr>
            <w:r w:rsidRPr="00FD1323">
              <w:rPr>
                <w:rFonts w:ascii="Dreaming Outloud Pro" w:hAnsi="Dreaming Outloud Pro" w:cs="Dreaming Outloud Pro"/>
              </w:rPr>
              <w:t>Personification</w:t>
            </w:r>
          </w:p>
          <w:p w14:paraId="22B3225A" w14:textId="0061D5CF" w:rsidR="00744216" w:rsidRDefault="00744216" w:rsidP="008C7D19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Varied openings</w:t>
            </w:r>
          </w:p>
          <w:p w14:paraId="66F16FF8" w14:textId="203E877F" w:rsidR="008C7D19" w:rsidRPr="008C7D19" w:rsidRDefault="008C7D19" w:rsidP="008C7D19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Fronted adverbials</w:t>
            </w:r>
          </w:p>
          <w:p w14:paraId="2137CA4A" w14:textId="0C9ECA5A" w:rsidR="00983AAE" w:rsidRPr="00EC5B11" w:rsidRDefault="00983AAE" w:rsidP="00983AAE">
            <w:pPr>
              <w:pStyle w:val="paragraph"/>
              <w:spacing w:before="0" w:beforeAutospacing="0" w:after="0" w:afterAutospacing="0"/>
              <w:ind w:left="80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F2DBDB"/>
          </w:tcPr>
          <w:p w14:paraId="74583220" w14:textId="7E65BB71" w:rsidR="002F68E9" w:rsidRPr="00CD371A" w:rsidRDefault="00734F0B" w:rsidP="0019647F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 </w:t>
            </w:r>
            <w:r w:rsidR="00F02D98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Narrative </w:t>
            </w:r>
            <w:r w:rsidR="006511DE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–</w:t>
            </w:r>
            <w:r w:rsidR="00F02D98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 </w:t>
            </w:r>
            <w:r w:rsidR="006511DE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The villain becoming a hero</w:t>
            </w:r>
          </w:p>
        </w:tc>
      </w:tr>
      <w:tr w:rsidR="002F68E9" w:rsidRPr="00D15E22" w14:paraId="0F6728C5" w14:textId="77777777" w:rsidTr="00734F0B">
        <w:trPr>
          <w:trHeight w:val="1843"/>
        </w:trPr>
        <w:tc>
          <w:tcPr>
            <w:tcW w:w="1838" w:type="dxa"/>
          </w:tcPr>
          <w:p w14:paraId="57A126C3" w14:textId="75CDB197" w:rsidR="002F68E9" w:rsidRPr="00CD371A" w:rsidRDefault="00D2069C" w:rsidP="002F68E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2/3/</w:t>
            </w:r>
            <w:r w:rsidR="009D262F">
              <w:rPr>
                <w:rFonts w:ascii="Dreaming Outloud Pro" w:hAnsi="Dreaming Outloud Pro" w:cs="Dreaming Outloud Pro"/>
                <w:sz w:val="24"/>
                <w:szCs w:val="24"/>
              </w:rPr>
              <w:t>26</w:t>
            </w:r>
          </w:p>
        </w:tc>
        <w:tc>
          <w:tcPr>
            <w:tcW w:w="5670" w:type="dxa"/>
            <w:shd w:val="clear" w:color="auto" w:fill="FFCDF8"/>
          </w:tcPr>
          <w:p w14:paraId="5F85BBC6" w14:textId="3B8F586A" w:rsidR="00E855AB" w:rsidRPr="00CD371A" w:rsidRDefault="00E855AB" w:rsidP="00F62B68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Participate in discussion about books that are read to them and books they can read for themselves</w:t>
            </w:r>
          </w:p>
          <w:p w14:paraId="65F7571D" w14:textId="49EE8C35" w:rsidR="00F62B68" w:rsidRPr="00CD371A" w:rsidRDefault="00F62B68" w:rsidP="00F62B68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Checking that the text makes sense to them, discussing their understanding, and explaining the meaning of words in context</w:t>
            </w:r>
          </w:p>
          <w:p w14:paraId="7E8905ED" w14:textId="5D03B37C" w:rsidR="00D31327" w:rsidRPr="00CD371A" w:rsidRDefault="00D31327" w:rsidP="00F62B68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Predicting what might happen from details stated and implied</w:t>
            </w:r>
          </w:p>
          <w:p w14:paraId="4139DF17" w14:textId="34920060" w:rsidR="003A52DF" w:rsidRPr="00CD371A" w:rsidRDefault="003A52DF" w:rsidP="00F62B6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Retrieve and record information</w:t>
            </w:r>
          </w:p>
          <w:p w14:paraId="13D82E88" w14:textId="0CA707E0" w:rsidR="00F62B68" w:rsidRPr="00CD371A" w:rsidRDefault="00F62B68" w:rsidP="00F62B68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Identifying main ideas drawn from more than 1 paragraph and summarising these</w:t>
            </w:r>
          </w:p>
          <w:p w14:paraId="0E6D7012" w14:textId="12346C48" w:rsidR="00EE7C7B" w:rsidRPr="00CD371A" w:rsidRDefault="00F62B68" w:rsidP="00F62B6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 xml:space="preserve">VIPERS </w:t>
            </w:r>
            <w:r w:rsidR="0097234D" w:rsidRPr="00CD371A">
              <w:rPr>
                <w:rFonts w:ascii="Dreaming Outloud Pro" w:hAnsi="Dreaming Outloud Pro" w:cs="Dreaming Outloud Pro"/>
                <w:sz w:val="24"/>
                <w:szCs w:val="24"/>
              </w:rPr>
              <w:t>stem/skills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5BC7D85A" w14:textId="77777777" w:rsidR="00055375" w:rsidRDefault="00055375" w:rsidP="00055375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</w:pPr>
            <w:r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>O spelling/ U sound</w:t>
            </w:r>
          </w:p>
          <w:p w14:paraId="62C3654B" w14:textId="77777777" w:rsidR="001B1E3C" w:rsidRDefault="001B1E3C" w:rsidP="00885252">
            <w:pPr>
              <w:jc w:val="center"/>
              <w:rPr>
                <w:rFonts w:ascii="Dreaming Outloud Pro" w:hAnsi="Dreaming Outloud Pro" w:cs="Dreaming Outloud Pro"/>
                <w:bCs/>
                <w:color w:val="FF0000"/>
                <w:sz w:val="24"/>
                <w:szCs w:val="24"/>
              </w:rPr>
            </w:pPr>
          </w:p>
          <w:p w14:paraId="3B9E8435" w14:textId="77777777" w:rsidR="00055375" w:rsidRDefault="00055375" w:rsidP="00885252">
            <w:pPr>
              <w:jc w:val="center"/>
              <w:rPr>
                <w:rFonts w:ascii="Dreaming Outloud Pro" w:hAnsi="Dreaming Outloud Pro" w:cs="Dreaming Outloud Pro"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Cs/>
                <w:sz w:val="24"/>
                <w:szCs w:val="24"/>
              </w:rPr>
              <w:t>Woman, purpose, another, company, nothing, stomach</w:t>
            </w:r>
          </w:p>
          <w:p w14:paraId="6372616F" w14:textId="77777777" w:rsidR="001F5919" w:rsidRDefault="001F5919" w:rsidP="00885252">
            <w:pPr>
              <w:jc w:val="center"/>
              <w:rPr>
                <w:rFonts w:ascii="Dreaming Outloud Pro" w:hAnsi="Dreaming Outloud Pro" w:cs="Dreaming Outloud Pro"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Dreaming Outloud Pro" w:hAnsi="Dreaming Outloud Pro" w:cs="Dreaming Outloud Pro"/>
                <w:bCs/>
                <w:color w:val="FF0000"/>
                <w:sz w:val="24"/>
                <w:szCs w:val="24"/>
                <w:u w:val="single"/>
              </w:rPr>
              <w:t>Ou spelling, U sound</w:t>
            </w:r>
          </w:p>
          <w:p w14:paraId="177110B3" w14:textId="7575BB74" w:rsidR="001F5919" w:rsidRPr="001F5919" w:rsidRDefault="001F5919" w:rsidP="00885252">
            <w:pPr>
              <w:jc w:val="center"/>
              <w:rPr>
                <w:rFonts w:ascii="Dreaming Outloud Pro" w:hAnsi="Dreaming Outloud Pro" w:cs="Dreaming Outloud Pro"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Cs/>
                <w:sz w:val="24"/>
                <w:szCs w:val="24"/>
              </w:rPr>
              <w:t>Double, could, should, should, cousin, trouble, couple, country, touch, courage, young, rough, tough</w:t>
            </w:r>
          </w:p>
        </w:tc>
        <w:tc>
          <w:tcPr>
            <w:tcW w:w="4393" w:type="dxa"/>
            <w:shd w:val="clear" w:color="auto" w:fill="EAF1DD"/>
          </w:tcPr>
          <w:p w14:paraId="1AE0D935" w14:textId="77777777" w:rsidR="00734F0B" w:rsidRPr="00FD1323" w:rsidRDefault="00983AAE" w:rsidP="00983AAE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textAlignment w:val="baseline"/>
              <w:rPr>
                <w:rFonts w:ascii="Dreaming Outloud Pro" w:hAnsi="Dreaming Outloud Pro" w:cs="Dreaming Outloud Pro"/>
              </w:rPr>
            </w:pPr>
            <w:r w:rsidRPr="00FD1323">
              <w:rPr>
                <w:rFonts w:ascii="Dreaming Outloud Pro" w:hAnsi="Dreaming Outloud Pro" w:cs="Dreaming Outloud Pro"/>
              </w:rPr>
              <w:t>Word families</w:t>
            </w:r>
          </w:p>
          <w:p w14:paraId="145E4D94" w14:textId="77777777" w:rsidR="001813A8" w:rsidRPr="00FD1323" w:rsidRDefault="001813A8" w:rsidP="00983AAE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textAlignment w:val="baseline"/>
              <w:rPr>
                <w:rFonts w:ascii="Dreaming Outloud Pro" w:hAnsi="Dreaming Outloud Pro" w:cs="Dreaming Outloud Pro"/>
              </w:rPr>
            </w:pPr>
            <w:r w:rsidRPr="00FD1323">
              <w:rPr>
                <w:rFonts w:ascii="Dreaming Outloud Pro" w:hAnsi="Dreaming Outloud Pro" w:cs="Dreaming Outloud Pro"/>
              </w:rPr>
              <w:t>Expanded noun phrases</w:t>
            </w:r>
          </w:p>
          <w:p w14:paraId="1F3C188F" w14:textId="77777777" w:rsidR="00E54E0B" w:rsidRPr="008C7D19" w:rsidRDefault="00E54E0B" w:rsidP="00983AAE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FD1323">
              <w:rPr>
                <w:rFonts w:ascii="Dreaming Outloud Pro" w:hAnsi="Dreaming Outloud Pro" w:cs="Dreaming Outloud Pro"/>
              </w:rPr>
              <w:t xml:space="preserve">Paragraphs </w:t>
            </w:r>
            <w:r w:rsidR="00AF4CE7" w:rsidRPr="00FD1323">
              <w:rPr>
                <w:rFonts w:ascii="Dreaming Outloud Pro" w:hAnsi="Dreaming Outloud Pro" w:cs="Dreaming Outloud Pro"/>
              </w:rPr>
              <w:t>to group related ideas</w:t>
            </w:r>
          </w:p>
          <w:p w14:paraId="26F09D13" w14:textId="77777777" w:rsidR="008C7D19" w:rsidRPr="008C7D19" w:rsidRDefault="008C7D19" w:rsidP="00983AAE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</w:rPr>
              <w:t>Suspense</w:t>
            </w:r>
          </w:p>
          <w:p w14:paraId="26546BC7" w14:textId="61A911C2" w:rsidR="008C7D19" w:rsidRPr="00EC5B11" w:rsidRDefault="008C7D19" w:rsidP="00983AAE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</w:rPr>
              <w:t>Flashbacks</w:t>
            </w:r>
          </w:p>
        </w:tc>
        <w:tc>
          <w:tcPr>
            <w:tcW w:w="4962" w:type="dxa"/>
            <w:shd w:val="clear" w:color="auto" w:fill="F2DBDB"/>
          </w:tcPr>
          <w:p w14:paraId="0FB78B49" w14:textId="37703DDF" w:rsidR="002C66DE" w:rsidRPr="00CD371A" w:rsidRDefault="00F02D98" w:rsidP="00925DBA">
            <w:pPr>
              <w:rPr>
                <w:rFonts w:ascii="Dreaming Outloud Pro" w:hAnsi="Dreaming Outloud Pro" w:cs="Dreaming Outloud Pro"/>
                <w:b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sz w:val="24"/>
                <w:szCs w:val="24"/>
              </w:rPr>
              <w:t xml:space="preserve">Narrative </w:t>
            </w:r>
            <w:r w:rsidR="006511DE">
              <w:rPr>
                <w:rFonts w:ascii="Dreaming Outloud Pro" w:hAnsi="Dreaming Outloud Pro" w:cs="Dreaming Outloud Pro"/>
                <w:b/>
                <w:sz w:val="24"/>
                <w:szCs w:val="24"/>
              </w:rPr>
              <w:t>–</w:t>
            </w:r>
            <w:r>
              <w:rPr>
                <w:rFonts w:ascii="Dreaming Outloud Pro" w:hAnsi="Dreaming Outloud Pro" w:cs="Dreaming Outloud Pro"/>
                <w:b/>
                <w:sz w:val="24"/>
                <w:szCs w:val="24"/>
              </w:rPr>
              <w:t xml:space="preserve"> </w:t>
            </w:r>
            <w:r w:rsidR="006511DE">
              <w:rPr>
                <w:rFonts w:ascii="Dreaming Outloud Pro" w:hAnsi="Dreaming Outloud Pro" w:cs="Dreaming Outloud Pro"/>
                <w:b/>
                <w:sz w:val="24"/>
                <w:szCs w:val="24"/>
              </w:rPr>
              <w:t>The villain becoming a hero</w:t>
            </w:r>
          </w:p>
        </w:tc>
      </w:tr>
      <w:tr w:rsidR="002F68E9" w:rsidRPr="00D15E22" w14:paraId="3FC7E339" w14:textId="77777777" w:rsidTr="00734F0B">
        <w:trPr>
          <w:trHeight w:val="288"/>
        </w:trPr>
        <w:tc>
          <w:tcPr>
            <w:tcW w:w="1838" w:type="dxa"/>
          </w:tcPr>
          <w:p w14:paraId="0393B85B" w14:textId="1967312B" w:rsidR="002F68E9" w:rsidRPr="00CD371A" w:rsidRDefault="00BA76BC" w:rsidP="002F68E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9/3</w:t>
            </w:r>
            <w:r w:rsidR="009D262F">
              <w:rPr>
                <w:rFonts w:ascii="Dreaming Outloud Pro" w:hAnsi="Dreaming Outloud Pro" w:cs="Dreaming Outloud Pro"/>
                <w:sz w:val="24"/>
                <w:szCs w:val="24"/>
              </w:rPr>
              <w:t>/26</w:t>
            </w:r>
          </w:p>
        </w:tc>
        <w:tc>
          <w:tcPr>
            <w:tcW w:w="5670" w:type="dxa"/>
            <w:shd w:val="clear" w:color="auto" w:fill="FFCDF8"/>
          </w:tcPr>
          <w:p w14:paraId="5A4F6667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Participate in discussion about books that are read to them and books they can read for themselves</w:t>
            </w:r>
          </w:p>
          <w:p w14:paraId="33185C5A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Checking that the text makes sense to them, discussing their understanding, and explaining the meaning of words in context</w:t>
            </w:r>
          </w:p>
          <w:p w14:paraId="489BC7DB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lastRenderedPageBreak/>
              <w:t>Predicting what might happen from details stated and implied</w:t>
            </w:r>
          </w:p>
          <w:p w14:paraId="1B4EEA43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Retrieve and record information</w:t>
            </w:r>
          </w:p>
          <w:p w14:paraId="3D7DCDAE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Identifying main ideas drawn from more than 1 paragraph and summarising these</w:t>
            </w:r>
          </w:p>
          <w:p w14:paraId="785D414A" w14:textId="1E484EAD" w:rsidR="002F68E9" w:rsidRPr="00CD371A" w:rsidRDefault="0097234D" w:rsidP="009723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VIPERS stem/skills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197E3E2B" w14:textId="77777777" w:rsidR="00F3433D" w:rsidRDefault="00F3433D" w:rsidP="00F3433D">
            <w:pPr>
              <w:jc w:val="center"/>
              <w:rPr>
                <w:rFonts w:ascii="Dreaming Outloud Pro" w:hAnsi="Dreaming Outloud Pro" w:cs="Dreaming Outloud Pro"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Dreaming Outloud Pro" w:hAnsi="Dreaming Outloud Pro" w:cs="Dreaming Outloud Pro"/>
                <w:bCs/>
                <w:color w:val="FF0000"/>
                <w:sz w:val="24"/>
                <w:szCs w:val="24"/>
                <w:u w:val="single"/>
              </w:rPr>
              <w:lastRenderedPageBreak/>
              <w:t>Ou spelling, U sound</w:t>
            </w:r>
          </w:p>
          <w:p w14:paraId="64EEF389" w14:textId="2AB50495" w:rsidR="00F41A54" w:rsidRPr="00F41A54" w:rsidRDefault="00F41A54" w:rsidP="00F3433D">
            <w:pPr>
              <w:jc w:val="center"/>
              <w:rPr>
                <w:rFonts w:ascii="Dreaming Outloud Pro" w:hAnsi="Dreaming Outloud Pro" w:cs="Dreaming Outloud Pro"/>
                <w:bCs/>
                <w:sz w:val="24"/>
                <w:szCs w:val="24"/>
              </w:rPr>
            </w:pPr>
            <w:r w:rsidRPr="00F41A54">
              <w:rPr>
                <w:rFonts w:ascii="Dreaming Outloud Pro" w:hAnsi="Dreaming Outloud Pro" w:cs="Dreaming Outloud Pro"/>
                <w:bCs/>
                <w:sz w:val="24"/>
                <w:szCs w:val="24"/>
              </w:rPr>
              <w:t>Enough, rough, tough, trouble, double, couple</w:t>
            </w:r>
          </w:p>
          <w:p w14:paraId="5CE64ED6" w14:textId="77777777" w:rsidR="001B1E3C" w:rsidRPr="00C913FA" w:rsidRDefault="00C913FA" w:rsidP="00F3433D">
            <w:pPr>
              <w:jc w:val="center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  <w:r w:rsidRPr="00C913FA"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t>Ou sound</w:t>
            </w:r>
          </w:p>
          <w:p w14:paraId="51FADB01" w14:textId="77777777" w:rsidR="00C913FA" w:rsidRDefault="00C913FA" w:rsidP="00F3433D">
            <w:pPr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913FA">
              <w:rPr>
                <w:rFonts w:ascii="Dreaming Outloud Pro" w:hAnsi="Dreaming Outloud Pro" w:cs="Dreaming Outloud Pro"/>
                <w:sz w:val="24"/>
                <w:szCs w:val="24"/>
              </w:rPr>
              <w:t>Ground, sound, proud, count, doubt</w:t>
            </w:r>
          </w:p>
          <w:p w14:paraId="5936647E" w14:textId="311C8FBD" w:rsidR="00171724" w:rsidRPr="009642B9" w:rsidRDefault="009642B9" w:rsidP="00F3433D">
            <w:pPr>
              <w:jc w:val="center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  <w:r w:rsidRPr="009642B9"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t>Ou Spelling</w:t>
            </w:r>
          </w:p>
          <w:p w14:paraId="2C9EBEE1" w14:textId="66F39D1E" w:rsidR="00171724" w:rsidRPr="001B1E3C" w:rsidRDefault="00171724" w:rsidP="00F3433D">
            <w:pPr>
              <w:jc w:val="center"/>
              <w:rPr>
                <w:rFonts w:ascii="Dreaming Outloud Pro" w:hAnsi="Dreaming Outloud Pro" w:cs="Dreaming Outloud Pro"/>
                <w:color w:val="00B050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lastRenderedPageBreak/>
              <w:t>Thought, though</w:t>
            </w:r>
          </w:p>
        </w:tc>
        <w:tc>
          <w:tcPr>
            <w:tcW w:w="4393" w:type="dxa"/>
            <w:shd w:val="clear" w:color="auto" w:fill="EAF1DD"/>
          </w:tcPr>
          <w:p w14:paraId="7135D070" w14:textId="77777777" w:rsidR="00734F0B" w:rsidRPr="00FD1323" w:rsidRDefault="00983AAE" w:rsidP="00983AAE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</w:rPr>
            </w:pPr>
            <w:r w:rsidRPr="00FD1323">
              <w:rPr>
                <w:rFonts w:ascii="Dreaming Outloud Pro" w:hAnsi="Dreaming Outloud Pro" w:cs="Dreaming Outloud Pro"/>
                <w:b/>
                <w:bCs/>
              </w:rPr>
              <w:lastRenderedPageBreak/>
              <w:t xml:space="preserve">Verb tenses past and present </w:t>
            </w:r>
          </w:p>
          <w:p w14:paraId="5CC9614D" w14:textId="77777777" w:rsidR="00983AAE" w:rsidRPr="00FD1323" w:rsidRDefault="001813A8" w:rsidP="00983AAE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</w:rPr>
            </w:pPr>
            <w:r w:rsidRPr="00FD1323">
              <w:rPr>
                <w:rFonts w:ascii="Dreaming Outloud Pro" w:hAnsi="Dreaming Outloud Pro" w:cs="Dreaming Outloud Pro"/>
                <w:b/>
                <w:bCs/>
              </w:rPr>
              <w:t>Inverted commas for direct speech</w:t>
            </w:r>
          </w:p>
          <w:p w14:paraId="5D274C5B" w14:textId="1A8B0FF8" w:rsidR="00E54E0B" w:rsidRPr="006A7A3A" w:rsidRDefault="00E54E0B" w:rsidP="00983AAE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FD1323">
              <w:rPr>
                <w:rFonts w:ascii="Dreaming Outloud Pro" w:hAnsi="Dreaming Outloud Pro" w:cs="Dreaming Outloud Pro"/>
                <w:b/>
                <w:bCs/>
              </w:rPr>
              <w:t>Paragraphs to organise time</w:t>
            </w:r>
          </w:p>
        </w:tc>
        <w:tc>
          <w:tcPr>
            <w:tcW w:w="4962" w:type="dxa"/>
            <w:shd w:val="clear" w:color="auto" w:fill="F2DBDB"/>
          </w:tcPr>
          <w:p w14:paraId="4C69122B" w14:textId="4BBD16C9" w:rsidR="00C60D36" w:rsidRDefault="00C60D36" w:rsidP="00925DBA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 </w:t>
            </w:r>
            <w:r w:rsidR="00F02D98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Narrative – </w:t>
            </w:r>
            <w:r w:rsidR="006511DE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The villain becoming a hero</w:t>
            </w:r>
          </w:p>
          <w:p w14:paraId="47A92A48" w14:textId="78905017" w:rsidR="00F02D98" w:rsidRPr="00CD371A" w:rsidRDefault="00F02D98" w:rsidP="00925DBA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Newspaper Report </w:t>
            </w:r>
            <w:r w:rsidR="00816A63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–</w:t>
            </w: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 </w:t>
            </w:r>
            <w:r w:rsidR="00816A63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Character escaping from their book</w:t>
            </w:r>
          </w:p>
        </w:tc>
      </w:tr>
      <w:tr w:rsidR="002F68E9" w:rsidRPr="00D15E22" w14:paraId="6547B0EE" w14:textId="77777777" w:rsidTr="00734F0B">
        <w:trPr>
          <w:trHeight w:val="288"/>
        </w:trPr>
        <w:tc>
          <w:tcPr>
            <w:tcW w:w="1838" w:type="dxa"/>
          </w:tcPr>
          <w:p w14:paraId="72EDD032" w14:textId="0B927DFC" w:rsidR="002F68E9" w:rsidRPr="00CD371A" w:rsidRDefault="00BA76BC" w:rsidP="002F68E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16/3</w:t>
            </w:r>
            <w:r w:rsidR="009D262F">
              <w:rPr>
                <w:rFonts w:ascii="Dreaming Outloud Pro" w:hAnsi="Dreaming Outloud Pro" w:cs="Dreaming Outloud Pro"/>
                <w:sz w:val="24"/>
                <w:szCs w:val="24"/>
              </w:rPr>
              <w:t>/26</w:t>
            </w:r>
          </w:p>
        </w:tc>
        <w:tc>
          <w:tcPr>
            <w:tcW w:w="5670" w:type="dxa"/>
            <w:shd w:val="clear" w:color="auto" w:fill="FFCDF8"/>
          </w:tcPr>
          <w:p w14:paraId="7DA44D91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Participate in discussion about books that are read to them and books they can read for themselves</w:t>
            </w:r>
          </w:p>
          <w:p w14:paraId="2340AD96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Checking that the text makes sense to them, discussing their understanding, and explaining the meaning of words in context</w:t>
            </w:r>
          </w:p>
          <w:p w14:paraId="03501B5A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Predicting what might happen from details stated and implied</w:t>
            </w:r>
          </w:p>
          <w:p w14:paraId="33360697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Retrieve and record information</w:t>
            </w:r>
          </w:p>
          <w:p w14:paraId="3AA79FDB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Identifying main ideas drawn from more than 1 paragraph and summarising these</w:t>
            </w:r>
          </w:p>
          <w:p w14:paraId="263423DD" w14:textId="4BAC6C99" w:rsidR="002F68E9" w:rsidRPr="00CD371A" w:rsidRDefault="0097234D" w:rsidP="0097234D">
            <w:pPr>
              <w:pStyle w:val="ListParagraph"/>
              <w:numPr>
                <w:ilvl w:val="0"/>
                <w:numId w:val="9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VIPERS stem/skills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4C037407" w14:textId="7ABAA7AB" w:rsidR="001B1E3C" w:rsidRPr="00B8260A" w:rsidRDefault="00EC5261" w:rsidP="00C2188B">
            <w:pPr>
              <w:pStyle w:val="TableParagraph"/>
              <w:rPr>
                <w:rFonts w:ascii="Dreaming Outloud Pro" w:hAnsi="Dreaming Outloud Pro" w:cs="Dreaming Outloud Pro"/>
                <w:bCs/>
                <w:color w:val="FF0000"/>
                <w:sz w:val="24"/>
                <w:szCs w:val="24"/>
                <w:u w:val="single"/>
              </w:rPr>
            </w:pPr>
            <w:r w:rsidRPr="00B8260A">
              <w:rPr>
                <w:rFonts w:ascii="Dreaming Outloud Pro" w:hAnsi="Dreaming Outloud Pro" w:cs="Dreaming Outloud Pro"/>
                <w:bCs/>
                <w:color w:val="FF0000"/>
                <w:sz w:val="24"/>
                <w:szCs w:val="24"/>
                <w:u w:val="single"/>
              </w:rPr>
              <w:t>Suffix ed</w:t>
            </w:r>
          </w:p>
          <w:p w14:paraId="48B3A923" w14:textId="77777777" w:rsidR="00EC5261" w:rsidRDefault="00EC5261" w:rsidP="00C2188B">
            <w:pPr>
              <w:pStyle w:val="TableParagraph"/>
              <w:rPr>
                <w:rFonts w:ascii="Dreaming Outloud Pro" w:hAnsi="Dreaming Outloud Pro" w:cs="Dreaming Outloud Pro"/>
                <w:bCs/>
                <w:sz w:val="24"/>
                <w:szCs w:val="24"/>
              </w:rPr>
            </w:pPr>
          </w:p>
          <w:p w14:paraId="6E6D3586" w14:textId="49BE51EB" w:rsidR="00EC5261" w:rsidRDefault="00EC5261" w:rsidP="00C2188B">
            <w:pPr>
              <w:pStyle w:val="TableParagraph"/>
              <w:rPr>
                <w:rFonts w:ascii="Dreaming Outloud Pro" w:hAnsi="Dreaming Outloud Pro" w:cs="Dreaming Outloud Pro"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Cs/>
                <w:sz w:val="24"/>
                <w:szCs w:val="24"/>
              </w:rPr>
              <w:t>Exercised, described, experienced, surprised, separated</w:t>
            </w:r>
            <w:r w:rsidR="00B8260A">
              <w:rPr>
                <w:rFonts w:ascii="Dreaming Outloud Pro" w:hAnsi="Dreaming Outloud Pro" w:cs="Dreaming Outloud Pro"/>
                <w:bCs/>
                <w:sz w:val="24"/>
                <w:szCs w:val="24"/>
              </w:rPr>
              <w:t>, admitted, committed, occurred, transmitted, visited, offered, developed, appeared</w:t>
            </w:r>
          </w:p>
          <w:p w14:paraId="756C0FE6" w14:textId="77777777" w:rsidR="00EC5261" w:rsidRDefault="00EC5261" w:rsidP="00C2188B">
            <w:pPr>
              <w:pStyle w:val="TableParagraph"/>
              <w:rPr>
                <w:rFonts w:ascii="Dreaming Outloud Pro" w:hAnsi="Dreaming Outloud Pro" w:cs="Dreaming Outloud Pro"/>
                <w:bCs/>
                <w:sz w:val="24"/>
                <w:szCs w:val="24"/>
              </w:rPr>
            </w:pPr>
          </w:p>
          <w:p w14:paraId="2EDD9EBE" w14:textId="7FA5706F" w:rsidR="00EC5261" w:rsidRPr="00B8260A" w:rsidRDefault="00EC5261" w:rsidP="00C2188B">
            <w:pPr>
              <w:pStyle w:val="TableParagraph"/>
              <w:rPr>
                <w:rFonts w:ascii="Dreaming Outloud Pro" w:hAnsi="Dreaming Outloud Pro" w:cs="Dreaming Outloud Pro"/>
                <w:bCs/>
                <w:color w:val="FF0000"/>
                <w:sz w:val="24"/>
                <w:szCs w:val="24"/>
                <w:u w:val="single"/>
              </w:rPr>
            </w:pPr>
            <w:r w:rsidRPr="00B8260A">
              <w:rPr>
                <w:rFonts w:ascii="Dreaming Outloud Pro" w:hAnsi="Dreaming Outloud Pro" w:cs="Dreaming Outloud Pro"/>
                <w:bCs/>
                <w:color w:val="FF0000"/>
                <w:sz w:val="24"/>
                <w:szCs w:val="24"/>
                <w:u w:val="single"/>
              </w:rPr>
              <w:t xml:space="preserve">Suffix </w:t>
            </w:r>
            <w:proofErr w:type="spellStart"/>
            <w:r w:rsidRPr="00B8260A">
              <w:rPr>
                <w:rFonts w:ascii="Dreaming Outloud Pro" w:hAnsi="Dreaming Outloud Pro" w:cs="Dreaming Outloud Pro"/>
                <w:bCs/>
                <w:color w:val="FF0000"/>
                <w:sz w:val="24"/>
                <w:szCs w:val="24"/>
                <w:u w:val="single"/>
              </w:rPr>
              <w:t>ing</w:t>
            </w:r>
            <w:proofErr w:type="spellEnd"/>
          </w:p>
          <w:p w14:paraId="2BDD7373" w14:textId="77777777" w:rsidR="00EC5261" w:rsidRDefault="00EC5261" w:rsidP="00C2188B">
            <w:pPr>
              <w:pStyle w:val="TableParagraph"/>
              <w:rPr>
                <w:rFonts w:ascii="Dreaming Outloud Pro" w:hAnsi="Dreaming Outloud Pro" w:cs="Dreaming Outloud Pro"/>
                <w:bCs/>
                <w:sz w:val="24"/>
                <w:szCs w:val="24"/>
              </w:rPr>
            </w:pPr>
          </w:p>
          <w:p w14:paraId="2683B2C2" w14:textId="495502A6" w:rsidR="00EC5261" w:rsidRDefault="00EC5261" w:rsidP="00C2188B">
            <w:pPr>
              <w:pStyle w:val="TableParagraph"/>
              <w:rPr>
                <w:rFonts w:ascii="Dreaming Outloud Pro" w:hAnsi="Dreaming Outloud Pro" w:cs="Dreaming Outloud Pro"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Cs/>
                <w:sz w:val="24"/>
                <w:szCs w:val="24"/>
              </w:rPr>
              <w:t>Exercising, describing, experiencing, surprising, separating</w:t>
            </w:r>
            <w:r w:rsidR="00775298">
              <w:rPr>
                <w:rFonts w:ascii="Dreaming Outloud Pro" w:hAnsi="Dreaming Outloud Pro" w:cs="Dreaming Outloud Pro"/>
                <w:bCs/>
                <w:sz w:val="24"/>
                <w:szCs w:val="24"/>
              </w:rPr>
              <w:t>, shopping, stunning, drumming, dropping, planning</w:t>
            </w:r>
            <w:r w:rsidR="00204E86">
              <w:rPr>
                <w:rFonts w:ascii="Dreaming Outloud Pro" w:hAnsi="Dreaming Outloud Pro" w:cs="Dreaming Outloud Pro"/>
                <w:bCs/>
                <w:sz w:val="24"/>
                <w:szCs w:val="24"/>
              </w:rPr>
              <w:t>, admitting, committing, occurring, transmitting</w:t>
            </w:r>
            <w:r w:rsidR="00B8260A">
              <w:rPr>
                <w:rFonts w:ascii="Dreaming Outloud Pro" w:hAnsi="Dreaming Outloud Pro" w:cs="Dreaming Outloud Pro"/>
                <w:bCs/>
                <w:sz w:val="24"/>
                <w:szCs w:val="24"/>
              </w:rPr>
              <w:t>, visiting, offering, developing, appearing</w:t>
            </w:r>
          </w:p>
          <w:p w14:paraId="68C23175" w14:textId="77777777" w:rsidR="00916265" w:rsidRDefault="00916265" w:rsidP="00C2188B">
            <w:pPr>
              <w:pStyle w:val="TableParagraph"/>
              <w:rPr>
                <w:rFonts w:ascii="Dreaming Outloud Pro" w:hAnsi="Dreaming Outloud Pro" w:cs="Dreaming Outloud Pro"/>
                <w:bCs/>
                <w:sz w:val="24"/>
                <w:szCs w:val="24"/>
              </w:rPr>
            </w:pPr>
          </w:p>
          <w:p w14:paraId="27D337EF" w14:textId="596E3095" w:rsidR="00916265" w:rsidRPr="00B8260A" w:rsidRDefault="00916265" w:rsidP="00C2188B">
            <w:pPr>
              <w:pStyle w:val="TableParagraph"/>
              <w:rPr>
                <w:rFonts w:ascii="Dreaming Outloud Pro" w:hAnsi="Dreaming Outloud Pro" w:cs="Dreaming Outloud Pro"/>
                <w:bCs/>
                <w:color w:val="FF0000"/>
                <w:sz w:val="24"/>
                <w:szCs w:val="24"/>
                <w:u w:val="single"/>
              </w:rPr>
            </w:pPr>
            <w:r w:rsidRPr="00B8260A">
              <w:rPr>
                <w:rFonts w:ascii="Dreaming Outloud Pro" w:hAnsi="Dreaming Outloud Pro" w:cs="Dreaming Outloud Pro"/>
                <w:bCs/>
                <w:color w:val="FF0000"/>
                <w:sz w:val="24"/>
                <w:szCs w:val="24"/>
                <w:u w:val="single"/>
              </w:rPr>
              <w:t>Suffix er</w:t>
            </w:r>
          </w:p>
          <w:p w14:paraId="2C6CC18A" w14:textId="77777777" w:rsidR="00916265" w:rsidRDefault="00916265" w:rsidP="00C2188B">
            <w:pPr>
              <w:pStyle w:val="TableParagraph"/>
              <w:rPr>
                <w:rFonts w:ascii="Dreaming Outloud Pro" w:hAnsi="Dreaming Outloud Pro" w:cs="Dreaming Outloud Pro"/>
                <w:bCs/>
                <w:sz w:val="24"/>
                <w:szCs w:val="24"/>
              </w:rPr>
            </w:pPr>
          </w:p>
          <w:p w14:paraId="1A3C824A" w14:textId="7A9F5F2C" w:rsidR="00916265" w:rsidRDefault="00916265" w:rsidP="00C2188B">
            <w:pPr>
              <w:pStyle w:val="TableParagraph"/>
              <w:rPr>
                <w:rFonts w:ascii="Dreaming Outloud Pro" w:hAnsi="Dreaming Outloud Pro" w:cs="Dreaming Outloud Pro"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Cs/>
                <w:sz w:val="24"/>
                <w:szCs w:val="24"/>
              </w:rPr>
              <w:t>Ruder, closer, whiter, safer, stranger</w:t>
            </w:r>
          </w:p>
          <w:p w14:paraId="13838346" w14:textId="77777777" w:rsidR="00916265" w:rsidRDefault="00916265" w:rsidP="00C2188B">
            <w:pPr>
              <w:pStyle w:val="TableParagraph"/>
              <w:rPr>
                <w:rFonts w:ascii="Dreaming Outloud Pro" w:hAnsi="Dreaming Outloud Pro" w:cs="Dreaming Outloud Pro"/>
                <w:bCs/>
                <w:sz w:val="24"/>
                <w:szCs w:val="24"/>
              </w:rPr>
            </w:pPr>
          </w:p>
          <w:p w14:paraId="3A87CEC8" w14:textId="6F3002FA" w:rsidR="00167CBE" w:rsidRDefault="00916265" w:rsidP="00B8260A">
            <w:pPr>
              <w:pStyle w:val="TableParagraph"/>
              <w:rPr>
                <w:rFonts w:ascii="Dreaming Outloud Pro" w:hAnsi="Dreaming Outloud Pro" w:cs="Dreaming Outloud Pro"/>
                <w:bCs/>
                <w:color w:val="FF0000"/>
                <w:sz w:val="24"/>
                <w:szCs w:val="24"/>
                <w:u w:val="single"/>
              </w:rPr>
            </w:pPr>
            <w:r w:rsidRPr="00B8260A">
              <w:rPr>
                <w:rFonts w:ascii="Dreaming Outloud Pro" w:hAnsi="Dreaming Outloud Pro" w:cs="Dreaming Outloud Pro"/>
                <w:bCs/>
                <w:color w:val="FF0000"/>
                <w:sz w:val="24"/>
                <w:szCs w:val="24"/>
                <w:u w:val="single"/>
              </w:rPr>
              <w:t>Suffix est</w:t>
            </w:r>
          </w:p>
          <w:p w14:paraId="33500659" w14:textId="77777777" w:rsidR="00B8260A" w:rsidRPr="00B8260A" w:rsidRDefault="00B8260A" w:rsidP="00B8260A">
            <w:pPr>
              <w:pStyle w:val="TableParagraph"/>
              <w:rPr>
                <w:rFonts w:ascii="Dreaming Outloud Pro" w:hAnsi="Dreaming Outloud Pro" w:cs="Dreaming Outloud Pro"/>
                <w:bCs/>
                <w:color w:val="FF0000"/>
                <w:sz w:val="24"/>
                <w:szCs w:val="24"/>
                <w:u w:val="single"/>
              </w:rPr>
            </w:pPr>
          </w:p>
          <w:p w14:paraId="2BD2E914" w14:textId="75B0A64D" w:rsidR="00916265" w:rsidRPr="00B8260A" w:rsidRDefault="00916265" w:rsidP="00167CBE">
            <w:pPr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B8260A">
              <w:rPr>
                <w:rFonts w:ascii="Dreaming Outloud Pro" w:hAnsi="Dreaming Outloud Pro" w:cs="Dreaming Outloud Pro"/>
                <w:sz w:val="24"/>
                <w:szCs w:val="24"/>
              </w:rPr>
              <w:t>Rudest, closest, whitest, safest, strangest</w:t>
            </w:r>
          </w:p>
          <w:p w14:paraId="39509B0B" w14:textId="26B7437F" w:rsidR="00E12E03" w:rsidRPr="00CD371A" w:rsidRDefault="00E12E03" w:rsidP="00951838">
            <w:pPr>
              <w:jc w:val="center"/>
              <w:rPr>
                <w:rFonts w:ascii="Dreaming Outloud Pro" w:hAnsi="Dreaming Outloud Pro" w:cs="Dreaming Outloud Pro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4393" w:type="dxa"/>
            <w:shd w:val="clear" w:color="auto" w:fill="EAF1DD"/>
          </w:tcPr>
          <w:p w14:paraId="7BBE77DF" w14:textId="77777777" w:rsidR="00734F0B" w:rsidRPr="00FD1323" w:rsidRDefault="001813A8" w:rsidP="001813A8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FD1323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Subordinating conjunctions</w:t>
            </w:r>
          </w:p>
          <w:p w14:paraId="3EA1D24D" w14:textId="463B11A0" w:rsidR="001813A8" w:rsidRPr="00E03145" w:rsidRDefault="00E54E0B" w:rsidP="001813A8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FD1323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Persuasive language</w:t>
            </w:r>
          </w:p>
        </w:tc>
        <w:tc>
          <w:tcPr>
            <w:tcW w:w="4962" w:type="dxa"/>
            <w:shd w:val="clear" w:color="auto" w:fill="F2DBDB"/>
          </w:tcPr>
          <w:p w14:paraId="610DB0E2" w14:textId="422C0ED7" w:rsidR="002C66DE" w:rsidRPr="00CD371A" w:rsidRDefault="005333E9" w:rsidP="003E3311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Newspaper Report - </w:t>
            </w:r>
            <w:r w:rsidR="00816A63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Character escaping from their book</w:t>
            </w:r>
          </w:p>
        </w:tc>
      </w:tr>
      <w:tr w:rsidR="002F68E9" w:rsidRPr="00D15E22" w14:paraId="51F54666" w14:textId="77777777" w:rsidTr="00734F0B">
        <w:trPr>
          <w:trHeight w:val="288"/>
        </w:trPr>
        <w:tc>
          <w:tcPr>
            <w:tcW w:w="1838" w:type="dxa"/>
          </w:tcPr>
          <w:p w14:paraId="0A5B8AB5" w14:textId="64EB41A7" w:rsidR="002F68E9" w:rsidRPr="00CD371A" w:rsidRDefault="00BA76BC" w:rsidP="002F68E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23/3</w:t>
            </w:r>
            <w:r w:rsidR="00B7325B">
              <w:rPr>
                <w:rFonts w:ascii="Dreaming Outloud Pro" w:hAnsi="Dreaming Outloud Pro" w:cs="Dreaming Outloud Pro"/>
                <w:sz w:val="24"/>
                <w:szCs w:val="24"/>
              </w:rPr>
              <w:t>/26</w:t>
            </w:r>
          </w:p>
        </w:tc>
        <w:tc>
          <w:tcPr>
            <w:tcW w:w="5670" w:type="dxa"/>
            <w:shd w:val="clear" w:color="auto" w:fill="FFCDF8"/>
          </w:tcPr>
          <w:p w14:paraId="4ECF8DEC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Participate in discussion about books that are read to them and books they can read for themselves</w:t>
            </w:r>
          </w:p>
          <w:p w14:paraId="0B847DB0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Checking that the text makes sense to them, discussing their understanding, and explaining the meaning of words in context</w:t>
            </w:r>
          </w:p>
          <w:p w14:paraId="74D69270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Predicting what might happen from details stated and implied</w:t>
            </w:r>
          </w:p>
          <w:p w14:paraId="66BCDA28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Retrieve and record information</w:t>
            </w:r>
          </w:p>
          <w:p w14:paraId="760A19F4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Identifying main ideas drawn from more than 1 paragraph and summarising these</w:t>
            </w:r>
          </w:p>
          <w:p w14:paraId="4E6B55BB" w14:textId="7C929548" w:rsidR="002F68E9" w:rsidRPr="00CD371A" w:rsidRDefault="0097234D" w:rsidP="009723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VIPERS stem/skills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3AF0FEB2" w14:textId="77777777" w:rsidR="00E12E03" w:rsidRPr="00D110B3" w:rsidRDefault="00B6008D" w:rsidP="00C2188B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  <w:r w:rsidRPr="00D110B3"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t>Suffix ed</w:t>
            </w:r>
          </w:p>
          <w:p w14:paraId="0CB2904E" w14:textId="77777777" w:rsidR="00B6008D" w:rsidRPr="00D110B3" w:rsidRDefault="00B6008D" w:rsidP="00C2188B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4D78C1C4" w14:textId="77777777" w:rsidR="00B6008D" w:rsidRPr="00D110B3" w:rsidRDefault="009E2B8D" w:rsidP="00C2188B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D110B3">
              <w:rPr>
                <w:rFonts w:ascii="Dreaming Outloud Pro" w:hAnsi="Dreaming Outloud Pro" w:cs="Dreaming Outloud Pro"/>
                <w:sz w:val="24"/>
                <w:szCs w:val="24"/>
              </w:rPr>
              <w:t>Travelled, gardened, limited, opened, preferred</w:t>
            </w:r>
          </w:p>
          <w:p w14:paraId="35F42382" w14:textId="77777777" w:rsidR="009E2B8D" w:rsidRPr="00D110B3" w:rsidRDefault="009E2B8D" w:rsidP="00C2188B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4B314BAE" w14:textId="77777777" w:rsidR="009E2B8D" w:rsidRPr="00D110B3" w:rsidRDefault="009E2B8D" w:rsidP="00C2188B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  <w:r w:rsidRPr="00D110B3"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t xml:space="preserve">Suffix </w:t>
            </w:r>
            <w:proofErr w:type="spellStart"/>
            <w:r w:rsidRPr="00D110B3"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t>ing</w:t>
            </w:r>
            <w:proofErr w:type="spellEnd"/>
          </w:p>
          <w:p w14:paraId="218AEADF" w14:textId="77777777" w:rsidR="009E2B8D" w:rsidRPr="00D110B3" w:rsidRDefault="009E2B8D" w:rsidP="00C2188B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662E22DA" w14:textId="77777777" w:rsidR="009E2B8D" w:rsidRPr="00D110B3" w:rsidRDefault="009E2B8D" w:rsidP="00C2188B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D110B3">
              <w:rPr>
                <w:rFonts w:ascii="Dreaming Outloud Pro" w:hAnsi="Dreaming Outloud Pro" w:cs="Dreaming Outloud Pro"/>
                <w:sz w:val="24"/>
                <w:szCs w:val="24"/>
              </w:rPr>
              <w:t>Beginning, travelling, gardening, limiting, opening, preferring</w:t>
            </w:r>
          </w:p>
          <w:p w14:paraId="6645EFCE" w14:textId="77777777" w:rsidR="009E2B8D" w:rsidRPr="00D110B3" w:rsidRDefault="009E2B8D" w:rsidP="00C2188B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4B00418D" w14:textId="77777777" w:rsidR="009E2B8D" w:rsidRPr="00D110B3" w:rsidRDefault="009E2B8D" w:rsidP="00C2188B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  <w:r w:rsidRPr="00D110B3"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t>Suffix er</w:t>
            </w:r>
          </w:p>
          <w:p w14:paraId="1360B4EB" w14:textId="77777777" w:rsidR="009E2B8D" w:rsidRPr="00D110B3" w:rsidRDefault="009E2B8D" w:rsidP="00C2188B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7EA7DE17" w14:textId="77777777" w:rsidR="009E2B8D" w:rsidRDefault="004C4CC6" w:rsidP="00C2188B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D110B3">
              <w:rPr>
                <w:rFonts w:ascii="Dreaming Outloud Pro" w:hAnsi="Dreaming Outloud Pro" w:cs="Dreaming Outloud Pro"/>
                <w:sz w:val="24"/>
                <w:szCs w:val="24"/>
              </w:rPr>
              <w:t>Beginner, traveler, gardener, opener, prefer</w:t>
            </w:r>
          </w:p>
          <w:p w14:paraId="620BCB18" w14:textId="77777777" w:rsidR="00F35C62" w:rsidRDefault="00F35C62" w:rsidP="00C2188B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5D51D2AD" w14:textId="77777777" w:rsidR="00F35C62" w:rsidRPr="00F217E6" w:rsidRDefault="00F35C62" w:rsidP="00C2188B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  <w:r w:rsidRPr="00F217E6"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t xml:space="preserve">Suffix </w:t>
            </w:r>
            <w:proofErr w:type="spellStart"/>
            <w:r w:rsidRPr="00F217E6"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t>ous</w:t>
            </w:r>
            <w:proofErr w:type="spellEnd"/>
          </w:p>
          <w:p w14:paraId="1824DC5E" w14:textId="77777777" w:rsidR="00F35C62" w:rsidRDefault="00F35C62" w:rsidP="00C2188B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5D140955" w14:textId="77777777" w:rsidR="00F35C62" w:rsidRDefault="00F35C62" w:rsidP="00C2188B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Famous, nervous, continuous, ridiculous</w:t>
            </w:r>
            <w:r w:rsidR="0088363E">
              <w:rPr>
                <w:rFonts w:ascii="Dreaming Outloud Pro" w:hAnsi="Dreaming Outloud Pro" w:cs="Dreaming Outloud Pro"/>
                <w:sz w:val="24"/>
                <w:szCs w:val="24"/>
              </w:rPr>
              <w:t xml:space="preserve">, courageous, outrageous, </w:t>
            </w:r>
            <w:r w:rsidR="00771834">
              <w:rPr>
                <w:rFonts w:ascii="Dreaming Outloud Pro" w:hAnsi="Dreaming Outloud Pro" w:cs="Dreaming Outloud Pro"/>
                <w:sz w:val="24"/>
                <w:szCs w:val="24"/>
              </w:rPr>
              <w:t xml:space="preserve">various, glorious, luxurious, victorious, mysterious, furious. </w:t>
            </w:r>
            <w:r w:rsidR="003F1ED0">
              <w:rPr>
                <w:rFonts w:ascii="Dreaming Outloud Pro" w:hAnsi="Dreaming Outloud Pro" w:cs="Dreaming Outloud Pro"/>
                <w:sz w:val="24"/>
                <w:szCs w:val="24"/>
              </w:rPr>
              <w:t xml:space="preserve">Humorous, vigorous, odorous, glamorous. </w:t>
            </w:r>
            <w:r w:rsidR="0088363E">
              <w:rPr>
                <w:rFonts w:ascii="Dreaming Outloud Pro" w:hAnsi="Dreaming Outloud Pro" w:cs="Dreaming Outloud Pro"/>
                <w:sz w:val="24"/>
                <w:szCs w:val="24"/>
              </w:rPr>
              <w:t xml:space="preserve"> </w:t>
            </w:r>
          </w:p>
          <w:p w14:paraId="55E9F595" w14:textId="77777777" w:rsidR="00F217E6" w:rsidRDefault="00F217E6" w:rsidP="00C2188B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06C4C7E5" w14:textId="49846F52" w:rsidR="00F217E6" w:rsidRPr="00F217E6" w:rsidRDefault="00F217E6" w:rsidP="00C2188B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b/>
                <w:bCs/>
                <w:color w:val="00B050"/>
                <w:sz w:val="24"/>
                <w:szCs w:val="24"/>
                <w:u w:val="single"/>
              </w:rPr>
            </w:pPr>
            <w:r w:rsidRPr="00F217E6"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t>End of unit assessment</w:t>
            </w:r>
          </w:p>
        </w:tc>
        <w:tc>
          <w:tcPr>
            <w:tcW w:w="4393" w:type="dxa"/>
            <w:shd w:val="clear" w:color="auto" w:fill="EAF1DD"/>
          </w:tcPr>
          <w:p w14:paraId="067D61F4" w14:textId="5AC1C6B8" w:rsidR="00AF4CE7" w:rsidRPr="008C7D19" w:rsidRDefault="00AF4CE7" w:rsidP="008C7D19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FD1323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lastRenderedPageBreak/>
              <w:t>Features of a newspaper report</w:t>
            </w:r>
          </w:p>
        </w:tc>
        <w:tc>
          <w:tcPr>
            <w:tcW w:w="4962" w:type="dxa"/>
            <w:shd w:val="clear" w:color="auto" w:fill="F2DBDB"/>
          </w:tcPr>
          <w:p w14:paraId="132372BC" w14:textId="2F422686" w:rsidR="002F68E9" w:rsidRPr="00CD371A" w:rsidRDefault="005333E9" w:rsidP="0019647F">
            <w:pPr>
              <w:rPr>
                <w:rFonts w:ascii="Dreaming Outloud Pro" w:hAnsi="Dreaming Outloud Pro" w:cs="Dreaming Outloud Pro"/>
                <w:b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sz w:val="24"/>
                <w:szCs w:val="24"/>
              </w:rPr>
              <w:t xml:space="preserve">Newspaper Report - </w:t>
            </w:r>
            <w:r w:rsidR="00816A63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Character escaping from their book</w:t>
            </w:r>
          </w:p>
        </w:tc>
      </w:tr>
    </w:tbl>
    <w:p w14:paraId="3D100C68" w14:textId="2BB8C63A" w:rsidR="00424F99" w:rsidRPr="00424F99" w:rsidRDefault="00424F99" w:rsidP="00424F99">
      <w:pPr>
        <w:tabs>
          <w:tab w:val="left" w:pos="10355"/>
        </w:tabs>
        <w:rPr>
          <w:rFonts w:ascii="XCCW Joined 1a" w:hAnsi="XCCW Joined 1a"/>
          <w:sz w:val="20"/>
        </w:rPr>
      </w:pPr>
      <w:r>
        <w:rPr>
          <w:rFonts w:ascii="XCCW Joined 1a" w:hAnsi="XCCW Joined 1a"/>
          <w:sz w:val="20"/>
        </w:rPr>
        <w:tab/>
      </w:r>
    </w:p>
    <w:sectPr w:rsidR="00424F99" w:rsidRPr="00424F99" w:rsidSect="009E02C2">
      <w:headerReference w:type="default" r:id="rId10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5712B" w14:textId="77777777" w:rsidR="00617502" w:rsidRDefault="00617502" w:rsidP="00604153">
      <w:pPr>
        <w:spacing w:after="0" w:line="240" w:lineRule="auto"/>
      </w:pPr>
      <w:r>
        <w:separator/>
      </w:r>
    </w:p>
  </w:endnote>
  <w:endnote w:type="continuationSeparator" w:id="0">
    <w:p w14:paraId="3947C113" w14:textId="77777777" w:rsidR="00617502" w:rsidRDefault="00617502" w:rsidP="0060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reaming Outloud Pro">
    <w:panose1 w:val="03050502040302030504"/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altName w:val="Calibri"/>
    <w:panose1 w:val="020B0604020202020204"/>
    <w:charset w:val="00"/>
    <w:family w:val="script"/>
    <w:pitch w:val="variable"/>
    <w:sig w:usb0="800000A7" w:usb1="1000004A" w:usb2="00000000" w:usb3="00000000" w:csb0="00000011" w:csb1="00000000"/>
  </w:font>
  <w:font w:name="Twinkl Cursive Looped">
    <w:altName w:val="Calibri"/>
    <w:panose1 w:val="020B0604020202020204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3D657" w14:textId="77777777" w:rsidR="00617502" w:rsidRDefault="00617502" w:rsidP="00604153">
      <w:pPr>
        <w:spacing w:after="0" w:line="240" w:lineRule="auto"/>
      </w:pPr>
      <w:r>
        <w:separator/>
      </w:r>
    </w:p>
  </w:footnote>
  <w:footnote w:type="continuationSeparator" w:id="0">
    <w:p w14:paraId="61DB398D" w14:textId="77777777" w:rsidR="00617502" w:rsidRDefault="00617502" w:rsidP="00604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4359" w14:textId="6845A353" w:rsidR="00E761C1" w:rsidRPr="00E248F9" w:rsidRDefault="00EF70CA" w:rsidP="00D728AC">
    <w:pPr>
      <w:pStyle w:val="Header"/>
      <w:jc w:val="center"/>
      <w:rPr>
        <w:rFonts w:ascii="Twinkl Cursive Looped" w:hAnsi="Twinkl Cursive Looped"/>
        <w:color w:val="FF0000"/>
        <w:sz w:val="28"/>
        <w:szCs w:val="28"/>
      </w:rPr>
    </w:pPr>
    <w:r w:rsidRPr="00E248F9">
      <w:rPr>
        <w:rFonts w:ascii="Twinkl Cursive Looped" w:hAnsi="Twinkl Cursive Looped"/>
        <w:noProof/>
        <w:lang w:eastAsia="en-GB"/>
      </w:rPr>
      <w:drawing>
        <wp:anchor distT="0" distB="0" distL="114300" distR="114300" simplePos="0" relativeHeight="251657728" behindDoc="0" locked="0" layoutInCell="1" allowOverlap="1" wp14:anchorId="07779C26" wp14:editId="12AE0EE3">
          <wp:simplePos x="0" y="0"/>
          <wp:positionH relativeFrom="column">
            <wp:posOffset>12420600</wp:posOffset>
          </wp:positionH>
          <wp:positionV relativeFrom="paragraph">
            <wp:posOffset>-211455</wp:posOffset>
          </wp:positionV>
          <wp:extent cx="1076960" cy="933450"/>
          <wp:effectExtent l="0" t="0" r="0" b="0"/>
          <wp:wrapNone/>
          <wp:docPr id="1" name="Picture 1" descr="Enfield Logo - Red wri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field Logo - Red wri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2DC" w:rsidRPr="00E248F9">
      <w:rPr>
        <w:rFonts w:ascii="Twinkl Cursive Looped" w:hAnsi="Twinkl Cursive Looped"/>
        <w:color w:val="FF0000"/>
        <w:sz w:val="28"/>
        <w:szCs w:val="28"/>
      </w:rPr>
      <w:t>English</w:t>
    </w:r>
    <w:r w:rsidR="004F72DC" w:rsidRPr="00E248F9">
      <w:rPr>
        <w:rFonts w:ascii="Twinkl Cursive Looped" w:hAnsi="Twinkl Cursive Looped"/>
        <w:noProof/>
        <w:sz w:val="28"/>
        <w:szCs w:val="28"/>
        <w:lang w:eastAsia="en-GB"/>
      </w:rPr>
      <w:t xml:space="preserve"> </w:t>
    </w:r>
    <w:r w:rsidR="007F3C18" w:rsidRPr="00E248F9">
      <w:rPr>
        <w:rFonts w:ascii="Twinkl Cursive Looped" w:hAnsi="Twinkl Cursive Looped"/>
        <w:color w:val="FF0000"/>
        <w:sz w:val="28"/>
        <w:szCs w:val="28"/>
      </w:rPr>
      <w:t>Medium-Term</w:t>
    </w:r>
    <w:r w:rsidR="004F72DC" w:rsidRPr="00E248F9">
      <w:rPr>
        <w:rFonts w:ascii="Twinkl Cursive Looped" w:hAnsi="Twinkl Cursive Looped"/>
        <w:color w:val="FF0000"/>
        <w:sz w:val="28"/>
        <w:szCs w:val="28"/>
      </w:rPr>
      <w:t xml:space="preserve"> Plan</w:t>
    </w:r>
    <w:r w:rsidR="00E761C1" w:rsidRPr="00E248F9">
      <w:rPr>
        <w:rFonts w:ascii="Twinkl Cursive Looped" w:hAnsi="Twinkl Cursive Looped"/>
        <w:color w:val="FF0000"/>
        <w:sz w:val="28"/>
        <w:szCs w:val="28"/>
      </w:rPr>
      <w:t xml:space="preserve"> </w:t>
    </w:r>
  </w:p>
  <w:p w14:paraId="3BBE57BE" w14:textId="312598EA" w:rsidR="000676CD" w:rsidRPr="00E248F9" w:rsidRDefault="00167CBE" w:rsidP="00E761C1">
    <w:pPr>
      <w:pStyle w:val="Header"/>
      <w:jc w:val="center"/>
      <w:rPr>
        <w:rFonts w:ascii="Twinkl Cursive Looped" w:hAnsi="Twinkl Cursive Looped"/>
        <w:color w:val="FF0000"/>
        <w:sz w:val="28"/>
        <w:szCs w:val="28"/>
      </w:rPr>
    </w:pPr>
    <w:r>
      <w:rPr>
        <w:rFonts w:ascii="Twinkl Cursive Looped" w:hAnsi="Twinkl Cursive Looped"/>
        <w:color w:val="FF0000"/>
        <w:sz w:val="28"/>
        <w:szCs w:val="28"/>
      </w:rPr>
      <w:t xml:space="preserve">Spring Term </w:t>
    </w:r>
    <w:r w:rsidR="00B944B5">
      <w:rPr>
        <w:rFonts w:ascii="Twinkl Cursive Looped" w:hAnsi="Twinkl Cursive Looped"/>
        <w:color w:val="FF0000"/>
        <w:sz w:val="28"/>
        <w:szCs w:val="28"/>
      </w:rPr>
      <w:t>2</w:t>
    </w:r>
    <w:r w:rsidR="004F72DC" w:rsidRPr="00E248F9">
      <w:rPr>
        <w:rFonts w:ascii="Twinkl Cursive Looped" w:hAnsi="Twinkl Cursive Looped"/>
        <w:color w:val="FF0000"/>
        <w:sz w:val="28"/>
        <w:szCs w:val="28"/>
      </w:rPr>
      <w:tab/>
    </w:r>
    <w:r w:rsidR="004F72DC" w:rsidRPr="00E248F9">
      <w:rPr>
        <w:rFonts w:ascii="Twinkl Cursive Looped" w:hAnsi="Twinkl Cursive Looped"/>
        <w:color w:val="FF0000"/>
        <w:sz w:val="28"/>
        <w:szCs w:val="28"/>
      </w:rPr>
      <w:tab/>
    </w:r>
    <w:r w:rsidR="00CD371A">
      <w:rPr>
        <w:rFonts w:ascii="Twinkl Cursive Looped" w:hAnsi="Twinkl Cursive Looped"/>
        <w:color w:val="FF0000"/>
        <w:sz w:val="28"/>
        <w:szCs w:val="28"/>
      </w:rPr>
      <w:t>Merlin</w:t>
    </w:r>
    <w:r w:rsidR="004F72DC" w:rsidRPr="00E248F9">
      <w:rPr>
        <w:rFonts w:ascii="Twinkl Cursive Looped" w:hAnsi="Twinkl Cursive Looped"/>
        <w:color w:val="FF0000"/>
        <w:sz w:val="28"/>
        <w:szCs w:val="28"/>
      </w:rPr>
      <w:t xml:space="preserve"> Class</w:t>
    </w:r>
  </w:p>
  <w:p w14:paraId="1038E686" w14:textId="320AE326" w:rsidR="00E761C1" w:rsidRPr="00E248F9" w:rsidRDefault="00E761C1" w:rsidP="00E761C1">
    <w:pPr>
      <w:pStyle w:val="Header"/>
      <w:jc w:val="center"/>
      <w:rPr>
        <w:rFonts w:ascii="Twinkl Cursive Looped" w:hAnsi="Twinkl Cursive Looped"/>
        <w:color w:val="FF0000"/>
        <w:sz w:val="28"/>
        <w:szCs w:val="28"/>
      </w:rPr>
    </w:pPr>
    <w:r w:rsidRPr="00E248F9">
      <w:rPr>
        <w:rFonts w:ascii="Twinkl Cursive Looped" w:hAnsi="Twinkl Cursive Looped"/>
        <w:sz w:val="28"/>
        <w:szCs w:val="28"/>
      </w:rPr>
      <w:t xml:space="preserve">Main text </w:t>
    </w:r>
    <w:r w:rsidR="00340E9D">
      <w:rPr>
        <w:rFonts w:ascii="Twinkl Cursive Looped" w:hAnsi="Twinkl Cursive Looped"/>
        <w:sz w:val="28"/>
        <w:szCs w:val="28"/>
      </w:rPr>
      <w:t>–</w:t>
    </w:r>
    <w:r w:rsidR="00CD371A">
      <w:rPr>
        <w:rFonts w:ascii="Twinkl Cursive Looped" w:hAnsi="Twinkl Cursive Looped"/>
        <w:sz w:val="28"/>
        <w:szCs w:val="28"/>
      </w:rPr>
      <w:t xml:space="preserve"> </w:t>
    </w:r>
    <w:r w:rsidR="006500A5">
      <w:rPr>
        <w:rFonts w:ascii="Twinkl Cursive Looped" w:hAnsi="Twinkl Cursive Looped"/>
        <w:sz w:val="28"/>
        <w:szCs w:val="28"/>
      </w:rPr>
      <w:t>T</w:t>
    </w:r>
    <w:r w:rsidR="00B944B5">
      <w:rPr>
        <w:rFonts w:ascii="Twinkl Cursive Looped" w:hAnsi="Twinkl Cursive Looped"/>
        <w:sz w:val="28"/>
        <w:szCs w:val="28"/>
      </w:rPr>
      <w:t>he Lost Happy Endings</w:t>
    </w:r>
  </w:p>
  <w:p w14:paraId="4A4CB7F6" w14:textId="7C3A3C05" w:rsidR="00424F99" w:rsidRDefault="00424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B0B"/>
    <w:multiLevelType w:val="multilevel"/>
    <w:tmpl w:val="A238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F7D54"/>
    <w:multiLevelType w:val="hybridMultilevel"/>
    <w:tmpl w:val="AB16E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D5184"/>
    <w:multiLevelType w:val="multilevel"/>
    <w:tmpl w:val="04F8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AD2D30"/>
    <w:multiLevelType w:val="hybridMultilevel"/>
    <w:tmpl w:val="4B42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C61DD"/>
    <w:multiLevelType w:val="hybridMultilevel"/>
    <w:tmpl w:val="26120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52639"/>
    <w:multiLevelType w:val="hybridMultilevel"/>
    <w:tmpl w:val="1C3A3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82693"/>
    <w:multiLevelType w:val="hybridMultilevel"/>
    <w:tmpl w:val="25EC2A1E"/>
    <w:lvl w:ilvl="0" w:tplc="08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7" w15:restartNumberingAfterBreak="0">
    <w:nsid w:val="0FA96B54"/>
    <w:multiLevelType w:val="hybridMultilevel"/>
    <w:tmpl w:val="9FBC5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66902"/>
    <w:multiLevelType w:val="multilevel"/>
    <w:tmpl w:val="8E14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2F6BE8"/>
    <w:multiLevelType w:val="hybridMultilevel"/>
    <w:tmpl w:val="21F87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33314"/>
    <w:multiLevelType w:val="hybridMultilevel"/>
    <w:tmpl w:val="9E62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60D72"/>
    <w:multiLevelType w:val="hybridMultilevel"/>
    <w:tmpl w:val="66C87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D41D6"/>
    <w:multiLevelType w:val="hybridMultilevel"/>
    <w:tmpl w:val="E6A4D4A0"/>
    <w:lvl w:ilvl="0" w:tplc="08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3" w15:restartNumberingAfterBreak="0">
    <w:nsid w:val="19EF096D"/>
    <w:multiLevelType w:val="hybridMultilevel"/>
    <w:tmpl w:val="A2E80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F7424"/>
    <w:multiLevelType w:val="multilevel"/>
    <w:tmpl w:val="A770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C172B7"/>
    <w:multiLevelType w:val="hybridMultilevel"/>
    <w:tmpl w:val="6D8C0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F0DBB"/>
    <w:multiLevelType w:val="multilevel"/>
    <w:tmpl w:val="EC98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6173B0"/>
    <w:multiLevelType w:val="multilevel"/>
    <w:tmpl w:val="EC1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18F23BD"/>
    <w:multiLevelType w:val="multilevel"/>
    <w:tmpl w:val="6478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4882D13"/>
    <w:multiLevelType w:val="hybridMultilevel"/>
    <w:tmpl w:val="ECC60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D470DC"/>
    <w:multiLevelType w:val="multilevel"/>
    <w:tmpl w:val="EAF4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CAE5189"/>
    <w:multiLevelType w:val="hybridMultilevel"/>
    <w:tmpl w:val="7C60F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45002"/>
    <w:multiLevelType w:val="multilevel"/>
    <w:tmpl w:val="5656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3777F7"/>
    <w:multiLevelType w:val="hybridMultilevel"/>
    <w:tmpl w:val="2A648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9835AA"/>
    <w:multiLevelType w:val="hybridMultilevel"/>
    <w:tmpl w:val="171036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55F4710"/>
    <w:multiLevelType w:val="hybridMultilevel"/>
    <w:tmpl w:val="3EC09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4E7740"/>
    <w:multiLevelType w:val="hybridMultilevel"/>
    <w:tmpl w:val="3B86E906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7" w15:restartNumberingAfterBreak="0">
    <w:nsid w:val="3A907599"/>
    <w:multiLevelType w:val="hybridMultilevel"/>
    <w:tmpl w:val="6B9A61EA"/>
    <w:lvl w:ilvl="0" w:tplc="0809000F">
      <w:start w:val="1"/>
      <w:numFmt w:val="decimal"/>
      <w:lvlText w:val="%1."/>
      <w:lvlJc w:val="left"/>
      <w:pPr>
        <w:ind w:left="725" w:hanging="360"/>
      </w:pPr>
    </w:lvl>
    <w:lvl w:ilvl="1" w:tplc="08090019" w:tentative="1">
      <w:start w:val="1"/>
      <w:numFmt w:val="lowerLetter"/>
      <w:lvlText w:val="%2."/>
      <w:lvlJc w:val="left"/>
      <w:pPr>
        <w:ind w:left="1445" w:hanging="360"/>
      </w:pPr>
    </w:lvl>
    <w:lvl w:ilvl="2" w:tplc="0809001B" w:tentative="1">
      <w:start w:val="1"/>
      <w:numFmt w:val="lowerRoman"/>
      <w:lvlText w:val="%3."/>
      <w:lvlJc w:val="right"/>
      <w:pPr>
        <w:ind w:left="2165" w:hanging="180"/>
      </w:pPr>
    </w:lvl>
    <w:lvl w:ilvl="3" w:tplc="0809000F" w:tentative="1">
      <w:start w:val="1"/>
      <w:numFmt w:val="decimal"/>
      <w:lvlText w:val="%4."/>
      <w:lvlJc w:val="left"/>
      <w:pPr>
        <w:ind w:left="2885" w:hanging="360"/>
      </w:pPr>
    </w:lvl>
    <w:lvl w:ilvl="4" w:tplc="08090019" w:tentative="1">
      <w:start w:val="1"/>
      <w:numFmt w:val="lowerLetter"/>
      <w:lvlText w:val="%5."/>
      <w:lvlJc w:val="left"/>
      <w:pPr>
        <w:ind w:left="3605" w:hanging="360"/>
      </w:pPr>
    </w:lvl>
    <w:lvl w:ilvl="5" w:tplc="0809001B" w:tentative="1">
      <w:start w:val="1"/>
      <w:numFmt w:val="lowerRoman"/>
      <w:lvlText w:val="%6."/>
      <w:lvlJc w:val="right"/>
      <w:pPr>
        <w:ind w:left="4325" w:hanging="180"/>
      </w:pPr>
    </w:lvl>
    <w:lvl w:ilvl="6" w:tplc="0809000F" w:tentative="1">
      <w:start w:val="1"/>
      <w:numFmt w:val="decimal"/>
      <w:lvlText w:val="%7."/>
      <w:lvlJc w:val="left"/>
      <w:pPr>
        <w:ind w:left="5045" w:hanging="360"/>
      </w:pPr>
    </w:lvl>
    <w:lvl w:ilvl="7" w:tplc="08090019" w:tentative="1">
      <w:start w:val="1"/>
      <w:numFmt w:val="lowerLetter"/>
      <w:lvlText w:val="%8."/>
      <w:lvlJc w:val="left"/>
      <w:pPr>
        <w:ind w:left="5765" w:hanging="360"/>
      </w:pPr>
    </w:lvl>
    <w:lvl w:ilvl="8" w:tplc="08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8" w15:restartNumberingAfterBreak="0">
    <w:nsid w:val="3F695031"/>
    <w:multiLevelType w:val="multilevel"/>
    <w:tmpl w:val="5C40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E61A81"/>
    <w:multiLevelType w:val="hybridMultilevel"/>
    <w:tmpl w:val="AA7AB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D0F97"/>
    <w:multiLevelType w:val="multilevel"/>
    <w:tmpl w:val="6ECE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E8210B4"/>
    <w:multiLevelType w:val="multilevel"/>
    <w:tmpl w:val="0AD8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F3F65FB"/>
    <w:multiLevelType w:val="hybridMultilevel"/>
    <w:tmpl w:val="52284500"/>
    <w:lvl w:ilvl="0" w:tplc="08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3" w15:restartNumberingAfterBreak="0">
    <w:nsid w:val="58B27CBB"/>
    <w:multiLevelType w:val="hybridMultilevel"/>
    <w:tmpl w:val="EF2AE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B0F40"/>
    <w:multiLevelType w:val="multilevel"/>
    <w:tmpl w:val="7C16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9073D9"/>
    <w:multiLevelType w:val="hybridMultilevel"/>
    <w:tmpl w:val="2EEC64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0FC7A6D"/>
    <w:multiLevelType w:val="hybridMultilevel"/>
    <w:tmpl w:val="0C129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2564B"/>
    <w:multiLevelType w:val="hybridMultilevel"/>
    <w:tmpl w:val="0B1A6076"/>
    <w:lvl w:ilvl="0" w:tplc="C57A58D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AB7D74"/>
    <w:multiLevelType w:val="hybridMultilevel"/>
    <w:tmpl w:val="ADBCA1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C6F64"/>
    <w:multiLevelType w:val="multilevel"/>
    <w:tmpl w:val="62C0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5E43AF"/>
    <w:multiLevelType w:val="multilevel"/>
    <w:tmpl w:val="A70A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C7B6E8D"/>
    <w:multiLevelType w:val="hybridMultilevel"/>
    <w:tmpl w:val="C5AE2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10D69"/>
    <w:multiLevelType w:val="hybridMultilevel"/>
    <w:tmpl w:val="3B246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3217B"/>
    <w:multiLevelType w:val="multilevel"/>
    <w:tmpl w:val="2556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4F82A3F"/>
    <w:multiLevelType w:val="hybridMultilevel"/>
    <w:tmpl w:val="F826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A0000"/>
    <w:multiLevelType w:val="hybridMultilevel"/>
    <w:tmpl w:val="4F5C0ADA"/>
    <w:lvl w:ilvl="0" w:tplc="05B8B13E">
      <w:numFmt w:val="bullet"/>
      <w:lvlText w:val="-"/>
      <w:lvlJc w:val="left"/>
      <w:pPr>
        <w:ind w:left="1160" w:hanging="360"/>
      </w:pPr>
      <w:rPr>
        <w:rFonts w:ascii="Dreaming Outloud Pro" w:eastAsia="Times New Roman" w:hAnsi="Dreaming Outloud Pro" w:cs="Dreaming Outloud Pro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6" w15:restartNumberingAfterBreak="0">
    <w:nsid w:val="7B761E23"/>
    <w:multiLevelType w:val="hybridMultilevel"/>
    <w:tmpl w:val="ABE89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484558">
    <w:abstractNumId w:val="28"/>
  </w:num>
  <w:num w:numId="2" w16cid:durableId="596131565">
    <w:abstractNumId w:val="11"/>
  </w:num>
  <w:num w:numId="3" w16cid:durableId="1016032914">
    <w:abstractNumId w:val="36"/>
  </w:num>
  <w:num w:numId="4" w16cid:durableId="1913275257">
    <w:abstractNumId w:val="21"/>
  </w:num>
  <w:num w:numId="5" w16cid:durableId="1720351737">
    <w:abstractNumId w:val="7"/>
  </w:num>
  <w:num w:numId="6" w16cid:durableId="7224228">
    <w:abstractNumId w:val="3"/>
  </w:num>
  <w:num w:numId="7" w16cid:durableId="1439642164">
    <w:abstractNumId w:val="29"/>
  </w:num>
  <w:num w:numId="8" w16cid:durableId="844396908">
    <w:abstractNumId w:val="10"/>
  </w:num>
  <w:num w:numId="9" w16cid:durableId="1972249333">
    <w:abstractNumId w:val="15"/>
  </w:num>
  <w:num w:numId="10" w16cid:durableId="493687842">
    <w:abstractNumId w:val="5"/>
  </w:num>
  <w:num w:numId="11" w16cid:durableId="1112241960">
    <w:abstractNumId w:val="25"/>
  </w:num>
  <w:num w:numId="12" w16cid:durableId="398946925">
    <w:abstractNumId w:val="33"/>
  </w:num>
  <w:num w:numId="13" w16cid:durableId="1827623640">
    <w:abstractNumId w:val="37"/>
  </w:num>
  <w:num w:numId="14" w16cid:durableId="2146654232">
    <w:abstractNumId w:val="23"/>
  </w:num>
  <w:num w:numId="15" w16cid:durableId="1607342696">
    <w:abstractNumId w:val="32"/>
  </w:num>
  <w:num w:numId="16" w16cid:durableId="1319001050">
    <w:abstractNumId w:val="6"/>
  </w:num>
  <w:num w:numId="17" w16cid:durableId="1984658816">
    <w:abstractNumId w:val="41"/>
  </w:num>
  <w:num w:numId="18" w16cid:durableId="1017463742">
    <w:abstractNumId w:val="12"/>
  </w:num>
  <w:num w:numId="19" w16cid:durableId="166798955">
    <w:abstractNumId w:val="1"/>
  </w:num>
  <w:num w:numId="20" w16cid:durableId="1212614403">
    <w:abstractNumId w:val="26"/>
  </w:num>
  <w:num w:numId="21" w16cid:durableId="1461264189">
    <w:abstractNumId w:val="4"/>
  </w:num>
  <w:num w:numId="22" w16cid:durableId="1001276321">
    <w:abstractNumId w:val="27"/>
  </w:num>
  <w:num w:numId="23" w16cid:durableId="895820877">
    <w:abstractNumId w:val="38"/>
  </w:num>
  <w:num w:numId="24" w16cid:durableId="1294094537">
    <w:abstractNumId w:val="46"/>
  </w:num>
  <w:num w:numId="25" w16cid:durableId="1959682911">
    <w:abstractNumId w:val="42"/>
  </w:num>
  <w:num w:numId="26" w16cid:durableId="953370027">
    <w:abstractNumId w:val="0"/>
  </w:num>
  <w:num w:numId="27" w16cid:durableId="1145858837">
    <w:abstractNumId w:val="39"/>
  </w:num>
  <w:num w:numId="28" w16cid:durableId="884409184">
    <w:abstractNumId w:val="16"/>
  </w:num>
  <w:num w:numId="29" w16cid:durableId="1175610435">
    <w:abstractNumId w:val="22"/>
  </w:num>
  <w:num w:numId="30" w16cid:durableId="2033606429">
    <w:abstractNumId w:val="9"/>
  </w:num>
  <w:num w:numId="31" w16cid:durableId="2041390584">
    <w:abstractNumId w:val="20"/>
  </w:num>
  <w:num w:numId="32" w16cid:durableId="275410664">
    <w:abstractNumId w:val="43"/>
  </w:num>
  <w:num w:numId="33" w16cid:durableId="182473961">
    <w:abstractNumId w:val="34"/>
  </w:num>
  <w:num w:numId="34" w16cid:durableId="1269780262">
    <w:abstractNumId w:val="19"/>
  </w:num>
  <w:num w:numId="35" w16cid:durableId="86773938">
    <w:abstractNumId w:val="14"/>
  </w:num>
  <w:num w:numId="36" w16cid:durableId="1026252405">
    <w:abstractNumId w:val="18"/>
  </w:num>
  <w:num w:numId="37" w16cid:durableId="1249926249">
    <w:abstractNumId w:val="40"/>
  </w:num>
  <w:num w:numId="38" w16cid:durableId="2061858938">
    <w:abstractNumId w:val="2"/>
  </w:num>
  <w:num w:numId="39" w16cid:durableId="1803768116">
    <w:abstractNumId w:val="17"/>
  </w:num>
  <w:num w:numId="40" w16cid:durableId="1847287632">
    <w:abstractNumId w:val="8"/>
  </w:num>
  <w:num w:numId="41" w16cid:durableId="1776632918">
    <w:abstractNumId w:val="30"/>
  </w:num>
  <w:num w:numId="42" w16cid:durableId="1878346635">
    <w:abstractNumId w:val="31"/>
  </w:num>
  <w:num w:numId="43" w16cid:durableId="1116943801">
    <w:abstractNumId w:val="24"/>
  </w:num>
  <w:num w:numId="44" w16cid:durableId="1768190548">
    <w:abstractNumId w:val="35"/>
  </w:num>
  <w:num w:numId="45" w16cid:durableId="913734234">
    <w:abstractNumId w:val="13"/>
  </w:num>
  <w:num w:numId="46" w16cid:durableId="1902280635">
    <w:abstractNumId w:val="44"/>
  </w:num>
  <w:num w:numId="47" w16cid:durableId="134690819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046"/>
    <w:rsid w:val="000016A7"/>
    <w:rsid w:val="000029BC"/>
    <w:rsid w:val="00015FC7"/>
    <w:rsid w:val="000353B1"/>
    <w:rsid w:val="000367CE"/>
    <w:rsid w:val="00041B51"/>
    <w:rsid w:val="000423E2"/>
    <w:rsid w:val="0004357B"/>
    <w:rsid w:val="0004722A"/>
    <w:rsid w:val="00055375"/>
    <w:rsid w:val="000555FC"/>
    <w:rsid w:val="00061171"/>
    <w:rsid w:val="000676CD"/>
    <w:rsid w:val="000736C2"/>
    <w:rsid w:val="00073907"/>
    <w:rsid w:val="000819A2"/>
    <w:rsid w:val="00084B0B"/>
    <w:rsid w:val="00086E00"/>
    <w:rsid w:val="000A1476"/>
    <w:rsid w:val="000A234E"/>
    <w:rsid w:val="000A6788"/>
    <w:rsid w:val="000B38B2"/>
    <w:rsid w:val="000B4EC2"/>
    <w:rsid w:val="000B5E64"/>
    <w:rsid w:val="000C0D79"/>
    <w:rsid w:val="000C5524"/>
    <w:rsid w:val="000C666B"/>
    <w:rsid w:val="000D647F"/>
    <w:rsid w:val="000D791C"/>
    <w:rsid w:val="000E2C6D"/>
    <w:rsid w:val="000E5249"/>
    <w:rsid w:val="000E7F56"/>
    <w:rsid w:val="000F5E3C"/>
    <w:rsid w:val="00100507"/>
    <w:rsid w:val="00103CDF"/>
    <w:rsid w:val="00114F13"/>
    <w:rsid w:val="001169D2"/>
    <w:rsid w:val="001172A8"/>
    <w:rsid w:val="00117A24"/>
    <w:rsid w:val="0012069E"/>
    <w:rsid w:val="00120757"/>
    <w:rsid w:val="001221C8"/>
    <w:rsid w:val="00122FC1"/>
    <w:rsid w:val="00127398"/>
    <w:rsid w:val="00130164"/>
    <w:rsid w:val="0013114F"/>
    <w:rsid w:val="001408C5"/>
    <w:rsid w:val="00141DCB"/>
    <w:rsid w:val="00142358"/>
    <w:rsid w:val="00151D85"/>
    <w:rsid w:val="0016504D"/>
    <w:rsid w:val="00167CBE"/>
    <w:rsid w:val="001700B0"/>
    <w:rsid w:val="00171724"/>
    <w:rsid w:val="00172A4D"/>
    <w:rsid w:val="00173DF2"/>
    <w:rsid w:val="001813A8"/>
    <w:rsid w:val="001834A2"/>
    <w:rsid w:val="001872A6"/>
    <w:rsid w:val="001907C2"/>
    <w:rsid w:val="00191246"/>
    <w:rsid w:val="001929B2"/>
    <w:rsid w:val="0019647F"/>
    <w:rsid w:val="001B1E3C"/>
    <w:rsid w:val="001B6DC7"/>
    <w:rsid w:val="001C10AC"/>
    <w:rsid w:val="001C2C85"/>
    <w:rsid w:val="001C2F40"/>
    <w:rsid w:val="001E479B"/>
    <w:rsid w:val="001E5224"/>
    <w:rsid w:val="001F5919"/>
    <w:rsid w:val="001F683B"/>
    <w:rsid w:val="00200B21"/>
    <w:rsid w:val="00204E86"/>
    <w:rsid w:val="002125D0"/>
    <w:rsid w:val="002161DD"/>
    <w:rsid w:val="00226E57"/>
    <w:rsid w:val="00231204"/>
    <w:rsid w:val="00236359"/>
    <w:rsid w:val="00241DA1"/>
    <w:rsid w:val="002445A2"/>
    <w:rsid w:val="002455B5"/>
    <w:rsid w:val="002462CF"/>
    <w:rsid w:val="0024643D"/>
    <w:rsid w:val="00250E4C"/>
    <w:rsid w:val="00260BC0"/>
    <w:rsid w:val="00285A11"/>
    <w:rsid w:val="00286EDD"/>
    <w:rsid w:val="00295856"/>
    <w:rsid w:val="002A6810"/>
    <w:rsid w:val="002B3301"/>
    <w:rsid w:val="002C0109"/>
    <w:rsid w:val="002C01DB"/>
    <w:rsid w:val="002C0A92"/>
    <w:rsid w:val="002C1E2A"/>
    <w:rsid w:val="002C51DC"/>
    <w:rsid w:val="002C66DE"/>
    <w:rsid w:val="002D0F6B"/>
    <w:rsid w:val="002D67BB"/>
    <w:rsid w:val="002D7046"/>
    <w:rsid w:val="002F07EB"/>
    <w:rsid w:val="002F1CE0"/>
    <w:rsid w:val="002F1E08"/>
    <w:rsid w:val="002F2934"/>
    <w:rsid w:val="002F6617"/>
    <w:rsid w:val="002F68E9"/>
    <w:rsid w:val="003055C9"/>
    <w:rsid w:val="003109AF"/>
    <w:rsid w:val="00312C17"/>
    <w:rsid w:val="00316424"/>
    <w:rsid w:val="00330CC7"/>
    <w:rsid w:val="00332A84"/>
    <w:rsid w:val="0033445E"/>
    <w:rsid w:val="00335F51"/>
    <w:rsid w:val="003364BF"/>
    <w:rsid w:val="00340E9D"/>
    <w:rsid w:val="00345178"/>
    <w:rsid w:val="00345E17"/>
    <w:rsid w:val="00345EF9"/>
    <w:rsid w:val="003509B0"/>
    <w:rsid w:val="00351057"/>
    <w:rsid w:val="00353648"/>
    <w:rsid w:val="003607AD"/>
    <w:rsid w:val="00367672"/>
    <w:rsid w:val="00367E6F"/>
    <w:rsid w:val="003743E1"/>
    <w:rsid w:val="0037687C"/>
    <w:rsid w:val="00377512"/>
    <w:rsid w:val="0037794D"/>
    <w:rsid w:val="00383AE1"/>
    <w:rsid w:val="00387604"/>
    <w:rsid w:val="00390AF3"/>
    <w:rsid w:val="00392536"/>
    <w:rsid w:val="00392B6D"/>
    <w:rsid w:val="003943DA"/>
    <w:rsid w:val="00396D9E"/>
    <w:rsid w:val="003A52DF"/>
    <w:rsid w:val="003B2BDC"/>
    <w:rsid w:val="003B49F7"/>
    <w:rsid w:val="003B68CB"/>
    <w:rsid w:val="003D5E50"/>
    <w:rsid w:val="003D69D4"/>
    <w:rsid w:val="003E14D6"/>
    <w:rsid w:val="003E30D6"/>
    <w:rsid w:val="003E3311"/>
    <w:rsid w:val="003F1ED0"/>
    <w:rsid w:val="003F7F6C"/>
    <w:rsid w:val="00401DF7"/>
    <w:rsid w:val="00407C10"/>
    <w:rsid w:val="00410B33"/>
    <w:rsid w:val="00414F41"/>
    <w:rsid w:val="00417547"/>
    <w:rsid w:val="00424F99"/>
    <w:rsid w:val="004258DE"/>
    <w:rsid w:val="00426577"/>
    <w:rsid w:val="00440937"/>
    <w:rsid w:val="004513CA"/>
    <w:rsid w:val="004537BE"/>
    <w:rsid w:val="00461525"/>
    <w:rsid w:val="00461751"/>
    <w:rsid w:val="00463A3A"/>
    <w:rsid w:val="004710BB"/>
    <w:rsid w:val="004818BD"/>
    <w:rsid w:val="00483FC8"/>
    <w:rsid w:val="00487454"/>
    <w:rsid w:val="00494B54"/>
    <w:rsid w:val="004962DA"/>
    <w:rsid w:val="004971E9"/>
    <w:rsid w:val="00497769"/>
    <w:rsid w:val="004B4C15"/>
    <w:rsid w:val="004C065F"/>
    <w:rsid w:val="004C4CC6"/>
    <w:rsid w:val="004C6738"/>
    <w:rsid w:val="004E124C"/>
    <w:rsid w:val="004F5F01"/>
    <w:rsid w:val="004F619A"/>
    <w:rsid w:val="004F72DC"/>
    <w:rsid w:val="00501881"/>
    <w:rsid w:val="00502602"/>
    <w:rsid w:val="005150AA"/>
    <w:rsid w:val="00520A2B"/>
    <w:rsid w:val="005333E9"/>
    <w:rsid w:val="00535549"/>
    <w:rsid w:val="0054111D"/>
    <w:rsid w:val="005423AE"/>
    <w:rsid w:val="00543917"/>
    <w:rsid w:val="00544265"/>
    <w:rsid w:val="00546D34"/>
    <w:rsid w:val="005470CD"/>
    <w:rsid w:val="005473C0"/>
    <w:rsid w:val="0055190B"/>
    <w:rsid w:val="00557122"/>
    <w:rsid w:val="005600CC"/>
    <w:rsid w:val="00560799"/>
    <w:rsid w:val="00566DC1"/>
    <w:rsid w:val="00566F66"/>
    <w:rsid w:val="00570AD4"/>
    <w:rsid w:val="00572D8B"/>
    <w:rsid w:val="00575619"/>
    <w:rsid w:val="00580524"/>
    <w:rsid w:val="0058093F"/>
    <w:rsid w:val="005839EF"/>
    <w:rsid w:val="005C1072"/>
    <w:rsid w:val="005C3F71"/>
    <w:rsid w:val="005D44C1"/>
    <w:rsid w:val="005D4B35"/>
    <w:rsid w:val="005E1872"/>
    <w:rsid w:val="005F34AA"/>
    <w:rsid w:val="00601377"/>
    <w:rsid w:val="00602652"/>
    <w:rsid w:val="00604153"/>
    <w:rsid w:val="00613E93"/>
    <w:rsid w:val="00617502"/>
    <w:rsid w:val="00621A65"/>
    <w:rsid w:val="0062700D"/>
    <w:rsid w:val="006373C4"/>
    <w:rsid w:val="00644F54"/>
    <w:rsid w:val="006500A5"/>
    <w:rsid w:val="006511DE"/>
    <w:rsid w:val="00666108"/>
    <w:rsid w:val="00671648"/>
    <w:rsid w:val="00675E73"/>
    <w:rsid w:val="006848D2"/>
    <w:rsid w:val="006854FE"/>
    <w:rsid w:val="006920D4"/>
    <w:rsid w:val="00696E30"/>
    <w:rsid w:val="006A05A5"/>
    <w:rsid w:val="006A39A0"/>
    <w:rsid w:val="006A7A3A"/>
    <w:rsid w:val="006B23AD"/>
    <w:rsid w:val="006B35BA"/>
    <w:rsid w:val="006C0915"/>
    <w:rsid w:val="006D1197"/>
    <w:rsid w:val="006D23BB"/>
    <w:rsid w:val="006D634C"/>
    <w:rsid w:val="006D7537"/>
    <w:rsid w:val="006F11C2"/>
    <w:rsid w:val="006F2427"/>
    <w:rsid w:val="007003CE"/>
    <w:rsid w:val="00707217"/>
    <w:rsid w:val="00712261"/>
    <w:rsid w:val="00713108"/>
    <w:rsid w:val="00714963"/>
    <w:rsid w:val="00715338"/>
    <w:rsid w:val="00716315"/>
    <w:rsid w:val="00716A6D"/>
    <w:rsid w:val="007202D8"/>
    <w:rsid w:val="007210E4"/>
    <w:rsid w:val="00721DD4"/>
    <w:rsid w:val="00721F62"/>
    <w:rsid w:val="0072313C"/>
    <w:rsid w:val="00726C9E"/>
    <w:rsid w:val="007271DB"/>
    <w:rsid w:val="007277E9"/>
    <w:rsid w:val="00733B03"/>
    <w:rsid w:val="00734F0B"/>
    <w:rsid w:val="007358D5"/>
    <w:rsid w:val="00741295"/>
    <w:rsid w:val="00744216"/>
    <w:rsid w:val="0074590A"/>
    <w:rsid w:val="00750A7C"/>
    <w:rsid w:val="00766757"/>
    <w:rsid w:val="007667CF"/>
    <w:rsid w:val="00771834"/>
    <w:rsid w:val="00775298"/>
    <w:rsid w:val="0078326D"/>
    <w:rsid w:val="00786C5D"/>
    <w:rsid w:val="00787B3E"/>
    <w:rsid w:val="00792BE6"/>
    <w:rsid w:val="007955E0"/>
    <w:rsid w:val="007978AB"/>
    <w:rsid w:val="007A05D0"/>
    <w:rsid w:val="007A1462"/>
    <w:rsid w:val="007A4BDA"/>
    <w:rsid w:val="007A6AC3"/>
    <w:rsid w:val="007B3748"/>
    <w:rsid w:val="007B4F39"/>
    <w:rsid w:val="007B69DB"/>
    <w:rsid w:val="007D1774"/>
    <w:rsid w:val="007D6586"/>
    <w:rsid w:val="007F215A"/>
    <w:rsid w:val="007F35EB"/>
    <w:rsid w:val="007F390C"/>
    <w:rsid w:val="007F3C18"/>
    <w:rsid w:val="0080612F"/>
    <w:rsid w:val="008113C3"/>
    <w:rsid w:val="00816A63"/>
    <w:rsid w:val="00825328"/>
    <w:rsid w:val="00836B0C"/>
    <w:rsid w:val="0084120F"/>
    <w:rsid w:val="008425D2"/>
    <w:rsid w:val="00844D72"/>
    <w:rsid w:val="00851D1C"/>
    <w:rsid w:val="00861918"/>
    <w:rsid w:val="00866BEF"/>
    <w:rsid w:val="008713C1"/>
    <w:rsid w:val="00871C80"/>
    <w:rsid w:val="0088363E"/>
    <w:rsid w:val="00885252"/>
    <w:rsid w:val="0089341D"/>
    <w:rsid w:val="008A180A"/>
    <w:rsid w:val="008A54ED"/>
    <w:rsid w:val="008B56EB"/>
    <w:rsid w:val="008C0D0C"/>
    <w:rsid w:val="008C17DC"/>
    <w:rsid w:val="008C2ED6"/>
    <w:rsid w:val="008C7D19"/>
    <w:rsid w:val="008D3977"/>
    <w:rsid w:val="008E623B"/>
    <w:rsid w:val="008E7BB3"/>
    <w:rsid w:val="008F5316"/>
    <w:rsid w:val="00916265"/>
    <w:rsid w:val="009162DB"/>
    <w:rsid w:val="0091697A"/>
    <w:rsid w:val="00921469"/>
    <w:rsid w:val="00925DBA"/>
    <w:rsid w:val="009346BC"/>
    <w:rsid w:val="0094215B"/>
    <w:rsid w:val="00951272"/>
    <w:rsid w:val="00951838"/>
    <w:rsid w:val="00957FE3"/>
    <w:rsid w:val="009621BB"/>
    <w:rsid w:val="009642B9"/>
    <w:rsid w:val="0097234D"/>
    <w:rsid w:val="00982EF4"/>
    <w:rsid w:val="00983AAE"/>
    <w:rsid w:val="00985281"/>
    <w:rsid w:val="00987B70"/>
    <w:rsid w:val="00994675"/>
    <w:rsid w:val="0099495E"/>
    <w:rsid w:val="009A097A"/>
    <w:rsid w:val="009B59AB"/>
    <w:rsid w:val="009B6F34"/>
    <w:rsid w:val="009C0EF6"/>
    <w:rsid w:val="009C1C01"/>
    <w:rsid w:val="009C4700"/>
    <w:rsid w:val="009C4E5C"/>
    <w:rsid w:val="009D262F"/>
    <w:rsid w:val="009D31FE"/>
    <w:rsid w:val="009E02C2"/>
    <w:rsid w:val="009E2B8D"/>
    <w:rsid w:val="009F7682"/>
    <w:rsid w:val="00A02597"/>
    <w:rsid w:val="00A0573F"/>
    <w:rsid w:val="00A113BC"/>
    <w:rsid w:val="00A12FBA"/>
    <w:rsid w:val="00A14BF1"/>
    <w:rsid w:val="00A35595"/>
    <w:rsid w:val="00A46BC9"/>
    <w:rsid w:val="00A54C8E"/>
    <w:rsid w:val="00A65A58"/>
    <w:rsid w:val="00A750F5"/>
    <w:rsid w:val="00A82F30"/>
    <w:rsid w:val="00A831E5"/>
    <w:rsid w:val="00A84CE4"/>
    <w:rsid w:val="00A86B8D"/>
    <w:rsid w:val="00A9649A"/>
    <w:rsid w:val="00A97CB7"/>
    <w:rsid w:val="00AA3245"/>
    <w:rsid w:val="00AA76A4"/>
    <w:rsid w:val="00AA78BE"/>
    <w:rsid w:val="00AB62E5"/>
    <w:rsid w:val="00AD124C"/>
    <w:rsid w:val="00AD3C98"/>
    <w:rsid w:val="00AD7E41"/>
    <w:rsid w:val="00AE4898"/>
    <w:rsid w:val="00AF4CE7"/>
    <w:rsid w:val="00B007B0"/>
    <w:rsid w:val="00B011FB"/>
    <w:rsid w:val="00B02BA5"/>
    <w:rsid w:val="00B02C8F"/>
    <w:rsid w:val="00B0339F"/>
    <w:rsid w:val="00B03B06"/>
    <w:rsid w:val="00B1041F"/>
    <w:rsid w:val="00B104D9"/>
    <w:rsid w:val="00B2702D"/>
    <w:rsid w:val="00B34399"/>
    <w:rsid w:val="00B47953"/>
    <w:rsid w:val="00B5120F"/>
    <w:rsid w:val="00B528E8"/>
    <w:rsid w:val="00B6008D"/>
    <w:rsid w:val="00B60551"/>
    <w:rsid w:val="00B6797A"/>
    <w:rsid w:val="00B714A4"/>
    <w:rsid w:val="00B7325B"/>
    <w:rsid w:val="00B756A1"/>
    <w:rsid w:val="00B8260A"/>
    <w:rsid w:val="00B857B4"/>
    <w:rsid w:val="00B917C1"/>
    <w:rsid w:val="00B91B4D"/>
    <w:rsid w:val="00B944B5"/>
    <w:rsid w:val="00B97195"/>
    <w:rsid w:val="00BA319A"/>
    <w:rsid w:val="00BA5E06"/>
    <w:rsid w:val="00BA76BC"/>
    <w:rsid w:val="00BA7AE4"/>
    <w:rsid w:val="00BB0ECA"/>
    <w:rsid w:val="00BC0188"/>
    <w:rsid w:val="00BD27C0"/>
    <w:rsid w:val="00BE24A1"/>
    <w:rsid w:val="00BE357F"/>
    <w:rsid w:val="00BF3D3A"/>
    <w:rsid w:val="00C043C8"/>
    <w:rsid w:val="00C10A3B"/>
    <w:rsid w:val="00C10B6D"/>
    <w:rsid w:val="00C154FD"/>
    <w:rsid w:val="00C17A03"/>
    <w:rsid w:val="00C2188B"/>
    <w:rsid w:val="00C25CBA"/>
    <w:rsid w:val="00C26DD9"/>
    <w:rsid w:val="00C34B0B"/>
    <w:rsid w:val="00C34DD9"/>
    <w:rsid w:val="00C35E20"/>
    <w:rsid w:val="00C40C98"/>
    <w:rsid w:val="00C45D9F"/>
    <w:rsid w:val="00C60D36"/>
    <w:rsid w:val="00C6276F"/>
    <w:rsid w:val="00C64357"/>
    <w:rsid w:val="00C6630A"/>
    <w:rsid w:val="00C67F5A"/>
    <w:rsid w:val="00C67FD8"/>
    <w:rsid w:val="00C70564"/>
    <w:rsid w:val="00C74FB0"/>
    <w:rsid w:val="00C763DA"/>
    <w:rsid w:val="00C80E53"/>
    <w:rsid w:val="00C83FCE"/>
    <w:rsid w:val="00C8662E"/>
    <w:rsid w:val="00C913FA"/>
    <w:rsid w:val="00C967CE"/>
    <w:rsid w:val="00CA12F0"/>
    <w:rsid w:val="00CA2BAD"/>
    <w:rsid w:val="00CA42C3"/>
    <w:rsid w:val="00CB4A52"/>
    <w:rsid w:val="00CC3D8F"/>
    <w:rsid w:val="00CC6563"/>
    <w:rsid w:val="00CD371A"/>
    <w:rsid w:val="00CD569E"/>
    <w:rsid w:val="00CD7F5D"/>
    <w:rsid w:val="00CF2ED9"/>
    <w:rsid w:val="00CF417F"/>
    <w:rsid w:val="00D110B3"/>
    <w:rsid w:val="00D15E22"/>
    <w:rsid w:val="00D2069C"/>
    <w:rsid w:val="00D21307"/>
    <w:rsid w:val="00D26EF6"/>
    <w:rsid w:val="00D31327"/>
    <w:rsid w:val="00D463E6"/>
    <w:rsid w:val="00D507A7"/>
    <w:rsid w:val="00D51A9D"/>
    <w:rsid w:val="00D6570E"/>
    <w:rsid w:val="00D679FF"/>
    <w:rsid w:val="00D707BA"/>
    <w:rsid w:val="00D70809"/>
    <w:rsid w:val="00D728AC"/>
    <w:rsid w:val="00D77AC1"/>
    <w:rsid w:val="00D80E2B"/>
    <w:rsid w:val="00D8458E"/>
    <w:rsid w:val="00D84DB3"/>
    <w:rsid w:val="00D855C1"/>
    <w:rsid w:val="00D877A6"/>
    <w:rsid w:val="00DA6349"/>
    <w:rsid w:val="00DC1FED"/>
    <w:rsid w:val="00DE5253"/>
    <w:rsid w:val="00DF1E83"/>
    <w:rsid w:val="00E03145"/>
    <w:rsid w:val="00E07F4B"/>
    <w:rsid w:val="00E12427"/>
    <w:rsid w:val="00E12E03"/>
    <w:rsid w:val="00E23C48"/>
    <w:rsid w:val="00E23E3C"/>
    <w:rsid w:val="00E248F9"/>
    <w:rsid w:val="00E367BB"/>
    <w:rsid w:val="00E41435"/>
    <w:rsid w:val="00E51616"/>
    <w:rsid w:val="00E54E0B"/>
    <w:rsid w:val="00E55AE8"/>
    <w:rsid w:val="00E6286B"/>
    <w:rsid w:val="00E65745"/>
    <w:rsid w:val="00E73DC9"/>
    <w:rsid w:val="00E761C1"/>
    <w:rsid w:val="00E82E78"/>
    <w:rsid w:val="00E83548"/>
    <w:rsid w:val="00E8503D"/>
    <w:rsid w:val="00E855AB"/>
    <w:rsid w:val="00E865E6"/>
    <w:rsid w:val="00E91EC1"/>
    <w:rsid w:val="00EA2270"/>
    <w:rsid w:val="00EA619F"/>
    <w:rsid w:val="00EB423E"/>
    <w:rsid w:val="00EB5B7A"/>
    <w:rsid w:val="00EB5DD3"/>
    <w:rsid w:val="00EB7B48"/>
    <w:rsid w:val="00EC03D3"/>
    <w:rsid w:val="00EC11B3"/>
    <w:rsid w:val="00EC5261"/>
    <w:rsid w:val="00EC5B11"/>
    <w:rsid w:val="00ED5DBA"/>
    <w:rsid w:val="00ED5F5D"/>
    <w:rsid w:val="00ED614E"/>
    <w:rsid w:val="00EE1E8E"/>
    <w:rsid w:val="00EE3DB8"/>
    <w:rsid w:val="00EE7C7B"/>
    <w:rsid w:val="00EF2065"/>
    <w:rsid w:val="00EF4C25"/>
    <w:rsid w:val="00EF63A8"/>
    <w:rsid w:val="00EF6DF7"/>
    <w:rsid w:val="00EF70CA"/>
    <w:rsid w:val="00F020B2"/>
    <w:rsid w:val="00F02D98"/>
    <w:rsid w:val="00F07616"/>
    <w:rsid w:val="00F11681"/>
    <w:rsid w:val="00F217E6"/>
    <w:rsid w:val="00F23685"/>
    <w:rsid w:val="00F3433D"/>
    <w:rsid w:val="00F35107"/>
    <w:rsid w:val="00F35C62"/>
    <w:rsid w:val="00F41309"/>
    <w:rsid w:val="00F41A54"/>
    <w:rsid w:val="00F43AB2"/>
    <w:rsid w:val="00F553D9"/>
    <w:rsid w:val="00F56F75"/>
    <w:rsid w:val="00F62B68"/>
    <w:rsid w:val="00F76960"/>
    <w:rsid w:val="00F80A4A"/>
    <w:rsid w:val="00F8624B"/>
    <w:rsid w:val="00F87F98"/>
    <w:rsid w:val="00F9083A"/>
    <w:rsid w:val="00F911A3"/>
    <w:rsid w:val="00FA557B"/>
    <w:rsid w:val="00FA64DA"/>
    <w:rsid w:val="00FA78E7"/>
    <w:rsid w:val="00FA7EC9"/>
    <w:rsid w:val="00FB7DDF"/>
    <w:rsid w:val="00FC60DD"/>
    <w:rsid w:val="00FD1323"/>
    <w:rsid w:val="00FF1C85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A225D"/>
  <w15:docId w15:val="{93796D11-9597-494B-80B9-12FFCBD9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Bullets - Twinkl"/>
    <w:basedOn w:val="Normal"/>
    <w:uiPriority w:val="34"/>
    <w:qFormat/>
    <w:rsid w:val="001207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153"/>
  </w:style>
  <w:style w:type="paragraph" w:styleId="Footer">
    <w:name w:val="footer"/>
    <w:basedOn w:val="Normal"/>
    <w:link w:val="FooterChar"/>
    <w:uiPriority w:val="99"/>
    <w:unhideWhenUsed/>
    <w:rsid w:val="00604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153"/>
  </w:style>
  <w:style w:type="paragraph" w:styleId="BalloonText">
    <w:name w:val="Balloon Text"/>
    <w:basedOn w:val="Normal"/>
    <w:link w:val="BalloonTextChar"/>
    <w:uiPriority w:val="99"/>
    <w:semiHidden/>
    <w:unhideWhenUsed/>
    <w:rsid w:val="0060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415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05D0"/>
    <w:rPr>
      <w:color w:val="0000FF"/>
      <w:u w:val="single"/>
    </w:rPr>
  </w:style>
  <w:style w:type="character" w:styleId="Emphasis">
    <w:name w:val="Emphasis"/>
    <w:uiPriority w:val="20"/>
    <w:qFormat/>
    <w:rsid w:val="00ED614E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0E7F56"/>
    <w:pPr>
      <w:widowControl w:val="0"/>
      <w:autoSpaceDE w:val="0"/>
      <w:autoSpaceDN w:val="0"/>
      <w:spacing w:after="0" w:line="240" w:lineRule="auto"/>
      <w:jc w:val="center"/>
    </w:pPr>
    <w:rPr>
      <w:rFonts w:cs="Calibri"/>
      <w:u w:color="000000"/>
      <w:lang w:val="en-US"/>
    </w:rPr>
  </w:style>
  <w:style w:type="paragraph" w:customStyle="1" w:styleId="paragraph">
    <w:name w:val="paragraph"/>
    <w:basedOn w:val="Normal"/>
    <w:rsid w:val="00EC5B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C5B11"/>
  </w:style>
  <w:style w:type="character" w:customStyle="1" w:styleId="eop">
    <w:name w:val="eop"/>
    <w:basedOn w:val="DefaultParagraphFont"/>
    <w:rsid w:val="00EC5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19653">
                  <w:marLeft w:val="19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7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1A08CD53F474A896747716F3951C2" ma:contentTypeVersion="10" ma:contentTypeDescription="Create a new document." ma:contentTypeScope="" ma:versionID="92298ff6c93eace4ef8f77155e072b1d">
  <xsd:schema xmlns:xsd="http://www.w3.org/2001/XMLSchema" xmlns:xs="http://www.w3.org/2001/XMLSchema" xmlns:p="http://schemas.microsoft.com/office/2006/metadata/properties" xmlns:ns2="42443fdd-b66e-459c-89bd-d202b1eead33" targetNamespace="http://schemas.microsoft.com/office/2006/metadata/properties" ma:root="true" ma:fieldsID="e8900563798f10c971ca1a40bc31519e" ns2:_="">
    <xsd:import namespace="42443fdd-b66e-459c-89bd-d202b1eea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3fdd-b66e-459c-89bd-d202b1eea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F77CB9-4847-4724-803E-249580F34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BC6C3-7247-4F84-8500-282F8F975E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DB0865-0DE1-4463-8DD0-615765D4F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43fdd-b66e-459c-89bd-d202b1eea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Links>
    <vt:vector size="36" baseType="variant">
      <vt:variant>
        <vt:i4>262235</vt:i4>
      </vt:variant>
      <vt:variant>
        <vt:i4>15</vt:i4>
      </vt:variant>
      <vt:variant>
        <vt:i4>0</vt:i4>
      </vt:variant>
      <vt:variant>
        <vt:i4>5</vt:i4>
      </vt:variant>
      <vt:variant>
        <vt:lpwstr>https://classroom.thenational.academy/lessons/to-explore-the-functions-of-a-colon-c5hkjd</vt:lpwstr>
      </vt:variant>
      <vt:variant>
        <vt:lpwstr/>
      </vt:variant>
      <vt:variant>
        <vt:i4>3997758</vt:i4>
      </vt:variant>
      <vt:variant>
        <vt:i4>12</vt:i4>
      </vt:variant>
      <vt:variant>
        <vt:i4>0</vt:i4>
      </vt:variant>
      <vt:variant>
        <vt:i4>5</vt:i4>
      </vt:variant>
      <vt:variant>
        <vt:lpwstr>https://classroom.thenational.academy/lessons/to-explore-using-pronouns-relative-and-possessive-pronouns-6cvpat</vt:lpwstr>
      </vt:variant>
      <vt:variant>
        <vt:lpwstr/>
      </vt:variant>
      <vt:variant>
        <vt:i4>393287</vt:i4>
      </vt:variant>
      <vt:variant>
        <vt:i4>9</vt:i4>
      </vt:variant>
      <vt:variant>
        <vt:i4>0</vt:i4>
      </vt:variant>
      <vt:variant>
        <vt:i4>5</vt:i4>
      </vt:variant>
      <vt:variant>
        <vt:lpwstr>https://classroom.thenational.academy/lessons/to-explore-relative-clauses-6xjp4c</vt:lpwstr>
      </vt:variant>
      <vt:variant>
        <vt:lpwstr/>
      </vt:variant>
      <vt:variant>
        <vt:i4>4849728</vt:i4>
      </vt:variant>
      <vt:variant>
        <vt:i4>6</vt:i4>
      </vt:variant>
      <vt:variant>
        <vt:i4>0</vt:i4>
      </vt:variant>
      <vt:variant>
        <vt:i4>5</vt:i4>
      </vt:variant>
      <vt:variant>
        <vt:lpwstr>https://classroom.thenational.academy/lessons/to-explore-pronouns-cmvkjr</vt:lpwstr>
      </vt:variant>
      <vt:variant>
        <vt:lpwstr/>
      </vt:variant>
      <vt:variant>
        <vt:i4>5570576</vt:i4>
      </vt:variant>
      <vt:variant>
        <vt:i4>3</vt:i4>
      </vt:variant>
      <vt:variant>
        <vt:i4>0</vt:i4>
      </vt:variant>
      <vt:variant>
        <vt:i4>5</vt:i4>
      </vt:variant>
      <vt:variant>
        <vt:lpwstr>https://classroom.thenational.academy/lessons/to-explore-expanded-noun-phrases-6hh36c</vt:lpwstr>
      </vt:variant>
      <vt:variant>
        <vt:lpwstr/>
      </vt:variant>
      <vt:variant>
        <vt:i4>2228342</vt:i4>
      </vt:variant>
      <vt:variant>
        <vt:i4>0</vt:i4>
      </vt:variant>
      <vt:variant>
        <vt:i4>0</vt:i4>
      </vt:variant>
      <vt:variant>
        <vt:i4>5</vt:i4>
      </vt:variant>
      <vt:variant>
        <vt:lpwstr>https://classroom.thenational.academy/lessons/to-explore-word-class-6cu3je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Lowe</dc:creator>
  <cp:keywords/>
  <cp:lastModifiedBy>H Turrell (EA)</cp:lastModifiedBy>
  <cp:revision>2</cp:revision>
  <dcterms:created xsi:type="dcterms:W3CDTF">2026-02-17T21:22:00Z</dcterms:created>
  <dcterms:modified xsi:type="dcterms:W3CDTF">2026-02-17T21:22:00Z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0x0101002EA1A08CD53F474A896747716F3951C2</vt:lpwstr>
  </property>
</Properties>
</file>