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4820"/>
        <w:gridCol w:w="4393"/>
        <w:gridCol w:w="4962"/>
      </w:tblGrid>
      <w:tr w:rsidR="004C065F" w:rsidRPr="00D15E22" w14:paraId="307871D8" w14:textId="77777777" w:rsidTr="00D15E22">
        <w:trPr>
          <w:trHeight w:val="442"/>
        </w:trPr>
        <w:tc>
          <w:tcPr>
            <w:tcW w:w="21683" w:type="dxa"/>
            <w:gridSpan w:val="5"/>
          </w:tcPr>
          <w:p w14:paraId="68D43815" w14:textId="3C5E21DA" w:rsidR="004C065F" w:rsidRPr="00CD371A" w:rsidRDefault="004C065F" w:rsidP="00103CDF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 xml:space="preserve">Overarching theme – </w:t>
            </w:r>
            <w:r w:rsidR="00727123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  <w:u w:val="single"/>
              </w:rPr>
              <w:t>Weather and Climate</w:t>
            </w:r>
          </w:p>
        </w:tc>
      </w:tr>
      <w:tr w:rsidR="00D15E22" w:rsidRPr="00D15E22" w14:paraId="63FAFFBA" w14:textId="77777777" w:rsidTr="00734F0B">
        <w:trPr>
          <w:trHeight w:val="847"/>
        </w:trPr>
        <w:tc>
          <w:tcPr>
            <w:tcW w:w="1838" w:type="dxa"/>
          </w:tcPr>
          <w:p w14:paraId="17B43AB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Week commencing</w:t>
            </w:r>
          </w:p>
        </w:tc>
        <w:tc>
          <w:tcPr>
            <w:tcW w:w="5670" w:type="dxa"/>
            <w:shd w:val="clear" w:color="auto" w:fill="FFCDF8"/>
          </w:tcPr>
          <w:p w14:paraId="783E6B9A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DB2F852" w14:textId="5AB6126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Spelling</w:t>
            </w:r>
          </w:p>
        </w:tc>
        <w:tc>
          <w:tcPr>
            <w:tcW w:w="4393" w:type="dxa"/>
            <w:shd w:val="clear" w:color="auto" w:fill="EAF1DD"/>
          </w:tcPr>
          <w:p w14:paraId="7C854954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Punctuation and Grammar links</w:t>
            </w:r>
          </w:p>
        </w:tc>
        <w:tc>
          <w:tcPr>
            <w:tcW w:w="4962" w:type="dxa"/>
            <w:shd w:val="clear" w:color="auto" w:fill="F2DBDB"/>
          </w:tcPr>
          <w:p w14:paraId="205B272F" w14:textId="77777777" w:rsidR="00D15E22" w:rsidRPr="00CD371A" w:rsidRDefault="00D15E22" w:rsidP="00086E00">
            <w:pPr>
              <w:spacing w:after="0" w:line="240" w:lineRule="auto"/>
              <w:jc w:val="center"/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</w:pPr>
            <w:r w:rsidRPr="00CD371A">
              <w:rPr>
                <w:rFonts w:ascii="Dreaming Outloud Pro" w:hAnsi="Dreaming Outloud Pro" w:cs="Dreaming Outloud Pro"/>
                <w:b/>
                <w:sz w:val="24"/>
                <w:szCs w:val="24"/>
                <w:u w:val="single"/>
              </w:rPr>
              <w:t>Writing opportunities</w:t>
            </w:r>
          </w:p>
        </w:tc>
      </w:tr>
      <w:tr w:rsidR="002F68E9" w:rsidRPr="00D15E22" w14:paraId="7687ED22" w14:textId="77777777" w:rsidTr="00734F0B">
        <w:trPr>
          <w:trHeight w:val="1650"/>
        </w:trPr>
        <w:tc>
          <w:tcPr>
            <w:tcW w:w="1838" w:type="dxa"/>
          </w:tcPr>
          <w:p w14:paraId="2F31719E" w14:textId="50DBB3F6" w:rsidR="002F68E9" w:rsidRPr="00CD371A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13/3/26</w:t>
            </w:r>
          </w:p>
        </w:tc>
        <w:tc>
          <w:tcPr>
            <w:tcW w:w="5670" w:type="dxa"/>
            <w:shd w:val="clear" w:color="auto" w:fill="FFCDF8"/>
          </w:tcPr>
          <w:p w14:paraId="4B07EE34" w14:textId="6D984F81" w:rsidR="00C6630A" w:rsidRPr="00E73DC9" w:rsidRDefault="00C6630A" w:rsidP="00E73DC9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Reading fluency speed</w:t>
            </w:r>
          </w:p>
          <w:p w14:paraId="57B9AC10" w14:textId="62123678" w:rsidR="00C6630A" w:rsidRPr="00CD371A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Echo reading</w:t>
            </w:r>
          </w:p>
          <w:p w14:paraId="0DA844A9" w14:textId="77777777" w:rsidR="009C0EF6" w:rsidRDefault="00C6630A" w:rsidP="00C6630A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1:1 Reading Book Band Check</w:t>
            </w:r>
          </w:p>
          <w:p w14:paraId="0B5EBE2C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4CB25FFF" w14:textId="77777777" w:rsidR="00BA76BC" w:rsidRPr="00CD371A" w:rsidRDefault="00BA76BC" w:rsidP="00BA76BC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2199472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5A60DF4F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5163CA51" w14:textId="77777777" w:rsidR="00BA76BC" w:rsidRPr="00CD371A" w:rsidRDefault="00BA76BC" w:rsidP="00BA76BC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3DBB0A" w14:textId="7C555F7C" w:rsidR="00BA76BC" w:rsidRPr="00CD371A" w:rsidRDefault="00BA76BC" w:rsidP="00BA76BC">
            <w:pPr>
              <w:pStyle w:val="ListParagraph"/>
              <w:numPr>
                <w:ilvl w:val="0"/>
                <w:numId w:val="1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33957A49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 w:rsidRPr="001B1E3C"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Baseline assessment</w:t>
            </w:r>
          </w:p>
          <w:p w14:paraId="33398F4C" w14:textId="77777777" w:rsidR="00127513" w:rsidRDefault="00127513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</w:p>
          <w:p w14:paraId="5786F329" w14:textId="59F1D510" w:rsidR="00836B0C" w:rsidRDefault="00B33DE8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  <w:t>Plurals</w:t>
            </w:r>
          </w:p>
          <w:p w14:paraId="729C2A82" w14:textId="77777777" w:rsidR="00127513" w:rsidRDefault="00127513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</w:p>
          <w:p w14:paraId="46E03BB4" w14:textId="1E2606E7" w:rsidR="00B33DE8" w:rsidRPr="00B33DE8" w:rsidRDefault="00E2130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Exercises, islands, bicycles, calendars, experiences, </w:t>
            </w:r>
            <w:r w:rsidR="00503690">
              <w:rPr>
                <w:rFonts w:ascii="Dreaming Outloud Pro" w:hAnsi="Dreaming Outloud Pro" w:cs="Dreaming Outloud Pro"/>
                <w:sz w:val="24"/>
                <w:szCs w:val="24"/>
              </w:rPr>
              <w:t xml:space="preserve">groups, minutes, addresses, inches, complexes, glasses, sixes, wishes, watches, matches, </w:t>
            </w:r>
            <w:r w:rsidR="005035E3">
              <w:rPr>
                <w:rFonts w:ascii="Dreaming Outloud Pro" w:hAnsi="Dreaming Outloud Pro" w:cs="Dreaming Outloud Pro"/>
                <w:sz w:val="24"/>
                <w:szCs w:val="24"/>
              </w:rPr>
              <w:t xml:space="preserve">potatoes, mangoes, heroes, dominoes, tomatoes, volcanoes, babies, histories, centuries, communities, families, libraries, replies, varieties, </w:t>
            </w:r>
            <w:r w:rsidR="00877C90">
              <w:rPr>
                <w:rFonts w:ascii="Dreaming Outloud Pro" w:hAnsi="Dreaming Outloud Pro" w:cs="Dreaming Outloud Pro"/>
                <w:sz w:val="24"/>
                <w:szCs w:val="24"/>
              </w:rPr>
              <w:t>keys, boys, donkeys, trays</w:t>
            </w:r>
          </w:p>
          <w:p w14:paraId="5B88CE56" w14:textId="77777777" w:rsidR="001B1E3C" w:rsidRDefault="001B1E3C" w:rsidP="001172A8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13D14D8" w14:textId="47ABB8AC" w:rsidR="00D679FF" w:rsidRPr="00CD371A" w:rsidRDefault="00BE24A1" w:rsidP="001B1E3C">
            <w:pPr>
              <w:pStyle w:val="TableParagraph"/>
              <w:spacing w:line="285" w:lineRule="auto"/>
              <w:ind w:hanging="10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shd w:val="clear" w:color="auto" w:fill="EAF1DD"/>
          </w:tcPr>
          <w:p w14:paraId="51B8A0E0" w14:textId="77777777" w:rsidR="00983AAE" w:rsidRDefault="00456769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Formal tone</w:t>
            </w:r>
          </w:p>
          <w:p w14:paraId="5BF8079F" w14:textId="77777777" w:rsidR="00456769" w:rsidRDefault="00456769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 xml:space="preserve">Expanded noun phrases </w:t>
            </w:r>
          </w:p>
          <w:p w14:paraId="46FFE577" w14:textId="77777777" w:rsidR="00456769" w:rsidRDefault="00456769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Logical sequence</w:t>
            </w:r>
          </w:p>
          <w:p w14:paraId="393BF22F" w14:textId="77777777" w:rsidR="00456769" w:rsidRDefault="00456769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Glossary</w:t>
            </w:r>
          </w:p>
          <w:p w14:paraId="2137CA4A" w14:textId="29C6EAE7" w:rsidR="00E56690" w:rsidRPr="00EC5B11" w:rsidRDefault="00E56690" w:rsidP="00237850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jc w:val="both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Clear structure</w:t>
            </w:r>
          </w:p>
        </w:tc>
        <w:tc>
          <w:tcPr>
            <w:tcW w:w="4962" w:type="dxa"/>
            <w:shd w:val="clear" w:color="auto" w:fill="F2DBDB"/>
          </w:tcPr>
          <w:p w14:paraId="74583220" w14:textId="612B39D6" w:rsidR="002F68E9" w:rsidRPr="00CD371A" w:rsidRDefault="00734F0B" w:rsidP="0019647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985FA8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Explanation </w:t>
            </w:r>
            <w:r w:rsidR="00A61F96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–</w:t>
            </w:r>
            <w:r w:rsidR="00985FA8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A61F96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How to train a dragon successfully</w:t>
            </w:r>
          </w:p>
        </w:tc>
      </w:tr>
      <w:tr w:rsidR="002F68E9" w:rsidRPr="00D15E22" w14:paraId="0F6728C5" w14:textId="77777777" w:rsidTr="00734F0B">
        <w:trPr>
          <w:trHeight w:val="1843"/>
        </w:trPr>
        <w:tc>
          <w:tcPr>
            <w:tcW w:w="1838" w:type="dxa"/>
          </w:tcPr>
          <w:p w14:paraId="57A126C3" w14:textId="7A776146" w:rsidR="002F68E9" w:rsidRPr="00CD371A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20/3/26</w:t>
            </w:r>
          </w:p>
        </w:tc>
        <w:tc>
          <w:tcPr>
            <w:tcW w:w="5670" w:type="dxa"/>
            <w:shd w:val="clear" w:color="auto" w:fill="FFCDF8"/>
          </w:tcPr>
          <w:p w14:paraId="5F85BBC6" w14:textId="3B8F586A" w:rsidR="00E855AB" w:rsidRPr="00CD371A" w:rsidRDefault="00E855AB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65F7571D" w14:textId="49EE8C35" w:rsidR="00F62B68" w:rsidRPr="00CD371A" w:rsidRDefault="00F62B68" w:rsidP="00F62B68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E8905ED" w14:textId="5D03B37C" w:rsidR="00D31327" w:rsidRPr="00CD371A" w:rsidRDefault="00D31327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4139DF17" w14:textId="34920060" w:rsidR="003A52DF" w:rsidRPr="00CD371A" w:rsidRDefault="003A52DF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13D82E88" w14:textId="0CA707E0" w:rsidR="00F62B68" w:rsidRPr="00CD371A" w:rsidRDefault="00F62B68" w:rsidP="00F62B68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E6D7012" w14:textId="12346C48" w:rsidR="00EE7C7B" w:rsidRPr="00CD371A" w:rsidRDefault="00F62B68" w:rsidP="00F62B6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 xml:space="preserve">VIPERS </w:t>
            </w:r>
            <w:r w:rsidR="0097234D" w:rsidRPr="00CD371A">
              <w:rPr>
                <w:rFonts w:ascii="Dreaming Outloud Pro" w:hAnsi="Dreaming Outloud Pro" w:cs="Dreaming Outloud Pro"/>
                <w:sz w:val="24"/>
                <w:szCs w:val="24"/>
              </w:rPr>
              <w:t>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6A79B85" w14:textId="77777777" w:rsidR="00F12180" w:rsidRPr="00127513" w:rsidRDefault="00F12180" w:rsidP="00F12180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12751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Plurals</w:t>
            </w:r>
          </w:p>
          <w:p w14:paraId="64DC615D" w14:textId="77777777" w:rsidR="00127513" w:rsidRDefault="00127513" w:rsidP="00F12180">
            <w:pPr>
              <w:pStyle w:val="TableParagraph"/>
              <w:spacing w:line="285" w:lineRule="auto"/>
              <w:rPr>
                <w:rFonts w:ascii="Dreaming Outloud Pro" w:hAnsi="Dreaming Outloud Pro" w:cs="Dreaming Outloud Pro"/>
                <w:color w:val="EE0000"/>
                <w:sz w:val="24"/>
                <w:szCs w:val="24"/>
                <w:u w:val="single"/>
              </w:rPr>
            </w:pPr>
          </w:p>
          <w:p w14:paraId="188AD431" w14:textId="77777777" w:rsidR="00653B23" w:rsidRDefault="00FF2F1D" w:rsidP="00653B23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B</w:t>
            </w:r>
            <w:r w:rsidR="00F12180">
              <w:rPr>
                <w:rFonts w:ascii="Dreaming Outloud Pro" w:hAnsi="Dreaming Outloud Pro" w:cs="Dreaming Outloud Pro"/>
                <w:sz w:val="24"/>
                <w:szCs w:val="24"/>
              </w:rPr>
              <w:t>elieves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, children, geese, people</w:t>
            </w:r>
          </w:p>
          <w:p w14:paraId="3D0B8C1A" w14:textId="77777777" w:rsidR="00653B23" w:rsidRPr="004E47C9" w:rsidRDefault="00653B23" w:rsidP="00653B23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4E47C9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Apostrophes</w:t>
            </w:r>
          </w:p>
          <w:p w14:paraId="177110B3" w14:textId="5B3198F7" w:rsidR="00653B23" w:rsidRPr="00653B23" w:rsidRDefault="00653B23" w:rsidP="00653B23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Table’s,</w:t>
            </w:r>
            <w:r w:rsidR="00EC25A1">
              <w:rPr>
                <w:rFonts w:ascii="Dreaming Outloud Pro" w:hAnsi="Dreaming Outloud Pro" w:cs="Dreaming Outloud Pro"/>
                <w:sz w:val="24"/>
                <w:szCs w:val="24"/>
              </w:rPr>
              <w:t xml:space="preserve"> children’s, teeth’s,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 w:rsidR="00B903F5">
              <w:rPr>
                <w:rFonts w:ascii="Dreaming Outloud Pro" w:hAnsi="Dreaming Outloud Pro" w:cs="Dreaming Outloud Pro"/>
                <w:sz w:val="24"/>
                <w:szCs w:val="24"/>
              </w:rPr>
              <w:t>girls’, trees’</w:t>
            </w:r>
            <w:r w:rsidR="00F93206">
              <w:rPr>
                <w:rFonts w:ascii="Dreaming Outloud Pro" w:hAnsi="Dreaming Outloud Pro" w:cs="Dreaming Outloud Pro"/>
                <w:sz w:val="24"/>
                <w:szCs w:val="24"/>
              </w:rPr>
              <w:t>,</w:t>
            </w:r>
            <w:r w:rsidR="00B903F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monkeys’</w:t>
            </w:r>
            <w:r w:rsidR="00F93206">
              <w:rPr>
                <w:rFonts w:ascii="Dreaming Outloud Pro" w:hAnsi="Dreaming Outloud Pro" w:cs="Dreaming Outloud Pro"/>
                <w:sz w:val="24"/>
                <w:szCs w:val="24"/>
              </w:rPr>
              <w:t>,</w:t>
            </w:r>
            <w:r w:rsidR="00B903F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dads’</w:t>
            </w:r>
            <w:r w:rsidR="00F93206">
              <w:rPr>
                <w:rFonts w:ascii="Dreaming Outloud Pro" w:hAnsi="Dreaming Outloud Pro" w:cs="Dreaming Outloud Pro"/>
                <w:sz w:val="24"/>
                <w:szCs w:val="24"/>
              </w:rPr>
              <w:t>, babies’, wolves’, potatoes’, watches’</w:t>
            </w:r>
          </w:p>
        </w:tc>
        <w:tc>
          <w:tcPr>
            <w:tcW w:w="4393" w:type="dxa"/>
            <w:shd w:val="clear" w:color="auto" w:fill="EAF1DD"/>
          </w:tcPr>
          <w:p w14:paraId="488915CC" w14:textId="3FF88C92" w:rsidR="008C7D19" w:rsidRDefault="00E56690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Paragraphs</w:t>
            </w:r>
          </w:p>
          <w:p w14:paraId="718C50C2" w14:textId="77777777" w:rsidR="00E56690" w:rsidRDefault="00EE48C3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Verb inflections</w:t>
            </w:r>
          </w:p>
          <w:p w14:paraId="36FE29E8" w14:textId="77777777" w:rsidR="00EE48C3" w:rsidRDefault="00EE48C3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Conjunctions to express time and clause</w:t>
            </w:r>
          </w:p>
          <w:p w14:paraId="5803B975" w14:textId="77777777" w:rsidR="00EE48C3" w:rsidRDefault="004E1279" w:rsidP="00983AAE">
            <w:pPr>
              <w:pStyle w:val="paragraph"/>
              <w:numPr>
                <w:ilvl w:val="0"/>
                <w:numId w:val="47"/>
              </w:numPr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Possessive apostrophes</w:t>
            </w:r>
          </w:p>
          <w:p w14:paraId="26546BC7" w14:textId="57941085" w:rsidR="004E1279" w:rsidRPr="00EC5B11" w:rsidRDefault="004E1279" w:rsidP="004E1279">
            <w:pPr>
              <w:pStyle w:val="paragraph"/>
              <w:spacing w:before="0" w:beforeAutospacing="0" w:after="0" w:afterAutospacing="0"/>
              <w:ind w:left="1160"/>
              <w:textAlignment w:val="baseline"/>
              <w:rPr>
                <w:rFonts w:ascii="Dreaming Outloud Pro" w:hAnsi="Dreaming Outloud Pro" w:cs="Dreaming Outloud Pro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F2DBDB"/>
          </w:tcPr>
          <w:p w14:paraId="0FB78B49" w14:textId="6596C988" w:rsidR="002C66DE" w:rsidRPr="00CD371A" w:rsidRDefault="00A61F96" w:rsidP="00925DBA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Explanation – How to train a dragon successfully</w:t>
            </w:r>
          </w:p>
        </w:tc>
      </w:tr>
      <w:tr w:rsidR="002F68E9" w:rsidRPr="00D15E22" w14:paraId="3FC7E339" w14:textId="77777777" w:rsidTr="00734F0B">
        <w:trPr>
          <w:trHeight w:val="288"/>
        </w:trPr>
        <w:tc>
          <w:tcPr>
            <w:tcW w:w="1838" w:type="dxa"/>
          </w:tcPr>
          <w:p w14:paraId="0393B85B" w14:textId="609620DB" w:rsidR="002F68E9" w:rsidRPr="00CD371A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27/3/26</w:t>
            </w:r>
          </w:p>
        </w:tc>
        <w:tc>
          <w:tcPr>
            <w:tcW w:w="5670" w:type="dxa"/>
            <w:shd w:val="clear" w:color="auto" w:fill="FFCDF8"/>
          </w:tcPr>
          <w:p w14:paraId="5A4F6667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33185C5A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489BC7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lastRenderedPageBreak/>
              <w:t>Predicting what might happen from details stated and implied</w:t>
            </w:r>
          </w:p>
          <w:p w14:paraId="1B4EEA43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D7DCDAE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785D414A" w14:textId="1E484EAD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5BB6A40A" w14:textId="77777777" w:rsidR="00171724" w:rsidRDefault="004E47C9" w:rsidP="00F3433D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lastRenderedPageBreak/>
              <w:t xml:space="preserve">‘sh’ </w:t>
            </w:r>
          </w:p>
          <w:p w14:paraId="6E54A842" w14:textId="77777777" w:rsidR="00676AC0" w:rsidRDefault="00676AC0" w:rsidP="00F3433D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Shrewd, accomplish, establish</w:t>
            </w:r>
            <w:r w:rsidR="00212A68">
              <w:rPr>
                <w:rFonts w:ascii="Dreaming Outloud Pro" w:hAnsi="Dreaming Outloud Pro" w:cs="Dreaming Outloud Pro"/>
                <w:sz w:val="24"/>
                <w:szCs w:val="24"/>
              </w:rPr>
              <w:t>, shadow, shot, sharp, shore, shortage, relationship, fashion, punish, crash, marshmallow, shoulder</w:t>
            </w:r>
          </w:p>
          <w:p w14:paraId="3690BDCA" w14:textId="77777777" w:rsidR="00127513" w:rsidRDefault="00127513" w:rsidP="00F3433D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64CFFD64" w14:textId="77777777" w:rsidR="00615684" w:rsidRDefault="00615684" w:rsidP="00F3433D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lastRenderedPageBreak/>
              <w:t>‘ch’ code for ‘sh’</w:t>
            </w:r>
          </w:p>
          <w:p w14:paraId="2C9EBEE1" w14:textId="66321B5E" w:rsidR="00615684" w:rsidRPr="00615684" w:rsidRDefault="00615684" w:rsidP="00F3433D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Chef, machine, brochure, quiche, chalet, parachute, r</w:t>
            </w:r>
            <w:r w:rsidR="001A5C98">
              <w:rPr>
                <w:rFonts w:ascii="Dreaming Outloud Pro" w:hAnsi="Dreaming Outloud Pro" w:cs="Dreaming Outloud Pro"/>
                <w:sz w:val="24"/>
                <w:szCs w:val="24"/>
              </w:rPr>
              <w:t xml:space="preserve">icochet, Charlotte, Michelle, Chicago. </w:t>
            </w:r>
          </w:p>
        </w:tc>
        <w:tc>
          <w:tcPr>
            <w:tcW w:w="4393" w:type="dxa"/>
            <w:shd w:val="clear" w:color="auto" w:fill="EAF1DD"/>
          </w:tcPr>
          <w:p w14:paraId="1D20D347" w14:textId="77777777" w:rsidR="00E54E0B" w:rsidRPr="00897292" w:rsidRDefault="004E1279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897292"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Capital letters</w:t>
            </w:r>
          </w:p>
          <w:p w14:paraId="6C8D7013" w14:textId="77777777" w:rsidR="004E1279" w:rsidRPr="00897292" w:rsidRDefault="004E1279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897292">
              <w:rPr>
                <w:rFonts w:ascii="Dreaming Outloud Pro" w:hAnsi="Dreaming Outloud Pro" w:cs="Dreaming Outloud Pro"/>
                <w:sz w:val="24"/>
                <w:szCs w:val="24"/>
              </w:rPr>
              <w:t xml:space="preserve">Full stops </w:t>
            </w:r>
          </w:p>
          <w:p w14:paraId="6BB09986" w14:textId="77777777" w:rsidR="00897292" w:rsidRPr="00897292" w:rsidRDefault="00897292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897292">
              <w:rPr>
                <w:rFonts w:ascii="Dreaming Outloud Pro" w:hAnsi="Dreaming Outloud Pro" w:cs="Dreaming Outloud Pro"/>
                <w:sz w:val="24"/>
                <w:szCs w:val="24"/>
              </w:rPr>
              <w:t xml:space="preserve">Common and proper nouns </w:t>
            </w:r>
          </w:p>
          <w:p w14:paraId="5D274C5B" w14:textId="7DAAD9B5" w:rsidR="00897292" w:rsidRPr="006A7A3A" w:rsidRDefault="00897292" w:rsidP="00983AAE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A</w:t>
            </w:r>
            <w:r w:rsidRPr="00897292">
              <w:rPr>
                <w:rFonts w:ascii="Dreaming Outloud Pro" w:hAnsi="Dreaming Outloud Pro" w:cs="Dreaming Outloud Pro"/>
                <w:sz w:val="24"/>
                <w:szCs w:val="24"/>
              </w:rPr>
              <w:t>djectives</w:t>
            </w:r>
          </w:p>
        </w:tc>
        <w:tc>
          <w:tcPr>
            <w:tcW w:w="4962" w:type="dxa"/>
            <w:shd w:val="clear" w:color="auto" w:fill="F2DBDB"/>
          </w:tcPr>
          <w:p w14:paraId="4C69122B" w14:textId="64BE63E9" w:rsidR="00237850" w:rsidRPr="00CD371A" w:rsidRDefault="00C60D36" w:rsidP="00237850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  <w:r w:rsidR="00A61F96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Explanation – How to train a dragon successfully</w:t>
            </w:r>
          </w:p>
          <w:p w14:paraId="47A92A48" w14:textId="77B1DFA9" w:rsidR="00F02D98" w:rsidRPr="00CD371A" w:rsidRDefault="00F02D98" w:rsidP="00925DBA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</w:tc>
      </w:tr>
      <w:tr w:rsidR="002F68E9" w:rsidRPr="00D15E22" w14:paraId="6547B0EE" w14:textId="77777777" w:rsidTr="00734F0B">
        <w:trPr>
          <w:trHeight w:val="288"/>
        </w:trPr>
        <w:tc>
          <w:tcPr>
            <w:tcW w:w="1838" w:type="dxa"/>
          </w:tcPr>
          <w:p w14:paraId="72EDD032" w14:textId="59F589E0" w:rsidR="002F68E9" w:rsidRPr="00CD371A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4/4/26</w:t>
            </w:r>
          </w:p>
        </w:tc>
        <w:tc>
          <w:tcPr>
            <w:tcW w:w="5670" w:type="dxa"/>
            <w:shd w:val="clear" w:color="auto" w:fill="FFCDF8"/>
          </w:tcPr>
          <w:p w14:paraId="7DA44D91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2340AD96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03501B5A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33360697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3AA79FDB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263423DD" w14:textId="4BAC6C99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4CE64BB1" w14:textId="77777777" w:rsidR="00042123" w:rsidRDefault="00042123" w:rsidP="00042123">
            <w:pPr>
              <w:jc w:val="center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‘ch’ code for ‘sh’</w:t>
            </w:r>
          </w:p>
          <w:p w14:paraId="0A15F66A" w14:textId="77777777" w:rsidR="00E12E03" w:rsidRDefault="00042123" w:rsidP="00042123">
            <w:pPr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Chef, machine, brochure, quiche, chalet, parachute, ricochet, Charlotte, Michelle, Chicago.</w:t>
            </w:r>
          </w:p>
          <w:p w14:paraId="079AF57C" w14:textId="77777777" w:rsidR="005928D0" w:rsidRDefault="005928D0" w:rsidP="005928D0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b/>
                <w:bCs/>
                <w:color w:val="FF0000"/>
                <w:sz w:val="24"/>
                <w:szCs w:val="24"/>
                <w:u w:val="single"/>
              </w:rPr>
              <w:t>‘ti’ code for ‘sh’</w:t>
            </w:r>
          </w:p>
          <w:p w14:paraId="5EC859A1" w14:textId="77777777" w:rsidR="005928D0" w:rsidRDefault="005928D0" w:rsidP="005928D0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39509B0B" w14:textId="47236F8C" w:rsidR="005928D0" w:rsidRPr="00CD371A" w:rsidRDefault="005928D0" w:rsidP="005928D0">
            <w:pPr>
              <w:jc w:val="center"/>
              <w:rPr>
                <w:rFonts w:ascii="Dreaming Outloud Pro" w:hAnsi="Dreaming Outloud Pro" w:cs="Dreaming Outloud Pro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Mention, position, connection, exception, objection, lotion, emotion, information, population, education, determination, competition, pronunciation, explanation</w:t>
            </w:r>
          </w:p>
        </w:tc>
        <w:tc>
          <w:tcPr>
            <w:tcW w:w="4393" w:type="dxa"/>
            <w:shd w:val="clear" w:color="auto" w:fill="EAF1DD"/>
          </w:tcPr>
          <w:p w14:paraId="0461CE49" w14:textId="77777777" w:rsidR="001813A8" w:rsidRPr="00980CF9" w:rsidRDefault="00980CF9" w:rsidP="001813A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80CF9">
              <w:rPr>
                <w:rFonts w:ascii="Dreaming Outloud Pro" w:hAnsi="Dreaming Outloud Pro" w:cs="Dreaming Outloud Pro"/>
                <w:sz w:val="24"/>
                <w:szCs w:val="24"/>
              </w:rPr>
              <w:t>Expanded noun phrases</w:t>
            </w:r>
          </w:p>
          <w:p w14:paraId="0719B521" w14:textId="29BB7F0C" w:rsidR="00980CF9" w:rsidRPr="00980CF9" w:rsidRDefault="00980CF9" w:rsidP="001813A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980CF9">
              <w:rPr>
                <w:rFonts w:ascii="Dreaming Outloud Pro" w:hAnsi="Dreaming Outloud Pro" w:cs="Dreaming Outloud Pro"/>
                <w:sz w:val="24"/>
                <w:szCs w:val="24"/>
              </w:rPr>
              <w:t>Glossary</w:t>
            </w:r>
          </w:p>
          <w:p w14:paraId="3EA1D24D" w14:textId="78761F9B" w:rsidR="00980CF9" w:rsidRPr="00E03145" w:rsidRDefault="00980CF9" w:rsidP="001813A8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980CF9">
              <w:rPr>
                <w:rFonts w:ascii="Dreaming Outloud Pro" w:hAnsi="Dreaming Outloud Pro" w:cs="Dreaming Outloud Pro"/>
                <w:sz w:val="24"/>
                <w:szCs w:val="24"/>
              </w:rPr>
              <w:t>Clear structure</w:t>
            </w:r>
          </w:p>
        </w:tc>
        <w:tc>
          <w:tcPr>
            <w:tcW w:w="4962" w:type="dxa"/>
            <w:shd w:val="clear" w:color="auto" w:fill="F2DBDB"/>
          </w:tcPr>
          <w:p w14:paraId="610DB0E2" w14:textId="770BC4FF" w:rsidR="002C66DE" w:rsidRPr="00CD371A" w:rsidRDefault="00A61F96" w:rsidP="003E331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Explanation – How to train a dragon successfully</w:t>
            </w:r>
          </w:p>
        </w:tc>
      </w:tr>
      <w:tr w:rsidR="002F68E9" w:rsidRPr="00D15E22" w14:paraId="51F54666" w14:textId="77777777" w:rsidTr="00734F0B">
        <w:trPr>
          <w:trHeight w:val="288"/>
        </w:trPr>
        <w:tc>
          <w:tcPr>
            <w:tcW w:w="1838" w:type="dxa"/>
          </w:tcPr>
          <w:p w14:paraId="0A5B8AB5" w14:textId="548F758C" w:rsidR="002F68E9" w:rsidRPr="00CD371A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11/4</w:t>
            </w:r>
            <w:r w:rsidR="00B7325B">
              <w:rPr>
                <w:rFonts w:ascii="Dreaming Outloud Pro" w:hAnsi="Dreaming Outloud Pro" w:cs="Dreaming Outloud Pro"/>
                <w:sz w:val="24"/>
                <w:szCs w:val="24"/>
              </w:rPr>
              <w:t>/26</w:t>
            </w:r>
          </w:p>
        </w:tc>
        <w:tc>
          <w:tcPr>
            <w:tcW w:w="5670" w:type="dxa"/>
            <w:shd w:val="clear" w:color="auto" w:fill="FFCDF8"/>
          </w:tcPr>
          <w:p w14:paraId="4ECF8DEC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0B847DB0" w14:textId="77777777" w:rsidR="0097234D" w:rsidRPr="00CD371A" w:rsidRDefault="0097234D" w:rsidP="0097234D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4D69270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6BCDA28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Retrieve and record information</w:t>
            </w:r>
          </w:p>
          <w:p w14:paraId="760A19F4" w14:textId="77777777" w:rsidR="0097234D" w:rsidRPr="00CD371A" w:rsidRDefault="0097234D" w:rsidP="0097234D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4E6B55BB" w14:textId="7C929548" w:rsidR="002F68E9" w:rsidRPr="00CD371A" w:rsidRDefault="0097234D" w:rsidP="009723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4CA00C33" w14:textId="77C79B0D" w:rsidR="001B27A0" w:rsidRDefault="001B27A0" w:rsidP="00127513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12751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‘ti’ code for ‘sh’</w:t>
            </w:r>
          </w:p>
          <w:p w14:paraId="17617A8E" w14:textId="77777777" w:rsidR="00127513" w:rsidRPr="00127513" w:rsidRDefault="00127513" w:rsidP="00127513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</w:p>
          <w:p w14:paraId="407C93D0" w14:textId="77777777" w:rsidR="00F07935" w:rsidRDefault="001B27A0" w:rsidP="001B27A0">
            <w:pPr>
              <w:pStyle w:val="TableParagraph"/>
              <w:ind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Mention, position, connection, exception, objection, lotion, emotion, information, population, education, determination, competition, pronunciation, explanation</w:t>
            </w:r>
          </w:p>
          <w:p w14:paraId="4B706E9B" w14:textId="77777777" w:rsidR="001B27A0" w:rsidRDefault="001B27A0" w:rsidP="001B27A0">
            <w:pPr>
              <w:pStyle w:val="TableParagraph"/>
              <w:ind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A8C42D3" w14:textId="77777777" w:rsidR="001B27A0" w:rsidRDefault="00C81966" w:rsidP="001B27A0">
            <w:pPr>
              <w:pStyle w:val="TableParagraph"/>
              <w:ind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790376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‘s</w:t>
            </w:r>
            <w:r w:rsidR="00790376" w:rsidRPr="00790376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i’ code for ‘sh’</w:t>
            </w:r>
          </w:p>
          <w:p w14:paraId="59417C1F" w14:textId="77777777" w:rsidR="00127513" w:rsidRDefault="00127513" w:rsidP="001B27A0">
            <w:pPr>
              <w:pStyle w:val="TableParagraph"/>
              <w:ind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</w:p>
          <w:p w14:paraId="06C4C7E5" w14:textId="2A40B723" w:rsidR="00790376" w:rsidRPr="00790376" w:rsidRDefault="005A5C06" w:rsidP="001B27A0">
            <w:pPr>
              <w:pStyle w:val="TableParagraph"/>
              <w:ind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Occasion, occasionally, decision, invasion, extension, conclusion, explosion, collision, pension, provision, vision</w:t>
            </w:r>
          </w:p>
        </w:tc>
        <w:tc>
          <w:tcPr>
            <w:tcW w:w="4393" w:type="dxa"/>
            <w:shd w:val="clear" w:color="auto" w:fill="EAF1DD"/>
          </w:tcPr>
          <w:p w14:paraId="2E7E0965" w14:textId="77777777" w:rsidR="00AF4CE7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Varied openings</w:t>
            </w:r>
          </w:p>
          <w:p w14:paraId="5FDFFE2E" w14:textId="07C0DD12" w:rsidR="00DB698F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Suspense</w:t>
            </w:r>
          </w:p>
          <w:p w14:paraId="49C51460" w14:textId="55F1841A" w:rsidR="00DB698F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Flashbacks</w:t>
            </w:r>
          </w:p>
          <w:p w14:paraId="78D65210" w14:textId="77777777" w:rsidR="00DB698F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Fronted adverbials</w:t>
            </w:r>
          </w:p>
          <w:p w14:paraId="067D61F4" w14:textId="798B4AD6" w:rsidR="00DB698F" w:rsidRPr="008C7D19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paragraphs</w:t>
            </w:r>
          </w:p>
        </w:tc>
        <w:tc>
          <w:tcPr>
            <w:tcW w:w="4962" w:type="dxa"/>
            <w:shd w:val="clear" w:color="auto" w:fill="F2DBDB"/>
          </w:tcPr>
          <w:p w14:paraId="132372BC" w14:textId="37C1393D" w:rsidR="002F68E9" w:rsidRPr="00CD371A" w:rsidRDefault="002523F7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My happy place</w:t>
            </w:r>
          </w:p>
        </w:tc>
      </w:tr>
      <w:tr w:rsidR="00D61102" w:rsidRPr="00D15E22" w14:paraId="54C47E91" w14:textId="77777777" w:rsidTr="00734F0B">
        <w:trPr>
          <w:trHeight w:val="288"/>
        </w:trPr>
        <w:tc>
          <w:tcPr>
            <w:tcW w:w="1838" w:type="dxa"/>
          </w:tcPr>
          <w:p w14:paraId="3DF5591B" w14:textId="59E5D12A" w:rsidR="00D61102" w:rsidRDefault="009F5A84" w:rsidP="002F68E9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7" w:right="147"/>
              <w:jc w:val="center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18/4/26</w:t>
            </w:r>
          </w:p>
        </w:tc>
        <w:tc>
          <w:tcPr>
            <w:tcW w:w="5670" w:type="dxa"/>
            <w:shd w:val="clear" w:color="auto" w:fill="FFCDF8"/>
          </w:tcPr>
          <w:p w14:paraId="4721AC47" w14:textId="77777777" w:rsidR="00127513" w:rsidRPr="00CD371A" w:rsidRDefault="00127513" w:rsidP="00127513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Participate in discussion about books that are read to them and books they can read for themselves</w:t>
            </w:r>
          </w:p>
          <w:p w14:paraId="71DAF535" w14:textId="77777777" w:rsidR="00127513" w:rsidRPr="00CD371A" w:rsidRDefault="00127513" w:rsidP="00127513">
            <w:pPr>
              <w:pStyle w:val="ListParagraph"/>
              <w:numPr>
                <w:ilvl w:val="0"/>
                <w:numId w:val="34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Checking that the text makes sense to them, discussing their understanding, and explaining the meaning of words in context</w:t>
            </w:r>
          </w:p>
          <w:p w14:paraId="77FDF527" w14:textId="77777777" w:rsidR="00127513" w:rsidRPr="00CD371A" w:rsidRDefault="00127513" w:rsidP="00127513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Predicting what might happen from details stated and implied</w:t>
            </w:r>
          </w:p>
          <w:p w14:paraId="64B2BF98" w14:textId="77777777" w:rsidR="00127513" w:rsidRPr="00CD371A" w:rsidRDefault="00127513" w:rsidP="0012751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Retrieve and record information</w:t>
            </w:r>
          </w:p>
          <w:p w14:paraId="219BEB6A" w14:textId="77777777" w:rsidR="00127513" w:rsidRDefault="00127513" w:rsidP="00127513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CD371A"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  <w:t>Identifying main ideas drawn from more than 1 paragraph and summarising these</w:t>
            </w:r>
          </w:p>
          <w:p w14:paraId="08682705" w14:textId="768D30F4" w:rsidR="00D61102" w:rsidRPr="00127513" w:rsidRDefault="00127513" w:rsidP="00127513">
            <w:pPr>
              <w:pStyle w:val="ListParagraph"/>
              <w:numPr>
                <w:ilvl w:val="0"/>
                <w:numId w:val="30"/>
              </w:numPr>
              <w:rPr>
                <w:rFonts w:ascii="Dreaming Outloud Pro" w:hAnsi="Dreaming Outloud Pro" w:cs="Dreaming Outloud Pro"/>
                <w:sz w:val="24"/>
                <w:szCs w:val="24"/>
                <w:lang w:eastAsia="en-GB"/>
              </w:rPr>
            </w:pPr>
            <w:r w:rsidRPr="00127513">
              <w:rPr>
                <w:rFonts w:ascii="Dreaming Outloud Pro" w:hAnsi="Dreaming Outloud Pro" w:cs="Dreaming Outloud Pro"/>
                <w:sz w:val="24"/>
                <w:szCs w:val="24"/>
              </w:rPr>
              <w:t>VIPERS stem/skills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04139A33" w14:textId="77777777" w:rsidR="00C16EDD" w:rsidRDefault="00C16EDD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 w:rsidRPr="00127513"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lastRenderedPageBreak/>
              <w:t>‘ssi’ code for ‘sh’</w:t>
            </w:r>
          </w:p>
          <w:p w14:paraId="7E020AA9" w14:textId="77777777" w:rsidR="00127513" w:rsidRPr="00127513" w:rsidRDefault="00127513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</w:p>
          <w:p w14:paraId="5EC92F0D" w14:textId="77777777" w:rsidR="00C16EDD" w:rsidRDefault="00C16EDD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Mission, passion, permission, impression, discussion, confession, admission, profession</w:t>
            </w:r>
          </w:p>
          <w:p w14:paraId="28A6CFA3" w14:textId="77777777" w:rsidR="00E86C34" w:rsidRDefault="00E86C34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59B76C5" w14:textId="77777777" w:rsidR="00E86C34" w:rsidRDefault="00E86C34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‘ci’ code for ‘sh’</w:t>
            </w:r>
          </w:p>
          <w:p w14:paraId="0EC28751" w14:textId="77777777" w:rsidR="00127513" w:rsidRDefault="00127513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</w:p>
          <w:p w14:paraId="5A3FF9C6" w14:textId="5E7B41E2" w:rsidR="00930884" w:rsidRDefault="006456DB" w:rsidP="00127513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Special, social, artificial, delicious, precious, official, appreciate, sufficient</w:t>
            </w:r>
          </w:p>
          <w:p w14:paraId="3B9CE1ED" w14:textId="77777777" w:rsidR="00930884" w:rsidRDefault="00DC47B0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lastRenderedPageBreak/>
              <w:t>‘cian’</w:t>
            </w:r>
          </w:p>
          <w:p w14:paraId="692D161A" w14:textId="77777777" w:rsidR="00DC47B0" w:rsidRDefault="00DC47B0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Musician, optician, dietician, paediatrician</w:t>
            </w:r>
          </w:p>
          <w:p w14:paraId="15FA942F" w14:textId="77777777" w:rsidR="00127513" w:rsidRDefault="00127513" w:rsidP="00C16EDD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EADB154" w14:textId="48632397" w:rsidR="00DC47B0" w:rsidRPr="00127513" w:rsidRDefault="00127513" w:rsidP="00127513">
            <w:pPr>
              <w:pStyle w:val="TableParagraph"/>
              <w:ind w:left="131" w:right="139"/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color w:val="FF0000"/>
                <w:sz w:val="24"/>
                <w:szCs w:val="24"/>
                <w:u w:val="single"/>
              </w:rPr>
              <w:t>Endo of unit test</w:t>
            </w:r>
          </w:p>
        </w:tc>
        <w:tc>
          <w:tcPr>
            <w:tcW w:w="4393" w:type="dxa"/>
            <w:shd w:val="clear" w:color="auto" w:fill="EAF1DD"/>
          </w:tcPr>
          <w:p w14:paraId="0C6F0857" w14:textId="77777777" w:rsidR="00D61102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lastRenderedPageBreak/>
              <w:t>Character voice</w:t>
            </w:r>
          </w:p>
          <w:p w14:paraId="0C4664FF" w14:textId="77777777" w:rsidR="00DB698F" w:rsidRDefault="00DB698F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S</w:t>
            </w:r>
            <w:r w:rsidR="009309B2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peech marks </w:t>
            </w:r>
          </w:p>
          <w:p w14:paraId="71A0CC11" w14:textId="77777777" w:rsidR="009309B2" w:rsidRDefault="009309B2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Character development </w:t>
            </w:r>
          </w:p>
          <w:p w14:paraId="08789413" w14:textId="476527BC" w:rsidR="009309B2" w:rsidRPr="008C7D19" w:rsidRDefault="009309B2" w:rsidP="008C7D19">
            <w:pPr>
              <w:pStyle w:val="ListParagraph"/>
              <w:numPr>
                <w:ilvl w:val="0"/>
                <w:numId w:val="47"/>
              </w:num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Logical sequencing</w:t>
            </w:r>
          </w:p>
        </w:tc>
        <w:tc>
          <w:tcPr>
            <w:tcW w:w="4962" w:type="dxa"/>
            <w:shd w:val="clear" w:color="auto" w:fill="F2DBDB"/>
          </w:tcPr>
          <w:p w14:paraId="14D544FE" w14:textId="38988AAC" w:rsidR="00D61102" w:rsidRPr="00CD371A" w:rsidRDefault="002523F7" w:rsidP="0019647F">
            <w:pPr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b/>
                <w:sz w:val="24"/>
                <w:szCs w:val="24"/>
              </w:rPr>
              <w:t>Narrative – My happy place</w:t>
            </w:r>
          </w:p>
        </w:tc>
      </w:tr>
    </w:tbl>
    <w:p w14:paraId="3D100C68" w14:textId="2BB8C63A" w:rsidR="00424F99" w:rsidRPr="00424F99" w:rsidRDefault="00424F99" w:rsidP="00424F99">
      <w:pPr>
        <w:tabs>
          <w:tab w:val="left" w:pos="10355"/>
        </w:tabs>
        <w:rPr>
          <w:rFonts w:ascii="XCCW Joined 1a" w:hAnsi="XCCW Joined 1a"/>
          <w:sz w:val="20"/>
        </w:rPr>
      </w:pPr>
      <w:r>
        <w:rPr>
          <w:rFonts w:ascii="XCCW Joined 1a" w:hAnsi="XCCW Joined 1a"/>
          <w:sz w:val="20"/>
        </w:rPr>
        <w:tab/>
      </w:r>
    </w:p>
    <w:sectPr w:rsidR="00424F99" w:rsidRPr="00424F99" w:rsidSect="009E02C2">
      <w:head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5CA40" w14:textId="77777777" w:rsidR="000617A9" w:rsidRDefault="000617A9" w:rsidP="00604153">
      <w:pPr>
        <w:spacing w:after="0" w:line="240" w:lineRule="auto"/>
      </w:pPr>
      <w:r>
        <w:separator/>
      </w:r>
    </w:p>
  </w:endnote>
  <w:endnote w:type="continuationSeparator" w:id="0">
    <w:p w14:paraId="6BD71CCD" w14:textId="77777777" w:rsidR="000617A9" w:rsidRDefault="000617A9" w:rsidP="0060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CAC44" w14:textId="77777777" w:rsidR="000617A9" w:rsidRDefault="000617A9" w:rsidP="00604153">
      <w:pPr>
        <w:spacing w:after="0" w:line="240" w:lineRule="auto"/>
      </w:pPr>
      <w:r>
        <w:separator/>
      </w:r>
    </w:p>
  </w:footnote>
  <w:footnote w:type="continuationSeparator" w:id="0">
    <w:p w14:paraId="1097F1C5" w14:textId="77777777" w:rsidR="000617A9" w:rsidRDefault="000617A9" w:rsidP="0060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4359" w14:textId="6845A353" w:rsidR="00E761C1" w:rsidRPr="00E248F9" w:rsidRDefault="00EF70CA" w:rsidP="00D728AC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noProof/>
        <w:lang w:eastAsia="en-GB"/>
      </w:rPr>
      <w:drawing>
        <wp:anchor distT="0" distB="0" distL="114300" distR="114300" simplePos="0" relativeHeight="251657728" behindDoc="0" locked="0" layoutInCell="1" allowOverlap="1" wp14:anchorId="07779C26" wp14:editId="12AE0EE3">
          <wp:simplePos x="0" y="0"/>
          <wp:positionH relativeFrom="column">
            <wp:posOffset>12420600</wp:posOffset>
          </wp:positionH>
          <wp:positionV relativeFrom="paragraph">
            <wp:posOffset>-211455</wp:posOffset>
          </wp:positionV>
          <wp:extent cx="1076960" cy="933450"/>
          <wp:effectExtent l="0" t="0" r="0" b="0"/>
          <wp:wrapNone/>
          <wp:docPr id="1" name="Picture 1" descr="Enfield Logo - Red wri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ield Logo - Red wri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2DC" w:rsidRPr="00E248F9">
      <w:rPr>
        <w:rFonts w:ascii="Twinkl Cursive Looped" w:hAnsi="Twinkl Cursive Looped"/>
        <w:color w:val="FF0000"/>
        <w:sz w:val="28"/>
        <w:szCs w:val="28"/>
      </w:rPr>
      <w:t>English</w:t>
    </w:r>
    <w:r w:rsidR="004F72DC" w:rsidRPr="00E248F9">
      <w:rPr>
        <w:rFonts w:ascii="Twinkl Cursive Looped" w:hAnsi="Twinkl Cursive Looped"/>
        <w:noProof/>
        <w:sz w:val="28"/>
        <w:szCs w:val="28"/>
        <w:lang w:eastAsia="en-GB"/>
      </w:rPr>
      <w:t xml:space="preserve"> </w:t>
    </w:r>
    <w:r w:rsidR="007F3C18" w:rsidRPr="00E248F9">
      <w:rPr>
        <w:rFonts w:ascii="Twinkl Cursive Looped" w:hAnsi="Twinkl Cursive Looped"/>
        <w:color w:val="FF0000"/>
        <w:sz w:val="28"/>
        <w:szCs w:val="28"/>
      </w:rPr>
      <w:t>Medium-Term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Plan</w:t>
    </w:r>
    <w:r w:rsidR="00E761C1" w:rsidRPr="00E248F9">
      <w:rPr>
        <w:rFonts w:ascii="Twinkl Cursive Looped" w:hAnsi="Twinkl Cursive Looped"/>
        <w:color w:val="FF0000"/>
        <w:sz w:val="28"/>
        <w:szCs w:val="28"/>
      </w:rPr>
      <w:t xml:space="preserve"> </w:t>
    </w:r>
  </w:p>
  <w:p w14:paraId="3BBE57BE" w14:textId="4A8FA1E9" w:rsidR="000676CD" w:rsidRPr="00E248F9" w:rsidRDefault="00167CBE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>
      <w:rPr>
        <w:rFonts w:ascii="Twinkl Cursive Looped" w:hAnsi="Twinkl Cursive Looped"/>
        <w:color w:val="FF0000"/>
        <w:sz w:val="28"/>
        <w:szCs w:val="28"/>
      </w:rPr>
      <w:t>S</w:t>
    </w:r>
    <w:r w:rsidR="00237850">
      <w:rPr>
        <w:rFonts w:ascii="Twinkl Cursive Looped" w:hAnsi="Twinkl Cursive Looped"/>
        <w:color w:val="FF0000"/>
        <w:sz w:val="28"/>
        <w:szCs w:val="28"/>
      </w:rPr>
      <w:t>ummer Term 1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4F72DC" w:rsidRPr="00E248F9">
      <w:rPr>
        <w:rFonts w:ascii="Twinkl Cursive Looped" w:hAnsi="Twinkl Cursive Looped"/>
        <w:color w:val="FF0000"/>
        <w:sz w:val="28"/>
        <w:szCs w:val="28"/>
      </w:rPr>
      <w:tab/>
    </w:r>
    <w:r w:rsidR="00CD371A">
      <w:rPr>
        <w:rFonts w:ascii="Twinkl Cursive Looped" w:hAnsi="Twinkl Cursive Looped"/>
        <w:color w:val="FF0000"/>
        <w:sz w:val="28"/>
        <w:szCs w:val="28"/>
      </w:rPr>
      <w:t>Merlin</w:t>
    </w:r>
    <w:r w:rsidR="004F72DC" w:rsidRPr="00E248F9">
      <w:rPr>
        <w:rFonts w:ascii="Twinkl Cursive Looped" w:hAnsi="Twinkl Cursive Looped"/>
        <w:color w:val="FF0000"/>
        <w:sz w:val="28"/>
        <w:szCs w:val="28"/>
      </w:rPr>
      <w:t xml:space="preserve"> Class</w:t>
    </w:r>
  </w:p>
  <w:p w14:paraId="1038E686" w14:textId="0429DCCB" w:rsidR="00E761C1" w:rsidRPr="00E248F9" w:rsidRDefault="00E761C1" w:rsidP="00E761C1">
    <w:pPr>
      <w:pStyle w:val="Header"/>
      <w:jc w:val="center"/>
      <w:rPr>
        <w:rFonts w:ascii="Twinkl Cursive Looped" w:hAnsi="Twinkl Cursive Looped"/>
        <w:color w:val="FF0000"/>
        <w:sz w:val="28"/>
        <w:szCs w:val="28"/>
      </w:rPr>
    </w:pPr>
    <w:r w:rsidRPr="00E248F9">
      <w:rPr>
        <w:rFonts w:ascii="Twinkl Cursive Looped" w:hAnsi="Twinkl Cursive Looped"/>
        <w:sz w:val="28"/>
        <w:szCs w:val="28"/>
      </w:rPr>
      <w:t xml:space="preserve">Main text </w:t>
    </w:r>
    <w:r w:rsidR="00340E9D">
      <w:rPr>
        <w:rFonts w:ascii="Twinkl Cursive Looped" w:hAnsi="Twinkl Cursive Looped"/>
        <w:sz w:val="28"/>
        <w:szCs w:val="28"/>
      </w:rPr>
      <w:t>–</w:t>
    </w:r>
    <w:r w:rsidR="00CD371A">
      <w:rPr>
        <w:rFonts w:ascii="Twinkl Cursive Looped" w:hAnsi="Twinkl Cursive Looped"/>
        <w:sz w:val="28"/>
        <w:szCs w:val="28"/>
      </w:rPr>
      <w:t xml:space="preserve"> </w:t>
    </w:r>
    <w:r w:rsidR="00237850">
      <w:rPr>
        <w:rFonts w:ascii="Twinkl Cursive Looped" w:hAnsi="Twinkl Cursive Looped"/>
        <w:sz w:val="28"/>
        <w:szCs w:val="28"/>
      </w:rPr>
      <w:t>How to train your dragon</w:t>
    </w:r>
  </w:p>
  <w:p w14:paraId="4A4CB7F6" w14:textId="7C3A3C05" w:rsidR="00424F99" w:rsidRDefault="00424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B0B"/>
    <w:multiLevelType w:val="multilevel"/>
    <w:tmpl w:val="A23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F7D54"/>
    <w:multiLevelType w:val="hybridMultilevel"/>
    <w:tmpl w:val="AB1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5184"/>
    <w:multiLevelType w:val="multilevel"/>
    <w:tmpl w:val="04F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D2D30"/>
    <w:multiLevelType w:val="hybridMultilevel"/>
    <w:tmpl w:val="4B42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C61DD"/>
    <w:multiLevelType w:val="hybridMultilevel"/>
    <w:tmpl w:val="2612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2639"/>
    <w:multiLevelType w:val="hybridMultilevel"/>
    <w:tmpl w:val="1C3A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2693"/>
    <w:multiLevelType w:val="hybridMultilevel"/>
    <w:tmpl w:val="25EC2A1E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0FA96B54"/>
    <w:multiLevelType w:val="hybridMultilevel"/>
    <w:tmpl w:val="9FBC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6902"/>
    <w:multiLevelType w:val="multilevel"/>
    <w:tmpl w:val="8E14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2F6BE8"/>
    <w:multiLevelType w:val="hybridMultilevel"/>
    <w:tmpl w:val="21F8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3314"/>
    <w:multiLevelType w:val="hybridMultilevel"/>
    <w:tmpl w:val="9E62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60D72"/>
    <w:multiLevelType w:val="hybridMultilevel"/>
    <w:tmpl w:val="66C8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41D6"/>
    <w:multiLevelType w:val="hybridMultilevel"/>
    <w:tmpl w:val="E6A4D4A0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3" w15:restartNumberingAfterBreak="0">
    <w:nsid w:val="19EF096D"/>
    <w:multiLevelType w:val="hybridMultilevel"/>
    <w:tmpl w:val="A2E8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F7424"/>
    <w:multiLevelType w:val="multilevel"/>
    <w:tmpl w:val="A77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C172B7"/>
    <w:multiLevelType w:val="hybridMultilevel"/>
    <w:tmpl w:val="6D8C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F0DBB"/>
    <w:multiLevelType w:val="multilevel"/>
    <w:tmpl w:val="EC9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173B0"/>
    <w:multiLevelType w:val="multilevel"/>
    <w:tmpl w:val="EC1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8F23BD"/>
    <w:multiLevelType w:val="multilevel"/>
    <w:tmpl w:val="6478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882D13"/>
    <w:multiLevelType w:val="hybridMultilevel"/>
    <w:tmpl w:val="ECC6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470DC"/>
    <w:multiLevelType w:val="multilevel"/>
    <w:tmpl w:val="EAF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AE5189"/>
    <w:multiLevelType w:val="hybridMultilevel"/>
    <w:tmpl w:val="7C60F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45002"/>
    <w:multiLevelType w:val="multilevel"/>
    <w:tmpl w:val="5656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777F7"/>
    <w:multiLevelType w:val="hybridMultilevel"/>
    <w:tmpl w:val="2A64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835AA"/>
    <w:multiLevelType w:val="hybridMultilevel"/>
    <w:tmpl w:val="17103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55F4710"/>
    <w:multiLevelType w:val="hybridMultilevel"/>
    <w:tmpl w:val="3EC09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E7740"/>
    <w:multiLevelType w:val="hybridMultilevel"/>
    <w:tmpl w:val="3B86E906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7" w15:restartNumberingAfterBreak="0">
    <w:nsid w:val="3A907599"/>
    <w:multiLevelType w:val="hybridMultilevel"/>
    <w:tmpl w:val="6B9A61EA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8" w15:restartNumberingAfterBreak="0">
    <w:nsid w:val="3F695031"/>
    <w:multiLevelType w:val="multilevel"/>
    <w:tmpl w:val="5C40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E61A81"/>
    <w:multiLevelType w:val="hybridMultilevel"/>
    <w:tmpl w:val="AA7A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D0F97"/>
    <w:multiLevelType w:val="multilevel"/>
    <w:tmpl w:val="6EC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8210B4"/>
    <w:multiLevelType w:val="multilevel"/>
    <w:tmpl w:val="0AD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3F65FB"/>
    <w:multiLevelType w:val="hybridMultilevel"/>
    <w:tmpl w:val="52284500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3" w15:restartNumberingAfterBreak="0">
    <w:nsid w:val="58B27CBB"/>
    <w:multiLevelType w:val="hybridMultilevel"/>
    <w:tmpl w:val="EF2AE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B0F40"/>
    <w:multiLevelType w:val="multilevel"/>
    <w:tmpl w:val="7C1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9073D9"/>
    <w:multiLevelType w:val="hybridMultilevel"/>
    <w:tmpl w:val="2EEC64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0FC7A6D"/>
    <w:multiLevelType w:val="hybridMultilevel"/>
    <w:tmpl w:val="0C12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2564B"/>
    <w:multiLevelType w:val="hybridMultilevel"/>
    <w:tmpl w:val="0B1A6076"/>
    <w:lvl w:ilvl="0" w:tplc="C57A58D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AB7D74"/>
    <w:multiLevelType w:val="hybridMultilevel"/>
    <w:tmpl w:val="ADBCA1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C6F64"/>
    <w:multiLevelType w:val="multilevel"/>
    <w:tmpl w:val="62C0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5E43AF"/>
    <w:multiLevelType w:val="multilevel"/>
    <w:tmpl w:val="A70A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7B6E8D"/>
    <w:multiLevelType w:val="hybridMultilevel"/>
    <w:tmpl w:val="C5AE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10D69"/>
    <w:multiLevelType w:val="hybridMultilevel"/>
    <w:tmpl w:val="3B2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17B"/>
    <w:multiLevelType w:val="multilevel"/>
    <w:tmpl w:val="2556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F82A3F"/>
    <w:multiLevelType w:val="hybridMultilevel"/>
    <w:tmpl w:val="F826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A0000"/>
    <w:multiLevelType w:val="hybridMultilevel"/>
    <w:tmpl w:val="4F5C0ADA"/>
    <w:lvl w:ilvl="0" w:tplc="05B8B13E">
      <w:numFmt w:val="bullet"/>
      <w:lvlText w:val="-"/>
      <w:lvlJc w:val="left"/>
      <w:pPr>
        <w:ind w:left="1160" w:hanging="360"/>
      </w:pPr>
      <w:rPr>
        <w:rFonts w:ascii="Dreaming Outloud Pro" w:eastAsia="Times New Roman" w:hAnsi="Dreaming Outloud Pro" w:cs="Dreaming Outloud Pro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6" w15:restartNumberingAfterBreak="0">
    <w:nsid w:val="7B761E23"/>
    <w:multiLevelType w:val="hybridMultilevel"/>
    <w:tmpl w:val="ABE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84558">
    <w:abstractNumId w:val="28"/>
  </w:num>
  <w:num w:numId="2" w16cid:durableId="596131565">
    <w:abstractNumId w:val="11"/>
  </w:num>
  <w:num w:numId="3" w16cid:durableId="1016032914">
    <w:abstractNumId w:val="36"/>
  </w:num>
  <w:num w:numId="4" w16cid:durableId="1913275257">
    <w:abstractNumId w:val="21"/>
  </w:num>
  <w:num w:numId="5" w16cid:durableId="1720351737">
    <w:abstractNumId w:val="7"/>
  </w:num>
  <w:num w:numId="6" w16cid:durableId="7224228">
    <w:abstractNumId w:val="3"/>
  </w:num>
  <w:num w:numId="7" w16cid:durableId="1439642164">
    <w:abstractNumId w:val="29"/>
  </w:num>
  <w:num w:numId="8" w16cid:durableId="844396908">
    <w:abstractNumId w:val="10"/>
  </w:num>
  <w:num w:numId="9" w16cid:durableId="1972249333">
    <w:abstractNumId w:val="15"/>
  </w:num>
  <w:num w:numId="10" w16cid:durableId="493687842">
    <w:abstractNumId w:val="5"/>
  </w:num>
  <w:num w:numId="11" w16cid:durableId="1112241960">
    <w:abstractNumId w:val="25"/>
  </w:num>
  <w:num w:numId="12" w16cid:durableId="398946925">
    <w:abstractNumId w:val="33"/>
  </w:num>
  <w:num w:numId="13" w16cid:durableId="1827623640">
    <w:abstractNumId w:val="37"/>
  </w:num>
  <w:num w:numId="14" w16cid:durableId="2146654232">
    <w:abstractNumId w:val="23"/>
  </w:num>
  <w:num w:numId="15" w16cid:durableId="1607342696">
    <w:abstractNumId w:val="32"/>
  </w:num>
  <w:num w:numId="16" w16cid:durableId="1319001050">
    <w:abstractNumId w:val="6"/>
  </w:num>
  <w:num w:numId="17" w16cid:durableId="1984658816">
    <w:abstractNumId w:val="41"/>
  </w:num>
  <w:num w:numId="18" w16cid:durableId="1017463742">
    <w:abstractNumId w:val="12"/>
  </w:num>
  <w:num w:numId="19" w16cid:durableId="166798955">
    <w:abstractNumId w:val="1"/>
  </w:num>
  <w:num w:numId="20" w16cid:durableId="1212614403">
    <w:abstractNumId w:val="26"/>
  </w:num>
  <w:num w:numId="21" w16cid:durableId="1461264189">
    <w:abstractNumId w:val="4"/>
  </w:num>
  <w:num w:numId="22" w16cid:durableId="1001276321">
    <w:abstractNumId w:val="27"/>
  </w:num>
  <w:num w:numId="23" w16cid:durableId="895820877">
    <w:abstractNumId w:val="38"/>
  </w:num>
  <w:num w:numId="24" w16cid:durableId="1294094537">
    <w:abstractNumId w:val="46"/>
  </w:num>
  <w:num w:numId="25" w16cid:durableId="1959682911">
    <w:abstractNumId w:val="42"/>
  </w:num>
  <w:num w:numId="26" w16cid:durableId="953370027">
    <w:abstractNumId w:val="0"/>
  </w:num>
  <w:num w:numId="27" w16cid:durableId="1145858837">
    <w:abstractNumId w:val="39"/>
  </w:num>
  <w:num w:numId="28" w16cid:durableId="884409184">
    <w:abstractNumId w:val="16"/>
  </w:num>
  <w:num w:numId="29" w16cid:durableId="1175610435">
    <w:abstractNumId w:val="22"/>
  </w:num>
  <w:num w:numId="30" w16cid:durableId="2033606429">
    <w:abstractNumId w:val="9"/>
  </w:num>
  <w:num w:numId="31" w16cid:durableId="2041390584">
    <w:abstractNumId w:val="20"/>
  </w:num>
  <w:num w:numId="32" w16cid:durableId="275410664">
    <w:abstractNumId w:val="43"/>
  </w:num>
  <w:num w:numId="33" w16cid:durableId="182473961">
    <w:abstractNumId w:val="34"/>
  </w:num>
  <w:num w:numId="34" w16cid:durableId="1269780262">
    <w:abstractNumId w:val="19"/>
  </w:num>
  <w:num w:numId="35" w16cid:durableId="86773938">
    <w:abstractNumId w:val="14"/>
  </w:num>
  <w:num w:numId="36" w16cid:durableId="1026252405">
    <w:abstractNumId w:val="18"/>
  </w:num>
  <w:num w:numId="37" w16cid:durableId="1249926249">
    <w:abstractNumId w:val="40"/>
  </w:num>
  <w:num w:numId="38" w16cid:durableId="2061858938">
    <w:abstractNumId w:val="2"/>
  </w:num>
  <w:num w:numId="39" w16cid:durableId="1803768116">
    <w:abstractNumId w:val="17"/>
  </w:num>
  <w:num w:numId="40" w16cid:durableId="1847287632">
    <w:abstractNumId w:val="8"/>
  </w:num>
  <w:num w:numId="41" w16cid:durableId="1776632918">
    <w:abstractNumId w:val="30"/>
  </w:num>
  <w:num w:numId="42" w16cid:durableId="1878346635">
    <w:abstractNumId w:val="31"/>
  </w:num>
  <w:num w:numId="43" w16cid:durableId="1116943801">
    <w:abstractNumId w:val="24"/>
  </w:num>
  <w:num w:numId="44" w16cid:durableId="1768190548">
    <w:abstractNumId w:val="35"/>
  </w:num>
  <w:num w:numId="45" w16cid:durableId="913734234">
    <w:abstractNumId w:val="13"/>
  </w:num>
  <w:num w:numId="46" w16cid:durableId="1902280635">
    <w:abstractNumId w:val="44"/>
  </w:num>
  <w:num w:numId="47" w16cid:durableId="134690819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46"/>
    <w:rsid w:val="000016A7"/>
    <w:rsid w:val="000029BC"/>
    <w:rsid w:val="00015FC7"/>
    <w:rsid w:val="000353B1"/>
    <w:rsid w:val="000367CE"/>
    <w:rsid w:val="00041B51"/>
    <w:rsid w:val="00042123"/>
    <w:rsid w:val="000423E2"/>
    <w:rsid w:val="0004357B"/>
    <w:rsid w:val="0004722A"/>
    <w:rsid w:val="00055375"/>
    <w:rsid w:val="000555FC"/>
    <w:rsid w:val="00061171"/>
    <w:rsid w:val="000617A9"/>
    <w:rsid w:val="000676CD"/>
    <w:rsid w:val="000736C2"/>
    <w:rsid w:val="00073907"/>
    <w:rsid w:val="000819A2"/>
    <w:rsid w:val="00084B0B"/>
    <w:rsid w:val="00086E00"/>
    <w:rsid w:val="000A1476"/>
    <w:rsid w:val="000A234E"/>
    <w:rsid w:val="000A6788"/>
    <w:rsid w:val="000B38B2"/>
    <w:rsid w:val="000B4EC2"/>
    <w:rsid w:val="000B5E64"/>
    <w:rsid w:val="000C0D79"/>
    <w:rsid w:val="000C5524"/>
    <w:rsid w:val="000C666B"/>
    <w:rsid w:val="000D647F"/>
    <w:rsid w:val="000D791C"/>
    <w:rsid w:val="000E2C6D"/>
    <w:rsid w:val="000E5249"/>
    <w:rsid w:val="000E7F56"/>
    <w:rsid w:val="000F5E3C"/>
    <w:rsid w:val="00100507"/>
    <w:rsid w:val="00103CDF"/>
    <w:rsid w:val="001069CA"/>
    <w:rsid w:val="00114F13"/>
    <w:rsid w:val="001169D2"/>
    <w:rsid w:val="001172A8"/>
    <w:rsid w:val="00117A24"/>
    <w:rsid w:val="0012069E"/>
    <w:rsid w:val="00120757"/>
    <w:rsid w:val="001221C8"/>
    <w:rsid w:val="00122FC1"/>
    <w:rsid w:val="00127398"/>
    <w:rsid w:val="00127513"/>
    <w:rsid w:val="00130164"/>
    <w:rsid w:val="0013114F"/>
    <w:rsid w:val="001408C5"/>
    <w:rsid w:val="00141DCB"/>
    <w:rsid w:val="00142358"/>
    <w:rsid w:val="00151D85"/>
    <w:rsid w:val="0016504D"/>
    <w:rsid w:val="00167CBE"/>
    <w:rsid w:val="001700B0"/>
    <w:rsid w:val="00171724"/>
    <w:rsid w:val="00172A4D"/>
    <w:rsid w:val="00173DF2"/>
    <w:rsid w:val="001813A8"/>
    <w:rsid w:val="001834A2"/>
    <w:rsid w:val="001872A6"/>
    <w:rsid w:val="001907C2"/>
    <w:rsid w:val="00191246"/>
    <w:rsid w:val="001929B2"/>
    <w:rsid w:val="0019647F"/>
    <w:rsid w:val="001A5C98"/>
    <w:rsid w:val="001B1E3C"/>
    <w:rsid w:val="001B27A0"/>
    <w:rsid w:val="001B6DC7"/>
    <w:rsid w:val="001C10AC"/>
    <w:rsid w:val="001C2C85"/>
    <w:rsid w:val="001C2F40"/>
    <w:rsid w:val="001E479B"/>
    <w:rsid w:val="001E5224"/>
    <w:rsid w:val="001F5919"/>
    <w:rsid w:val="001F683B"/>
    <w:rsid w:val="00200B21"/>
    <w:rsid w:val="00204E86"/>
    <w:rsid w:val="002125D0"/>
    <w:rsid w:val="00212A68"/>
    <w:rsid w:val="002161DD"/>
    <w:rsid w:val="00226E57"/>
    <w:rsid w:val="00231204"/>
    <w:rsid w:val="00236359"/>
    <w:rsid w:val="00237850"/>
    <w:rsid w:val="00241DA1"/>
    <w:rsid w:val="002445A2"/>
    <w:rsid w:val="002455B5"/>
    <w:rsid w:val="002462CF"/>
    <w:rsid w:val="0024643D"/>
    <w:rsid w:val="00250E4C"/>
    <w:rsid w:val="002523F7"/>
    <w:rsid w:val="00260BC0"/>
    <w:rsid w:val="00285A11"/>
    <w:rsid w:val="00286EDD"/>
    <w:rsid w:val="00295856"/>
    <w:rsid w:val="002A6810"/>
    <w:rsid w:val="002B3301"/>
    <w:rsid w:val="002C0109"/>
    <w:rsid w:val="002C01DB"/>
    <w:rsid w:val="002C0A92"/>
    <w:rsid w:val="002C1E2A"/>
    <w:rsid w:val="002C51DC"/>
    <w:rsid w:val="002C66DE"/>
    <w:rsid w:val="002D0F6B"/>
    <w:rsid w:val="002D67BB"/>
    <w:rsid w:val="002D7046"/>
    <w:rsid w:val="002F07EB"/>
    <w:rsid w:val="002F1CE0"/>
    <w:rsid w:val="002F1E08"/>
    <w:rsid w:val="002F2934"/>
    <w:rsid w:val="002F6617"/>
    <w:rsid w:val="002F68E9"/>
    <w:rsid w:val="003055C9"/>
    <w:rsid w:val="003109AF"/>
    <w:rsid w:val="00312C17"/>
    <w:rsid w:val="00316424"/>
    <w:rsid w:val="00330CC7"/>
    <w:rsid w:val="00332A84"/>
    <w:rsid w:val="0033445E"/>
    <w:rsid w:val="00335F51"/>
    <w:rsid w:val="003364BF"/>
    <w:rsid w:val="00340E9D"/>
    <w:rsid w:val="00345178"/>
    <w:rsid w:val="00345E17"/>
    <w:rsid w:val="00345EF9"/>
    <w:rsid w:val="003509B0"/>
    <w:rsid w:val="00351057"/>
    <w:rsid w:val="00353648"/>
    <w:rsid w:val="003607AD"/>
    <w:rsid w:val="00367672"/>
    <w:rsid w:val="00367E6F"/>
    <w:rsid w:val="003743E1"/>
    <w:rsid w:val="0037687C"/>
    <w:rsid w:val="00377512"/>
    <w:rsid w:val="0037794D"/>
    <w:rsid w:val="00383AE1"/>
    <w:rsid w:val="00387604"/>
    <w:rsid w:val="00390AF3"/>
    <w:rsid w:val="00392536"/>
    <w:rsid w:val="00392B6D"/>
    <w:rsid w:val="003943DA"/>
    <w:rsid w:val="00396D9E"/>
    <w:rsid w:val="003A52DF"/>
    <w:rsid w:val="003B2BDC"/>
    <w:rsid w:val="003B49F7"/>
    <w:rsid w:val="003B68CB"/>
    <w:rsid w:val="003D5E50"/>
    <w:rsid w:val="003D69D4"/>
    <w:rsid w:val="003E14D6"/>
    <w:rsid w:val="003E30D6"/>
    <w:rsid w:val="003E3311"/>
    <w:rsid w:val="003F1ED0"/>
    <w:rsid w:val="003F7F6C"/>
    <w:rsid w:val="00401DF7"/>
    <w:rsid w:val="00407C10"/>
    <w:rsid w:val="00410B33"/>
    <w:rsid w:val="00414F41"/>
    <w:rsid w:val="00417547"/>
    <w:rsid w:val="00424F99"/>
    <w:rsid w:val="004258DE"/>
    <w:rsid w:val="00426577"/>
    <w:rsid w:val="00440937"/>
    <w:rsid w:val="004513CA"/>
    <w:rsid w:val="004537BE"/>
    <w:rsid w:val="00456769"/>
    <w:rsid w:val="00461525"/>
    <w:rsid w:val="00461751"/>
    <w:rsid w:val="00463A3A"/>
    <w:rsid w:val="004710BB"/>
    <w:rsid w:val="00480EE9"/>
    <w:rsid w:val="004818BD"/>
    <w:rsid w:val="00483FC8"/>
    <w:rsid w:val="00487454"/>
    <w:rsid w:val="00494B54"/>
    <w:rsid w:val="004962DA"/>
    <w:rsid w:val="004971E9"/>
    <w:rsid w:val="00497769"/>
    <w:rsid w:val="004B4C15"/>
    <w:rsid w:val="004C065F"/>
    <w:rsid w:val="004C4CC6"/>
    <w:rsid w:val="004C6738"/>
    <w:rsid w:val="004E124C"/>
    <w:rsid w:val="004E1279"/>
    <w:rsid w:val="004E47C9"/>
    <w:rsid w:val="004F5F01"/>
    <w:rsid w:val="004F619A"/>
    <w:rsid w:val="004F72DC"/>
    <w:rsid w:val="00501881"/>
    <w:rsid w:val="00502602"/>
    <w:rsid w:val="005035E3"/>
    <w:rsid w:val="00503690"/>
    <w:rsid w:val="005150AA"/>
    <w:rsid w:val="00520A2B"/>
    <w:rsid w:val="00521FE0"/>
    <w:rsid w:val="005333E9"/>
    <w:rsid w:val="00535549"/>
    <w:rsid w:val="0054111D"/>
    <w:rsid w:val="005423AE"/>
    <w:rsid w:val="00543917"/>
    <w:rsid w:val="00544265"/>
    <w:rsid w:val="00546D34"/>
    <w:rsid w:val="005470CD"/>
    <w:rsid w:val="005473C0"/>
    <w:rsid w:val="0055190B"/>
    <w:rsid w:val="00557122"/>
    <w:rsid w:val="005600CC"/>
    <w:rsid w:val="00560799"/>
    <w:rsid w:val="00566DC1"/>
    <w:rsid w:val="00566F66"/>
    <w:rsid w:val="00570AD4"/>
    <w:rsid w:val="00572D8B"/>
    <w:rsid w:val="00575619"/>
    <w:rsid w:val="00580524"/>
    <w:rsid w:val="0058093F"/>
    <w:rsid w:val="005839EF"/>
    <w:rsid w:val="005928D0"/>
    <w:rsid w:val="005A1813"/>
    <w:rsid w:val="005A5C06"/>
    <w:rsid w:val="005C1072"/>
    <w:rsid w:val="005C3F71"/>
    <w:rsid w:val="005D44C1"/>
    <w:rsid w:val="005D4B35"/>
    <w:rsid w:val="005E1872"/>
    <w:rsid w:val="005F34AA"/>
    <w:rsid w:val="00601377"/>
    <w:rsid w:val="00602652"/>
    <w:rsid w:val="00604153"/>
    <w:rsid w:val="00613E93"/>
    <w:rsid w:val="00615684"/>
    <w:rsid w:val="00617502"/>
    <w:rsid w:val="00621A65"/>
    <w:rsid w:val="0062700D"/>
    <w:rsid w:val="006373C4"/>
    <w:rsid w:val="00644F54"/>
    <w:rsid w:val="006456DB"/>
    <w:rsid w:val="006500A5"/>
    <w:rsid w:val="006511DE"/>
    <w:rsid w:val="00653B23"/>
    <w:rsid w:val="0066044F"/>
    <w:rsid w:val="00666108"/>
    <w:rsid w:val="00671648"/>
    <w:rsid w:val="00675E73"/>
    <w:rsid w:val="00676AC0"/>
    <w:rsid w:val="006848D2"/>
    <w:rsid w:val="006854FE"/>
    <w:rsid w:val="006920D4"/>
    <w:rsid w:val="00696E30"/>
    <w:rsid w:val="006A05A5"/>
    <w:rsid w:val="006A39A0"/>
    <w:rsid w:val="006A7A3A"/>
    <w:rsid w:val="006B23AD"/>
    <w:rsid w:val="006B35BA"/>
    <w:rsid w:val="006C0915"/>
    <w:rsid w:val="006D1197"/>
    <w:rsid w:val="006D23BB"/>
    <w:rsid w:val="006D634C"/>
    <w:rsid w:val="006D7537"/>
    <w:rsid w:val="006F11C2"/>
    <w:rsid w:val="006F2427"/>
    <w:rsid w:val="007003CE"/>
    <w:rsid w:val="00707217"/>
    <w:rsid w:val="00712261"/>
    <w:rsid w:val="00713108"/>
    <w:rsid w:val="00713625"/>
    <w:rsid w:val="00714963"/>
    <w:rsid w:val="00715338"/>
    <w:rsid w:val="00716315"/>
    <w:rsid w:val="00716A6D"/>
    <w:rsid w:val="007202D8"/>
    <w:rsid w:val="007210E4"/>
    <w:rsid w:val="00721DD4"/>
    <w:rsid w:val="00721F62"/>
    <w:rsid w:val="0072313C"/>
    <w:rsid w:val="00726C9E"/>
    <w:rsid w:val="00727123"/>
    <w:rsid w:val="007271DB"/>
    <w:rsid w:val="007277E9"/>
    <w:rsid w:val="00733B03"/>
    <w:rsid w:val="00734F0B"/>
    <w:rsid w:val="007358D5"/>
    <w:rsid w:val="00741295"/>
    <w:rsid w:val="00744216"/>
    <w:rsid w:val="0074590A"/>
    <w:rsid w:val="00746AB4"/>
    <w:rsid w:val="00750A7C"/>
    <w:rsid w:val="00766757"/>
    <w:rsid w:val="007667CF"/>
    <w:rsid w:val="00771834"/>
    <w:rsid w:val="00775298"/>
    <w:rsid w:val="0078326D"/>
    <w:rsid w:val="00786C5D"/>
    <w:rsid w:val="00787B3E"/>
    <w:rsid w:val="00790376"/>
    <w:rsid w:val="00792BE6"/>
    <w:rsid w:val="007955E0"/>
    <w:rsid w:val="007978AB"/>
    <w:rsid w:val="007A05D0"/>
    <w:rsid w:val="007A1462"/>
    <w:rsid w:val="007A4BDA"/>
    <w:rsid w:val="007A6AC3"/>
    <w:rsid w:val="007B3748"/>
    <w:rsid w:val="007B4F39"/>
    <w:rsid w:val="007B69DB"/>
    <w:rsid w:val="007D1774"/>
    <w:rsid w:val="007D6586"/>
    <w:rsid w:val="007F215A"/>
    <w:rsid w:val="007F35EB"/>
    <w:rsid w:val="007F390C"/>
    <w:rsid w:val="007F3C18"/>
    <w:rsid w:val="0080612F"/>
    <w:rsid w:val="008113C3"/>
    <w:rsid w:val="00816A63"/>
    <w:rsid w:val="00825328"/>
    <w:rsid w:val="00836B0C"/>
    <w:rsid w:val="0084120F"/>
    <w:rsid w:val="008425D2"/>
    <w:rsid w:val="00844D72"/>
    <w:rsid w:val="00851D1C"/>
    <w:rsid w:val="00861918"/>
    <w:rsid w:val="00866BEF"/>
    <w:rsid w:val="008713C1"/>
    <w:rsid w:val="00871C80"/>
    <w:rsid w:val="00877C90"/>
    <w:rsid w:val="0088363E"/>
    <w:rsid w:val="00885252"/>
    <w:rsid w:val="0089341D"/>
    <w:rsid w:val="00897292"/>
    <w:rsid w:val="008A180A"/>
    <w:rsid w:val="008A54ED"/>
    <w:rsid w:val="008B56EB"/>
    <w:rsid w:val="008C0D0C"/>
    <w:rsid w:val="008C17DC"/>
    <w:rsid w:val="008C2ED6"/>
    <w:rsid w:val="008C7D19"/>
    <w:rsid w:val="008D3977"/>
    <w:rsid w:val="008E623B"/>
    <w:rsid w:val="008E7BB3"/>
    <w:rsid w:val="008F5316"/>
    <w:rsid w:val="00916265"/>
    <w:rsid w:val="009162DB"/>
    <w:rsid w:val="0091697A"/>
    <w:rsid w:val="00921469"/>
    <w:rsid w:val="00925DBA"/>
    <w:rsid w:val="00930884"/>
    <w:rsid w:val="009309B2"/>
    <w:rsid w:val="009346BC"/>
    <w:rsid w:val="0094215B"/>
    <w:rsid w:val="00951272"/>
    <w:rsid w:val="00951838"/>
    <w:rsid w:val="00957FE3"/>
    <w:rsid w:val="009621BB"/>
    <w:rsid w:val="009642B9"/>
    <w:rsid w:val="00972227"/>
    <w:rsid w:val="0097234D"/>
    <w:rsid w:val="00980CF9"/>
    <w:rsid w:val="00982EF4"/>
    <w:rsid w:val="00983AAE"/>
    <w:rsid w:val="00985281"/>
    <w:rsid w:val="00985FA8"/>
    <w:rsid w:val="00987B70"/>
    <w:rsid w:val="00994675"/>
    <w:rsid w:val="0099495E"/>
    <w:rsid w:val="009A097A"/>
    <w:rsid w:val="009B59AB"/>
    <w:rsid w:val="009B6F34"/>
    <w:rsid w:val="009C0EF6"/>
    <w:rsid w:val="009C1C01"/>
    <w:rsid w:val="009C4700"/>
    <w:rsid w:val="009C4E5C"/>
    <w:rsid w:val="009C509B"/>
    <w:rsid w:val="009D262F"/>
    <w:rsid w:val="009D31FE"/>
    <w:rsid w:val="009E02C2"/>
    <w:rsid w:val="009E2B8D"/>
    <w:rsid w:val="009F5A84"/>
    <w:rsid w:val="009F7682"/>
    <w:rsid w:val="00A02597"/>
    <w:rsid w:val="00A0573F"/>
    <w:rsid w:val="00A113BC"/>
    <w:rsid w:val="00A12FBA"/>
    <w:rsid w:val="00A14BF1"/>
    <w:rsid w:val="00A35595"/>
    <w:rsid w:val="00A46BC9"/>
    <w:rsid w:val="00A54C8E"/>
    <w:rsid w:val="00A61F96"/>
    <w:rsid w:val="00A65A58"/>
    <w:rsid w:val="00A6759B"/>
    <w:rsid w:val="00A750F5"/>
    <w:rsid w:val="00A82F30"/>
    <w:rsid w:val="00A831E5"/>
    <w:rsid w:val="00A84CE4"/>
    <w:rsid w:val="00A86B8D"/>
    <w:rsid w:val="00A9649A"/>
    <w:rsid w:val="00A97CB7"/>
    <w:rsid w:val="00AA3245"/>
    <w:rsid w:val="00AA76A4"/>
    <w:rsid w:val="00AA78BE"/>
    <w:rsid w:val="00AB62E5"/>
    <w:rsid w:val="00AD124C"/>
    <w:rsid w:val="00AD3C98"/>
    <w:rsid w:val="00AD7E41"/>
    <w:rsid w:val="00AE4898"/>
    <w:rsid w:val="00AF4CE7"/>
    <w:rsid w:val="00B007B0"/>
    <w:rsid w:val="00B011FB"/>
    <w:rsid w:val="00B02BA5"/>
    <w:rsid w:val="00B02C8F"/>
    <w:rsid w:val="00B0339F"/>
    <w:rsid w:val="00B03B06"/>
    <w:rsid w:val="00B1041F"/>
    <w:rsid w:val="00B104D9"/>
    <w:rsid w:val="00B2702D"/>
    <w:rsid w:val="00B33DE8"/>
    <w:rsid w:val="00B34399"/>
    <w:rsid w:val="00B47953"/>
    <w:rsid w:val="00B5120F"/>
    <w:rsid w:val="00B528E8"/>
    <w:rsid w:val="00B5569C"/>
    <w:rsid w:val="00B568CF"/>
    <w:rsid w:val="00B6008D"/>
    <w:rsid w:val="00B60551"/>
    <w:rsid w:val="00B6797A"/>
    <w:rsid w:val="00B714A4"/>
    <w:rsid w:val="00B7325B"/>
    <w:rsid w:val="00B756A1"/>
    <w:rsid w:val="00B8260A"/>
    <w:rsid w:val="00B857B4"/>
    <w:rsid w:val="00B903F5"/>
    <w:rsid w:val="00B917C1"/>
    <w:rsid w:val="00B91B4D"/>
    <w:rsid w:val="00B944B5"/>
    <w:rsid w:val="00B97195"/>
    <w:rsid w:val="00BA319A"/>
    <w:rsid w:val="00BA5E06"/>
    <w:rsid w:val="00BA76BC"/>
    <w:rsid w:val="00BA7AE4"/>
    <w:rsid w:val="00BB0ECA"/>
    <w:rsid w:val="00BC0188"/>
    <w:rsid w:val="00BD27C0"/>
    <w:rsid w:val="00BE24A1"/>
    <w:rsid w:val="00BE357F"/>
    <w:rsid w:val="00BF3D3A"/>
    <w:rsid w:val="00C043C8"/>
    <w:rsid w:val="00C10A3B"/>
    <w:rsid w:val="00C10B6D"/>
    <w:rsid w:val="00C154FD"/>
    <w:rsid w:val="00C16EDD"/>
    <w:rsid w:val="00C17A03"/>
    <w:rsid w:val="00C2188B"/>
    <w:rsid w:val="00C25CBA"/>
    <w:rsid w:val="00C26DD9"/>
    <w:rsid w:val="00C34B0B"/>
    <w:rsid w:val="00C34DD9"/>
    <w:rsid w:val="00C35E20"/>
    <w:rsid w:val="00C40C98"/>
    <w:rsid w:val="00C45D9F"/>
    <w:rsid w:val="00C60D36"/>
    <w:rsid w:val="00C6276F"/>
    <w:rsid w:val="00C64357"/>
    <w:rsid w:val="00C6630A"/>
    <w:rsid w:val="00C67F5A"/>
    <w:rsid w:val="00C67FD8"/>
    <w:rsid w:val="00C70564"/>
    <w:rsid w:val="00C74FB0"/>
    <w:rsid w:val="00C763DA"/>
    <w:rsid w:val="00C80E53"/>
    <w:rsid w:val="00C81966"/>
    <w:rsid w:val="00C83FCE"/>
    <w:rsid w:val="00C8662E"/>
    <w:rsid w:val="00C913FA"/>
    <w:rsid w:val="00C967CE"/>
    <w:rsid w:val="00CA12F0"/>
    <w:rsid w:val="00CA2BAD"/>
    <w:rsid w:val="00CA42C3"/>
    <w:rsid w:val="00CB4A52"/>
    <w:rsid w:val="00CC3D8F"/>
    <w:rsid w:val="00CC6563"/>
    <w:rsid w:val="00CD371A"/>
    <w:rsid w:val="00CD569E"/>
    <w:rsid w:val="00CD7F5D"/>
    <w:rsid w:val="00CF2ED9"/>
    <w:rsid w:val="00CF417F"/>
    <w:rsid w:val="00D110B3"/>
    <w:rsid w:val="00D15E22"/>
    <w:rsid w:val="00D2069C"/>
    <w:rsid w:val="00D21307"/>
    <w:rsid w:val="00D26EF6"/>
    <w:rsid w:val="00D31327"/>
    <w:rsid w:val="00D463E6"/>
    <w:rsid w:val="00D507A7"/>
    <w:rsid w:val="00D51A9D"/>
    <w:rsid w:val="00D57813"/>
    <w:rsid w:val="00D61102"/>
    <w:rsid w:val="00D6570E"/>
    <w:rsid w:val="00D679FF"/>
    <w:rsid w:val="00D707BA"/>
    <w:rsid w:val="00D70809"/>
    <w:rsid w:val="00D728AC"/>
    <w:rsid w:val="00D77AC1"/>
    <w:rsid w:val="00D80E2B"/>
    <w:rsid w:val="00D8458E"/>
    <w:rsid w:val="00D84DB3"/>
    <w:rsid w:val="00D855C1"/>
    <w:rsid w:val="00D877A6"/>
    <w:rsid w:val="00DA6349"/>
    <w:rsid w:val="00DB698F"/>
    <w:rsid w:val="00DC1FED"/>
    <w:rsid w:val="00DC47B0"/>
    <w:rsid w:val="00DE5253"/>
    <w:rsid w:val="00DF1E83"/>
    <w:rsid w:val="00E03145"/>
    <w:rsid w:val="00E07F4B"/>
    <w:rsid w:val="00E12427"/>
    <w:rsid w:val="00E12E03"/>
    <w:rsid w:val="00E2130C"/>
    <w:rsid w:val="00E23C48"/>
    <w:rsid w:val="00E23E3C"/>
    <w:rsid w:val="00E248F9"/>
    <w:rsid w:val="00E367BB"/>
    <w:rsid w:val="00E41435"/>
    <w:rsid w:val="00E51616"/>
    <w:rsid w:val="00E54E0B"/>
    <w:rsid w:val="00E55AE8"/>
    <w:rsid w:val="00E56690"/>
    <w:rsid w:val="00E6286B"/>
    <w:rsid w:val="00E65745"/>
    <w:rsid w:val="00E73DC9"/>
    <w:rsid w:val="00E761C1"/>
    <w:rsid w:val="00E82E78"/>
    <w:rsid w:val="00E83548"/>
    <w:rsid w:val="00E8503D"/>
    <w:rsid w:val="00E855AB"/>
    <w:rsid w:val="00E865E6"/>
    <w:rsid w:val="00E86C34"/>
    <w:rsid w:val="00E91EC1"/>
    <w:rsid w:val="00EA2270"/>
    <w:rsid w:val="00EA619F"/>
    <w:rsid w:val="00EB423E"/>
    <w:rsid w:val="00EB5B7A"/>
    <w:rsid w:val="00EB5DD3"/>
    <w:rsid w:val="00EB7B48"/>
    <w:rsid w:val="00EC03D3"/>
    <w:rsid w:val="00EC11B3"/>
    <w:rsid w:val="00EC25A1"/>
    <w:rsid w:val="00EC5261"/>
    <w:rsid w:val="00EC5B11"/>
    <w:rsid w:val="00ED5DBA"/>
    <w:rsid w:val="00ED5F5D"/>
    <w:rsid w:val="00ED614E"/>
    <w:rsid w:val="00EE1E8E"/>
    <w:rsid w:val="00EE3DB8"/>
    <w:rsid w:val="00EE48C3"/>
    <w:rsid w:val="00EE5986"/>
    <w:rsid w:val="00EE7C7B"/>
    <w:rsid w:val="00EF2065"/>
    <w:rsid w:val="00EF4C25"/>
    <w:rsid w:val="00EF63A8"/>
    <w:rsid w:val="00EF6DF7"/>
    <w:rsid w:val="00EF70CA"/>
    <w:rsid w:val="00F020B2"/>
    <w:rsid w:val="00F02D98"/>
    <w:rsid w:val="00F07616"/>
    <w:rsid w:val="00F07935"/>
    <w:rsid w:val="00F11681"/>
    <w:rsid w:val="00F12180"/>
    <w:rsid w:val="00F217E6"/>
    <w:rsid w:val="00F23685"/>
    <w:rsid w:val="00F3433D"/>
    <w:rsid w:val="00F35107"/>
    <w:rsid w:val="00F35C62"/>
    <w:rsid w:val="00F41309"/>
    <w:rsid w:val="00F41A54"/>
    <w:rsid w:val="00F43AB2"/>
    <w:rsid w:val="00F553D9"/>
    <w:rsid w:val="00F56F75"/>
    <w:rsid w:val="00F62B68"/>
    <w:rsid w:val="00F76960"/>
    <w:rsid w:val="00F80A4A"/>
    <w:rsid w:val="00F8624B"/>
    <w:rsid w:val="00F87F98"/>
    <w:rsid w:val="00F9083A"/>
    <w:rsid w:val="00F911A3"/>
    <w:rsid w:val="00F93206"/>
    <w:rsid w:val="00FA557B"/>
    <w:rsid w:val="00FA64DA"/>
    <w:rsid w:val="00FA78E7"/>
    <w:rsid w:val="00FA7EC9"/>
    <w:rsid w:val="00FB02F6"/>
    <w:rsid w:val="00FB30AC"/>
    <w:rsid w:val="00FB7DDF"/>
    <w:rsid w:val="00FC60DD"/>
    <w:rsid w:val="00FD1323"/>
    <w:rsid w:val="00FD71F2"/>
    <w:rsid w:val="00FF1C85"/>
    <w:rsid w:val="00FF2F1D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A225D"/>
  <w15:docId w15:val="{93796D11-9597-494B-80B9-12FFCBD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120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53"/>
  </w:style>
  <w:style w:type="paragraph" w:styleId="Footer">
    <w:name w:val="footer"/>
    <w:basedOn w:val="Normal"/>
    <w:link w:val="FooterChar"/>
    <w:uiPriority w:val="99"/>
    <w:unhideWhenUsed/>
    <w:rsid w:val="00604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53"/>
  </w:style>
  <w:style w:type="paragraph" w:styleId="BalloonText">
    <w:name w:val="Balloon Text"/>
    <w:basedOn w:val="Normal"/>
    <w:link w:val="BalloonTextChar"/>
    <w:uiPriority w:val="99"/>
    <w:semiHidden/>
    <w:unhideWhenUsed/>
    <w:rsid w:val="0060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1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05D0"/>
    <w:rPr>
      <w:color w:val="0000FF"/>
      <w:u w:val="single"/>
    </w:rPr>
  </w:style>
  <w:style w:type="character" w:styleId="Emphasis">
    <w:name w:val="Emphasis"/>
    <w:uiPriority w:val="20"/>
    <w:qFormat/>
    <w:rsid w:val="00ED614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E7F56"/>
    <w:pPr>
      <w:widowControl w:val="0"/>
      <w:autoSpaceDE w:val="0"/>
      <w:autoSpaceDN w:val="0"/>
      <w:spacing w:after="0" w:line="240" w:lineRule="auto"/>
      <w:jc w:val="center"/>
    </w:pPr>
    <w:rPr>
      <w:rFonts w:cs="Calibri"/>
      <w:u w:color="000000"/>
      <w:lang w:val="en-US"/>
    </w:rPr>
  </w:style>
  <w:style w:type="paragraph" w:customStyle="1" w:styleId="paragraph">
    <w:name w:val="paragraph"/>
    <w:basedOn w:val="Normal"/>
    <w:rsid w:val="00EC5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B11"/>
  </w:style>
  <w:style w:type="character" w:customStyle="1" w:styleId="eop">
    <w:name w:val="eop"/>
    <w:basedOn w:val="DefaultParagraphFont"/>
    <w:rsid w:val="00EC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19653">
                  <w:marLeft w:val="19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7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1A08CD53F474A896747716F3951C2" ma:contentTypeVersion="10" ma:contentTypeDescription="Create a new document." ma:contentTypeScope="" ma:versionID="92298ff6c93eace4ef8f77155e072b1d">
  <xsd:schema xmlns:xsd="http://www.w3.org/2001/XMLSchema" xmlns:xs="http://www.w3.org/2001/XMLSchema" xmlns:p="http://schemas.microsoft.com/office/2006/metadata/properties" xmlns:ns2="42443fdd-b66e-459c-89bd-d202b1eead33" targetNamespace="http://schemas.microsoft.com/office/2006/metadata/properties" ma:root="true" ma:fieldsID="e8900563798f10c971ca1a40bc31519e" ns2:_="">
    <xsd:import namespace="42443fdd-b66e-459c-89bd-d202b1eea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3fdd-b66e-459c-89bd-d202b1eea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7CB9-4847-4724-803E-249580F34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BC6C3-7247-4F84-8500-282F8F975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DB0865-0DE1-4463-8DD0-615765D4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43fdd-b66e-459c-89bd-d202b1eea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Links>
    <vt:vector size="36" baseType="variant">
      <vt:variant>
        <vt:i4>262235</vt:i4>
      </vt:variant>
      <vt:variant>
        <vt:i4>15</vt:i4>
      </vt:variant>
      <vt:variant>
        <vt:i4>0</vt:i4>
      </vt:variant>
      <vt:variant>
        <vt:i4>5</vt:i4>
      </vt:variant>
      <vt:variant>
        <vt:lpwstr>https://classroom.thenational.academy/lessons/to-explore-the-functions-of-a-colon-c5hkjd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https://classroom.thenational.academy/lessons/to-explore-using-pronouns-relative-and-possessive-pronouns-6cvpat</vt:lpwstr>
      </vt:variant>
      <vt:variant>
        <vt:lpwstr/>
      </vt:variant>
      <vt:variant>
        <vt:i4>393287</vt:i4>
      </vt:variant>
      <vt:variant>
        <vt:i4>9</vt:i4>
      </vt:variant>
      <vt:variant>
        <vt:i4>0</vt:i4>
      </vt:variant>
      <vt:variant>
        <vt:i4>5</vt:i4>
      </vt:variant>
      <vt:variant>
        <vt:lpwstr>https://classroom.thenational.academy/lessons/to-explore-relative-clauses-6xjp4c</vt:lpwstr>
      </vt:variant>
      <vt:variant>
        <vt:lpwstr/>
      </vt:variant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https://classroom.thenational.academy/lessons/to-explore-pronouns-cmvkjr</vt:lpwstr>
      </vt:variant>
      <vt:variant>
        <vt:lpwstr/>
      </vt:variant>
      <vt:variant>
        <vt:i4>5570576</vt:i4>
      </vt:variant>
      <vt:variant>
        <vt:i4>3</vt:i4>
      </vt:variant>
      <vt:variant>
        <vt:i4>0</vt:i4>
      </vt:variant>
      <vt:variant>
        <vt:i4>5</vt:i4>
      </vt:variant>
      <vt:variant>
        <vt:lpwstr>https://classroom.thenational.academy/lessons/to-explore-expanded-noun-phrases-6hh36c</vt:lpwstr>
      </vt:variant>
      <vt:variant>
        <vt:lpwstr/>
      </vt:variant>
      <vt:variant>
        <vt:i4>2228342</vt:i4>
      </vt:variant>
      <vt:variant>
        <vt:i4>0</vt:i4>
      </vt:variant>
      <vt:variant>
        <vt:i4>0</vt:i4>
      </vt:variant>
      <vt:variant>
        <vt:i4>5</vt:i4>
      </vt:variant>
      <vt:variant>
        <vt:lpwstr>https://classroom.thenational.academy/lessons/to-explore-word-class-6cu3je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cp:lastModifiedBy>H Turrell (EA)</cp:lastModifiedBy>
  <cp:revision>53</cp:revision>
  <dcterms:created xsi:type="dcterms:W3CDTF">2026-03-21T20:46:00Z</dcterms:created>
  <dcterms:modified xsi:type="dcterms:W3CDTF">2026-04-11T18:10:00Z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0x0101002EA1A08CD53F474A896747716F3951C2</vt:lpwstr>
  </property>
</Properties>
</file>