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446"/>
        <w:tblW w:w="15407" w:type="dxa"/>
        <w:tblLayout w:type="fixed"/>
        <w:tblLook w:val="04A0" w:firstRow="1" w:lastRow="0" w:firstColumn="1" w:lastColumn="0" w:noHBand="0" w:noVBand="1"/>
      </w:tblPr>
      <w:tblGrid>
        <w:gridCol w:w="2263"/>
        <w:gridCol w:w="13144"/>
      </w:tblGrid>
      <w:tr w:rsidR="00253BDD" w:rsidRPr="00A66A6A" w14:paraId="341BA146" w14:textId="77777777" w:rsidTr="006946A9">
        <w:trPr>
          <w:trHeight w:val="528"/>
        </w:trPr>
        <w:tc>
          <w:tcPr>
            <w:tcW w:w="15407" w:type="dxa"/>
            <w:gridSpan w:val="2"/>
          </w:tcPr>
          <w:p w14:paraId="3CF91FB7" w14:textId="77777777" w:rsidR="00253BDD" w:rsidRPr="004A0632" w:rsidRDefault="006946A9" w:rsidP="00470043">
            <w:pPr>
              <w:jc w:val="center"/>
              <w:rPr>
                <w:rFonts w:ascii="Dreaming Outloud Pro" w:hAnsi="Dreaming Outloud Pro" w:cs="Dreaming Outloud Pro"/>
                <w:noProof/>
                <w:color w:val="00B050"/>
                <w:sz w:val="20"/>
                <w:szCs w:val="20"/>
                <w:lang w:eastAsia="en-GB"/>
              </w:rPr>
            </w:pPr>
            <w:r w:rsidRPr="004A0632">
              <w:rPr>
                <w:rFonts w:ascii="Dreaming Outloud Pro" w:hAnsi="Dreaming Outloud Pro" w:cs="Dreaming Outloud Pro"/>
                <w:noProof/>
                <w:color w:val="00B05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80F0109" wp14:editId="32A77D4D">
                  <wp:simplePos x="0" y="0"/>
                  <wp:positionH relativeFrom="column">
                    <wp:posOffset>9224645</wp:posOffset>
                  </wp:positionH>
                  <wp:positionV relativeFrom="paragraph">
                    <wp:posOffset>29210</wp:posOffset>
                  </wp:positionV>
                  <wp:extent cx="485140" cy="508635"/>
                  <wp:effectExtent l="0" t="0" r="0" b="571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08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0632">
              <w:rPr>
                <w:rFonts w:ascii="Dreaming Outloud Pro" w:hAnsi="Dreaming Outloud Pro" w:cs="Dreaming Outloud Pro"/>
                <w:noProof/>
                <w:color w:val="00B05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7216" behindDoc="1" locked="0" layoutInCell="1" allowOverlap="1" wp14:anchorId="5E7ED44E" wp14:editId="42A38C4D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29210</wp:posOffset>
                  </wp:positionV>
                  <wp:extent cx="523875" cy="532130"/>
                  <wp:effectExtent l="0" t="0" r="9525" b="127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32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3BDD" w:rsidRPr="004A0632">
              <w:rPr>
                <w:rFonts w:ascii="Dreaming Outloud Pro" w:hAnsi="Dreaming Outloud Pro" w:cs="Dreaming Outloud Pro"/>
                <w:noProof/>
                <w:color w:val="00B050"/>
                <w:sz w:val="20"/>
                <w:szCs w:val="20"/>
                <w:lang w:eastAsia="en-GB"/>
              </w:rPr>
              <w:t>Enfield Academy of New Waltham</w:t>
            </w:r>
          </w:p>
          <w:p w14:paraId="3C4289FF" w14:textId="36E25D0F" w:rsidR="00253BDD" w:rsidRPr="004A0632" w:rsidRDefault="00237277" w:rsidP="00470043">
            <w:pPr>
              <w:jc w:val="center"/>
              <w:rPr>
                <w:rFonts w:ascii="Dreaming Outloud Pro" w:hAnsi="Dreaming Outloud Pro" w:cs="Dreaming Outloud Pro"/>
                <w:noProof/>
                <w:sz w:val="20"/>
                <w:szCs w:val="20"/>
                <w:lang w:eastAsia="en-GB"/>
              </w:rPr>
            </w:pPr>
            <w:r>
              <w:rPr>
                <w:rFonts w:ascii="Dreaming Outloud Pro" w:hAnsi="Dreaming Outloud Pro" w:cs="Dreaming Outloud Pro"/>
                <w:noProof/>
                <w:sz w:val="20"/>
                <w:szCs w:val="20"/>
                <w:lang w:eastAsia="en-GB"/>
              </w:rPr>
              <w:t>Merlin</w:t>
            </w:r>
            <w:r w:rsidR="00253BDD" w:rsidRPr="004A0632">
              <w:rPr>
                <w:rFonts w:ascii="Dreaming Outloud Pro" w:hAnsi="Dreaming Outloud Pro" w:cs="Dreaming Outloud Pro"/>
                <w:noProof/>
                <w:sz w:val="20"/>
                <w:szCs w:val="20"/>
                <w:lang w:eastAsia="en-GB"/>
              </w:rPr>
              <w:t xml:space="preserve"> Class Y</w:t>
            </w:r>
            <w:r>
              <w:rPr>
                <w:rFonts w:ascii="Dreaming Outloud Pro" w:hAnsi="Dreaming Outloud Pro" w:cs="Dreaming Outloud Pro"/>
                <w:noProof/>
                <w:sz w:val="20"/>
                <w:szCs w:val="20"/>
                <w:lang w:eastAsia="en-GB"/>
              </w:rPr>
              <w:t>4</w:t>
            </w:r>
          </w:p>
          <w:p w14:paraId="5FB4BF4C" w14:textId="2F0ADE8E" w:rsidR="00253BDD" w:rsidRPr="004A0632" w:rsidRDefault="00253BDD" w:rsidP="00470043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4A0632">
              <w:rPr>
                <w:rFonts w:ascii="Dreaming Outloud Pro" w:hAnsi="Dreaming Outloud Pro" w:cs="Dreaming Outloud Pro"/>
                <w:noProof/>
                <w:sz w:val="20"/>
                <w:szCs w:val="20"/>
                <w:lang w:eastAsia="en-GB"/>
              </w:rPr>
              <w:t>Mediu</w:t>
            </w:r>
            <w:r w:rsidR="003F5D8E" w:rsidRPr="004A0632">
              <w:rPr>
                <w:rFonts w:ascii="Dreaming Outloud Pro" w:hAnsi="Dreaming Outloud Pro" w:cs="Dreaming Outloud Pro"/>
                <w:noProof/>
                <w:sz w:val="20"/>
                <w:szCs w:val="20"/>
                <w:lang w:eastAsia="en-GB"/>
              </w:rPr>
              <w:t xml:space="preserve">m Term Plan – Maths – </w:t>
            </w:r>
            <w:r w:rsidR="00652E38">
              <w:rPr>
                <w:rFonts w:ascii="Dreaming Outloud Pro" w:hAnsi="Dreaming Outloud Pro" w:cs="Dreaming Outloud Pro"/>
                <w:noProof/>
                <w:sz w:val="20"/>
                <w:szCs w:val="20"/>
                <w:lang w:eastAsia="en-GB"/>
              </w:rPr>
              <w:t>Summer Term 1</w:t>
            </w:r>
          </w:p>
        </w:tc>
      </w:tr>
      <w:tr w:rsidR="00253BDD" w:rsidRPr="00A66A6A" w14:paraId="56CDFAF7" w14:textId="77777777" w:rsidTr="002E21FA">
        <w:trPr>
          <w:trHeight w:val="934"/>
        </w:trPr>
        <w:tc>
          <w:tcPr>
            <w:tcW w:w="15407" w:type="dxa"/>
            <w:gridSpan w:val="2"/>
            <w:shd w:val="clear" w:color="auto" w:fill="D3FED0"/>
          </w:tcPr>
          <w:p w14:paraId="2306CC07" w14:textId="164B62F7" w:rsidR="00253BDD" w:rsidRPr="004A0632" w:rsidRDefault="00253BDD" w:rsidP="00F724D4">
            <w:pPr>
              <w:tabs>
                <w:tab w:val="center" w:pos="598"/>
              </w:tabs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4A0632">
              <w:rPr>
                <w:rFonts w:ascii="Dreaming Outloud Pro" w:hAnsi="Dreaming Outloud Pro" w:cs="Dreaming Outloud Pro"/>
                <w:sz w:val="20"/>
                <w:szCs w:val="20"/>
              </w:rPr>
              <w:t xml:space="preserve">ONGOING: </w:t>
            </w:r>
            <w:r w:rsidRPr="004A0632">
              <w:rPr>
                <w:rFonts w:ascii="Dreaming Outloud Pro" w:hAnsi="Dreaming Outloud Pro" w:cs="Dreaming Outloud Pro"/>
                <w:sz w:val="20"/>
                <w:szCs w:val="20"/>
              </w:rPr>
              <w:br/>
              <w:t xml:space="preserve">Children will complete mental arithmetic, basic skills, reasoning, problem solving and times tables activities throughout each week </w:t>
            </w:r>
            <w:r w:rsidR="00237277" w:rsidRPr="004A0632">
              <w:rPr>
                <w:rFonts w:ascii="Dreaming Outloud Pro" w:hAnsi="Dreaming Outloud Pro" w:cs="Dreaming Outloud Pro"/>
                <w:sz w:val="20"/>
                <w:szCs w:val="20"/>
              </w:rPr>
              <w:t>to</w:t>
            </w:r>
            <w:r w:rsidRPr="004A0632">
              <w:rPr>
                <w:rFonts w:ascii="Dreaming Outloud Pro" w:hAnsi="Dreaming Outloud Pro" w:cs="Dreaming Outloud Pro"/>
                <w:sz w:val="20"/>
                <w:szCs w:val="20"/>
              </w:rPr>
              <w:t xml:space="preserve"> deepen and consolidate essential mathematical skills. </w:t>
            </w:r>
          </w:p>
        </w:tc>
      </w:tr>
      <w:tr w:rsidR="002E21FA" w:rsidRPr="00A66A6A" w14:paraId="4252D371" w14:textId="77777777" w:rsidTr="0087541D">
        <w:trPr>
          <w:trHeight w:val="409"/>
        </w:trPr>
        <w:tc>
          <w:tcPr>
            <w:tcW w:w="2263" w:type="dxa"/>
            <w:shd w:val="clear" w:color="auto" w:fill="CCFFFF"/>
          </w:tcPr>
          <w:p w14:paraId="3721A814" w14:textId="427D8B58" w:rsidR="002E21FA" w:rsidRPr="004A0632" w:rsidRDefault="002E21FA" w:rsidP="002E21FA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4A0632">
              <w:rPr>
                <w:rFonts w:ascii="Dreaming Outloud Pro" w:hAnsi="Dreaming Outloud Pro" w:cs="Dreaming Outloud Pro"/>
                <w:sz w:val="20"/>
                <w:szCs w:val="20"/>
              </w:rPr>
              <w:t>Fluency Facts Focus:</w:t>
            </w:r>
          </w:p>
        </w:tc>
        <w:tc>
          <w:tcPr>
            <w:tcW w:w="13144" w:type="dxa"/>
            <w:shd w:val="clear" w:color="auto" w:fill="CCFFFF"/>
          </w:tcPr>
          <w:p w14:paraId="2139D2A5" w14:textId="77777777" w:rsidR="002E21FA" w:rsidRPr="004A0632" w:rsidRDefault="002E21FA" w:rsidP="00253BDD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4A0632">
              <w:rPr>
                <w:rFonts w:ascii="Dreaming Outloud Pro" w:hAnsi="Dreaming Outloud Pro" w:cs="Dreaming Outloud Pro"/>
                <w:sz w:val="20"/>
                <w:szCs w:val="20"/>
              </w:rPr>
              <w:t>Main Learning Focus:</w:t>
            </w:r>
          </w:p>
        </w:tc>
      </w:tr>
      <w:tr w:rsidR="00897B5B" w:rsidRPr="00A66A6A" w14:paraId="08236204" w14:textId="77777777" w:rsidTr="003E6D54">
        <w:trPr>
          <w:trHeight w:val="259"/>
        </w:trPr>
        <w:tc>
          <w:tcPr>
            <w:tcW w:w="2263" w:type="dxa"/>
            <w:vMerge w:val="restart"/>
          </w:tcPr>
          <w:p w14:paraId="5CB433DD" w14:textId="77777777" w:rsidR="00897B5B" w:rsidRPr="004A0632" w:rsidRDefault="00897B5B" w:rsidP="00470043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  <w:p w14:paraId="59108CB4" w14:textId="77777777" w:rsidR="00F60A5C" w:rsidRPr="00D85B59" w:rsidRDefault="00F60A5C" w:rsidP="00F60A5C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  <w:u w:val="single"/>
              </w:rPr>
            </w:pPr>
            <w:r w:rsidRPr="00D85B59">
              <w:rPr>
                <w:rFonts w:ascii="Dreaming Outloud Pro" w:hAnsi="Dreaming Outloud Pro" w:cs="Dreaming Outloud Pro"/>
                <w:sz w:val="20"/>
                <w:szCs w:val="20"/>
                <w:u w:val="single"/>
              </w:rPr>
              <w:t>Multiplication and Division</w:t>
            </w:r>
          </w:p>
          <w:p w14:paraId="6AF2C721" w14:textId="77777777" w:rsidR="00F60A5C" w:rsidRPr="00D85B59" w:rsidRDefault="00F60A5C" w:rsidP="00F60A5C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  <w:p w14:paraId="7ECE32D9" w14:textId="77777777" w:rsidR="00F60A5C" w:rsidRPr="00D85B59" w:rsidRDefault="00F60A5C" w:rsidP="00F60A5C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sz w:val="20"/>
                <w:szCs w:val="20"/>
              </w:rPr>
              <w:t xml:space="preserve">Mixed Practice </w:t>
            </w:r>
            <w:r>
              <w:rPr>
                <w:rFonts w:ascii="Dreaming Outloud Pro" w:hAnsi="Dreaming Outloud Pro" w:cs="Dreaming Outloud Pro"/>
                <w:sz w:val="20"/>
                <w:szCs w:val="20"/>
              </w:rPr>
              <w:br/>
              <w:t>to 12 x 12</w:t>
            </w:r>
          </w:p>
          <w:p w14:paraId="4781A465" w14:textId="77777777" w:rsidR="00F60A5C" w:rsidRDefault="00F60A5C" w:rsidP="00F60A5C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  <w:p w14:paraId="538C9061" w14:textId="77777777" w:rsidR="00F60A5C" w:rsidRPr="00D85B59" w:rsidRDefault="00F60A5C" w:rsidP="00F60A5C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sz w:val="20"/>
                <w:szCs w:val="20"/>
              </w:rPr>
              <w:t>Revisiting past learning and arithmetic.</w:t>
            </w:r>
          </w:p>
          <w:p w14:paraId="47665DEC" w14:textId="77777777" w:rsidR="00897B5B" w:rsidRPr="004A0632" w:rsidRDefault="00897B5B" w:rsidP="00BB5FCB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  <w:p w14:paraId="2BA498E0" w14:textId="77777777" w:rsidR="00897B5B" w:rsidRPr="004A0632" w:rsidRDefault="00897B5B" w:rsidP="00BB5FCB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  <w:p w14:paraId="103F898B" w14:textId="77777777" w:rsidR="00897B5B" w:rsidRPr="004A0632" w:rsidRDefault="00897B5B" w:rsidP="00BB5FCB">
            <w:pPr>
              <w:jc w:val="center"/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  <w:p w14:paraId="0C087FF7" w14:textId="4A06FCFD" w:rsidR="00897B5B" w:rsidRPr="004A0632" w:rsidRDefault="00897B5B" w:rsidP="00BB5FCB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</w:tc>
        <w:tc>
          <w:tcPr>
            <w:tcW w:w="13144" w:type="dxa"/>
            <w:shd w:val="clear" w:color="auto" w:fill="FFFFFF" w:themeFill="background1"/>
          </w:tcPr>
          <w:p w14:paraId="595AB6CB" w14:textId="6CF1B336" w:rsidR="00897B5B" w:rsidRPr="004A0632" w:rsidRDefault="00897B5B" w:rsidP="00470043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  <w:highlight w:val="cyan"/>
              </w:rPr>
            </w:pPr>
            <w:r w:rsidRPr="004A0632">
              <w:rPr>
                <w:rFonts w:ascii="Dreaming Outloud Pro" w:hAnsi="Dreaming Outloud Pro" w:cs="Dreaming Outloud Pro"/>
                <w:sz w:val="20"/>
                <w:szCs w:val="20"/>
                <w:highlight w:val="green"/>
              </w:rPr>
              <w:t xml:space="preserve">Year </w:t>
            </w:r>
            <w:r w:rsidR="00237277">
              <w:rPr>
                <w:rFonts w:ascii="Dreaming Outloud Pro" w:hAnsi="Dreaming Outloud Pro" w:cs="Dreaming Outloud Pro"/>
                <w:sz w:val="20"/>
                <w:szCs w:val="20"/>
                <w:highlight w:val="green"/>
              </w:rPr>
              <w:t>4</w:t>
            </w:r>
          </w:p>
        </w:tc>
      </w:tr>
      <w:tr w:rsidR="00897B5B" w:rsidRPr="009A3051" w14:paraId="03CF0734" w14:textId="77777777" w:rsidTr="00354F6C">
        <w:trPr>
          <w:trHeight w:val="7953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14:paraId="710B8EAD" w14:textId="0C8BE9FC" w:rsidR="00897B5B" w:rsidRPr="004A0632" w:rsidRDefault="00897B5B" w:rsidP="0055487B">
            <w:pPr>
              <w:pStyle w:val="ListParagraph"/>
              <w:numPr>
                <w:ilvl w:val="0"/>
                <w:numId w:val="1"/>
              </w:numPr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</w:tc>
        <w:tc>
          <w:tcPr>
            <w:tcW w:w="13144" w:type="dxa"/>
            <w:tcBorders>
              <w:bottom w:val="single" w:sz="4" w:space="0" w:color="auto"/>
            </w:tcBorders>
          </w:tcPr>
          <w:p w14:paraId="52FE0435" w14:textId="22F517B5" w:rsidR="001600A3" w:rsidRPr="004A0632" w:rsidRDefault="001600A3" w:rsidP="001600A3">
            <w:p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bCs/>
                <w:color w:val="00B050"/>
                <w:sz w:val="20"/>
                <w:szCs w:val="20"/>
                <w:lang w:eastAsia="en-GB"/>
              </w:rPr>
            </w:pPr>
          </w:p>
          <w:p w14:paraId="72F533BB" w14:textId="19A87A6F" w:rsidR="00897B5B" w:rsidRDefault="005B7EAC" w:rsidP="008E34E7">
            <w:pPr>
              <w:shd w:val="clear" w:color="auto" w:fill="FFFFFF"/>
              <w:spacing w:after="75"/>
              <w:ind w:left="720"/>
              <w:jc w:val="center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>Decimals</w:t>
            </w:r>
            <w:r w:rsidR="00932FD3"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 xml:space="preserve"> (20 sessions) </w:t>
            </w:r>
          </w:p>
          <w:p w14:paraId="1690331F" w14:textId="7F35CE70" w:rsidR="00E02E05" w:rsidRPr="00153614" w:rsidRDefault="00D81ED1" w:rsidP="00E02E05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  <w:r w:rsidRPr="00153614"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 xml:space="preserve">Dividing a </w:t>
            </w:r>
            <w:r w:rsidR="007B25B7" w:rsidRPr="00153614"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>1- and 2-digit</w:t>
            </w:r>
            <w:r w:rsidRPr="00153614"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 xml:space="preserve"> number by 10</w:t>
            </w:r>
          </w:p>
          <w:p w14:paraId="1AB01783" w14:textId="53DC32AC" w:rsidR="00E02E05" w:rsidRPr="00153614" w:rsidRDefault="00E02E05" w:rsidP="00E02E05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  <w:r w:rsidRPr="00153614"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>Recognising hundredths on a place value chart as well as a fraction and a decimal</w:t>
            </w:r>
          </w:p>
          <w:p w14:paraId="6B5DFBEF" w14:textId="74E5F694" w:rsidR="00E02E05" w:rsidRPr="00153614" w:rsidRDefault="007B25B7" w:rsidP="00E02E05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  <w:r w:rsidRPr="00153614"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>Dividing 1- and 2-digit numbers by 100</w:t>
            </w:r>
          </w:p>
          <w:p w14:paraId="1C110323" w14:textId="22442D37" w:rsidR="007B25B7" w:rsidRPr="00153614" w:rsidRDefault="00761876" w:rsidP="00E02E05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  <w:r w:rsidRPr="00153614"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>Making a whole with tenths and hundredths</w:t>
            </w:r>
          </w:p>
          <w:p w14:paraId="60BE33F4" w14:textId="559D3C3D" w:rsidR="00761876" w:rsidRPr="00153614" w:rsidRDefault="00761876" w:rsidP="00E02E05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  <w:r w:rsidRPr="00153614"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>Partitioning</w:t>
            </w:r>
            <w:r w:rsidR="009530F6" w:rsidRPr="00153614"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 xml:space="preserve"> decimals </w:t>
            </w:r>
          </w:p>
          <w:p w14:paraId="4991FBBF" w14:textId="3F4410C6" w:rsidR="009530F6" w:rsidRPr="00153614" w:rsidRDefault="009530F6" w:rsidP="00E02E05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  <w:r w:rsidRPr="00153614"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 xml:space="preserve">Comparing and ordering decimals </w:t>
            </w:r>
          </w:p>
          <w:p w14:paraId="054F3A84" w14:textId="16E030A9" w:rsidR="009530F6" w:rsidRPr="00153614" w:rsidRDefault="009530F6" w:rsidP="00E02E05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  <w:r w:rsidRPr="00153614"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 xml:space="preserve">Rounding decimals to the nearest whole number </w:t>
            </w:r>
          </w:p>
          <w:p w14:paraId="661BBD66" w14:textId="60C5197B" w:rsidR="009530F6" w:rsidRPr="00153614" w:rsidRDefault="009530F6" w:rsidP="00E02E05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  <w:r w:rsidRPr="00153614"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>Halves and quarters as decimals</w:t>
            </w:r>
          </w:p>
          <w:p w14:paraId="236D7A63" w14:textId="77777777" w:rsidR="005B7EAC" w:rsidRDefault="005B7EAC" w:rsidP="008E34E7">
            <w:pPr>
              <w:shd w:val="clear" w:color="auto" w:fill="FFFFFF"/>
              <w:spacing w:after="75"/>
              <w:ind w:left="720"/>
              <w:jc w:val="center"/>
              <w:rPr>
                <w:rFonts w:ascii="Dreaming Outloud Pro" w:eastAsia="Times New Roman" w:hAnsi="Dreaming Outloud Pro" w:cs="Dreaming Outloud Pro"/>
                <w:sz w:val="20"/>
                <w:szCs w:val="20"/>
                <w:lang w:eastAsia="en-GB"/>
              </w:rPr>
            </w:pPr>
          </w:p>
          <w:p w14:paraId="26954CFD" w14:textId="7007EB7C" w:rsidR="009530F6" w:rsidRPr="00153614" w:rsidRDefault="005B2804" w:rsidP="008E34E7">
            <w:pPr>
              <w:shd w:val="clear" w:color="auto" w:fill="FFFFFF"/>
              <w:spacing w:after="75"/>
              <w:ind w:left="720"/>
              <w:jc w:val="center"/>
              <w:rPr>
                <w:rFonts w:ascii="Dreaming Outloud Pro" w:eastAsia="Times New Roman" w:hAnsi="Dreaming Outloud Pro" w:cs="Dreaming Outloud Pro"/>
                <w:color w:val="0070C0"/>
                <w:sz w:val="20"/>
                <w:szCs w:val="20"/>
                <w:lang w:eastAsia="en-GB"/>
              </w:rPr>
            </w:pPr>
            <w:r w:rsidRPr="00153614">
              <w:rPr>
                <w:rFonts w:ascii="Dreaming Outloud Pro" w:eastAsia="Times New Roman" w:hAnsi="Dreaming Outloud Pro" w:cs="Dreaming Outloud Pro"/>
                <w:color w:val="0070C0"/>
                <w:sz w:val="20"/>
                <w:szCs w:val="20"/>
                <w:lang w:eastAsia="en-GB"/>
              </w:rPr>
              <w:t>Money (</w:t>
            </w:r>
            <w:r w:rsidR="00272830" w:rsidRPr="00153614">
              <w:rPr>
                <w:rFonts w:ascii="Dreaming Outloud Pro" w:eastAsia="Times New Roman" w:hAnsi="Dreaming Outloud Pro" w:cs="Dreaming Outloud Pro"/>
                <w:color w:val="0070C0"/>
                <w:sz w:val="20"/>
                <w:szCs w:val="20"/>
                <w:lang w:eastAsia="en-GB"/>
              </w:rPr>
              <w:t>6</w:t>
            </w:r>
            <w:r w:rsidRPr="00153614">
              <w:rPr>
                <w:rFonts w:ascii="Dreaming Outloud Pro" w:eastAsia="Times New Roman" w:hAnsi="Dreaming Outloud Pro" w:cs="Dreaming Outloud Pro"/>
                <w:color w:val="0070C0"/>
                <w:sz w:val="20"/>
                <w:szCs w:val="20"/>
                <w:lang w:eastAsia="en-GB"/>
              </w:rPr>
              <w:t xml:space="preserve"> sessions)</w:t>
            </w:r>
          </w:p>
          <w:p w14:paraId="49A34A27" w14:textId="2FD3622B" w:rsidR="00272830" w:rsidRPr="00153614" w:rsidRDefault="00272830" w:rsidP="00272830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70C0"/>
                <w:sz w:val="20"/>
                <w:szCs w:val="20"/>
                <w:lang w:eastAsia="en-GB"/>
              </w:rPr>
            </w:pPr>
            <w:r w:rsidRPr="00153614">
              <w:rPr>
                <w:rFonts w:ascii="Dreaming Outloud Pro" w:eastAsia="Times New Roman" w:hAnsi="Dreaming Outloud Pro" w:cs="Dreaming Outloud Pro"/>
                <w:color w:val="0070C0"/>
                <w:sz w:val="20"/>
                <w:szCs w:val="20"/>
                <w:lang w:eastAsia="en-GB"/>
              </w:rPr>
              <w:t xml:space="preserve">Writing money using decimals </w:t>
            </w:r>
          </w:p>
          <w:p w14:paraId="07DF99B1" w14:textId="5640166B" w:rsidR="00272830" w:rsidRPr="00153614" w:rsidRDefault="00272830" w:rsidP="00272830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70C0"/>
                <w:sz w:val="20"/>
                <w:szCs w:val="20"/>
                <w:lang w:eastAsia="en-GB"/>
              </w:rPr>
            </w:pPr>
            <w:r w:rsidRPr="00153614">
              <w:rPr>
                <w:rFonts w:ascii="Dreaming Outloud Pro" w:eastAsia="Times New Roman" w:hAnsi="Dreaming Outloud Pro" w:cs="Dreaming Outloud Pro"/>
                <w:color w:val="0070C0"/>
                <w:sz w:val="20"/>
                <w:szCs w:val="20"/>
                <w:lang w:eastAsia="en-GB"/>
              </w:rPr>
              <w:t>Converting between pounds and pence</w:t>
            </w:r>
          </w:p>
          <w:p w14:paraId="333F9B14" w14:textId="37F45F5F" w:rsidR="00272830" w:rsidRPr="00153614" w:rsidRDefault="00272830" w:rsidP="00272830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70C0"/>
                <w:sz w:val="20"/>
                <w:szCs w:val="20"/>
                <w:lang w:eastAsia="en-GB"/>
              </w:rPr>
            </w:pPr>
            <w:r w:rsidRPr="00153614">
              <w:rPr>
                <w:rFonts w:ascii="Dreaming Outloud Pro" w:eastAsia="Times New Roman" w:hAnsi="Dreaming Outloud Pro" w:cs="Dreaming Outloud Pro"/>
                <w:color w:val="0070C0"/>
                <w:sz w:val="20"/>
                <w:szCs w:val="20"/>
                <w:lang w:eastAsia="en-GB"/>
              </w:rPr>
              <w:t xml:space="preserve">Comparing amounts of money </w:t>
            </w:r>
          </w:p>
          <w:p w14:paraId="3017C752" w14:textId="61602DAA" w:rsidR="00272830" w:rsidRPr="00153614" w:rsidRDefault="00272830" w:rsidP="00272830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70C0"/>
                <w:sz w:val="20"/>
                <w:szCs w:val="20"/>
                <w:lang w:eastAsia="en-GB"/>
              </w:rPr>
            </w:pPr>
            <w:r w:rsidRPr="00153614">
              <w:rPr>
                <w:rFonts w:ascii="Dreaming Outloud Pro" w:eastAsia="Times New Roman" w:hAnsi="Dreaming Outloud Pro" w:cs="Dreaming Outloud Pro"/>
                <w:color w:val="0070C0"/>
                <w:sz w:val="20"/>
                <w:szCs w:val="20"/>
                <w:lang w:eastAsia="en-GB"/>
              </w:rPr>
              <w:t>Estimating with money</w:t>
            </w:r>
          </w:p>
          <w:p w14:paraId="34DE500F" w14:textId="0F6C33BC" w:rsidR="00272830" w:rsidRPr="00153614" w:rsidRDefault="00272830" w:rsidP="00272830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70C0"/>
                <w:sz w:val="20"/>
                <w:szCs w:val="20"/>
                <w:lang w:eastAsia="en-GB"/>
              </w:rPr>
            </w:pPr>
            <w:r w:rsidRPr="00153614">
              <w:rPr>
                <w:rFonts w:ascii="Dreaming Outloud Pro" w:eastAsia="Times New Roman" w:hAnsi="Dreaming Outloud Pro" w:cs="Dreaming Outloud Pro"/>
                <w:color w:val="0070C0"/>
                <w:sz w:val="20"/>
                <w:szCs w:val="20"/>
                <w:lang w:eastAsia="en-GB"/>
              </w:rPr>
              <w:t>Calculating with money</w:t>
            </w:r>
          </w:p>
          <w:p w14:paraId="12DB6113" w14:textId="2B9D94E2" w:rsidR="00272830" w:rsidRPr="00153614" w:rsidRDefault="009E7323" w:rsidP="00272830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70C0"/>
                <w:sz w:val="20"/>
                <w:szCs w:val="20"/>
                <w:lang w:eastAsia="en-GB"/>
              </w:rPr>
            </w:pPr>
            <w:r w:rsidRPr="00153614">
              <w:rPr>
                <w:rFonts w:ascii="Dreaming Outloud Pro" w:eastAsia="Times New Roman" w:hAnsi="Dreaming Outloud Pro" w:cs="Dreaming Outloud Pro"/>
                <w:color w:val="0070C0"/>
                <w:sz w:val="20"/>
                <w:szCs w:val="20"/>
                <w:lang w:eastAsia="en-GB"/>
              </w:rPr>
              <w:t>Problem solving with money</w:t>
            </w:r>
          </w:p>
          <w:p w14:paraId="65DDF922" w14:textId="77777777" w:rsidR="007A6BE5" w:rsidRDefault="007A6BE5" w:rsidP="007A6BE5">
            <w:p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sz w:val="20"/>
                <w:szCs w:val="20"/>
                <w:lang w:eastAsia="en-GB"/>
              </w:rPr>
            </w:pPr>
          </w:p>
          <w:p w14:paraId="385DBE83" w14:textId="3317AC69" w:rsidR="007A6BE5" w:rsidRDefault="007A6BE5" w:rsidP="007A6BE5">
            <w:p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sz w:val="20"/>
                <w:szCs w:val="20"/>
                <w:lang w:eastAsia="en-GB"/>
              </w:rPr>
              <w:t>Time (</w:t>
            </w:r>
            <w:r w:rsidR="00893C51">
              <w:rPr>
                <w:rFonts w:ascii="Dreaming Outloud Pro" w:eastAsia="Times New Roman" w:hAnsi="Dreaming Outloud Pro" w:cs="Dreaming Outloud Pro"/>
                <w:sz w:val="20"/>
                <w:szCs w:val="20"/>
                <w:lang w:eastAsia="en-GB"/>
              </w:rPr>
              <w:t>4 sessions)</w:t>
            </w:r>
          </w:p>
          <w:p w14:paraId="1D5ECC91" w14:textId="67B0B41E" w:rsidR="00893C51" w:rsidRDefault="00A4708C" w:rsidP="00893C51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sz w:val="20"/>
                <w:szCs w:val="20"/>
                <w:lang w:eastAsia="en-GB"/>
              </w:rPr>
              <w:t xml:space="preserve">Years, months, weeks and days </w:t>
            </w:r>
          </w:p>
          <w:p w14:paraId="2F975FC8" w14:textId="29A787CA" w:rsidR="00A4708C" w:rsidRDefault="00A4708C" w:rsidP="00893C51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sz w:val="20"/>
                <w:szCs w:val="20"/>
                <w:lang w:eastAsia="en-GB"/>
              </w:rPr>
              <w:t>Hours, minutes and seconds</w:t>
            </w:r>
          </w:p>
          <w:p w14:paraId="7C2EC2A5" w14:textId="0040248D" w:rsidR="00A4708C" w:rsidRDefault="00A4708C" w:rsidP="00893C51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sz w:val="20"/>
                <w:szCs w:val="20"/>
                <w:lang w:eastAsia="en-GB"/>
              </w:rPr>
              <w:t>Converting between analogue and digital times</w:t>
            </w:r>
          </w:p>
          <w:p w14:paraId="628CA736" w14:textId="0B85DAAE" w:rsidR="00A4708C" w:rsidRPr="00893C51" w:rsidRDefault="00A4708C" w:rsidP="00893C51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sz w:val="20"/>
                <w:szCs w:val="20"/>
                <w:lang w:eastAsia="en-GB"/>
              </w:rPr>
              <w:t xml:space="preserve">Convert to the </w:t>
            </w:r>
            <w:proofErr w:type="gramStart"/>
            <w:r>
              <w:rPr>
                <w:rFonts w:ascii="Dreaming Outloud Pro" w:eastAsia="Times New Roman" w:hAnsi="Dreaming Outloud Pro" w:cs="Dreaming Outloud Pro"/>
                <w:sz w:val="20"/>
                <w:szCs w:val="20"/>
                <w:lang w:eastAsia="en-GB"/>
              </w:rPr>
              <w:t>24 hour</w:t>
            </w:r>
            <w:proofErr w:type="gramEnd"/>
            <w:r>
              <w:rPr>
                <w:rFonts w:ascii="Dreaming Outloud Pro" w:eastAsia="Times New Roman" w:hAnsi="Dreaming Outloud Pro" w:cs="Dreaming Outloud Pro"/>
                <w:sz w:val="20"/>
                <w:szCs w:val="20"/>
                <w:lang w:eastAsia="en-GB"/>
              </w:rPr>
              <w:t xml:space="preserve"> clock</w:t>
            </w:r>
          </w:p>
          <w:p w14:paraId="22A42575" w14:textId="77777777" w:rsidR="005B2804" w:rsidRPr="005B7EAC" w:rsidRDefault="005B2804" w:rsidP="008E34E7">
            <w:pPr>
              <w:shd w:val="clear" w:color="auto" w:fill="FFFFFF"/>
              <w:spacing w:after="75"/>
              <w:ind w:left="720"/>
              <w:jc w:val="center"/>
              <w:rPr>
                <w:rFonts w:ascii="Dreaming Outloud Pro" w:eastAsia="Times New Roman" w:hAnsi="Dreaming Outloud Pro" w:cs="Dreaming Outloud Pro"/>
                <w:sz w:val="20"/>
                <w:szCs w:val="20"/>
                <w:lang w:eastAsia="en-GB"/>
              </w:rPr>
            </w:pPr>
          </w:p>
          <w:p w14:paraId="5F3EB5BD" w14:textId="4B95541E" w:rsidR="00E13AFA" w:rsidRPr="0072011E" w:rsidRDefault="00E13AFA" w:rsidP="00652E38">
            <w:pPr>
              <w:pStyle w:val="ListParagraph"/>
              <w:shd w:val="clear" w:color="auto" w:fill="FFFFFF"/>
              <w:spacing w:after="75"/>
              <w:rPr>
                <w:rFonts w:ascii="Dreaming Outloud Pro" w:eastAsia="Times New Roman" w:hAnsi="Dreaming Outloud Pro" w:cs="Dreaming Outloud Pro"/>
                <w:b/>
                <w:bCs/>
                <w:color w:val="9BBB59" w:themeColor="accent3"/>
                <w:sz w:val="20"/>
                <w:szCs w:val="20"/>
                <w:lang w:eastAsia="en-GB"/>
              </w:rPr>
            </w:pPr>
          </w:p>
        </w:tc>
      </w:tr>
    </w:tbl>
    <w:p w14:paraId="00BAC97B" w14:textId="77777777" w:rsidR="006D4F1A" w:rsidRPr="009A3051" w:rsidRDefault="006D4F1A" w:rsidP="009A3051">
      <w:pPr>
        <w:spacing w:line="240" w:lineRule="auto"/>
        <w:rPr>
          <w:rFonts w:ascii="XCCW Joined 1a" w:hAnsi="XCCW Joined 1a" w:cstheme="minorHAnsi"/>
          <w:sz w:val="16"/>
          <w:szCs w:val="20"/>
        </w:rPr>
      </w:pPr>
    </w:p>
    <w:sectPr w:rsidR="006D4F1A" w:rsidRPr="009A3051" w:rsidSect="002F1D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C4F9E" w14:textId="77777777" w:rsidR="0098604B" w:rsidRDefault="0098604B" w:rsidP="002260C4">
      <w:pPr>
        <w:spacing w:after="0" w:line="240" w:lineRule="auto"/>
      </w:pPr>
      <w:r>
        <w:separator/>
      </w:r>
    </w:p>
  </w:endnote>
  <w:endnote w:type="continuationSeparator" w:id="0">
    <w:p w14:paraId="12DDE297" w14:textId="77777777" w:rsidR="0098604B" w:rsidRDefault="0098604B" w:rsidP="0022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CCW Joined 1a">
    <w:altName w:val="Calibri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296D4" w14:textId="77777777" w:rsidR="0098604B" w:rsidRDefault="0098604B" w:rsidP="002260C4">
      <w:pPr>
        <w:spacing w:after="0" w:line="240" w:lineRule="auto"/>
      </w:pPr>
      <w:r>
        <w:separator/>
      </w:r>
    </w:p>
  </w:footnote>
  <w:footnote w:type="continuationSeparator" w:id="0">
    <w:p w14:paraId="685071F2" w14:textId="77777777" w:rsidR="0098604B" w:rsidRDefault="0098604B" w:rsidP="00226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E6FD2"/>
    <w:multiLevelType w:val="hybridMultilevel"/>
    <w:tmpl w:val="364A2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240F6"/>
    <w:multiLevelType w:val="hybridMultilevel"/>
    <w:tmpl w:val="D95A0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6143D"/>
    <w:multiLevelType w:val="hybridMultilevel"/>
    <w:tmpl w:val="CE18E4FC"/>
    <w:lvl w:ilvl="0" w:tplc="7A3EFDDE">
      <w:numFmt w:val="bullet"/>
      <w:lvlText w:val="-"/>
      <w:lvlJc w:val="left"/>
      <w:pPr>
        <w:ind w:left="1080" w:hanging="360"/>
      </w:pPr>
      <w:rPr>
        <w:rFonts w:ascii="Dreaming Outloud Pro" w:eastAsia="Times New Roman" w:hAnsi="Dreaming Outloud Pro" w:cs="Dreaming Outloud Pro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0A24D2"/>
    <w:multiLevelType w:val="hybridMultilevel"/>
    <w:tmpl w:val="9AD0921C"/>
    <w:lvl w:ilvl="0" w:tplc="B5DC5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C1F8E"/>
    <w:multiLevelType w:val="hybridMultilevel"/>
    <w:tmpl w:val="727A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0208E"/>
    <w:multiLevelType w:val="hybridMultilevel"/>
    <w:tmpl w:val="5A84F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D36BC"/>
    <w:multiLevelType w:val="hybridMultilevel"/>
    <w:tmpl w:val="1AC2D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C2FE7"/>
    <w:multiLevelType w:val="hybridMultilevel"/>
    <w:tmpl w:val="FBC67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E32C9"/>
    <w:multiLevelType w:val="hybridMultilevel"/>
    <w:tmpl w:val="2FD8F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B0427"/>
    <w:multiLevelType w:val="hybridMultilevel"/>
    <w:tmpl w:val="FED27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D3E61"/>
    <w:multiLevelType w:val="hybridMultilevel"/>
    <w:tmpl w:val="BFDE6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C35AF"/>
    <w:multiLevelType w:val="hybridMultilevel"/>
    <w:tmpl w:val="067AF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E06DC"/>
    <w:multiLevelType w:val="hybridMultilevel"/>
    <w:tmpl w:val="CF207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C66EC"/>
    <w:multiLevelType w:val="hybridMultilevel"/>
    <w:tmpl w:val="52AE4A8A"/>
    <w:lvl w:ilvl="0" w:tplc="3CF2A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744D2"/>
    <w:multiLevelType w:val="hybridMultilevel"/>
    <w:tmpl w:val="F0243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002968">
    <w:abstractNumId w:val="11"/>
  </w:num>
  <w:num w:numId="2" w16cid:durableId="21129906">
    <w:abstractNumId w:val="14"/>
  </w:num>
  <w:num w:numId="3" w16cid:durableId="499197946">
    <w:abstractNumId w:val="10"/>
  </w:num>
  <w:num w:numId="4" w16cid:durableId="1541357906">
    <w:abstractNumId w:val="3"/>
  </w:num>
  <w:num w:numId="5" w16cid:durableId="944851676">
    <w:abstractNumId w:val="7"/>
  </w:num>
  <w:num w:numId="6" w16cid:durableId="262343950">
    <w:abstractNumId w:val="0"/>
  </w:num>
  <w:num w:numId="7" w16cid:durableId="893201825">
    <w:abstractNumId w:val="6"/>
  </w:num>
  <w:num w:numId="8" w16cid:durableId="1299528594">
    <w:abstractNumId w:val="4"/>
  </w:num>
  <w:num w:numId="9" w16cid:durableId="1778870579">
    <w:abstractNumId w:val="1"/>
  </w:num>
  <w:num w:numId="10" w16cid:durableId="1901138395">
    <w:abstractNumId w:val="8"/>
  </w:num>
  <w:num w:numId="11" w16cid:durableId="817501575">
    <w:abstractNumId w:val="5"/>
  </w:num>
  <w:num w:numId="12" w16cid:durableId="228614352">
    <w:abstractNumId w:val="5"/>
  </w:num>
  <w:num w:numId="13" w16cid:durableId="1375500904">
    <w:abstractNumId w:val="13"/>
  </w:num>
  <w:num w:numId="14" w16cid:durableId="2092122781">
    <w:abstractNumId w:val="9"/>
  </w:num>
  <w:num w:numId="15" w16cid:durableId="706176675">
    <w:abstractNumId w:val="12"/>
  </w:num>
  <w:num w:numId="16" w16cid:durableId="158329925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509"/>
    <w:rsid w:val="0001387C"/>
    <w:rsid w:val="00026EBA"/>
    <w:rsid w:val="00027AC9"/>
    <w:rsid w:val="000317D7"/>
    <w:rsid w:val="000345B0"/>
    <w:rsid w:val="000767D6"/>
    <w:rsid w:val="00085635"/>
    <w:rsid w:val="00090A94"/>
    <w:rsid w:val="000936EC"/>
    <w:rsid w:val="00096FB7"/>
    <w:rsid w:val="000C0CA8"/>
    <w:rsid w:val="000D245F"/>
    <w:rsid w:val="000E71AD"/>
    <w:rsid w:val="000F2B48"/>
    <w:rsid w:val="000F3ADA"/>
    <w:rsid w:val="000F577D"/>
    <w:rsid w:val="0012234B"/>
    <w:rsid w:val="00122EFA"/>
    <w:rsid w:val="001231EE"/>
    <w:rsid w:val="00136DA5"/>
    <w:rsid w:val="00153614"/>
    <w:rsid w:val="001562EC"/>
    <w:rsid w:val="001600A3"/>
    <w:rsid w:val="001623C8"/>
    <w:rsid w:val="0016352F"/>
    <w:rsid w:val="00167F35"/>
    <w:rsid w:val="00177D74"/>
    <w:rsid w:val="00191ED0"/>
    <w:rsid w:val="00194767"/>
    <w:rsid w:val="001A2331"/>
    <w:rsid w:val="001A56BC"/>
    <w:rsid w:val="001B199C"/>
    <w:rsid w:val="001B1B22"/>
    <w:rsid w:val="001F45B0"/>
    <w:rsid w:val="001F5C97"/>
    <w:rsid w:val="001F63CB"/>
    <w:rsid w:val="001F68CC"/>
    <w:rsid w:val="001F6ABB"/>
    <w:rsid w:val="00215419"/>
    <w:rsid w:val="00216A55"/>
    <w:rsid w:val="002223A7"/>
    <w:rsid w:val="002260C4"/>
    <w:rsid w:val="00226AD8"/>
    <w:rsid w:val="00237277"/>
    <w:rsid w:val="00245108"/>
    <w:rsid w:val="00253BDD"/>
    <w:rsid w:val="00263A4A"/>
    <w:rsid w:val="00265648"/>
    <w:rsid w:val="00265FD1"/>
    <w:rsid w:val="00267DC3"/>
    <w:rsid w:val="00272830"/>
    <w:rsid w:val="00273306"/>
    <w:rsid w:val="00277EC2"/>
    <w:rsid w:val="00280B50"/>
    <w:rsid w:val="0028357D"/>
    <w:rsid w:val="002A4C30"/>
    <w:rsid w:val="002A684C"/>
    <w:rsid w:val="002C2BEB"/>
    <w:rsid w:val="002D41C9"/>
    <w:rsid w:val="002D61F5"/>
    <w:rsid w:val="002E0E7F"/>
    <w:rsid w:val="002E21FA"/>
    <w:rsid w:val="002F1D35"/>
    <w:rsid w:val="00303BEF"/>
    <w:rsid w:val="00305509"/>
    <w:rsid w:val="003059C0"/>
    <w:rsid w:val="0030610B"/>
    <w:rsid w:val="00310B15"/>
    <w:rsid w:val="0031216C"/>
    <w:rsid w:val="00317935"/>
    <w:rsid w:val="0032566F"/>
    <w:rsid w:val="00331E52"/>
    <w:rsid w:val="00336100"/>
    <w:rsid w:val="00344319"/>
    <w:rsid w:val="0035342B"/>
    <w:rsid w:val="003617C6"/>
    <w:rsid w:val="00365C98"/>
    <w:rsid w:val="00386412"/>
    <w:rsid w:val="003A3EE0"/>
    <w:rsid w:val="003B4917"/>
    <w:rsid w:val="003D096E"/>
    <w:rsid w:val="003D4DB3"/>
    <w:rsid w:val="003E20FB"/>
    <w:rsid w:val="003E5CAB"/>
    <w:rsid w:val="003F34FC"/>
    <w:rsid w:val="003F5D8E"/>
    <w:rsid w:val="00401DF7"/>
    <w:rsid w:val="00430C15"/>
    <w:rsid w:val="0044093E"/>
    <w:rsid w:val="00444121"/>
    <w:rsid w:val="00444B3F"/>
    <w:rsid w:val="00444FBB"/>
    <w:rsid w:val="00446214"/>
    <w:rsid w:val="00460363"/>
    <w:rsid w:val="00470043"/>
    <w:rsid w:val="004718CA"/>
    <w:rsid w:val="00486892"/>
    <w:rsid w:val="00492966"/>
    <w:rsid w:val="004A0632"/>
    <w:rsid w:val="004A22EE"/>
    <w:rsid w:val="004A34AA"/>
    <w:rsid w:val="004C293F"/>
    <w:rsid w:val="004C6FF9"/>
    <w:rsid w:val="004D13BA"/>
    <w:rsid w:val="004D78FD"/>
    <w:rsid w:val="004D7D62"/>
    <w:rsid w:val="004E52E9"/>
    <w:rsid w:val="004F34E9"/>
    <w:rsid w:val="00504815"/>
    <w:rsid w:val="00531CC2"/>
    <w:rsid w:val="00534406"/>
    <w:rsid w:val="00534FBF"/>
    <w:rsid w:val="005354AE"/>
    <w:rsid w:val="00535876"/>
    <w:rsid w:val="0055487B"/>
    <w:rsid w:val="00561C31"/>
    <w:rsid w:val="005634B0"/>
    <w:rsid w:val="00567184"/>
    <w:rsid w:val="00587B9B"/>
    <w:rsid w:val="005A5047"/>
    <w:rsid w:val="005B2804"/>
    <w:rsid w:val="005B7EAC"/>
    <w:rsid w:val="005D1362"/>
    <w:rsid w:val="005D1491"/>
    <w:rsid w:val="005D22F9"/>
    <w:rsid w:val="005E231B"/>
    <w:rsid w:val="005E32B5"/>
    <w:rsid w:val="005E3A09"/>
    <w:rsid w:val="005F0145"/>
    <w:rsid w:val="005F1E7F"/>
    <w:rsid w:val="005F7ABE"/>
    <w:rsid w:val="0060525D"/>
    <w:rsid w:val="006235AE"/>
    <w:rsid w:val="006343A2"/>
    <w:rsid w:val="00635303"/>
    <w:rsid w:val="00640640"/>
    <w:rsid w:val="00645D58"/>
    <w:rsid w:val="006477A5"/>
    <w:rsid w:val="00652E38"/>
    <w:rsid w:val="006534A1"/>
    <w:rsid w:val="00656B60"/>
    <w:rsid w:val="00664716"/>
    <w:rsid w:val="006946A9"/>
    <w:rsid w:val="006A4AC7"/>
    <w:rsid w:val="006A524E"/>
    <w:rsid w:val="006B19C8"/>
    <w:rsid w:val="006C6677"/>
    <w:rsid w:val="006D17EF"/>
    <w:rsid w:val="006D4F1A"/>
    <w:rsid w:val="006E0300"/>
    <w:rsid w:val="006F2B41"/>
    <w:rsid w:val="006F35C2"/>
    <w:rsid w:val="006F46B0"/>
    <w:rsid w:val="006F774C"/>
    <w:rsid w:val="00705C5A"/>
    <w:rsid w:val="007100CB"/>
    <w:rsid w:val="0072011E"/>
    <w:rsid w:val="0072160A"/>
    <w:rsid w:val="00725B67"/>
    <w:rsid w:val="00732039"/>
    <w:rsid w:val="00733A10"/>
    <w:rsid w:val="00733E7C"/>
    <w:rsid w:val="007349CF"/>
    <w:rsid w:val="00741A2B"/>
    <w:rsid w:val="00754913"/>
    <w:rsid w:val="00754A8E"/>
    <w:rsid w:val="00760D4C"/>
    <w:rsid w:val="00761876"/>
    <w:rsid w:val="00765A8F"/>
    <w:rsid w:val="007737A5"/>
    <w:rsid w:val="00776F71"/>
    <w:rsid w:val="0078046B"/>
    <w:rsid w:val="0078247F"/>
    <w:rsid w:val="00785465"/>
    <w:rsid w:val="00785FE6"/>
    <w:rsid w:val="00793C9B"/>
    <w:rsid w:val="00796BA4"/>
    <w:rsid w:val="007A18CC"/>
    <w:rsid w:val="007A36B1"/>
    <w:rsid w:val="007A6BE5"/>
    <w:rsid w:val="007B25B7"/>
    <w:rsid w:val="007B7480"/>
    <w:rsid w:val="007D20A9"/>
    <w:rsid w:val="00805F79"/>
    <w:rsid w:val="00807761"/>
    <w:rsid w:val="00812A54"/>
    <w:rsid w:val="008135D7"/>
    <w:rsid w:val="00813EC1"/>
    <w:rsid w:val="00814BEB"/>
    <w:rsid w:val="0082727A"/>
    <w:rsid w:val="008323C9"/>
    <w:rsid w:val="00837233"/>
    <w:rsid w:val="00843334"/>
    <w:rsid w:val="008469CB"/>
    <w:rsid w:val="00850BDC"/>
    <w:rsid w:val="00872125"/>
    <w:rsid w:val="0087541D"/>
    <w:rsid w:val="008771D8"/>
    <w:rsid w:val="00877CDC"/>
    <w:rsid w:val="00882416"/>
    <w:rsid w:val="00890E5F"/>
    <w:rsid w:val="00893C51"/>
    <w:rsid w:val="00897B5B"/>
    <w:rsid w:val="008B12B6"/>
    <w:rsid w:val="008B732D"/>
    <w:rsid w:val="008B7D8D"/>
    <w:rsid w:val="008C2525"/>
    <w:rsid w:val="008C58AE"/>
    <w:rsid w:val="008C7884"/>
    <w:rsid w:val="008E34E7"/>
    <w:rsid w:val="008F27E4"/>
    <w:rsid w:val="00904061"/>
    <w:rsid w:val="0091053C"/>
    <w:rsid w:val="00926D6C"/>
    <w:rsid w:val="00931CA7"/>
    <w:rsid w:val="00932FD3"/>
    <w:rsid w:val="00933D9B"/>
    <w:rsid w:val="00936B8A"/>
    <w:rsid w:val="00941B57"/>
    <w:rsid w:val="009530F6"/>
    <w:rsid w:val="009547FB"/>
    <w:rsid w:val="00970B1F"/>
    <w:rsid w:val="00972227"/>
    <w:rsid w:val="00982163"/>
    <w:rsid w:val="0098604B"/>
    <w:rsid w:val="00987684"/>
    <w:rsid w:val="009913AE"/>
    <w:rsid w:val="00992FEB"/>
    <w:rsid w:val="0099533F"/>
    <w:rsid w:val="009A3051"/>
    <w:rsid w:val="009A3292"/>
    <w:rsid w:val="009C5218"/>
    <w:rsid w:val="009C7BBA"/>
    <w:rsid w:val="009D3265"/>
    <w:rsid w:val="009D3775"/>
    <w:rsid w:val="009D57CE"/>
    <w:rsid w:val="009E63C5"/>
    <w:rsid w:val="009E7323"/>
    <w:rsid w:val="009F5264"/>
    <w:rsid w:val="009F6474"/>
    <w:rsid w:val="00A009F2"/>
    <w:rsid w:val="00A20D5E"/>
    <w:rsid w:val="00A40E00"/>
    <w:rsid w:val="00A4708C"/>
    <w:rsid w:val="00A638BC"/>
    <w:rsid w:val="00A66A6A"/>
    <w:rsid w:val="00A76320"/>
    <w:rsid w:val="00A800D1"/>
    <w:rsid w:val="00A83443"/>
    <w:rsid w:val="00A871C2"/>
    <w:rsid w:val="00A9718F"/>
    <w:rsid w:val="00AA16FD"/>
    <w:rsid w:val="00AA7856"/>
    <w:rsid w:val="00AB33BF"/>
    <w:rsid w:val="00AB6CE7"/>
    <w:rsid w:val="00AB73D0"/>
    <w:rsid w:val="00AC0B2E"/>
    <w:rsid w:val="00AC2DD1"/>
    <w:rsid w:val="00AC6875"/>
    <w:rsid w:val="00AE0300"/>
    <w:rsid w:val="00AE32C5"/>
    <w:rsid w:val="00AF5587"/>
    <w:rsid w:val="00AF6A87"/>
    <w:rsid w:val="00AF7923"/>
    <w:rsid w:val="00B00DF1"/>
    <w:rsid w:val="00B068EF"/>
    <w:rsid w:val="00B120C4"/>
    <w:rsid w:val="00B13DCD"/>
    <w:rsid w:val="00B20A6F"/>
    <w:rsid w:val="00B32572"/>
    <w:rsid w:val="00B344D2"/>
    <w:rsid w:val="00B539CC"/>
    <w:rsid w:val="00B54EE2"/>
    <w:rsid w:val="00B65A6D"/>
    <w:rsid w:val="00B7065E"/>
    <w:rsid w:val="00B7323E"/>
    <w:rsid w:val="00B95CEA"/>
    <w:rsid w:val="00BA1417"/>
    <w:rsid w:val="00BA354E"/>
    <w:rsid w:val="00BB5FCB"/>
    <w:rsid w:val="00BC579D"/>
    <w:rsid w:val="00BD0F39"/>
    <w:rsid w:val="00BF0315"/>
    <w:rsid w:val="00BF6968"/>
    <w:rsid w:val="00C027C1"/>
    <w:rsid w:val="00C04D22"/>
    <w:rsid w:val="00C138EC"/>
    <w:rsid w:val="00C153A6"/>
    <w:rsid w:val="00C26DD9"/>
    <w:rsid w:val="00C30A5B"/>
    <w:rsid w:val="00C333AF"/>
    <w:rsid w:val="00C45C12"/>
    <w:rsid w:val="00C61461"/>
    <w:rsid w:val="00C6679E"/>
    <w:rsid w:val="00C675D6"/>
    <w:rsid w:val="00C86044"/>
    <w:rsid w:val="00C86E45"/>
    <w:rsid w:val="00CA5631"/>
    <w:rsid w:val="00CB7236"/>
    <w:rsid w:val="00CC2747"/>
    <w:rsid w:val="00CD100A"/>
    <w:rsid w:val="00CD2A5F"/>
    <w:rsid w:val="00CD4812"/>
    <w:rsid w:val="00CE5F10"/>
    <w:rsid w:val="00CF2C75"/>
    <w:rsid w:val="00CF3978"/>
    <w:rsid w:val="00D00FC0"/>
    <w:rsid w:val="00D11BF1"/>
    <w:rsid w:val="00D22FB6"/>
    <w:rsid w:val="00D23B0E"/>
    <w:rsid w:val="00D24ED6"/>
    <w:rsid w:val="00D27BDB"/>
    <w:rsid w:val="00D47226"/>
    <w:rsid w:val="00D5216C"/>
    <w:rsid w:val="00D5434E"/>
    <w:rsid w:val="00D555BA"/>
    <w:rsid w:val="00D55826"/>
    <w:rsid w:val="00D80AD3"/>
    <w:rsid w:val="00D81ED1"/>
    <w:rsid w:val="00DB1D9B"/>
    <w:rsid w:val="00DB2D9A"/>
    <w:rsid w:val="00DB70B0"/>
    <w:rsid w:val="00DC0467"/>
    <w:rsid w:val="00DC536B"/>
    <w:rsid w:val="00DD7F32"/>
    <w:rsid w:val="00DE0D90"/>
    <w:rsid w:val="00DE3AC7"/>
    <w:rsid w:val="00E00E03"/>
    <w:rsid w:val="00E016A5"/>
    <w:rsid w:val="00E02BB8"/>
    <w:rsid w:val="00E02E05"/>
    <w:rsid w:val="00E12CE6"/>
    <w:rsid w:val="00E13AFA"/>
    <w:rsid w:val="00E22977"/>
    <w:rsid w:val="00E834DB"/>
    <w:rsid w:val="00E9623E"/>
    <w:rsid w:val="00EA2F07"/>
    <w:rsid w:val="00EA4BF7"/>
    <w:rsid w:val="00EC16C1"/>
    <w:rsid w:val="00ED1138"/>
    <w:rsid w:val="00ED56D6"/>
    <w:rsid w:val="00ED63AE"/>
    <w:rsid w:val="00EE1AC5"/>
    <w:rsid w:val="00EE444B"/>
    <w:rsid w:val="00EF4C25"/>
    <w:rsid w:val="00F107D3"/>
    <w:rsid w:val="00F12F33"/>
    <w:rsid w:val="00F27FD3"/>
    <w:rsid w:val="00F31264"/>
    <w:rsid w:val="00F3247C"/>
    <w:rsid w:val="00F41CDC"/>
    <w:rsid w:val="00F55202"/>
    <w:rsid w:val="00F60A5C"/>
    <w:rsid w:val="00F631B9"/>
    <w:rsid w:val="00F63FF7"/>
    <w:rsid w:val="00F649DC"/>
    <w:rsid w:val="00F71D20"/>
    <w:rsid w:val="00F72482"/>
    <w:rsid w:val="00F724D4"/>
    <w:rsid w:val="00F8555B"/>
    <w:rsid w:val="00F864B7"/>
    <w:rsid w:val="00F91DF6"/>
    <w:rsid w:val="00FA5CBD"/>
    <w:rsid w:val="00FD1E13"/>
    <w:rsid w:val="00FE4AFF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2CCC9"/>
  <w15:docId w15:val="{4A09F6D9-0D12-4914-B590-9B8C8515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5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5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055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12F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49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6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0C4"/>
  </w:style>
  <w:style w:type="paragraph" w:styleId="Footer">
    <w:name w:val="footer"/>
    <w:basedOn w:val="Normal"/>
    <w:link w:val="FooterChar"/>
    <w:uiPriority w:val="99"/>
    <w:unhideWhenUsed/>
    <w:rsid w:val="00226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0C4"/>
  </w:style>
  <w:style w:type="character" w:customStyle="1" w:styleId="fraction">
    <w:name w:val="fraction"/>
    <w:basedOn w:val="DefaultParagraphFont"/>
    <w:rsid w:val="003059C0"/>
  </w:style>
  <w:style w:type="paragraph" w:styleId="NoSpacing">
    <w:name w:val="No Spacing"/>
    <w:uiPriority w:val="1"/>
    <w:qFormat/>
    <w:rsid w:val="00B344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2931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5227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425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29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824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323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846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813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4853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639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022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0445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8582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811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6223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5304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9095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5367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597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489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272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841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1846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2437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30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6784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7288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643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3555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9883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5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8057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002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67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761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7984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762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1160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4015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6344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452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539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552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5866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2882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2218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4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48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764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858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248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580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1076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5484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801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505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781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0800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393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0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503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376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8714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132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68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313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470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274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545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2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3002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117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2285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63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678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4114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506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2753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0845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098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146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17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0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988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201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108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417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248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5279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214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334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928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2043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314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0890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7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97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472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4835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738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757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9740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628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048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184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893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216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62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2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561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164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5957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572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189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072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737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925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987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752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378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1838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569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745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944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432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255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725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112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704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811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34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338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692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76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188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356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743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3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26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634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7848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327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1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1330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346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8010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0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3008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674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781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479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797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6558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0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464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234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042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806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206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4967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9184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717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033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3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812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373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05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3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3823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6373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562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10915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2904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83192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3786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1654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4265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1624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8834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30669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0055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1328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152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2718a3-ec4a-4dba-bee4-89b7f1a80ca1" xsi:nil="true"/>
    <lcf76f155ced4ddcb4097134ff3c332f xmlns="13f65b72-c41e-4122-b2ef-ced17d76b6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F5321B1228E439B50885C6BBFB2F0" ma:contentTypeVersion="10" ma:contentTypeDescription="Create a new document." ma:contentTypeScope="" ma:versionID="f0cbe39db4e2dd066d50e2a9cd57f71f">
  <xsd:schema xmlns:xsd="http://www.w3.org/2001/XMLSchema" xmlns:xs="http://www.w3.org/2001/XMLSchema" xmlns:p="http://schemas.microsoft.com/office/2006/metadata/properties" xmlns:ns2="13f65b72-c41e-4122-b2ef-ced17d76b615" xmlns:ns3="022718a3-ec4a-4dba-bee4-89b7f1a80ca1" targetNamespace="http://schemas.microsoft.com/office/2006/metadata/properties" ma:root="true" ma:fieldsID="1478bbb8f9eeffeb0d7ce3ed57a2b251" ns2:_="" ns3:_="">
    <xsd:import namespace="13f65b72-c41e-4122-b2ef-ced17d76b615"/>
    <xsd:import namespace="022718a3-ec4a-4dba-bee4-89b7f1a80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65b72-c41e-4122-b2ef-ced17d76b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18a3-ec4a-4dba-bee4-89b7f1a80c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75fee0-e64e-4e59-9647-8eaa2509d052}" ma:internalName="TaxCatchAll" ma:showField="CatchAllData" ma:web="022718a3-ec4a-4dba-bee4-89b7f1a80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E4AABD-9831-4F74-A6DF-020D51ED046C}">
  <ds:schemaRefs>
    <ds:schemaRef ds:uri="http://schemas.microsoft.com/office/2006/metadata/properties"/>
    <ds:schemaRef ds:uri="http://schemas.microsoft.com/office/infopath/2007/PartnerControls"/>
    <ds:schemaRef ds:uri="022718a3-ec4a-4dba-bee4-89b7f1a80ca1"/>
    <ds:schemaRef ds:uri="13f65b72-c41e-4122-b2ef-ced17d76b615"/>
  </ds:schemaRefs>
</ds:datastoreItem>
</file>

<file path=customXml/itemProps2.xml><?xml version="1.0" encoding="utf-8"?>
<ds:datastoreItem xmlns:ds="http://schemas.openxmlformats.org/officeDocument/2006/customXml" ds:itemID="{3458157D-0F73-4965-85C8-F3D426AF4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65b72-c41e-4122-b2ef-ced17d76b615"/>
    <ds:schemaRef ds:uri="022718a3-ec4a-4dba-bee4-89b7f1a80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CCE597-FF7D-4143-B7B4-8C42C36289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Lowe</dc:creator>
  <cp:lastModifiedBy>H Turrell (EA)</cp:lastModifiedBy>
  <cp:revision>18</cp:revision>
  <cp:lastPrinted>2022-12-15T11:22:00Z</cp:lastPrinted>
  <dcterms:created xsi:type="dcterms:W3CDTF">2026-03-21T20:47:00Z</dcterms:created>
  <dcterms:modified xsi:type="dcterms:W3CDTF">2026-04-11T17:45:00Z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0x0101001CBF5321B1228E439B50885C6BBFB2F0</vt:lpwstr>
  </property>
  <property fmtid="{D5CDD505-2E9C-101B-9397-08002B2CF9AE}" pid="3" name="Order">
    <vt:r8>16224400</vt:r8>
  </property>
</Properties>
</file>