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509"/>
        <w:tblW w:w="0" w:type="auto"/>
        <w:tblLook w:val="04A0" w:firstRow="1" w:lastRow="0" w:firstColumn="1" w:lastColumn="0" w:noHBand="0" w:noVBand="1"/>
      </w:tblPr>
      <w:tblGrid>
        <w:gridCol w:w="4106"/>
        <w:gridCol w:w="5103"/>
        <w:gridCol w:w="4739"/>
      </w:tblGrid>
      <w:tr w:rsidR="00F6268E" w14:paraId="0A698DB6" w14:textId="77777777" w:rsidTr="00760223">
        <w:trPr>
          <w:trHeight w:val="3087"/>
        </w:trPr>
        <w:tc>
          <w:tcPr>
            <w:tcW w:w="4106" w:type="dxa"/>
          </w:tcPr>
          <w:p w14:paraId="757143C6" w14:textId="09C4DA50" w:rsidR="00D95F2C" w:rsidRPr="00E63273" w:rsidRDefault="00CF76D2" w:rsidP="000A65E9">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History</w:t>
            </w:r>
            <w:r w:rsidR="00D95F2C">
              <w:rPr>
                <w:rFonts w:ascii="Dreaming Outloud Pro" w:hAnsi="Dreaming Outloud Pro" w:cs="Dreaming Outloud Pro"/>
                <w:color w:val="C00000"/>
                <w:sz w:val="30"/>
                <w:szCs w:val="30"/>
              </w:rPr>
              <w:t xml:space="preserve"> – </w:t>
            </w:r>
            <w:r>
              <w:rPr>
                <w:rFonts w:ascii="Dreaming Outloud Pro" w:hAnsi="Dreaming Outloud Pro" w:cs="Dreaming Outloud Pro"/>
                <w:color w:val="C00000"/>
                <w:sz w:val="30"/>
                <w:szCs w:val="30"/>
              </w:rPr>
              <w:t>Romans</w:t>
            </w:r>
          </w:p>
          <w:p w14:paraId="117F751A" w14:textId="33E4221D" w:rsidR="00C44F94" w:rsidRPr="00146633" w:rsidRDefault="00EF6814" w:rsidP="00CF76D2">
            <w:pPr>
              <w:jc w:val="center"/>
              <w:rPr>
                <w:rFonts w:ascii="Dreaming Outloud Pro" w:hAnsi="Dreaming Outloud Pro" w:cs="Dreaming Outloud Pro"/>
                <w:sz w:val="24"/>
                <w:szCs w:val="24"/>
              </w:rPr>
            </w:pPr>
            <w:r w:rsidRPr="00E63273">
              <w:rPr>
                <w:rFonts w:ascii="Dreaming Outloud Pro" w:hAnsi="Dreaming Outloud Pro" w:cs="Dreaming Outloud Pro"/>
                <w:noProof/>
                <w:sz w:val="18"/>
                <w:szCs w:val="18"/>
              </w:rPr>
              <w:t xml:space="preserve">Pupils </w:t>
            </w:r>
            <w:r w:rsidR="00CF4584">
              <w:rPr>
                <w:rFonts w:ascii="Dreaming Outloud Pro" w:hAnsi="Dreaming Outloud Pro" w:cs="Dreaming Outloud Pro"/>
                <w:noProof/>
                <w:sz w:val="18"/>
                <w:szCs w:val="18"/>
              </w:rPr>
              <w:t xml:space="preserve">will study the Roman achievements between 43CE and 410CE. </w:t>
            </w:r>
            <w:r w:rsidR="005A34FC">
              <w:rPr>
                <w:rFonts w:ascii="Dreaming Outloud Pro" w:hAnsi="Dreaming Outloud Pro" w:cs="Dreaming Outloud Pro"/>
                <w:noProof/>
                <w:sz w:val="18"/>
                <w:szCs w:val="18"/>
              </w:rPr>
              <w:t xml:space="preserve">They will explore daily life in early Rome and the structure of power across the Empire. Pupils will learn how emperors built and trained powerful armies. </w:t>
            </w:r>
            <w:r w:rsidR="004858D9">
              <w:rPr>
                <w:rFonts w:ascii="Dreaming Outloud Pro" w:hAnsi="Dreaming Outloud Pro" w:cs="Dreaming Outloud Pro"/>
                <w:noProof/>
                <w:sz w:val="18"/>
                <w:szCs w:val="18"/>
              </w:rPr>
              <w:t>The children will examine the Roman invasion of Britain and compare Celtic villages with Roman settlements. They will discover how Romans defeated their newly conqu</w:t>
            </w:r>
            <w:r w:rsidR="000E5096">
              <w:rPr>
                <w:rFonts w:ascii="Dreaming Outloud Pro" w:hAnsi="Dreaming Outloud Pro" w:cs="Dreaming Outloud Pro"/>
                <w:noProof/>
                <w:sz w:val="18"/>
                <w:szCs w:val="18"/>
              </w:rPr>
              <w:t xml:space="preserve">ered lands. Pupils will meet key historical figures like Boudicca and understand their roles. The children will investigate the decline of the Roman Empire and the causes of its downfall. </w:t>
            </w:r>
          </w:p>
        </w:tc>
        <w:tc>
          <w:tcPr>
            <w:tcW w:w="5103" w:type="dxa"/>
          </w:tcPr>
          <w:p w14:paraId="6BE4DCA7" w14:textId="71E801B5" w:rsidR="009F79E5" w:rsidRDefault="00CF76D2" w:rsidP="00F6268E">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Music</w:t>
            </w:r>
            <w:r w:rsidR="00857C24">
              <w:rPr>
                <w:rFonts w:ascii="Dreaming Outloud Pro" w:hAnsi="Dreaming Outloud Pro" w:cs="Dreaming Outloud Pro"/>
                <w:color w:val="C00000"/>
                <w:sz w:val="30"/>
                <w:szCs w:val="30"/>
              </w:rPr>
              <w:t xml:space="preserve"> – </w:t>
            </w:r>
            <w:r w:rsidR="00E715B4">
              <w:rPr>
                <w:rFonts w:ascii="Dreaming Outloud Pro" w:hAnsi="Dreaming Outloud Pro" w:cs="Dreaming Outloud Pro"/>
                <w:color w:val="C00000"/>
                <w:sz w:val="30"/>
                <w:szCs w:val="30"/>
              </w:rPr>
              <w:t xml:space="preserve">Melodies </w:t>
            </w:r>
          </w:p>
          <w:p w14:paraId="454F4093" w14:textId="04C67A22" w:rsidR="00DE657B" w:rsidRPr="00BC7FDD" w:rsidRDefault="00721E35" w:rsidP="00BC7FDD">
            <w:pPr>
              <w:jc w:val="center"/>
              <w:rPr>
                <w:rFonts w:ascii="Dreaming Outloud Pro" w:hAnsi="Dreaming Outloud Pro" w:cs="Dreaming Outloud Pro"/>
                <w:sz w:val="18"/>
                <w:szCs w:val="18"/>
              </w:rPr>
            </w:pPr>
            <w:r w:rsidRPr="00BC7FDD">
              <w:rPr>
                <w:rFonts w:ascii="Dreaming Outloud Pro" w:hAnsi="Dreaming Outloud Pro" w:cs="Dreaming Outloud Pro"/>
                <w:sz w:val="18"/>
                <w:szCs w:val="18"/>
              </w:rPr>
              <w:t xml:space="preserve">The term begins with a range of songs and activities to get the children describing and internalizing pitch. As well as singing aloud, they will also learn to use their ‘thinking voice’, exploring games and songs. </w:t>
            </w:r>
            <w:r w:rsidR="00DF3636" w:rsidRPr="00BC7FDD">
              <w:rPr>
                <w:rFonts w:ascii="Dreaming Outloud Pro" w:hAnsi="Dreaming Outloud Pro" w:cs="Dreaming Outloud Pro"/>
                <w:sz w:val="18"/>
                <w:szCs w:val="18"/>
              </w:rPr>
              <w:t xml:space="preserve">As the term moves on, the children will compose and notate melodies using graphic and letter notation. They will identify how melodies can be organized in different ways, exploring cumulative structure in songs and identifying the use of call and response. </w:t>
            </w:r>
            <w:r w:rsidR="00BC7FDD" w:rsidRPr="00BC7FDD">
              <w:rPr>
                <w:rFonts w:ascii="Dreaming Outloud Pro" w:hAnsi="Dreaming Outloud Pro" w:cs="Dreaming Outloud Pro"/>
                <w:sz w:val="18"/>
                <w:szCs w:val="18"/>
              </w:rPr>
              <w:t>Using song structure as inspiration, the term ends with an opportunity to compose lyrics and create simple musical arrangements, preparing them for performance.</w:t>
            </w:r>
          </w:p>
          <w:p w14:paraId="5340C746" w14:textId="3F8A189A" w:rsidR="00F6268E" w:rsidRPr="003D1F7F" w:rsidRDefault="00F6268E" w:rsidP="00F6268E">
            <w:pPr>
              <w:jc w:val="center"/>
              <w:rPr>
                <w:rFonts w:ascii="Dreaming Outloud Pro" w:hAnsi="Dreaming Outloud Pro" w:cs="Dreaming Outloud Pro"/>
                <w:sz w:val="18"/>
                <w:szCs w:val="18"/>
              </w:rPr>
            </w:pPr>
          </w:p>
        </w:tc>
        <w:tc>
          <w:tcPr>
            <w:tcW w:w="4739" w:type="dxa"/>
          </w:tcPr>
          <w:p w14:paraId="7427A2AA" w14:textId="63AE2F8D" w:rsidR="00DE657B"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PE –</w:t>
            </w:r>
            <w:r w:rsidR="00D36912">
              <w:rPr>
                <w:rFonts w:ascii="Dreaming Outloud Pro" w:hAnsi="Dreaming Outloud Pro" w:cs="Dreaming Outloud Pro"/>
                <w:color w:val="C00000"/>
                <w:sz w:val="32"/>
                <w:szCs w:val="32"/>
              </w:rPr>
              <w:t xml:space="preserve"> </w:t>
            </w:r>
            <w:r w:rsidR="00310A78">
              <w:rPr>
                <w:rFonts w:ascii="Dreaming Outloud Pro" w:hAnsi="Dreaming Outloud Pro" w:cs="Dreaming Outloud Pro"/>
                <w:color w:val="C00000"/>
                <w:sz w:val="32"/>
                <w:szCs w:val="32"/>
              </w:rPr>
              <w:t>Tennis and Rounders</w:t>
            </w:r>
          </w:p>
          <w:p w14:paraId="6B5B551B" w14:textId="77777777" w:rsidR="00443389" w:rsidRDefault="0041373D" w:rsidP="00AC5AD3">
            <w:pPr>
              <w:jc w:val="center"/>
              <w:rPr>
                <w:rFonts w:ascii="Dreaming Outloud Pro" w:hAnsi="Dreaming Outloud Pro" w:cs="Dreaming Outloud Pro"/>
                <w:sz w:val="18"/>
                <w:szCs w:val="18"/>
              </w:rPr>
            </w:pPr>
            <w:r w:rsidRPr="006B2C46">
              <w:rPr>
                <w:rFonts w:ascii="Dreaming Outloud Pro" w:hAnsi="Dreaming Outloud Pro" w:cs="Dreaming Outloud Pro"/>
                <w:sz w:val="18"/>
                <w:szCs w:val="18"/>
              </w:rPr>
              <w:t xml:space="preserve">During the children’s </w:t>
            </w:r>
            <w:r w:rsidR="00310A78">
              <w:rPr>
                <w:rFonts w:ascii="Dreaming Outloud Pro" w:hAnsi="Dreaming Outloud Pro" w:cs="Dreaming Outloud Pro"/>
                <w:sz w:val="18"/>
                <w:szCs w:val="18"/>
              </w:rPr>
              <w:t xml:space="preserve">tennis topic, </w:t>
            </w:r>
            <w:r w:rsidR="00661199">
              <w:rPr>
                <w:rFonts w:ascii="Dreaming Outloud Pro" w:hAnsi="Dreaming Outloud Pro" w:cs="Dreaming Outloud Pro"/>
                <w:sz w:val="18"/>
                <w:szCs w:val="18"/>
              </w:rPr>
              <w:t xml:space="preserve">pupils will develop their understanding of the principles of net and wall games. </w:t>
            </w:r>
            <w:r w:rsidR="00D5724A">
              <w:rPr>
                <w:rFonts w:ascii="Dreaming Outloud Pro" w:hAnsi="Dreaming Outloud Pro" w:cs="Dreaming Outloud Pro"/>
                <w:sz w:val="18"/>
                <w:szCs w:val="18"/>
              </w:rPr>
              <w:t>The pupils will have to think about how they sue skills, strategies and tactics to outwit the opposition. Pupils will be given the opportunity t</w:t>
            </w:r>
            <w:r w:rsidR="00AD228F">
              <w:rPr>
                <w:rFonts w:ascii="Dreaming Outloud Pro" w:hAnsi="Dreaming Outloud Pro" w:cs="Dreaming Outloud Pro"/>
                <w:sz w:val="18"/>
                <w:szCs w:val="18"/>
              </w:rPr>
              <w:t xml:space="preserve">o play games independently and are taught the importance of being honest whilst playing to the rules. </w:t>
            </w:r>
          </w:p>
          <w:p w14:paraId="15C6E5C6" w14:textId="00C24E72" w:rsidR="00AD228F" w:rsidRPr="00AC5AD3" w:rsidRDefault="00AD228F" w:rsidP="00AC5AD3">
            <w:pPr>
              <w:jc w:val="center"/>
              <w:rPr>
                <w:rFonts w:ascii="Dreaming Outloud Pro" w:hAnsi="Dreaming Outloud Pro" w:cs="Dreaming Outloud Pro"/>
              </w:rPr>
            </w:pPr>
            <w:r w:rsidRPr="00AD228F">
              <w:rPr>
                <w:rFonts w:ascii="Dreaming Outloud Pro" w:hAnsi="Dreaming Outloud Pro" w:cs="Dreaming Outloud Pro"/>
                <w:sz w:val="18"/>
                <w:szCs w:val="18"/>
              </w:rPr>
              <w:t>During their rounders topic, pupils will</w:t>
            </w:r>
            <w:r w:rsidR="00154FD0">
              <w:rPr>
                <w:rFonts w:ascii="Dreaming Outloud Pro" w:hAnsi="Dreaming Outloud Pro" w:cs="Dreaming Outloud Pro"/>
                <w:sz w:val="18"/>
                <w:szCs w:val="18"/>
              </w:rPr>
              <w:t xml:space="preserve"> explore their understanding of the principles of striking and fielding. </w:t>
            </w:r>
            <w:r w:rsidR="00CA4CD9">
              <w:rPr>
                <w:rFonts w:ascii="Dreaming Outloud Pro" w:hAnsi="Dreaming Outloud Pro" w:cs="Dreaming Outloud Pro"/>
                <w:sz w:val="18"/>
                <w:szCs w:val="18"/>
              </w:rPr>
              <w:t xml:space="preserve">They will learn how to score points by striking a ball into space and running around cones or bases. When fielding their will </w:t>
            </w:r>
            <w:r w:rsidR="005A5418">
              <w:rPr>
                <w:rFonts w:ascii="Dreaming Outloud Pro" w:hAnsi="Dreaming Outloud Pro" w:cs="Dreaming Outloud Pro"/>
                <w:sz w:val="18"/>
                <w:szCs w:val="18"/>
              </w:rPr>
              <w:t>learn how to play in different fielding positions. The pupils will get the opportunity to work collaboratively with others.</w:t>
            </w:r>
          </w:p>
        </w:tc>
      </w:tr>
      <w:tr w:rsidR="00F6268E" w14:paraId="01AD1AFD" w14:textId="77777777" w:rsidTr="00760223">
        <w:tc>
          <w:tcPr>
            <w:tcW w:w="4106" w:type="dxa"/>
          </w:tcPr>
          <w:p w14:paraId="58B62C30" w14:textId="3F63A800" w:rsidR="00F866D4" w:rsidRDefault="00F6268E" w:rsidP="000A65E9">
            <w:pPr>
              <w:rPr>
                <w:rFonts w:ascii="Dreaming Outloud Pro" w:hAnsi="Dreaming Outloud Pro" w:cs="Dreaming Outloud Pro"/>
                <w:color w:val="C00000"/>
                <w:sz w:val="28"/>
                <w:szCs w:val="28"/>
              </w:rPr>
            </w:pPr>
            <w:r w:rsidRPr="005B1E5F">
              <w:rPr>
                <w:rFonts w:ascii="Dreaming Outloud Pro" w:hAnsi="Dreaming Outloud Pro" w:cs="Dreaming Outloud Pro"/>
                <w:color w:val="C00000"/>
                <w:sz w:val="28"/>
                <w:szCs w:val="28"/>
              </w:rPr>
              <w:t>Science –</w:t>
            </w:r>
            <w:r>
              <w:rPr>
                <w:rFonts w:ascii="Dreaming Outloud Pro" w:hAnsi="Dreaming Outloud Pro" w:cs="Dreaming Outloud Pro"/>
                <w:color w:val="C00000"/>
                <w:sz w:val="28"/>
                <w:szCs w:val="28"/>
              </w:rPr>
              <w:t xml:space="preserve"> </w:t>
            </w:r>
            <w:r w:rsidR="006F557D">
              <w:rPr>
                <w:rFonts w:ascii="Dreaming Outloud Pro" w:hAnsi="Dreaming Outloud Pro" w:cs="Dreaming Outloud Pro"/>
                <w:color w:val="C00000"/>
                <w:sz w:val="28"/>
                <w:szCs w:val="28"/>
              </w:rPr>
              <w:t>Famous scientists and Investigative work</w:t>
            </w:r>
          </w:p>
          <w:p w14:paraId="53BAA103" w14:textId="2AE38B4B" w:rsidR="00DE657B" w:rsidRPr="009E4D3A" w:rsidRDefault="00CF6F52" w:rsidP="009E4D3A">
            <w:pPr>
              <w:jc w:val="center"/>
              <w:rPr>
                <w:rFonts w:ascii="Dreaming Outloud Pro" w:hAnsi="Dreaming Outloud Pro" w:cs="Dreaming Outloud Pro"/>
                <w:color w:val="000000" w:themeColor="text1"/>
                <w:sz w:val="18"/>
                <w:szCs w:val="18"/>
              </w:rPr>
            </w:pPr>
            <w:r w:rsidRPr="009E4D3A">
              <w:rPr>
                <w:rFonts w:ascii="Dreaming Outloud Pro" w:hAnsi="Dreaming Outloud Pro" w:cs="Dreaming Outloud Pro"/>
                <w:color w:val="000000" w:themeColor="text1"/>
                <w:sz w:val="18"/>
                <w:szCs w:val="18"/>
              </w:rPr>
              <w:t xml:space="preserve">In this unit the children will </w:t>
            </w:r>
            <w:r w:rsidR="006F557D">
              <w:rPr>
                <w:rFonts w:ascii="Dreaming Outloud Pro" w:hAnsi="Dreaming Outloud Pro" w:cs="Dreaming Outloud Pro"/>
                <w:color w:val="000000" w:themeColor="text1"/>
                <w:sz w:val="18"/>
                <w:szCs w:val="18"/>
              </w:rPr>
              <w:t>ask simple questions and recognise that they can be answered in different ways. They will observe closely, using simple equipment</w:t>
            </w:r>
            <w:r w:rsidR="00C570DA">
              <w:rPr>
                <w:rFonts w:ascii="Dreaming Outloud Pro" w:hAnsi="Dreaming Outloud Pro" w:cs="Dreaming Outloud Pro"/>
                <w:color w:val="000000" w:themeColor="text1"/>
                <w:sz w:val="18"/>
                <w:szCs w:val="18"/>
              </w:rPr>
              <w:t xml:space="preserve"> before performing simple tasks. The children will be able to identify and classify</w:t>
            </w:r>
            <w:r w:rsidR="00F11DF3">
              <w:rPr>
                <w:rFonts w:ascii="Dreaming Outloud Pro" w:hAnsi="Dreaming Outloud Pro" w:cs="Dreaming Outloud Pro"/>
                <w:color w:val="000000" w:themeColor="text1"/>
                <w:sz w:val="18"/>
                <w:szCs w:val="18"/>
              </w:rPr>
              <w:t xml:space="preserve">. Pupils will use their observations and ideas </w:t>
            </w:r>
            <w:r w:rsidR="00EE5AD5">
              <w:rPr>
                <w:rFonts w:ascii="Dreaming Outloud Pro" w:hAnsi="Dreaming Outloud Pro" w:cs="Dreaming Outloud Pro"/>
                <w:color w:val="000000" w:themeColor="text1"/>
                <w:sz w:val="18"/>
                <w:szCs w:val="18"/>
              </w:rPr>
              <w:t>before gathering</w:t>
            </w:r>
            <w:r w:rsidR="00F11DF3">
              <w:rPr>
                <w:rFonts w:ascii="Dreaming Outloud Pro" w:hAnsi="Dreaming Outloud Pro" w:cs="Dreaming Outloud Pro"/>
                <w:color w:val="000000" w:themeColor="text1"/>
                <w:sz w:val="18"/>
                <w:szCs w:val="18"/>
              </w:rPr>
              <w:t xml:space="preserve"> and record</w:t>
            </w:r>
            <w:r w:rsidR="00EE5AD5">
              <w:rPr>
                <w:rFonts w:ascii="Dreaming Outloud Pro" w:hAnsi="Dreaming Outloud Pro" w:cs="Dreaming Outloud Pro"/>
                <w:color w:val="000000" w:themeColor="text1"/>
                <w:sz w:val="18"/>
                <w:szCs w:val="18"/>
              </w:rPr>
              <w:t>ing</w:t>
            </w:r>
            <w:r w:rsidR="00F11DF3">
              <w:rPr>
                <w:rFonts w:ascii="Dreaming Outloud Pro" w:hAnsi="Dreaming Outloud Pro" w:cs="Dreaming Outloud Pro"/>
                <w:color w:val="000000" w:themeColor="text1"/>
                <w:sz w:val="18"/>
                <w:szCs w:val="18"/>
              </w:rPr>
              <w:t xml:space="preserve"> data to </w:t>
            </w:r>
            <w:r w:rsidR="00EE5AD5">
              <w:rPr>
                <w:rFonts w:ascii="Dreaming Outloud Pro" w:hAnsi="Dreaming Outloud Pro" w:cs="Dreaming Outloud Pro"/>
                <w:color w:val="000000" w:themeColor="text1"/>
                <w:sz w:val="18"/>
                <w:szCs w:val="18"/>
              </w:rPr>
              <w:t xml:space="preserve">suggest answers </w:t>
            </w:r>
            <w:r w:rsidR="000544AF">
              <w:rPr>
                <w:rFonts w:ascii="Dreaming Outloud Pro" w:hAnsi="Dreaming Outloud Pro" w:cs="Dreaming Outloud Pro"/>
                <w:color w:val="000000" w:themeColor="text1"/>
                <w:sz w:val="18"/>
                <w:szCs w:val="18"/>
              </w:rPr>
              <w:t xml:space="preserve">to </w:t>
            </w:r>
            <w:r w:rsidR="00F11DF3">
              <w:rPr>
                <w:rFonts w:ascii="Dreaming Outloud Pro" w:hAnsi="Dreaming Outloud Pro" w:cs="Dreaming Outloud Pro"/>
                <w:color w:val="000000" w:themeColor="text1"/>
                <w:sz w:val="18"/>
                <w:szCs w:val="18"/>
              </w:rPr>
              <w:t xml:space="preserve">help answer questions. </w:t>
            </w:r>
          </w:p>
          <w:p w14:paraId="3604D278" w14:textId="0D738BB6" w:rsidR="006A444F" w:rsidRPr="00A05F01" w:rsidRDefault="006A444F" w:rsidP="00F6268E">
            <w:pPr>
              <w:jc w:val="center"/>
              <w:rPr>
                <w:rFonts w:ascii="Dreaming Outloud Pro" w:hAnsi="Dreaming Outloud Pro" w:cs="Dreaming Outloud Pro"/>
                <w:sz w:val="18"/>
                <w:szCs w:val="18"/>
              </w:rPr>
            </w:pPr>
          </w:p>
        </w:tc>
        <w:tc>
          <w:tcPr>
            <w:tcW w:w="5103" w:type="dxa"/>
          </w:tcPr>
          <w:p w14:paraId="720B0654" w14:textId="77777777" w:rsidR="00F6268E" w:rsidRPr="00631341" w:rsidRDefault="00F6268E" w:rsidP="00F6268E">
            <w:pPr>
              <w:rPr>
                <w:sz w:val="32"/>
                <w:szCs w:val="32"/>
              </w:rPr>
            </w:pPr>
            <w:r w:rsidRPr="00631341">
              <w:rPr>
                <w:noProof/>
                <w:sz w:val="32"/>
                <w:szCs w:val="32"/>
              </w:rPr>
              <w:drawing>
                <wp:anchor distT="0" distB="0" distL="114300" distR="114300" simplePos="0" relativeHeight="251659264" behindDoc="1" locked="0" layoutInCell="1" allowOverlap="1" wp14:anchorId="70DCDAE5" wp14:editId="6EC1F195">
                  <wp:simplePos x="0" y="0"/>
                  <wp:positionH relativeFrom="column">
                    <wp:posOffset>1058146</wp:posOffset>
                  </wp:positionH>
                  <wp:positionV relativeFrom="page">
                    <wp:posOffset>40315</wp:posOffset>
                  </wp:positionV>
                  <wp:extent cx="953135" cy="1052195"/>
                  <wp:effectExtent l="0" t="0" r="0" b="0"/>
                  <wp:wrapTight wrapText="bothSides">
                    <wp:wrapPolygon edited="0">
                      <wp:start x="0" y="0"/>
                      <wp:lineTo x="0" y="21118"/>
                      <wp:lineTo x="21154" y="21118"/>
                      <wp:lineTo x="21154" y="0"/>
                      <wp:lineTo x="0" y="0"/>
                    </wp:wrapPolygon>
                  </wp:wrapTight>
                  <wp:docPr id="405861659" name="Picture 1"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Academy of New Walth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EC252" w14:textId="77777777" w:rsidR="00F6268E" w:rsidRPr="00631341" w:rsidRDefault="00F6268E" w:rsidP="00F6268E">
            <w:pPr>
              <w:rPr>
                <w:sz w:val="32"/>
                <w:szCs w:val="32"/>
              </w:rPr>
            </w:pPr>
          </w:p>
          <w:p w14:paraId="67719CBA" w14:textId="77777777" w:rsidR="00F6268E" w:rsidRPr="00631341" w:rsidRDefault="00F6268E" w:rsidP="00F6268E">
            <w:pPr>
              <w:rPr>
                <w:sz w:val="32"/>
                <w:szCs w:val="32"/>
              </w:rPr>
            </w:pPr>
          </w:p>
          <w:p w14:paraId="0C967CB7" w14:textId="77777777" w:rsidR="00F6268E" w:rsidRPr="00631341" w:rsidRDefault="00F6268E" w:rsidP="00F6268E">
            <w:pPr>
              <w:rPr>
                <w:sz w:val="32"/>
                <w:szCs w:val="32"/>
              </w:rPr>
            </w:pPr>
          </w:p>
          <w:p w14:paraId="043B369A" w14:textId="77777777" w:rsidR="00F6268E" w:rsidRPr="00631341" w:rsidRDefault="00F6268E" w:rsidP="00F6268E">
            <w:pPr>
              <w:rPr>
                <w:sz w:val="32"/>
                <w:szCs w:val="32"/>
              </w:rPr>
            </w:pPr>
          </w:p>
          <w:p w14:paraId="6EAA554F" w14:textId="7AB01E2E" w:rsidR="00F6268E" w:rsidRPr="00F74CD0" w:rsidRDefault="00F6268E" w:rsidP="00F6268E">
            <w:pPr>
              <w:jc w:val="center"/>
              <w:rPr>
                <w:rFonts w:ascii="Dreaming Outloud Pro" w:hAnsi="Dreaming Outloud Pro" w:cs="Dreaming Outloud Pro"/>
                <w:sz w:val="32"/>
                <w:szCs w:val="32"/>
              </w:rPr>
            </w:pPr>
            <w:r>
              <w:rPr>
                <w:rFonts w:ascii="Dreaming Outloud Pro" w:hAnsi="Dreaming Outloud Pro" w:cs="Dreaming Outloud Pro"/>
                <w:sz w:val="32"/>
                <w:szCs w:val="32"/>
              </w:rPr>
              <w:t>Merlin</w:t>
            </w:r>
            <w:r w:rsidRPr="00F74CD0">
              <w:rPr>
                <w:rFonts w:ascii="Dreaming Outloud Pro" w:hAnsi="Dreaming Outloud Pro" w:cs="Dreaming Outloud Pro"/>
                <w:sz w:val="32"/>
                <w:szCs w:val="32"/>
              </w:rPr>
              <w:t xml:space="preserve"> Class – </w:t>
            </w:r>
            <w:r w:rsidR="00617A27">
              <w:rPr>
                <w:rFonts w:ascii="Dreaming Outloud Pro" w:hAnsi="Dreaming Outloud Pro" w:cs="Dreaming Outloud Pro"/>
                <w:sz w:val="32"/>
                <w:szCs w:val="32"/>
              </w:rPr>
              <w:t>S</w:t>
            </w:r>
            <w:r w:rsidR="00756216">
              <w:rPr>
                <w:rFonts w:ascii="Dreaming Outloud Pro" w:hAnsi="Dreaming Outloud Pro" w:cs="Dreaming Outloud Pro"/>
                <w:sz w:val="32"/>
                <w:szCs w:val="32"/>
              </w:rPr>
              <w:t>ummer</w:t>
            </w:r>
            <w:r w:rsidRPr="00F74CD0">
              <w:rPr>
                <w:rFonts w:ascii="Dreaming Outloud Pro" w:hAnsi="Dreaming Outloud Pro" w:cs="Dreaming Outloud Pro"/>
                <w:sz w:val="32"/>
                <w:szCs w:val="32"/>
              </w:rPr>
              <w:t xml:space="preserve"> Term </w:t>
            </w:r>
            <w:r w:rsidR="00CF76D2">
              <w:rPr>
                <w:rFonts w:ascii="Dreaming Outloud Pro" w:hAnsi="Dreaming Outloud Pro" w:cs="Dreaming Outloud Pro"/>
                <w:sz w:val="32"/>
                <w:szCs w:val="32"/>
              </w:rPr>
              <w:t>2</w:t>
            </w:r>
            <w:r w:rsidRPr="00F74CD0">
              <w:rPr>
                <w:rFonts w:ascii="Dreaming Outloud Pro" w:hAnsi="Dreaming Outloud Pro" w:cs="Dreaming Outloud Pro"/>
                <w:sz w:val="32"/>
                <w:szCs w:val="32"/>
              </w:rPr>
              <w:t xml:space="preserve"> Curriculum Overview</w:t>
            </w:r>
          </w:p>
        </w:tc>
        <w:tc>
          <w:tcPr>
            <w:tcW w:w="4739" w:type="dxa"/>
          </w:tcPr>
          <w:p w14:paraId="79A794B4" w14:textId="1A248053" w:rsidR="00DE657B"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RE – </w:t>
            </w:r>
            <w:r w:rsidR="00A42A96">
              <w:rPr>
                <w:rFonts w:ascii="Dreaming Outloud Pro" w:hAnsi="Dreaming Outloud Pro" w:cs="Dreaming Outloud Pro"/>
                <w:color w:val="C00000"/>
                <w:sz w:val="32"/>
                <w:szCs w:val="32"/>
              </w:rPr>
              <w:t>Jud</w:t>
            </w:r>
            <w:r w:rsidR="00EA56D2">
              <w:rPr>
                <w:rFonts w:ascii="Dreaming Outloud Pro" w:hAnsi="Dreaming Outloud Pro" w:cs="Dreaming Outloud Pro"/>
                <w:color w:val="C00000"/>
                <w:sz w:val="32"/>
                <w:szCs w:val="32"/>
              </w:rPr>
              <w:t>aism</w:t>
            </w:r>
          </w:p>
          <w:p w14:paraId="4EA94623" w14:textId="17BE3773" w:rsidR="00CF76D2" w:rsidRPr="007D3BC6" w:rsidRDefault="00EE348F" w:rsidP="00CF76D2">
            <w:pPr>
              <w:jc w:val="center"/>
              <w:rPr>
                <w:rFonts w:ascii="Dreaming Outloud Pro" w:hAnsi="Dreaming Outloud Pro" w:cs="Dreaming Outloud Pro"/>
                <w:sz w:val="20"/>
                <w:szCs w:val="20"/>
              </w:rPr>
            </w:pPr>
            <w:r w:rsidRPr="007D3BC6">
              <w:rPr>
                <w:rFonts w:ascii="Dreaming Outloud Pro" w:hAnsi="Dreaming Outloud Pro" w:cs="Dreaming Outloud Pro"/>
                <w:sz w:val="18"/>
                <w:szCs w:val="18"/>
              </w:rPr>
              <w:t>The children will</w:t>
            </w:r>
            <w:r w:rsidR="00B417CC" w:rsidRPr="007D3BC6">
              <w:rPr>
                <w:rFonts w:ascii="Dreaming Outloud Pro" w:hAnsi="Dreaming Outloud Pro" w:cs="Dreaming Outloud Pro"/>
                <w:sz w:val="18"/>
                <w:szCs w:val="18"/>
              </w:rPr>
              <w:t xml:space="preserve"> be able to explain what is meant by forgiveness</w:t>
            </w:r>
            <w:r w:rsidR="007D3BC6" w:rsidRPr="007D3BC6">
              <w:rPr>
                <w:rFonts w:ascii="Dreaming Outloud Pro" w:hAnsi="Dreaming Outloud Pro" w:cs="Dreaming Outloud Pro"/>
                <w:sz w:val="18"/>
                <w:szCs w:val="18"/>
              </w:rPr>
              <w:t xml:space="preserve"> and how they choose to say sorry and ask for forgiveness</w:t>
            </w:r>
            <w:r w:rsidR="00B417CC" w:rsidRPr="007D3BC6">
              <w:rPr>
                <w:rFonts w:ascii="Dreaming Outloud Pro" w:hAnsi="Dreaming Outloud Pro" w:cs="Dreaming Outloud Pro"/>
                <w:sz w:val="18"/>
                <w:szCs w:val="18"/>
              </w:rPr>
              <w:t>. They will be able to explain why Rosh Hashanah is important to Jewish people.</w:t>
            </w:r>
            <w:r w:rsidR="009008C3" w:rsidRPr="007D3BC6">
              <w:rPr>
                <w:rFonts w:ascii="Dreaming Outloud Pro" w:hAnsi="Dreaming Outloud Pro" w:cs="Dreaming Outloud Pro"/>
                <w:sz w:val="18"/>
                <w:szCs w:val="18"/>
              </w:rPr>
              <w:t xml:space="preserve"> The children will explore and explain some of the customs of Rosh Hashanah and why they are important to Jewish people. </w:t>
            </w:r>
            <w:r w:rsidR="007D3BC6" w:rsidRPr="007D3BC6">
              <w:rPr>
                <w:rFonts w:ascii="Dreaming Outloud Pro" w:hAnsi="Dreaming Outloud Pro" w:cs="Dreaming Outloud Pro"/>
                <w:sz w:val="18"/>
                <w:szCs w:val="18"/>
              </w:rPr>
              <w:t>Pupils will be able to describe some ways Jews could celebrate Yom Kippur and start to understand why it is important to Jewish children. They will explore what is meant by new beginnings</w:t>
            </w:r>
            <w:r w:rsidR="007D3BC6">
              <w:rPr>
                <w:rFonts w:ascii="Dreaming Outloud Pro" w:hAnsi="Dreaming Outloud Pro" w:cs="Dreaming Outloud Pro"/>
                <w:sz w:val="18"/>
                <w:szCs w:val="18"/>
              </w:rPr>
              <w:t xml:space="preserve"> and begin to share how new beginnings can be celebrated</w:t>
            </w:r>
            <w:r w:rsidR="007D3BC6" w:rsidRPr="007D3BC6">
              <w:rPr>
                <w:rFonts w:ascii="Dreaming Outloud Pro" w:hAnsi="Dreaming Outloud Pro" w:cs="Dreaming Outloud Pro"/>
                <w:sz w:val="18"/>
                <w:szCs w:val="18"/>
              </w:rPr>
              <w:t xml:space="preserve">. </w:t>
            </w:r>
          </w:p>
          <w:p w14:paraId="30EFFC41" w14:textId="22EC29AB" w:rsidR="00F6268E" w:rsidRPr="00764496" w:rsidRDefault="00F6268E" w:rsidP="00133865">
            <w:pPr>
              <w:jc w:val="center"/>
              <w:rPr>
                <w:rFonts w:ascii="Dreaming Outloud Pro" w:hAnsi="Dreaming Outloud Pro" w:cs="Dreaming Outloud Pro"/>
              </w:rPr>
            </w:pPr>
          </w:p>
        </w:tc>
      </w:tr>
      <w:tr w:rsidR="00F6268E" w14:paraId="039471C2" w14:textId="77777777" w:rsidTr="00760223">
        <w:tc>
          <w:tcPr>
            <w:tcW w:w="4106" w:type="dxa"/>
          </w:tcPr>
          <w:p w14:paraId="68F1196D" w14:textId="40071E80" w:rsidR="00F6268E" w:rsidRDefault="00CF76D2" w:rsidP="00F6268E">
            <w:pPr>
              <w:tabs>
                <w:tab w:val="center" w:pos="2216"/>
              </w:tabs>
              <w:rPr>
                <w:rFonts w:ascii="Dreaming Outloud Pro" w:hAnsi="Dreaming Outloud Pro" w:cs="Dreaming Outloud Pro"/>
                <w:color w:val="C00000"/>
                <w:sz w:val="32"/>
                <w:szCs w:val="32"/>
              </w:rPr>
            </w:pPr>
            <w:r>
              <w:rPr>
                <w:rFonts w:ascii="Dreaming Outloud Pro" w:hAnsi="Dreaming Outloud Pro" w:cs="Dreaming Outloud Pro"/>
                <w:color w:val="C00000"/>
                <w:sz w:val="32"/>
                <w:szCs w:val="32"/>
              </w:rPr>
              <w:t>DT</w:t>
            </w:r>
            <w:r w:rsidR="00434453">
              <w:rPr>
                <w:rFonts w:ascii="Dreaming Outloud Pro" w:hAnsi="Dreaming Outloud Pro" w:cs="Dreaming Outloud Pro"/>
                <w:color w:val="C00000"/>
                <w:sz w:val="32"/>
                <w:szCs w:val="32"/>
              </w:rPr>
              <w:t xml:space="preserve"> – </w:t>
            </w:r>
          </w:p>
          <w:p w14:paraId="04694950" w14:textId="00FB7828" w:rsidR="00DE657B" w:rsidRPr="00291D61" w:rsidRDefault="00CA31E3" w:rsidP="00E63273">
            <w:pPr>
              <w:jc w:val="center"/>
              <w:rPr>
                <w:rFonts w:ascii="Dreaming Outloud Pro" w:hAnsi="Dreaming Outloud Pro" w:cs="Dreaming Outloud Pro"/>
                <w:bCs/>
                <w:color w:val="2E3C40"/>
                <w:sz w:val="18"/>
                <w:szCs w:val="18"/>
              </w:rPr>
            </w:pPr>
            <w:r w:rsidRPr="004A5EB2">
              <w:rPr>
                <w:rFonts w:ascii="Dreaming Outloud Pro" w:hAnsi="Dreaming Outloud Pro" w:cs="Dreaming Outloud Pro"/>
                <w:bCs/>
                <w:color w:val="2E3C40"/>
                <w:sz w:val="18"/>
                <w:szCs w:val="18"/>
              </w:rPr>
              <w:t xml:space="preserve">Children will learn </w:t>
            </w:r>
            <w:r w:rsidR="00B1063A">
              <w:rPr>
                <w:rFonts w:ascii="Dreaming Outloud Pro" w:hAnsi="Dreaming Outloud Pro" w:cs="Dreaming Outloud Pro"/>
                <w:bCs/>
                <w:color w:val="2E3C40"/>
                <w:sz w:val="18"/>
                <w:szCs w:val="18"/>
              </w:rPr>
              <w:t xml:space="preserve">about the Roman Aqueducts. The pupils will learn to work collaboratively to design and make a real </w:t>
            </w:r>
            <w:r w:rsidR="00B250C6">
              <w:rPr>
                <w:rFonts w:ascii="Dreaming Outloud Pro" w:hAnsi="Dreaming Outloud Pro" w:cs="Dreaming Outloud Pro"/>
                <w:bCs/>
                <w:color w:val="2E3C40"/>
                <w:sz w:val="18"/>
                <w:szCs w:val="18"/>
              </w:rPr>
              <w:t xml:space="preserve">working aqueduct which transports water. They will consider how the structure could have been made stronger and more stable. The children will then evaluate their </w:t>
            </w:r>
            <w:r w:rsidR="007041C5">
              <w:rPr>
                <w:rFonts w:ascii="Dreaming Outloud Pro" w:hAnsi="Dreaming Outloud Pro" w:cs="Dreaming Outloud Pro"/>
                <w:bCs/>
                <w:color w:val="2E3C40"/>
                <w:sz w:val="18"/>
                <w:szCs w:val="18"/>
              </w:rPr>
              <w:t xml:space="preserve">design and highlight its strengths and discuss anything they may do differently next time. </w:t>
            </w:r>
          </w:p>
        </w:tc>
        <w:tc>
          <w:tcPr>
            <w:tcW w:w="5103" w:type="dxa"/>
          </w:tcPr>
          <w:p w14:paraId="07144770" w14:textId="278DB3B7" w:rsidR="00D43FE9"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Computing – </w:t>
            </w:r>
            <w:r w:rsidR="00F9289D">
              <w:rPr>
                <w:rFonts w:ascii="Dreaming Outloud Pro" w:hAnsi="Dreaming Outloud Pro" w:cs="Dreaming Outloud Pro"/>
                <w:color w:val="C00000"/>
                <w:sz w:val="32"/>
                <w:szCs w:val="32"/>
              </w:rPr>
              <w:t>Information technology</w:t>
            </w:r>
          </w:p>
          <w:p w14:paraId="66D46B66" w14:textId="389AAEEB" w:rsidR="00E92675" w:rsidRPr="00365C26" w:rsidRDefault="00B0066A" w:rsidP="00365C26">
            <w:pPr>
              <w:jc w:val="center"/>
              <w:rPr>
                <w:rFonts w:ascii="Dreaming Outloud Pro" w:hAnsi="Dreaming Outloud Pro" w:cs="Dreaming Outloud Pro"/>
                <w:sz w:val="18"/>
                <w:szCs w:val="18"/>
              </w:rPr>
            </w:pPr>
            <w:r w:rsidRPr="00291D61">
              <w:rPr>
                <w:rFonts w:ascii="Dreaming Outloud Pro" w:hAnsi="Dreaming Outloud Pro" w:cs="Dreaming Outloud Pro"/>
                <w:sz w:val="18"/>
                <w:szCs w:val="18"/>
              </w:rPr>
              <w:t xml:space="preserve">During this topic children will </w:t>
            </w:r>
            <w:r w:rsidR="00F049A1">
              <w:rPr>
                <w:rFonts w:ascii="Dreaming Outloud Pro" w:hAnsi="Dreaming Outloud Pro" w:cs="Dreaming Outloud Pro"/>
                <w:sz w:val="18"/>
                <w:szCs w:val="18"/>
              </w:rPr>
              <w:t>s</w:t>
            </w:r>
            <w:r w:rsidR="00F049A1" w:rsidRPr="00F049A1">
              <w:rPr>
                <w:rFonts w:ascii="Dreaming Outloud Pro" w:hAnsi="Dreaming Outloud Pro" w:cs="Dreaming Outloud Pro"/>
                <w:sz w:val="18"/>
                <w:szCs w:val="18"/>
              </w:rPr>
              <w:t>elect, use and combine a variety of software on a range of digital devices to design and create a range of programs, systems and content that accomplish given goals, including collecting, analysing, evaluating and presenting data and information. </w:t>
            </w:r>
            <w:r w:rsidR="00365C26">
              <w:rPr>
                <w:rFonts w:ascii="Dreaming Outloud Pro" w:hAnsi="Dreaming Outloud Pro" w:cs="Dreaming Outloud Pro"/>
                <w:sz w:val="18"/>
                <w:szCs w:val="18"/>
              </w:rPr>
              <w:t>They will u</w:t>
            </w:r>
            <w:r w:rsidR="00F049A1" w:rsidRPr="00F049A1">
              <w:rPr>
                <w:rFonts w:ascii="Dreaming Outloud Pro" w:hAnsi="Dreaming Outloud Pro" w:cs="Dreaming Outloud Pro"/>
                <w:sz w:val="18"/>
                <w:szCs w:val="18"/>
              </w:rPr>
              <w:t>nderstand computer networks including the internet; how they can provide multiple services, such as the world wide web; and the opportunities they offer for communication and collaboration</w:t>
            </w:r>
            <w:r w:rsidR="00365C26">
              <w:rPr>
                <w:rFonts w:ascii="Dreaming Outloud Pro" w:hAnsi="Dreaming Outloud Pro" w:cs="Dreaming Outloud Pro"/>
                <w:sz w:val="18"/>
                <w:szCs w:val="18"/>
              </w:rPr>
              <w:t xml:space="preserve">. </w:t>
            </w:r>
          </w:p>
        </w:tc>
        <w:tc>
          <w:tcPr>
            <w:tcW w:w="4739" w:type="dxa"/>
          </w:tcPr>
          <w:p w14:paraId="00014D01" w14:textId="48EB8F99" w:rsidR="00913AB8"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PSHE – </w:t>
            </w:r>
            <w:r w:rsidR="00CF76D2">
              <w:rPr>
                <w:rFonts w:ascii="Dreaming Outloud Pro" w:hAnsi="Dreaming Outloud Pro" w:cs="Dreaming Outloud Pro"/>
                <w:color w:val="C00000"/>
                <w:sz w:val="32"/>
                <w:szCs w:val="32"/>
              </w:rPr>
              <w:t>Changing me</w:t>
            </w:r>
          </w:p>
          <w:p w14:paraId="02CCBDA7" w14:textId="6F430BBA" w:rsidR="00F6268E" w:rsidRPr="000004AF" w:rsidRDefault="0075439E" w:rsidP="00E63273">
            <w:pPr>
              <w:jc w:val="center"/>
              <w:rPr>
                <w:rFonts w:ascii="Dreaming Outloud Pro" w:hAnsi="Dreaming Outloud Pro" w:cs="Dreaming Outloud Pro"/>
                <w:sz w:val="20"/>
                <w:szCs w:val="20"/>
              </w:rPr>
            </w:pPr>
            <w:r w:rsidRPr="007D3BC6">
              <w:rPr>
                <w:rFonts w:ascii="Dreaming Outloud Pro" w:hAnsi="Dreaming Outloud Pro" w:cs="Dreaming Outloud Pro"/>
                <w:sz w:val="18"/>
                <w:szCs w:val="18"/>
              </w:rPr>
              <w:t xml:space="preserve">In this unit the children will </w:t>
            </w:r>
            <w:r w:rsidR="009A28D1" w:rsidRPr="007D3BC6">
              <w:rPr>
                <w:rFonts w:ascii="Dreaming Outloud Pro" w:hAnsi="Dreaming Outloud Pro" w:cs="Dreaming Outloud Pro"/>
                <w:sz w:val="18"/>
                <w:szCs w:val="18"/>
              </w:rPr>
              <w:t>understand that everyone is unique and special</w:t>
            </w:r>
            <w:r w:rsidR="007151BA" w:rsidRPr="007D3BC6">
              <w:rPr>
                <w:rFonts w:ascii="Dreaming Outloud Pro" w:hAnsi="Dreaming Outloud Pro" w:cs="Dreaming Outloud Pro"/>
                <w:sz w:val="18"/>
                <w:szCs w:val="18"/>
              </w:rPr>
              <w:t xml:space="preserve">. </w:t>
            </w:r>
            <w:r w:rsidR="005C5BE3" w:rsidRPr="007D3BC6">
              <w:rPr>
                <w:rFonts w:ascii="Dreaming Outloud Pro" w:hAnsi="Dreaming Outloud Pro" w:cs="Dreaming Outloud Pro"/>
                <w:sz w:val="18"/>
                <w:szCs w:val="18"/>
              </w:rPr>
              <w:t xml:space="preserve">They will also being able to express how they might feel when change happens and understand and respect the changes that they see in themselves and other people. The children will also understand </w:t>
            </w:r>
            <w:r w:rsidR="001624D4" w:rsidRPr="007D3BC6">
              <w:rPr>
                <w:rFonts w:ascii="Dreaming Outloud Pro" w:hAnsi="Dreaming Outloud Pro" w:cs="Dreaming Outloud Pro"/>
                <w:sz w:val="18"/>
                <w:szCs w:val="18"/>
              </w:rPr>
              <w:t xml:space="preserve">who they can ask for help from if they are worried about changes. The pupils will also </w:t>
            </w:r>
            <w:r w:rsidR="00673216" w:rsidRPr="007D3BC6">
              <w:rPr>
                <w:rFonts w:ascii="Dreaming Outloud Pro" w:hAnsi="Dreaming Outloud Pro" w:cs="Dreaming Outloud Pro"/>
                <w:sz w:val="18"/>
                <w:szCs w:val="18"/>
              </w:rPr>
              <w:t xml:space="preserve">identify what they are looking forward to when they move classes next year. </w:t>
            </w:r>
          </w:p>
        </w:tc>
      </w:tr>
    </w:tbl>
    <w:p w14:paraId="572AE70D" w14:textId="77777777" w:rsidR="00B92B11" w:rsidRPr="00B92B11" w:rsidRDefault="00B92B11" w:rsidP="00B92B11"/>
    <w:sectPr w:rsidR="00B92B11" w:rsidRPr="00B92B11" w:rsidSect="00384B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0FD7E" w14:textId="77777777" w:rsidR="005917D9" w:rsidRDefault="005917D9" w:rsidP="00B92B11">
      <w:pPr>
        <w:spacing w:after="0" w:line="240" w:lineRule="auto"/>
      </w:pPr>
      <w:r>
        <w:separator/>
      </w:r>
    </w:p>
  </w:endnote>
  <w:endnote w:type="continuationSeparator" w:id="0">
    <w:p w14:paraId="1574E02E" w14:textId="77777777" w:rsidR="005917D9" w:rsidRDefault="005917D9" w:rsidP="00B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altName w:val="Calibri"/>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D411E" w14:textId="77777777" w:rsidR="005917D9" w:rsidRDefault="005917D9" w:rsidP="00B92B11">
      <w:pPr>
        <w:spacing w:after="0" w:line="240" w:lineRule="auto"/>
      </w:pPr>
      <w:r>
        <w:separator/>
      </w:r>
    </w:p>
  </w:footnote>
  <w:footnote w:type="continuationSeparator" w:id="0">
    <w:p w14:paraId="5F4F9B72" w14:textId="77777777" w:rsidR="005917D9" w:rsidRDefault="005917D9" w:rsidP="00B92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47CD"/>
    <w:multiLevelType w:val="hybridMultilevel"/>
    <w:tmpl w:val="8B863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E6095"/>
    <w:multiLevelType w:val="hybridMultilevel"/>
    <w:tmpl w:val="6A20CF44"/>
    <w:lvl w:ilvl="0" w:tplc="5A3E57FA">
      <w:numFmt w:val="bullet"/>
      <w:lvlText w:val="-"/>
      <w:lvlJc w:val="left"/>
      <w:pPr>
        <w:ind w:left="1080" w:hanging="360"/>
      </w:pPr>
      <w:rPr>
        <w:rFonts w:ascii="XCCW Joined 1a" w:eastAsiaTheme="minorHAnsi" w:hAnsi="XCCW Joined 1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B439D"/>
    <w:multiLevelType w:val="hybridMultilevel"/>
    <w:tmpl w:val="B6E8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BD"/>
    <w:multiLevelType w:val="hybridMultilevel"/>
    <w:tmpl w:val="43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AC8"/>
    <w:multiLevelType w:val="hybridMultilevel"/>
    <w:tmpl w:val="9ECEC380"/>
    <w:lvl w:ilvl="0" w:tplc="B0287CF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874B6"/>
    <w:multiLevelType w:val="hybridMultilevel"/>
    <w:tmpl w:val="FCF6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D02A2"/>
    <w:multiLevelType w:val="hybridMultilevel"/>
    <w:tmpl w:val="59A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85058"/>
    <w:multiLevelType w:val="hybridMultilevel"/>
    <w:tmpl w:val="0E1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6655"/>
    <w:multiLevelType w:val="hybridMultilevel"/>
    <w:tmpl w:val="4C66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E261B"/>
    <w:multiLevelType w:val="hybridMultilevel"/>
    <w:tmpl w:val="456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A07D6"/>
    <w:multiLevelType w:val="hybridMultilevel"/>
    <w:tmpl w:val="820E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034"/>
    <w:multiLevelType w:val="hybridMultilevel"/>
    <w:tmpl w:val="B3E27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93E66"/>
    <w:multiLevelType w:val="hybridMultilevel"/>
    <w:tmpl w:val="1754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031B4"/>
    <w:multiLevelType w:val="hybridMultilevel"/>
    <w:tmpl w:val="20304E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E6D1A42"/>
    <w:multiLevelType w:val="hybridMultilevel"/>
    <w:tmpl w:val="2C1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77A23"/>
    <w:multiLevelType w:val="multilevel"/>
    <w:tmpl w:val="346ECE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XCCW Joined 1a" w:eastAsia="Times New Roman" w:hAnsi="XCCW Joined 1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7421E"/>
    <w:multiLevelType w:val="hybridMultilevel"/>
    <w:tmpl w:val="8F1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208B7"/>
    <w:multiLevelType w:val="hybridMultilevel"/>
    <w:tmpl w:val="5966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34AA"/>
    <w:multiLevelType w:val="hybridMultilevel"/>
    <w:tmpl w:val="5CF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35DA"/>
    <w:multiLevelType w:val="hybridMultilevel"/>
    <w:tmpl w:val="4E4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7135D"/>
    <w:multiLevelType w:val="hybridMultilevel"/>
    <w:tmpl w:val="BA4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6644A"/>
    <w:multiLevelType w:val="hybridMultilevel"/>
    <w:tmpl w:val="92DE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302EE"/>
    <w:multiLevelType w:val="hybridMultilevel"/>
    <w:tmpl w:val="34480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C443AF"/>
    <w:multiLevelType w:val="hybridMultilevel"/>
    <w:tmpl w:val="90A2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30E4F"/>
    <w:multiLevelType w:val="hybridMultilevel"/>
    <w:tmpl w:val="7A9AEB3C"/>
    <w:lvl w:ilvl="0" w:tplc="5E3A2B68">
      <w:numFmt w:val="bullet"/>
      <w:lvlText w:val="-"/>
      <w:lvlJc w:val="left"/>
      <w:pPr>
        <w:ind w:left="1440" w:hanging="360"/>
      </w:pPr>
      <w:rPr>
        <w:rFonts w:ascii="XCCW Joined 1a" w:eastAsiaTheme="minorHAnsi" w:hAnsi="XCCW Joined 1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A41743"/>
    <w:multiLevelType w:val="hybridMultilevel"/>
    <w:tmpl w:val="4AD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794382">
    <w:abstractNumId w:val="10"/>
  </w:num>
  <w:num w:numId="2" w16cid:durableId="398019741">
    <w:abstractNumId w:val="20"/>
  </w:num>
  <w:num w:numId="3" w16cid:durableId="1838883827">
    <w:abstractNumId w:val="17"/>
  </w:num>
  <w:num w:numId="4" w16cid:durableId="928853978">
    <w:abstractNumId w:val="25"/>
  </w:num>
  <w:num w:numId="5" w16cid:durableId="194469116">
    <w:abstractNumId w:val="22"/>
  </w:num>
  <w:num w:numId="6" w16cid:durableId="1347634804">
    <w:abstractNumId w:val="8"/>
  </w:num>
  <w:num w:numId="7" w16cid:durableId="1264193521">
    <w:abstractNumId w:val="19"/>
  </w:num>
  <w:num w:numId="8" w16cid:durableId="599874546">
    <w:abstractNumId w:val="7"/>
  </w:num>
  <w:num w:numId="9" w16cid:durableId="1176574632">
    <w:abstractNumId w:val="16"/>
  </w:num>
  <w:num w:numId="10" w16cid:durableId="1868837384">
    <w:abstractNumId w:val="5"/>
  </w:num>
  <w:num w:numId="11" w16cid:durableId="1701317807">
    <w:abstractNumId w:val="18"/>
  </w:num>
  <w:num w:numId="12" w16cid:durableId="2108840858">
    <w:abstractNumId w:val="21"/>
  </w:num>
  <w:num w:numId="13" w16cid:durableId="1341395732">
    <w:abstractNumId w:val="9"/>
  </w:num>
  <w:num w:numId="14" w16cid:durableId="1322273983">
    <w:abstractNumId w:val="14"/>
  </w:num>
  <w:num w:numId="15" w16cid:durableId="599341113">
    <w:abstractNumId w:val="11"/>
  </w:num>
  <w:num w:numId="16" w16cid:durableId="1861238179">
    <w:abstractNumId w:val="24"/>
  </w:num>
  <w:num w:numId="17" w16cid:durableId="544414936">
    <w:abstractNumId w:val="23"/>
  </w:num>
  <w:num w:numId="18" w16cid:durableId="830566741">
    <w:abstractNumId w:val="3"/>
  </w:num>
  <w:num w:numId="19" w16cid:durableId="1757894365">
    <w:abstractNumId w:val="12"/>
  </w:num>
  <w:num w:numId="20" w16cid:durableId="938873985">
    <w:abstractNumId w:val="0"/>
  </w:num>
  <w:num w:numId="21" w16cid:durableId="916133679">
    <w:abstractNumId w:val="6"/>
  </w:num>
  <w:num w:numId="22" w16cid:durableId="754135279">
    <w:abstractNumId w:val="2"/>
  </w:num>
  <w:num w:numId="23" w16cid:durableId="1281960317">
    <w:abstractNumId w:val="15"/>
  </w:num>
  <w:num w:numId="24" w16cid:durableId="339742471">
    <w:abstractNumId w:val="13"/>
  </w:num>
  <w:num w:numId="25" w16cid:durableId="146552527">
    <w:abstractNumId w:val="1"/>
  </w:num>
  <w:num w:numId="26" w16cid:durableId="90514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41"/>
    <w:rsid w:val="000004AF"/>
    <w:rsid w:val="00003479"/>
    <w:rsid w:val="00007F38"/>
    <w:rsid w:val="00012670"/>
    <w:rsid w:val="000277C7"/>
    <w:rsid w:val="00044AF9"/>
    <w:rsid w:val="000544AF"/>
    <w:rsid w:val="00057067"/>
    <w:rsid w:val="00065862"/>
    <w:rsid w:val="00065D91"/>
    <w:rsid w:val="00073F34"/>
    <w:rsid w:val="000958DB"/>
    <w:rsid w:val="0009721A"/>
    <w:rsid w:val="000A0FF5"/>
    <w:rsid w:val="000A2F64"/>
    <w:rsid w:val="000A65E9"/>
    <w:rsid w:val="000B4719"/>
    <w:rsid w:val="000B4F1A"/>
    <w:rsid w:val="000B79E2"/>
    <w:rsid w:val="000C7794"/>
    <w:rsid w:val="000D3A0F"/>
    <w:rsid w:val="000E2939"/>
    <w:rsid w:val="000E5096"/>
    <w:rsid w:val="00105677"/>
    <w:rsid w:val="00114C36"/>
    <w:rsid w:val="00121A53"/>
    <w:rsid w:val="00122067"/>
    <w:rsid w:val="00124D5D"/>
    <w:rsid w:val="00133865"/>
    <w:rsid w:val="00135258"/>
    <w:rsid w:val="00146633"/>
    <w:rsid w:val="00152B52"/>
    <w:rsid w:val="00154FD0"/>
    <w:rsid w:val="00161938"/>
    <w:rsid w:val="001624D4"/>
    <w:rsid w:val="00172DE9"/>
    <w:rsid w:val="0017388D"/>
    <w:rsid w:val="00177972"/>
    <w:rsid w:val="00187A63"/>
    <w:rsid w:val="001957A5"/>
    <w:rsid w:val="001C40FF"/>
    <w:rsid w:val="001C5A1C"/>
    <w:rsid w:val="001C662F"/>
    <w:rsid w:val="001C763B"/>
    <w:rsid w:val="001D4191"/>
    <w:rsid w:val="001D6924"/>
    <w:rsid w:val="001D7832"/>
    <w:rsid w:val="001E3D30"/>
    <w:rsid w:val="001E5413"/>
    <w:rsid w:val="001E6EE7"/>
    <w:rsid w:val="001E7D95"/>
    <w:rsid w:val="001E7DCF"/>
    <w:rsid w:val="00200281"/>
    <w:rsid w:val="00201F9D"/>
    <w:rsid w:val="002038E3"/>
    <w:rsid w:val="002162E3"/>
    <w:rsid w:val="00237468"/>
    <w:rsid w:val="002422DE"/>
    <w:rsid w:val="00244FCE"/>
    <w:rsid w:val="00246119"/>
    <w:rsid w:val="00252636"/>
    <w:rsid w:val="00270122"/>
    <w:rsid w:val="00270E7E"/>
    <w:rsid w:val="00277F7C"/>
    <w:rsid w:val="0028147E"/>
    <w:rsid w:val="00284475"/>
    <w:rsid w:val="00291D61"/>
    <w:rsid w:val="00291EC9"/>
    <w:rsid w:val="00292E45"/>
    <w:rsid w:val="00293924"/>
    <w:rsid w:val="002A1B8B"/>
    <w:rsid w:val="002C02A9"/>
    <w:rsid w:val="002C6D3F"/>
    <w:rsid w:val="002D08EE"/>
    <w:rsid w:val="002D1818"/>
    <w:rsid w:val="002F0FE6"/>
    <w:rsid w:val="002F4B09"/>
    <w:rsid w:val="002F6BBA"/>
    <w:rsid w:val="002F73CE"/>
    <w:rsid w:val="00300798"/>
    <w:rsid w:val="003013AF"/>
    <w:rsid w:val="00310A78"/>
    <w:rsid w:val="00311BDE"/>
    <w:rsid w:val="0033728C"/>
    <w:rsid w:val="00337A2F"/>
    <w:rsid w:val="00340C68"/>
    <w:rsid w:val="00342D95"/>
    <w:rsid w:val="00343D18"/>
    <w:rsid w:val="00344887"/>
    <w:rsid w:val="00354BD7"/>
    <w:rsid w:val="00365C26"/>
    <w:rsid w:val="00370EA0"/>
    <w:rsid w:val="00371590"/>
    <w:rsid w:val="00374725"/>
    <w:rsid w:val="0038296C"/>
    <w:rsid w:val="0038402F"/>
    <w:rsid w:val="00384B9E"/>
    <w:rsid w:val="003850D9"/>
    <w:rsid w:val="003930F7"/>
    <w:rsid w:val="003A3796"/>
    <w:rsid w:val="003B5184"/>
    <w:rsid w:val="003D0C49"/>
    <w:rsid w:val="003D1F7F"/>
    <w:rsid w:val="003D582E"/>
    <w:rsid w:val="003E645E"/>
    <w:rsid w:val="003F2AEC"/>
    <w:rsid w:val="003F70D5"/>
    <w:rsid w:val="004071FB"/>
    <w:rsid w:val="00410D8E"/>
    <w:rsid w:val="0041373D"/>
    <w:rsid w:val="00414344"/>
    <w:rsid w:val="004161CC"/>
    <w:rsid w:val="00417731"/>
    <w:rsid w:val="00422D4F"/>
    <w:rsid w:val="00423861"/>
    <w:rsid w:val="0042628F"/>
    <w:rsid w:val="00434453"/>
    <w:rsid w:val="00435FFC"/>
    <w:rsid w:val="00443389"/>
    <w:rsid w:val="004433FD"/>
    <w:rsid w:val="00443BC4"/>
    <w:rsid w:val="00443E13"/>
    <w:rsid w:val="00444C17"/>
    <w:rsid w:val="00463664"/>
    <w:rsid w:val="0047186B"/>
    <w:rsid w:val="00471B95"/>
    <w:rsid w:val="0047370D"/>
    <w:rsid w:val="00475C4D"/>
    <w:rsid w:val="00476F84"/>
    <w:rsid w:val="00480B4A"/>
    <w:rsid w:val="0048306A"/>
    <w:rsid w:val="004858D9"/>
    <w:rsid w:val="00491F27"/>
    <w:rsid w:val="00494004"/>
    <w:rsid w:val="004A3349"/>
    <w:rsid w:val="004A68BB"/>
    <w:rsid w:val="004C00AC"/>
    <w:rsid w:val="004D25C6"/>
    <w:rsid w:val="004D4DCE"/>
    <w:rsid w:val="004E0839"/>
    <w:rsid w:val="004E124C"/>
    <w:rsid w:val="004E2801"/>
    <w:rsid w:val="004E56CF"/>
    <w:rsid w:val="004E6028"/>
    <w:rsid w:val="004F346C"/>
    <w:rsid w:val="00504E2A"/>
    <w:rsid w:val="00505CAB"/>
    <w:rsid w:val="0050635F"/>
    <w:rsid w:val="0051250D"/>
    <w:rsid w:val="005156C9"/>
    <w:rsid w:val="005210FD"/>
    <w:rsid w:val="0054307F"/>
    <w:rsid w:val="00543E16"/>
    <w:rsid w:val="005542C3"/>
    <w:rsid w:val="005558A1"/>
    <w:rsid w:val="00580EF3"/>
    <w:rsid w:val="00583545"/>
    <w:rsid w:val="0058451A"/>
    <w:rsid w:val="005846EA"/>
    <w:rsid w:val="00584F23"/>
    <w:rsid w:val="005853B5"/>
    <w:rsid w:val="00586CC6"/>
    <w:rsid w:val="0058715E"/>
    <w:rsid w:val="005917D9"/>
    <w:rsid w:val="005A34FC"/>
    <w:rsid w:val="005A5418"/>
    <w:rsid w:val="005B1E5F"/>
    <w:rsid w:val="005B4E59"/>
    <w:rsid w:val="005C4AAE"/>
    <w:rsid w:val="005C5BE3"/>
    <w:rsid w:val="005C6DE0"/>
    <w:rsid w:val="005C7B8E"/>
    <w:rsid w:val="005D35AE"/>
    <w:rsid w:val="005E148E"/>
    <w:rsid w:val="005E3362"/>
    <w:rsid w:val="005E73B2"/>
    <w:rsid w:val="005F2363"/>
    <w:rsid w:val="00600212"/>
    <w:rsid w:val="00600A6E"/>
    <w:rsid w:val="006045AD"/>
    <w:rsid w:val="00612004"/>
    <w:rsid w:val="00613776"/>
    <w:rsid w:val="006159E0"/>
    <w:rsid w:val="00615DFB"/>
    <w:rsid w:val="00616F27"/>
    <w:rsid w:val="00617A27"/>
    <w:rsid w:val="006255C1"/>
    <w:rsid w:val="00625F4B"/>
    <w:rsid w:val="00627E14"/>
    <w:rsid w:val="00631341"/>
    <w:rsid w:val="00632CA7"/>
    <w:rsid w:val="00642463"/>
    <w:rsid w:val="006427A5"/>
    <w:rsid w:val="006521A2"/>
    <w:rsid w:val="006534DE"/>
    <w:rsid w:val="00654398"/>
    <w:rsid w:val="00657227"/>
    <w:rsid w:val="00660EA4"/>
    <w:rsid w:val="00661199"/>
    <w:rsid w:val="00663190"/>
    <w:rsid w:val="00670433"/>
    <w:rsid w:val="00673216"/>
    <w:rsid w:val="00673D4E"/>
    <w:rsid w:val="00673E4C"/>
    <w:rsid w:val="00676972"/>
    <w:rsid w:val="006830EB"/>
    <w:rsid w:val="006856F2"/>
    <w:rsid w:val="00686784"/>
    <w:rsid w:val="00686FF4"/>
    <w:rsid w:val="00691C45"/>
    <w:rsid w:val="00692683"/>
    <w:rsid w:val="006960D1"/>
    <w:rsid w:val="006A13FE"/>
    <w:rsid w:val="006A1D96"/>
    <w:rsid w:val="006A444F"/>
    <w:rsid w:val="006B2C46"/>
    <w:rsid w:val="006C22BA"/>
    <w:rsid w:val="006C4F8E"/>
    <w:rsid w:val="006D7443"/>
    <w:rsid w:val="006E43E4"/>
    <w:rsid w:val="006E45C7"/>
    <w:rsid w:val="006E48DA"/>
    <w:rsid w:val="006F18AE"/>
    <w:rsid w:val="006F3391"/>
    <w:rsid w:val="006F557D"/>
    <w:rsid w:val="007041C5"/>
    <w:rsid w:val="00712769"/>
    <w:rsid w:val="007151BA"/>
    <w:rsid w:val="00721E35"/>
    <w:rsid w:val="00724C9A"/>
    <w:rsid w:val="007257C4"/>
    <w:rsid w:val="00730A76"/>
    <w:rsid w:val="0073138C"/>
    <w:rsid w:val="007444C0"/>
    <w:rsid w:val="007454BA"/>
    <w:rsid w:val="007475E1"/>
    <w:rsid w:val="007527F3"/>
    <w:rsid w:val="00752980"/>
    <w:rsid w:val="0075439E"/>
    <w:rsid w:val="007561D9"/>
    <w:rsid w:val="00756216"/>
    <w:rsid w:val="00760223"/>
    <w:rsid w:val="00762150"/>
    <w:rsid w:val="00762B6F"/>
    <w:rsid w:val="00764496"/>
    <w:rsid w:val="0076750F"/>
    <w:rsid w:val="00770DDF"/>
    <w:rsid w:val="00772747"/>
    <w:rsid w:val="00790062"/>
    <w:rsid w:val="00793040"/>
    <w:rsid w:val="00793939"/>
    <w:rsid w:val="00793FC7"/>
    <w:rsid w:val="007A6136"/>
    <w:rsid w:val="007A71BF"/>
    <w:rsid w:val="007B00C1"/>
    <w:rsid w:val="007B0A6F"/>
    <w:rsid w:val="007B5D66"/>
    <w:rsid w:val="007C067B"/>
    <w:rsid w:val="007C15BC"/>
    <w:rsid w:val="007C2AE6"/>
    <w:rsid w:val="007C2E89"/>
    <w:rsid w:val="007C4306"/>
    <w:rsid w:val="007C53CC"/>
    <w:rsid w:val="007D050E"/>
    <w:rsid w:val="007D13FA"/>
    <w:rsid w:val="007D3195"/>
    <w:rsid w:val="007D3BC6"/>
    <w:rsid w:val="007D7057"/>
    <w:rsid w:val="007E1C2B"/>
    <w:rsid w:val="007E25DC"/>
    <w:rsid w:val="007E2927"/>
    <w:rsid w:val="007E3D1A"/>
    <w:rsid w:val="007F4D33"/>
    <w:rsid w:val="008006D1"/>
    <w:rsid w:val="008025AC"/>
    <w:rsid w:val="00813367"/>
    <w:rsid w:val="00816B9D"/>
    <w:rsid w:val="00816CF1"/>
    <w:rsid w:val="008260CF"/>
    <w:rsid w:val="00826C33"/>
    <w:rsid w:val="00841ECF"/>
    <w:rsid w:val="008437A0"/>
    <w:rsid w:val="008441BF"/>
    <w:rsid w:val="008445FF"/>
    <w:rsid w:val="008507EB"/>
    <w:rsid w:val="00855650"/>
    <w:rsid w:val="00857C24"/>
    <w:rsid w:val="00864074"/>
    <w:rsid w:val="0086746C"/>
    <w:rsid w:val="00874DCF"/>
    <w:rsid w:val="0087760A"/>
    <w:rsid w:val="00886869"/>
    <w:rsid w:val="00886D7B"/>
    <w:rsid w:val="00887C48"/>
    <w:rsid w:val="008920B2"/>
    <w:rsid w:val="008928CC"/>
    <w:rsid w:val="008930BC"/>
    <w:rsid w:val="00896247"/>
    <w:rsid w:val="00897642"/>
    <w:rsid w:val="008A29E9"/>
    <w:rsid w:val="008A541F"/>
    <w:rsid w:val="008B091A"/>
    <w:rsid w:val="008B23CB"/>
    <w:rsid w:val="008C14A0"/>
    <w:rsid w:val="008D609F"/>
    <w:rsid w:val="008D7F36"/>
    <w:rsid w:val="008F34FF"/>
    <w:rsid w:val="008F52BE"/>
    <w:rsid w:val="009008C3"/>
    <w:rsid w:val="009028C8"/>
    <w:rsid w:val="00905D49"/>
    <w:rsid w:val="009069FF"/>
    <w:rsid w:val="00913AB8"/>
    <w:rsid w:val="00914C3F"/>
    <w:rsid w:val="009205B4"/>
    <w:rsid w:val="00933299"/>
    <w:rsid w:val="00940B6C"/>
    <w:rsid w:val="009453C6"/>
    <w:rsid w:val="009530BD"/>
    <w:rsid w:val="00964A8C"/>
    <w:rsid w:val="00972227"/>
    <w:rsid w:val="009726D0"/>
    <w:rsid w:val="00976E2A"/>
    <w:rsid w:val="00980EA8"/>
    <w:rsid w:val="0098427C"/>
    <w:rsid w:val="00991844"/>
    <w:rsid w:val="00993974"/>
    <w:rsid w:val="009A0B68"/>
    <w:rsid w:val="009A28D1"/>
    <w:rsid w:val="009A5A6A"/>
    <w:rsid w:val="009A74E1"/>
    <w:rsid w:val="009B34E6"/>
    <w:rsid w:val="009B666B"/>
    <w:rsid w:val="009B7510"/>
    <w:rsid w:val="009C55BA"/>
    <w:rsid w:val="009C6FF5"/>
    <w:rsid w:val="009D44ED"/>
    <w:rsid w:val="009D4984"/>
    <w:rsid w:val="009E4D3A"/>
    <w:rsid w:val="009E7942"/>
    <w:rsid w:val="009F1E4E"/>
    <w:rsid w:val="009F36C0"/>
    <w:rsid w:val="009F3C7D"/>
    <w:rsid w:val="009F7355"/>
    <w:rsid w:val="009F79E5"/>
    <w:rsid w:val="00A05F01"/>
    <w:rsid w:val="00A2234F"/>
    <w:rsid w:val="00A22621"/>
    <w:rsid w:val="00A30BD9"/>
    <w:rsid w:val="00A33539"/>
    <w:rsid w:val="00A42A96"/>
    <w:rsid w:val="00A42B46"/>
    <w:rsid w:val="00A45ABB"/>
    <w:rsid w:val="00A4759B"/>
    <w:rsid w:val="00A51544"/>
    <w:rsid w:val="00A5661C"/>
    <w:rsid w:val="00A6759B"/>
    <w:rsid w:val="00A834F0"/>
    <w:rsid w:val="00A9359B"/>
    <w:rsid w:val="00AA6529"/>
    <w:rsid w:val="00AB1E32"/>
    <w:rsid w:val="00AC056F"/>
    <w:rsid w:val="00AC1315"/>
    <w:rsid w:val="00AC48E3"/>
    <w:rsid w:val="00AC538C"/>
    <w:rsid w:val="00AC5AD3"/>
    <w:rsid w:val="00AC782A"/>
    <w:rsid w:val="00AD228F"/>
    <w:rsid w:val="00AD60E2"/>
    <w:rsid w:val="00AE17D9"/>
    <w:rsid w:val="00AE3BF1"/>
    <w:rsid w:val="00AE4784"/>
    <w:rsid w:val="00AE6C87"/>
    <w:rsid w:val="00AE7A1C"/>
    <w:rsid w:val="00AF040E"/>
    <w:rsid w:val="00AF2481"/>
    <w:rsid w:val="00AF5088"/>
    <w:rsid w:val="00AF7243"/>
    <w:rsid w:val="00B0066A"/>
    <w:rsid w:val="00B1063A"/>
    <w:rsid w:val="00B12AB3"/>
    <w:rsid w:val="00B250C6"/>
    <w:rsid w:val="00B30D54"/>
    <w:rsid w:val="00B31331"/>
    <w:rsid w:val="00B337F4"/>
    <w:rsid w:val="00B35091"/>
    <w:rsid w:val="00B3757B"/>
    <w:rsid w:val="00B417CC"/>
    <w:rsid w:val="00B555BC"/>
    <w:rsid w:val="00B57E23"/>
    <w:rsid w:val="00B70959"/>
    <w:rsid w:val="00B8077B"/>
    <w:rsid w:val="00B90E64"/>
    <w:rsid w:val="00B92B11"/>
    <w:rsid w:val="00BA18BB"/>
    <w:rsid w:val="00BA425F"/>
    <w:rsid w:val="00BA475B"/>
    <w:rsid w:val="00BB25E8"/>
    <w:rsid w:val="00BB4FFC"/>
    <w:rsid w:val="00BB63CE"/>
    <w:rsid w:val="00BB6E52"/>
    <w:rsid w:val="00BC069E"/>
    <w:rsid w:val="00BC37D4"/>
    <w:rsid w:val="00BC5040"/>
    <w:rsid w:val="00BC629C"/>
    <w:rsid w:val="00BC7FDD"/>
    <w:rsid w:val="00BD5749"/>
    <w:rsid w:val="00BD6863"/>
    <w:rsid w:val="00BE6476"/>
    <w:rsid w:val="00BF09C2"/>
    <w:rsid w:val="00BF566F"/>
    <w:rsid w:val="00C06F33"/>
    <w:rsid w:val="00C14E33"/>
    <w:rsid w:val="00C22053"/>
    <w:rsid w:val="00C26DD9"/>
    <w:rsid w:val="00C40FD6"/>
    <w:rsid w:val="00C421CE"/>
    <w:rsid w:val="00C44F94"/>
    <w:rsid w:val="00C45A4F"/>
    <w:rsid w:val="00C47280"/>
    <w:rsid w:val="00C522AC"/>
    <w:rsid w:val="00C52B27"/>
    <w:rsid w:val="00C54623"/>
    <w:rsid w:val="00C570DA"/>
    <w:rsid w:val="00C76CB9"/>
    <w:rsid w:val="00C76DAE"/>
    <w:rsid w:val="00C80D58"/>
    <w:rsid w:val="00C83372"/>
    <w:rsid w:val="00C8470C"/>
    <w:rsid w:val="00CA0FF5"/>
    <w:rsid w:val="00CA31E3"/>
    <w:rsid w:val="00CA4CA3"/>
    <w:rsid w:val="00CA4CD9"/>
    <w:rsid w:val="00CB22C9"/>
    <w:rsid w:val="00CC3C61"/>
    <w:rsid w:val="00CD1244"/>
    <w:rsid w:val="00CD6DCB"/>
    <w:rsid w:val="00CD7A1A"/>
    <w:rsid w:val="00CE3585"/>
    <w:rsid w:val="00CF0B6F"/>
    <w:rsid w:val="00CF4584"/>
    <w:rsid w:val="00CF6F52"/>
    <w:rsid w:val="00CF76D2"/>
    <w:rsid w:val="00D045AA"/>
    <w:rsid w:val="00D140BD"/>
    <w:rsid w:val="00D16C27"/>
    <w:rsid w:val="00D36912"/>
    <w:rsid w:val="00D42A9C"/>
    <w:rsid w:val="00D43FE9"/>
    <w:rsid w:val="00D4418D"/>
    <w:rsid w:val="00D54658"/>
    <w:rsid w:val="00D5724A"/>
    <w:rsid w:val="00D572D5"/>
    <w:rsid w:val="00D61263"/>
    <w:rsid w:val="00D72392"/>
    <w:rsid w:val="00D727F5"/>
    <w:rsid w:val="00D90EF4"/>
    <w:rsid w:val="00D94CEE"/>
    <w:rsid w:val="00D95F2C"/>
    <w:rsid w:val="00DA6F70"/>
    <w:rsid w:val="00DC08CA"/>
    <w:rsid w:val="00DC1BB7"/>
    <w:rsid w:val="00DC3A1D"/>
    <w:rsid w:val="00DC5025"/>
    <w:rsid w:val="00DC524B"/>
    <w:rsid w:val="00DD13BD"/>
    <w:rsid w:val="00DD2AD0"/>
    <w:rsid w:val="00DD40ED"/>
    <w:rsid w:val="00DE657B"/>
    <w:rsid w:val="00DF3636"/>
    <w:rsid w:val="00DF482C"/>
    <w:rsid w:val="00E027D4"/>
    <w:rsid w:val="00E05990"/>
    <w:rsid w:val="00E05CF3"/>
    <w:rsid w:val="00E07D1F"/>
    <w:rsid w:val="00E10DB5"/>
    <w:rsid w:val="00E11326"/>
    <w:rsid w:val="00E13283"/>
    <w:rsid w:val="00E1494B"/>
    <w:rsid w:val="00E32FFB"/>
    <w:rsid w:val="00E33CF5"/>
    <w:rsid w:val="00E40C4E"/>
    <w:rsid w:val="00E40D4E"/>
    <w:rsid w:val="00E4404E"/>
    <w:rsid w:val="00E455CD"/>
    <w:rsid w:val="00E4580D"/>
    <w:rsid w:val="00E45E5E"/>
    <w:rsid w:val="00E47E96"/>
    <w:rsid w:val="00E53A64"/>
    <w:rsid w:val="00E60F09"/>
    <w:rsid w:val="00E63273"/>
    <w:rsid w:val="00E70BC4"/>
    <w:rsid w:val="00E715B4"/>
    <w:rsid w:val="00E729DC"/>
    <w:rsid w:val="00E810E4"/>
    <w:rsid w:val="00E81E96"/>
    <w:rsid w:val="00E823F3"/>
    <w:rsid w:val="00E830AA"/>
    <w:rsid w:val="00E9052E"/>
    <w:rsid w:val="00E92675"/>
    <w:rsid w:val="00E92A01"/>
    <w:rsid w:val="00E94651"/>
    <w:rsid w:val="00EA50ED"/>
    <w:rsid w:val="00EA56D2"/>
    <w:rsid w:val="00EA7C4E"/>
    <w:rsid w:val="00EC2334"/>
    <w:rsid w:val="00EC3FF9"/>
    <w:rsid w:val="00EC4FA1"/>
    <w:rsid w:val="00EE348F"/>
    <w:rsid w:val="00EE5AD5"/>
    <w:rsid w:val="00EE7C4F"/>
    <w:rsid w:val="00EF0439"/>
    <w:rsid w:val="00EF4C25"/>
    <w:rsid w:val="00EF4D37"/>
    <w:rsid w:val="00EF6814"/>
    <w:rsid w:val="00EF6948"/>
    <w:rsid w:val="00F03D24"/>
    <w:rsid w:val="00F049A1"/>
    <w:rsid w:val="00F0542E"/>
    <w:rsid w:val="00F107C9"/>
    <w:rsid w:val="00F11DF3"/>
    <w:rsid w:val="00F17261"/>
    <w:rsid w:val="00F174DE"/>
    <w:rsid w:val="00F205F4"/>
    <w:rsid w:val="00F6268E"/>
    <w:rsid w:val="00F65016"/>
    <w:rsid w:val="00F65739"/>
    <w:rsid w:val="00F72B7C"/>
    <w:rsid w:val="00F73A68"/>
    <w:rsid w:val="00F74CD0"/>
    <w:rsid w:val="00F77B18"/>
    <w:rsid w:val="00F855EC"/>
    <w:rsid w:val="00F866D4"/>
    <w:rsid w:val="00F9289D"/>
    <w:rsid w:val="00FA04B2"/>
    <w:rsid w:val="00FB2C39"/>
    <w:rsid w:val="00FB2DE2"/>
    <w:rsid w:val="00FB5E14"/>
    <w:rsid w:val="00FC6894"/>
    <w:rsid w:val="00FD55E9"/>
    <w:rsid w:val="00FE486E"/>
    <w:rsid w:val="00FF1A25"/>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838"/>
  <w15:chartTrackingRefBased/>
  <w15:docId w15:val="{38041485-585A-4522-97D6-1CA10A5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897642"/>
    <w:pPr>
      <w:ind w:left="720"/>
      <w:contextualSpacing/>
    </w:pPr>
  </w:style>
  <w:style w:type="paragraph" w:styleId="NoSpacing">
    <w:name w:val="No Spacing"/>
    <w:uiPriority w:val="1"/>
    <w:qFormat/>
    <w:rsid w:val="00AC056F"/>
    <w:pPr>
      <w:spacing w:after="0" w:line="240" w:lineRule="auto"/>
    </w:pPr>
    <w:rPr>
      <w:kern w:val="0"/>
      <w14:ligatures w14:val="none"/>
    </w:rPr>
  </w:style>
  <w:style w:type="paragraph" w:styleId="NormalWeb">
    <w:name w:val="Normal (Web)"/>
    <w:basedOn w:val="Normal"/>
    <w:uiPriority w:val="99"/>
    <w:unhideWhenUsed/>
    <w:rsid w:val="00F172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17261"/>
    <w:rPr>
      <w:b/>
      <w:bCs/>
    </w:rPr>
  </w:style>
  <w:style w:type="paragraph" w:customStyle="1" w:styleId="Default">
    <w:name w:val="Default"/>
    <w:rsid w:val="00C14E3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B9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11"/>
  </w:style>
  <w:style w:type="paragraph" w:styleId="Footer">
    <w:name w:val="footer"/>
    <w:basedOn w:val="Normal"/>
    <w:link w:val="FooterChar"/>
    <w:uiPriority w:val="99"/>
    <w:unhideWhenUsed/>
    <w:rsid w:val="00B9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8388">
      <w:bodyDiv w:val="1"/>
      <w:marLeft w:val="0"/>
      <w:marRight w:val="0"/>
      <w:marTop w:val="0"/>
      <w:marBottom w:val="0"/>
      <w:divBdr>
        <w:top w:val="none" w:sz="0" w:space="0" w:color="auto"/>
        <w:left w:val="none" w:sz="0" w:space="0" w:color="auto"/>
        <w:bottom w:val="none" w:sz="0" w:space="0" w:color="auto"/>
        <w:right w:val="none" w:sz="0" w:space="0" w:color="auto"/>
      </w:divBdr>
    </w:div>
    <w:div w:id="257716005">
      <w:bodyDiv w:val="1"/>
      <w:marLeft w:val="0"/>
      <w:marRight w:val="0"/>
      <w:marTop w:val="0"/>
      <w:marBottom w:val="0"/>
      <w:divBdr>
        <w:top w:val="none" w:sz="0" w:space="0" w:color="auto"/>
        <w:left w:val="none" w:sz="0" w:space="0" w:color="auto"/>
        <w:bottom w:val="none" w:sz="0" w:space="0" w:color="auto"/>
        <w:right w:val="none" w:sz="0" w:space="0" w:color="auto"/>
      </w:divBdr>
    </w:div>
    <w:div w:id="281427157">
      <w:bodyDiv w:val="1"/>
      <w:marLeft w:val="0"/>
      <w:marRight w:val="0"/>
      <w:marTop w:val="0"/>
      <w:marBottom w:val="0"/>
      <w:divBdr>
        <w:top w:val="none" w:sz="0" w:space="0" w:color="auto"/>
        <w:left w:val="none" w:sz="0" w:space="0" w:color="auto"/>
        <w:bottom w:val="none" w:sz="0" w:space="0" w:color="auto"/>
        <w:right w:val="none" w:sz="0" w:space="0" w:color="auto"/>
      </w:divBdr>
    </w:div>
    <w:div w:id="290138849">
      <w:bodyDiv w:val="1"/>
      <w:marLeft w:val="0"/>
      <w:marRight w:val="0"/>
      <w:marTop w:val="0"/>
      <w:marBottom w:val="0"/>
      <w:divBdr>
        <w:top w:val="none" w:sz="0" w:space="0" w:color="auto"/>
        <w:left w:val="none" w:sz="0" w:space="0" w:color="auto"/>
        <w:bottom w:val="none" w:sz="0" w:space="0" w:color="auto"/>
        <w:right w:val="none" w:sz="0" w:space="0" w:color="auto"/>
      </w:divBdr>
    </w:div>
    <w:div w:id="356125328">
      <w:bodyDiv w:val="1"/>
      <w:marLeft w:val="0"/>
      <w:marRight w:val="0"/>
      <w:marTop w:val="0"/>
      <w:marBottom w:val="0"/>
      <w:divBdr>
        <w:top w:val="none" w:sz="0" w:space="0" w:color="auto"/>
        <w:left w:val="none" w:sz="0" w:space="0" w:color="auto"/>
        <w:bottom w:val="none" w:sz="0" w:space="0" w:color="auto"/>
        <w:right w:val="none" w:sz="0" w:space="0" w:color="auto"/>
      </w:divBdr>
      <w:divsChild>
        <w:div w:id="245503246">
          <w:marLeft w:val="0"/>
          <w:marRight w:val="0"/>
          <w:marTop w:val="0"/>
          <w:marBottom w:val="0"/>
          <w:divBdr>
            <w:top w:val="none" w:sz="0" w:space="0" w:color="auto"/>
            <w:left w:val="none" w:sz="0" w:space="0" w:color="auto"/>
            <w:bottom w:val="none" w:sz="0" w:space="0" w:color="auto"/>
            <w:right w:val="none" w:sz="0" w:space="0" w:color="auto"/>
          </w:divBdr>
        </w:div>
        <w:div w:id="1480726624">
          <w:marLeft w:val="0"/>
          <w:marRight w:val="0"/>
          <w:marTop w:val="0"/>
          <w:marBottom w:val="0"/>
          <w:divBdr>
            <w:top w:val="none" w:sz="0" w:space="0" w:color="auto"/>
            <w:left w:val="none" w:sz="0" w:space="0" w:color="auto"/>
            <w:bottom w:val="none" w:sz="0" w:space="0" w:color="auto"/>
            <w:right w:val="none" w:sz="0" w:space="0" w:color="auto"/>
          </w:divBdr>
        </w:div>
        <w:div w:id="1012338051">
          <w:marLeft w:val="0"/>
          <w:marRight w:val="0"/>
          <w:marTop w:val="0"/>
          <w:marBottom w:val="0"/>
          <w:divBdr>
            <w:top w:val="none" w:sz="0" w:space="0" w:color="auto"/>
            <w:left w:val="none" w:sz="0" w:space="0" w:color="auto"/>
            <w:bottom w:val="none" w:sz="0" w:space="0" w:color="auto"/>
            <w:right w:val="none" w:sz="0" w:space="0" w:color="auto"/>
          </w:divBdr>
        </w:div>
        <w:div w:id="2041394838">
          <w:marLeft w:val="0"/>
          <w:marRight w:val="0"/>
          <w:marTop w:val="0"/>
          <w:marBottom w:val="0"/>
          <w:divBdr>
            <w:top w:val="none" w:sz="0" w:space="0" w:color="auto"/>
            <w:left w:val="none" w:sz="0" w:space="0" w:color="auto"/>
            <w:bottom w:val="none" w:sz="0" w:space="0" w:color="auto"/>
            <w:right w:val="none" w:sz="0" w:space="0" w:color="auto"/>
          </w:divBdr>
        </w:div>
        <w:div w:id="664817546">
          <w:marLeft w:val="0"/>
          <w:marRight w:val="0"/>
          <w:marTop w:val="0"/>
          <w:marBottom w:val="0"/>
          <w:divBdr>
            <w:top w:val="none" w:sz="0" w:space="0" w:color="auto"/>
            <w:left w:val="none" w:sz="0" w:space="0" w:color="auto"/>
            <w:bottom w:val="none" w:sz="0" w:space="0" w:color="auto"/>
            <w:right w:val="none" w:sz="0" w:space="0" w:color="auto"/>
          </w:divBdr>
        </w:div>
        <w:div w:id="53940210">
          <w:marLeft w:val="0"/>
          <w:marRight w:val="0"/>
          <w:marTop w:val="0"/>
          <w:marBottom w:val="0"/>
          <w:divBdr>
            <w:top w:val="none" w:sz="0" w:space="0" w:color="auto"/>
            <w:left w:val="none" w:sz="0" w:space="0" w:color="auto"/>
            <w:bottom w:val="none" w:sz="0" w:space="0" w:color="auto"/>
            <w:right w:val="none" w:sz="0" w:space="0" w:color="auto"/>
          </w:divBdr>
        </w:div>
        <w:div w:id="979651723">
          <w:marLeft w:val="0"/>
          <w:marRight w:val="0"/>
          <w:marTop w:val="0"/>
          <w:marBottom w:val="0"/>
          <w:divBdr>
            <w:top w:val="none" w:sz="0" w:space="0" w:color="auto"/>
            <w:left w:val="none" w:sz="0" w:space="0" w:color="auto"/>
            <w:bottom w:val="none" w:sz="0" w:space="0" w:color="auto"/>
            <w:right w:val="none" w:sz="0" w:space="0" w:color="auto"/>
          </w:divBdr>
        </w:div>
      </w:divsChild>
    </w:div>
    <w:div w:id="729234939">
      <w:bodyDiv w:val="1"/>
      <w:marLeft w:val="0"/>
      <w:marRight w:val="0"/>
      <w:marTop w:val="0"/>
      <w:marBottom w:val="0"/>
      <w:divBdr>
        <w:top w:val="none" w:sz="0" w:space="0" w:color="auto"/>
        <w:left w:val="none" w:sz="0" w:space="0" w:color="auto"/>
        <w:bottom w:val="none" w:sz="0" w:space="0" w:color="auto"/>
        <w:right w:val="none" w:sz="0" w:space="0" w:color="auto"/>
      </w:divBdr>
    </w:div>
    <w:div w:id="1106538196">
      <w:bodyDiv w:val="1"/>
      <w:marLeft w:val="0"/>
      <w:marRight w:val="0"/>
      <w:marTop w:val="0"/>
      <w:marBottom w:val="0"/>
      <w:divBdr>
        <w:top w:val="none" w:sz="0" w:space="0" w:color="auto"/>
        <w:left w:val="none" w:sz="0" w:space="0" w:color="auto"/>
        <w:bottom w:val="none" w:sz="0" w:space="0" w:color="auto"/>
        <w:right w:val="none" w:sz="0" w:space="0" w:color="auto"/>
      </w:divBdr>
      <w:divsChild>
        <w:div w:id="512232905">
          <w:marLeft w:val="0"/>
          <w:marRight w:val="0"/>
          <w:marTop w:val="0"/>
          <w:marBottom w:val="0"/>
          <w:divBdr>
            <w:top w:val="none" w:sz="0" w:space="0" w:color="auto"/>
            <w:left w:val="none" w:sz="0" w:space="0" w:color="auto"/>
            <w:bottom w:val="none" w:sz="0" w:space="0" w:color="auto"/>
            <w:right w:val="none" w:sz="0" w:space="0" w:color="auto"/>
          </w:divBdr>
        </w:div>
        <w:div w:id="1620528869">
          <w:marLeft w:val="0"/>
          <w:marRight w:val="0"/>
          <w:marTop w:val="0"/>
          <w:marBottom w:val="0"/>
          <w:divBdr>
            <w:top w:val="none" w:sz="0" w:space="0" w:color="auto"/>
            <w:left w:val="none" w:sz="0" w:space="0" w:color="auto"/>
            <w:bottom w:val="none" w:sz="0" w:space="0" w:color="auto"/>
            <w:right w:val="none" w:sz="0" w:space="0" w:color="auto"/>
          </w:divBdr>
        </w:div>
        <w:div w:id="952173937">
          <w:marLeft w:val="0"/>
          <w:marRight w:val="0"/>
          <w:marTop w:val="0"/>
          <w:marBottom w:val="0"/>
          <w:divBdr>
            <w:top w:val="none" w:sz="0" w:space="0" w:color="auto"/>
            <w:left w:val="none" w:sz="0" w:space="0" w:color="auto"/>
            <w:bottom w:val="none" w:sz="0" w:space="0" w:color="auto"/>
            <w:right w:val="none" w:sz="0" w:space="0" w:color="auto"/>
          </w:divBdr>
        </w:div>
        <w:div w:id="1421174032">
          <w:marLeft w:val="0"/>
          <w:marRight w:val="0"/>
          <w:marTop w:val="0"/>
          <w:marBottom w:val="0"/>
          <w:divBdr>
            <w:top w:val="none" w:sz="0" w:space="0" w:color="auto"/>
            <w:left w:val="none" w:sz="0" w:space="0" w:color="auto"/>
            <w:bottom w:val="none" w:sz="0" w:space="0" w:color="auto"/>
            <w:right w:val="none" w:sz="0" w:space="0" w:color="auto"/>
          </w:divBdr>
        </w:div>
        <w:div w:id="1220050587">
          <w:marLeft w:val="0"/>
          <w:marRight w:val="0"/>
          <w:marTop w:val="0"/>
          <w:marBottom w:val="0"/>
          <w:divBdr>
            <w:top w:val="none" w:sz="0" w:space="0" w:color="auto"/>
            <w:left w:val="none" w:sz="0" w:space="0" w:color="auto"/>
            <w:bottom w:val="none" w:sz="0" w:space="0" w:color="auto"/>
            <w:right w:val="none" w:sz="0" w:space="0" w:color="auto"/>
          </w:divBdr>
        </w:div>
        <w:div w:id="1091318572">
          <w:marLeft w:val="0"/>
          <w:marRight w:val="0"/>
          <w:marTop w:val="0"/>
          <w:marBottom w:val="0"/>
          <w:divBdr>
            <w:top w:val="none" w:sz="0" w:space="0" w:color="auto"/>
            <w:left w:val="none" w:sz="0" w:space="0" w:color="auto"/>
            <w:bottom w:val="none" w:sz="0" w:space="0" w:color="auto"/>
            <w:right w:val="none" w:sz="0" w:space="0" w:color="auto"/>
          </w:divBdr>
        </w:div>
        <w:div w:id="881289451">
          <w:marLeft w:val="0"/>
          <w:marRight w:val="0"/>
          <w:marTop w:val="0"/>
          <w:marBottom w:val="0"/>
          <w:divBdr>
            <w:top w:val="none" w:sz="0" w:space="0" w:color="auto"/>
            <w:left w:val="none" w:sz="0" w:space="0" w:color="auto"/>
            <w:bottom w:val="none" w:sz="0" w:space="0" w:color="auto"/>
            <w:right w:val="none" w:sz="0" w:space="0" w:color="auto"/>
          </w:divBdr>
        </w:div>
        <w:div w:id="465514909">
          <w:marLeft w:val="0"/>
          <w:marRight w:val="0"/>
          <w:marTop w:val="0"/>
          <w:marBottom w:val="0"/>
          <w:divBdr>
            <w:top w:val="none" w:sz="0" w:space="0" w:color="auto"/>
            <w:left w:val="none" w:sz="0" w:space="0" w:color="auto"/>
            <w:bottom w:val="none" w:sz="0" w:space="0" w:color="auto"/>
            <w:right w:val="none" w:sz="0" w:space="0" w:color="auto"/>
          </w:divBdr>
        </w:div>
        <w:div w:id="2068189794">
          <w:marLeft w:val="0"/>
          <w:marRight w:val="0"/>
          <w:marTop w:val="0"/>
          <w:marBottom w:val="0"/>
          <w:divBdr>
            <w:top w:val="none" w:sz="0" w:space="0" w:color="auto"/>
            <w:left w:val="none" w:sz="0" w:space="0" w:color="auto"/>
            <w:bottom w:val="none" w:sz="0" w:space="0" w:color="auto"/>
            <w:right w:val="none" w:sz="0" w:space="0" w:color="auto"/>
          </w:divBdr>
        </w:div>
      </w:divsChild>
    </w:div>
    <w:div w:id="1187787989">
      <w:bodyDiv w:val="1"/>
      <w:marLeft w:val="0"/>
      <w:marRight w:val="0"/>
      <w:marTop w:val="0"/>
      <w:marBottom w:val="0"/>
      <w:divBdr>
        <w:top w:val="none" w:sz="0" w:space="0" w:color="auto"/>
        <w:left w:val="none" w:sz="0" w:space="0" w:color="auto"/>
        <w:bottom w:val="none" w:sz="0" w:space="0" w:color="auto"/>
        <w:right w:val="none" w:sz="0" w:space="0" w:color="auto"/>
      </w:divBdr>
    </w:div>
    <w:div w:id="1468090868">
      <w:bodyDiv w:val="1"/>
      <w:marLeft w:val="0"/>
      <w:marRight w:val="0"/>
      <w:marTop w:val="0"/>
      <w:marBottom w:val="0"/>
      <w:divBdr>
        <w:top w:val="none" w:sz="0" w:space="0" w:color="auto"/>
        <w:left w:val="none" w:sz="0" w:space="0" w:color="auto"/>
        <w:bottom w:val="none" w:sz="0" w:space="0" w:color="auto"/>
        <w:right w:val="none" w:sz="0" w:space="0" w:color="auto"/>
      </w:divBdr>
    </w:div>
    <w:div w:id="1498030611">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868638271">
      <w:bodyDiv w:val="1"/>
      <w:marLeft w:val="0"/>
      <w:marRight w:val="0"/>
      <w:marTop w:val="0"/>
      <w:marBottom w:val="0"/>
      <w:divBdr>
        <w:top w:val="none" w:sz="0" w:space="0" w:color="auto"/>
        <w:left w:val="none" w:sz="0" w:space="0" w:color="auto"/>
        <w:bottom w:val="none" w:sz="0" w:space="0" w:color="auto"/>
        <w:right w:val="none" w:sz="0" w:space="0" w:color="auto"/>
      </w:divBdr>
    </w:div>
    <w:div w:id="20402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FEAE3-602C-4236-8A3F-4E0AB1B26DDC}">
  <ds:schemaRefs>
    <ds:schemaRef ds:uri="http://schemas.microsoft.com/sharepoint/v3/contenttype/forms"/>
  </ds:schemaRefs>
</ds:datastoreItem>
</file>

<file path=customXml/itemProps2.xml><?xml version="1.0" encoding="utf-8"?>
<ds:datastoreItem xmlns:ds="http://schemas.openxmlformats.org/officeDocument/2006/customXml" ds:itemID="{464B0350-1A58-4F2F-BF7B-9CE71ED05C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28ACF-3776-430E-80ED-367F654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Brown</dc:creator>
  <cp:keywords/>
  <dc:description/>
  <cp:lastModifiedBy>H Turrell (EA)</cp:lastModifiedBy>
  <cp:revision>40</cp:revision>
  <cp:lastPrinted>2025-10-13T19:39:00Z</cp:lastPrinted>
  <dcterms:created xsi:type="dcterms:W3CDTF">2026-05-14T20:50:00Z</dcterms:created>
  <dcterms:modified xsi:type="dcterms:W3CDTF">2026-05-14T21:34:00Z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