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4820"/>
        <w:gridCol w:w="4393"/>
        <w:gridCol w:w="4962"/>
      </w:tblGrid>
      <w:tr w:rsidR="004C065F" w:rsidRPr="00D15E22" w14:paraId="307871D8" w14:textId="77777777" w:rsidTr="00D15E22">
        <w:trPr>
          <w:trHeight w:val="442"/>
        </w:trPr>
        <w:tc>
          <w:tcPr>
            <w:tcW w:w="21683" w:type="dxa"/>
            <w:gridSpan w:val="5"/>
          </w:tcPr>
          <w:p w14:paraId="68D43815" w14:textId="798BD572" w:rsidR="004C065F" w:rsidRPr="00CD371A" w:rsidRDefault="004C065F" w:rsidP="00103CD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 xml:space="preserve">Overarching theme – </w:t>
            </w:r>
            <w:r w:rsidR="0072789B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>The Romans</w:t>
            </w:r>
          </w:p>
        </w:tc>
      </w:tr>
      <w:tr w:rsidR="00D15E22" w:rsidRPr="00D15E22" w14:paraId="63FAFFBA" w14:textId="77777777" w:rsidTr="00734F0B">
        <w:trPr>
          <w:trHeight w:val="847"/>
        </w:trPr>
        <w:tc>
          <w:tcPr>
            <w:tcW w:w="1838" w:type="dxa"/>
          </w:tcPr>
          <w:p w14:paraId="17B43AB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Week commencing</w:t>
            </w:r>
          </w:p>
        </w:tc>
        <w:tc>
          <w:tcPr>
            <w:tcW w:w="5670" w:type="dxa"/>
            <w:shd w:val="clear" w:color="auto" w:fill="FFCDF8"/>
          </w:tcPr>
          <w:p w14:paraId="783E6B9A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DB2F852" w14:textId="5AB6126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Spelling</w:t>
            </w:r>
          </w:p>
        </w:tc>
        <w:tc>
          <w:tcPr>
            <w:tcW w:w="4393" w:type="dxa"/>
            <w:shd w:val="clear" w:color="auto" w:fill="EAF1DD"/>
          </w:tcPr>
          <w:p w14:paraId="7C854954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Punctuation and Grammar links</w:t>
            </w:r>
          </w:p>
        </w:tc>
        <w:tc>
          <w:tcPr>
            <w:tcW w:w="4962" w:type="dxa"/>
            <w:shd w:val="clear" w:color="auto" w:fill="F2DBDB"/>
          </w:tcPr>
          <w:p w14:paraId="205B272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opportunities</w:t>
            </w:r>
          </w:p>
        </w:tc>
      </w:tr>
      <w:tr w:rsidR="002F68E9" w:rsidRPr="00D15E22" w14:paraId="7687ED22" w14:textId="77777777" w:rsidTr="00734F0B">
        <w:trPr>
          <w:trHeight w:val="1650"/>
        </w:trPr>
        <w:tc>
          <w:tcPr>
            <w:tcW w:w="1838" w:type="dxa"/>
          </w:tcPr>
          <w:p w14:paraId="2F31719E" w14:textId="6F542758" w:rsidR="002F68E9" w:rsidRPr="00CD371A" w:rsidRDefault="00F11CE8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2/6/26</w:t>
            </w:r>
          </w:p>
        </w:tc>
        <w:tc>
          <w:tcPr>
            <w:tcW w:w="5670" w:type="dxa"/>
            <w:shd w:val="clear" w:color="auto" w:fill="FFCDF8"/>
          </w:tcPr>
          <w:p w14:paraId="4B07EE34" w14:textId="6D984F81" w:rsidR="00C6630A" w:rsidRPr="00E73DC9" w:rsidRDefault="00C6630A" w:rsidP="00E73DC9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Reading fluency speed</w:t>
            </w:r>
          </w:p>
          <w:p w14:paraId="57B9AC10" w14:textId="62123678" w:rsidR="00C6630A" w:rsidRPr="00CD371A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Echo reading</w:t>
            </w:r>
          </w:p>
          <w:p w14:paraId="0DA844A9" w14:textId="77777777" w:rsidR="009C0EF6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1:1 Reading Book Band Check</w:t>
            </w:r>
          </w:p>
          <w:p w14:paraId="0B5EBE2C" w14:textId="77777777" w:rsidR="00BA76BC" w:rsidRPr="00CD371A" w:rsidRDefault="00BA76BC" w:rsidP="00BA76BC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4CB25FFF" w14:textId="77777777" w:rsidR="00BA76BC" w:rsidRPr="00CD371A" w:rsidRDefault="00BA76BC" w:rsidP="00BA76BC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2199472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5A60DF4F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5163CA51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3DBB0A" w14:textId="7C555F7C" w:rsidR="00BA76BC" w:rsidRPr="00CD371A" w:rsidRDefault="00BA76BC" w:rsidP="00BA76BC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33957A49" w14:textId="77777777" w:rsid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Baseline assessment</w:t>
            </w:r>
          </w:p>
          <w:p w14:paraId="33398F4C" w14:textId="77777777" w:rsidR="00127513" w:rsidRDefault="00127513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</w:p>
          <w:p w14:paraId="4C615F45" w14:textId="3DA254AF" w:rsidR="00692D4F" w:rsidRPr="00831A3B" w:rsidRDefault="00692D4F" w:rsidP="00692D4F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 w:rsidRPr="00831A3B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‘K’ sound</w:t>
            </w:r>
            <w:r w:rsidR="00831A3B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 xml:space="preserve"> with the ‘c’ code</w:t>
            </w:r>
          </w:p>
          <w:p w14:paraId="7CEE1B41" w14:textId="747C89BB" w:rsidR="00692D4F" w:rsidRDefault="00692D4F" w:rsidP="00692D4F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Continue, calendar, particular, clean, secret, doctor, cricket, cause, elect, act, carry, category, recognize, recommend, secretary, complete, increase, consider, circle, describe, caught, peculiar, difficult</w:t>
            </w:r>
          </w:p>
          <w:p w14:paraId="713D14D8" w14:textId="47ABB8AC" w:rsidR="00D679FF" w:rsidRPr="00CD371A" w:rsidRDefault="00BE24A1" w:rsidP="001B1E3C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shd w:val="clear" w:color="auto" w:fill="EAF1DD"/>
          </w:tcPr>
          <w:p w14:paraId="3BD96134" w14:textId="77777777" w:rsidR="00E56690" w:rsidRDefault="00465BC1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Emotive language</w:t>
            </w:r>
          </w:p>
          <w:p w14:paraId="0487A055" w14:textId="77777777" w:rsidR="00465BC1" w:rsidRDefault="00465BC1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Pers</w:t>
            </w:r>
            <w:r w:rsidR="00FF00DC">
              <w:rPr>
                <w:rFonts w:ascii="Dreaming Outloud Pro" w:hAnsi="Dreaming Outloud Pro" w:cs="Dreaming Outloud Pro"/>
                <w:sz w:val="28"/>
                <w:szCs w:val="28"/>
              </w:rPr>
              <w:t xml:space="preserve">uasive </w:t>
            </w:r>
            <w:r w:rsidR="001741EA">
              <w:rPr>
                <w:rFonts w:ascii="Dreaming Outloud Pro" w:hAnsi="Dreaming Outloud Pro" w:cs="Dreaming Outloud Pro"/>
                <w:sz w:val="28"/>
                <w:szCs w:val="28"/>
              </w:rPr>
              <w:t xml:space="preserve">paragraphs </w:t>
            </w:r>
          </w:p>
          <w:p w14:paraId="45BA908C" w14:textId="77777777" w:rsidR="001741EA" w:rsidRDefault="001741EA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Model Verbs </w:t>
            </w:r>
          </w:p>
          <w:p w14:paraId="41BCE99F" w14:textId="77777777" w:rsidR="001741EA" w:rsidRDefault="001741EA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Formal Tone</w:t>
            </w:r>
          </w:p>
          <w:p w14:paraId="2137CA4A" w14:textId="14C209C2" w:rsidR="002B5F55" w:rsidRPr="00EC5B11" w:rsidRDefault="002B5F55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Expanded noun phrases </w:t>
            </w:r>
          </w:p>
        </w:tc>
        <w:tc>
          <w:tcPr>
            <w:tcW w:w="4962" w:type="dxa"/>
            <w:shd w:val="clear" w:color="auto" w:fill="F2DBDB"/>
          </w:tcPr>
          <w:p w14:paraId="74583220" w14:textId="5053ADA3" w:rsidR="002F68E9" w:rsidRPr="00CD371A" w:rsidRDefault="007A66A5" w:rsidP="0019647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Persuasion </w:t>
            </w:r>
            <w:r w:rsidR="00F22A40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F22A40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Help the Lost Things</w:t>
            </w:r>
          </w:p>
        </w:tc>
      </w:tr>
      <w:tr w:rsidR="002F68E9" w:rsidRPr="00D15E22" w14:paraId="0F6728C5" w14:textId="77777777" w:rsidTr="00734F0B">
        <w:trPr>
          <w:trHeight w:val="1843"/>
        </w:trPr>
        <w:tc>
          <w:tcPr>
            <w:tcW w:w="1838" w:type="dxa"/>
          </w:tcPr>
          <w:p w14:paraId="57A126C3" w14:textId="542BCC3C" w:rsidR="002F68E9" w:rsidRPr="00CD371A" w:rsidRDefault="00D27335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8/6/26</w:t>
            </w:r>
          </w:p>
        </w:tc>
        <w:tc>
          <w:tcPr>
            <w:tcW w:w="5670" w:type="dxa"/>
            <w:shd w:val="clear" w:color="auto" w:fill="FFCDF8"/>
          </w:tcPr>
          <w:p w14:paraId="5F85BBC6" w14:textId="3B8F586A" w:rsidR="00E855AB" w:rsidRPr="00CD371A" w:rsidRDefault="00E855AB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65F7571D" w14:textId="49EE8C35" w:rsidR="00F62B68" w:rsidRPr="00CD371A" w:rsidRDefault="00F62B68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E8905ED" w14:textId="5D03B37C" w:rsidR="00D31327" w:rsidRPr="00CD371A" w:rsidRDefault="00D31327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4139DF17" w14:textId="34920060" w:rsidR="003A52DF" w:rsidRPr="00CD371A" w:rsidRDefault="003A52DF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13D82E88" w14:textId="0CA707E0" w:rsidR="00F62B68" w:rsidRPr="00CD371A" w:rsidRDefault="00F62B68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6D7012" w14:textId="12346C48" w:rsidR="00EE7C7B" w:rsidRPr="00CD371A" w:rsidRDefault="00F62B68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 xml:space="preserve">VIPERS </w:t>
            </w:r>
            <w:r w:rsidR="0097234D" w:rsidRPr="00CD371A">
              <w:rPr>
                <w:rFonts w:ascii="Dreaming Outloud Pro" w:hAnsi="Dreaming Outloud Pro" w:cs="Dreaming Outloud Pro"/>
                <w:sz w:val="24"/>
                <w:szCs w:val="24"/>
              </w:rPr>
              <w:t>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77F6D220" w14:textId="00E96575" w:rsidR="00831A3B" w:rsidRDefault="00831A3B" w:rsidP="00831A3B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‘K’ Sound with the ‘k’ code</w:t>
            </w:r>
          </w:p>
          <w:p w14:paraId="2A6B13C8" w14:textId="77777777" w:rsidR="00831A3B" w:rsidRDefault="00831A3B" w:rsidP="00831A3B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  <w:t>Kind, kitchen, king, make, sparkle, work, kudos, kebab, kitten, kept, kerfuffle, keyboard, kingfisher, think, speak, blackbird, spooky, earthquake, broomstick, breath-taking, breakfast, skeleton</w:t>
            </w:r>
          </w:p>
          <w:p w14:paraId="596F5749" w14:textId="77777777" w:rsidR="00831A3B" w:rsidRDefault="00831A3B" w:rsidP="0072789B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</w:pPr>
          </w:p>
          <w:p w14:paraId="3B7CE92A" w14:textId="77777777" w:rsidR="00831A3B" w:rsidRDefault="00831A3B" w:rsidP="00831A3B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K’ sound with the ‘ck’ code</w:t>
            </w:r>
          </w:p>
          <w:p w14:paraId="177110B3" w14:textId="76068DD8" w:rsidR="00831A3B" w:rsidRPr="00831A3B" w:rsidRDefault="00831A3B" w:rsidP="00831A3B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  <w:t>Crack, quick, snack, chick, thick, check, clock, brick, pick, back, shock, attack, cricket, buckle, chicken, thickest, stricken, haddock</w:t>
            </w:r>
          </w:p>
        </w:tc>
        <w:tc>
          <w:tcPr>
            <w:tcW w:w="4393" w:type="dxa"/>
            <w:shd w:val="clear" w:color="auto" w:fill="EAF1DD"/>
          </w:tcPr>
          <w:p w14:paraId="386F30B3" w14:textId="77777777" w:rsidR="002B5F55" w:rsidRDefault="002B5F55" w:rsidP="002B5F55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Emotive language</w:t>
            </w:r>
          </w:p>
          <w:p w14:paraId="1CAC0950" w14:textId="77777777" w:rsidR="002B5F55" w:rsidRDefault="002B5F55" w:rsidP="002B5F55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Persuasive paragraphs </w:t>
            </w:r>
          </w:p>
          <w:p w14:paraId="0EEE0414" w14:textId="77777777" w:rsidR="002B5F55" w:rsidRDefault="002B5F55" w:rsidP="002B5F55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Model Verbs </w:t>
            </w:r>
          </w:p>
          <w:p w14:paraId="5C1F27B7" w14:textId="77777777" w:rsidR="002B5F55" w:rsidRDefault="002B5F55" w:rsidP="002B5F55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Formal Tone</w:t>
            </w:r>
          </w:p>
          <w:p w14:paraId="26546BC7" w14:textId="0C2DEB46" w:rsidR="004E1279" w:rsidRPr="00EC5B11" w:rsidRDefault="002B5F55" w:rsidP="002B5F55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Factua</w:t>
            </w:r>
            <w:r w:rsidR="003D600A">
              <w:rPr>
                <w:rFonts w:ascii="Dreaming Outloud Pro" w:hAnsi="Dreaming Outloud Pro" w:cs="Dreaming Outloud Pro"/>
                <w:sz w:val="28"/>
                <w:szCs w:val="28"/>
              </w:rPr>
              <w:t xml:space="preserve">l/ speculative sentences </w:t>
            </w:r>
          </w:p>
        </w:tc>
        <w:tc>
          <w:tcPr>
            <w:tcW w:w="4962" w:type="dxa"/>
            <w:shd w:val="clear" w:color="auto" w:fill="F2DBDB"/>
          </w:tcPr>
          <w:p w14:paraId="0FB78B49" w14:textId="1BB5C351" w:rsidR="002C66DE" w:rsidRPr="00CD371A" w:rsidRDefault="00F22A40" w:rsidP="00925DBA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Persuasion – Help the Lost Things</w:t>
            </w:r>
          </w:p>
        </w:tc>
      </w:tr>
      <w:tr w:rsidR="002F68E9" w:rsidRPr="00D15E22" w14:paraId="3FC7E339" w14:textId="77777777" w:rsidTr="00734F0B">
        <w:trPr>
          <w:trHeight w:val="288"/>
        </w:trPr>
        <w:tc>
          <w:tcPr>
            <w:tcW w:w="1838" w:type="dxa"/>
          </w:tcPr>
          <w:p w14:paraId="0393B85B" w14:textId="33DF7CF0" w:rsidR="002F68E9" w:rsidRPr="00CD371A" w:rsidRDefault="00D27335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15/6/26</w:t>
            </w:r>
          </w:p>
        </w:tc>
        <w:tc>
          <w:tcPr>
            <w:tcW w:w="5670" w:type="dxa"/>
            <w:shd w:val="clear" w:color="auto" w:fill="FFCDF8"/>
          </w:tcPr>
          <w:p w14:paraId="5A4F6667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33185C5A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489BC7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lastRenderedPageBreak/>
              <w:t>Predicting what might happen from details stated and implied</w:t>
            </w:r>
          </w:p>
          <w:p w14:paraId="1B4EEA43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D7DCDAE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785D414A" w14:textId="1E484EAD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2C9EBEE1" w14:textId="6970CA0C" w:rsidR="00831A3B" w:rsidRPr="00831A3B" w:rsidRDefault="00831A3B" w:rsidP="00831A3B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</w:pPr>
            <w:r w:rsidRPr="00831A3B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lastRenderedPageBreak/>
              <w:t>‘k’ Sound with the ‘ch’ code</w:t>
            </w:r>
            <w:r w:rsidR="001A5C98" w:rsidRPr="00831A3B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br/>
            </w:r>
            <w:r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  <w:t>ache, chemist, school, chorus, scheme, chemical, mechanical, chord, cholera, architecture, technology, chaos, echo, orchestra, orchid, character, chemistry, stomach</w:t>
            </w:r>
          </w:p>
        </w:tc>
        <w:tc>
          <w:tcPr>
            <w:tcW w:w="4393" w:type="dxa"/>
            <w:shd w:val="clear" w:color="auto" w:fill="EAF1DD"/>
          </w:tcPr>
          <w:p w14:paraId="22A2FDE9" w14:textId="77777777" w:rsidR="003D600A" w:rsidRDefault="003D600A" w:rsidP="003D600A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Emotive language</w:t>
            </w:r>
          </w:p>
          <w:p w14:paraId="61F38685" w14:textId="77777777" w:rsidR="003D600A" w:rsidRDefault="003D600A" w:rsidP="003D600A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Persuasive paragraphs </w:t>
            </w:r>
          </w:p>
          <w:p w14:paraId="567C82F8" w14:textId="77777777" w:rsidR="003D600A" w:rsidRDefault="003D600A" w:rsidP="003D600A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Model Verbs </w:t>
            </w:r>
          </w:p>
          <w:p w14:paraId="01B93818" w14:textId="77777777" w:rsidR="003D600A" w:rsidRDefault="003D600A" w:rsidP="003D600A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Formal Tone</w:t>
            </w:r>
          </w:p>
          <w:p w14:paraId="3417543F" w14:textId="77777777" w:rsidR="00897292" w:rsidRPr="00BE0082" w:rsidRDefault="003D600A" w:rsidP="003D600A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Verb </w:t>
            </w:r>
            <w:r w:rsidR="00BE0082">
              <w:rPr>
                <w:rFonts w:ascii="Dreaming Outloud Pro" w:hAnsi="Dreaming Outloud Pro" w:cs="Dreaming Outloud Pro"/>
                <w:sz w:val="28"/>
                <w:szCs w:val="28"/>
              </w:rPr>
              <w:t xml:space="preserve">tenses </w:t>
            </w:r>
          </w:p>
          <w:p w14:paraId="5D274C5B" w14:textId="09EB4944" w:rsidR="00BE0082" w:rsidRPr="006A7A3A" w:rsidRDefault="00BE0082" w:rsidP="003D600A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Determiners</w:t>
            </w:r>
          </w:p>
        </w:tc>
        <w:tc>
          <w:tcPr>
            <w:tcW w:w="4962" w:type="dxa"/>
            <w:shd w:val="clear" w:color="auto" w:fill="F2DBDB"/>
          </w:tcPr>
          <w:p w14:paraId="4C69122B" w14:textId="2712CC06" w:rsidR="00237850" w:rsidRPr="00CD371A" w:rsidRDefault="00C60D36" w:rsidP="00237850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F22A40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Persuasion – Help the Lost Things</w:t>
            </w:r>
          </w:p>
          <w:p w14:paraId="47A92A48" w14:textId="77B1DFA9" w:rsidR="00F02D98" w:rsidRPr="00CD371A" w:rsidRDefault="00F02D98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</w:tc>
      </w:tr>
      <w:tr w:rsidR="002F68E9" w:rsidRPr="00D15E22" w14:paraId="6547B0EE" w14:textId="77777777" w:rsidTr="00734F0B">
        <w:trPr>
          <w:trHeight w:val="288"/>
        </w:trPr>
        <w:tc>
          <w:tcPr>
            <w:tcW w:w="1838" w:type="dxa"/>
          </w:tcPr>
          <w:p w14:paraId="72EDD032" w14:textId="11713E1D" w:rsidR="002F68E9" w:rsidRPr="00CD371A" w:rsidRDefault="00D27335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22/6/26</w:t>
            </w:r>
          </w:p>
        </w:tc>
        <w:tc>
          <w:tcPr>
            <w:tcW w:w="5670" w:type="dxa"/>
            <w:shd w:val="clear" w:color="auto" w:fill="FFCDF8"/>
          </w:tcPr>
          <w:p w14:paraId="7DA44D91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2340AD96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03501B5A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33360697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AA79F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263423DD" w14:textId="4BAC6C99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7856D4FA" w14:textId="77777777" w:rsidR="00831A3B" w:rsidRDefault="00831A3B" w:rsidP="00831A3B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</w:pPr>
            <w:r w:rsidRPr="00831A3B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‘k’ sound with the ‘ch’ code</w:t>
            </w: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br/>
            </w:r>
            <w:r w:rsidR="00EF1E8C"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  <w:t>character, technology, chemist, chaos</w:t>
            </w:r>
          </w:p>
          <w:p w14:paraId="39509B0B" w14:textId="0E33D19A" w:rsidR="00B44810" w:rsidRPr="00B44810" w:rsidRDefault="00B44810" w:rsidP="00B44810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‘k’ sound with the ‘que’ code</w:t>
            </w: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br/>
            </w:r>
            <w:r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  <w:t>antique, oblique, mystique, unique, cheque, queue, technique, plaque</w:t>
            </w:r>
          </w:p>
        </w:tc>
        <w:tc>
          <w:tcPr>
            <w:tcW w:w="4393" w:type="dxa"/>
            <w:shd w:val="clear" w:color="auto" w:fill="EAF1DD"/>
          </w:tcPr>
          <w:p w14:paraId="3CA72968" w14:textId="77777777" w:rsidR="00BE0082" w:rsidRDefault="00BE0082" w:rsidP="00BE0082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Emotive language</w:t>
            </w:r>
          </w:p>
          <w:p w14:paraId="73EC573D" w14:textId="77777777" w:rsidR="00BE0082" w:rsidRDefault="00BE0082" w:rsidP="00BE0082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Persuasive paragraphs </w:t>
            </w:r>
          </w:p>
          <w:p w14:paraId="4CDBC4E8" w14:textId="77777777" w:rsidR="00BE0082" w:rsidRDefault="00BE0082" w:rsidP="00BE0082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Model Verbs </w:t>
            </w:r>
          </w:p>
          <w:p w14:paraId="261DDAF7" w14:textId="77777777" w:rsidR="00BE0082" w:rsidRDefault="00BE0082" w:rsidP="00BE0082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Formal Tone</w:t>
            </w:r>
          </w:p>
          <w:p w14:paraId="7247E219" w14:textId="77777777" w:rsidR="00980CF9" w:rsidRPr="00BE0082" w:rsidRDefault="00BE0082" w:rsidP="00BE0082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Multi clause sentences </w:t>
            </w:r>
          </w:p>
          <w:p w14:paraId="3EA1D24D" w14:textId="1B038B5A" w:rsidR="00BE0082" w:rsidRPr="00E03145" w:rsidRDefault="00BE0082" w:rsidP="00BE0082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Plural Possessive apostrophes</w:t>
            </w:r>
          </w:p>
        </w:tc>
        <w:tc>
          <w:tcPr>
            <w:tcW w:w="4962" w:type="dxa"/>
            <w:shd w:val="clear" w:color="auto" w:fill="F2DBDB"/>
          </w:tcPr>
          <w:p w14:paraId="610DB0E2" w14:textId="1729D49B" w:rsidR="002C66DE" w:rsidRPr="00CD371A" w:rsidRDefault="00F22A40" w:rsidP="003E3311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Persuasion – Help the Lost Things</w:t>
            </w:r>
          </w:p>
        </w:tc>
      </w:tr>
      <w:tr w:rsidR="002F68E9" w:rsidRPr="00D15E22" w14:paraId="51F54666" w14:textId="77777777" w:rsidTr="00734F0B">
        <w:trPr>
          <w:trHeight w:val="288"/>
        </w:trPr>
        <w:tc>
          <w:tcPr>
            <w:tcW w:w="1838" w:type="dxa"/>
          </w:tcPr>
          <w:p w14:paraId="0A5B8AB5" w14:textId="74AFBCA6" w:rsidR="002F68E9" w:rsidRPr="00CD371A" w:rsidRDefault="00D27335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29/6/26</w:t>
            </w:r>
          </w:p>
        </w:tc>
        <w:tc>
          <w:tcPr>
            <w:tcW w:w="5670" w:type="dxa"/>
            <w:shd w:val="clear" w:color="auto" w:fill="FFCDF8"/>
          </w:tcPr>
          <w:p w14:paraId="4ECF8DEC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0B847DB0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4D69270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6BCDA28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760A19F4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4E6B55BB" w14:textId="7C929548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25228047" w14:textId="77777777" w:rsidR="00790376" w:rsidRDefault="00B44810" w:rsidP="00B44810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End of unit assessment</w:t>
            </w:r>
          </w:p>
          <w:p w14:paraId="6DD37EA5" w14:textId="77777777" w:rsidR="00B44810" w:rsidRDefault="00B44810" w:rsidP="00B44810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</w:p>
          <w:p w14:paraId="06C4C7E5" w14:textId="57A7032D" w:rsidR="00B44810" w:rsidRPr="00790376" w:rsidRDefault="00B44810" w:rsidP="00B44810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Consolidation of learning</w:t>
            </w:r>
          </w:p>
        </w:tc>
        <w:tc>
          <w:tcPr>
            <w:tcW w:w="4393" w:type="dxa"/>
            <w:shd w:val="clear" w:color="auto" w:fill="EAF1DD"/>
          </w:tcPr>
          <w:p w14:paraId="444CF18B" w14:textId="77777777" w:rsidR="00DB698F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Varied openings</w:t>
            </w:r>
          </w:p>
          <w:p w14:paraId="5FC5DB83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Suspense</w:t>
            </w:r>
          </w:p>
          <w:p w14:paraId="021E8A56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Flashbacks</w:t>
            </w:r>
          </w:p>
          <w:p w14:paraId="4541F981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 xml:space="preserve">Fronted adverbials </w:t>
            </w:r>
          </w:p>
          <w:p w14:paraId="067D61F4" w14:textId="58BB6549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Paragraphs</w:t>
            </w:r>
          </w:p>
        </w:tc>
        <w:tc>
          <w:tcPr>
            <w:tcW w:w="4962" w:type="dxa"/>
            <w:shd w:val="clear" w:color="auto" w:fill="F2DBDB"/>
          </w:tcPr>
          <w:p w14:paraId="132372BC" w14:textId="33D4821E" w:rsidR="002F68E9" w:rsidRPr="00CD371A" w:rsidRDefault="00687557" w:rsidP="0019647F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Narrative – Finding the Lost Thing</w:t>
            </w:r>
          </w:p>
        </w:tc>
      </w:tr>
      <w:tr w:rsidR="00687557" w:rsidRPr="00D15E22" w14:paraId="54C47E91" w14:textId="77777777" w:rsidTr="00734F0B">
        <w:trPr>
          <w:trHeight w:val="288"/>
        </w:trPr>
        <w:tc>
          <w:tcPr>
            <w:tcW w:w="1838" w:type="dxa"/>
          </w:tcPr>
          <w:p w14:paraId="3DF5591B" w14:textId="10E7A694" w:rsidR="00687557" w:rsidRDefault="00687557" w:rsidP="00687557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6/7/26</w:t>
            </w:r>
          </w:p>
        </w:tc>
        <w:tc>
          <w:tcPr>
            <w:tcW w:w="5670" w:type="dxa"/>
            <w:shd w:val="clear" w:color="auto" w:fill="FFCDF8"/>
          </w:tcPr>
          <w:p w14:paraId="4721AC47" w14:textId="77777777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71DAF535" w14:textId="77777777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7FDF527" w14:textId="77777777" w:rsidR="00687557" w:rsidRPr="00CD371A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4B2BF98" w14:textId="77777777" w:rsidR="00687557" w:rsidRPr="00CD371A" w:rsidRDefault="00687557" w:rsidP="006875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Retrieve and record information</w:t>
            </w:r>
          </w:p>
          <w:p w14:paraId="219BEB6A" w14:textId="77777777" w:rsidR="00687557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8682705" w14:textId="768D30F4" w:rsidR="00687557" w:rsidRPr="00127513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127513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1EADB154" w14:textId="40E3565F" w:rsidR="00687557" w:rsidRPr="00127513" w:rsidRDefault="00B44810" w:rsidP="00B44810">
            <w:pPr>
              <w:pStyle w:val="TableParagraph"/>
              <w:ind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lastRenderedPageBreak/>
              <w:t>Consolidation of learning</w:t>
            </w:r>
          </w:p>
        </w:tc>
        <w:tc>
          <w:tcPr>
            <w:tcW w:w="4393" w:type="dxa"/>
            <w:shd w:val="clear" w:color="auto" w:fill="EAF1DD"/>
          </w:tcPr>
          <w:p w14:paraId="7CB9EAE6" w14:textId="77777777" w:rsidR="00687557" w:rsidRPr="00E64A28" w:rsidRDefault="00E64A28" w:rsidP="00687557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Character voice</w:t>
            </w:r>
          </w:p>
          <w:p w14:paraId="747E2E89" w14:textId="77777777" w:rsidR="00E64A28" w:rsidRPr="00E64A28" w:rsidRDefault="00E64A28" w:rsidP="00687557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Varied openings</w:t>
            </w:r>
          </w:p>
          <w:p w14:paraId="7C967A3B" w14:textId="1DF17E16" w:rsidR="00E64A28" w:rsidRPr="00E64A28" w:rsidRDefault="00E64A28" w:rsidP="00687557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Flashbacks</w:t>
            </w:r>
          </w:p>
          <w:p w14:paraId="1463A99E" w14:textId="77777777" w:rsidR="00E64A28" w:rsidRPr="00E64A28" w:rsidRDefault="00E64A28" w:rsidP="00687557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Fronted adverbials</w:t>
            </w:r>
          </w:p>
          <w:p w14:paraId="6F61C78F" w14:textId="2D263B1C" w:rsidR="00E64A28" w:rsidRPr="00E64A28" w:rsidRDefault="00E64A28" w:rsidP="00687557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Suspense</w:t>
            </w:r>
          </w:p>
          <w:p w14:paraId="08789413" w14:textId="58CB6937" w:rsidR="00E64A28" w:rsidRPr="008C7D19" w:rsidRDefault="00E64A28" w:rsidP="00687557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Expanded noun phrases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F2DBDB"/>
          </w:tcPr>
          <w:p w14:paraId="14D544FE" w14:textId="50892136" w:rsidR="00687557" w:rsidRPr="00CD371A" w:rsidRDefault="00687557" w:rsidP="00687557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Narrative – Finding the Lost Thing</w:t>
            </w:r>
          </w:p>
        </w:tc>
      </w:tr>
      <w:tr w:rsidR="00687557" w:rsidRPr="00D15E22" w14:paraId="314D8E93" w14:textId="77777777" w:rsidTr="00734F0B">
        <w:trPr>
          <w:trHeight w:val="288"/>
        </w:trPr>
        <w:tc>
          <w:tcPr>
            <w:tcW w:w="1838" w:type="dxa"/>
          </w:tcPr>
          <w:p w14:paraId="50D13616" w14:textId="15BC082B" w:rsidR="00687557" w:rsidRDefault="00687557" w:rsidP="00687557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13/7/26</w:t>
            </w:r>
          </w:p>
        </w:tc>
        <w:tc>
          <w:tcPr>
            <w:tcW w:w="5670" w:type="dxa"/>
            <w:shd w:val="clear" w:color="auto" w:fill="FFCDF8"/>
          </w:tcPr>
          <w:p w14:paraId="12F343CA" w14:textId="77777777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197C4DD7" w14:textId="77777777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50C2EE74" w14:textId="77777777" w:rsidR="00687557" w:rsidRPr="00CD371A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142B0C3" w14:textId="77777777" w:rsidR="00687557" w:rsidRPr="00CD371A" w:rsidRDefault="00687557" w:rsidP="006875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568405FA" w14:textId="77777777" w:rsidR="00687557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514DD03" w14:textId="21E61932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127513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C6F689A" w14:textId="69546066" w:rsidR="00687557" w:rsidRPr="00127513" w:rsidRDefault="00B44810" w:rsidP="00687557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Consolidation of learning</w:t>
            </w:r>
          </w:p>
        </w:tc>
        <w:tc>
          <w:tcPr>
            <w:tcW w:w="4393" w:type="dxa"/>
            <w:shd w:val="clear" w:color="auto" w:fill="EAF1DD"/>
          </w:tcPr>
          <w:p w14:paraId="1CADEC19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Character voice</w:t>
            </w:r>
          </w:p>
          <w:p w14:paraId="5747360D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Varied openings</w:t>
            </w:r>
          </w:p>
          <w:p w14:paraId="61F168B0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Flashbacks</w:t>
            </w:r>
          </w:p>
          <w:p w14:paraId="054A0B39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Fronted adverbials</w:t>
            </w:r>
          </w:p>
          <w:p w14:paraId="049D30AC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Suspense</w:t>
            </w:r>
          </w:p>
          <w:p w14:paraId="63F17B8E" w14:textId="77777777" w:rsidR="00687557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Verb tenses </w:t>
            </w:r>
          </w:p>
          <w:p w14:paraId="61E38C08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Plural possessive apostrophes</w:t>
            </w:r>
          </w:p>
          <w:p w14:paraId="290C8B60" w14:textId="73616200" w:rsidR="00E64A28" w:rsidRPr="00E64A28" w:rsidRDefault="00E64A28" w:rsidP="00E64A28">
            <w:pPr>
              <w:ind w:left="800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DBDB"/>
          </w:tcPr>
          <w:p w14:paraId="614BBAE3" w14:textId="7E5616D6" w:rsidR="00687557" w:rsidRDefault="00687557" w:rsidP="00687557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Narrative – Finding the Lost Thing</w:t>
            </w:r>
          </w:p>
        </w:tc>
      </w:tr>
      <w:tr w:rsidR="00687557" w:rsidRPr="00D15E22" w14:paraId="65B4CE1F" w14:textId="77777777" w:rsidTr="00734F0B">
        <w:trPr>
          <w:trHeight w:val="288"/>
        </w:trPr>
        <w:tc>
          <w:tcPr>
            <w:tcW w:w="1838" w:type="dxa"/>
          </w:tcPr>
          <w:p w14:paraId="1C5E7400" w14:textId="2E5CBB2A" w:rsidR="00687557" w:rsidRDefault="00687557" w:rsidP="00687557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20/6/26</w:t>
            </w:r>
          </w:p>
        </w:tc>
        <w:tc>
          <w:tcPr>
            <w:tcW w:w="5670" w:type="dxa"/>
            <w:shd w:val="clear" w:color="auto" w:fill="FFCDF8"/>
          </w:tcPr>
          <w:p w14:paraId="4E01073C" w14:textId="77777777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187F5F6B" w14:textId="77777777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697C3E72" w14:textId="77777777" w:rsidR="00687557" w:rsidRPr="00CD371A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5E748C8E" w14:textId="77777777" w:rsidR="00687557" w:rsidRPr="00CD371A" w:rsidRDefault="00687557" w:rsidP="006875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8410811" w14:textId="77777777" w:rsidR="00687557" w:rsidRDefault="00687557" w:rsidP="00687557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6E94E33D" w14:textId="31DF3DE8" w:rsidR="00687557" w:rsidRPr="00CD371A" w:rsidRDefault="00687557" w:rsidP="00687557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127513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60DE80B0" w14:textId="650329EE" w:rsidR="00687557" w:rsidRPr="00127513" w:rsidRDefault="00B44810" w:rsidP="00687557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Consolidation of learning</w:t>
            </w:r>
          </w:p>
        </w:tc>
        <w:tc>
          <w:tcPr>
            <w:tcW w:w="4393" w:type="dxa"/>
            <w:shd w:val="clear" w:color="auto" w:fill="EAF1DD"/>
          </w:tcPr>
          <w:p w14:paraId="75D32F18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Character voice</w:t>
            </w:r>
          </w:p>
          <w:p w14:paraId="41C2A3FB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Varied openings</w:t>
            </w:r>
          </w:p>
          <w:p w14:paraId="63199C30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Flashbacks</w:t>
            </w:r>
          </w:p>
          <w:p w14:paraId="6889CCA1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Fronted adverbials</w:t>
            </w:r>
          </w:p>
          <w:p w14:paraId="097C2B9C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4A28">
              <w:rPr>
                <w:rFonts w:ascii="Dreaming Outloud Pro" w:hAnsi="Dreaming Outloud Pro" w:cs="Dreaming Outloud Pro"/>
                <w:sz w:val="24"/>
                <w:szCs w:val="24"/>
              </w:rPr>
              <w:t>Suspense</w:t>
            </w:r>
          </w:p>
          <w:p w14:paraId="11688385" w14:textId="77777777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Determiners</w:t>
            </w:r>
          </w:p>
          <w:p w14:paraId="52FBBE92" w14:textId="718A2DED" w:rsidR="00E64A28" w:rsidRPr="00E64A28" w:rsidRDefault="00E64A28" w:rsidP="00E64A2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Multi clause sentences</w:t>
            </w:r>
          </w:p>
        </w:tc>
        <w:tc>
          <w:tcPr>
            <w:tcW w:w="4962" w:type="dxa"/>
            <w:shd w:val="clear" w:color="auto" w:fill="F2DBDB"/>
          </w:tcPr>
          <w:p w14:paraId="1ECAD0B1" w14:textId="2D7C5CEA" w:rsidR="00687557" w:rsidRDefault="00687557" w:rsidP="00687557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Narrative – Finding the Lost Thing</w:t>
            </w:r>
          </w:p>
        </w:tc>
      </w:tr>
    </w:tbl>
    <w:p w14:paraId="3D100C68" w14:textId="2BB8C63A" w:rsidR="00424F99" w:rsidRPr="00424F99" w:rsidRDefault="00424F99" w:rsidP="00424F99">
      <w:pPr>
        <w:tabs>
          <w:tab w:val="left" w:pos="10355"/>
        </w:tabs>
        <w:rPr>
          <w:rFonts w:ascii="XCCW Joined 1a" w:hAnsi="XCCW Joined 1a"/>
          <w:sz w:val="20"/>
        </w:rPr>
      </w:pPr>
      <w:r>
        <w:rPr>
          <w:rFonts w:ascii="XCCW Joined 1a" w:hAnsi="XCCW Joined 1a"/>
          <w:sz w:val="20"/>
        </w:rPr>
        <w:tab/>
      </w:r>
    </w:p>
    <w:sectPr w:rsidR="00424F99" w:rsidRPr="00424F99" w:rsidSect="009E02C2">
      <w:head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A2AF5" w14:textId="77777777" w:rsidR="001716CC" w:rsidRDefault="001716CC" w:rsidP="00604153">
      <w:pPr>
        <w:spacing w:after="0" w:line="240" w:lineRule="auto"/>
      </w:pPr>
      <w:r>
        <w:separator/>
      </w:r>
    </w:p>
  </w:endnote>
  <w:endnote w:type="continuationSeparator" w:id="0">
    <w:p w14:paraId="1BB77C28" w14:textId="77777777" w:rsidR="001716CC" w:rsidRDefault="001716CC" w:rsidP="0060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E8943" w14:textId="77777777" w:rsidR="001716CC" w:rsidRDefault="001716CC" w:rsidP="00604153">
      <w:pPr>
        <w:spacing w:after="0" w:line="240" w:lineRule="auto"/>
      </w:pPr>
      <w:r>
        <w:separator/>
      </w:r>
    </w:p>
  </w:footnote>
  <w:footnote w:type="continuationSeparator" w:id="0">
    <w:p w14:paraId="0655660C" w14:textId="77777777" w:rsidR="001716CC" w:rsidRDefault="001716CC" w:rsidP="0060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4359" w14:textId="6845A353" w:rsidR="00E761C1" w:rsidRPr="00E248F9" w:rsidRDefault="00EF70CA" w:rsidP="00D728AC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noProof/>
        <w:lang w:eastAsia="en-GB"/>
      </w:rPr>
      <w:drawing>
        <wp:anchor distT="0" distB="0" distL="114300" distR="114300" simplePos="0" relativeHeight="251657728" behindDoc="0" locked="0" layoutInCell="1" allowOverlap="1" wp14:anchorId="07779C26" wp14:editId="12AE0EE3">
          <wp:simplePos x="0" y="0"/>
          <wp:positionH relativeFrom="column">
            <wp:posOffset>12420600</wp:posOffset>
          </wp:positionH>
          <wp:positionV relativeFrom="paragraph">
            <wp:posOffset>-211455</wp:posOffset>
          </wp:positionV>
          <wp:extent cx="1076960" cy="933450"/>
          <wp:effectExtent l="0" t="0" r="0" b="0"/>
          <wp:wrapNone/>
          <wp:docPr id="1" name="Picture 1" descr="Enfield Logo - Red wri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ield Logo - Red wri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2DC" w:rsidRPr="00E248F9">
      <w:rPr>
        <w:rFonts w:ascii="Twinkl Cursive Looped" w:hAnsi="Twinkl Cursive Looped"/>
        <w:color w:val="FF0000"/>
        <w:sz w:val="28"/>
        <w:szCs w:val="28"/>
      </w:rPr>
      <w:t>English</w:t>
    </w:r>
    <w:r w:rsidR="004F72DC" w:rsidRPr="00E248F9">
      <w:rPr>
        <w:rFonts w:ascii="Twinkl Cursive Looped" w:hAnsi="Twinkl Cursive Looped"/>
        <w:noProof/>
        <w:sz w:val="28"/>
        <w:szCs w:val="28"/>
        <w:lang w:eastAsia="en-GB"/>
      </w:rPr>
      <w:t xml:space="preserve"> </w:t>
    </w:r>
    <w:r w:rsidR="007F3C18" w:rsidRPr="00E248F9">
      <w:rPr>
        <w:rFonts w:ascii="Twinkl Cursive Looped" w:hAnsi="Twinkl Cursive Looped"/>
        <w:color w:val="FF0000"/>
        <w:sz w:val="28"/>
        <w:szCs w:val="28"/>
      </w:rPr>
      <w:t>Medium-Term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Plan</w:t>
    </w:r>
    <w:r w:rsidR="00E761C1" w:rsidRPr="00E248F9">
      <w:rPr>
        <w:rFonts w:ascii="Twinkl Cursive Looped" w:hAnsi="Twinkl Cursive Looped"/>
        <w:color w:val="FF0000"/>
        <w:sz w:val="28"/>
        <w:szCs w:val="28"/>
      </w:rPr>
      <w:t xml:space="preserve"> </w:t>
    </w:r>
  </w:p>
  <w:p w14:paraId="3BBE57BE" w14:textId="3D4648A3" w:rsidR="000676CD" w:rsidRPr="00E248F9" w:rsidRDefault="00167CBE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>
      <w:rPr>
        <w:rFonts w:ascii="Twinkl Cursive Looped" w:hAnsi="Twinkl Cursive Looped"/>
        <w:color w:val="FF0000"/>
        <w:sz w:val="28"/>
        <w:szCs w:val="28"/>
      </w:rPr>
      <w:t>S</w:t>
    </w:r>
    <w:r w:rsidR="00237850">
      <w:rPr>
        <w:rFonts w:ascii="Twinkl Cursive Looped" w:hAnsi="Twinkl Cursive Looped"/>
        <w:color w:val="FF0000"/>
        <w:sz w:val="28"/>
        <w:szCs w:val="28"/>
      </w:rPr>
      <w:t xml:space="preserve">ummer Term </w:t>
    </w:r>
    <w:r w:rsidR="003B33AB">
      <w:rPr>
        <w:rFonts w:ascii="Twinkl Cursive Looped" w:hAnsi="Twinkl Cursive Looped"/>
        <w:color w:val="FF0000"/>
        <w:sz w:val="28"/>
        <w:szCs w:val="28"/>
      </w:rPr>
      <w:t>2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CD371A">
      <w:rPr>
        <w:rFonts w:ascii="Twinkl Cursive Looped" w:hAnsi="Twinkl Cursive Looped"/>
        <w:color w:val="FF0000"/>
        <w:sz w:val="28"/>
        <w:szCs w:val="28"/>
      </w:rPr>
      <w:t>Merlin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Class</w:t>
    </w:r>
  </w:p>
  <w:p w14:paraId="1038E686" w14:textId="3AF221A8" w:rsidR="00E761C1" w:rsidRPr="00E248F9" w:rsidRDefault="00E761C1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sz w:val="28"/>
        <w:szCs w:val="28"/>
      </w:rPr>
      <w:t xml:space="preserve">Main text </w:t>
    </w:r>
    <w:r w:rsidR="00340E9D">
      <w:rPr>
        <w:rFonts w:ascii="Twinkl Cursive Looped" w:hAnsi="Twinkl Cursive Looped"/>
        <w:sz w:val="28"/>
        <w:szCs w:val="28"/>
      </w:rPr>
      <w:t>–</w:t>
    </w:r>
    <w:r w:rsidR="00CD371A">
      <w:rPr>
        <w:rFonts w:ascii="Twinkl Cursive Looped" w:hAnsi="Twinkl Cursive Looped"/>
        <w:sz w:val="28"/>
        <w:szCs w:val="28"/>
      </w:rPr>
      <w:t xml:space="preserve"> </w:t>
    </w:r>
    <w:r w:rsidR="00256357">
      <w:rPr>
        <w:rFonts w:ascii="Twinkl Cursive Looped" w:hAnsi="Twinkl Cursive Looped"/>
        <w:sz w:val="28"/>
        <w:szCs w:val="28"/>
      </w:rPr>
      <w:t>The Lost Thing</w:t>
    </w:r>
  </w:p>
  <w:p w14:paraId="4A4CB7F6" w14:textId="7C3A3C05" w:rsidR="00424F99" w:rsidRDefault="00424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B0B"/>
    <w:multiLevelType w:val="multilevel"/>
    <w:tmpl w:val="A23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F7D54"/>
    <w:multiLevelType w:val="hybridMultilevel"/>
    <w:tmpl w:val="AB1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5184"/>
    <w:multiLevelType w:val="multilevel"/>
    <w:tmpl w:val="04F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D2D30"/>
    <w:multiLevelType w:val="hybridMultilevel"/>
    <w:tmpl w:val="4B42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1DD"/>
    <w:multiLevelType w:val="hybridMultilevel"/>
    <w:tmpl w:val="2612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639"/>
    <w:multiLevelType w:val="hybridMultilevel"/>
    <w:tmpl w:val="1C3A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2693"/>
    <w:multiLevelType w:val="hybridMultilevel"/>
    <w:tmpl w:val="25EC2A1E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0FA96B54"/>
    <w:multiLevelType w:val="hybridMultilevel"/>
    <w:tmpl w:val="9FBC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902"/>
    <w:multiLevelType w:val="multilevel"/>
    <w:tmpl w:val="8E1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2F6BE8"/>
    <w:multiLevelType w:val="hybridMultilevel"/>
    <w:tmpl w:val="21F8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314"/>
    <w:multiLevelType w:val="hybridMultilevel"/>
    <w:tmpl w:val="9E62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60D72"/>
    <w:multiLevelType w:val="hybridMultilevel"/>
    <w:tmpl w:val="66C8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41D6"/>
    <w:multiLevelType w:val="hybridMultilevel"/>
    <w:tmpl w:val="E6A4D4A0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3" w15:restartNumberingAfterBreak="0">
    <w:nsid w:val="19EF096D"/>
    <w:multiLevelType w:val="hybridMultilevel"/>
    <w:tmpl w:val="A2E8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F7424"/>
    <w:multiLevelType w:val="multilevel"/>
    <w:tmpl w:val="A77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C172B7"/>
    <w:multiLevelType w:val="hybridMultilevel"/>
    <w:tmpl w:val="6D8C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F0DBB"/>
    <w:multiLevelType w:val="multilevel"/>
    <w:tmpl w:val="EC9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173B0"/>
    <w:multiLevelType w:val="multilevel"/>
    <w:tmpl w:val="EC1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8F23BD"/>
    <w:multiLevelType w:val="multilevel"/>
    <w:tmpl w:val="647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882D13"/>
    <w:multiLevelType w:val="hybridMultilevel"/>
    <w:tmpl w:val="ECC6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470DC"/>
    <w:multiLevelType w:val="multilevel"/>
    <w:tmpl w:val="EAF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AE5189"/>
    <w:multiLevelType w:val="hybridMultilevel"/>
    <w:tmpl w:val="7C60F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45002"/>
    <w:multiLevelType w:val="multilevel"/>
    <w:tmpl w:val="565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777F7"/>
    <w:multiLevelType w:val="hybridMultilevel"/>
    <w:tmpl w:val="2A64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835AA"/>
    <w:multiLevelType w:val="hybridMultilevel"/>
    <w:tmpl w:val="17103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55F4710"/>
    <w:multiLevelType w:val="hybridMultilevel"/>
    <w:tmpl w:val="3EC0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E7740"/>
    <w:multiLevelType w:val="hybridMultilevel"/>
    <w:tmpl w:val="3B86E906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3A907599"/>
    <w:multiLevelType w:val="hybridMultilevel"/>
    <w:tmpl w:val="6B9A61EA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8" w15:restartNumberingAfterBreak="0">
    <w:nsid w:val="3F695031"/>
    <w:multiLevelType w:val="multilevel"/>
    <w:tmpl w:val="5C4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E61A81"/>
    <w:multiLevelType w:val="hybridMultilevel"/>
    <w:tmpl w:val="AA7A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D0F97"/>
    <w:multiLevelType w:val="multilevel"/>
    <w:tmpl w:val="6EC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8210B4"/>
    <w:multiLevelType w:val="multilevel"/>
    <w:tmpl w:val="0AD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3F65FB"/>
    <w:multiLevelType w:val="hybridMultilevel"/>
    <w:tmpl w:val="52284500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3" w15:restartNumberingAfterBreak="0">
    <w:nsid w:val="58B27CBB"/>
    <w:multiLevelType w:val="hybridMultilevel"/>
    <w:tmpl w:val="EF2A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B0F40"/>
    <w:multiLevelType w:val="multilevel"/>
    <w:tmpl w:val="7C1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9073D9"/>
    <w:multiLevelType w:val="hybridMultilevel"/>
    <w:tmpl w:val="2EEC64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FC7A6D"/>
    <w:multiLevelType w:val="hybridMultilevel"/>
    <w:tmpl w:val="0C12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2564B"/>
    <w:multiLevelType w:val="hybridMultilevel"/>
    <w:tmpl w:val="0B1A6076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AB7D74"/>
    <w:multiLevelType w:val="hybridMultilevel"/>
    <w:tmpl w:val="ADBCA1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6F64"/>
    <w:multiLevelType w:val="multilevel"/>
    <w:tmpl w:val="62C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5E43AF"/>
    <w:multiLevelType w:val="multilevel"/>
    <w:tmpl w:val="A70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7B6E8D"/>
    <w:multiLevelType w:val="hybridMultilevel"/>
    <w:tmpl w:val="C5AE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0D69"/>
    <w:multiLevelType w:val="hybridMultilevel"/>
    <w:tmpl w:val="3B2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17B"/>
    <w:multiLevelType w:val="multilevel"/>
    <w:tmpl w:val="2556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F82A3F"/>
    <w:multiLevelType w:val="hybridMultilevel"/>
    <w:tmpl w:val="F826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A0000"/>
    <w:multiLevelType w:val="hybridMultilevel"/>
    <w:tmpl w:val="4F5C0ADA"/>
    <w:lvl w:ilvl="0" w:tplc="05B8B13E">
      <w:numFmt w:val="bullet"/>
      <w:lvlText w:val="-"/>
      <w:lvlJc w:val="left"/>
      <w:pPr>
        <w:ind w:left="1160" w:hanging="360"/>
      </w:pPr>
      <w:rPr>
        <w:rFonts w:ascii="Dreaming Outloud Pro" w:eastAsia="Times New Roman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6" w15:restartNumberingAfterBreak="0">
    <w:nsid w:val="7B761E23"/>
    <w:multiLevelType w:val="hybridMultilevel"/>
    <w:tmpl w:val="ABE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84558">
    <w:abstractNumId w:val="28"/>
  </w:num>
  <w:num w:numId="2" w16cid:durableId="596131565">
    <w:abstractNumId w:val="11"/>
  </w:num>
  <w:num w:numId="3" w16cid:durableId="1016032914">
    <w:abstractNumId w:val="36"/>
  </w:num>
  <w:num w:numId="4" w16cid:durableId="1913275257">
    <w:abstractNumId w:val="21"/>
  </w:num>
  <w:num w:numId="5" w16cid:durableId="1720351737">
    <w:abstractNumId w:val="7"/>
  </w:num>
  <w:num w:numId="6" w16cid:durableId="7224228">
    <w:abstractNumId w:val="3"/>
  </w:num>
  <w:num w:numId="7" w16cid:durableId="1439642164">
    <w:abstractNumId w:val="29"/>
  </w:num>
  <w:num w:numId="8" w16cid:durableId="844396908">
    <w:abstractNumId w:val="10"/>
  </w:num>
  <w:num w:numId="9" w16cid:durableId="1972249333">
    <w:abstractNumId w:val="15"/>
  </w:num>
  <w:num w:numId="10" w16cid:durableId="493687842">
    <w:abstractNumId w:val="5"/>
  </w:num>
  <w:num w:numId="11" w16cid:durableId="1112241960">
    <w:abstractNumId w:val="25"/>
  </w:num>
  <w:num w:numId="12" w16cid:durableId="398946925">
    <w:abstractNumId w:val="33"/>
  </w:num>
  <w:num w:numId="13" w16cid:durableId="1827623640">
    <w:abstractNumId w:val="37"/>
  </w:num>
  <w:num w:numId="14" w16cid:durableId="2146654232">
    <w:abstractNumId w:val="23"/>
  </w:num>
  <w:num w:numId="15" w16cid:durableId="1607342696">
    <w:abstractNumId w:val="32"/>
  </w:num>
  <w:num w:numId="16" w16cid:durableId="1319001050">
    <w:abstractNumId w:val="6"/>
  </w:num>
  <w:num w:numId="17" w16cid:durableId="1984658816">
    <w:abstractNumId w:val="41"/>
  </w:num>
  <w:num w:numId="18" w16cid:durableId="1017463742">
    <w:abstractNumId w:val="12"/>
  </w:num>
  <w:num w:numId="19" w16cid:durableId="166798955">
    <w:abstractNumId w:val="1"/>
  </w:num>
  <w:num w:numId="20" w16cid:durableId="1212614403">
    <w:abstractNumId w:val="26"/>
  </w:num>
  <w:num w:numId="21" w16cid:durableId="1461264189">
    <w:abstractNumId w:val="4"/>
  </w:num>
  <w:num w:numId="22" w16cid:durableId="1001276321">
    <w:abstractNumId w:val="27"/>
  </w:num>
  <w:num w:numId="23" w16cid:durableId="895820877">
    <w:abstractNumId w:val="38"/>
  </w:num>
  <w:num w:numId="24" w16cid:durableId="1294094537">
    <w:abstractNumId w:val="46"/>
  </w:num>
  <w:num w:numId="25" w16cid:durableId="1959682911">
    <w:abstractNumId w:val="42"/>
  </w:num>
  <w:num w:numId="26" w16cid:durableId="953370027">
    <w:abstractNumId w:val="0"/>
  </w:num>
  <w:num w:numId="27" w16cid:durableId="1145858837">
    <w:abstractNumId w:val="39"/>
  </w:num>
  <w:num w:numId="28" w16cid:durableId="884409184">
    <w:abstractNumId w:val="16"/>
  </w:num>
  <w:num w:numId="29" w16cid:durableId="1175610435">
    <w:abstractNumId w:val="22"/>
  </w:num>
  <w:num w:numId="30" w16cid:durableId="2033606429">
    <w:abstractNumId w:val="9"/>
  </w:num>
  <w:num w:numId="31" w16cid:durableId="2041390584">
    <w:abstractNumId w:val="20"/>
  </w:num>
  <w:num w:numId="32" w16cid:durableId="275410664">
    <w:abstractNumId w:val="43"/>
  </w:num>
  <w:num w:numId="33" w16cid:durableId="182473961">
    <w:abstractNumId w:val="34"/>
  </w:num>
  <w:num w:numId="34" w16cid:durableId="1269780262">
    <w:abstractNumId w:val="19"/>
  </w:num>
  <w:num w:numId="35" w16cid:durableId="86773938">
    <w:abstractNumId w:val="14"/>
  </w:num>
  <w:num w:numId="36" w16cid:durableId="1026252405">
    <w:abstractNumId w:val="18"/>
  </w:num>
  <w:num w:numId="37" w16cid:durableId="1249926249">
    <w:abstractNumId w:val="40"/>
  </w:num>
  <w:num w:numId="38" w16cid:durableId="2061858938">
    <w:abstractNumId w:val="2"/>
  </w:num>
  <w:num w:numId="39" w16cid:durableId="1803768116">
    <w:abstractNumId w:val="17"/>
  </w:num>
  <w:num w:numId="40" w16cid:durableId="1847287632">
    <w:abstractNumId w:val="8"/>
  </w:num>
  <w:num w:numId="41" w16cid:durableId="1776632918">
    <w:abstractNumId w:val="30"/>
  </w:num>
  <w:num w:numId="42" w16cid:durableId="1878346635">
    <w:abstractNumId w:val="31"/>
  </w:num>
  <w:num w:numId="43" w16cid:durableId="1116943801">
    <w:abstractNumId w:val="24"/>
  </w:num>
  <w:num w:numId="44" w16cid:durableId="1768190548">
    <w:abstractNumId w:val="35"/>
  </w:num>
  <w:num w:numId="45" w16cid:durableId="913734234">
    <w:abstractNumId w:val="13"/>
  </w:num>
  <w:num w:numId="46" w16cid:durableId="1902280635">
    <w:abstractNumId w:val="44"/>
  </w:num>
  <w:num w:numId="47" w16cid:durableId="134690819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46"/>
    <w:rsid w:val="000016A7"/>
    <w:rsid w:val="000029BC"/>
    <w:rsid w:val="00015FC7"/>
    <w:rsid w:val="000353B1"/>
    <w:rsid w:val="000367CE"/>
    <w:rsid w:val="00041B51"/>
    <w:rsid w:val="00042123"/>
    <w:rsid w:val="000423E2"/>
    <w:rsid w:val="0004357B"/>
    <w:rsid w:val="0004722A"/>
    <w:rsid w:val="00055375"/>
    <w:rsid w:val="000555FC"/>
    <w:rsid w:val="00061171"/>
    <w:rsid w:val="000617A9"/>
    <w:rsid w:val="000676CD"/>
    <w:rsid w:val="000736C2"/>
    <w:rsid w:val="00073907"/>
    <w:rsid w:val="000819A2"/>
    <w:rsid w:val="00084B0B"/>
    <w:rsid w:val="00086E00"/>
    <w:rsid w:val="000A1476"/>
    <w:rsid w:val="000A234E"/>
    <w:rsid w:val="000A6788"/>
    <w:rsid w:val="000B38B2"/>
    <w:rsid w:val="000B4EC2"/>
    <w:rsid w:val="000B5E64"/>
    <w:rsid w:val="000C0D79"/>
    <w:rsid w:val="000C5524"/>
    <w:rsid w:val="000C666B"/>
    <w:rsid w:val="000D647F"/>
    <w:rsid w:val="000D791C"/>
    <w:rsid w:val="000E2C6D"/>
    <w:rsid w:val="000E5249"/>
    <w:rsid w:val="000E7F56"/>
    <w:rsid w:val="000F5E3C"/>
    <w:rsid w:val="00100507"/>
    <w:rsid w:val="00103CDF"/>
    <w:rsid w:val="001069CA"/>
    <w:rsid w:val="00114F13"/>
    <w:rsid w:val="001169D2"/>
    <w:rsid w:val="001172A8"/>
    <w:rsid w:val="00117A24"/>
    <w:rsid w:val="0012023A"/>
    <w:rsid w:val="0012069E"/>
    <w:rsid w:val="00120757"/>
    <w:rsid w:val="001221C8"/>
    <w:rsid w:val="00122FC1"/>
    <w:rsid w:val="00127398"/>
    <w:rsid w:val="00127513"/>
    <w:rsid w:val="00130164"/>
    <w:rsid w:val="0013114F"/>
    <w:rsid w:val="001408C5"/>
    <w:rsid w:val="00141DCB"/>
    <w:rsid w:val="00142358"/>
    <w:rsid w:val="00151D85"/>
    <w:rsid w:val="0016504D"/>
    <w:rsid w:val="00167CBE"/>
    <w:rsid w:val="001700B0"/>
    <w:rsid w:val="001716CC"/>
    <w:rsid w:val="00171724"/>
    <w:rsid w:val="00172A4D"/>
    <w:rsid w:val="00173DF2"/>
    <w:rsid w:val="001741EA"/>
    <w:rsid w:val="001813A8"/>
    <w:rsid w:val="001834A2"/>
    <w:rsid w:val="001872A6"/>
    <w:rsid w:val="001907C2"/>
    <w:rsid w:val="00191246"/>
    <w:rsid w:val="001929B2"/>
    <w:rsid w:val="0019647F"/>
    <w:rsid w:val="001A5C98"/>
    <w:rsid w:val="001B1E3C"/>
    <w:rsid w:val="001B27A0"/>
    <w:rsid w:val="001B6DC7"/>
    <w:rsid w:val="001B7C28"/>
    <w:rsid w:val="001C10AC"/>
    <w:rsid w:val="001C2C85"/>
    <w:rsid w:val="001C2F40"/>
    <w:rsid w:val="001E479B"/>
    <w:rsid w:val="001E5224"/>
    <w:rsid w:val="001F5919"/>
    <w:rsid w:val="001F683B"/>
    <w:rsid w:val="00200B21"/>
    <w:rsid w:val="00204E86"/>
    <w:rsid w:val="002125D0"/>
    <w:rsid w:val="00212A68"/>
    <w:rsid w:val="002161DD"/>
    <w:rsid w:val="00226E57"/>
    <w:rsid w:val="00231204"/>
    <w:rsid w:val="00236359"/>
    <w:rsid w:val="00237850"/>
    <w:rsid w:val="00241DA1"/>
    <w:rsid w:val="002445A2"/>
    <w:rsid w:val="002455B5"/>
    <w:rsid w:val="002462CF"/>
    <w:rsid w:val="0024643D"/>
    <w:rsid w:val="00250E4C"/>
    <w:rsid w:val="002523F7"/>
    <w:rsid w:val="00256357"/>
    <w:rsid w:val="00260BC0"/>
    <w:rsid w:val="00285A11"/>
    <w:rsid w:val="00286EDD"/>
    <w:rsid w:val="00295856"/>
    <w:rsid w:val="002A6810"/>
    <w:rsid w:val="002B3301"/>
    <w:rsid w:val="002B5F55"/>
    <w:rsid w:val="002C0109"/>
    <w:rsid w:val="002C01DB"/>
    <w:rsid w:val="002C0A92"/>
    <w:rsid w:val="002C1E2A"/>
    <w:rsid w:val="002C51DC"/>
    <w:rsid w:val="002C66DE"/>
    <w:rsid w:val="002D0F6B"/>
    <w:rsid w:val="002D67BB"/>
    <w:rsid w:val="002D7046"/>
    <w:rsid w:val="002F07EB"/>
    <w:rsid w:val="002F1CE0"/>
    <w:rsid w:val="002F1E08"/>
    <w:rsid w:val="002F2934"/>
    <w:rsid w:val="002F6617"/>
    <w:rsid w:val="002F68E9"/>
    <w:rsid w:val="003055C9"/>
    <w:rsid w:val="003109AF"/>
    <w:rsid w:val="00312C17"/>
    <w:rsid w:val="00316424"/>
    <w:rsid w:val="00330CC7"/>
    <w:rsid w:val="00332A84"/>
    <w:rsid w:val="0033445E"/>
    <w:rsid w:val="00335F51"/>
    <w:rsid w:val="003364BF"/>
    <w:rsid w:val="00340E9D"/>
    <w:rsid w:val="00345178"/>
    <w:rsid w:val="00345E17"/>
    <w:rsid w:val="00345EF9"/>
    <w:rsid w:val="003509B0"/>
    <w:rsid w:val="00351057"/>
    <w:rsid w:val="00353648"/>
    <w:rsid w:val="003607AD"/>
    <w:rsid w:val="00367672"/>
    <w:rsid w:val="00367E6F"/>
    <w:rsid w:val="003743E1"/>
    <w:rsid w:val="0037687C"/>
    <w:rsid w:val="00377512"/>
    <w:rsid w:val="0037794D"/>
    <w:rsid w:val="00383AE1"/>
    <w:rsid w:val="00387604"/>
    <w:rsid w:val="00390AF3"/>
    <w:rsid w:val="00392536"/>
    <w:rsid w:val="00392B6D"/>
    <w:rsid w:val="003943DA"/>
    <w:rsid w:val="00396D9E"/>
    <w:rsid w:val="003A52DF"/>
    <w:rsid w:val="003B2BDC"/>
    <w:rsid w:val="003B33AB"/>
    <w:rsid w:val="003B49F7"/>
    <w:rsid w:val="003B68CB"/>
    <w:rsid w:val="003D5E50"/>
    <w:rsid w:val="003D600A"/>
    <w:rsid w:val="003D69D4"/>
    <w:rsid w:val="003E14D6"/>
    <w:rsid w:val="003E30D6"/>
    <w:rsid w:val="003E3311"/>
    <w:rsid w:val="003F1ED0"/>
    <w:rsid w:val="003F7F6C"/>
    <w:rsid w:val="00401DF7"/>
    <w:rsid w:val="00407C10"/>
    <w:rsid w:val="00410B33"/>
    <w:rsid w:val="00414F41"/>
    <w:rsid w:val="00417547"/>
    <w:rsid w:val="00424F99"/>
    <w:rsid w:val="004258DE"/>
    <w:rsid w:val="00426577"/>
    <w:rsid w:val="00440937"/>
    <w:rsid w:val="004513CA"/>
    <w:rsid w:val="004537BE"/>
    <w:rsid w:val="00456769"/>
    <w:rsid w:val="00461525"/>
    <w:rsid w:val="00461751"/>
    <w:rsid w:val="00463A3A"/>
    <w:rsid w:val="00465BC1"/>
    <w:rsid w:val="004710BB"/>
    <w:rsid w:val="00480EE9"/>
    <w:rsid w:val="004818BD"/>
    <w:rsid w:val="00483B07"/>
    <w:rsid w:val="00483FC8"/>
    <w:rsid w:val="00487454"/>
    <w:rsid w:val="00494B54"/>
    <w:rsid w:val="004962DA"/>
    <w:rsid w:val="004971E9"/>
    <w:rsid w:val="00497769"/>
    <w:rsid w:val="004B4C15"/>
    <w:rsid w:val="004C065F"/>
    <w:rsid w:val="004C4CC6"/>
    <w:rsid w:val="004C6738"/>
    <w:rsid w:val="004E124C"/>
    <w:rsid w:val="004E1279"/>
    <w:rsid w:val="004E47C9"/>
    <w:rsid w:val="004F5F01"/>
    <w:rsid w:val="004F619A"/>
    <w:rsid w:val="004F72DC"/>
    <w:rsid w:val="00501881"/>
    <w:rsid w:val="00502602"/>
    <w:rsid w:val="005035E3"/>
    <w:rsid w:val="00503690"/>
    <w:rsid w:val="005150AA"/>
    <w:rsid w:val="00520A2B"/>
    <w:rsid w:val="00521FE0"/>
    <w:rsid w:val="005333E9"/>
    <w:rsid w:val="00535549"/>
    <w:rsid w:val="0054111D"/>
    <w:rsid w:val="005423AE"/>
    <w:rsid w:val="00543917"/>
    <w:rsid w:val="00544265"/>
    <w:rsid w:val="00546D34"/>
    <w:rsid w:val="005470CD"/>
    <w:rsid w:val="005473C0"/>
    <w:rsid w:val="0055190B"/>
    <w:rsid w:val="005565F9"/>
    <w:rsid w:val="00557122"/>
    <w:rsid w:val="005600CC"/>
    <w:rsid w:val="00560799"/>
    <w:rsid w:val="00566DC1"/>
    <w:rsid w:val="00566F66"/>
    <w:rsid w:val="00570AD4"/>
    <w:rsid w:val="00572D8B"/>
    <w:rsid w:val="00575619"/>
    <w:rsid w:val="00580524"/>
    <w:rsid w:val="0058093F"/>
    <w:rsid w:val="005839EF"/>
    <w:rsid w:val="005928D0"/>
    <w:rsid w:val="005A1813"/>
    <w:rsid w:val="005A5C06"/>
    <w:rsid w:val="005C1072"/>
    <w:rsid w:val="005C3F71"/>
    <w:rsid w:val="005D44C1"/>
    <w:rsid w:val="005D4B35"/>
    <w:rsid w:val="005E1872"/>
    <w:rsid w:val="005F34AA"/>
    <w:rsid w:val="00601377"/>
    <w:rsid w:val="00602652"/>
    <w:rsid w:val="00604153"/>
    <w:rsid w:val="00613E93"/>
    <w:rsid w:val="00615684"/>
    <w:rsid w:val="00617502"/>
    <w:rsid w:val="00621A65"/>
    <w:rsid w:val="0062700D"/>
    <w:rsid w:val="006373C4"/>
    <w:rsid w:val="00644F54"/>
    <w:rsid w:val="006456DB"/>
    <w:rsid w:val="006500A5"/>
    <w:rsid w:val="006511DE"/>
    <w:rsid w:val="00653B23"/>
    <w:rsid w:val="0066044F"/>
    <w:rsid w:val="00666108"/>
    <w:rsid w:val="00671648"/>
    <w:rsid w:val="00675E73"/>
    <w:rsid w:val="00676AC0"/>
    <w:rsid w:val="006848D2"/>
    <w:rsid w:val="006854FE"/>
    <w:rsid w:val="00687557"/>
    <w:rsid w:val="006920D4"/>
    <w:rsid w:val="00692D4F"/>
    <w:rsid w:val="00696E30"/>
    <w:rsid w:val="006A05A5"/>
    <w:rsid w:val="006A39A0"/>
    <w:rsid w:val="006A7A3A"/>
    <w:rsid w:val="006B23AD"/>
    <w:rsid w:val="006B35BA"/>
    <w:rsid w:val="006C0915"/>
    <w:rsid w:val="006D1197"/>
    <w:rsid w:val="006D23BB"/>
    <w:rsid w:val="006D634C"/>
    <w:rsid w:val="006D7537"/>
    <w:rsid w:val="006F11C2"/>
    <w:rsid w:val="006F2427"/>
    <w:rsid w:val="007003CE"/>
    <w:rsid w:val="00707217"/>
    <w:rsid w:val="00712261"/>
    <w:rsid w:val="00713108"/>
    <w:rsid w:val="00713625"/>
    <w:rsid w:val="00714963"/>
    <w:rsid w:val="00715338"/>
    <w:rsid w:val="00716315"/>
    <w:rsid w:val="00716A6D"/>
    <w:rsid w:val="007202D8"/>
    <w:rsid w:val="007210E4"/>
    <w:rsid w:val="00721DD4"/>
    <w:rsid w:val="00721F62"/>
    <w:rsid w:val="0072313C"/>
    <w:rsid w:val="00726C9E"/>
    <w:rsid w:val="00727123"/>
    <w:rsid w:val="007271DB"/>
    <w:rsid w:val="007277E9"/>
    <w:rsid w:val="0072789B"/>
    <w:rsid w:val="00733B03"/>
    <w:rsid w:val="00734F0B"/>
    <w:rsid w:val="007358D5"/>
    <w:rsid w:val="00741295"/>
    <w:rsid w:val="00744216"/>
    <w:rsid w:val="0074590A"/>
    <w:rsid w:val="00746AB4"/>
    <w:rsid w:val="00750A7C"/>
    <w:rsid w:val="00766757"/>
    <w:rsid w:val="007667CF"/>
    <w:rsid w:val="00771834"/>
    <w:rsid w:val="00775298"/>
    <w:rsid w:val="0078326D"/>
    <w:rsid w:val="00786C5D"/>
    <w:rsid w:val="00787B3E"/>
    <w:rsid w:val="00790376"/>
    <w:rsid w:val="00792BE6"/>
    <w:rsid w:val="007955E0"/>
    <w:rsid w:val="007978AB"/>
    <w:rsid w:val="007A05D0"/>
    <w:rsid w:val="007A1462"/>
    <w:rsid w:val="007A4BDA"/>
    <w:rsid w:val="007A66A5"/>
    <w:rsid w:val="007A6AC3"/>
    <w:rsid w:val="007B3748"/>
    <w:rsid w:val="007B4F39"/>
    <w:rsid w:val="007B69DB"/>
    <w:rsid w:val="007D1774"/>
    <w:rsid w:val="007D6586"/>
    <w:rsid w:val="007E2DC9"/>
    <w:rsid w:val="007F215A"/>
    <w:rsid w:val="007F35EB"/>
    <w:rsid w:val="007F390C"/>
    <w:rsid w:val="007F3C18"/>
    <w:rsid w:val="0080612F"/>
    <w:rsid w:val="008113C3"/>
    <w:rsid w:val="00816A63"/>
    <w:rsid w:val="00825328"/>
    <w:rsid w:val="00831A3B"/>
    <w:rsid w:val="00836B0C"/>
    <w:rsid w:val="0084120F"/>
    <w:rsid w:val="008425D2"/>
    <w:rsid w:val="00844D72"/>
    <w:rsid w:val="00851D1C"/>
    <w:rsid w:val="00861918"/>
    <w:rsid w:val="00866BEF"/>
    <w:rsid w:val="008713C1"/>
    <w:rsid w:val="00871C80"/>
    <w:rsid w:val="00877C90"/>
    <w:rsid w:val="0088363E"/>
    <w:rsid w:val="00885252"/>
    <w:rsid w:val="0089341D"/>
    <w:rsid w:val="00897292"/>
    <w:rsid w:val="008A180A"/>
    <w:rsid w:val="008A54ED"/>
    <w:rsid w:val="008B56EB"/>
    <w:rsid w:val="008C0D0C"/>
    <w:rsid w:val="008C17DC"/>
    <w:rsid w:val="008C2ED6"/>
    <w:rsid w:val="008C7D19"/>
    <w:rsid w:val="008D3977"/>
    <w:rsid w:val="008E623B"/>
    <w:rsid w:val="008E7BB3"/>
    <w:rsid w:val="008F5316"/>
    <w:rsid w:val="00916265"/>
    <w:rsid w:val="009162DB"/>
    <w:rsid w:val="0091697A"/>
    <w:rsid w:val="00921469"/>
    <w:rsid w:val="00925DBA"/>
    <w:rsid w:val="00930884"/>
    <w:rsid w:val="009309B2"/>
    <w:rsid w:val="009346BC"/>
    <w:rsid w:val="0094215B"/>
    <w:rsid w:val="00947A90"/>
    <w:rsid w:val="00951272"/>
    <w:rsid w:val="00951838"/>
    <w:rsid w:val="00957FE3"/>
    <w:rsid w:val="009621BB"/>
    <w:rsid w:val="009642B9"/>
    <w:rsid w:val="00972227"/>
    <w:rsid w:val="0097234D"/>
    <w:rsid w:val="00980CF9"/>
    <w:rsid w:val="00982EF4"/>
    <w:rsid w:val="00983AAE"/>
    <w:rsid w:val="00985281"/>
    <w:rsid w:val="00985FA8"/>
    <w:rsid w:val="00987B70"/>
    <w:rsid w:val="00994675"/>
    <w:rsid w:val="0099495E"/>
    <w:rsid w:val="009A097A"/>
    <w:rsid w:val="009B59AB"/>
    <w:rsid w:val="009B6F34"/>
    <w:rsid w:val="009C0EF6"/>
    <w:rsid w:val="009C1C01"/>
    <w:rsid w:val="009C4700"/>
    <w:rsid w:val="009C4E5C"/>
    <w:rsid w:val="009C509B"/>
    <w:rsid w:val="009D262F"/>
    <w:rsid w:val="009D31FE"/>
    <w:rsid w:val="009E02C2"/>
    <w:rsid w:val="009E2B8D"/>
    <w:rsid w:val="009F5A84"/>
    <w:rsid w:val="009F7682"/>
    <w:rsid w:val="00A02597"/>
    <w:rsid w:val="00A0573F"/>
    <w:rsid w:val="00A0578A"/>
    <w:rsid w:val="00A113BC"/>
    <w:rsid w:val="00A12FBA"/>
    <w:rsid w:val="00A14BF1"/>
    <w:rsid w:val="00A35595"/>
    <w:rsid w:val="00A46BC9"/>
    <w:rsid w:val="00A54C8E"/>
    <w:rsid w:val="00A61F96"/>
    <w:rsid w:val="00A65A58"/>
    <w:rsid w:val="00A6759B"/>
    <w:rsid w:val="00A750F5"/>
    <w:rsid w:val="00A82F30"/>
    <w:rsid w:val="00A831E5"/>
    <w:rsid w:val="00A84CE4"/>
    <w:rsid w:val="00A86B8D"/>
    <w:rsid w:val="00A9649A"/>
    <w:rsid w:val="00A97CB7"/>
    <w:rsid w:val="00AA3245"/>
    <w:rsid w:val="00AA76A4"/>
    <w:rsid w:val="00AA78BE"/>
    <w:rsid w:val="00AB62E5"/>
    <w:rsid w:val="00AD124C"/>
    <w:rsid w:val="00AD3C98"/>
    <w:rsid w:val="00AD7E41"/>
    <w:rsid w:val="00AE4898"/>
    <w:rsid w:val="00AF4CE7"/>
    <w:rsid w:val="00B007B0"/>
    <w:rsid w:val="00B011FB"/>
    <w:rsid w:val="00B02BA5"/>
    <w:rsid w:val="00B02C8F"/>
    <w:rsid w:val="00B0339F"/>
    <w:rsid w:val="00B03B06"/>
    <w:rsid w:val="00B1041F"/>
    <w:rsid w:val="00B104D9"/>
    <w:rsid w:val="00B2702D"/>
    <w:rsid w:val="00B33DE8"/>
    <w:rsid w:val="00B34399"/>
    <w:rsid w:val="00B44810"/>
    <w:rsid w:val="00B47953"/>
    <w:rsid w:val="00B5120F"/>
    <w:rsid w:val="00B528E8"/>
    <w:rsid w:val="00B5569C"/>
    <w:rsid w:val="00B568CF"/>
    <w:rsid w:val="00B6008D"/>
    <w:rsid w:val="00B60551"/>
    <w:rsid w:val="00B6797A"/>
    <w:rsid w:val="00B714A4"/>
    <w:rsid w:val="00B7325B"/>
    <w:rsid w:val="00B756A1"/>
    <w:rsid w:val="00B8260A"/>
    <w:rsid w:val="00B857B4"/>
    <w:rsid w:val="00B903F5"/>
    <w:rsid w:val="00B917C1"/>
    <w:rsid w:val="00B91B4D"/>
    <w:rsid w:val="00B944B5"/>
    <w:rsid w:val="00B97195"/>
    <w:rsid w:val="00BA319A"/>
    <w:rsid w:val="00BA5E06"/>
    <w:rsid w:val="00BA76BC"/>
    <w:rsid w:val="00BA7AE4"/>
    <w:rsid w:val="00BB0ECA"/>
    <w:rsid w:val="00BC0188"/>
    <w:rsid w:val="00BD27C0"/>
    <w:rsid w:val="00BE0082"/>
    <w:rsid w:val="00BE24A1"/>
    <w:rsid w:val="00BE357F"/>
    <w:rsid w:val="00BF3D3A"/>
    <w:rsid w:val="00C043C8"/>
    <w:rsid w:val="00C10A3B"/>
    <w:rsid w:val="00C10B6D"/>
    <w:rsid w:val="00C154FD"/>
    <w:rsid w:val="00C16EDD"/>
    <w:rsid w:val="00C17A03"/>
    <w:rsid w:val="00C2188B"/>
    <w:rsid w:val="00C25CBA"/>
    <w:rsid w:val="00C26DD9"/>
    <w:rsid w:val="00C34B0B"/>
    <w:rsid w:val="00C34DD9"/>
    <w:rsid w:val="00C35E20"/>
    <w:rsid w:val="00C40C98"/>
    <w:rsid w:val="00C45D9F"/>
    <w:rsid w:val="00C60D36"/>
    <w:rsid w:val="00C6276F"/>
    <w:rsid w:val="00C64357"/>
    <w:rsid w:val="00C6630A"/>
    <w:rsid w:val="00C67F5A"/>
    <w:rsid w:val="00C67FD8"/>
    <w:rsid w:val="00C70564"/>
    <w:rsid w:val="00C74FB0"/>
    <w:rsid w:val="00C763DA"/>
    <w:rsid w:val="00C80E53"/>
    <w:rsid w:val="00C81966"/>
    <w:rsid w:val="00C83FCE"/>
    <w:rsid w:val="00C8662E"/>
    <w:rsid w:val="00C913FA"/>
    <w:rsid w:val="00C967CE"/>
    <w:rsid w:val="00CA12F0"/>
    <w:rsid w:val="00CA2BAD"/>
    <w:rsid w:val="00CA42C3"/>
    <w:rsid w:val="00CB4A52"/>
    <w:rsid w:val="00CC3D8F"/>
    <w:rsid w:val="00CC6563"/>
    <w:rsid w:val="00CD371A"/>
    <w:rsid w:val="00CD569E"/>
    <w:rsid w:val="00CD7F5D"/>
    <w:rsid w:val="00CF2ED9"/>
    <w:rsid w:val="00CF417F"/>
    <w:rsid w:val="00D110B3"/>
    <w:rsid w:val="00D15E22"/>
    <w:rsid w:val="00D2069C"/>
    <w:rsid w:val="00D21307"/>
    <w:rsid w:val="00D26EF6"/>
    <w:rsid w:val="00D27335"/>
    <w:rsid w:val="00D31327"/>
    <w:rsid w:val="00D463E6"/>
    <w:rsid w:val="00D507A7"/>
    <w:rsid w:val="00D51A9D"/>
    <w:rsid w:val="00D57813"/>
    <w:rsid w:val="00D61102"/>
    <w:rsid w:val="00D6570E"/>
    <w:rsid w:val="00D679FF"/>
    <w:rsid w:val="00D707BA"/>
    <w:rsid w:val="00D70809"/>
    <w:rsid w:val="00D728AC"/>
    <w:rsid w:val="00D77AC1"/>
    <w:rsid w:val="00D80E2B"/>
    <w:rsid w:val="00D8458E"/>
    <w:rsid w:val="00D84DB3"/>
    <w:rsid w:val="00D855C1"/>
    <w:rsid w:val="00D877A6"/>
    <w:rsid w:val="00DA6349"/>
    <w:rsid w:val="00DB698F"/>
    <w:rsid w:val="00DC1FED"/>
    <w:rsid w:val="00DC47B0"/>
    <w:rsid w:val="00DE5253"/>
    <w:rsid w:val="00DF1E83"/>
    <w:rsid w:val="00E03145"/>
    <w:rsid w:val="00E07F4B"/>
    <w:rsid w:val="00E12427"/>
    <w:rsid w:val="00E12B7E"/>
    <w:rsid w:val="00E12E03"/>
    <w:rsid w:val="00E2130C"/>
    <w:rsid w:val="00E23C48"/>
    <w:rsid w:val="00E23E3C"/>
    <w:rsid w:val="00E248F9"/>
    <w:rsid w:val="00E367BB"/>
    <w:rsid w:val="00E41435"/>
    <w:rsid w:val="00E51616"/>
    <w:rsid w:val="00E54E0B"/>
    <w:rsid w:val="00E55AE8"/>
    <w:rsid w:val="00E56690"/>
    <w:rsid w:val="00E6286B"/>
    <w:rsid w:val="00E64A28"/>
    <w:rsid w:val="00E65745"/>
    <w:rsid w:val="00E73DC9"/>
    <w:rsid w:val="00E761C1"/>
    <w:rsid w:val="00E82BDD"/>
    <w:rsid w:val="00E82E78"/>
    <w:rsid w:val="00E83548"/>
    <w:rsid w:val="00E8503D"/>
    <w:rsid w:val="00E855AB"/>
    <w:rsid w:val="00E865E6"/>
    <w:rsid w:val="00E86C34"/>
    <w:rsid w:val="00E91EC1"/>
    <w:rsid w:val="00EA2270"/>
    <w:rsid w:val="00EA619F"/>
    <w:rsid w:val="00EB423E"/>
    <w:rsid w:val="00EB5B7A"/>
    <w:rsid w:val="00EB5DD3"/>
    <w:rsid w:val="00EB7B48"/>
    <w:rsid w:val="00EC03D3"/>
    <w:rsid w:val="00EC11B3"/>
    <w:rsid w:val="00EC25A1"/>
    <w:rsid w:val="00EC5261"/>
    <w:rsid w:val="00EC5B11"/>
    <w:rsid w:val="00ED5DBA"/>
    <w:rsid w:val="00ED5F5D"/>
    <w:rsid w:val="00ED614E"/>
    <w:rsid w:val="00EE1E8E"/>
    <w:rsid w:val="00EE3DB8"/>
    <w:rsid w:val="00EE48C3"/>
    <w:rsid w:val="00EE5986"/>
    <w:rsid w:val="00EE7C7B"/>
    <w:rsid w:val="00EF1E8C"/>
    <w:rsid w:val="00EF2065"/>
    <w:rsid w:val="00EF4C25"/>
    <w:rsid w:val="00EF63A8"/>
    <w:rsid w:val="00EF6DF7"/>
    <w:rsid w:val="00EF70CA"/>
    <w:rsid w:val="00F020B2"/>
    <w:rsid w:val="00F02D98"/>
    <w:rsid w:val="00F07616"/>
    <w:rsid w:val="00F07935"/>
    <w:rsid w:val="00F11681"/>
    <w:rsid w:val="00F11CE8"/>
    <w:rsid w:val="00F12180"/>
    <w:rsid w:val="00F217E6"/>
    <w:rsid w:val="00F22A40"/>
    <w:rsid w:val="00F23685"/>
    <w:rsid w:val="00F3433D"/>
    <w:rsid w:val="00F35107"/>
    <w:rsid w:val="00F35C62"/>
    <w:rsid w:val="00F41309"/>
    <w:rsid w:val="00F41A54"/>
    <w:rsid w:val="00F43AB2"/>
    <w:rsid w:val="00F553D9"/>
    <w:rsid w:val="00F56F75"/>
    <w:rsid w:val="00F62B68"/>
    <w:rsid w:val="00F76960"/>
    <w:rsid w:val="00F80A4A"/>
    <w:rsid w:val="00F8624B"/>
    <w:rsid w:val="00F87F98"/>
    <w:rsid w:val="00F9083A"/>
    <w:rsid w:val="00F911A3"/>
    <w:rsid w:val="00F93206"/>
    <w:rsid w:val="00FA557B"/>
    <w:rsid w:val="00FA64DA"/>
    <w:rsid w:val="00FA78E7"/>
    <w:rsid w:val="00FA7EC9"/>
    <w:rsid w:val="00FB02F6"/>
    <w:rsid w:val="00FB30AC"/>
    <w:rsid w:val="00FB7DDF"/>
    <w:rsid w:val="00FC60DD"/>
    <w:rsid w:val="00FD1323"/>
    <w:rsid w:val="00FD71F2"/>
    <w:rsid w:val="00FF00DC"/>
    <w:rsid w:val="00FF1C85"/>
    <w:rsid w:val="00FF2F1D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A225D"/>
  <w15:docId w15:val="{93796D11-9597-494B-80B9-12FFCBD9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120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53"/>
  </w:style>
  <w:style w:type="paragraph" w:styleId="Footer">
    <w:name w:val="footer"/>
    <w:basedOn w:val="Normal"/>
    <w:link w:val="Foot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53"/>
  </w:style>
  <w:style w:type="paragraph" w:styleId="BalloonText">
    <w:name w:val="Balloon Text"/>
    <w:basedOn w:val="Normal"/>
    <w:link w:val="BalloonTextChar"/>
    <w:uiPriority w:val="99"/>
    <w:semiHidden/>
    <w:unhideWhenUsed/>
    <w:rsid w:val="0060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1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05D0"/>
    <w:rPr>
      <w:color w:val="0000FF"/>
      <w:u w:val="single"/>
    </w:rPr>
  </w:style>
  <w:style w:type="character" w:styleId="Emphasis">
    <w:name w:val="Emphasis"/>
    <w:uiPriority w:val="20"/>
    <w:qFormat/>
    <w:rsid w:val="00ED614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E7F56"/>
    <w:pPr>
      <w:widowControl w:val="0"/>
      <w:autoSpaceDE w:val="0"/>
      <w:autoSpaceDN w:val="0"/>
      <w:spacing w:after="0" w:line="240" w:lineRule="auto"/>
      <w:jc w:val="center"/>
    </w:pPr>
    <w:rPr>
      <w:rFonts w:cs="Calibri"/>
      <w:u w:color="000000"/>
      <w:lang w:val="en-US"/>
    </w:rPr>
  </w:style>
  <w:style w:type="paragraph" w:customStyle="1" w:styleId="paragraph">
    <w:name w:val="paragraph"/>
    <w:basedOn w:val="Normal"/>
    <w:rsid w:val="00EC5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5B11"/>
  </w:style>
  <w:style w:type="character" w:customStyle="1" w:styleId="eop">
    <w:name w:val="eop"/>
    <w:basedOn w:val="DefaultParagraphFont"/>
    <w:rsid w:val="00EC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19653">
                  <w:marLeft w:val="19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7CB9-4847-4724-803E-249580F34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BC6C3-7247-4F84-8500-282F8F975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B0865-0DE1-4463-8DD0-615765D4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Links>
    <vt:vector size="36" baseType="variant">
      <vt:variant>
        <vt:i4>262235</vt:i4>
      </vt:variant>
      <vt:variant>
        <vt:i4>15</vt:i4>
      </vt:variant>
      <vt:variant>
        <vt:i4>0</vt:i4>
      </vt:variant>
      <vt:variant>
        <vt:i4>5</vt:i4>
      </vt:variant>
      <vt:variant>
        <vt:lpwstr>https://classroom.thenational.academy/lessons/to-explore-the-functions-of-a-colon-c5hkjd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https://classroom.thenational.academy/lessons/to-explore-using-pronouns-relative-and-possessive-pronouns-6cvpat</vt:lpwstr>
      </vt:variant>
      <vt:variant>
        <vt:lpwstr/>
      </vt:variant>
      <vt:variant>
        <vt:i4>393287</vt:i4>
      </vt:variant>
      <vt:variant>
        <vt:i4>9</vt:i4>
      </vt:variant>
      <vt:variant>
        <vt:i4>0</vt:i4>
      </vt:variant>
      <vt:variant>
        <vt:i4>5</vt:i4>
      </vt:variant>
      <vt:variant>
        <vt:lpwstr>https://classroom.thenational.academy/lessons/to-explore-relative-clauses-6xjp4c</vt:lpwstr>
      </vt:variant>
      <vt:variant>
        <vt:lpwstr/>
      </vt:variant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https://classroom.thenational.academy/lessons/to-explore-pronouns-cmvkjr</vt:lpwstr>
      </vt:variant>
      <vt:variant>
        <vt:lpwstr/>
      </vt:variant>
      <vt:variant>
        <vt:i4>5570576</vt:i4>
      </vt:variant>
      <vt:variant>
        <vt:i4>3</vt:i4>
      </vt:variant>
      <vt:variant>
        <vt:i4>0</vt:i4>
      </vt:variant>
      <vt:variant>
        <vt:i4>5</vt:i4>
      </vt:variant>
      <vt:variant>
        <vt:lpwstr>https://classroom.thenational.academy/lessons/to-explore-expanded-noun-phrases-6hh36c</vt:lpwstr>
      </vt:variant>
      <vt:variant>
        <vt:lpwstr/>
      </vt:variant>
      <vt:variant>
        <vt:i4>2228342</vt:i4>
      </vt:variant>
      <vt:variant>
        <vt:i4>0</vt:i4>
      </vt:variant>
      <vt:variant>
        <vt:i4>0</vt:i4>
      </vt:variant>
      <vt:variant>
        <vt:i4>5</vt:i4>
      </vt:variant>
      <vt:variant>
        <vt:lpwstr>https://classroom.thenational.academy/lessons/to-explore-word-class-6cu3je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cp:lastModifiedBy>H Turrell (EA)</cp:lastModifiedBy>
  <cp:revision>2</cp:revision>
  <dcterms:created xsi:type="dcterms:W3CDTF">2026-05-30T21:18:00Z</dcterms:created>
  <dcterms:modified xsi:type="dcterms:W3CDTF">2026-05-30T21:18:00Z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