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438"/>
        <w:gridCol w:w="3039"/>
        <w:gridCol w:w="3039"/>
        <w:gridCol w:w="3171"/>
        <w:gridCol w:w="1586"/>
        <w:gridCol w:w="1586"/>
      </w:tblGrid>
      <w:tr w:rsidR="00BE5636" w:rsidTr="004C3BD2">
        <w:trPr>
          <w:trHeight w:val="315"/>
        </w:trPr>
        <w:tc>
          <w:tcPr>
            <w:tcW w:w="3169" w:type="dxa"/>
          </w:tcPr>
          <w:p w:rsidR="000F2AC9" w:rsidRDefault="000F2AC9" w:rsidP="000F2AC9"/>
        </w:tc>
        <w:tc>
          <w:tcPr>
            <w:tcW w:w="316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3438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2</w:t>
            </w:r>
          </w:p>
        </w:tc>
        <w:tc>
          <w:tcPr>
            <w:tcW w:w="303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1</w:t>
            </w:r>
          </w:p>
        </w:tc>
        <w:tc>
          <w:tcPr>
            <w:tcW w:w="303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2</w:t>
            </w:r>
          </w:p>
        </w:tc>
        <w:tc>
          <w:tcPr>
            <w:tcW w:w="3171" w:type="dxa"/>
          </w:tcPr>
          <w:p w:rsidR="000F2AC9" w:rsidRPr="00174CE5" w:rsidRDefault="000F4FC5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Summer 1</w:t>
            </w:r>
          </w:p>
        </w:tc>
        <w:tc>
          <w:tcPr>
            <w:tcW w:w="3172" w:type="dxa"/>
            <w:gridSpan w:val="2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</w:tr>
      <w:tr w:rsidR="00BE5636" w:rsidTr="004C3BD2">
        <w:trPr>
          <w:trHeight w:val="782"/>
        </w:trPr>
        <w:tc>
          <w:tcPr>
            <w:tcW w:w="3169" w:type="dxa"/>
          </w:tcPr>
          <w:p w:rsidR="00E90110" w:rsidRPr="009E22B9" w:rsidRDefault="00E9011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90110" w:rsidRPr="009E22B9" w:rsidRDefault="00E90110" w:rsidP="00E90110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Reception</w:t>
            </w:r>
          </w:p>
          <w:p w:rsidR="00E90110" w:rsidRPr="009E22B9" w:rsidRDefault="00E9011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bdr w:val="none" w:sz="0" w:space="0" w:color="auto" w:frame="1"/>
                <w:shd w:val="clear" w:color="auto" w:fill="FFFFFF"/>
              </w:rPr>
              <w:t>Me and My Community – Including Exploring Autumn </w:t>
            </w:r>
          </w:p>
          <w:p w:rsidR="00E90110" w:rsidRDefault="00BC1CBC" w:rsidP="00BC1CB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BC1CBC">
              <w:rPr>
                <w:rFonts w:ascii="XCCW Joined 1a" w:hAnsi="XCCW Joined 1a"/>
                <w:sz w:val="12"/>
                <w:szCs w:val="12"/>
              </w:rPr>
              <w:t>Exploring and using media and materials; Being imaginativ</w:t>
            </w:r>
            <w:r>
              <w:rPr>
                <w:rFonts w:ascii="XCCW Joined 1a" w:hAnsi="XCCW Joined 1a"/>
                <w:sz w:val="12"/>
                <w:szCs w:val="12"/>
              </w:rPr>
              <w:t>e</w:t>
            </w:r>
            <w:r w:rsidRPr="00BC1CBC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  <w:p w:rsidR="00BC1CBC" w:rsidRDefault="00BC1CBC" w:rsidP="00BC1CB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Self portrait</w:t>
            </w:r>
          </w:p>
          <w:p w:rsidR="00BC1CBC" w:rsidRDefault="00BC1CBC" w:rsidP="00BC1CB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Family portraits</w:t>
            </w:r>
          </w:p>
          <w:p w:rsidR="00BC1CBC" w:rsidRPr="009E22B9" w:rsidRDefault="00BC1CBC" w:rsidP="00BC1CBC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Greyscapes – adding colour</w:t>
            </w:r>
          </w:p>
        </w:tc>
        <w:tc>
          <w:tcPr>
            <w:tcW w:w="3438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Will You Read Me a Story?</w:t>
            </w:r>
          </w:p>
          <w:p w:rsidR="00BC1CBC" w:rsidRDefault="00BC1CBC" w:rsidP="004C3BD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BC1CBC">
              <w:rPr>
                <w:rFonts w:ascii="XCCW Joined 1a" w:hAnsi="XCCW Joined 1a"/>
                <w:sz w:val="12"/>
                <w:szCs w:val="12"/>
              </w:rPr>
              <w:t>Exploring and using media and materials; Being imaginativ</w:t>
            </w:r>
            <w:r>
              <w:rPr>
                <w:rFonts w:ascii="XCCW Joined 1a" w:hAnsi="XCCW Joined 1a"/>
                <w:sz w:val="12"/>
                <w:szCs w:val="12"/>
              </w:rPr>
              <w:t>e</w:t>
            </w:r>
          </w:p>
          <w:p w:rsidR="00BC1CBC" w:rsidRDefault="00BC1CBC" w:rsidP="004C3BD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Imaginary lands</w:t>
            </w:r>
          </w:p>
          <w:p w:rsidR="00BC1CBC" w:rsidRDefault="00BC1CBC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Familiar settings</w:t>
            </w:r>
          </w:p>
          <w:p w:rsidR="00E90110" w:rsidRPr="009E22B9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Dangerous Dinosaurs</w:t>
            </w:r>
          </w:p>
          <w:p w:rsidR="00E90110" w:rsidRDefault="00BC1CBC" w:rsidP="00BC1CB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color w:val="FF0000"/>
                <w:sz w:val="20"/>
                <w:szCs w:val="20"/>
              </w:rPr>
              <w:tab/>
            </w:r>
            <w:r w:rsidRPr="00BC1CBC">
              <w:rPr>
                <w:rFonts w:ascii="XCCW Joined 1a" w:hAnsi="XCCW Joined 1a"/>
                <w:sz w:val="12"/>
                <w:szCs w:val="12"/>
              </w:rPr>
              <w:t>Exploring and using media and materials; Being imaginativ</w:t>
            </w:r>
            <w:r>
              <w:rPr>
                <w:rFonts w:ascii="XCCW Joined 1a" w:hAnsi="XCCW Joined 1a"/>
                <w:sz w:val="12"/>
                <w:szCs w:val="12"/>
              </w:rPr>
              <w:t>e</w:t>
            </w:r>
          </w:p>
          <w:p w:rsidR="00E02A09" w:rsidRPr="00E02A09" w:rsidRDefault="00E02A09" w:rsidP="00BC1CBC">
            <w:pPr>
              <w:jc w:val="center"/>
              <w:rPr>
                <w:rFonts w:ascii="XCCW Joined 1a" w:hAnsi="XCCW Joined 1a"/>
                <w:color w:val="FF0000"/>
                <w:sz w:val="12"/>
                <w:szCs w:val="12"/>
              </w:rPr>
            </w:pPr>
            <w:r w:rsidRPr="00E02A09">
              <w:rPr>
                <w:rFonts w:ascii="XCCW Joined 1a" w:hAnsi="XCCW Joined 1a" w:cs="Arial"/>
                <w:color w:val="303030"/>
                <w:sz w:val="12"/>
                <w:szCs w:val="12"/>
                <w:shd w:val="clear" w:color="auto" w:fill="FFFFFF"/>
              </w:rPr>
              <w:t>Large and small-scale modelling</w:t>
            </w:r>
          </w:p>
        </w:tc>
        <w:tc>
          <w:tcPr>
            <w:tcW w:w="3039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Why do zebras have stripes?</w:t>
            </w:r>
          </w:p>
          <w:p w:rsidR="00BC1CBC" w:rsidRDefault="00BC1CBC" w:rsidP="000F4FC5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BC1CBC">
              <w:rPr>
                <w:rFonts w:ascii="XCCW Joined 1a" w:hAnsi="XCCW Joined 1a"/>
                <w:sz w:val="12"/>
                <w:szCs w:val="12"/>
              </w:rPr>
              <w:t>Exploring and using media and materials; Being imaginativ</w:t>
            </w:r>
            <w:r>
              <w:rPr>
                <w:rFonts w:ascii="XCCW Joined 1a" w:hAnsi="XCCW Joined 1a"/>
                <w:sz w:val="12"/>
                <w:szCs w:val="12"/>
              </w:rPr>
              <w:t xml:space="preserve">e </w:t>
            </w:r>
          </w:p>
          <w:p w:rsidR="00E90110" w:rsidRPr="009E22B9" w:rsidRDefault="000F4FC5" w:rsidP="000F4FC5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pattern</w:t>
            </w:r>
          </w:p>
        </w:tc>
        <w:tc>
          <w:tcPr>
            <w:tcW w:w="3171" w:type="dxa"/>
          </w:tcPr>
          <w:p w:rsidR="004C3BD2" w:rsidRDefault="00E369F3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Why do Ladybirds have spots?</w:t>
            </w:r>
          </w:p>
          <w:p w:rsidR="00E90110" w:rsidRPr="000F4FC5" w:rsidRDefault="000F4FC5" w:rsidP="00E9011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pattern</w:t>
            </w:r>
          </w:p>
        </w:tc>
        <w:tc>
          <w:tcPr>
            <w:tcW w:w="3172" w:type="dxa"/>
            <w:gridSpan w:val="2"/>
          </w:tcPr>
          <w:p w:rsidR="00E369F3" w:rsidRDefault="00E369F3" w:rsidP="00E369F3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Who lives in a Rock P</w:t>
            </w: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ool</w:t>
            </w:r>
            <w:r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? What Can I see in Summer?</w:t>
            </w:r>
          </w:p>
          <w:p w:rsidR="00E90110" w:rsidRPr="000F4FC5" w:rsidRDefault="000F4FC5" w:rsidP="00E9011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0F4FC5">
              <w:rPr>
                <w:rFonts w:ascii="XCCW Joined 1a" w:hAnsi="XCCW Joined 1a"/>
                <w:sz w:val="12"/>
                <w:szCs w:val="12"/>
              </w:rPr>
              <w:t>Design own undiscovered sea creature</w:t>
            </w:r>
          </w:p>
          <w:p w:rsidR="00E369F3" w:rsidRPr="000F4FC5" w:rsidRDefault="00E369F3" w:rsidP="00E90110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E369F3" w:rsidRPr="009E22B9" w:rsidRDefault="00E369F3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</w:tr>
      <w:tr w:rsidR="00BE5636" w:rsidTr="00883573">
        <w:trPr>
          <w:trHeight w:val="1605"/>
        </w:trPr>
        <w:tc>
          <w:tcPr>
            <w:tcW w:w="3169" w:type="dxa"/>
          </w:tcPr>
          <w:p w:rsidR="004C3BD2" w:rsidRPr="009E22B9" w:rsidRDefault="004C3BD2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4C3BD2" w:rsidRPr="009E22B9" w:rsidRDefault="004C3BD2" w:rsidP="00E90110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1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Chaffinch</w:t>
            </w:r>
          </w:p>
        </w:tc>
        <w:tc>
          <w:tcPr>
            <w:tcW w:w="3169" w:type="dxa"/>
            <w:shd w:val="clear" w:color="auto" w:fill="auto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School Days (Y1) </w:t>
            </w:r>
          </w:p>
          <w:p w:rsidR="004C3BD2" w:rsidRPr="004C3BD2" w:rsidRDefault="004C3BD2" w:rsidP="00BC1CBC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A00B91" w:rsidRPr="0011754A" w:rsidRDefault="00364B88" w:rsidP="00A00B91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11754A">
              <w:rPr>
                <w:rFonts w:ascii="XCCW Joined 1a" w:hAnsi="XCCW Joined 1a"/>
                <w:sz w:val="12"/>
                <w:szCs w:val="12"/>
              </w:rPr>
              <w:t>Self-portraits</w:t>
            </w:r>
            <w:r w:rsidR="00A00B91" w:rsidRPr="0011754A">
              <w:rPr>
                <w:rFonts w:ascii="XCCW Joined 1a" w:hAnsi="XCCW Joined 1a"/>
                <w:sz w:val="12"/>
                <w:szCs w:val="12"/>
              </w:rPr>
              <w:t xml:space="preserve"> – using drawing, painting and sculpture</w:t>
            </w:r>
          </w:p>
          <w:p w:rsidR="004C3BD2" w:rsidRPr="004C3BD2" w:rsidRDefault="004C3BD2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The seven Continents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(Y1 OAK unit)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364B88" w:rsidRPr="00364B88" w:rsidRDefault="00364B88" w:rsidP="00364B88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364B88">
              <w:rPr>
                <w:rFonts w:ascii="XCCW Joined 1a" w:hAnsi="XCCW Joined 1a"/>
                <w:sz w:val="12"/>
                <w:szCs w:val="12"/>
              </w:rPr>
              <w:t>Plasticine modelling relief maps showing depths of oceans valleys etc.</w:t>
            </w:r>
          </w:p>
          <w:p w:rsidR="004C3BD2" w:rsidRPr="004C3BD2" w:rsidRDefault="004C3BD2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8E7A76" w:rsidRPr="008E7A76" w:rsidRDefault="008E7A76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E7A76">
              <w:rPr>
                <w:rFonts w:ascii="XCCW Joined 1a" w:hAnsi="XCCW Joined 1a"/>
                <w:sz w:val="16"/>
                <w:szCs w:val="16"/>
              </w:rPr>
              <w:t xml:space="preserve">Collage based on </w:t>
            </w:r>
            <w:proofErr w:type="spellStart"/>
            <w:r w:rsidRPr="008E7A76">
              <w:rPr>
                <w:rFonts w:ascii="XCCW Joined 1a" w:hAnsi="XCCW Joined 1a"/>
                <w:sz w:val="16"/>
                <w:szCs w:val="16"/>
              </w:rPr>
              <w:t>Bayeaux</w:t>
            </w:r>
            <w:proofErr w:type="spellEnd"/>
            <w:r w:rsidRPr="008E7A76">
              <w:rPr>
                <w:rFonts w:ascii="XCCW Joined 1a" w:hAnsi="XCCW Joined 1a"/>
                <w:sz w:val="16"/>
                <w:szCs w:val="16"/>
              </w:rPr>
              <w:t xml:space="preserve"> tapestry can be out of paper shapes</w:t>
            </w:r>
          </w:p>
          <w:p w:rsidR="004C3BD2" w:rsidRPr="004C3BD2" w:rsidRDefault="004C3BD2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D308E3" w:rsidRPr="00D308E3" w:rsidRDefault="00D308E3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>Sculpture with beachcombing materials</w:t>
            </w:r>
          </w:p>
          <w:p w:rsidR="004C3BD2" w:rsidRDefault="00D308E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 xml:space="preserve">Textile design </w:t>
            </w:r>
            <w:r>
              <w:rPr>
                <w:rFonts w:ascii="XCCW Joined 1a" w:hAnsi="XCCW Joined 1a"/>
                <w:sz w:val="16"/>
                <w:szCs w:val="16"/>
              </w:rPr>
              <w:t>–</w:t>
            </w:r>
            <w:r w:rsidRPr="00D308E3">
              <w:rPr>
                <w:rFonts w:ascii="XCCW Joined 1a" w:hAnsi="XCCW Joined 1a"/>
                <w:sz w:val="16"/>
                <w:szCs w:val="16"/>
              </w:rPr>
              <w:t xml:space="preserve"> kite</w:t>
            </w:r>
          </w:p>
          <w:p w:rsidR="00D308E3" w:rsidRPr="004C3BD2" w:rsidRDefault="00D308E3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Using a range of materials</w:t>
            </w:r>
          </w:p>
        </w:tc>
        <w:tc>
          <w:tcPr>
            <w:tcW w:w="3171" w:type="dxa"/>
            <w:shd w:val="clear" w:color="auto" w:fill="auto"/>
          </w:tcPr>
          <w:p w:rsidR="004C3BD2" w:rsidRP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C22F0" w:rsidRDefault="001C22F0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 Designing crowns</w:t>
            </w:r>
          </w:p>
          <w:p w:rsidR="001C22F0" w:rsidRPr="001C22F0" w:rsidRDefault="001C22F0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>making crowns</w:t>
            </w:r>
          </w:p>
          <w:p w:rsidR="004C3BD2" w:rsidRPr="004C3BD2" w:rsidRDefault="004C3BD2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4C3BD2" w:rsidRP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E369F3" w:rsidRPr="00883573" w:rsidRDefault="00716D78" w:rsidP="0088357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6D78">
              <w:rPr>
                <w:rFonts w:ascii="XCCW Joined 1a" w:hAnsi="XCCW Joined 1a"/>
                <w:sz w:val="16"/>
                <w:szCs w:val="16"/>
              </w:rPr>
              <w:t xml:space="preserve">Paint a landscape </w:t>
            </w:r>
            <w:r>
              <w:rPr>
                <w:rFonts w:ascii="XCCW Joined 1a" w:hAnsi="XCCW Joined 1a"/>
                <w:sz w:val="16"/>
                <w:szCs w:val="16"/>
              </w:rPr>
              <w:t>explore colour making especially tones, tints and shades of green</w:t>
            </w:r>
          </w:p>
        </w:tc>
      </w:tr>
      <w:tr w:rsidR="00BE5636" w:rsidTr="004C3BD2">
        <w:trPr>
          <w:trHeight w:val="1153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Chaffinch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School Days (Y1)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A00B91" w:rsidRPr="0011754A" w:rsidRDefault="00A00B91" w:rsidP="00A00B91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11754A">
              <w:rPr>
                <w:rFonts w:ascii="XCCW Joined 1a" w:hAnsi="XCCW Joined 1a"/>
                <w:sz w:val="12"/>
                <w:szCs w:val="12"/>
              </w:rPr>
              <w:t>Record their experiences and other people’s experiences over time</w:t>
            </w:r>
          </w:p>
          <w:p w:rsidR="00A00B91" w:rsidRPr="0011754A" w:rsidRDefault="00A00B91" w:rsidP="00A00B91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11754A">
              <w:rPr>
                <w:rFonts w:ascii="XCCW Joined 1a" w:hAnsi="XCCW Joined 1a"/>
                <w:sz w:val="12"/>
                <w:szCs w:val="12"/>
              </w:rPr>
              <w:t>Create ict pictures and compare with older techniques</w:t>
            </w:r>
          </w:p>
          <w:p w:rsidR="001A6060" w:rsidRPr="004C3BD2" w:rsidRDefault="001A6060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The seven Continents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(Y1 OAK unit)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364B88" w:rsidRPr="00364B88" w:rsidRDefault="00364B88" w:rsidP="004C3BD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364B88">
              <w:rPr>
                <w:rFonts w:ascii="XCCW Joined 1a" w:hAnsi="XCCW Joined 1a"/>
                <w:sz w:val="12"/>
                <w:szCs w:val="12"/>
              </w:rPr>
              <w:t>Plasticine modelling relief maps showing depths of oceans valleys etc.</w:t>
            </w:r>
          </w:p>
          <w:p w:rsidR="001A6060" w:rsidRPr="004C3BD2" w:rsidRDefault="00D308E3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C22F0" w:rsidRPr="001C22F0" w:rsidRDefault="001C22F0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 xml:space="preserve">Fabric collage taking inspiration from </w:t>
            </w:r>
            <w:proofErr w:type="spellStart"/>
            <w:r w:rsidRPr="001C22F0">
              <w:rPr>
                <w:rFonts w:ascii="XCCW Joined 1a" w:hAnsi="XCCW Joined 1a"/>
                <w:sz w:val="16"/>
                <w:szCs w:val="16"/>
              </w:rPr>
              <w:t>Bayeaux</w:t>
            </w:r>
            <w:proofErr w:type="spellEnd"/>
            <w:r w:rsidRPr="001C22F0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proofErr w:type="spellStart"/>
            <w:r w:rsidRPr="001C22F0">
              <w:rPr>
                <w:rFonts w:ascii="XCCW Joined 1a" w:hAnsi="XCCW Joined 1a"/>
                <w:sz w:val="16"/>
                <w:szCs w:val="16"/>
              </w:rPr>
              <w:t>tapesrty</w:t>
            </w:r>
            <w:proofErr w:type="spellEnd"/>
          </w:p>
          <w:p w:rsidR="001A6060" w:rsidRPr="004C3BD2" w:rsidRDefault="001A6060" w:rsidP="000C2EDE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D308E3" w:rsidRP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>Sculpture with beachcombing materials</w:t>
            </w:r>
          </w:p>
          <w:p w:rsid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 xml:space="preserve">Textile design </w:t>
            </w:r>
            <w:r>
              <w:rPr>
                <w:rFonts w:ascii="XCCW Joined 1a" w:hAnsi="XCCW Joined 1a"/>
                <w:sz w:val="16"/>
                <w:szCs w:val="16"/>
              </w:rPr>
              <w:t>–</w:t>
            </w:r>
            <w:r w:rsidRPr="00D308E3">
              <w:rPr>
                <w:rFonts w:ascii="XCCW Joined 1a" w:hAnsi="XCCW Joined 1a"/>
                <w:sz w:val="16"/>
                <w:szCs w:val="16"/>
              </w:rPr>
              <w:t xml:space="preserve"> kite</w:t>
            </w:r>
          </w:p>
          <w:p w:rsidR="00D308E3" w:rsidRP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Using a range of materials</w:t>
            </w:r>
          </w:p>
        </w:tc>
        <w:tc>
          <w:tcPr>
            <w:tcW w:w="3171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1C22F0" w:rsidRDefault="001C22F0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>Designing crowns</w:t>
            </w:r>
          </w:p>
          <w:p w:rsidR="001C22F0" w:rsidRPr="004C3BD2" w:rsidRDefault="001C22F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>Making crowns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E369F3" w:rsidRPr="00883573" w:rsidRDefault="00716D78" w:rsidP="0088357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6D78">
              <w:rPr>
                <w:rFonts w:ascii="XCCW Joined 1a" w:hAnsi="XCCW Joined 1a"/>
                <w:sz w:val="16"/>
                <w:szCs w:val="16"/>
              </w:rPr>
              <w:t xml:space="preserve">Paint a landscape </w:t>
            </w:r>
            <w:r>
              <w:rPr>
                <w:rFonts w:ascii="XCCW Joined 1a" w:hAnsi="XCCW Joined 1a"/>
                <w:sz w:val="16"/>
                <w:szCs w:val="16"/>
              </w:rPr>
              <w:t>explore colour making especially tones, tints and shades of green</w:t>
            </w:r>
          </w:p>
        </w:tc>
      </w:tr>
      <w:tr w:rsidR="00BE5636" w:rsidTr="004C3BD2">
        <w:trPr>
          <w:trHeight w:val="971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Kingfisher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C22F0" w:rsidRPr="001C22F0" w:rsidRDefault="001C22F0" w:rsidP="001C22F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 xml:space="preserve">Fabric collage taking inspiration from </w:t>
            </w:r>
            <w:proofErr w:type="spellStart"/>
            <w:r w:rsidRPr="001C22F0">
              <w:rPr>
                <w:rFonts w:ascii="XCCW Joined 1a" w:hAnsi="XCCW Joined 1a"/>
                <w:sz w:val="16"/>
                <w:szCs w:val="16"/>
              </w:rPr>
              <w:t>Bayeaux</w:t>
            </w:r>
            <w:proofErr w:type="spellEnd"/>
            <w:r w:rsidRPr="001C22F0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proofErr w:type="spellStart"/>
            <w:r w:rsidRPr="001C22F0">
              <w:rPr>
                <w:rFonts w:ascii="XCCW Joined 1a" w:hAnsi="XCCW Joined 1a"/>
                <w:sz w:val="16"/>
                <w:szCs w:val="16"/>
              </w:rPr>
              <w:t>tapesrty</w:t>
            </w:r>
            <w:proofErr w:type="spellEnd"/>
          </w:p>
          <w:p w:rsidR="001C22F0" w:rsidRPr="004C3BD2" w:rsidRDefault="001C22F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1A6060" w:rsidRPr="004C3BD2" w:rsidRDefault="001A6060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47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Rocks, Relics and Rumbles (Y3)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Pr="004C3BD2" w:rsidRDefault="00FF4CEF" w:rsidP="000C2EDE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Draw (Sharpie)</w:t>
            </w:r>
            <w:r w:rsidR="00364B88" w:rsidRPr="00364B88">
              <w:rPr>
                <w:rFonts w:ascii="XCCW Joined 1a" w:hAnsi="XCCW Joined 1a"/>
                <w:sz w:val="16"/>
                <w:szCs w:val="16"/>
              </w:rPr>
              <w:t>on pebbles poppies for a Remembrance Day Display</w:t>
            </w: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D308E3" w:rsidRP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>Sculpture with beachcombing materials</w:t>
            </w:r>
          </w:p>
          <w:p w:rsid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 xml:space="preserve">Textile design </w:t>
            </w:r>
            <w:r>
              <w:rPr>
                <w:rFonts w:ascii="XCCW Joined 1a" w:hAnsi="XCCW Joined 1a"/>
                <w:sz w:val="16"/>
                <w:szCs w:val="16"/>
              </w:rPr>
              <w:t>–</w:t>
            </w:r>
            <w:r w:rsidRPr="00D308E3">
              <w:rPr>
                <w:rFonts w:ascii="XCCW Joined 1a" w:hAnsi="XCCW Joined 1a"/>
                <w:sz w:val="16"/>
                <w:szCs w:val="16"/>
              </w:rPr>
              <w:t xml:space="preserve"> kite</w:t>
            </w:r>
          </w:p>
          <w:p w:rsidR="001A6060" w:rsidRP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Using a range of materials</w:t>
            </w:r>
          </w:p>
        </w:tc>
        <w:tc>
          <w:tcPr>
            <w:tcW w:w="3171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Default="001C22F0" w:rsidP="00FD3E54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>Designing an orb and sceptre</w:t>
            </w:r>
          </w:p>
          <w:p w:rsidR="001C22F0" w:rsidRPr="004C3BD2" w:rsidRDefault="001C22F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Sketch and then do 3d use </w:t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polysterne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t xml:space="preserve"> balls and kitchen roll tubes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1A6060" w:rsidRPr="00883573" w:rsidRDefault="00716D78" w:rsidP="0088357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6D78">
              <w:rPr>
                <w:rFonts w:ascii="XCCW Joined 1a" w:hAnsi="XCCW Joined 1a"/>
                <w:sz w:val="16"/>
                <w:szCs w:val="16"/>
              </w:rPr>
              <w:t xml:space="preserve">Sketch a local landscape then paint </w:t>
            </w:r>
            <w:r>
              <w:rPr>
                <w:rFonts w:ascii="XCCW Joined 1a" w:hAnsi="XCCW Joined 1a"/>
                <w:sz w:val="16"/>
                <w:szCs w:val="16"/>
              </w:rPr>
              <w:t>exploring how to mix tones, tints and shades thinking about time of day sunset/sunrise</w:t>
            </w:r>
          </w:p>
        </w:tc>
      </w:tr>
      <w:tr w:rsidR="00BE5636" w:rsidTr="004C3BD2">
        <w:trPr>
          <w:trHeight w:val="971"/>
        </w:trPr>
        <w:tc>
          <w:tcPr>
            <w:tcW w:w="3169" w:type="dxa"/>
          </w:tcPr>
          <w:p w:rsidR="001A6060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7D739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3 Kingfisher</w:t>
            </w:r>
          </w:p>
        </w:tc>
        <w:tc>
          <w:tcPr>
            <w:tcW w:w="316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C22F0" w:rsidRDefault="001C22F0" w:rsidP="001C22F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>Fabric collage taking i</w:t>
            </w:r>
            <w:r w:rsidR="008E7A76">
              <w:rPr>
                <w:rFonts w:ascii="XCCW Joined 1a" w:hAnsi="XCCW Joined 1a"/>
                <w:sz w:val="16"/>
                <w:szCs w:val="16"/>
              </w:rPr>
              <w:t xml:space="preserve">nspiration from </w:t>
            </w:r>
            <w:proofErr w:type="spellStart"/>
            <w:r w:rsidR="008E7A76">
              <w:rPr>
                <w:rFonts w:ascii="XCCW Joined 1a" w:hAnsi="XCCW Joined 1a"/>
                <w:sz w:val="16"/>
                <w:szCs w:val="16"/>
              </w:rPr>
              <w:t>Bayeaux</w:t>
            </w:r>
            <w:proofErr w:type="spellEnd"/>
            <w:r w:rsidR="008E7A76">
              <w:rPr>
                <w:rFonts w:ascii="XCCW Joined 1a" w:hAnsi="XCCW Joined 1a"/>
                <w:sz w:val="16"/>
                <w:szCs w:val="16"/>
              </w:rPr>
              <w:t xml:space="preserve"> tapestry</w:t>
            </w:r>
          </w:p>
          <w:p w:rsidR="008E7A76" w:rsidRPr="001C22F0" w:rsidRDefault="008E7A76" w:rsidP="001C22F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Create paper patterns before cutting fabric i.e. plan it out</w:t>
            </w:r>
          </w:p>
          <w:p w:rsidR="001C22F0" w:rsidRPr="004C3BD2" w:rsidRDefault="001C22F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1A6060" w:rsidRPr="004C3BD2" w:rsidRDefault="001A6060" w:rsidP="007D739A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47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Rocks, Relics and Rumbles (Y3)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Pr="004C3BD2" w:rsidRDefault="00364B88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364B88">
              <w:rPr>
                <w:rFonts w:ascii="XCCW Joined 1a" w:hAnsi="XCCW Joined 1a"/>
                <w:sz w:val="16"/>
                <w:szCs w:val="16"/>
              </w:rPr>
              <w:t>Paint</w:t>
            </w:r>
            <w:r w:rsidR="00FF4CEF">
              <w:rPr>
                <w:rFonts w:ascii="XCCW Joined 1a" w:hAnsi="XCCW Joined 1a"/>
                <w:sz w:val="16"/>
                <w:szCs w:val="16"/>
              </w:rPr>
              <w:t>(Nail Varnish)</w:t>
            </w:r>
            <w:r w:rsidRPr="00364B88">
              <w:rPr>
                <w:rFonts w:ascii="XCCW Joined 1a" w:hAnsi="XCCW Joined 1a"/>
                <w:sz w:val="16"/>
                <w:szCs w:val="16"/>
              </w:rPr>
              <w:t xml:space="preserve"> on pebbles poppies for a Remembrance Day Display</w:t>
            </w: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D308E3" w:rsidRP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>Sculpture with beachcombing materials</w:t>
            </w:r>
          </w:p>
          <w:p w:rsid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308E3">
              <w:rPr>
                <w:rFonts w:ascii="XCCW Joined 1a" w:hAnsi="XCCW Joined 1a"/>
                <w:sz w:val="16"/>
                <w:szCs w:val="16"/>
              </w:rPr>
              <w:t xml:space="preserve">Textile design </w:t>
            </w:r>
            <w:r>
              <w:rPr>
                <w:rFonts w:ascii="XCCW Joined 1a" w:hAnsi="XCCW Joined 1a"/>
                <w:sz w:val="16"/>
                <w:szCs w:val="16"/>
              </w:rPr>
              <w:t>–</w:t>
            </w:r>
            <w:r w:rsidRPr="00D308E3">
              <w:rPr>
                <w:rFonts w:ascii="XCCW Joined 1a" w:hAnsi="XCCW Joined 1a"/>
                <w:sz w:val="16"/>
                <w:szCs w:val="16"/>
              </w:rPr>
              <w:t xml:space="preserve"> kite</w:t>
            </w:r>
          </w:p>
          <w:p w:rsidR="00D308E3" w:rsidRDefault="00D308E3" w:rsidP="00D308E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Using a range of materials</w:t>
            </w:r>
          </w:p>
          <w:p w:rsidR="001A6060" w:rsidRPr="004C3BD2" w:rsidRDefault="00D308E3" w:rsidP="00D308E3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Use a sketch book to refine ideas before final piece</w:t>
            </w:r>
          </w:p>
        </w:tc>
        <w:tc>
          <w:tcPr>
            <w:tcW w:w="3171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C22F0" w:rsidRDefault="001C22F0" w:rsidP="001C22F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C22F0">
              <w:rPr>
                <w:rFonts w:ascii="XCCW Joined 1a" w:hAnsi="XCCW Joined 1a"/>
                <w:sz w:val="16"/>
                <w:szCs w:val="16"/>
              </w:rPr>
              <w:t>Designing an orb and sceptre</w:t>
            </w:r>
          </w:p>
          <w:p w:rsidR="001C22F0" w:rsidRDefault="001C22F0" w:rsidP="001C22F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Sketch and then do 3d use </w:t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polysterne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t xml:space="preserve"> balls and kitchen roll tubes</w:t>
            </w:r>
          </w:p>
          <w:p w:rsidR="001C22F0" w:rsidRPr="004C3BD2" w:rsidRDefault="001C22F0" w:rsidP="001C22F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Use a sketch book to refine ideas before final piece</w:t>
            </w:r>
          </w:p>
          <w:p w:rsidR="001A6060" w:rsidRPr="004C3BD2" w:rsidRDefault="001A606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716D78" w:rsidRPr="00716D78" w:rsidRDefault="00716D78" w:rsidP="00716D7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6D78">
              <w:rPr>
                <w:rFonts w:ascii="XCCW Joined 1a" w:hAnsi="XCCW Joined 1a"/>
                <w:sz w:val="16"/>
                <w:szCs w:val="16"/>
              </w:rPr>
              <w:t xml:space="preserve">Sketch a local landscape then paint </w:t>
            </w:r>
            <w:r>
              <w:rPr>
                <w:rFonts w:ascii="XCCW Joined 1a" w:hAnsi="XCCW Joined 1a"/>
                <w:sz w:val="16"/>
                <w:szCs w:val="16"/>
              </w:rPr>
              <w:t>exploring how to mix tones, tints and shades thinking about time of day sunset/sunrise</w:t>
            </w:r>
          </w:p>
          <w:p w:rsidR="001A6060" w:rsidRPr="004C3BD2" w:rsidRDefault="001A606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BE5636" w:rsidTr="004C3BD2">
        <w:trPr>
          <w:trHeight w:val="1586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4 Owl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Ancient civilisations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883573" w:rsidP="000D357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883573">
              <w:rPr>
                <w:rFonts w:ascii="XCCW Joined 1a" w:hAnsi="XCCW Joined 1a"/>
                <w:sz w:val="16"/>
                <w:szCs w:val="16"/>
              </w:rPr>
              <w:t xml:space="preserve">Cuneiform </w:t>
            </w:r>
            <w:r w:rsidR="0043586C">
              <w:rPr>
                <w:rFonts w:ascii="XCCW Joined 1a" w:hAnsi="XCCW Joined 1a"/>
                <w:sz w:val="16"/>
                <w:szCs w:val="16"/>
              </w:rPr>
              <w:t xml:space="preserve"> designed i.e. drawn first and then </w:t>
            </w:r>
            <w:proofErr w:type="spellStart"/>
            <w:r w:rsidR="0043586C">
              <w:rPr>
                <w:rFonts w:ascii="XCCW Joined 1a" w:hAnsi="XCCW Joined 1a"/>
                <w:sz w:val="16"/>
                <w:szCs w:val="16"/>
              </w:rPr>
              <w:t>prinited</w:t>
            </w:r>
            <w:proofErr w:type="spellEnd"/>
            <w:r w:rsidRPr="00883573">
              <w:rPr>
                <w:rFonts w:ascii="XCCW Joined 1a" w:hAnsi="XCCW Joined 1a"/>
                <w:sz w:val="16"/>
                <w:szCs w:val="16"/>
              </w:rPr>
              <w:t xml:space="preserve"> – carved into </w:t>
            </w:r>
            <w:proofErr w:type="spellStart"/>
            <w:r w:rsidRPr="00883573">
              <w:rPr>
                <w:rFonts w:ascii="XCCW Joined 1a" w:hAnsi="XCCW Joined 1a"/>
                <w:sz w:val="16"/>
                <w:szCs w:val="16"/>
              </w:rPr>
              <w:t>polestryne</w:t>
            </w:r>
            <w:proofErr w:type="spellEnd"/>
            <w:r w:rsidRPr="00883573">
              <w:rPr>
                <w:rFonts w:ascii="XCCW Joined 1a" w:hAnsi="XCCW Joined 1a"/>
                <w:sz w:val="16"/>
                <w:szCs w:val="16"/>
              </w:rPr>
              <w:t xml:space="preserve"> and then printed</w:t>
            </w:r>
            <w:r w:rsidR="0043586C">
              <w:rPr>
                <w:rFonts w:ascii="XCCW Joined 1a" w:hAnsi="XCCW Joined 1a"/>
                <w:sz w:val="16"/>
                <w:szCs w:val="16"/>
              </w:rPr>
              <w:t xml:space="preserve"> – pop art style</w:t>
            </w: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Location, Location, Location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(UK and Americas)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(OAK Year 3/4 unit)</w:t>
            </w:r>
          </w:p>
          <w:p w:rsidR="001A6060" w:rsidRPr="0043586C" w:rsidRDefault="0043586C" w:rsidP="0043586C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Totem pole art – sketched and ideas then turned into sculpture 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Traders and Raiders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640EE1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640EE1">
              <w:rPr>
                <w:rFonts w:ascii="XCCW Joined 1a" w:hAnsi="XCCW Joined 1a"/>
                <w:sz w:val="16"/>
                <w:szCs w:val="16"/>
              </w:rPr>
              <w:t>Warp and Weft- Weaving project Cornerstones</w:t>
            </w:r>
          </w:p>
        </w:tc>
        <w:tc>
          <w:tcPr>
            <w:tcW w:w="1586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Marvellous maps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(2 weeks)</w:t>
            </w:r>
          </w:p>
          <w:p w:rsidR="00110350" w:rsidRPr="00110350" w:rsidRDefault="00110350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Make journey sticks </w:t>
            </w:r>
          </w:p>
          <w:p w:rsidR="001A6060" w:rsidRPr="004C3BD2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1A6060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Local History study (2 weeks)</w:t>
            </w:r>
          </w:p>
          <w:p w:rsidR="008E7A76" w:rsidRPr="004C3BD2" w:rsidRDefault="008E7A76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Beachcombing art work using natural materials</w:t>
            </w:r>
          </w:p>
        </w:tc>
      </w:tr>
      <w:tr w:rsidR="00BE5636" w:rsidTr="004C3BD2">
        <w:trPr>
          <w:trHeight w:val="1119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855057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 xml:space="preserve">Year 5 </w:t>
            </w:r>
            <w:r>
              <w:rPr>
                <w:rFonts w:ascii="XCCW Joined 1a" w:hAnsi="XCCW Joined 1a"/>
                <w:sz w:val="20"/>
                <w:szCs w:val="20"/>
              </w:rPr>
              <w:t>Kestrel</w:t>
            </w:r>
          </w:p>
        </w:tc>
        <w:tc>
          <w:tcPr>
            <w:tcW w:w="660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Ancient civilisations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43586C" w:rsidP="00AD39E8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883573">
              <w:rPr>
                <w:rFonts w:ascii="XCCW Joined 1a" w:hAnsi="XCCW Joined 1a"/>
                <w:sz w:val="16"/>
                <w:szCs w:val="16"/>
              </w:rPr>
              <w:t xml:space="preserve">Cuneiform 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designed i.e. drawn first and then </w:t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prinited</w:t>
            </w:r>
            <w:proofErr w:type="spellEnd"/>
            <w:r w:rsidRPr="00883573">
              <w:rPr>
                <w:rFonts w:ascii="XCCW Joined 1a" w:hAnsi="XCCW Joined 1a"/>
                <w:sz w:val="16"/>
                <w:szCs w:val="16"/>
              </w:rPr>
              <w:t xml:space="preserve"> – carved into </w:t>
            </w:r>
            <w:r w:rsidR="00AD39E8">
              <w:rPr>
                <w:rFonts w:ascii="XCCW Joined 1a" w:hAnsi="XCCW Joined 1a"/>
                <w:sz w:val="16"/>
                <w:szCs w:val="16"/>
              </w:rPr>
              <w:t>clay.</w:t>
            </w:r>
            <w:bookmarkStart w:id="0" w:name="_GoBack"/>
            <w:bookmarkEnd w:id="0"/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Location, Location, Location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(UK and Americas)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(OAK Year 3/4 unit)</w:t>
            </w:r>
          </w:p>
          <w:p w:rsidR="001A6060" w:rsidRPr="0043586C" w:rsidRDefault="0043586C" w:rsidP="0043586C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Totem pole art – sketched and ideas then turned into sculpture</w:t>
            </w:r>
            <w:r w:rsidR="00282DBE">
              <w:rPr>
                <w:rFonts w:ascii="XCCW Joined 1a" w:hAnsi="XCCW Joined 1a"/>
                <w:sz w:val="16"/>
                <w:szCs w:val="16"/>
              </w:rPr>
              <w:t xml:space="preserve"> including an improvement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Traders and Raiders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640EE1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640EE1">
              <w:rPr>
                <w:rFonts w:ascii="XCCW Joined 1a" w:hAnsi="XCCW Joined 1a"/>
                <w:sz w:val="16"/>
                <w:szCs w:val="16"/>
              </w:rPr>
              <w:t>Warp and Weft- Weaving project Cornerstones</w:t>
            </w:r>
          </w:p>
        </w:tc>
        <w:tc>
          <w:tcPr>
            <w:tcW w:w="1586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Marvellous maps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(2 weeks)</w:t>
            </w:r>
          </w:p>
          <w:p w:rsidR="001A6060" w:rsidRPr="0043586C" w:rsidRDefault="00110350" w:rsidP="0043586C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10350">
              <w:rPr>
                <w:rFonts w:ascii="XCCW Joined 1a" w:hAnsi="XCCW Joined 1a"/>
                <w:sz w:val="16"/>
                <w:szCs w:val="16"/>
              </w:rPr>
              <w:t>Make journey sticks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include an improvement </w:t>
            </w:r>
          </w:p>
        </w:tc>
        <w:tc>
          <w:tcPr>
            <w:tcW w:w="1586" w:type="dxa"/>
            <w:shd w:val="clear" w:color="auto" w:fill="auto"/>
          </w:tcPr>
          <w:p w:rsidR="001A6060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Local History study (2 weeks)</w:t>
            </w:r>
          </w:p>
          <w:p w:rsidR="008E7A76" w:rsidRPr="004C3BD2" w:rsidRDefault="008E7A76" w:rsidP="00E90110">
            <w:pPr>
              <w:jc w:val="center"/>
              <w:rPr>
                <w:rFonts w:ascii="XCCW Joined 1a" w:hAnsi="XCCW Joined 1a"/>
                <w:b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Beachcombing art work using natural materials</w:t>
            </w:r>
          </w:p>
        </w:tc>
      </w:tr>
      <w:tr w:rsidR="00BE5636" w:rsidTr="004C3BD2">
        <w:trPr>
          <w:trHeight w:val="1557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6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Eagle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Frozen Kingdom (Y6)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 (Biomes OAK)</w:t>
            </w:r>
          </w:p>
          <w:p w:rsidR="001A6060" w:rsidRPr="004C3BD2" w:rsidRDefault="00282DBE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BE54F5" wp14:editId="2A91C4C9">
                  <wp:extent cx="340360" cy="340360"/>
                  <wp:effectExtent l="0" t="0" r="2540" b="2540"/>
                  <wp:docPr id="3" name="Picture 3" descr="https://amslerartroom.files.wordpress.com/2011/11/biomes-001.jpg?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mslerartroom.files.wordpress.com/2011/11/biomes-001.jpg?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DBE">
              <w:rPr>
                <w:rFonts w:ascii="XCCW Joined 1a" w:hAnsi="XCCW Joined 1a"/>
                <w:sz w:val="16"/>
                <w:szCs w:val="16"/>
              </w:rPr>
              <w:t>Biome art based on frozen kingdom explore colour mixing shape line and adding texture</w:t>
            </w:r>
          </w:p>
        </w:tc>
        <w:tc>
          <w:tcPr>
            <w:tcW w:w="3438" w:type="dxa"/>
            <w:shd w:val="clear" w:color="auto" w:fill="auto"/>
          </w:tcPr>
          <w:p w:rsidR="001A6060" w:rsidRPr="004C3BD2" w:rsidRDefault="001A6060" w:rsidP="0098172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Location, Location, Location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UK, Europe and Hemispheres and Tropics (OAK)</w:t>
            </w:r>
          </w:p>
          <w:p w:rsidR="001A6060" w:rsidRPr="004C3BD2" w:rsidRDefault="00BE5636" w:rsidP="0098172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06488" cy="375920"/>
                  <wp:effectExtent l="0" t="0" r="8255" b="5080"/>
                  <wp:docPr id="2" name="Picture 2" descr="Tropical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pical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6563" cy="40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68F" w:rsidRPr="009F468F">
              <w:rPr>
                <w:rFonts w:ascii="XCCW Joined 1a" w:hAnsi="XCCW Joined 1a"/>
                <w:sz w:val="16"/>
                <w:szCs w:val="16"/>
              </w:rPr>
              <w:t>Bold colour art work – skies exploring one colour change – tint, tone , shade bold colour patterns and textured sands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I Am Warrior (Y4)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0F4FC5" w:rsidRDefault="000F4FC5" w:rsidP="00855057">
            <w:pPr>
              <w:jc w:val="center"/>
              <w:rPr>
                <w:rFonts w:ascii="XCCW Joined 1a" w:hAnsi="XCCW Joined 1a"/>
                <w:color w:val="FF0000"/>
                <w:sz w:val="12"/>
                <w:szCs w:val="12"/>
              </w:rPr>
            </w:pPr>
            <w:r w:rsidRPr="000F4FC5">
              <w:rPr>
                <w:rFonts w:ascii="XCCW Joined 1a" w:hAnsi="XCCW Joined 1a" w:cs="Arial"/>
                <w:color w:val="303030"/>
                <w:sz w:val="12"/>
                <w:szCs w:val="12"/>
                <w:shd w:val="clear" w:color="auto" w:fill="FFFFFF"/>
              </w:rPr>
              <w:t>Drawing; Sculpture; Mosaic; Jewellery</w:t>
            </w:r>
          </w:p>
        </w:tc>
        <w:tc>
          <w:tcPr>
            <w:tcW w:w="475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Hola Mexico (Y6)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(Building locational knowledge South America) 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Pr="00BC1CBC" w:rsidRDefault="000F4FC5" w:rsidP="00FD3E54">
            <w:pPr>
              <w:jc w:val="center"/>
              <w:rPr>
                <w:rFonts w:ascii="XCCW Joined 1a" w:hAnsi="XCCW Joined 1a"/>
                <w:color w:val="FF0000"/>
                <w:sz w:val="12"/>
                <w:szCs w:val="12"/>
              </w:rPr>
            </w:pPr>
            <w:r w:rsidRPr="00BC1CBC">
              <w:rPr>
                <w:rFonts w:ascii="XCCW Joined 1a" w:hAnsi="XCCW Joined 1a" w:cs="Arial"/>
                <w:color w:val="303030"/>
                <w:sz w:val="12"/>
                <w:szCs w:val="12"/>
                <w:shd w:val="clear" w:color="auto" w:fill="FFFFFF"/>
              </w:rPr>
              <w:t>Sculpture; Maya art; Carving</w:t>
            </w:r>
          </w:p>
        </w:tc>
        <w:tc>
          <w:tcPr>
            <w:tcW w:w="1586" w:type="dxa"/>
            <w:shd w:val="clear" w:color="auto" w:fill="auto"/>
          </w:tcPr>
          <w:p w:rsidR="001A6060" w:rsidRDefault="001A606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Local History study (2 weeks)</w:t>
            </w:r>
          </w:p>
          <w:p w:rsidR="008E7A76" w:rsidRPr="008E7A76" w:rsidRDefault="008E7A76" w:rsidP="00FD3E54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Beachcombing art work using natural materials</w:t>
            </w:r>
          </w:p>
        </w:tc>
      </w:tr>
    </w:tbl>
    <w:p w:rsidR="002C0730" w:rsidRPr="0049664B" w:rsidRDefault="00E02A09">
      <w:pPr>
        <w:rPr>
          <w:rFonts w:ascii="XCCW Joined 1a" w:hAnsi="XCCW Joined 1a"/>
          <w:b/>
          <w:color w:val="FF0000"/>
          <w:sz w:val="18"/>
          <w:u w:val="single"/>
        </w:rPr>
      </w:pPr>
      <w:r>
        <w:rPr>
          <w:rFonts w:ascii="XCCW Joined 1a" w:hAnsi="XCCW Joined 1a"/>
          <w:b/>
          <w:color w:val="FF0000"/>
          <w:sz w:val="18"/>
          <w:u w:val="single"/>
        </w:rPr>
        <w:t xml:space="preserve">ART and DESIGN </w:t>
      </w:r>
      <w:r w:rsidR="004C3BD2">
        <w:rPr>
          <w:rFonts w:ascii="XCCW Joined 1a" w:hAnsi="XCCW Joined 1a"/>
          <w:b/>
          <w:color w:val="FF0000"/>
          <w:sz w:val="18"/>
          <w:u w:val="single"/>
        </w:rPr>
        <w:t>LTP</w:t>
      </w:r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C27EB"/>
    <w:rsid w:val="000C2EDE"/>
    <w:rsid w:val="000D357B"/>
    <w:rsid w:val="000F2AC9"/>
    <w:rsid w:val="000F4FC5"/>
    <w:rsid w:val="00101B61"/>
    <w:rsid w:val="00110350"/>
    <w:rsid w:val="00174CE5"/>
    <w:rsid w:val="001A1F7E"/>
    <w:rsid w:val="001A6060"/>
    <w:rsid w:val="001C22F0"/>
    <w:rsid w:val="00264962"/>
    <w:rsid w:val="00275041"/>
    <w:rsid w:val="00282DBE"/>
    <w:rsid w:val="002C4FFA"/>
    <w:rsid w:val="00364B88"/>
    <w:rsid w:val="00366D91"/>
    <w:rsid w:val="0043586C"/>
    <w:rsid w:val="00453698"/>
    <w:rsid w:val="00464F3A"/>
    <w:rsid w:val="0049664B"/>
    <w:rsid w:val="004C3BD2"/>
    <w:rsid w:val="00640EE1"/>
    <w:rsid w:val="00647830"/>
    <w:rsid w:val="00716D78"/>
    <w:rsid w:val="0079110A"/>
    <w:rsid w:val="007D739A"/>
    <w:rsid w:val="007E3A68"/>
    <w:rsid w:val="00855057"/>
    <w:rsid w:val="00883573"/>
    <w:rsid w:val="008E6E28"/>
    <w:rsid w:val="008E7A76"/>
    <w:rsid w:val="0098172B"/>
    <w:rsid w:val="009E22B9"/>
    <w:rsid w:val="009F468F"/>
    <w:rsid w:val="00A00B91"/>
    <w:rsid w:val="00AD39E8"/>
    <w:rsid w:val="00B919B6"/>
    <w:rsid w:val="00BC1CBC"/>
    <w:rsid w:val="00BE5636"/>
    <w:rsid w:val="00CC22D9"/>
    <w:rsid w:val="00CF7E6F"/>
    <w:rsid w:val="00D308E3"/>
    <w:rsid w:val="00D54CAE"/>
    <w:rsid w:val="00D54D25"/>
    <w:rsid w:val="00DC6E45"/>
    <w:rsid w:val="00E02A09"/>
    <w:rsid w:val="00E369F3"/>
    <w:rsid w:val="00E90110"/>
    <w:rsid w:val="00FD3E5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F196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9</cp:revision>
  <dcterms:created xsi:type="dcterms:W3CDTF">2021-06-17T17:36:00Z</dcterms:created>
  <dcterms:modified xsi:type="dcterms:W3CDTF">2021-07-09T12:51:00Z</dcterms:modified>
</cp:coreProperties>
</file>