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33"/>
        <w:tblW w:w="15751" w:type="dxa"/>
        <w:tblLayout w:type="fixed"/>
        <w:tblLook w:val="04A0" w:firstRow="1" w:lastRow="0" w:firstColumn="1" w:lastColumn="0" w:noHBand="0" w:noVBand="1"/>
      </w:tblPr>
      <w:tblGrid>
        <w:gridCol w:w="1564"/>
        <w:gridCol w:w="3487"/>
        <w:gridCol w:w="3487"/>
        <w:gridCol w:w="1965"/>
        <w:gridCol w:w="1966"/>
        <w:gridCol w:w="3263"/>
        <w:gridCol w:w="19"/>
      </w:tblGrid>
      <w:tr w:rsidR="004B2263" w:rsidRPr="00A66A6A" w14:paraId="7CB8FED1" w14:textId="77777777" w:rsidTr="003E4E2F">
        <w:trPr>
          <w:gridAfter w:val="1"/>
          <w:wAfter w:w="19" w:type="dxa"/>
          <w:trHeight w:val="1833"/>
        </w:trPr>
        <w:tc>
          <w:tcPr>
            <w:tcW w:w="12469" w:type="dxa"/>
            <w:gridSpan w:val="5"/>
          </w:tcPr>
          <w:p w14:paraId="6DC8E7DE" w14:textId="79C3B3D7" w:rsidR="004B2263" w:rsidRPr="0080000D" w:rsidRDefault="005A20E0" w:rsidP="00002CBA">
            <w:pPr>
              <w:jc w:val="center"/>
              <w:rPr>
                <w:rFonts w:ascii="Calibri Light" w:hAnsi="Calibri Light" w:cs="Calibri Light"/>
                <w:noProof/>
                <w:color w:val="00B050"/>
                <w:lang w:eastAsia="en-GB"/>
              </w:rPr>
            </w:pPr>
            <w:r>
              <w:rPr>
                <w:rFonts w:ascii="Calibri Light" w:hAnsi="Calibri Light" w:cs="Calibri Light"/>
                <w:noProof/>
                <w:color w:val="00B050"/>
                <w:sz w:val="20"/>
                <w:szCs w:val="20"/>
                <w:lang w:eastAsia="en-GB"/>
              </w:rPr>
              <w:br/>
            </w:r>
            <w:r w:rsidR="004B2263" w:rsidRPr="0080000D">
              <w:rPr>
                <w:rFonts w:ascii="Calibri Light" w:hAnsi="Calibri Light" w:cs="Calibri Light"/>
                <w:noProof/>
                <w:color w:val="00B050"/>
                <w:lang w:eastAsia="en-GB"/>
              </w:rPr>
              <w:t>Enfield Academy of New Waltham</w:t>
            </w:r>
          </w:p>
          <w:p w14:paraId="262571CE" w14:textId="77777777" w:rsidR="003E4E2F" w:rsidRDefault="003E4E2F" w:rsidP="00002CBA">
            <w:pPr>
              <w:jc w:val="center"/>
              <w:rPr>
                <w:rFonts w:ascii="Calibri Light" w:hAnsi="Calibri Light" w:cs="Calibri Light"/>
                <w:noProof/>
                <w:lang w:eastAsia="en-GB"/>
              </w:rPr>
            </w:pPr>
          </w:p>
          <w:p w14:paraId="4F7413C1" w14:textId="3A13BF5A" w:rsidR="004B2263" w:rsidRDefault="00C55595" w:rsidP="00002CBA">
            <w:pPr>
              <w:jc w:val="center"/>
              <w:rPr>
                <w:rFonts w:ascii="Calibri Light" w:hAnsi="Calibri Light" w:cs="Calibri Light"/>
                <w:noProof/>
                <w:lang w:eastAsia="en-GB"/>
              </w:rPr>
            </w:pPr>
            <w:r>
              <w:rPr>
                <w:rFonts w:ascii="Calibri Light" w:hAnsi="Calibri Light" w:cs="Calibri Light"/>
                <w:noProof/>
                <w:lang w:eastAsia="en-GB"/>
              </w:rPr>
              <w:t xml:space="preserve">Kestrel </w:t>
            </w:r>
            <w:r w:rsidR="004B2263" w:rsidRPr="0080000D">
              <w:rPr>
                <w:rFonts w:ascii="Calibri Light" w:hAnsi="Calibri Light" w:cs="Calibri Light"/>
                <w:noProof/>
                <w:lang w:eastAsia="en-GB"/>
              </w:rPr>
              <w:t>Class Y</w:t>
            </w:r>
            <w:r>
              <w:rPr>
                <w:rFonts w:ascii="Calibri Light" w:hAnsi="Calibri Light" w:cs="Calibri Light"/>
                <w:noProof/>
                <w:lang w:eastAsia="en-GB"/>
              </w:rPr>
              <w:t>4/5</w:t>
            </w:r>
          </w:p>
          <w:p w14:paraId="5C70A36F" w14:textId="77777777" w:rsidR="003E4E2F" w:rsidRPr="0080000D" w:rsidRDefault="003E4E2F" w:rsidP="00002CBA">
            <w:pPr>
              <w:jc w:val="center"/>
              <w:rPr>
                <w:rFonts w:ascii="Calibri Light" w:hAnsi="Calibri Light" w:cs="Calibri Light"/>
                <w:noProof/>
                <w:lang w:eastAsia="en-GB"/>
              </w:rPr>
            </w:pPr>
          </w:p>
          <w:p w14:paraId="1EE46026" w14:textId="77777777" w:rsidR="004B2263" w:rsidRPr="00EF79DD" w:rsidRDefault="004B2263" w:rsidP="00002CBA">
            <w:pPr>
              <w:jc w:val="center"/>
              <w:rPr>
                <w:rFonts w:ascii="Calibri Light" w:hAnsi="Calibri Light" w:cs="Calibri Light"/>
                <w:noProof/>
                <w:sz w:val="20"/>
                <w:szCs w:val="20"/>
                <w:lang w:eastAsia="en-GB"/>
              </w:rPr>
            </w:pPr>
            <w:r w:rsidRPr="0080000D">
              <w:rPr>
                <w:rFonts w:ascii="Calibri Light" w:hAnsi="Calibri Light" w:cs="Calibri Light"/>
                <w:noProof/>
                <w:lang w:eastAsia="en-GB"/>
              </w:rPr>
              <w:t>Medium Term Plan – English – Autumn One</w:t>
            </w:r>
            <w:r w:rsidRPr="0080000D">
              <w:rPr>
                <w:rFonts w:ascii="Calibri Light" w:hAnsi="Calibri Light" w:cs="Calibri Light"/>
                <w:noProof/>
              </w:rPr>
              <w:t xml:space="preserve"> </w:t>
            </w:r>
          </w:p>
        </w:tc>
        <w:tc>
          <w:tcPr>
            <w:tcW w:w="3263" w:type="dxa"/>
          </w:tcPr>
          <w:p w14:paraId="619C4F95" w14:textId="55B0CFCD" w:rsidR="004B2263" w:rsidRPr="00EF79DD" w:rsidRDefault="00F67619" w:rsidP="00002CBA">
            <w:pPr>
              <w:tabs>
                <w:tab w:val="left" w:pos="11978"/>
              </w:tabs>
              <w:rPr>
                <w:rFonts w:ascii="Calibri Light" w:hAnsi="Calibri Light" w:cs="Calibri Light"/>
                <w:b/>
                <w:noProof/>
                <w:sz w:val="20"/>
                <w:szCs w:val="20"/>
                <w:lang w:eastAsia="en-GB"/>
              </w:rPr>
            </w:pPr>
            <w:r w:rsidRPr="00F67619">
              <w:rPr>
                <w:rFonts w:ascii="Calibri Light" w:hAnsi="Calibri Light" w:cs="Calibri Light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12EEED1" wp14:editId="2E54293F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147955</wp:posOffset>
                  </wp:positionV>
                  <wp:extent cx="577850" cy="873760"/>
                  <wp:effectExtent l="0" t="0" r="0" b="2540"/>
                  <wp:wrapSquare wrapText="bothSides"/>
                  <wp:docPr id="2140012909" name="Picture 2" descr="A book cover with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book cover with a cartoon charac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1E20CF" w14:textId="4D6FD0F9" w:rsidR="00371DF7" w:rsidRPr="00EF3F0C" w:rsidRDefault="004B2263" w:rsidP="004B2263">
            <w:r w:rsidRPr="00EF3F0C">
              <w:rPr>
                <w:rFonts w:ascii="Calibri Light" w:hAnsi="Calibri Light" w:cs="Calibri Light"/>
                <w:b/>
                <w:noProof/>
                <w:sz w:val="20"/>
                <w:szCs w:val="20"/>
                <w:lang w:eastAsia="en-GB"/>
              </w:rPr>
              <w:t>Focus Text</w:t>
            </w:r>
            <w:r w:rsidR="00371DF7" w:rsidRPr="00EF3F0C">
              <w:rPr>
                <w:rFonts w:ascii="Calibri Light" w:hAnsi="Calibri Light" w:cs="Calibri Light"/>
                <w:b/>
                <w:noProof/>
                <w:sz w:val="20"/>
                <w:szCs w:val="20"/>
                <w:lang w:eastAsia="en-GB"/>
              </w:rPr>
              <w:t>s</w:t>
            </w:r>
            <w:r w:rsidRPr="00EF3F0C">
              <w:rPr>
                <w:rFonts w:ascii="Calibri Light" w:hAnsi="Calibri Light" w:cs="Calibri Light"/>
                <w:b/>
                <w:noProof/>
                <w:sz w:val="20"/>
                <w:szCs w:val="20"/>
                <w:lang w:eastAsia="en-GB"/>
              </w:rPr>
              <w:t xml:space="preserve">: </w:t>
            </w:r>
            <w:r w:rsidRPr="00EF3F0C">
              <w:t xml:space="preserve"> </w:t>
            </w:r>
          </w:p>
          <w:p w14:paraId="119951E0" w14:textId="77777777" w:rsidR="00F67619" w:rsidRPr="00EF3F0C" w:rsidRDefault="00F67619" w:rsidP="004B2263"/>
          <w:p w14:paraId="6BE2F409" w14:textId="1A266478" w:rsidR="00F67619" w:rsidRPr="003E4E2F" w:rsidRDefault="00546398" w:rsidP="004B226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EF3F0C">
              <w:rPr>
                <w:rFonts w:ascii="Calibri Light" w:hAnsi="Calibri Light" w:cs="Calibri Light"/>
                <w:sz w:val="20"/>
                <w:szCs w:val="20"/>
              </w:rPr>
              <w:t>Oliver and the Seawigs by Philip Reeve and Sarah McIntyre</w:t>
            </w:r>
          </w:p>
        </w:tc>
      </w:tr>
      <w:tr w:rsidR="00F12937" w:rsidRPr="00A66A6A" w14:paraId="36FDDAF6" w14:textId="77777777" w:rsidTr="003E4E2F">
        <w:trPr>
          <w:trHeight w:val="197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CCFFFF"/>
          </w:tcPr>
          <w:p w14:paraId="60149A60" w14:textId="77777777" w:rsidR="00F12937" w:rsidRPr="0078046B" w:rsidRDefault="00F12937" w:rsidP="00002C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Week Commencing:</w:t>
            </w:r>
          </w:p>
        </w:tc>
        <w:tc>
          <w:tcPr>
            <w:tcW w:w="3487" w:type="dxa"/>
            <w:shd w:val="clear" w:color="auto" w:fill="CCFFCC"/>
          </w:tcPr>
          <w:p w14:paraId="117337DC" w14:textId="77777777" w:rsidR="00F12937" w:rsidRDefault="00F12937" w:rsidP="00002C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Reading</w:t>
            </w:r>
          </w:p>
          <w:p w14:paraId="0C32A461" w14:textId="77777777" w:rsidR="00F12937" w:rsidRPr="00492AAA" w:rsidRDefault="00F12937" w:rsidP="00002CBA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492AAA">
              <w:rPr>
                <w:rFonts w:ascii="Calibri Light" w:hAnsi="Calibri Light" w:cs="Calibri Light"/>
                <w:i/>
                <w:sz w:val="20"/>
                <w:szCs w:val="20"/>
              </w:rPr>
              <w:t>Each week, we will continue to develop reading fluency.</w:t>
            </w:r>
          </w:p>
        </w:tc>
        <w:tc>
          <w:tcPr>
            <w:tcW w:w="3487" w:type="dxa"/>
            <w:shd w:val="clear" w:color="auto" w:fill="FFFFCC"/>
          </w:tcPr>
          <w:p w14:paraId="0DD8CC39" w14:textId="77777777" w:rsidR="00F12937" w:rsidRPr="0078046B" w:rsidRDefault="00F12937" w:rsidP="00002C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Spelling</w:t>
            </w:r>
          </w:p>
        </w:tc>
        <w:tc>
          <w:tcPr>
            <w:tcW w:w="3931" w:type="dxa"/>
            <w:gridSpan w:val="2"/>
            <w:shd w:val="clear" w:color="auto" w:fill="CCECFF"/>
          </w:tcPr>
          <w:p w14:paraId="3A2FB61E" w14:textId="77777777" w:rsidR="00F12937" w:rsidRPr="0078046B" w:rsidRDefault="00F12937" w:rsidP="00002C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Writing, Punctuation &amp; Grammar Links</w:t>
            </w:r>
          </w:p>
        </w:tc>
        <w:tc>
          <w:tcPr>
            <w:tcW w:w="3282" w:type="dxa"/>
            <w:gridSpan w:val="2"/>
            <w:shd w:val="clear" w:color="auto" w:fill="E7B7FF"/>
          </w:tcPr>
          <w:p w14:paraId="536A7B02" w14:textId="77777777" w:rsidR="00F12937" w:rsidRPr="0078046B" w:rsidRDefault="00F12937" w:rsidP="00002CB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Writing Opportunities</w:t>
            </w:r>
          </w:p>
        </w:tc>
      </w:tr>
      <w:tr w:rsidR="00F31881" w:rsidRPr="00A66A6A" w14:paraId="393AA10D" w14:textId="77777777" w:rsidTr="00391CC4">
        <w:trPr>
          <w:trHeight w:val="2108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AF0F3" w14:textId="77777777" w:rsidR="00F31881" w:rsidRPr="00E65661" w:rsidRDefault="00F31881" w:rsidP="00A16EA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0ECB14" w14:textId="47463516" w:rsidR="00F31881" w:rsidRPr="00E65661" w:rsidRDefault="00F31881" w:rsidP="00A16EA4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E74CF2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September</w:t>
            </w:r>
          </w:p>
        </w:tc>
        <w:tc>
          <w:tcPr>
            <w:tcW w:w="3487" w:type="dxa"/>
            <w:vMerge w:val="restart"/>
            <w:shd w:val="clear" w:color="auto" w:fill="FFFFFF" w:themeFill="background1"/>
          </w:tcPr>
          <w:p w14:paraId="26A75C9B" w14:textId="7777777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Developing fluency skills; pace, accuracy, smoothness, and expression through reading alone, in pairs and chorally, as well as listening to teacher.</w:t>
            </w:r>
          </w:p>
          <w:p w14:paraId="745F0CDC" w14:textId="42F75C93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Listening to and discussing texts.</w:t>
            </w:r>
          </w:p>
          <w:p w14:paraId="7D7D454A" w14:textId="7777777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Discussing, understanding, and explaining the meaning of words in context.</w:t>
            </w:r>
          </w:p>
          <w:p w14:paraId="2D3786A4" w14:textId="42575E7F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Asking questions to improve understanding of a text.</w:t>
            </w:r>
          </w:p>
          <w:p w14:paraId="0133CC06" w14:textId="7777777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Giving reasoned justifications for views.</w:t>
            </w:r>
          </w:p>
          <w:p w14:paraId="3B26B462" w14:textId="7777777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Participating in discussion about texts.</w:t>
            </w:r>
          </w:p>
          <w:p w14:paraId="79CA668E" w14:textId="7777777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VIPERS stems/skills.</w:t>
            </w:r>
          </w:p>
          <w:p w14:paraId="129A1435" w14:textId="77777777" w:rsidR="00F31881" w:rsidRPr="004F7EC4" w:rsidRDefault="00F31881" w:rsidP="00B768FA">
            <w:pPr>
              <w:spacing w:line="360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EC5F771" w14:textId="4F937824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Identify themes and conventions.</w:t>
            </w:r>
          </w:p>
          <w:p w14:paraId="2AC17BBC" w14:textId="536CA3D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Prepare play scripts to read aloud.</w:t>
            </w:r>
          </w:p>
          <w:p w14:paraId="6F156EF6" w14:textId="0A0A1B93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Show understanding through intonation, tone, volume and action.</w:t>
            </w:r>
          </w:p>
          <w:p w14:paraId="3DDC5461" w14:textId="4ED0FBAD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Discuss words and phrases that capture readers’ interest and imagination.</w:t>
            </w:r>
          </w:p>
          <w:p w14:paraId="2391750A" w14:textId="0964CCC7" w:rsidR="00F31881" w:rsidRPr="004F7EC4" w:rsidRDefault="00F31881" w:rsidP="00B768FA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60"/>
              <w:rPr>
                <w:rFonts w:ascii="Calibri Light" w:hAnsi="Calibri Light" w:cs="Calibri Light"/>
                <w:sz w:val="16"/>
                <w:szCs w:val="16"/>
              </w:rPr>
            </w:pPr>
            <w:r w:rsidRPr="004F7EC4">
              <w:rPr>
                <w:rFonts w:ascii="Calibri Light" w:hAnsi="Calibri Light" w:cs="Calibri Light"/>
                <w:sz w:val="16"/>
                <w:szCs w:val="16"/>
              </w:rPr>
              <w:t>Draw inferences about characters’ feelings, thoughts, emotions and actions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1E43D202" w14:textId="5DC5E30C" w:rsidR="00F31881" w:rsidRDefault="00F31881" w:rsidP="00A16EA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294F1D13" w14:textId="77777777" w:rsidR="00F31881" w:rsidRPr="005C5357" w:rsidRDefault="00F31881" w:rsidP="005C535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F2F2F2" w:themeFill="background1" w:themeFillShade="F2"/>
          </w:tcPr>
          <w:p w14:paraId="2ADC543F" w14:textId="341BCB32" w:rsidR="00F31881" w:rsidRPr="005C5357" w:rsidRDefault="00F31881" w:rsidP="005C535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shd w:val="clear" w:color="auto" w:fill="FFFFFF" w:themeFill="background1"/>
          </w:tcPr>
          <w:p w14:paraId="57000098" w14:textId="77777777" w:rsidR="00F31881" w:rsidRDefault="00F31881" w:rsidP="00113B32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1081C724" w14:textId="77777777" w:rsidR="00F31881" w:rsidRDefault="00F31881" w:rsidP="00113B32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602903D7" w14:textId="77777777" w:rsidR="00F31881" w:rsidRDefault="00F31881" w:rsidP="00113B32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336330D7" w14:textId="77777777" w:rsidR="00F31881" w:rsidRDefault="00F31881" w:rsidP="00113B32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6198AD3B" w14:textId="208542DF" w:rsidR="00F31881" w:rsidRPr="00F913DA" w:rsidRDefault="00F31881" w:rsidP="00113B32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Expectations of Writing and Handwriting</w:t>
            </w:r>
          </w:p>
        </w:tc>
      </w:tr>
      <w:tr w:rsidR="00F31881" w:rsidRPr="00A66A6A" w14:paraId="03C15220" w14:textId="77777777" w:rsidTr="00520EFB">
        <w:trPr>
          <w:trHeight w:val="2108"/>
        </w:trPr>
        <w:tc>
          <w:tcPr>
            <w:tcW w:w="1564" w:type="dxa"/>
            <w:shd w:val="clear" w:color="auto" w:fill="auto"/>
          </w:tcPr>
          <w:p w14:paraId="5BB65E43" w14:textId="05E543B1" w:rsidR="00F31881" w:rsidRPr="00E65661" w:rsidRDefault="00F31881" w:rsidP="0028756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9</w:t>
            </w:r>
            <w:r w:rsidRPr="0028756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September</w:t>
            </w:r>
          </w:p>
        </w:tc>
        <w:tc>
          <w:tcPr>
            <w:tcW w:w="3487" w:type="dxa"/>
            <w:vMerge/>
            <w:shd w:val="clear" w:color="auto" w:fill="auto"/>
          </w:tcPr>
          <w:p w14:paraId="30D9294D" w14:textId="6D939E89" w:rsidR="00F31881" w:rsidRPr="00E5032F" w:rsidRDefault="00F31881" w:rsidP="00E5032F">
            <w:pPr>
              <w:pStyle w:val="TableParagraph"/>
              <w:ind w:right="139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14:paraId="2459E942" w14:textId="463F907B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0A793444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16451">
              <w:rPr>
                <w:rFonts w:ascii="Calibri Light" w:hAnsi="Calibri Light" w:cs="Calibri Light"/>
                <w:sz w:val="16"/>
                <w:szCs w:val="16"/>
              </w:rPr>
              <w:t>Step 1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- w</w:t>
            </w:r>
            <w:r w:rsidRPr="00B16451">
              <w:rPr>
                <w:rFonts w:ascii="Calibri Light" w:hAnsi="Calibri Light" w:cs="Calibri Light"/>
                <w:sz w:val="16"/>
                <w:szCs w:val="16"/>
              </w:rPr>
              <w:t>ords that are homophones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(</w:t>
            </w:r>
            <w:r w:rsidRPr="00B16451">
              <w:rPr>
                <w:rFonts w:ascii="Calibri Light" w:hAnsi="Calibri Light" w:cs="Calibri Light"/>
                <w:sz w:val="16"/>
                <w:szCs w:val="16"/>
              </w:rPr>
              <w:t>accept, except, knot, not, peace, piece, plain, plane, weather, whether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57C4CA26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EA7A8" w14:textId="2F5AB787" w:rsidR="00F31881" w:rsidRPr="00A8111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 5</w:t>
            </w:r>
          </w:p>
          <w:p w14:paraId="34D05D2F" w14:textId="77777777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  <w:lang w:val="en-US"/>
              </w:rPr>
              <w:t>Words ending in ‘-tious’ and ‘-ious’ </w:t>
            </w:r>
            <w:r w:rsidRPr="00C55595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38939351" w14:textId="77777777" w:rsidR="00F31881" w:rsidRPr="00C55595" w:rsidRDefault="00F31881" w:rsidP="00C5559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</w:rPr>
              <w:t>ambitious, amphibious, curious, devious, fictitious, infectious, notorious, nutritious, repetitious, obvious</w:t>
            </w: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 </w:t>
            </w:r>
          </w:p>
          <w:p w14:paraId="3EED46F5" w14:textId="57C2532D" w:rsidR="00F31881" w:rsidRPr="009B11B8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14:paraId="7B5E2F88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Place Value of Grammar and Punctuation</w:t>
            </w:r>
          </w:p>
          <w:p w14:paraId="18C0B078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</w:p>
          <w:p w14:paraId="42DA19DE" w14:textId="77777777" w:rsidR="00F31881" w:rsidRPr="00D36D67" w:rsidRDefault="00F31881" w:rsidP="00601F33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16"/>
                <w:szCs w:val="24"/>
              </w:rPr>
            </w:pPr>
            <w:r w:rsidRPr="00D36D67">
              <w:rPr>
                <w:rFonts w:ascii="Calibri Light" w:hAnsi="Calibri Light" w:cs="Calibri Light"/>
                <w:sz w:val="16"/>
                <w:szCs w:val="24"/>
              </w:rPr>
              <w:t>Singular and Plural Nouns </w:t>
            </w:r>
          </w:p>
          <w:p w14:paraId="2EE49A50" w14:textId="77777777" w:rsidR="00F31881" w:rsidRDefault="00F31881" w:rsidP="00601F33">
            <w:pPr>
              <w:numPr>
                <w:ilvl w:val="0"/>
                <w:numId w:val="15"/>
              </w:numPr>
              <w:tabs>
                <w:tab w:val="num" w:pos="720"/>
              </w:tabs>
              <w:rPr>
                <w:rFonts w:ascii="Calibri Light" w:hAnsi="Calibri Light" w:cs="Calibri Light"/>
                <w:sz w:val="16"/>
                <w:szCs w:val="24"/>
              </w:rPr>
            </w:pPr>
            <w:r w:rsidRPr="00D36D67">
              <w:rPr>
                <w:rFonts w:ascii="Calibri Light" w:hAnsi="Calibri Light" w:cs="Calibri Light"/>
                <w:sz w:val="16"/>
                <w:szCs w:val="24"/>
              </w:rPr>
              <w:t>Pronouns </w:t>
            </w:r>
          </w:p>
          <w:p w14:paraId="1300BE0A" w14:textId="77777777" w:rsidR="00F31881" w:rsidRPr="00D36D67" w:rsidRDefault="00F31881" w:rsidP="00F31881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16"/>
                <w:szCs w:val="24"/>
              </w:rPr>
            </w:pPr>
            <w:r w:rsidRPr="00D36D67">
              <w:rPr>
                <w:rFonts w:ascii="Calibri Light" w:hAnsi="Calibri Light" w:cs="Calibri Light"/>
                <w:sz w:val="16"/>
                <w:szCs w:val="24"/>
              </w:rPr>
              <w:t>Compound words </w:t>
            </w:r>
          </w:p>
          <w:p w14:paraId="393FB2E1" w14:textId="5B7C0CD8" w:rsidR="00F31881" w:rsidRPr="00F31881" w:rsidRDefault="00F31881" w:rsidP="00F31881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16"/>
                <w:szCs w:val="24"/>
              </w:rPr>
            </w:pPr>
            <w:r w:rsidRPr="00D36D67">
              <w:rPr>
                <w:rFonts w:ascii="Calibri Light" w:hAnsi="Calibri Light" w:cs="Calibri Light"/>
                <w:sz w:val="16"/>
                <w:szCs w:val="24"/>
              </w:rPr>
              <w:t>Adverbs to express time &amp; clause </w:t>
            </w:r>
          </w:p>
        </w:tc>
        <w:tc>
          <w:tcPr>
            <w:tcW w:w="1966" w:type="dxa"/>
            <w:shd w:val="clear" w:color="auto" w:fill="auto"/>
          </w:tcPr>
          <w:p w14:paraId="24D3B236" w14:textId="1EA02518" w:rsidR="00F31881" w:rsidRPr="00FE5B91" w:rsidRDefault="00F31881" w:rsidP="00F31881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B90002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47E89034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1ABB522B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3FF7FA0E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73B8632B" w14:textId="2319496F" w:rsidR="00F31881" w:rsidRPr="00062A3C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Application of taught grammar and punctuation skills.</w:t>
            </w:r>
          </w:p>
        </w:tc>
      </w:tr>
      <w:tr w:rsidR="00F31881" w:rsidRPr="00A66A6A" w14:paraId="258EE7F1" w14:textId="77777777" w:rsidTr="00312B15">
        <w:trPr>
          <w:trHeight w:val="2108"/>
        </w:trPr>
        <w:tc>
          <w:tcPr>
            <w:tcW w:w="1564" w:type="dxa"/>
            <w:shd w:val="clear" w:color="auto" w:fill="auto"/>
          </w:tcPr>
          <w:p w14:paraId="76B1E8E2" w14:textId="3A0816FE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16</w:t>
            </w:r>
            <w:r w:rsidRPr="0028756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September</w:t>
            </w:r>
          </w:p>
          <w:p w14:paraId="160AE4E0" w14:textId="3B7D5CC9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6228C3B4" w14:textId="23C44B16" w:rsidR="00F31881" w:rsidRPr="00E5032F" w:rsidRDefault="00F31881" w:rsidP="00E5032F">
            <w:pPr>
              <w:pStyle w:val="TableParagraph"/>
              <w:ind w:right="139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</w:tcPr>
          <w:p w14:paraId="06D2BB9F" w14:textId="7D9745B9" w:rsidR="00F31881" w:rsidRDefault="00F31881" w:rsidP="00221126"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05AD45E3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B16451">
              <w:rPr>
                <w:rFonts w:ascii="Calibri Light" w:hAnsi="Calibri Light" w:cs="Calibri Light"/>
                <w:sz w:val="16"/>
                <w:szCs w:val="16"/>
              </w:rPr>
              <w:t>Step 2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- w</w:t>
            </w:r>
            <w:r w:rsidRPr="00B16451">
              <w:rPr>
                <w:rFonts w:ascii="Calibri Light" w:hAnsi="Calibri Light" w:cs="Calibri Light"/>
                <w:sz w:val="16"/>
                <w:szCs w:val="16"/>
              </w:rPr>
              <w:t>ords with the prefix ’in-’ meaning ‘not’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(</w:t>
            </w:r>
            <w:r w:rsidRPr="00B16451">
              <w:rPr>
                <w:rFonts w:ascii="Calibri Light" w:hAnsi="Calibri Light" w:cs="Calibri Light"/>
                <w:sz w:val="16"/>
                <w:szCs w:val="16"/>
              </w:rPr>
              <w:t>inability, inactive, inadequate, incorrect, incurable, indefinite, inelegant, inflexible, insecure, invisible</w:t>
            </w:r>
            <w:r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14:paraId="465556F7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DE18B1A" w14:textId="14B1A1C2" w:rsidR="00F31881" w:rsidRDefault="00F31881" w:rsidP="00C5559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 5</w:t>
            </w:r>
          </w:p>
          <w:p w14:paraId="1D8D86BC" w14:textId="77777777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  <w:lang w:val="en-US"/>
              </w:rPr>
              <w:t>Words ending in ‘-cious’ </w:t>
            </w:r>
            <w:r w:rsidRPr="00C55595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597698B6" w14:textId="77777777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</w:rPr>
              <w:t>atrocious, conscious, delicious, ferocious, gracious, luscious, malicious, precious, spacious, suspicious </w:t>
            </w:r>
          </w:p>
          <w:p w14:paraId="70582D7F" w14:textId="77777777" w:rsidR="00F31881" w:rsidRPr="00C55595" w:rsidRDefault="00F31881" w:rsidP="00C5559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03F6C26E" w14:textId="5D7488D1" w:rsidR="00F31881" w:rsidRPr="009B11B8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14:paraId="3AEA8E33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Place Value of Grammar and Punctuation</w:t>
            </w:r>
          </w:p>
          <w:p w14:paraId="1DF429BE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</w:p>
          <w:p w14:paraId="52D80B4D" w14:textId="77777777" w:rsidR="00FA15BB" w:rsidRPr="000B3330" w:rsidRDefault="00FA15BB" w:rsidP="00FA15BB">
            <w:pPr>
              <w:numPr>
                <w:ilvl w:val="0"/>
                <w:numId w:val="9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Consistent use of past tense </w:t>
            </w:r>
          </w:p>
          <w:p w14:paraId="1887E729" w14:textId="77777777" w:rsidR="0046417A" w:rsidRDefault="00FA15BB" w:rsidP="0046417A">
            <w:pPr>
              <w:numPr>
                <w:ilvl w:val="0"/>
                <w:numId w:val="10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Expanded noun phrases </w:t>
            </w:r>
          </w:p>
          <w:p w14:paraId="0DC17CA9" w14:textId="2EDE12E7" w:rsidR="00FA15BB" w:rsidRPr="0046417A" w:rsidRDefault="00FA15BB" w:rsidP="0046417A">
            <w:pPr>
              <w:numPr>
                <w:ilvl w:val="0"/>
                <w:numId w:val="10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Adverbials</w:t>
            </w:r>
          </w:p>
          <w:p w14:paraId="5A7DE7B5" w14:textId="77777777" w:rsidR="00F31881" w:rsidRPr="00D92686" w:rsidRDefault="00F31881" w:rsidP="008E6309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1832963F" w14:textId="217248E2" w:rsidR="008E6309" w:rsidRPr="00D92686" w:rsidRDefault="008E6309" w:rsidP="008E6309">
            <w:pPr>
              <w:rPr>
                <w:rFonts w:ascii="Calibri Light" w:hAnsi="Calibri Light" w:cs="Calibri Light"/>
                <w:sz w:val="16"/>
                <w:szCs w:val="20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Analyse</w:t>
            </w:r>
            <w:r w:rsidR="00B77647">
              <w:rPr>
                <w:rFonts w:ascii="Calibri Light" w:hAnsi="Calibri Light" w:cs="Calibri Light"/>
                <w:sz w:val="16"/>
                <w:szCs w:val="20"/>
              </w:rPr>
              <w:t xml:space="preserve"> and identify</w:t>
            </w:r>
            <w:r w:rsidRPr="00D92686">
              <w:rPr>
                <w:rFonts w:ascii="Calibri Light" w:hAnsi="Calibri Light" w:cs="Calibri Light"/>
                <w:sz w:val="16"/>
                <w:szCs w:val="20"/>
              </w:rPr>
              <w:t xml:space="preserve"> the key features</w:t>
            </w:r>
          </w:p>
          <w:p w14:paraId="5D31EA62" w14:textId="77777777" w:rsidR="008E6309" w:rsidRDefault="008E6309" w:rsidP="0069522F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78482416" w14:textId="77777777" w:rsidR="0046417A" w:rsidRDefault="00F31881" w:rsidP="0046417A">
            <w:pPr>
              <w:rPr>
                <w:rFonts w:ascii="Calibri Light" w:hAnsi="Calibri Light" w:cs="Calibri Light"/>
                <w:sz w:val="16"/>
                <w:szCs w:val="24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Plan paragraphs for diary entry</w:t>
            </w:r>
            <w:r w:rsidR="0046417A">
              <w:rPr>
                <w:rFonts w:ascii="Calibri Light" w:hAnsi="Calibri Light" w:cs="Calibri Light"/>
                <w:sz w:val="16"/>
                <w:szCs w:val="20"/>
              </w:rPr>
              <w:t xml:space="preserve"> - </w:t>
            </w:r>
            <w:r w:rsidR="0046417A" w:rsidRPr="000B3330">
              <w:rPr>
                <w:rFonts w:ascii="Calibri Light" w:hAnsi="Calibri Light" w:cs="Calibri Light"/>
                <w:sz w:val="16"/>
                <w:szCs w:val="24"/>
              </w:rPr>
              <w:t>Paragraphs used to relate group ideas </w:t>
            </w:r>
          </w:p>
          <w:p w14:paraId="10CB240C" w14:textId="029D45D3" w:rsidR="00F31881" w:rsidRPr="00A84CB2" w:rsidRDefault="00F31881" w:rsidP="00601F33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</w:tc>
        <w:tc>
          <w:tcPr>
            <w:tcW w:w="3282" w:type="dxa"/>
            <w:gridSpan w:val="2"/>
            <w:shd w:val="clear" w:color="auto" w:fill="FFFFFF" w:themeFill="background1"/>
          </w:tcPr>
          <w:p w14:paraId="6F059FDD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11CC1FD0" w14:textId="1FD13631" w:rsidR="00F31881" w:rsidRDefault="00F31881" w:rsidP="00221126">
            <w:pPr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2C324549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419ADE57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47EED27B" w14:textId="442FE139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Application of taught grammar and punctuation skills.</w:t>
            </w:r>
          </w:p>
          <w:p w14:paraId="5DD4DBCE" w14:textId="64F5CC55" w:rsidR="00F31881" w:rsidRPr="00E03754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0BE9C5B0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7D2F95B3" w14:textId="7C542DD9" w:rsidR="00F31881" w:rsidRPr="00E13E94" w:rsidRDefault="00F31881" w:rsidP="004F0D2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31881" w:rsidRPr="00A66A6A" w14:paraId="572DD031" w14:textId="77777777" w:rsidTr="00311780">
        <w:trPr>
          <w:trHeight w:val="2108"/>
        </w:trPr>
        <w:tc>
          <w:tcPr>
            <w:tcW w:w="1564" w:type="dxa"/>
            <w:shd w:val="clear" w:color="auto" w:fill="auto"/>
          </w:tcPr>
          <w:p w14:paraId="5D260DA5" w14:textId="5ECEA7CC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lastRenderedPageBreak/>
              <w:t>23</w:t>
            </w:r>
            <w:r w:rsidRPr="0028756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September</w:t>
            </w:r>
          </w:p>
          <w:p w14:paraId="74AC7A03" w14:textId="535D5C9E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17D1B6D5" w14:textId="72BB413A" w:rsidR="00F31881" w:rsidRPr="00E5032F" w:rsidRDefault="00F31881" w:rsidP="00E5032F">
            <w:pPr>
              <w:pStyle w:val="TableParagraph"/>
              <w:ind w:right="139"/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</w:tcPr>
          <w:p w14:paraId="66890846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1F710131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Step 3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- w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ords with the prefixes ’il-’, ‘im-’ and ‘ir-’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illegal, illegible, immature, immortal, impossible, impatient, imperfect, irregular, irrelevant, irresponsible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  <w:p w14:paraId="4AB6F817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26335E13" w14:textId="4BDDBD3D" w:rsidR="00F31881" w:rsidRDefault="00F31881" w:rsidP="00C55595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 5</w:t>
            </w:r>
          </w:p>
          <w:p w14:paraId="64A18234" w14:textId="77777777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  <w:lang w:val="en-US"/>
              </w:rPr>
              <w:t>Words ending in ‘-cial’ </w:t>
            </w:r>
            <w:r w:rsidRPr="00C55595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230CE0D4" w14:textId="77777777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  <w:lang w:val="en-US"/>
              </w:rPr>
              <w:t>artificial, beneficial, crucial, especially, facial, glacial, </w:t>
            </w:r>
            <w:r w:rsidRPr="00C55595">
              <w:rPr>
                <w:rFonts w:ascii="Calibri Light" w:hAnsi="Calibri Light" w:cs="Calibri Light"/>
                <w:sz w:val="16"/>
                <w:szCs w:val="16"/>
              </w:rPr>
              <w:t> </w:t>
            </w:r>
          </w:p>
          <w:p w14:paraId="4D606C99" w14:textId="0EF9896F" w:rsidR="00F31881" w:rsidRPr="00C55595" w:rsidRDefault="00F31881" w:rsidP="00C555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sz w:val="16"/>
                <w:szCs w:val="16"/>
              </w:rPr>
              <w:t>judicial, multiracial, official, special </w:t>
            </w:r>
          </w:p>
          <w:p w14:paraId="635FD907" w14:textId="320F4A82" w:rsidR="00F31881" w:rsidRPr="001F0D54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14:paraId="3B8462CE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Place Value of Grammar and Punctuation</w:t>
            </w:r>
          </w:p>
          <w:p w14:paraId="5AC3D73B" w14:textId="77777777" w:rsidR="00F31881" w:rsidRDefault="00F31881" w:rsidP="00A84C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2624E394" w14:textId="77777777" w:rsidR="0022215B" w:rsidRPr="000B3330" w:rsidRDefault="0022215B" w:rsidP="0022215B">
            <w:pPr>
              <w:numPr>
                <w:ilvl w:val="0"/>
                <w:numId w:val="9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Consistent use of past tense </w:t>
            </w:r>
          </w:p>
          <w:p w14:paraId="703B62E1" w14:textId="77777777" w:rsidR="0022215B" w:rsidRPr="008E6309" w:rsidRDefault="0022215B" w:rsidP="0022215B">
            <w:pPr>
              <w:numPr>
                <w:ilvl w:val="0"/>
                <w:numId w:val="10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Expanded noun phrases </w:t>
            </w:r>
          </w:p>
          <w:p w14:paraId="7BE35806" w14:textId="77777777" w:rsidR="0022215B" w:rsidRPr="00F92FB2" w:rsidRDefault="0022215B" w:rsidP="0022215B">
            <w:pPr>
              <w:numPr>
                <w:ilvl w:val="0"/>
                <w:numId w:val="11"/>
              </w:numPr>
              <w:ind w:left="360"/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Adverbials</w:t>
            </w:r>
          </w:p>
          <w:p w14:paraId="61B59DFE" w14:textId="77777777" w:rsidR="0022215B" w:rsidRPr="00D92686" w:rsidRDefault="0022215B" w:rsidP="00A84C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14:paraId="2647DB67" w14:textId="040F6BC4" w:rsidR="00337176" w:rsidRDefault="00A84CB2" w:rsidP="00337176">
            <w:pPr>
              <w:rPr>
                <w:rFonts w:ascii="Calibri Light" w:hAnsi="Calibri Light" w:cs="Calibri Light"/>
                <w:sz w:val="16"/>
                <w:szCs w:val="24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Begin to draft</w:t>
            </w:r>
            <w:r w:rsidR="00337176">
              <w:rPr>
                <w:rFonts w:ascii="Calibri Light" w:hAnsi="Calibri Light" w:cs="Calibri Light"/>
                <w:sz w:val="16"/>
                <w:szCs w:val="20"/>
              </w:rPr>
              <w:t xml:space="preserve"> </w:t>
            </w:r>
            <w:r w:rsidR="008C0146">
              <w:rPr>
                <w:rFonts w:ascii="Calibri Light" w:hAnsi="Calibri Light" w:cs="Calibri Light"/>
                <w:sz w:val="16"/>
                <w:szCs w:val="20"/>
              </w:rPr>
              <w:t xml:space="preserve">- </w:t>
            </w:r>
            <w:r w:rsidR="008C0146" w:rsidRPr="000B3330">
              <w:rPr>
                <w:rFonts w:ascii="Calibri Light" w:hAnsi="Calibri Light" w:cs="Calibri Light"/>
                <w:sz w:val="16"/>
                <w:szCs w:val="24"/>
              </w:rPr>
              <w:t>Paragraphs</w:t>
            </w:r>
            <w:r w:rsidR="00337176" w:rsidRPr="000B3330">
              <w:rPr>
                <w:rFonts w:ascii="Calibri Light" w:hAnsi="Calibri Light" w:cs="Calibri Light"/>
                <w:sz w:val="16"/>
                <w:szCs w:val="24"/>
              </w:rPr>
              <w:t xml:space="preserve"> used to relate group ideas </w:t>
            </w:r>
          </w:p>
          <w:p w14:paraId="453C341D" w14:textId="2DB8C65A" w:rsidR="00A84CB2" w:rsidRPr="00D92686" w:rsidRDefault="00A84CB2" w:rsidP="00A84C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73324FB6" w14:textId="77777777" w:rsidR="00A84CB2" w:rsidRDefault="00A84CB2" w:rsidP="0069522F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48A62108" w14:textId="17DF7904" w:rsidR="00F31881" w:rsidRPr="00D92686" w:rsidRDefault="00F31881" w:rsidP="0069522F">
            <w:pPr>
              <w:rPr>
                <w:rFonts w:ascii="Calibri Light" w:hAnsi="Calibri Light" w:cs="Calibri Light"/>
                <w:sz w:val="16"/>
                <w:szCs w:val="20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Edit draft</w:t>
            </w:r>
          </w:p>
          <w:p w14:paraId="284DFFA2" w14:textId="77777777" w:rsidR="00F31881" w:rsidRPr="00D92686" w:rsidRDefault="00F31881" w:rsidP="0069522F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5354A784" w14:textId="77777777" w:rsidR="00F31881" w:rsidRPr="00D92686" w:rsidRDefault="00F31881" w:rsidP="0069522F">
            <w:pPr>
              <w:rPr>
                <w:rFonts w:ascii="Calibri Light" w:hAnsi="Calibri Light" w:cs="Calibri Light"/>
                <w:sz w:val="16"/>
                <w:szCs w:val="20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Write</w:t>
            </w:r>
          </w:p>
          <w:p w14:paraId="6D43D212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</w:p>
          <w:p w14:paraId="19267C31" w14:textId="77777777" w:rsidR="00F31881" w:rsidRDefault="00F31881" w:rsidP="00B7712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F15BE9A" w14:textId="1DAB3C97" w:rsidR="00F31881" w:rsidRPr="00FE5B91" w:rsidRDefault="00F31881" w:rsidP="00FE5B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shd w:val="clear" w:color="auto" w:fill="FFFFFF" w:themeFill="background1"/>
          </w:tcPr>
          <w:p w14:paraId="1C2C0EEB" w14:textId="614253FB" w:rsidR="00F31881" w:rsidRPr="00A14F83" w:rsidRDefault="00F31881" w:rsidP="007062CC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sz w:val="16"/>
                <w:szCs w:val="24"/>
              </w:rPr>
              <w:t>Application of taught grammar and punctuation skills</w:t>
            </w:r>
          </w:p>
          <w:p w14:paraId="3E527C3A" w14:textId="77777777" w:rsidR="00F31881" w:rsidRPr="00A14F83" w:rsidRDefault="00F31881" w:rsidP="007062CC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4F1F8F20" w14:textId="77777777" w:rsidR="00F31881" w:rsidRPr="00A14F83" w:rsidRDefault="00F31881" w:rsidP="008C014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b/>
                <w:bCs/>
                <w:sz w:val="16"/>
                <w:szCs w:val="24"/>
              </w:rPr>
              <w:t>Write a diary entry</w:t>
            </w:r>
          </w:p>
          <w:p w14:paraId="5CAD02CC" w14:textId="77777777" w:rsidR="00F31881" w:rsidRPr="00A14F83" w:rsidRDefault="00580B18" w:rsidP="00580B18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sz w:val="16"/>
                <w:szCs w:val="24"/>
              </w:rPr>
              <w:t xml:space="preserve">Write a diary based on Oliver’s thoughts, feelings and emotions about new changes taking place in his life: </w:t>
            </w:r>
          </w:p>
          <w:p w14:paraId="5016E62F" w14:textId="7291B637" w:rsidR="00580B18" w:rsidRPr="00A14F83" w:rsidRDefault="00580B18" w:rsidP="00580B1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sz w:val="16"/>
                <w:szCs w:val="24"/>
              </w:rPr>
              <w:t>Oliver starting a new school</w:t>
            </w:r>
          </w:p>
          <w:p w14:paraId="3C15BA17" w14:textId="77777777" w:rsidR="00580B18" w:rsidRPr="00A14F83" w:rsidRDefault="00A14F83" w:rsidP="00580B1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sz w:val="16"/>
                <w:szCs w:val="24"/>
              </w:rPr>
              <w:t>Parents no longer explorers</w:t>
            </w:r>
          </w:p>
          <w:p w14:paraId="303E0AB7" w14:textId="19DA43CE" w:rsidR="00A14F83" w:rsidRPr="00A14F83" w:rsidRDefault="00A14F83" w:rsidP="00580B18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 w:rsidRPr="00A14F83">
              <w:rPr>
                <w:rFonts w:ascii="Calibri Light" w:hAnsi="Calibri Light" w:cs="Calibri Light"/>
                <w:sz w:val="16"/>
                <w:szCs w:val="24"/>
              </w:rPr>
              <w:t>Moving to a house</w:t>
            </w:r>
          </w:p>
        </w:tc>
      </w:tr>
      <w:tr w:rsidR="00F31881" w:rsidRPr="00A66A6A" w14:paraId="198EC75E" w14:textId="77777777" w:rsidTr="00F9235B">
        <w:trPr>
          <w:trHeight w:val="2108"/>
        </w:trPr>
        <w:tc>
          <w:tcPr>
            <w:tcW w:w="1564" w:type="dxa"/>
            <w:shd w:val="clear" w:color="auto" w:fill="auto"/>
          </w:tcPr>
          <w:p w14:paraId="7AAF7BA5" w14:textId="4404EA08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30</w:t>
            </w:r>
            <w:r w:rsidRPr="0028756F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September</w:t>
            </w:r>
          </w:p>
          <w:p w14:paraId="7563C6B1" w14:textId="3FB6EBD2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0FCA6C6A" w14:textId="21D0ABF3" w:rsidR="00F31881" w:rsidRPr="00E5032F" w:rsidRDefault="00F31881" w:rsidP="00E5032F">
            <w:pPr>
              <w:pStyle w:val="TableParagraph"/>
              <w:ind w:right="139"/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</w:tcPr>
          <w:p w14:paraId="59C167D9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21593023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Step 4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- w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ords with the prefix ’sub-’ meaning ‘below’ or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further divided 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subdivide, subheading, subject, submarine, submerge, submit, substandard, subtitle, subtropical, subway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  <w:p w14:paraId="744908F5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01EAA301" w14:textId="4D80E362" w:rsidR="00F31881" w:rsidRPr="00A81111" w:rsidRDefault="00F31881" w:rsidP="00A8111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Year 5</w:t>
            </w:r>
          </w:p>
          <w:p w14:paraId="7B31A72A" w14:textId="77777777" w:rsidR="00F31881" w:rsidRPr="00C55595" w:rsidRDefault="00F31881" w:rsidP="00C55595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Words ending in</w:t>
            </w:r>
            <w:r w:rsidRPr="00C55595">
              <w:rPr>
                <w:rFonts w:ascii="Calibri Light" w:hAnsi="Calibri Light" w:cs="Calibri Light"/>
                <w:bCs/>
                <w:sz w:val="16"/>
                <w:szCs w:val="16"/>
              </w:rPr>
              <w:t> </w:t>
            </w:r>
          </w:p>
          <w:p w14:paraId="3AE6FDF4" w14:textId="77777777" w:rsidR="00F31881" w:rsidRPr="00C55595" w:rsidRDefault="00F31881" w:rsidP="00C55595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‘-tial’ </w:t>
            </w:r>
            <w:r w:rsidRPr="00C55595">
              <w:rPr>
                <w:rFonts w:ascii="Calibri Light" w:hAnsi="Calibri Light" w:cs="Calibri Light"/>
                <w:bCs/>
                <w:sz w:val="16"/>
                <w:szCs w:val="16"/>
              </w:rPr>
              <w:t> </w:t>
            </w:r>
          </w:p>
          <w:p w14:paraId="63ADD893" w14:textId="1F03C015" w:rsidR="00F31881" w:rsidRPr="00C55595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Cs/>
                <w:sz w:val="16"/>
                <w:szCs w:val="16"/>
              </w:rPr>
              <w:t>circumstantial, confidential, essential, impartial, influential, potential, preferential, residential, substantial, torrential</w:t>
            </w:r>
            <w:r w:rsidRPr="00C5559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5" w:type="dxa"/>
            <w:shd w:val="clear" w:color="auto" w:fill="auto"/>
          </w:tcPr>
          <w:p w14:paraId="7FE5324E" w14:textId="77777777" w:rsidR="00F31881" w:rsidRDefault="00F31881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Place Value of Grammar and Punctuation</w:t>
            </w:r>
          </w:p>
          <w:p w14:paraId="515C1989" w14:textId="2421C701" w:rsidR="00F92FB2" w:rsidRDefault="00F92FB2" w:rsidP="00B721FF">
            <w:pPr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 </w:t>
            </w:r>
          </w:p>
          <w:p w14:paraId="275A6186" w14:textId="77777777" w:rsidR="00F92FB2" w:rsidRDefault="00F92FB2" w:rsidP="00221126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</w:p>
          <w:p w14:paraId="0207C2E5" w14:textId="77777777" w:rsidR="00F31881" w:rsidRDefault="00F31881" w:rsidP="00041939">
            <w:pPr>
              <w:tabs>
                <w:tab w:val="left" w:pos="2956"/>
              </w:tabs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  <w:tc>
          <w:tcPr>
            <w:tcW w:w="1966" w:type="dxa"/>
            <w:shd w:val="clear" w:color="auto" w:fill="auto"/>
          </w:tcPr>
          <w:p w14:paraId="61EEFB23" w14:textId="6ABF7787" w:rsidR="00F92FB2" w:rsidRPr="00D92686" w:rsidRDefault="00F92FB2" w:rsidP="00F92FB2">
            <w:pPr>
              <w:rPr>
                <w:rFonts w:ascii="Calibri Light" w:hAnsi="Calibri Light" w:cs="Calibri Light"/>
                <w:sz w:val="16"/>
                <w:szCs w:val="20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>Analyse</w:t>
            </w:r>
            <w:r w:rsidR="00B77647">
              <w:rPr>
                <w:rFonts w:ascii="Calibri Light" w:hAnsi="Calibri Light" w:cs="Calibri Light"/>
                <w:sz w:val="16"/>
                <w:szCs w:val="20"/>
              </w:rPr>
              <w:t xml:space="preserve"> and identify</w:t>
            </w:r>
            <w:r w:rsidRPr="00D92686">
              <w:rPr>
                <w:rFonts w:ascii="Calibri Light" w:hAnsi="Calibri Light" w:cs="Calibri Light"/>
                <w:sz w:val="16"/>
                <w:szCs w:val="20"/>
              </w:rPr>
              <w:t xml:space="preserve"> the key features</w:t>
            </w:r>
          </w:p>
          <w:p w14:paraId="282555B8" w14:textId="77777777" w:rsidR="00F92FB2" w:rsidRDefault="00F92FB2" w:rsidP="00F92F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6941621A" w14:textId="77777777" w:rsidR="00B721FF" w:rsidRDefault="00F92FB2" w:rsidP="0046417A">
            <w:pPr>
              <w:rPr>
                <w:rFonts w:ascii="Calibri Light" w:hAnsi="Calibri Light" w:cs="Calibri Light"/>
                <w:sz w:val="16"/>
                <w:szCs w:val="24"/>
              </w:rPr>
            </w:pPr>
            <w:r w:rsidRPr="00D92686">
              <w:rPr>
                <w:rFonts w:ascii="Calibri Light" w:hAnsi="Calibri Light" w:cs="Calibri Light"/>
                <w:sz w:val="16"/>
                <w:szCs w:val="20"/>
              </w:rPr>
              <w:t xml:space="preserve">Plan </w:t>
            </w:r>
            <w:r w:rsidR="0088416E">
              <w:rPr>
                <w:rFonts w:ascii="Calibri Light" w:hAnsi="Calibri Light" w:cs="Calibri Light"/>
                <w:sz w:val="16"/>
                <w:szCs w:val="20"/>
              </w:rPr>
              <w:t>headings and paragraphs</w:t>
            </w:r>
            <w:r w:rsidR="0046417A">
              <w:rPr>
                <w:rFonts w:ascii="Calibri Light" w:hAnsi="Calibri Light" w:cs="Calibri Light"/>
                <w:sz w:val="16"/>
                <w:szCs w:val="20"/>
              </w:rPr>
              <w:t xml:space="preserve"> - </w:t>
            </w:r>
            <w:r w:rsidR="0046417A" w:rsidRPr="000B3330">
              <w:rPr>
                <w:rFonts w:ascii="Calibri Light" w:hAnsi="Calibri Light" w:cs="Calibri Light"/>
                <w:sz w:val="16"/>
                <w:szCs w:val="24"/>
              </w:rPr>
              <w:t>Paragraphs used to relate group ideas</w:t>
            </w:r>
          </w:p>
          <w:p w14:paraId="774AB3C1" w14:textId="77777777" w:rsidR="00B721FF" w:rsidRDefault="00B721FF" w:rsidP="0046417A">
            <w:pPr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78031939" w14:textId="07DEE23C" w:rsidR="0046417A" w:rsidRDefault="00B721FF" w:rsidP="0046417A">
            <w:pPr>
              <w:rPr>
                <w:rFonts w:ascii="Calibri Light" w:hAnsi="Calibri Light" w:cs="Calibri Light"/>
                <w:sz w:val="16"/>
                <w:szCs w:val="24"/>
              </w:rPr>
            </w:pPr>
            <w:r w:rsidRPr="000B3330">
              <w:rPr>
                <w:rFonts w:ascii="Calibri Light" w:hAnsi="Calibri Light" w:cs="Calibri Light"/>
                <w:sz w:val="16"/>
                <w:szCs w:val="24"/>
              </w:rPr>
              <w:t>Subheadings</w:t>
            </w:r>
            <w:r w:rsidR="0046417A" w:rsidRPr="000B3330">
              <w:rPr>
                <w:rFonts w:ascii="Calibri Light" w:hAnsi="Calibri Light" w:cs="Calibri Light"/>
                <w:sz w:val="16"/>
                <w:szCs w:val="24"/>
              </w:rPr>
              <w:t> </w:t>
            </w:r>
          </w:p>
          <w:p w14:paraId="508A9316" w14:textId="29EBAA40" w:rsidR="00F31881" w:rsidRDefault="00F31881" w:rsidP="00F92F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0FD0C28D" w14:textId="77777777" w:rsidR="0088416E" w:rsidRDefault="0088416E" w:rsidP="00F92FB2">
            <w:pPr>
              <w:rPr>
                <w:rFonts w:ascii="Calibri Light" w:hAnsi="Calibri Light" w:cs="Calibri Light"/>
                <w:sz w:val="16"/>
                <w:szCs w:val="20"/>
              </w:rPr>
            </w:pPr>
          </w:p>
          <w:p w14:paraId="1F5A76D7" w14:textId="269A0114" w:rsidR="0088416E" w:rsidRPr="008C3DB9" w:rsidRDefault="0088416E" w:rsidP="00F92FB2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sz w:val="16"/>
                <w:szCs w:val="20"/>
              </w:rPr>
              <w:t xml:space="preserve">Draft write </w:t>
            </w:r>
          </w:p>
        </w:tc>
        <w:tc>
          <w:tcPr>
            <w:tcW w:w="3282" w:type="dxa"/>
            <w:gridSpan w:val="2"/>
            <w:shd w:val="clear" w:color="auto" w:fill="FFFFFF" w:themeFill="background1"/>
          </w:tcPr>
          <w:p w14:paraId="3C4B61F2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226C17AD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33D6AD01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5E3CEBAB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76394F1E" w14:textId="77777777" w:rsidR="00F31881" w:rsidRDefault="00F31881" w:rsidP="004F0D28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Application of taught grammar and punctuation skills.</w:t>
            </w:r>
          </w:p>
          <w:p w14:paraId="4CBDB47F" w14:textId="77777777" w:rsidR="00F31881" w:rsidRDefault="00F31881" w:rsidP="004F0D28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73F00FB9" w14:textId="205839F4" w:rsidR="00F31881" w:rsidRPr="0019361A" w:rsidRDefault="00F31881" w:rsidP="001C27F7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7A389C9A" w14:textId="77777777" w:rsidR="00F31881" w:rsidRDefault="00F31881" w:rsidP="004F0D28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0F9D2212" w14:textId="77777777" w:rsidR="00F31881" w:rsidRPr="00E03754" w:rsidRDefault="00F31881" w:rsidP="004F0D28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6C8DDE1C" w14:textId="7FB5A2F3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</w:tc>
      </w:tr>
      <w:tr w:rsidR="00F31881" w:rsidRPr="00A66A6A" w14:paraId="64B41E33" w14:textId="77777777" w:rsidTr="000E41B5">
        <w:trPr>
          <w:trHeight w:val="2108"/>
        </w:trPr>
        <w:tc>
          <w:tcPr>
            <w:tcW w:w="1564" w:type="dxa"/>
            <w:shd w:val="clear" w:color="auto" w:fill="auto"/>
          </w:tcPr>
          <w:p w14:paraId="248A12FD" w14:textId="0A9F5968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875E46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October </w:t>
            </w:r>
          </w:p>
          <w:p w14:paraId="570009F1" w14:textId="6781A9A2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378A49F4" w14:textId="6AC2E0D1" w:rsidR="00F31881" w:rsidRPr="00C9113D" w:rsidRDefault="00F31881" w:rsidP="00E5032F">
            <w:pPr>
              <w:pStyle w:val="TableParagraph"/>
              <w:ind w:right="139"/>
              <w:jc w:val="left"/>
              <w:rPr>
                <w:rFonts w:ascii="XCCW Joined 1a" w:hAnsi="XCCW Joined 1a"/>
                <w:b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</w:tcPr>
          <w:p w14:paraId="098450F1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24F3F01C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Step 5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- w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ords with the prefix ’inter-’ meaning ‘between or among’ 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(</w:t>
            </w:r>
            <w:r w:rsidRPr="001F0D54">
              <w:rPr>
                <w:rFonts w:ascii="Calibri Light" w:hAnsi="Calibri Light" w:cs="Calibri Light"/>
                <w:bCs/>
                <w:sz w:val="16"/>
                <w:szCs w:val="16"/>
              </w:rPr>
              <w:t>interact, intercept, interchange, intercity, intercom, interface, interfere, international, internet, interview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  <w:p w14:paraId="207C7645" w14:textId="77777777" w:rsidR="00F31881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717E8360" w14:textId="03D996F5" w:rsidR="00F31881" w:rsidRDefault="00F31881" w:rsidP="00221126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sz w:val="16"/>
                <w:szCs w:val="16"/>
              </w:rPr>
              <w:t>Year 5</w:t>
            </w:r>
          </w:p>
          <w:p w14:paraId="4F43E297" w14:textId="21FF82B9" w:rsidR="00F31881" w:rsidRPr="00C55595" w:rsidRDefault="00F31881" w:rsidP="00221126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Cs/>
                <w:sz w:val="16"/>
                <w:szCs w:val="16"/>
              </w:rPr>
              <w:t>Words ending in ‘-cial’ and ‘-tial’ commercial, controversial, controversially, financial, financially, initial, initially, palatial, provincial, spatial 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0435B709" w14:textId="53598C78" w:rsidR="00F31881" w:rsidRPr="00FA15BB" w:rsidRDefault="00F31881" w:rsidP="00FA15BB">
            <w:pPr>
              <w:rPr>
                <w:rFonts w:ascii="Calibri Light" w:hAnsi="Calibri Light" w:cs="Calibri Light"/>
                <w:b/>
                <w:bCs/>
                <w:sz w:val="16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20"/>
              </w:rPr>
              <w:t>Place Value of Grammar and Punctuation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7E8FD5A0" w14:textId="77777777" w:rsidR="00F31881" w:rsidRDefault="0088416E" w:rsidP="008E630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Finish drafting</w:t>
            </w:r>
          </w:p>
          <w:p w14:paraId="70B381BD" w14:textId="77777777" w:rsidR="0088416E" w:rsidRDefault="0088416E" w:rsidP="008E630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CFA2E69" w14:textId="77777777" w:rsidR="0088416E" w:rsidRDefault="0088416E" w:rsidP="008E630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Edit draft</w:t>
            </w:r>
          </w:p>
          <w:p w14:paraId="06A71049" w14:textId="77777777" w:rsidR="0088416E" w:rsidRDefault="0088416E" w:rsidP="008E630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A58A999" w14:textId="532D6A4C" w:rsidR="0088416E" w:rsidRPr="00AD067A" w:rsidRDefault="0088416E" w:rsidP="008E6309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Write </w:t>
            </w: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14:paraId="3B28222A" w14:textId="05B657E8" w:rsidR="00F31881" w:rsidRDefault="00F31881" w:rsidP="00D85995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24"/>
              </w:rPr>
            </w:pPr>
            <w:r w:rsidRPr="00D85995">
              <w:rPr>
                <w:rFonts w:ascii="Calibri Light" w:hAnsi="Calibri Light" w:cs="Calibri Light"/>
                <w:b/>
                <w:bCs/>
                <w:sz w:val="16"/>
                <w:szCs w:val="24"/>
              </w:rPr>
              <w:t xml:space="preserve">Write a </w:t>
            </w:r>
            <w:r w:rsidR="00225739">
              <w:rPr>
                <w:rFonts w:ascii="Calibri Light" w:hAnsi="Calibri Light" w:cs="Calibri Light"/>
                <w:b/>
                <w:bCs/>
                <w:sz w:val="16"/>
                <w:szCs w:val="24"/>
              </w:rPr>
              <w:t>set of instructions</w:t>
            </w:r>
          </w:p>
          <w:p w14:paraId="13D81565" w14:textId="21C1C136" w:rsidR="009B3CB3" w:rsidRDefault="005222C7" w:rsidP="00D85995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Write a set of instructions</w:t>
            </w:r>
            <w:r w:rsidR="00CC4324">
              <w:rPr>
                <w:rFonts w:ascii="Calibri Light" w:hAnsi="Calibri Light" w:cs="Calibri Light"/>
                <w:sz w:val="16"/>
                <w:szCs w:val="24"/>
              </w:rPr>
              <w:t xml:space="preserve"> describing how to make a successful raft for Oliver</w:t>
            </w:r>
            <w:r w:rsidR="00C329EB">
              <w:rPr>
                <w:rFonts w:ascii="Calibri Light" w:hAnsi="Calibri Light" w:cs="Calibri Light"/>
                <w:sz w:val="16"/>
                <w:szCs w:val="24"/>
              </w:rPr>
              <w:t>, to help him find his parents.</w:t>
            </w:r>
          </w:p>
          <w:p w14:paraId="5B0D85A9" w14:textId="77777777" w:rsidR="00716512" w:rsidRDefault="00716512" w:rsidP="00D85995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58C0BAD4" w14:textId="41135891" w:rsidR="00716512" w:rsidRDefault="00716512" w:rsidP="00D85995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DT opportunity:</w:t>
            </w:r>
          </w:p>
          <w:p w14:paraId="2109F30A" w14:textId="7C1EA133" w:rsidR="00716512" w:rsidRPr="005222C7" w:rsidRDefault="00716512" w:rsidP="00D85995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  <w:r>
              <w:rPr>
                <w:rFonts w:ascii="Calibri Light" w:hAnsi="Calibri Light" w:cs="Calibri Light"/>
                <w:sz w:val="16"/>
                <w:szCs w:val="24"/>
              </w:rPr>
              <w:t>Children to</w:t>
            </w:r>
            <w:r w:rsidR="00FA7487">
              <w:rPr>
                <w:rFonts w:ascii="Calibri Light" w:hAnsi="Calibri Light" w:cs="Calibri Light"/>
                <w:sz w:val="16"/>
                <w:szCs w:val="24"/>
              </w:rPr>
              <w:t xml:space="preserve"> build a raft</w:t>
            </w:r>
            <w:r w:rsidR="00BC0FB3">
              <w:rPr>
                <w:rFonts w:ascii="Calibri Light" w:hAnsi="Calibri Light" w:cs="Calibri Light"/>
                <w:sz w:val="16"/>
                <w:szCs w:val="24"/>
              </w:rPr>
              <w:t xml:space="preserve"> / or make their own seawigs using hair-nets</w:t>
            </w:r>
          </w:p>
          <w:p w14:paraId="3A9B8AFE" w14:textId="77777777" w:rsidR="00F31881" w:rsidRPr="00350DCD" w:rsidRDefault="00F31881" w:rsidP="00350DCD">
            <w:pPr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1997041B" w14:textId="77777777" w:rsidR="00F31881" w:rsidRDefault="00F31881" w:rsidP="00350DCD">
            <w:pPr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  <w:p w14:paraId="0E605E66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</w:rPr>
            </w:pPr>
          </w:p>
          <w:p w14:paraId="2DF15F80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24"/>
              </w:rPr>
            </w:pPr>
          </w:p>
          <w:p w14:paraId="685CE4D5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24"/>
              </w:rPr>
            </w:pPr>
          </w:p>
          <w:p w14:paraId="366F3E41" w14:textId="7B808290" w:rsidR="00F31881" w:rsidRPr="00AF772C" w:rsidRDefault="00F31881" w:rsidP="0022112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24"/>
              </w:rPr>
            </w:pPr>
          </w:p>
        </w:tc>
      </w:tr>
      <w:tr w:rsidR="00F31881" w:rsidRPr="00A66A6A" w14:paraId="7F09358A" w14:textId="77777777" w:rsidTr="000E41B5">
        <w:trPr>
          <w:trHeight w:val="2108"/>
        </w:trPr>
        <w:tc>
          <w:tcPr>
            <w:tcW w:w="1564" w:type="dxa"/>
            <w:shd w:val="clear" w:color="auto" w:fill="auto"/>
          </w:tcPr>
          <w:p w14:paraId="63519BD6" w14:textId="76EFCBCE" w:rsidR="00F3188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7</w:t>
            </w:r>
            <w:r w:rsidRPr="00875E46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October</w:t>
            </w:r>
          </w:p>
          <w:p w14:paraId="099981EC" w14:textId="74559D97" w:rsidR="00F31881" w:rsidRPr="00E65661" w:rsidRDefault="00F31881" w:rsidP="0022112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611A0344" w14:textId="1A5A43C2" w:rsidR="00F31881" w:rsidRPr="00CF4411" w:rsidRDefault="00F31881" w:rsidP="00E5032F">
            <w:pPr>
              <w:pStyle w:val="TableParagraph"/>
              <w:ind w:right="139"/>
              <w:jc w:val="left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auto"/>
          </w:tcPr>
          <w:p w14:paraId="1002CBE0" w14:textId="77777777" w:rsidR="00F31881" w:rsidRDefault="00F31881" w:rsidP="00221126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9B11B8">
              <w:rPr>
                <w:rFonts w:ascii="Calibri Light" w:hAnsi="Calibri Light" w:cs="Calibri Light"/>
                <w:b/>
                <w:sz w:val="16"/>
                <w:szCs w:val="16"/>
              </w:rPr>
              <w:t>Year 4</w:t>
            </w:r>
            <w:r w:rsidRPr="009B11B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71B6B2A2" w14:textId="77777777" w:rsidR="00F31881" w:rsidRDefault="00F31881" w:rsidP="0061032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A2F33">
              <w:rPr>
                <w:rFonts w:ascii="Calibri Light" w:hAnsi="Calibri Light" w:cs="Calibri Light"/>
                <w:bCs/>
                <w:sz w:val="16"/>
                <w:szCs w:val="16"/>
              </w:rPr>
              <w:t>Step 6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- c</w:t>
            </w:r>
            <w:r w:rsidRPr="003A2F33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hallenge 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w</w:t>
            </w:r>
            <w:r w:rsidRPr="003A2F33">
              <w:rPr>
                <w:rFonts w:ascii="Calibri Light" w:hAnsi="Calibri Light" w:cs="Calibri Light"/>
                <w:bCs/>
                <w:sz w:val="16"/>
                <w:szCs w:val="16"/>
              </w:rPr>
              <w:t>ords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(</w:t>
            </w:r>
            <w:r w:rsidRPr="003A2F33">
              <w:rPr>
                <w:rFonts w:ascii="Calibri Light" w:hAnsi="Calibri Light" w:cs="Calibri Light"/>
                <w:bCs/>
                <w:sz w:val="16"/>
                <w:szCs w:val="16"/>
              </w:rPr>
              <w:t>strength, grammar, calendar, women, appear, straight, interest, opposite, increase, believe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>)</w:t>
            </w:r>
          </w:p>
          <w:p w14:paraId="750B79C4" w14:textId="77777777" w:rsidR="00F31881" w:rsidRDefault="00F31881" w:rsidP="0061032A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20A29725" w14:textId="1F1BAD71" w:rsidR="00F31881" w:rsidRDefault="00F31881" w:rsidP="0061032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55595">
              <w:rPr>
                <w:rFonts w:ascii="Calibri Light" w:hAnsi="Calibri Light" w:cs="Calibri Light"/>
                <w:b/>
                <w:sz w:val="16"/>
                <w:szCs w:val="16"/>
              </w:rPr>
              <w:t>Year 5</w:t>
            </w:r>
          </w:p>
          <w:p w14:paraId="6CDB2F8B" w14:textId="77777777" w:rsidR="00F31881" w:rsidRPr="00A81111" w:rsidRDefault="00F31881" w:rsidP="00A81111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81111">
              <w:rPr>
                <w:rFonts w:ascii="Calibri Light" w:hAnsi="Calibri Light" w:cs="Calibri Light"/>
                <w:bCs/>
                <w:sz w:val="16"/>
                <w:szCs w:val="16"/>
                <w:lang w:val="en-US"/>
              </w:rPr>
              <w:t>Challenge Words </w:t>
            </w:r>
            <w:r w:rsidRPr="00A81111">
              <w:rPr>
                <w:rFonts w:ascii="Calibri Light" w:hAnsi="Calibri Light" w:cs="Calibri Light"/>
                <w:bCs/>
                <w:sz w:val="16"/>
                <w:szCs w:val="16"/>
              </w:rPr>
              <w:t> </w:t>
            </w:r>
          </w:p>
          <w:p w14:paraId="2FBBC66E" w14:textId="77777777" w:rsidR="00F31881" w:rsidRPr="00A81111" w:rsidRDefault="00F31881" w:rsidP="00A81111">
            <w:p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A81111">
              <w:rPr>
                <w:rFonts w:ascii="Calibri Light" w:hAnsi="Calibri Light" w:cs="Calibri Light"/>
                <w:bCs/>
                <w:sz w:val="16"/>
                <w:szCs w:val="16"/>
              </w:rPr>
              <w:t>appreciate, cemetery, conscious, convenience, environment, immediately, language, sufficient, thorough, vegetable </w:t>
            </w:r>
          </w:p>
          <w:p w14:paraId="3DFC2673" w14:textId="56294D84" w:rsidR="00F31881" w:rsidRPr="00C55595" w:rsidRDefault="00F31881" w:rsidP="0061032A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638CEE00" w14:textId="77777777" w:rsidR="00F31881" w:rsidRPr="00062A3C" w:rsidRDefault="00F31881" w:rsidP="0022112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D5BEABD" w14:textId="6CE3359E" w:rsidR="00F31881" w:rsidRPr="00062A3C" w:rsidRDefault="00F31881" w:rsidP="0022112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14:paraId="1A4909C9" w14:textId="77777777" w:rsidR="00F31881" w:rsidRDefault="00F31881" w:rsidP="00221126">
            <w:pPr>
              <w:jc w:val="center"/>
              <w:rPr>
                <w:rFonts w:ascii="Calibri Light" w:hAnsi="Calibri Light" w:cs="Calibri Light"/>
                <w:sz w:val="16"/>
                <w:szCs w:val="24"/>
                <w:u w:val="single"/>
              </w:rPr>
            </w:pPr>
          </w:p>
        </w:tc>
      </w:tr>
    </w:tbl>
    <w:p w14:paraId="7664E263" w14:textId="54617451" w:rsidR="00256389" w:rsidRPr="009A3051" w:rsidRDefault="00256389" w:rsidP="009A3051">
      <w:pPr>
        <w:spacing w:line="240" w:lineRule="auto"/>
        <w:rPr>
          <w:rFonts w:ascii="XCCW Joined 1a" w:hAnsi="XCCW Joined 1a" w:cstheme="minorHAnsi"/>
          <w:sz w:val="16"/>
          <w:szCs w:val="20"/>
        </w:rPr>
      </w:pPr>
    </w:p>
    <w:sectPr w:rsidR="00256389" w:rsidRPr="009A3051" w:rsidSect="002F1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484A" w14:textId="77777777" w:rsidR="00C3775B" w:rsidRDefault="00C3775B" w:rsidP="002260C4">
      <w:pPr>
        <w:spacing w:after="0" w:line="240" w:lineRule="auto"/>
      </w:pPr>
      <w:r>
        <w:separator/>
      </w:r>
    </w:p>
  </w:endnote>
  <w:endnote w:type="continuationSeparator" w:id="0">
    <w:p w14:paraId="46B01D94" w14:textId="77777777" w:rsidR="00C3775B" w:rsidRDefault="00C3775B" w:rsidP="002260C4">
      <w:pPr>
        <w:spacing w:after="0" w:line="240" w:lineRule="auto"/>
      </w:pPr>
      <w:r>
        <w:continuationSeparator/>
      </w:r>
    </w:p>
  </w:endnote>
  <w:endnote w:type="continuationNotice" w:id="1">
    <w:p w14:paraId="1CCA5907" w14:textId="77777777" w:rsidR="003D415F" w:rsidRDefault="003D4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12CE" w14:textId="77777777" w:rsidR="00C3775B" w:rsidRDefault="00C3775B" w:rsidP="002260C4">
      <w:pPr>
        <w:spacing w:after="0" w:line="240" w:lineRule="auto"/>
      </w:pPr>
      <w:r>
        <w:separator/>
      </w:r>
    </w:p>
  </w:footnote>
  <w:footnote w:type="continuationSeparator" w:id="0">
    <w:p w14:paraId="539C9BA0" w14:textId="77777777" w:rsidR="00C3775B" w:rsidRDefault="00C3775B" w:rsidP="002260C4">
      <w:pPr>
        <w:spacing w:after="0" w:line="240" w:lineRule="auto"/>
      </w:pPr>
      <w:r>
        <w:continuationSeparator/>
      </w:r>
    </w:p>
  </w:footnote>
  <w:footnote w:type="continuationNotice" w:id="1">
    <w:p w14:paraId="6BE5D156" w14:textId="77777777" w:rsidR="003D415F" w:rsidRDefault="003D41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52F"/>
    <w:multiLevelType w:val="hybridMultilevel"/>
    <w:tmpl w:val="AD5E5C1E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0027"/>
    <w:multiLevelType w:val="multilevel"/>
    <w:tmpl w:val="0CD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175B5"/>
    <w:multiLevelType w:val="multilevel"/>
    <w:tmpl w:val="FDAC3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61BE5"/>
    <w:multiLevelType w:val="hybridMultilevel"/>
    <w:tmpl w:val="CC9C299A"/>
    <w:lvl w:ilvl="0" w:tplc="C1E0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9162226"/>
    <w:multiLevelType w:val="multilevel"/>
    <w:tmpl w:val="A63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B37DD"/>
    <w:multiLevelType w:val="hybridMultilevel"/>
    <w:tmpl w:val="C3C2A418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2336092D"/>
    <w:multiLevelType w:val="hybridMultilevel"/>
    <w:tmpl w:val="729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5B17"/>
    <w:multiLevelType w:val="hybridMultilevel"/>
    <w:tmpl w:val="A02E7004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54DF"/>
    <w:multiLevelType w:val="multilevel"/>
    <w:tmpl w:val="5D7E0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24123"/>
    <w:multiLevelType w:val="multilevel"/>
    <w:tmpl w:val="158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6C34AD"/>
    <w:multiLevelType w:val="hybridMultilevel"/>
    <w:tmpl w:val="02E45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92931"/>
    <w:multiLevelType w:val="hybridMultilevel"/>
    <w:tmpl w:val="0E38E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47FFD"/>
    <w:multiLevelType w:val="hybridMultilevel"/>
    <w:tmpl w:val="A3E62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F4F59"/>
    <w:multiLevelType w:val="hybridMultilevel"/>
    <w:tmpl w:val="AAAE4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37A80"/>
    <w:multiLevelType w:val="multilevel"/>
    <w:tmpl w:val="A32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E57980"/>
    <w:multiLevelType w:val="hybridMultilevel"/>
    <w:tmpl w:val="DF6A9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B49FE"/>
    <w:multiLevelType w:val="hybridMultilevel"/>
    <w:tmpl w:val="C22CAB76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D0639"/>
    <w:multiLevelType w:val="hybridMultilevel"/>
    <w:tmpl w:val="DEC2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70CE2"/>
    <w:multiLevelType w:val="hybridMultilevel"/>
    <w:tmpl w:val="C428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CD7"/>
    <w:multiLevelType w:val="multilevel"/>
    <w:tmpl w:val="055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5D654B"/>
    <w:multiLevelType w:val="hybridMultilevel"/>
    <w:tmpl w:val="7F78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19A"/>
    <w:multiLevelType w:val="multilevel"/>
    <w:tmpl w:val="2F2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AD0D24"/>
    <w:multiLevelType w:val="hybridMultilevel"/>
    <w:tmpl w:val="837C9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A6D3F"/>
    <w:multiLevelType w:val="multilevel"/>
    <w:tmpl w:val="C14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60FB4"/>
    <w:multiLevelType w:val="hybridMultilevel"/>
    <w:tmpl w:val="64AC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88287">
    <w:abstractNumId w:val="20"/>
  </w:num>
  <w:num w:numId="2" w16cid:durableId="1821195228">
    <w:abstractNumId w:val="6"/>
  </w:num>
  <w:num w:numId="3" w16cid:durableId="1529753993">
    <w:abstractNumId w:val="3"/>
  </w:num>
  <w:num w:numId="4" w16cid:durableId="422337114">
    <w:abstractNumId w:val="0"/>
  </w:num>
  <w:num w:numId="5" w16cid:durableId="1893077133">
    <w:abstractNumId w:val="7"/>
  </w:num>
  <w:num w:numId="6" w16cid:durableId="1815443122">
    <w:abstractNumId w:val="16"/>
  </w:num>
  <w:num w:numId="7" w16cid:durableId="116802608">
    <w:abstractNumId w:val="5"/>
  </w:num>
  <w:num w:numId="8" w16cid:durableId="256404406">
    <w:abstractNumId w:val="22"/>
  </w:num>
  <w:num w:numId="9" w16cid:durableId="1015324">
    <w:abstractNumId w:val="19"/>
  </w:num>
  <w:num w:numId="10" w16cid:durableId="1537426261">
    <w:abstractNumId w:val="14"/>
  </w:num>
  <w:num w:numId="11" w16cid:durableId="567230355">
    <w:abstractNumId w:val="23"/>
  </w:num>
  <w:num w:numId="12" w16cid:durableId="61216569">
    <w:abstractNumId w:val="4"/>
  </w:num>
  <w:num w:numId="13" w16cid:durableId="1346442737">
    <w:abstractNumId w:val="9"/>
  </w:num>
  <w:num w:numId="14" w16cid:durableId="139884397">
    <w:abstractNumId w:val="8"/>
  </w:num>
  <w:num w:numId="15" w16cid:durableId="1636132087">
    <w:abstractNumId w:val="2"/>
  </w:num>
  <w:num w:numId="16" w16cid:durableId="78067152">
    <w:abstractNumId w:val="21"/>
  </w:num>
  <w:num w:numId="17" w16cid:durableId="162555228">
    <w:abstractNumId w:val="1"/>
  </w:num>
  <w:num w:numId="18" w16cid:durableId="1654872644">
    <w:abstractNumId w:val="10"/>
  </w:num>
  <w:num w:numId="19" w16cid:durableId="1448350755">
    <w:abstractNumId w:val="11"/>
  </w:num>
  <w:num w:numId="20" w16cid:durableId="1364744559">
    <w:abstractNumId w:val="15"/>
  </w:num>
  <w:num w:numId="21" w16cid:durableId="344406337">
    <w:abstractNumId w:val="12"/>
  </w:num>
  <w:num w:numId="22" w16cid:durableId="390270057">
    <w:abstractNumId w:val="13"/>
  </w:num>
  <w:num w:numId="23" w16cid:durableId="724716100">
    <w:abstractNumId w:val="18"/>
  </w:num>
  <w:num w:numId="24" w16cid:durableId="1838426052">
    <w:abstractNumId w:val="17"/>
  </w:num>
  <w:num w:numId="25" w16cid:durableId="140918637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09"/>
    <w:rsid w:val="00002CBA"/>
    <w:rsid w:val="00005234"/>
    <w:rsid w:val="0001387C"/>
    <w:rsid w:val="0001672E"/>
    <w:rsid w:val="00024870"/>
    <w:rsid w:val="00026EBA"/>
    <w:rsid w:val="00027961"/>
    <w:rsid w:val="00027AC9"/>
    <w:rsid w:val="000317D7"/>
    <w:rsid w:val="000345B0"/>
    <w:rsid w:val="00041939"/>
    <w:rsid w:val="00043003"/>
    <w:rsid w:val="00061A86"/>
    <w:rsid w:val="00062A3C"/>
    <w:rsid w:val="000767D6"/>
    <w:rsid w:val="0008161A"/>
    <w:rsid w:val="0008186E"/>
    <w:rsid w:val="00085635"/>
    <w:rsid w:val="000857E7"/>
    <w:rsid w:val="00085B62"/>
    <w:rsid w:val="000877D2"/>
    <w:rsid w:val="00087D42"/>
    <w:rsid w:val="000936EC"/>
    <w:rsid w:val="00094C53"/>
    <w:rsid w:val="000A12B8"/>
    <w:rsid w:val="000A3681"/>
    <w:rsid w:val="000B3330"/>
    <w:rsid w:val="000B5269"/>
    <w:rsid w:val="000B52F3"/>
    <w:rsid w:val="000C0C2A"/>
    <w:rsid w:val="000C4E72"/>
    <w:rsid w:val="000E2F8F"/>
    <w:rsid w:val="000E71AD"/>
    <w:rsid w:val="000F3ADA"/>
    <w:rsid w:val="00113B02"/>
    <w:rsid w:val="00113B32"/>
    <w:rsid w:val="00114046"/>
    <w:rsid w:val="0012234B"/>
    <w:rsid w:val="00122EFA"/>
    <w:rsid w:val="001231EE"/>
    <w:rsid w:val="00123236"/>
    <w:rsid w:val="00144750"/>
    <w:rsid w:val="00160FDF"/>
    <w:rsid w:val="0016135C"/>
    <w:rsid w:val="001623C8"/>
    <w:rsid w:val="0016302E"/>
    <w:rsid w:val="001676B2"/>
    <w:rsid w:val="001745F8"/>
    <w:rsid w:val="00191ED0"/>
    <w:rsid w:val="0019361A"/>
    <w:rsid w:val="00194767"/>
    <w:rsid w:val="001A1AF3"/>
    <w:rsid w:val="001A2331"/>
    <w:rsid w:val="001A56BC"/>
    <w:rsid w:val="001B0728"/>
    <w:rsid w:val="001B199C"/>
    <w:rsid w:val="001B1B22"/>
    <w:rsid w:val="001B2F00"/>
    <w:rsid w:val="001B4DD7"/>
    <w:rsid w:val="001C27F7"/>
    <w:rsid w:val="001C380F"/>
    <w:rsid w:val="001D4680"/>
    <w:rsid w:val="001E6060"/>
    <w:rsid w:val="001F0D54"/>
    <w:rsid w:val="001F1187"/>
    <w:rsid w:val="001F1958"/>
    <w:rsid w:val="001F1C35"/>
    <w:rsid w:val="001F53D6"/>
    <w:rsid w:val="001F5C97"/>
    <w:rsid w:val="001F6ABB"/>
    <w:rsid w:val="001F6BEA"/>
    <w:rsid w:val="00212152"/>
    <w:rsid w:val="00214E79"/>
    <w:rsid w:val="00215419"/>
    <w:rsid w:val="00217001"/>
    <w:rsid w:val="00217FB0"/>
    <w:rsid w:val="00221126"/>
    <w:rsid w:val="0022215B"/>
    <w:rsid w:val="002223A7"/>
    <w:rsid w:val="00225739"/>
    <w:rsid w:val="002260C4"/>
    <w:rsid w:val="00240C26"/>
    <w:rsid w:val="00253BDD"/>
    <w:rsid w:val="00256389"/>
    <w:rsid w:val="00265FD1"/>
    <w:rsid w:val="00266717"/>
    <w:rsid w:val="002724A1"/>
    <w:rsid w:val="002733AA"/>
    <w:rsid w:val="00277EC2"/>
    <w:rsid w:val="00280B50"/>
    <w:rsid w:val="0028357D"/>
    <w:rsid w:val="00285761"/>
    <w:rsid w:val="0028756F"/>
    <w:rsid w:val="002A4C30"/>
    <w:rsid w:val="002A65B3"/>
    <w:rsid w:val="002A6817"/>
    <w:rsid w:val="002A684C"/>
    <w:rsid w:val="002B54C0"/>
    <w:rsid w:val="002B5FA3"/>
    <w:rsid w:val="002C2BEB"/>
    <w:rsid w:val="002D41C9"/>
    <w:rsid w:val="002D6983"/>
    <w:rsid w:val="002E1A14"/>
    <w:rsid w:val="002F1D35"/>
    <w:rsid w:val="003018A6"/>
    <w:rsid w:val="00303BEF"/>
    <w:rsid w:val="00304985"/>
    <w:rsid w:val="00305509"/>
    <w:rsid w:val="003059C0"/>
    <w:rsid w:val="00310B15"/>
    <w:rsid w:val="00317935"/>
    <w:rsid w:val="0032566F"/>
    <w:rsid w:val="00331E52"/>
    <w:rsid w:val="00334E9D"/>
    <w:rsid w:val="00337176"/>
    <w:rsid w:val="00341B6B"/>
    <w:rsid w:val="003428D6"/>
    <w:rsid w:val="003455AE"/>
    <w:rsid w:val="00346199"/>
    <w:rsid w:val="003470D5"/>
    <w:rsid w:val="00350DCD"/>
    <w:rsid w:val="00365C98"/>
    <w:rsid w:val="00371DF7"/>
    <w:rsid w:val="00374477"/>
    <w:rsid w:val="003859A5"/>
    <w:rsid w:val="0038615B"/>
    <w:rsid w:val="003A2F33"/>
    <w:rsid w:val="003B79A5"/>
    <w:rsid w:val="003C376D"/>
    <w:rsid w:val="003D415F"/>
    <w:rsid w:val="003D4DB3"/>
    <w:rsid w:val="003E2256"/>
    <w:rsid w:val="003E4E2F"/>
    <w:rsid w:val="003E5CAB"/>
    <w:rsid w:val="003F1613"/>
    <w:rsid w:val="003F460A"/>
    <w:rsid w:val="004034EA"/>
    <w:rsid w:val="004143BA"/>
    <w:rsid w:val="00420AED"/>
    <w:rsid w:val="00426D89"/>
    <w:rsid w:val="0043032F"/>
    <w:rsid w:val="00430C15"/>
    <w:rsid w:val="004338FA"/>
    <w:rsid w:val="004435C3"/>
    <w:rsid w:val="00444F26"/>
    <w:rsid w:val="00444FBB"/>
    <w:rsid w:val="0045411A"/>
    <w:rsid w:val="0046417A"/>
    <w:rsid w:val="004648CD"/>
    <w:rsid w:val="00470043"/>
    <w:rsid w:val="0047530D"/>
    <w:rsid w:val="00476C56"/>
    <w:rsid w:val="004864FC"/>
    <w:rsid w:val="00492AAA"/>
    <w:rsid w:val="004965F7"/>
    <w:rsid w:val="00497292"/>
    <w:rsid w:val="004A22EE"/>
    <w:rsid w:val="004A5476"/>
    <w:rsid w:val="004B2263"/>
    <w:rsid w:val="004C01A3"/>
    <w:rsid w:val="004C60D4"/>
    <w:rsid w:val="004C6FF9"/>
    <w:rsid w:val="004D13BA"/>
    <w:rsid w:val="004E77F3"/>
    <w:rsid w:val="004F0D28"/>
    <w:rsid w:val="004F2CDC"/>
    <w:rsid w:val="004F7EC4"/>
    <w:rsid w:val="00505474"/>
    <w:rsid w:val="00512F38"/>
    <w:rsid w:val="005163F1"/>
    <w:rsid w:val="00517A44"/>
    <w:rsid w:val="00517D24"/>
    <w:rsid w:val="005222C7"/>
    <w:rsid w:val="00524AB9"/>
    <w:rsid w:val="00534406"/>
    <w:rsid w:val="00534FBF"/>
    <w:rsid w:val="005354AE"/>
    <w:rsid w:val="00535876"/>
    <w:rsid w:val="005377EF"/>
    <w:rsid w:val="00546398"/>
    <w:rsid w:val="00563B4B"/>
    <w:rsid w:val="00580B18"/>
    <w:rsid w:val="005A0237"/>
    <w:rsid w:val="005A20E0"/>
    <w:rsid w:val="005A2884"/>
    <w:rsid w:val="005B2E95"/>
    <w:rsid w:val="005C5357"/>
    <w:rsid w:val="005D1491"/>
    <w:rsid w:val="005E2462"/>
    <w:rsid w:val="005E32B5"/>
    <w:rsid w:val="005F1E7F"/>
    <w:rsid w:val="005F7ABE"/>
    <w:rsid w:val="005F7D83"/>
    <w:rsid w:val="00601F33"/>
    <w:rsid w:val="0060525D"/>
    <w:rsid w:val="0061032A"/>
    <w:rsid w:val="006165AA"/>
    <w:rsid w:val="00635303"/>
    <w:rsid w:val="00640436"/>
    <w:rsid w:val="00645D58"/>
    <w:rsid w:val="00645F3A"/>
    <w:rsid w:val="00656E51"/>
    <w:rsid w:val="006825DB"/>
    <w:rsid w:val="00684E47"/>
    <w:rsid w:val="006869CC"/>
    <w:rsid w:val="006946A9"/>
    <w:rsid w:val="0069522F"/>
    <w:rsid w:val="006A524E"/>
    <w:rsid w:val="006A6F71"/>
    <w:rsid w:val="006B19C8"/>
    <w:rsid w:val="006C6677"/>
    <w:rsid w:val="006D2857"/>
    <w:rsid w:val="006D7ADE"/>
    <w:rsid w:val="006E0300"/>
    <w:rsid w:val="006E3AD5"/>
    <w:rsid w:val="006E5A72"/>
    <w:rsid w:val="006E6CC9"/>
    <w:rsid w:val="006F2B41"/>
    <w:rsid w:val="006F6312"/>
    <w:rsid w:val="007006D9"/>
    <w:rsid w:val="00705C5A"/>
    <w:rsid w:val="007062CC"/>
    <w:rsid w:val="007100CB"/>
    <w:rsid w:val="0071153D"/>
    <w:rsid w:val="00716512"/>
    <w:rsid w:val="00725B67"/>
    <w:rsid w:val="0072606E"/>
    <w:rsid w:val="00762088"/>
    <w:rsid w:val="00762B28"/>
    <w:rsid w:val="007657C9"/>
    <w:rsid w:val="00767080"/>
    <w:rsid w:val="007673CD"/>
    <w:rsid w:val="00771298"/>
    <w:rsid w:val="00776F71"/>
    <w:rsid w:val="00777BAB"/>
    <w:rsid w:val="0078046B"/>
    <w:rsid w:val="00796BA4"/>
    <w:rsid w:val="007A18CC"/>
    <w:rsid w:val="007A72C9"/>
    <w:rsid w:val="007B2FCE"/>
    <w:rsid w:val="007B5FC8"/>
    <w:rsid w:val="007B7480"/>
    <w:rsid w:val="007D20A9"/>
    <w:rsid w:val="007F1CF9"/>
    <w:rsid w:val="007F31DF"/>
    <w:rsid w:val="007F78A1"/>
    <w:rsid w:val="0080000D"/>
    <w:rsid w:val="00800C09"/>
    <w:rsid w:val="00807761"/>
    <w:rsid w:val="00811D25"/>
    <w:rsid w:val="00814BEB"/>
    <w:rsid w:val="00825AB3"/>
    <w:rsid w:val="0082727A"/>
    <w:rsid w:val="00833832"/>
    <w:rsid w:val="00837233"/>
    <w:rsid w:val="00837FFB"/>
    <w:rsid w:val="008406CB"/>
    <w:rsid w:val="0084612A"/>
    <w:rsid w:val="00850BDC"/>
    <w:rsid w:val="00856BDC"/>
    <w:rsid w:val="0086219A"/>
    <w:rsid w:val="0086462F"/>
    <w:rsid w:val="008711A3"/>
    <w:rsid w:val="00875E46"/>
    <w:rsid w:val="00882416"/>
    <w:rsid w:val="0088416E"/>
    <w:rsid w:val="00890E9C"/>
    <w:rsid w:val="008916A0"/>
    <w:rsid w:val="00892BE1"/>
    <w:rsid w:val="008934AE"/>
    <w:rsid w:val="008A05E0"/>
    <w:rsid w:val="008A44B1"/>
    <w:rsid w:val="008B12B6"/>
    <w:rsid w:val="008B34CF"/>
    <w:rsid w:val="008B51D0"/>
    <w:rsid w:val="008B732D"/>
    <w:rsid w:val="008C0146"/>
    <w:rsid w:val="008C2525"/>
    <w:rsid w:val="008C2D5A"/>
    <w:rsid w:val="008C3DB9"/>
    <w:rsid w:val="008C72CF"/>
    <w:rsid w:val="008C7884"/>
    <w:rsid w:val="008D15CA"/>
    <w:rsid w:val="008E13E1"/>
    <w:rsid w:val="008E2439"/>
    <w:rsid w:val="008E6309"/>
    <w:rsid w:val="008E6F75"/>
    <w:rsid w:val="008F2D66"/>
    <w:rsid w:val="00901006"/>
    <w:rsid w:val="00904B8B"/>
    <w:rsid w:val="00926D6C"/>
    <w:rsid w:val="00941B57"/>
    <w:rsid w:val="00955F14"/>
    <w:rsid w:val="00970B1F"/>
    <w:rsid w:val="00982163"/>
    <w:rsid w:val="00987684"/>
    <w:rsid w:val="009913AE"/>
    <w:rsid w:val="009A243C"/>
    <w:rsid w:val="009A3051"/>
    <w:rsid w:val="009A4E97"/>
    <w:rsid w:val="009B11B8"/>
    <w:rsid w:val="009B3CB3"/>
    <w:rsid w:val="009C5218"/>
    <w:rsid w:val="009C7710"/>
    <w:rsid w:val="009D4E33"/>
    <w:rsid w:val="009D56C1"/>
    <w:rsid w:val="009E63C5"/>
    <w:rsid w:val="009F5264"/>
    <w:rsid w:val="009F6474"/>
    <w:rsid w:val="00A009F2"/>
    <w:rsid w:val="00A13B36"/>
    <w:rsid w:val="00A14F83"/>
    <w:rsid w:val="00A16EA4"/>
    <w:rsid w:val="00A22BCC"/>
    <w:rsid w:val="00A321F2"/>
    <w:rsid w:val="00A34452"/>
    <w:rsid w:val="00A40C9C"/>
    <w:rsid w:val="00A40E00"/>
    <w:rsid w:val="00A40F82"/>
    <w:rsid w:val="00A461B4"/>
    <w:rsid w:val="00A5281D"/>
    <w:rsid w:val="00A638BC"/>
    <w:rsid w:val="00A66A6A"/>
    <w:rsid w:val="00A7515B"/>
    <w:rsid w:val="00A81111"/>
    <w:rsid w:val="00A84CB2"/>
    <w:rsid w:val="00A859AB"/>
    <w:rsid w:val="00A87B04"/>
    <w:rsid w:val="00AB623F"/>
    <w:rsid w:val="00AB73D0"/>
    <w:rsid w:val="00AC2DD1"/>
    <w:rsid w:val="00AD067A"/>
    <w:rsid w:val="00AD5CBB"/>
    <w:rsid w:val="00AD7402"/>
    <w:rsid w:val="00AE2A37"/>
    <w:rsid w:val="00AE32C5"/>
    <w:rsid w:val="00AF2CBC"/>
    <w:rsid w:val="00AF6F40"/>
    <w:rsid w:val="00AF772C"/>
    <w:rsid w:val="00AF7923"/>
    <w:rsid w:val="00B0535D"/>
    <w:rsid w:val="00B068EF"/>
    <w:rsid w:val="00B073B4"/>
    <w:rsid w:val="00B1082F"/>
    <w:rsid w:val="00B120C4"/>
    <w:rsid w:val="00B13DCD"/>
    <w:rsid w:val="00B15990"/>
    <w:rsid w:val="00B16451"/>
    <w:rsid w:val="00B26B29"/>
    <w:rsid w:val="00B344D2"/>
    <w:rsid w:val="00B54EE2"/>
    <w:rsid w:val="00B61D74"/>
    <w:rsid w:val="00B721FF"/>
    <w:rsid w:val="00B74CE5"/>
    <w:rsid w:val="00B75450"/>
    <w:rsid w:val="00B768FA"/>
    <w:rsid w:val="00B77129"/>
    <w:rsid w:val="00B77647"/>
    <w:rsid w:val="00B80519"/>
    <w:rsid w:val="00B82903"/>
    <w:rsid w:val="00B8669B"/>
    <w:rsid w:val="00B95ECF"/>
    <w:rsid w:val="00BA11F4"/>
    <w:rsid w:val="00BA354E"/>
    <w:rsid w:val="00BA5B80"/>
    <w:rsid w:val="00BB54C3"/>
    <w:rsid w:val="00BC0D0C"/>
    <w:rsid w:val="00BC0FB3"/>
    <w:rsid w:val="00BC1996"/>
    <w:rsid w:val="00BC2733"/>
    <w:rsid w:val="00BC5104"/>
    <w:rsid w:val="00BC579D"/>
    <w:rsid w:val="00BC6C11"/>
    <w:rsid w:val="00BD0F39"/>
    <w:rsid w:val="00C04D22"/>
    <w:rsid w:val="00C26C90"/>
    <w:rsid w:val="00C278A9"/>
    <w:rsid w:val="00C30A5B"/>
    <w:rsid w:val="00C329EB"/>
    <w:rsid w:val="00C333AF"/>
    <w:rsid w:val="00C3775B"/>
    <w:rsid w:val="00C52E33"/>
    <w:rsid w:val="00C53997"/>
    <w:rsid w:val="00C55595"/>
    <w:rsid w:val="00C61461"/>
    <w:rsid w:val="00C64362"/>
    <w:rsid w:val="00C6679E"/>
    <w:rsid w:val="00C675D6"/>
    <w:rsid w:val="00C67E38"/>
    <w:rsid w:val="00C7295F"/>
    <w:rsid w:val="00C73F18"/>
    <w:rsid w:val="00C74E7E"/>
    <w:rsid w:val="00C751F3"/>
    <w:rsid w:val="00C77C3D"/>
    <w:rsid w:val="00C80F0F"/>
    <w:rsid w:val="00C83CC0"/>
    <w:rsid w:val="00C8461F"/>
    <w:rsid w:val="00C94445"/>
    <w:rsid w:val="00CA4D44"/>
    <w:rsid w:val="00CA5631"/>
    <w:rsid w:val="00CB00CE"/>
    <w:rsid w:val="00CB2F87"/>
    <w:rsid w:val="00CB51B3"/>
    <w:rsid w:val="00CB7236"/>
    <w:rsid w:val="00CB7D8C"/>
    <w:rsid w:val="00CC4324"/>
    <w:rsid w:val="00CD100A"/>
    <w:rsid w:val="00CD4812"/>
    <w:rsid w:val="00CD6783"/>
    <w:rsid w:val="00CE70ED"/>
    <w:rsid w:val="00CF4411"/>
    <w:rsid w:val="00CF7496"/>
    <w:rsid w:val="00D00FC0"/>
    <w:rsid w:val="00D1377C"/>
    <w:rsid w:val="00D22FB6"/>
    <w:rsid w:val="00D27BDB"/>
    <w:rsid w:val="00D36D67"/>
    <w:rsid w:val="00D44139"/>
    <w:rsid w:val="00D460DF"/>
    <w:rsid w:val="00D52984"/>
    <w:rsid w:val="00D555BA"/>
    <w:rsid w:val="00D55826"/>
    <w:rsid w:val="00D62611"/>
    <w:rsid w:val="00D65AB6"/>
    <w:rsid w:val="00D76CFA"/>
    <w:rsid w:val="00D85995"/>
    <w:rsid w:val="00D879B3"/>
    <w:rsid w:val="00D92686"/>
    <w:rsid w:val="00DA1DA9"/>
    <w:rsid w:val="00DB46A0"/>
    <w:rsid w:val="00DD71AF"/>
    <w:rsid w:val="00DE3AC7"/>
    <w:rsid w:val="00DF6666"/>
    <w:rsid w:val="00E00E03"/>
    <w:rsid w:val="00E02BB8"/>
    <w:rsid w:val="00E03754"/>
    <w:rsid w:val="00E12CE6"/>
    <w:rsid w:val="00E13B53"/>
    <w:rsid w:val="00E13E94"/>
    <w:rsid w:val="00E1522B"/>
    <w:rsid w:val="00E23527"/>
    <w:rsid w:val="00E276E4"/>
    <w:rsid w:val="00E33F3E"/>
    <w:rsid w:val="00E4108B"/>
    <w:rsid w:val="00E440D9"/>
    <w:rsid w:val="00E5032F"/>
    <w:rsid w:val="00E60713"/>
    <w:rsid w:val="00E60CF5"/>
    <w:rsid w:val="00E61C87"/>
    <w:rsid w:val="00E63B2F"/>
    <w:rsid w:val="00E65661"/>
    <w:rsid w:val="00E74CF2"/>
    <w:rsid w:val="00E82080"/>
    <w:rsid w:val="00E86710"/>
    <w:rsid w:val="00E87232"/>
    <w:rsid w:val="00E938BB"/>
    <w:rsid w:val="00E95E9A"/>
    <w:rsid w:val="00E9623E"/>
    <w:rsid w:val="00EA0082"/>
    <w:rsid w:val="00EA4BF7"/>
    <w:rsid w:val="00EA5604"/>
    <w:rsid w:val="00EC0F22"/>
    <w:rsid w:val="00EC16C1"/>
    <w:rsid w:val="00EC70EF"/>
    <w:rsid w:val="00ED1138"/>
    <w:rsid w:val="00ED163B"/>
    <w:rsid w:val="00ED56D6"/>
    <w:rsid w:val="00ED63AE"/>
    <w:rsid w:val="00EE1AC5"/>
    <w:rsid w:val="00EE2E37"/>
    <w:rsid w:val="00EF01BC"/>
    <w:rsid w:val="00EF1895"/>
    <w:rsid w:val="00EF3F0C"/>
    <w:rsid w:val="00EF79DD"/>
    <w:rsid w:val="00F03BBD"/>
    <w:rsid w:val="00F107D3"/>
    <w:rsid w:val="00F12937"/>
    <w:rsid w:val="00F12F33"/>
    <w:rsid w:val="00F20B8B"/>
    <w:rsid w:val="00F27FD3"/>
    <w:rsid w:val="00F31881"/>
    <w:rsid w:val="00F33DAB"/>
    <w:rsid w:val="00F36816"/>
    <w:rsid w:val="00F42312"/>
    <w:rsid w:val="00F42803"/>
    <w:rsid w:val="00F439F4"/>
    <w:rsid w:val="00F43A99"/>
    <w:rsid w:val="00F44B5E"/>
    <w:rsid w:val="00F47F57"/>
    <w:rsid w:val="00F52F47"/>
    <w:rsid w:val="00F55202"/>
    <w:rsid w:val="00F57CFE"/>
    <w:rsid w:val="00F649DC"/>
    <w:rsid w:val="00F67619"/>
    <w:rsid w:val="00F724D4"/>
    <w:rsid w:val="00F83B32"/>
    <w:rsid w:val="00F8555B"/>
    <w:rsid w:val="00F864B7"/>
    <w:rsid w:val="00F913DA"/>
    <w:rsid w:val="00F9266A"/>
    <w:rsid w:val="00F92FB2"/>
    <w:rsid w:val="00F95314"/>
    <w:rsid w:val="00FA15BB"/>
    <w:rsid w:val="00FA5517"/>
    <w:rsid w:val="00FA5CBD"/>
    <w:rsid w:val="00FA7487"/>
    <w:rsid w:val="00FB6B7B"/>
    <w:rsid w:val="00FC08BB"/>
    <w:rsid w:val="00FC1787"/>
    <w:rsid w:val="00FD1E13"/>
    <w:rsid w:val="00FE5B91"/>
    <w:rsid w:val="00FF0331"/>
    <w:rsid w:val="00FF28B0"/>
    <w:rsid w:val="00FF69A7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4E62"/>
  <w15:docId w15:val="{4A09F6D9-0D12-4914-B590-9B8C851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4"/>
  </w:style>
  <w:style w:type="paragraph" w:styleId="Footer">
    <w:name w:val="footer"/>
    <w:basedOn w:val="Normal"/>
    <w:link w:val="Foot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4"/>
  </w:style>
  <w:style w:type="character" w:customStyle="1" w:styleId="fraction">
    <w:name w:val="fraction"/>
    <w:basedOn w:val="DefaultParagraphFont"/>
    <w:rsid w:val="003059C0"/>
  </w:style>
  <w:style w:type="paragraph" w:styleId="NoSpacing">
    <w:name w:val="No Spacing"/>
    <w:uiPriority w:val="1"/>
    <w:qFormat/>
    <w:rsid w:val="00B344D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A243C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1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227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42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29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2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2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4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1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3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39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2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11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2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0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095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9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7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4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3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0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8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28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6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8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57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0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7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6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76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6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1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4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39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6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64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5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4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80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7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8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0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0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8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0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9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68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1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002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85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7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1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0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5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09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0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08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79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34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1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0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7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3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3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4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2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4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8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9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1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6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6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5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2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89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7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3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8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5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3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69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3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0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11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8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4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2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2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3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1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9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9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5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3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4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06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3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73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0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82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7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6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91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90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19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786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5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26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2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83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6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5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328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15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1A08CD53F474A896747716F3951C2" ma:contentTypeVersion="10" ma:contentTypeDescription="Create a new document." ma:contentTypeScope="" ma:versionID="92298ff6c93eace4ef8f77155e072b1d">
  <xsd:schema xmlns:xsd="http://www.w3.org/2001/XMLSchema" xmlns:xs="http://www.w3.org/2001/XMLSchema" xmlns:p="http://schemas.microsoft.com/office/2006/metadata/properties" xmlns:ns2="42443fdd-b66e-459c-89bd-d202b1eead33" targetNamespace="http://schemas.microsoft.com/office/2006/metadata/properties" ma:root="true" ma:fieldsID="e8900563798f10c971ca1a40bc31519e" ns2:_="">
    <xsd:import namespace="42443fdd-b66e-459c-89bd-d202b1eea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3fdd-b66e-459c-89bd-d202b1ee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4A004-236D-4283-A93B-7A529B1A772A}"/>
</file>

<file path=customXml/itemProps2.xml><?xml version="1.0" encoding="utf-8"?>
<ds:datastoreItem xmlns:ds="http://schemas.openxmlformats.org/officeDocument/2006/customXml" ds:itemID="{E91A544E-7CA8-4483-A914-BD637C954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4D4BB-5F86-4ADE-8129-027CE5AD7F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022718a3-ec4a-4dba-bee4-89b7f1a80ca1"/>
    <ds:schemaRef ds:uri="http://schemas.microsoft.com/office/infopath/2007/PartnerControls"/>
    <ds:schemaRef ds:uri="http://schemas.openxmlformats.org/package/2006/metadata/core-properties"/>
    <ds:schemaRef ds:uri="13f65b72-c41e-4122-b2ef-ced17d76b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Lowe</dc:creator>
  <cp:lastModifiedBy>Paul Coulam</cp:lastModifiedBy>
  <cp:revision>113</cp:revision>
  <cp:lastPrinted>2023-06-04T16:00:00Z</cp:lastPrinted>
  <dcterms:created xsi:type="dcterms:W3CDTF">2024-07-23T09:04:00Z</dcterms:created>
  <dcterms:modified xsi:type="dcterms:W3CDTF">2024-07-24T14:16:00Z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0x0101002EA1A08CD53F474A896747716F3951C2</vt:lpwstr>
  </property>
  <property fmtid="{D5CDD505-2E9C-101B-9397-08002B2CF9AE}" pid="3" name="Order">
    <vt:r8>16222400</vt:r8>
  </property>
  <property fmtid="{D5CDD505-2E9C-101B-9397-08002B2CF9AE}" pid="4" name="MediaServiceImageTags">
    <vt:lpwstr/>
  </property>
</Properties>
</file>