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0" w:type="pct"/>
        <w:tblLook w:val="04A0" w:firstRow="1" w:lastRow="0" w:firstColumn="1" w:lastColumn="0" w:noHBand="0" w:noVBand="1"/>
      </w:tblPr>
      <w:tblGrid>
        <w:gridCol w:w="1265"/>
        <w:gridCol w:w="3530"/>
        <w:gridCol w:w="3530"/>
        <w:gridCol w:w="3530"/>
        <w:gridCol w:w="3533"/>
      </w:tblGrid>
      <w:tr w:rsidR="006847EE" w:rsidRPr="00551A96" w14:paraId="3837732E" w14:textId="77777777" w:rsidTr="00E91B81">
        <w:trPr>
          <w:trHeight w:val="1410"/>
        </w:trPr>
        <w:tc>
          <w:tcPr>
            <w:tcW w:w="5000" w:type="pct"/>
            <w:gridSpan w:val="5"/>
          </w:tcPr>
          <w:p w14:paraId="3CDE5389" w14:textId="4B597B66" w:rsidR="006847EE" w:rsidRPr="00551A96" w:rsidRDefault="005E7FD7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668013B8" wp14:editId="1112457C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35560</wp:posOffset>
                  </wp:positionV>
                  <wp:extent cx="5744210" cy="597535"/>
                  <wp:effectExtent l="0" t="0" r="8890" b="0"/>
                  <wp:wrapNone/>
                  <wp:docPr id="1355806348" name="Picture 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26E10B67" wp14:editId="42DFC502">
                  <wp:simplePos x="0" y="0"/>
                  <wp:positionH relativeFrom="column">
                    <wp:posOffset>3529965</wp:posOffset>
                  </wp:positionH>
                  <wp:positionV relativeFrom="paragraph">
                    <wp:posOffset>571119</wp:posOffset>
                  </wp:positionV>
                  <wp:extent cx="2565400" cy="310515"/>
                  <wp:effectExtent l="0" t="0" r="6350" b="0"/>
                  <wp:wrapNone/>
                  <wp:docPr id="1760748920" name="Picture 3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68A291CF" wp14:editId="6D79AED4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 w:rsidRPr="00551A96">
              <w:rPr>
                <w:sz w:val="20"/>
                <w:szCs w:val="20"/>
              </w:rPr>
              <w:t xml:space="preserve"> </w:t>
            </w:r>
          </w:p>
        </w:tc>
      </w:tr>
      <w:tr w:rsidR="003049F3" w:rsidRPr="00551A96" w14:paraId="08235633" w14:textId="77777777" w:rsidTr="00286338">
        <w:trPr>
          <w:trHeight w:val="44"/>
        </w:trPr>
        <w:tc>
          <w:tcPr>
            <w:tcW w:w="411" w:type="pct"/>
            <w:shd w:val="clear" w:color="auto" w:fill="auto"/>
          </w:tcPr>
          <w:p w14:paraId="424A7F55" w14:textId="77777777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1147" w:type="pct"/>
            <w:shd w:val="clear" w:color="auto" w:fill="FBE4D5" w:themeFill="accent2" w:themeFillTint="33"/>
          </w:tcPr>
          <w:p w14:paraId="3F03AEA1" w14:textId="4183A63F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Phonics focus</w:t>
            </w:r>
          </w:p>
        </w:tc>
        <w:tc>
          <w:tcPr>
            <w:tcW w:w="1147" w:type="pct"/>
            <w:shd w:val="clear" w:color="auto" w:fill="CCFFCC"/>
          </w:tcPr>
          <w:p w14:paraId="7590E66D" w14:textId="4BDC7473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Reading</w:t>
            </w:r>
            <w:r w:rsidR="00D5172C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 focus </w:t>
            </w:r>
          </w:p>
        </w:tc>
        <w:tc>
          <w:tcPr>
            <w:tcW w:w="1147" w:type="pct"/>
            <w:shd w:val="clear" w:color="auto" w:fill="EDEDED" w:themeFill="accent3" w:themeFillTint="33"/>
          </w:tcPr>
          <w:p w14:paraId="01C24873" w14:textId="54990760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Writing </w:t>
            </w:r>
            <w:r w:rsidR="00D5172C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focus</w:t>
            </w:r>
          </w:p>
        </w:tc>
        <w:tc>
          <w:tcPr>
            <w:tcW w:w="1148" w:type="pct"/>
            <w:shd w:val="clear" w:color="auto" w:fill="FFF2CC" w:themeFill="accent4" w:themeFillTint="33"/>
          </w:tcPr>
          <w:p w14:paraId="101B734F" w14:textId="4509210E" w:rsidR="006847EE" w:rsidRPr="00551A96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Spelling focus</w:t>
            </w:r>
          </w:p>
        </w:tc>
      </w:tr>
      <w:tr w:rsidR="003049F3" w:rsidRPr="00551A96" w14:paraId="127EE508" w14:textId="77777777" w:rsidTr="00286338">
        <w:trPr>
          <w:trHeight w:val="772"/>
        </w:trPr>
        <w:tc>
          <w:tcPr>
            <w:tcW w:w="411" w:type="pct"/>
            <w:shd w:val="clear" w:color="auto" w:fill="auto"/>
          </w:tcPr>
          <w:p w14:paraId="6204AA8B" w14:textId="7CE14EFD" w:rsidR="006847EE" w:rsidRPr="00551A96" w:rsidRDefault="006847EE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6A221E97" w14:textId="728DA430" w:rsidR="006847EE" w:rsidRPr="00551A96" w:rsidRDefault="006847EE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Phonics baseline assessment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86C3B4" w14:textId="0C08013F" w:rsidR="006847EE" w:rsidRPr="00551A96" w:rsidRDefault="00356A2D" w:rsidP="003049F3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Choosing our ‘love of reading’ books</w:t>
            </w:r>
            <w:r w:rsidR="00352147"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 for the term</w:t>
            </w: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3B45185" w14:textId="69EB7C54" w:rsidR="006847EE" w:rsidRPr="00551A96" w:rsidRDefault="00B9628F" w:rsidP="003049F3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Revisit writing our first name and surname confidently</w:t>
            </w:r>
          </w:p>
        </w:tc>
        <w:tc>
          <w:tcPr>
            <w:tcW w:w="1148" w:type="pct"/>
            <w:vMerge w:val="restart"/>
            <w:shd w:val="clear" w:color="auto" w:fill="FFF2CC" w:themeFill="accent4" w:themeFillTint="33"/>
            <w:vAlign w:val="center"/>
          </w:tcPr>
          <w:p w14:paraId="11AB3B7E" w14:textId="2E6B9DDA" w:rsidR="006847EE" w:rsidRPr="00551A96" w:rsidRDefault="006847EE" w:rsidP="003049F3">
            <w:pPr>
              <w:pStyle w:val="ListParagraph"/>
              <w:numPr>
                <w:ilvl w:val="0"/>
                <w:numId w:val="17"/>
              </w:num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Can confidently spell their first name and surname</w:t>
            </w:r>
          </w:p>
          <w:p w14:paraId="71160811" w14:textId="705B9081" w:rsidR="006847EE" w:rsidRPr="00551A96" w:rsidRDefault="006847EE" w:rsidP="003049F3">
            <w:pPr>
              <w:pStyle w:val="ListParagraph"/>
              <w:numPr>
                <w:ilvl w:val="0"/>
                <w:numId w:val="17"/>
              </w:numPr>
              <w:spacing w:line="241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Can confidently spell words using Phase 3 sounds.</w:t>
            </w:r>
          </w:p>
          <w:p w14:paraId="75407653" w14:textId="03C3AAFD" w:rsidR="006847EE" w:rsidRPr="00551A96" w:rsidRDefault="006847EE" w:rsidP="003049F3">
            <w:pPr>
              <w:pStyle w:val="ListParagraph"/>
              <w:numPr>
                <w:ilvl w:val="0"/>
                <w:numId w:val="17"/>
              </w:num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Can recognise syllables in words with support</w:t>
            </w:r>
          </w:p>
          <w:p w14:paraId="45083B9F" w14:textId="77777777" w:rsidR="006847EE" w:rsidRPr="00551A96" w:rsidRDefault="006847EE" w:rsidP="003049F3">
            <w:pPr>
              <w:pStyle w:val="ListParagraph"/>
              <w:numPr>
                <w:ilvl w:val="0"/>
                <w:numId w:val="17"/>
              </w:numPr>
              <w:spacing w:line="241" w:lineRule="auto"/>
              <w:rPr>
                <w:rFonts w:ascii="Dreaming Outloud Pro" w:hAnsi="Dreaming Outloud Pro" w:cs="Dreaming Outloud Pro"/>
                <w:b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Can spell some year 1 common exception words: said, have, like, so, do, some, come</w:t>
            </w:r>
          </w:p>
          <w:p w14:paraId="67E42B22" w14:textId="77777777" w:rsidR="006847EE" w:rsidRPr="00551A96" w:rsidRDefault="006847EE" w:rsidP="003049F3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  <w:p w14:paraId="6843F79B" w14:textId="2BA1096C" w:rsidR="006847EE" w:rsidRPr="00551A96" w:rsidRDefault="006847EE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F07804" w:rsidRPr="00551A96" w14:paraId="032A89DE" w14:textId="77777777" w:rsidTr="00286338">
        <w:trPr>
          <w:trHeight w:val="772"/>
        </w:trPr>
        <w:tc>
          <w:tcPr>
            <w:tcW w:w="411" w:type="pct"/>
            <w:shd w:val="clear" w:color="auto" w:fill="auto"/>
          </w:tcPr>
          <w:p w14:paraId="2359F3DE" w14:textId="19C6328A" w:rsidR="000F0B1A" w:rsidRPr="00551A96" w:rsidRDefault="000F0B1A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1147" w:type="pct"/>
            <w:vMerge w:val="restart"/>
            <w:shd w:val="clear" w:color="auto" w:fill="FBE4D5" w:themeFill="accent2" w:themeFillTint="33"/>
            <w:vAlign w:val="center"/>
          </w:tcPr>
          <w:p w14:paraId="5A50840E" w14:textId="3D255E09" w:rsidR="000F0B1A" w:rsidRPr="00551A96" w:rsidRDefault="000F0B1A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Revisit Phase 2 and Phase 3 </w:t>
            </w:r>
            <w:r w:rsidR="0020565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to</w:t>
            </w: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consolidate our knowledge</w:t>
            </w:r>
          </w:p>
        </w:tc>
        <w:tc>
          <w:tcPr>
            <w:tcW w:w="11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95D581" w14:textId="4104F10B" w:rsidR="000F0B1A" w:rsidRPr="00551A96" w:rsidRDefault="000F0B1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Reading books from Phase 2 and Phase 3 </w:t>
            </w:r>
            <w:r w:rsidR="00F53188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of</w:t>
            </w: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 Phonics Bug</w:t>
            </w:r>
          </w:p>
          <w:p w14:paraId="1A684A00" w14:textId="3AF8EC9B" w:rsidR="000F0B1A" w:rsidRPr="00551A96" w:rsidRDefault="000F0B1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Familiarising ourselves with key features such as title, author and blurb</w:t>
            </w:r>
          </w:p>
          <w:p w14:paraId="0097BD12" w14:textId="1677BF80" w:rsidR="000F0B1A" w:rsidRPr="00551A96" w:rsidRDefault="000F0B1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Noting expression, intonation and punctuation</w:t>
            </w:r>
            <w:r w:rsidR="002152FA"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 xml:space="preserve"> used throughout books</w:t>
            </w:r>
          </w:p>
          <w:p w14:paraId="7BFA85F8" w14:textId="27A4B435" w:rsidR="000F0B1A" w:rsidRPr="00551A96" w:rsidRDefault="000F0B1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Use VIPERS skills to discuss comprehension questions</w:t>
            </w:r>
          </w:p>
          <w:p w14:paraId="5CE5F54B" w14:textId="54FDBB24" w:rsidR="000F0B1A" w:rsidRPr="00551A96" w:rsidRDefault="000F0B1A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Reading a class text from our ‘love of reading’ basket</w:t>
            </w: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4FEBF958" w14:textId="6CEFED80" w:rsidR="00A5460A" w:rsidRPr="00551A96" w:rsidRDefault="000F0B1A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Picture book – Not Now Bernard by David McKee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08C1857C" w14:textId="4B00CCF5" w:rsidR="000F0B1A" w:rsidRPr="00551A96" w:rsidRDefault="000F0B1A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F07804" w:rsidRPr="00551A96" w14:paraId="273C7FBE" w14:textId="77777777" w:rsidTr="00286338">
        <w:trPr>
          <w:trHeight w:val="77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0F0B1A" w:rsidRPr="00551A96" w:rsidRDefault="000F0B1A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22A234D8" w14:textId="5E2BFD84" w:rsidR="000F0B1A" w:rsidRPr="00551A96" w:rsidRDefault="000F0B1A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63F4E0" w14:textId="24EB8582" w:rsidR="000F0B1A" w:rsidRPr="00551A96" w:rsidRDefault="000F0B1A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4C53E4C7" w14:textId="29319B39" w:rsidR="000F0B1A" w:rsidRPr="00551A96" w:rsidRDefault="000F0B1A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Traditional tale – Three Billy Goats Gruff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621DAB2B" w14:textId="78C3A6B2" w:rsidR="000F0B1A" w:rsidRPr="00551A96" w:rsidRDefault="000F0B1A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F07804" w:rsidRPr="00551A96" w14:paraId="79E8BE80" w14:textId="77777777" w:rsidTr="00286338">
        <w:trPr>
          <w:trHeight w:val="772"/>
        </w:trPr>
        <w:tc>
          <w:tcPr>
            <w:tcW w:w="411" w:type="pct"/>
            <w:shd w:val="clear" w:color="auto" w:fill="auto"/>
          </w:tcPr>
          <w:p w14:paraId="1D28E8FE" w14:textId="3866EE68" w:rsidR="000F0B1A" w:rsidRPr="00551A96" w:rsidRDefault="000F0B1A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457F0B26" w14:textId="3FCBF7F6" w:rsidR="000F0B1A" w:rsidRPr="00551A96" w:rsidRDefault="000F0B1A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ABA845" w14:textId="2146A2EA" w:rsidR="000F0B1A" w:rsidRPr="00551A96" w:rsidRDefault="000F0B1A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333723C0" w14:textId="01C6BB91" w:rsidR="000F0B1A" w:rsidRPr="00551A96" w:rsidRDefault="000F0B1A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Animation – </w:t>
            </w:r>
            <w:r w:rsidR="00F07804" w:rsidRPr="00551A9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</w:t>
            </w:r>
            <w:r w:rsidR="00696289" w:rsidRPr="00551A96">
              <w:rPr>
                <w:rFonts w:ascii="Dreaming Outloud Pro" w:hAnsi="Dreaming Outloud Pro" w:cs="Dreaming Outloud Pro"/>
                <w:sz w:val="20"/>
                <w:szCs w:val="20"/>
              </w:rPr>
              <w:t>Roadrunner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1DC06B80" w14:textId="04DEF6C0" w:rsidR="000F0B1A" w:rsidRPr="00551A96" w:rsidRDefault="000F0B1A" w:rsidP="003049F3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13F3D" w:rsidRPr="00551A96" w14:paraId="014BA8AA" w14:textId="77777777" w:rsidTr="00286338">
        <w:trPr>
          <w:trHeight w:val="77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B13F3D" w:rsidRPr="00551A96" w:rsidRDefault="00B13F3D" w:rsidP="00B13F3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66F0DF46" w14:textId="27D02088" w:rsidR="00B13F3D" w:rsidRPr="00551A96" w:rsidRDefault="00B13F3D" w:rsidP="00B13F3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D3863" w14:textId="4FCAB892" w:rsidR="00B13F3D" w:rsidRPr="00551A96" w:rsidRDefault="00B13F3D" w:rsidP="00B13F3D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F1ECF6C" w14:textId="76933B00" w:rsidR="00B13F3D" w:rsidRPr="00551A96" w:rsidRDefault="00B13F3D" w:rsidP="00B13F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Traditional tale – Little Red Hen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23334786" w14:textId="78ACCF6E" w:rsidR="00B13F3D" w:rsidRPr="00551A96" w:rsidRDefault="00B13F3D" w:rsidP="00B13F3D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B13F3D" w:rsidRPr="00551A96" w14:paraId="22864938" w14:textId="77777777" w:rsidTr="00286338">
        <w:trPr>
          <w:trHeight w:val="772"/>
        </w:trPr>
        <w:tc>
          <w:tcPr>
            <w:tcW w:w="411" w:type="pct"/>
            <w:shd w:val="clear" w:color="auto" w:fill="auto"/>
          </w:tcPr>
          <w:p w14:paraId="4D57553F" w14:textId="2E6D3813" w:rsidR="00B13F3D" w:rsidRPr="00551A96" w:rsidRDefault="00B13F3D" w:rsidP="00B13F3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2A6E29A1" w14:textId="000C4173" w:rsidR="00B13F3D" w:rsidRPr="00551A96" w:rsidRDefault="00B13F3D" w:rsidP="00B13F3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564CC6" w14:textId="694F1D10" w:rsidR="00B13F3D" w:rsidRPr="00551A96" w:rsidRDefault="00B13F3D" w:rsidP="00B13F3D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022F13C" w14:textId="0F9CFD39" w:rsidR="00B13F3D" w:rsidRPr="00551A96" w:rsidRDefault="00B13F3D" w:rsidP="00B13F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Animation – Pink Panther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2272A08F" w14:textId="189EAB32" w:rsidR="00B13F3D" w:rsidRPr="00551A96" w:rsidRDefault="00B13F3D" w:rsidP="00B13F3D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B13F3D" w:rsidRPr="00551A96" w14:paraId="30608F08" w14:textId="77777777" w:rsidTr="00286338">
        <w:trPr>
          <w:trHeight w:val="772"/>
        </w:trPr>
        <w:tc>
          <w:tcPr>
            <w:tcW w:w="411" w:type="pct"/>
            <w:shd w:val="clear" w:color="auto" w:fill="auto"/>
          </w:tcPr>
          <w:p w14:paraId="17D8BADF" w14:textId="660D08A1" w:rsidR="00B13F3D" w:rsidRPr="00551A96" w:rsidRDefault="00B13F3D" w:rsidP="00B13F3D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7</w:t>
            </w:r>
          </w:p>
        </w:tc>
        <w:tc>
          <w:tcPr>
            <w:tcW w:w="1147" w:type="pct"/>
            <w:shd w:val="clear" w:color="auto" w:fill="FBE4D5" w:themeFill="accent2" w:themeFillTint="33"/>
            <w:vAlign w:val="center"/>
          </w:tcPr>
          <w:p w14:paraId="7085B2CF" w14:textId="4D9E1242" w:rsidR="00B13F3D" w:rsidRPr="00551A96" w:rsidRDefault="00B13F3D" w:rsidP="00B13F3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Phonics assessment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E23AB4" w14:textId="3B30F992" w:rsidR="00B13F3D" w:rsidRPr="00551A96" w:rsidRDefault="00B13F3D" w:rsidP="00B13F3D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27DC3726" w14:textId="338BC3F0" w:rsidR="00B13F3D" w:rsidRPr="00551A96" w:rsidRDefault="00B13F3D" w:rsidP="00B13F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Picture book – Room on the Broom by Julia Donaldson</w:t>
            </w:r>
          </w:p>
        </w:tc>
        <w:tc>
          <w:tcPr>
            <w:tcW w:w="1148" w:type="pct"/>
            <w:vMerge/>
            <w:shd w:val="clear" w:color="auto" w:fill="FFF2CC" w:themeFill="accent4" w:themeFillTint="33"/>
            <w:vAlign w:val="center"/>
          </w:tcPr>
          <w:p w14:paraId="095C2E15" w14:textId="1A1A56F0" w:rsidR="00B13F3D" w:rsidRPr="00551A96" w:rsidRDefault="00B13F3D" w:rsidP="00B13F3D">
            <w:pPr>
              <w:spacing w:after="0" w:line="240" w:lineRule="auto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13F3D" w:rsidRPr="00551A96" w14:paraId="1266B183" w14:textId="77777777" w:rsidTr="00D13B39">
        <w:trPr>
          <w:trHeight w:val="194"/>
        </w:trPr>
        <w:tc>
          <w:tcPr>
            <w:tcW w:w="5000" w:type="pct"/>
            <w:gridSpan w:val="5"/>
            <w:shd w:val="clear" w:color="auto" w:fill="auto"/>
          </w:tcPr>
          <w:p w14:paraId="46179973" w14:textId="1A345A89" w:rsidR="00B13F3D" w:rsidRPr="00551A96" w:rsidRDefault="00B13F3D" w:rsidP="00B13F3D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 w:rsidRPr="00551A96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>Some of the texts and animations we will be learning about this half term:</w:t>
            </w:r>
          </w:p>
        </w:tc>
      </w:tr>
      <w:tr w:rsidR="00B13F3D" w:rsidRPr="00551A96" w14:paraId="074469B2" w14:textId="77777777" w:rsidTr="00D13B39">
        <w:trPr>
          <w:trHeight w:val="2763"/>
        </w:trPr>
        <w:tc>
          <w:tcPr>
            <w:tcW w:w="5000" w:type="pct"/>
            <w:gridSpan w:val="5"/>
            <w:shd w:val="clear" w:color="auto" w:fill="auto"/>
          </w:tcPr>
          <w:p w14:paraId="35974525" w14:textId="401654FC" w:rsidR="00B13F3D" w:rsidRPr="00551A96" w:rsidRDefault="00214D7D" w:rsidP="00B13F3D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6F574502" wp14:editId="5D9556C9">
                  <wp:simplePos x="0" y="0"/>
                  <wp:positionH relativeFrom="column">
                    <wp:posOffset>7758430</wp:posOffset>
                  </wp:positionH>
                  <wp:positionV relativeFrom="paragraph">
                    <wp:posOffset>52705</wp:posOffset>
                  </wp:positionV>
                  <wp:extent cx="1800860" cy="1638300"/>
                  <wp:effectExtent l="0" t="0" r="8890" b="0"/>
                  <wp:wrapNone/>
                  <wp:docPr id="1198573581" name="Picture 2" descr="Amazon.co.uk: room on the broom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co.uk: room on the broom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F3D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 wp14:anchorId="6417FB4C" wp14:editId="33273A39">
                  <wp:simplePos x="0" y="0"/>
                  <wp:positionH relativeFrom="column">
                    <wp:posOffset>4751705</wp:posOffset>
                  </wp:positionH>
                  <wp:positionV relativeFrom="paragraph">
                    <wp:posOffset>91440</wp:posOffset>
                  </wp:positionV>
                  <wp:extent cx="1586230" cy="1590040"/>
                  <wp:effectExtent l="0" t="0" r="0" b="0"/>
                  <wp:wrapNone/>
                  <wp:docPr id="1932063826" name="Picture 7" descr="The Little Red Hen: Ladybird First Favourite Tales: Amazon.co.uk: Randall,  Ronne: 978140930958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he Little Red Hen: Ladybird First Favourite Tales: Amazon.co.uk: Randall,  Ronne: 978140930958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F3D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6E93D7CC" wp14:editId="622150D7">
                  <wp:simplePos x="0" y="0"/>
                  <wp:positionH relativeFrom="column">
                    <wp:posOffset>6470015</wp:posOffset>
                  </wp:positionH>
                  <wp:positionV relativeFrom="paragraph">
                    <wp:posOffset>18415</wp:posOffset>
                  </wp:positionV>
                  <wp:extent cx="1134745" cy="1685290"/>
                  <wp:effectExtent l="0" t="0" r="8255" b="0"/>
                  <wp:wrapNone/>
                  <wp:docPr id="129989569" name="Picture 9" descr="Pink Panther (character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nk Panther (character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3F3D" w:rsidRPr="00551A96">
              <w:rPr>
                <w:noProof/>
                <w:sz w:val="20"/>
                <w:szCs w:val="20"/>
              </w:rPr>
              <w:t xml:space="preserve"> </w:t>
            </w:r>
            <w:r w:rsidR="00B13F3D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0BD31A09" wp14:editId="54C53669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-2540</wp:posOffset>
                  </wp:positionV>
                  <wp:extent cx="1671145" cy="1756691"/>
                  <wp:effectExtent l="0" t="0" r="0" b="0"/>
                  <wp:wrapNone/>
                  <wp:docPr id="224413021" name="Picture 4" descr="Road Runner | Looney Tunes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ad Runner | Looney Tunes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110" cy="175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F3D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130E1A54" wp14:editId="2CC52E24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59690</wp:posOffset>
                  </wp:positionV>
                  <wp:extent cx="1524000" cy="1614086"/>
                  <wp:effectExtent l="0" t="0" r="0" b="5715"/>
                  <wp:wrapNone/>
                  <wp:docPr id="377360473" name="Picture 3" descr="Three Billy Goats Gru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ree Billy Goats Gru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419" cy="162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F3D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6C8ED90B" wp14:editId="6A9B750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47625</wp:posOffset>
                  </wp:positionV>
                  <wp:extent cx="1398905" cy="1630045"/>
                  <wp:effectExtent l="0" t="0" r="0" b="8255"/>
                  <wp:wrapSquare wrapText="bothSides"/>
                  <wp:docPr id="456797746" name="Picture 2" descr="Not Now,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 Now,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F3D" w:rsidRPr="00551A96">
              <w:rPr>
                <w:noProof/>
                <w:sz w:val="20"/>
                <w:szCs w:val="20"/>
              </w:rPr>
              <w:t xml:space="preserve"> </w:t>
            </w:r>
            <w:r w:rsidR="00B13F3D" w:rsidRPr="00551A96">
              <w:rPr>
                <w:sz w:val="20"/>
                <w:szCs w:val="20"/>
              </w:rPr>
              <w:t xml:space="preserve">   </w:t>
            </w:r>
          </w:p>
        </w:tc>
      </w:tr>
    </w:tbl>
    <w:p w14:paraId="432FE1AE" w14:textId="04ED64C2" w:rsidR="00E91E1E" w:rsidRDefault="00E91E1E"/>
    <w:sectPr w:rsidR="00E91E1E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1082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6"/>
  </w:num>
  <w:num w:numId="2" w16cid:durableId="523639165">
    <w:abstractNumId w:val="12"/>
  </w:num>
  <w:num w:numId="3" w16cid:durableId="724724224">
    <w:abstractNumId w:val="7"/>
  </w:num>
  <w:num w:numId="4" w16cid:durableId="163861553">
    <w:abstractNumId w:val="13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0"/>
  </w:num>
  <w:num w:numId="8" w16cid:durableId="1964918777">
    <w:abstractNumId w:val="0"/>
  </w:num>
  <w:num w:numId="9" w16cid:durableId="273296006">
    <w:abstractNumId w:val="19"/>
  </w:num>
  <w:num w:numId="10" w16cid:durableId="607352398">
    <w:abstractNumId w:val="4"/>
  </w:num>
  <w:num w:numId="11" w16cid:durableId="1950551271">
    <w:abstractNumId w:val="18"/>
  </w:num>
  <w:num w:numId="12" w16cid:durableId="1460955461">
    <w:abstractNumId w:val="11"/>
  </w:num>
  <w:num w:numId="13" w16cid:durableId="1669821980">
    <w:abstractNumId w:val="8"/>
  </w:num>
  <w:num w:numId="14" w16cid:durableId="751126474">
    <w:abstractNumId w:val="9"/>
  </w:num>
  <w:num w:numId="15" w16cid:durableId="1373187602">
    <w:abstractNumId w:val="5"/>
  </w:num>
  <w:num w:numId="16" w16cid:durableId="1358383541">
    <w:abstractNumId w:val="17"/>
  </w:num>
  <w:num w:numId="17" w16cid:durableId="96681697">
    <w:abstractNumId w:val="3"/>
  </w:num>
  <w:num w:numId="18" w16cid:durableId="218445455">
    <w:abstractNumId w:val="14"/>
  </w:num>
  <w:num w:numId="19" w16cid:durableId="1332831007">
    <w:abstractNumId w:val="15"/>
  </w:num>
  <w:num w:numId="20" w16cid:durableId="3971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476F"/>
    <w:rsid w:val="000268E0"/>
    <w:rsid w:val="00037C06"/>
    <w:rsid w:val="0004100B"/>
    <w:rsid w:val="0004625C"/>
    <w:rsid w:val="00047A8A"/>
    <w:rsid w:val="000655E8"/>
    <w:rsid w:val="00067240"/>
    <w:rsid w:val="0007445D"/>
    <w:rsid w:val="0008548C"/>
    <w:rsid w:val="0009348A"/>
    <w:rsid w:val="000A5310"/>
    <w:rsid w:val="000B6677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A2E3A"/>
    <w:rsid w:val="001B3BF7"/>
    <w:rsid w:val="001B4778"/>
    <w:rsid w:val="001B4E16"/>
    <w:rsid w:val="001E0530"/>
    <w:rsid w:val="001E136E"/>
    <w:rsid w:val="001F2548"/>
    <w:rsid w:val="001F726F"/>
    <w:rsid w:val="0020565E"/>
    <w:rsid w:val="00214D7D"/>
    <w:rsid w:val="002152FA"/>
    <w:rsid w:val="00221425"/>
    <w:rsid w:val="00221B06"/>
    <w:rsid w:val="00223558"/>
    <w:rsid w:val="0022373A"/>
    <w:rsid w:val="00226962"/>
    <w:rsid w:val="00230D18"/>
    <w:rsid w:val="002372FF"/>
    <w:rsid w:val="00242AFA"/>
    <w:rsid w:val="0026617D"/>
    <w:rsid w:val="0027412E"/>
    <w:rsid w:val="00274414"/>
    <w:rsid w:val="00286338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47AB1"/>
    <w:rsid w:val="003517E3"/>
    <w:rsid w:val="00352147"/>
    <w:rsid w:val="00356A2D"/>
    <w:rsid w:val="0036679F"/>
    <w:rsid w:val="00381D66"/>
    <w:rsid w:val="00386058"/>
    <w:rsid w:val="00390BD5"/>
    <w:rsid w:val="003936B8"/>
    <w:rsid w:val="003A3B1E"/>
    <w:rsid w:val="003A4F90"/>
    <w:rsid w:val="003B2BD5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700E2"/>
    <w:rsid w:val="00470A56"/>
    <w:rsid w:val="004720CF"/>
    <w:rsid w:val="00472493"/>
    <w:rsid w:val="00486DA0"/>
    <w:rsid w:val="004A7917"/>
    <w:rsid w:val="004B44A6"/>
    <w:rsid w:val="004B6CFB"/>
    <w:rsid w:val="004C26F6"/>
    <w:rsid w:val="004E0B5D"/>
    <w:rsid w:val="004E1210"/>
    <w:rsid w:val="004F143B"/>
    <w:rsid w:val="00501075"/>
    <w:rsid w:val="00513BA4"/>
    <w:rsid w:val="00524A3D"/>
    <w:rsid w:val="00525D8A"/>
    <w:rsid w:val="00525E23"/>
    <w:rsid w:val="0052733A"/>
    <w:rsid w:val="00531148"/>
    <w:rsid w:val="00551A96"/>
    <w:rsid w:val="00561C0A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2885"/>
    <w:rsid w:val="005D66B3"/>
    <w:rsid w:val="005E5EE9"/>
    <w:rsid w:val="005E75F3"/>
    <w:rsid w:val="005E7FD7"/>
    <w:rsid w:val="005F17F6"/>
    <w:rsid w:val="006021C9"/>
    <w:rsid w:val="00605E7B"/>
    <w:rsid w:val="0062204E"/>
    <w:rsid w:val="006267AB"/>
    <w:rsid w:val="00626A60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347D0"/>
    <w:rsid w:val="00735D9D"/>
    <w:rsid w:val="00753CCC"/>
    <w:rsid w:val="00785856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560C"/>
    <w:rsid w:val="00902D71"/>
    <w:rsid w:val="00911C0E"/>
    <w:rsid w:val="00921BAE"/>
    <w:rsid w:val="009307AB"/>
    <w:rsid w:val="00935B8A"/>
    <w:rsid w:val="00961C9C"/>
    <w:rsid w:val="009745CD"/>
    <w:rsid w:val="00983A4A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3662"/>
    <w:rsid w:val="009F0150"/>
    <w:rsid w:val="009F6115"/>
    <w:rsid w:val="009F6F68"/>
    <w:rsid w:val="00A00E3D"/>
    <w:rsid w:val="00A14D05"/>
    <w:rsid w:val="00A22F45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416E"/>
    <w:rsid w:val="00AA58F1"/>
    <w:rsid w:val="00AB159A"/>
    <w:rsid w:val="00AB3F78"/>
    <w:rsid w:val="00AB430C"/>
    <w:rsid w:val="00AC2DDF"/>
    <w:rsid w:val="00AC5B35"/>
    <w:rsid w:val="00AD1441"/>
    <w:rsid w:val="00AD1EB6"/>
    <w:rsid w:val="00AD5798"/>
    <w:rsid w:val="00AF083A"/>
    <w:rsid w:val="00AF12D1"/>
    <w:rsid w:val="00AF6A5B"/>
    <w:rsid w:val="00B13F3D"/>
    <w:rsid w:val="00B24AC3"/>
    <w:rsid w:val="00B2758E"/>
    <w:rsid w:val="00B34821"/>
    <w:rsid w:val="00B40C22"/>
    <w:rsid w:val="00B450F8"/>
    <w:rsid w:val="00B47237"/>
    <w:rsid w:val="00B47807"/>
    <w:rsid w:val="00B67CAD"/>
    <w:rsid w:val="00B71E16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C17C2"/>
    <w:rsid w:val="00BD6C9E"/>
    <w:rsid w:val="00BD7EB4"/>
    <w:rsid w:val="00BE6E36"/>
    <w:rsid w:val="00BF0616"/>
    <w:rsid w:val="00BF5CE9"/>
    <w:rsid w:val="00C4657C"/>
    <w:rsid w:val="00C470D3"/>
    <w:rsid w:val="00C57F52"/>
    <w:rsid w:val="00C655CC"/>
    <w:rsid w:val="00C65E80"/>
    <w:rsid w:val="00C77794"/>
    <w:rsid w:val="00CA0A5A"/>
    <w:rsid w:val="00CB1068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30893"/>
    <w:rsid w:val="00D36A14"/>
    <w:rsid w:val="00D5172C"/>
    <w:rsid w:val="00D53CB3"/>
    <w:rsid w:val="00D7420B"/>
    <w:rsid w:val="00D75104"/>
    <w:rsid w:val="00D8494F"/>
    <w:rsid w:val="00D86C54"/>
    <w:rsid w:val="00D87034"/>
    <w:rsid w:val="00DA08C3"/>
    <w:rsid w:val="00DB4261"/>
    <w:rsid w:val="00DB6A22"/>
    <w:rsid w:val="00DB6E5E"/>
    <w:rsid w:val="00DC1542"/>
    <w:rsid w:val="00DD13B0"/>
    <w:rsid w:val="00DE1C05"/>
    <w:rsid w:val="00DE3AA9"/>
    <w:rsid w:val="00E00190"/>
    <w:rsid w:val="00E04856"/>
    <w:rsid w:val="00E0515D"/>
    <w:rsid w:val="00E10249"/>
    <w:rsid w:val="00E154AF"/>
    <w:rsid w:val="00E235AE"/>
    <w:rsid w:val="00E2444B"/>
    <w:rsid w:val="00E25275"/>
    <w:rsid w:val="00E31ADB"/>
    <w:rsid w:val="00E37129"/>
    <w:rsid w:val="00E37798"/>
    <w:rsid w:val="00E42AF0"/>
    <w:rsid w:val="00E4490C"/>
    <w:rsid w:val="00E679F1"/>
    <w:rsid w:val="00E8259A"/>
    <w:rsid w:val="00E82A12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53188"/>
    <w:rsid w:val="00F65B2D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335</cp:revision>
  <dcterms:created xsi:type="dcterms:W3CDTF">2022-10-14T10:04:00Z</dcterms:created>
  <dcterms:modified xsi:type="dcterms:W3CDTF">2024-08-05T14:08:00Z</dcterms:modified>
</cp:coreProperties>
</file>