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4991" w:type="pct"/>
        <w:tblLook w:val="04A0" w:firstRow="1" w:lastRow="0" w:firstColumn="1" w:lastColumn="0" w:noHBand="0" w:noVBand="1"/>
      </w:tblPr>
      <w:tblGrid>
        <w:gridCol w:w="1266"/>
        <w:gridCol w:w="2559"/>
        <w:gridCol w:w="2964"/>
        <w:gridCol w:w="3235"/>
        <w:gridCol w:w="1865"/>
        <w:gridCol w:w="3471"/>
      </w:tblGrid>
      <w:tr w:rsidR="006847EE" w:rsidRPr="00551A96" w14:paraId="3837732E" w14:textId="77777777" w:rsidTr="002B17B1">
        <w:trPr>
          <w:trHeight w:val="1692"/>
        </w:trPr>
        <w:tc>
          <w:tcPr>
            <w:tcW w:w="5000" w:type="pct"/>
            <w:gridSpan w:val="6"/>
          </w:tcPr>
          <w:p w14:paraId="3CDE5389" w14:textId="7FD22DEF" w:rsidR="006847EE" w:rsidRPr="00551A96" w:rsidRDefault="00FD0708" w:rsidP="00D519FA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9CE5841" wp14:editId="2EC1084F">
                  <wp:simplePos x="0" y="0"/>
                  <wp:positionH relativeFrom="column">
                    <wp:posOffset>3559810</wp:posOffset>
                  </wp:positionH>
                  <wp:positionV relativeFrom="paragraph">
                    <wp:posOffset>658072</wp:posOffset>
                  </wp:positionV>
                  <wp:extent cx="2472266" cy="349202"/>
                  <wp:effectExtent l="0" t="0" r="4445" b="0"/>
                  <wp:wrapNone/>
                  <wp:docPr id="1259488968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266" cy="34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FD7"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668013B8" wp14:editId="1112457C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35560</wp:posOffset>
                  </wp:positionV>
                  <wp:extent cx="5744210" cy="597535"/>
                  <wp:effectExtent l="0" t="0" r="8890" b="0"/>
                  <wp:wrapNone/>
                  <wp:docPr id="1355806348" name="Picture 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B81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68A291CF" wp14:editId="0982CEC4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 w:rsidRPr="00551A96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  <w:tr w:rsidR="00381EC4" w:rsidRPr="00551A96" w14:paraId="08235633" w14:textId="77777777" w:rsidTr="0091145C">
        <w:trPr>
          <w:trHeight w:val="70"/>
        </w:trPr>
        <w:tc>
          <w:tcPr>
            <w:tcW w:w="412" w:type="pct"/>
            <w:shd w:val="clear" w:color="auto" w:fill="auto"/>
          </w:tcPr>
          <w:p w14:paraId="424A7F55" w14:textId="77777777" w:rsidR="006847EE" w:rsidRPr="00551A96" w:rsidRDefault="006847EE" w:rsidP="00D519FA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833" w:type="pct"/>
            <w:shd w:val="clear" w:color="auto" w:fill="FBE4D5" w:themeFill="accent2" w:themeFillTint="33"/>
          </w:tcPr>
          <w:p w14:paraId="3F03AEA1" w14:textId="4183A63F" w:rsidR="006847EE" w:rsidRPr="00551A96" w:rsidRDefault="006847EE" w:rsidP="00D519FA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Phonics focus</w:t>
            </w:r>
          </w:p>
        </w:tc>
        <w:tc>
          <w:tcPr>
            <w:tcW w:w="965" w:type="pct"/>
            <w:shd w:val="clear" w:color="auto" w:fill="CCFFCC"/>
          </w:tcPr>
          <w:p w14:paraId="7590E66D" w14:textId="4BDC7473" w:rsidR="006847EE" w:rsidRPr="00551A96" w:rsidRDefault="006847EE" w:rsidP="00D519FA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Reading</w:t>
            </w:r>
            <w:r w:rsidR="00D5172C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 focus </w:t>
            </w:r>
          </w:p>
        </w:tc>
        <w:tc>
          <w:tcPr>
            <w:tcW w:w="1660" w:type="pct"/>
            <w:gridSpan w:val="2"/>
            <w:shd w:val="clear" w:color="auto" w:fill="EDEDED" w:themeFill="accent3" w:themeFillTint="33"/>
          </w:tcPr>
          <w:p w14:paraId="01C24873" w14:textId="54990760" w:rsidR="006847EE" w:rsidRPr="00551A96" w:rsidRDefault="006847EE" w:rsidP="00D519FA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Writing </w:t>
            </w:r>
            <w:r w:rsidR="00D5172C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focus</w:t>
            </w:r>
          </w:p>
        </w:tc>
        <w:tc>
          <w:tcPr>
            <w:tcW w:w="1130" w:type="pct"/>
            <w:shd w:val="clear" w:color="auto" w:fill="FBE4D5" w:themeFill="accent2" w:themeFillTint="33"/>
          </w:tcPr>
          <w:p w14:paraId="101B734F" w14:textId="4509210E" w:rsidR="006847EE" w:rsidRPr="00551A96" w:rsidRDefault="006847EE" w:rsidP="00D519FA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Spelling focus</w:t>
            </w:r>
          </w:p>
        </w:tc>
      </w:tr>
      <w:tr w:rsidR="00381EC4" w:rsidRPr="00551A96" w14:paraId="127EE508" w14:textId="77777777" w:rsidTr="0091145C">
        <w:trPr>
          <w:trHeight w:val="1243"/>
        </w:trPr>
        <w:tc>
          <w:tcPr>
            <w:tcW w:w="412" w:type="pct"/>
            <w:shd w:val="clear" w:color="auto" w:fill="auto"/>
          </w:tcPr>
          <w:p w14:paraId="6204AA8B" w14:textId="7CE14EFD" w:rsidR="00925B46" w:rsidRPr="00551A96" w:rsidRDefault="00925B46" w:rsidP="00D519FA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833" w:type="pct"/>
            <w:vMerge w:val="restart"/>
            <w:shd w:val="clear" w:color="auto" w:fill="FBE4D5" w:themeFill="accent2" w:themeFillTint="33"/>
            <w:vAlign w:val="center"/>
          </w:tcPr>
          <w:p w14:paraId="6A221E97" w14:textId="6F04BAEC" w:rsidR="00925B46" w:rsidRPr="00551A96" w:rsidRDefault="00925B46" w:rsidP="00D519FA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of Phase 2-5</w:t>
            </w:r>
            <w:r w:rsidR="008A77C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with a focus on reading words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8CADF1" w14:textId="77777777" w:rsidR="00925B46" w:rsidRPr="00551A96" w:rsidRDefault="00925B46" w:rsidP="00D519FA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Reading books from Phase 2 and Phase 3 </w:t>
            </w:r>
            <w: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of</w:t>
            </w: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 Phonics Bug</w:t>
            </w:r>
          </w:p>
          <w:p w14:paraId="43F9B74A" w14:textId="77777777" w:rsidR="00925B46" w:rsidRPr="00551A96" w:rsidRDefault="00925B46" w:rsidP="00D519FA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Familiarising ourselves with key features such as title, author and blurb</w:t>
            </w:r>
          </w:p>
          <w:p w14:paraId="5DF96953" w14:textId="77777777" w:rsidR="00925B46" w:rsidRPr="00551A96" w:rsidRDefault="00925B46" w:rsidP="00D519FA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Noting expression, intonation and punctuation used throughout books</w:t>
            </w:r>
          </w:p>
          <w:p w14:paraId="444A6E04" w14:textId="77777777" w:rsidR="00925B46" w:rsidRPr="00551A96" w:rsidRDefault="00925B46" w:rsidP="00D519FA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Use VIPERS skills to discuss comprehension questions</w:t>
            </w:r>
          </w:p>
          <w:p w14:paraId="3E86C3B4" w14:textId="766B79A0" w:rsidR="00925B46" w:rsidRPr="00551A96" w:rsidRDefault="00925B46" w:rsidP="00D519FA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Reading a class text from our ‘love of reading’ basket</w:t>
            </w:r>
          </w:p>
        </w:tc>
        <w:tc>
          <w:tcPr>
            <w:tcW w:w="1053" w:type="pct"/>
            <w:shd w:val="clear" w:color="auto" w:fill="EDEDED" w:themeFill="accent3" w:themeFillTint="33"/>
            <w:vAlign w:val="center"/>
          </w:tcPr>
          <w:p w14:paraId="65CD85C2" w14:textId="59B4EFC7" w:rsidR="00925B46" w:rsidRPr="00D519FA" w:rsidRDefault="00925B46" w:rsidP="00D519FA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D519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Describe the hat that has gone missing 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73B45185" w14:textId="0D5F946A" w:rsidR="00925B46" w:rsidRPr="00381EC4" w:rsidRDefault="00925B46" w:rsidP="00D519FA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CF7748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0FE313A7" wp14:editId="10A6CED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-2540</wp:posOffset>
                  </wp:positionV>
                  <wp:extent cx="1041400" cy="1041400"/>
                  <wp:effectExtent l="0" t="0" r="6350" b="6350"/>
                  <wp:wrapNone/>
                  <wp:docPr id="1094053609" name="Picture 1" descr="I Want My Hat Back by Jon Klassen – AWWYO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Want My Hat Back by Jon Klassen – AWWY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0" w:type="pct"/>
            <w:vMerge w:val="restart"/>
            <w:shd w:val="clear" w:color="auto" w:fill="FBE4D5" w:themeFill="accent2" w:themeFillTint="33"/>
            <w:vAlign w:val="center"/>
          </w:tcPr>
          <w:p w14:paraId="782BCBC1" w14:textId="42C08C60" w:rsidR="00925B46" w:rsidRPr="006E77D9" w:rsidRDefault="00925B46" w:rsidP="00D519FA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6E77D9">
              <w:rPr>
                <w:rFonts w:ascii="Dreaming Outloud Pro" w:hAnsi="Dreaming Outloud Pro" w:cs="Dreaming Outloud Pro"/>
                <w:sz w:val="18"/>
                <w:szCs w:val="18"/>
              </w:rPr>
              <w:t>Can spell words with the prefix ‘un’</w:t>
            </w:r>
          </w:p>
          <w:p w14:paraId="55F37BBA" w14:textId="7546B0F1" w:rsidR="00925B46" w:rsidRPr="00A14EED" w:rsidRDefault="00925B46" w:rsidP="00D519FA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6E77D9">
              <w:rPr>
                <w:rFonts w:ascii="Dreaming Outloud Pro" w:hAnsi="Dreaming Outloud Pro" w:cs="Dreaming Outloud Pro"/>
                <w:sz w:val="18"/>
                <w:szCs w:val="18"/>
              </w:rPr>
              <w:t>Can spell words with the suffixes: ing, ed, er, est, where</w:t>
            </w:r>
            <w:r>
              <w:rPr>
                <w:rFonts w:ascii="Dreaming Outloud Pro" w:hAnsi="Dreaming Outloud Pro" w:cs="Dreaming Outloud Pro"/>
                <w:sz w:val="18"/>
                <w:szCs w:val="18"/>
              </w:rPr>
              <w:t xml:space="preserve"> </w:t>
            </w:r>
            <w:r w:rsidRPr="00A14EED">
              <w:rPr>
                <w:rFonts w:ascii="Dreaming Outloud Pro" w:hAnsi="Dreaming Outloud Pro" w:cs="Dreaming Outloud Pro"/>
                <w:sz w:val="18"/>
                <w:szCs w:val="18"/>
              </w:rPr>
              <w:t>no change is needed to the root word</w:t>
            </w:r>
          </w:p>
          <w:p w14:paraId="78DE74EB" w14:textId="7800D7E3" w:rsidR="00925B46" w:rsidRPr="006E77D9" w:rsidRDefault="00925B46" w:rsidP="00D519FA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6E77D9">
              <w:rPr>
                <w:rFonts w:ascii="Dreaming Outloud Pro" w:hAnsi="Dreaming Outloud Pro" w:cs="Dreaming Outloud Pro"/>
                <w:sz w:val="18"/>
                <w:szCs w:val="18"/>
              </w:rPr>
              <w:t>Can spell most year 1 common exception words</w:t>
            </w:r>
          </w:p>
          <w:p w14:paraId="6843F79B" w14:textId="539CCB58" w:rsidR="00925B46" w:rsidRPr="006E77D9" w:rsidRDefault="00925B46" w:rsidP="00D519FA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6E77D9">
              <w:rPr>
                <w:rFonts w:ascii="Dreaming Outloud Pro" w:hAnsi="Dreaming Outloud Pro" w:cs="Dreaming Outloud Pro"/>
                <w:sz w:val="18"/>
                <w:szCs w:val="18"/>
              </w:rPr>
              <w:t>Can spell unfamiliar words using plausible graphemes.  With support, can use the es suffix for plural nouns</w:t>
            </w:r>
          </w:p>
        </w:tc>
      </w:tr>
      <w:tr w:rsidR="00381EC4" w:rsidRPr="00551A96" w14:paraId="032A89DE" w14:textId="77777777" w:rsidTr="0091145C">
        <w:trPr>
          <w:trHeight w:val="1243"/>
        </w:trPr>
        <w:tc>
          <w:tcPr>
            <w:tcW w:w="412" w:type="pct"/>
            <w:shd w:val="clear" w:color="auto" w:fill="auto"/>
          </w:tcPr>
          <w:p w14:paraId="2359F3DE" w14:textId="19C6328A" w:rsidR="00925B46" w:rsidRPr="00551A96" w:rsidRDefault="00925B46" w:rsidP="00D519FA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833" w:type="pct"/>
            <w:vMerge/>
            <w:shd w:val="clear" w:color="auto" w:fill="FBE4D5" w:themeFill="accent2" w:themeFillTint="33"/>
            <w:vAlign w:val="center"/>
          </w:tcPr>
          <w:p w14:paraId="5A50840E" w14:textId="7028958B" w:rsidR="00925B46" w:rsidRPr="00551A96" w:rsidRDefault="00925B46" w:rsidP="00D519FA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E5F54B" w14:textId="525349AA" w:rsidR="00925B46" w:rsidRPr="00551A96" w:rsidRDefault="00925B46" w:rsidP="00D519FA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EDEDED" w:themeFill="accent3" w:themeFillTint="33"/>
            <w:vAlign w:val="center"/>
          </w:tcPr>
          <w:p w14:paraId="0CEC45DD" w14:textId="1CD46DCC" w:rsidR="00925B46" w:rsidRPr="00D519FA" w:rsidRDefault="002C293E" w:rsidP="00D519F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D519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Write a poem about</w:t>
            </w:r>
            <w:r w:rsidR="0091145C" w:rsidRPr="00D519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the bear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4FEBF958" w14:textId="798F6395" w:rsidR="00925B46" w:rsidRPr="00551A96" w:rsidRDefault="00925B46" w:rsidP="00D519F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pct"/>
            <w:vMerge/>
            <w:shd w:val="clear" w:color="auto" w:fill="FBE4D5" w:themeFill="accent2" w:themeFillTint="33"/>
            <w:vAlign w:val="center"/>
          </w:tcPr>
          <w:p w14:paraId="08C1857C" w14:textId="4B00CCF5" w:rsidR="00925B46" w:rsidRPr="00551A96" w:rsidRDefault="00925B46" w:rsidP="00D519FA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381EC4" w:rsidRPr="00551A96" w14:paraId="273C7FBE" w14:textId="77777777" w:rsidTr="0091145C">
        <w:trPr>
          <w:trHeight w:val="1243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381EC4" w:rsidRPr="00551A96" w:rsidRDefault="00381EC4" w:rsidP="00D519FA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833" w:type="pct"/>
            <w:vMerge/>
            <w:shd w:val="clear" w:color="auto" w:fill="FBE4D5" w:themeFill="accent2" w:themeFillTint="33"/>
            <w:vAlign w:val="center"/>
          </w:tcPr>
          <w:p w14:paraId="22A234D8" w14:textId="5E2BFD84" w:rsidR="00381EC4" w:rsidRPr="00551A96" w:rsidRDefault="00381EC4" w:rsidP="00D519FA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63F4E0" w14:textId="24EB8582" w:rsidR="00381EC4" w:rsidRPr="00551A96" w:rsidRDefault="00381EC4" w:rsidP="00D519FA">
            <w:pPr>
              <w:autoSpaceDE w:val="0"/>
              <w:autoSpaceDN w:val="0"/>
              <w:adjustRightInd w:val="0"/>
              <w:spacing w:after="0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EDEDED" w:themeFill="accent3" w:themeFillTint="33"/>
            <w:vAlign w:val="center"/>
          </w:tcPr>
          <w:p w14:paraId="6DF96245" w14:textId="6EB061D8" w:rsidR="00381EC4" w:rsidRPr="00D519FA" w:rsidRDefault="00712377" w:rsidP="00D519F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D519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Write a list of things</w:t>
            </w:r>
            <w:r w:rsidR="00D519FA" w:rsidRPr="00D519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Belle needs to pack in her bag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C53E4C7" w14:textId="4370E958" w:rsidR="00381EC4" w:rsidRPr="00381EC4" w:rsidRDefault="00381EC4" w:rsidP="00D519FA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D52BA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718656" behindDoc="0" locked="0" layoutInCell="1" allowOverlap="1" wp14:anchorId="68117B8E" wp14:editId="724FDB3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17145</wp:posOffset>
                  </wp:positionV>
                  <wp:extent cx="981710" cy="1288415"/>
                  <wp:effectExtent l="0" t="0" r="8890" b="6985"/>
                  <wp:wrapNone/>
                  <wp:docPr id="4115608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0" w:type="pct"/>
            <w:vMerge/>
            <w:shd w:val="clear" w:color="auto" w:fill="FBE4D5" w:themeFill="accent2" w:themeFillTint="33"/>
            <w:vAlign w:val="center"/>
          </w:tcPr>
          <w:p w14:paraId="621DAB2B" w14:textId="78C3A6B2" w:rsidR="00381EC4" w:rsidRPr="00551A96" w:rsidRDefault="00381EC4" w:rsidP="00D519FA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381EC4" w:rsidRPr="00551A96" w14:paraId="79E8BE80" w14:textId="77777777" w:rsidTr="0091145C">
        <w:trPr>
          <w:trHeight w:val="1243"/>
        </w:trPr>
        <w:tc>
          <w:tcPr>
            <w:tcW w:w="412" w:type="pct"/>
            <w:shd w:val="clear" w:color="auto" w:fill="auto"/>
          </w:tcPr>
          <w:p w14:paraId="1D28E8FE" w14:textId="3866EE68" w:rsidR="00381EC4" w:rsidRPr="00551A96" w:rsidRDefault="00381EC4" w:rsidP="00D519FA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833" w:type="pct"/>
            <w:vMerge/>
            <w:shd w:val="clear" w:color="auto" w:fill="FBE4D5" w:themeFill="accent2" w:themeFillTint="33"/>
            <w:vAlign w:val="center"/>
          </w:tcPr>
          <w:p w14:paraId="457F0B26" w14:textId="3FCBF7F6" w:rsidR="00381EC4" w:rsidRPr="00551A96" w:rsidRDefault="00381EC4" w:rsidP="00D519FA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ABA845" w14:textId="2146A2EA" w:rsidR="00381EC4" w:rsidRPr="00551A96" w:rsidRDefault="00381EC4" w:rsidP="00D519FA">
            <w:pPr>
              <w:autoSpaceDE w:val="0"/>
              <w:autoSpaceDN w:val="0"/>
              <w:adjustRightInd w:val="0"/>
              <w:spacing w:after="0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pct"/>
            <w:vMerge w:val="restart"/>
            <w:shd w:val="clear" w:color="auto" w:fill="EDEDED" w:themeFill="accent3" w:themeFillTint="33"/>
            <w:vAlign w:val="center"/>
          </w:tcPr>
          <w:p w14:paraId="26B2C882" w14:textId="61D2D7F6" w:rsidR="00381EC4" w:rsidRPr="00D519FA" w:rsidRDefault="002B17B1" w:rsidP="00D519F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D519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Write a non</w:t>
            </w:r>
            <w:r w:rsidR="00381EC4" w:rsidRPr="00D519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-chronological report</w:t>
            </w:r>
            <w:r w:rsidRPr="00D519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about bees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333723C0" w14:textId="03B73682" w:rsidR="00381EC4" w:rsidRPr="00551A96" w:rsidRDefault="00381EC4" w:rsidP="00D519F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pct"/>
            <w:vMerge/>
            <w:shd w:val="clear" w:color="auto" w:fill="FBE4D5" w:themeFill="accent2" w:themeFillTint="33"/>
            <w:vAlign w:val="center"/>
          </w:tcPr>
          <w:p w14:paraId="1DC06B80" w14:textId="04DEF6C0" w:rsidR="00381EC4" w:rsidRPr="00551A96" w:rsidRDefault="00381EC4" w:rsidP="00D519FA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1EC4" w:rsidRPr="00551A96" w14:paraId="014BA8AA" w14:textId="77777777" w:rsidTr="0091145C">
        <w:trPr>
          <w:trHeight w:val="1243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381EC4" w:rsidRPr="00551A96" w:rsidRDefault="00381EC4" w:rsidP="00D519FA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833" w:type="pct"/>
            <w:vMerge/>
            <w:shd w:val="clear" w:color="auto" w:fill="FBE4D5" w:themeFill="accent2" w:themeFillTint="33"/>
            <w:vAlign w:val="center"/>
          </w:tcPr>
          <w:p w14:paraId="66F0DF46" w14:textId="27D02088" w:rsidR="00381EC4" w:rsidRPr="00551A96" w:rsidRDefault="00381EC4" w:rsidP="00D519FA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D3863" w14:textId="4FCAB892" w:rsidR="00381EC4" w:rsidRPr="00551A96" w:rsidRDefault="00381EC4" w:rsidP="00D519FA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pct"/>
            <w:vMerge/>
            <w:shd w:val="clear" w:color="auto" w:fill="EDEDED" w:themeFill="accent3" w:themeFillTint="33"/>
            <w:vAlign w:val="center"/>
          </w:tcPr>
          <w:p w14:paraId="45189AD5" w14:textId="77777777" w:rsidR="00381EC4" w:rsidRPr="00551A96" w:rsidRDefault="00381EC4" w:rsidP="00D519F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F1ECF6C" w14:textId="16F160BB" w:rsidR="00381EC4" w:rsidRPr="00551A96" w:rsidRDefault="00381EC4" w:rsidP="00D519F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pct"/>
            <w:vMerge/>
            <w:shd w:val="clear" w:color="auto" w:fill="FBE4D5" w:themeFill="accent2" w:themeFillTint="33"/>
            <w:vAlign w:val="center"/>
          </w:tcPr>
          <w:p w14:paraId="23334786" w14:textId="78ACCF6E" w:rsidR="00381EC4" w:rsidRPr="00551A96" w:rsidRDefault="00381EC4" w:rsidP="00D519FA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</w:tbl>
    <w:p w14:paraId="432FE1AE" w14:textId="04ED64C2" w:rsidR="00E91E1E" w:rsidRDefault="00E91E1E"/>
    <w:p w14:paraId="52385D54" w14:textId="77777777" w:rsidR="008865BC" w:rsidRDefault="008865BC"/>
    <w:sectPr w:rsidR="008865BC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48C8A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6"/>
  </w:num>
  <w:num w:numId="2" w16cid:durableId="523639165">
    <w:abstractNumId w:val="12"/>
  </w:num>
  <w:num w:numId="3" w16cid:durableId="724724224">
    <w:abstractNumId w:val="7"/>
  </w:num>
  <w:num w:numId="4" w16cid:durableId="163861553">
    <w:abstractNumId w:val="13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0"/>
  </w:num>
  <w:num w:numId="8" w16cid:durableId="1964918777">
    <w:abstractNumId w:val="0"/>
  </w:num>
  <w:num w:numId="9" w16cid:durableId="273296006">
    <w:abstractNumId w:val="19"/>
  </w:num>
  <w:num w:numId="10" w16cid:durableId="607352398">
    <w:abstractNumId w:val="4"/>
  </w:num>
  <w:num w:numId="11" w16cid:durableId="1950551271">
    <w:abstractNumId w:val="18"/>
  </w:num>
  <w:num w:numId="12" w16cid:durableId="1460955461">
    <w:abstractNumId w:val="11"/>
  </w:num>
  <w:num w:numId="13" w16cid:durableId="1669821980">
    <w:abstractNumId w:val="8"/>
  </w:num>
  <w:num w:numId="14" w16cid:durableId="751126474">
    <w:abstractNumId w:val="9"/>
  </w:num>
  <w:num w:numId="15" w16cid:durableId="1373187602">
    <w:abstractNumId w:val="5"/>
  </w:num>
  <w:num w:numId="16" w16cid:durableId="1358383541">
    <w:abstractNumId w:val="17"/>
  </w:num>
  <w:num w:numId="17" w16cid:durableId="96681697">
    <w:abstractNumId w:val="3"/>
  </w:num>
  <w:num w:numId="18" w16cid:durableId="218445455">
    <w:abstractNumId w:val="14"/>
  </w:num>
  <w:num w:numId="19" w16cid:durableId="1332831007">
    <w:abstractNumId w:val="15"/>
  </w:num>
  <w:num w:numId="20" w16cid:durableId="3971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1BD6"/>
    <w:rsid w:val="0002476F"/>
    <w:rsid w:val="000268E0"/>
    <w:rsid w:val="00037C06"/>
    <w:rsid w:val="0004100B"/>
    <w:rsid w:val="0004625C"/>
    <w:rsid w:val="00047A8A"/>
    <w:rsid w:val="000655E8"/>
    <w:rsid w:val="00067240"/>
    <w:rsid w:val="0007445D"/>
    <w:rsid w:val="0008548C"/>
    <w:rsid w:val="0009348A"/>
    <w:rsid w:val="000A5310"/>
    <w:rsid w:val="000B6677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4EDE"/>
    <w:rsid w:val="00175C83"/>
    <w:rsid w:val="00176DF9"/>
    <w:rsid w:val="001A05AB"/>
    <w:rsid w:val="001A1B49"/>
    <w:rsid w:val="001A2504"/>
    <w:rsid w:val="001B3BF7"/>
    <w:rsid w:val="001B4778"/>
    <w:rsid w:val="001B4E16"/>
    <w:rsid w:val="001E0530"/>
    <w:rsid w:val="001E136E"/>
    <w:rsid w:val="001F2548"/>
    <w:rsid w:val="001F726F"/>
    <w:rsid w:val="002152FA"/>
    <w:rsid w:val="00221425"/>
    <w:rsid w:val="00221B06"/>
    <w:rsid w:val="00223558"/>
    <w:rsid w:val="0022373A"/>
    <w:rsid w:val="00230D18"/>
    <w:rsid w:val="002372FF"/>
    <w:rsid w:val="00242AFA"/>
    <w:rsid w:val="0026617D"/>
    <w:rsid w:val="0027412E"/>
    <w:rsid w:val="00274414"/>
    <w:rsid w:val="002915B6"/>
    <w:rsid w:val="002A3029"/>
    <w:rsid w:val="002B17B1"/>
    <w:rsid w:val="002B3A4E"/>
    <w:rsid w:val="002C293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47AB1"/>
    <w:rsid w:val="003517E3"/>
    <w:rsid w:val="00352147"/>
    <w:rsid w:val="003549DD"/>
    <w:rsid w:val="00356A2D"/>
    <w:rsid w:val="0036679F"/>
    <w:rsid w:val="00381D66"/>
    <w:rsid w:val="00381EC4"/>
    <w:rsid w:val="00386058"/>
    <w:rsid w:val="00390BD5"/>
    <w:rsid w:val="003936B8"/>
    <w:rsid w:val="003A3B1E"/>
    <w:rsid w:val="003A4F90"/>
    <w:rsid w:val="003A5FEB"/>
    <w:rsid w:val="003B2BD5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1631F"/>
    <w:rsid w:val="00420306"/>
    <w:rsid w:val="00434A69"/>
    <w:rsid w:val="004364A5"/>
    <w:rsid w:val="0043791D"/>
    <w:rsid w:val="004456B9"/>
    <w:rsid w:val="00460EAD"/>
    <w:rsid w:val="004700E2"/>
    <w:rsid w:val="00470A56"/>
    <w:rsid w:val="004720CF"/>
    <w:rsid w:val="00472493"/>
    <w:rsid w:val="00486DA0"/>
    <w:rsid w:val="004A7917"/>
    <w:rsid w:val="004B44A6"/>
    <w:rsid w:val="004C26F6"/>
    <w:rsid w:val="004E0B5D"/>
    <w:rsid w:val="004E1210"/>
    <w:rsid w:val="004F143B"/>
    <w:rsid w:val="00501075"/>
    <w:rsid w:val="00513BA4"/>
    <w:rsid w:val="00524A3D"/>
    <w:rsid w:val="00524A4B"/>
    <w:rsid w:val="00525D8A"/>
    <w:rsid w:val="00525E23"/>
    <w:rsid w:val="0052733A"/>
    <w:rsid w:val="00531148"/>
    <w:rsid w:val="00551A96"/>
    <w:rsid w:val="00561C0A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2885"/>
    <w:rsid w:val="005D66B3"/>
    <w:rsid w:val="005E5EE9"/>
    <w:rsid w:val="005E75F3"/>
    <w:rsid w:val="005E7FD7"/>
    <w:rsid w:val="005F17F6"/>
    <w:rsid w:val="006021C9"/>
    <w:rsid w:val="0062204E"/>
    <w:rsid w:val="006267AB"/>
    <w:rsid w:val="00626A60"/>
    <w:rsid w:val="00632A0C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E77D9"/>
    <w:rsid w:val="006F0BB4"/>
    <w:rsid w:val="006F1192"/>
    <w:rsid w:val="006F21E2"/>
    <w:rsid w:val="006F526B"/>
    <w:rsid w:val="00712377"/>
    <w:rsid w:val="007347D0"/>
    <w:rsid w:val="00735D9D"/>
    <w:rsid w:val="00753CCC"/>
    <w:rsid w:val="00785856"/>
    <w:rsid w:val="007A5565"/>
    <w:rsid w:val="007B3A89"/>
    <w:rsid w:val="007E0345"/>
    <w:rsid w:val="007E4993"/>
    <w:rsid w:val="007E7AD1"/>
    <w:rsid w:val="007E7E6E"/>
    <w:rsid w:val="007F6306"/>
    <w:rsid w:val="008007EE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1C04"/>
    <w:rsid w:val="00863A23"/>
    <w:rsid w:val="008746DA"/>
    <w:rsid w:val="00875B19"/>
    <w:rsid w:val="00881CF8"/>
    <w:rsid w:val="0088277D"/>
    <w:rsid w:val="008843C7"/>
    <w:rsid w:val="008865BC"/>
    <w:rsid w:val="00891B7A"/>
    <w:rsid w:val="008A3EA2"/>
    <w:rsid w:val="008A5DAD"/>
    <w:rsid w:val="008A77C5"/>
    <w:rsid w:val="008B429D"/>
    <w:rsid w:val="008B5481"/>
    <w:rsid w:val="008D1DF4"/>
    <w:rsid w:val="008D57F2"/>
    <w:rsid w:val="008D5EC3"/>
    <w:rsid w:val="008E0AF0"/>
    <w:rsid w:val="008E3EA8"/>
    <w:rsid w:val="008E6179"/>
    <w:rsid w:val="008F560C"/>
    <w:rsid w:val="00902D71"/>
    <w:rsid w:val="0091145C"/>
    <w:rsid w:val="00911C0E"/>
    <w:rsid w:val="00921BAE"/>
    <w:rsid w:val="00925B46"/>
    <w:rsid w:val="009307AB"/>
    <w:rsid w:val="00935B8A"/>
    <w:rsid w:val="00961C9C"/>
    <w:rsid w:val="009745CD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23B0"/>
    <w:rsid w:val="009D3662"/>
    <w:rsid w:val="009F0150"/>
    <w:rsid w:val="009F6115"/>
    <w:rsid w:val="009F6F68"/>
    <w:rsid w:val="00A00E3D"/>
    <w:rsid w:val="00A14D05"/>
    <w:rsid w:val="00A14EED"/>
    <w:rsid w:val="00A22F45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C2DDF"/>
    <w:rsid w:val="00AC5B35"/>
    <w:rsid w:val="00AD1441"/>
    <w:rsid w:val="00AD1EB6"/>
    <w:rsid w:val="00AD5798"/>
    <w:rsid w:val="00AF083A"/>
    <w:rsid w:val="00AF12D1"/>
    <w:rsid w:val="00AF6A5B"/>
    <w:rsid w:val="00B24AC3"/>
    <w:rsid w:val="00B2758E"/>
    <w:rsid w:val="00B34821"/>
    <w:rsid w:val="00B40C22"/>
    <w:rsid w:val="00B42717"/>
    <w:rsid w:val="00B450F8"/>
    <w:rsid w:val="00B47237"/>
    <w:rsid w:val="00B47807"/>
    <w:rsid w:val="00B67CAD"/>
    <w:rsid w:val="00B71E16"/>
    <w:rsid w:val="00B80C50"/>
    <w:rsid w:val="00B82ADE"/>
    <w:rsid w:val="00B82C09"/>
    <w:rsid w:val="00B857A1"/>
    <w:rsid w:val="00B87BD9"/>
    <w:rsid w:val="00B905D0"/>
    <w:rsid w:val="00B94898"/>
    <w:rsid w:val="00B9628F"/>
    <w:rsid w:val="00B973FC"/>
    <w:rsid w:val="00BA7DC3"/>
    <w:rsid w:val="00BB42F9"/>
    <w:rsid w:val="00BC17C2"/>
    <w:rsid w:val="00BD6C9E"/>
    <w:rsid w:val="00BD797F"/>
    <w:rsid w:val="00BD7EB4"/>
    <w:rsid w:val="00BE6E36"/>
    <w:rsid w:val="00BF0616"/>
    <w:rsid w:val="00BF5CE9"/>
    <w:rsid w:val="00C27BB6"/>
    <w:rsid w:val="00C32489"/>
    <w:rsid w:val="00C4657C"/>
    <w:rsid w:val="00C470D3"/>
    <w:rsid w:val="00C57F52"/>
    <w:rsid w:val="00C655CC"/>
    <w:rsid w:val="00C65E80"/>
    <w:rsid w:val="00C77794"/>
    <w:rsid w:val="00CA0A5A"/>
    <w:rsid w:val="00CB1068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30893"/>
    <w:rsid w:val="00D36A14"/>
    <w:rsid w:val="00D5172C"/>
    <w:rsid w:val="00D519FA"/>
    <w:rsid w:val="00D53CB3"/>
    <w:rsid w:val="00D7420B"/>
    <w:rsid w:val="00D75104"/>
    <w:rsid w:val="00D77506"/>
    <w:rsid w:val="00D8494F"/>
    <w:rsid w:val="00D86C54"/>
    <w:rsid w:val="00D87034"/>
    <w:rsid w:val="00DA08C3"/>
    <w:rsid w:val="00DB4261"/>
    <w:rsid w:val="00DB6A22"/>
    <w:rsid w:val="00DB6E5E"/>
    <w:rsid w:val="00DC1542"/>
    <w:rsid w:val="00DD13B0"/>
    <w:rsid w:val="00DD60BA"/>
    <w:rsid w:val="00DE1C05"/>
    <w:rsid w:val="00DF3D1C"/>
    <w:rsid w:val="00E00190"/>
    <w:rsid w:val="00E04856"/>
    <w:rsid w:val="00E0515D"/>
    <w:rsid w:val="00E10249"/>
    <w:rsid w:val="00E154AF"/>
    <w:rsid w:val="00E235AE"/>
    <w:rsid w:val="00E2444B"/>
    <w:rsid w:val="00E25275"/>
    <w:rsid w:val="00E31ADB"/>
    <w:rsid w:val="00E37129"/>
    <w:rsid w:val="00E37798"/>
    <w:rsid w:val="00E42AF0"/>
    <w:rsid w:val="00E4490C"/>
    <w:rsid w:val="00E679F1"/>
    <w:rsid w:val="00E8259A"/>
    <w:rsid w:val="00E82A12"/>
    <w:rsid w:val="00E8511E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53188"/>
    <w:rsid w:val="00F65B2D"/>
    <w:rsid w:val="00F7025A"/>
    <w:rsid w:val="00F74C26"/>
    <w:rsid w:val="00F84E55"/>
    <w:rsid w:val="00F9552A"/>
    <w:rsid w:val="00F961F5"/>
    <w:rsid w:val="00FB13CB"/>
    <w:rsid w:val="00FC4C60"/>
    <w:rsid w:val="00FD0708"/>
    <w:rsid w:val="00FD4A45"/>
    <w:rsid w:val="00FD62B6"/>
    <w:rsid w:val="00FE14DC"/>
    <w:rsid w:val="00FE408C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356</cp:revision>
  <dcterms:created xsi:type="dcterms:W3CDTF">2022-10-14T10:04:00Z</dcterms:created>
  <dcterms:modified xsi:type="dcterms:W3CDTF">2025-03-26T13:39:00Z</dcterms:modified>
</cp:coreProperties>
</file>