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4" w:type="pct"/>
        <w:tblLook w:val="04A0" w:firstRow="1" w:lastRow="0" w:firstColumn="1" w:lastColumn="0" w:noHBand="0" w:noVBand="1"/>
      </w:tblPr>
      <w:tblGrid>
        <w:gridCol w:w="1266"/>
        <w:gridCol w:w="1426"/>
        <w:gridCol w:w="4250"/>
        <w:gridCol w:w="8458"/>
      </w:tblGrid>
      <w:tr w:rsidR="006847EE" w:rsidRPr="0031456E" w14:paraId="3837732E" w14:textId="77777777" w:rsidTr="00563700">
        <w:trPr>
          <w:trHeight w:val="1552"/>
        </w:trPr>
        <w:tc>
          <w:tcPr>
            <w:tcW w:w="5000" w:type="pct"/>
            <w:gridSpan w:val="4"/>
          </w:tcPr>
          <w:p w14:paraId="3CDE5389" w14:textId="1692B20E" w:rsidR="006847EE" w:rsidRPr="0031456E" w:rsidRDefault="00DF669B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37AADEF" wp14:editId="37512571">
                  <wp:simplePos x="0" y="0"/>
                  <wp:positionH relativeFrom="column">
                    <wp:posOffset>4091940</wp:posOffset>
                  </wp:positionH>
                  <wp:positionV relativeFrom="paragraph">
                    <wp:posOffset>560282</wp:posOffset>
                  </wp:positionV>
                  <wp:extent cx="1422400" cy="479270"/>
                  <wp:effectExtent l="0" t="0" r="6350" b="0"/>
                  <wp:wrapNone/>
                  <wp:docPr id="321312648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4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92D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A7637D1" wp14:editId="69C481C7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8255</wp:posOffset>
                  </wp:positionV>
                  <wp:extent cx="5586730" cy="475615"/>
                  <wp:effectExtent l="0" t="0" r="0" b="635"/>
                  <wp:wrapNone/>
                  <wp:docPr id="61005398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3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6B4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8A291CF" wp14:editId="21C301DB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t xml:space="preserve"> </w:t>
            </w:r>
            <w:r w:rsidR="00D9192D">
              <w:t xml:space="preserve"> </w:t>
            </w:r>
          </w:p>
        </w:tc>
      </w:tr>
      <w:tr w:rsidR="00563700" w:rsidRPr="0031456E" w14:paraId="08235633" w14:textId="77777777" w:rsidTr="007270C2">
        <w:trPr>
          <w:trHeight w:val="570"/>
        </w:trPr>
        <w:tc>
          <w:tcPr>
            <w:tcW w:w="411" w:type="pct"/>
            <w:shd w:val="clear" w:color="auto" w:fill="auto"/>
          </w:tcPr>
          <w:p w14:paraId="424A7F55" w14:textId="77777777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463" w:type="pct"/>
            <w:shd w:val="clear" w:color="auto" w:fill="FBE4D5" w:themeFill="accent2" w:themeFillTint="33"/>
          </w:tcPr>
          <w:p w14:paraId="3F03AEA1" w14:textId="5553DF48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Unit focus 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590E66D" w14:textId="5412D147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Lesson focus 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01B734F" w14:textId="757FC327" w:rsidR="00A25807" w:rsidRPr="00A25807" w:rsidRDefault="00A25807" w:rsidP="00A25807">
            <w:pPr>
              <w:spacing w:line="241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A2580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Fluency focus</w:t>
            </w:r>
          </w:p>
        </w:tc>
      </w:tr>
      <w:tr w:rsidR="00563700" w:rsidRPr="0031456E" w14:paraId="127EE508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6204AA8B" w14:textId="7CE14EFD" w:rsidR="00A25807" w:rsidRPr="0031456E" w:rsidRDefault="00A2580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5FF9F637" w14:textId="236C2374" w:rsidR="00A25807" w:rsidRPr="00870A94" w:rsidRDefault="00B13575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Number:</w:t>
            </w:r>
          </w:p>
          <w:p w14:paraId="1ED7B256" w14:textId="6AF06553" w:rsidR="00B13575" w:rsidRPr="00870A94" w:rsidRDefault="00B13575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within 20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05D7C805" w14:textId="77777777" w:rsidR="00A25807" w:rsidRDefault="000D54FE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within 20</w:t>
            </w:r>
          </w:p>
          <w:p w14:paraId="3BBC6590" w14:textId="77777777" w:rsidR="000D54FE" w:rsidRDefault="000D54FE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Understand 10</w:t>
            </w:r>
          </w:p>
          <w:p w14:paraId="49F0BD55" w14:textId="77777777" w:rsidR="000D54FE" w:rsidRDefault="000D54FE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Understand 11, 12 and 13</w:t>
            </w:r>
          </w:p>
          <w:p w14:paraId="53E1510D" w14:textId="767E2B00" w:rsidR="00C148FC" w:rsidRPr="001429A5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Understand 14, 15 and 16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843F79B" w14:textId="09F4E0D7" w:rsidR="00A25807" w:rsidRPr="000C4EBB" w:rsidRDefault="00062F9C" w:rsidP="000C4EB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12</w:t>
            </w:r>
            <w:r w:rsidR="00BE4F5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- </w:t>
            </w:r>
            <w:r w:rsid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</w:t>
            </w:r>
            <w:r w:rsidR="00BE4F59" w:rsidRPr="00BE4F5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he children will explore the composition of 7, beginning by recapping that 7 is 1 more than 6, and it can be composed of 5 and 2.</w:t>
            </w:r>
          </w:p>
        </w:tc>
      </w:tr>
      <w:tr w:rsidR="00563700" w:rsidRPr="0031456E" w14:paraId="032A89DE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2359F3DE" w14:textId="19C6328A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499FD300" w14:textId="77777777" w:rsidR="00B13575" w:rsidRPr="00870A94" w:rsidRDefault="00B13575" w:rsidP="00B13575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Number:</w:t>
            </w:r>
          </w:p>
          <w:p w14:paraId="6380F25B" w14:textId="136E815E" w:rsidR="009E1308" w:rsidRPr="00870A94" w:rsidRDefault="00B13575" w:rsidP="00B13575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within 20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329EB45" w14:textId="77777777" w:rsidR="00C711C2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Understand 17, 18 and 19</w:t>
            </w:r>
          </w:p>
          <w:p w14:paraId="371FB3D4" w14:textId="77777777" w:rsidR="00C148FC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Understand 20</w:t>
            </w:r>
          </w:p>
          <w:p w14:paraId="29103879" w14:textId="77777777" w:rsidR="00C148FC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1 more, 1 less</w:t>
            </w:r>
          </w:p>
          <w:p w14:paraId="64DE7069" w14:textId="216783A6" w:rsidR="00C148FC" w:rsidRPr="00C711C2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number line to 20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8C1857C" w14:textId="535AB5EA" w:rsidR="009E1308" w:rsidRPr="003232E3" w:rsidRDefault="00062F9C" w:rsidP="003232E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13</w:t>
            </w:r>
            <w:r w:rsidR="00BE4F5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- </w:t>
            </w:r>
            <w:r w:rsidR="008543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</w:t>
            </w:r>
            <w:r w:rsidR="00BE4F59" w:rsidRPr="00BE4F5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he children will explore the composition of 9, building on their knowledge that 9 is 1 more than 8, and can be composed of 5 and 4.</w:t>
            </w:r>
          </w:p>
        </w:tc>
      </w:tr>
      <w:tr w:rsidR="005512F0" w:rsidRPr="0031456E" w14:paraId="273C7FBE" w14:textId="77777777" w:rsidTr="007270C2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5027E2CF" w14:textId="77777777" w:rsidR="00B13575" w:rsidRPr="00870A94" w:rsidRDefault="00B13575" w:rsidP="00B13575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Number:</w:t>
            </w:r>
          </w:p>
          <w:p w14:paraId="5D2F7243" w14:textId="2534F465" w:rsidR="005512F0" w:rsidRPr="00870A94" w:rsidRDefault="00B13575" w:rsidP="00B13575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within 20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94D9BD2" w14:textId="77777777" w:rsidR="005512F0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Use a number line to 20</w:t>
            </w:r>
          </w:p>
          <w:p w14:paraId="760AD78A" w14:textId="77777777" w:rsidR="00C148FC" w:rsidRDefault="00C148FC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Estimate on a number line to 20</w:t>
            </w:r>
          </w:p>
          <w:p w14:paraId="7A36455A" w14:textId="77777777" w:rsidR="00061D62" w:rsidRDefault="00061D62" w:rsidP="00061D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Compare numbers to 20</w:t>
            </w:r>
          </w:p>
          <w:p w14:paraId="003F67F5" w14:textId="3867A0E8" w:rsidR="00061D62" w:rsidRPr="00061D62" w:rsidRDefault="00061D62" w:rsidP="00061D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Order numbers to 20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21DAB2B" w14:textId="52E758F4" w:rsidR="005512F0" w:rsidRPr="008543FA" w:rsidRDefault="00062F9C" w:rsidP="008543F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14</w:t>
            </w:r>
            <w:r w:rsidR="00817D7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- </w:t>
            </w:r>
            <w:r w:rsidR="008543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</w:t>
            </w:r>
            <w:r w:rsidR="00817D70" w:rsidRPr="008543FA">
              <w:rPr>
                <w:rFonts w:ascii="Dreaming Outloud Pro" w:hAnsi="Dreaming Outloud Pro" w:cs="Dreaming Outloud Pro"/>
                <w:sz w:val="20"/>
                <w:szCs w:val="20"/>
              </w:rPr>
              <w:t xml:space="preserve">he children will </w:t>
            </w:r>
            <w:r w:rsidR="00817D70" w:rsidRPr="008543F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further </w:t>
            </w:r>
            <w:r w:rsidR="00817D70" w:rsidRPr="00817D7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explore the composition of numbers within 10, identifying whether even numbers can be composed</w:t>
            </w:r>
            <w:r w:rsidR="00512D4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817D70" w:rsidRPr="008543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of parts that are odd/even, and whether odd numbers can be composed of parts that are odd/even.</w:t>
            </w:r>
          </w:p>
        </w:tc>
      </w:tr>
      <w:tr w:rsidR="005512F0" w:rsidRPr="0031456E" w14:paraId="79E8BE80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1D28E8FE" w14:textId="3866EE68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ADC9C8A" w14:textId="3DAE5625" w:rsidR="005512F0" w:rsidRPr="00870A94" w:rsidRDefault="0075588C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Number: Addition and subtraction within 20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F50FF3B" w14:textId="77777777" w:rsidR="005512F0" w:rsidRDefault="00061D62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 by counting on within 20</w:t>
            </w:r>
          </w:p>
          <w:p w14:paraId="5C54A166" w14:textId="77777777" w:rsidR="00061D62" w:rsidRDefault="006719C4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 ones using number bonds</w:t>
            </w:r>
          </w:p>
          <w:p w14:paraId="2C6E4BF3" w14:textId="11208B39" w:rsidR="006719C4" w:rsidRPr="006719C4" w:rsidRDefault="006719C4" w:rsidP="006719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Find and make number bonds to 20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DC06B80" w14:textId="7865B305" w:rsidR="005512F0" w:rsidRPr="009E1FFA" w:rsidRDefault="00062F9C" w:rsidP="009E1FF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15</w:t>
            </w:r>
            <w:r w:rsidR="009E1F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- </w:t>
            </w:r>
            <w:r w:rsidR="00512D4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</w:t>
            </w:r>
            <w:r w:rsidR="009E1FFA" w:rsidRPr="009E1F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he</w:t>
            </w:r>
            <w:r w:rsidR="009E1F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9E1FFA" w:rsidRPr="009E1FF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children will physically separate sets of objects into sub-groups, describing this action as ‘splitting’ a whole into parts, and will then recombine the parts to make the whole.</w:t>
            </w:r>
          </w:p>
        </w:tc>
      </w:tr>
      <w:tr w:rsidR="005512F0" w:rsidRPr="0031456E" w14:paraId="014BA8AA" w14:textId="77777777" w:rsidTr="007270C2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49E4210" w14:textId="0A33845F" w:rsidR="005512F0" w:rsidRPr="00870A94" w:rsidRDefault="0075588C" w:rsidP="005512F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Number: Addition and subtraction within 20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76DE5F5" w14:textId="77777777" w:rsidR="005512F0" w:rsidRDefault="006719C4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Doubles</w:t>
            </w:r>
          </w:p>
          <w:p w14:paraId="17F987FF" w14:textId="77777777" w:rsidR="006719C4" w:rsidRDefault="006719C4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Near doubles</w:t>
            </w:r>
          </w:p>
          <w:p w14:paraId="16592546" w14:textId="7409647A" w:rsidR="006719C4" w:rsidRPr="001429A5" w:rsidRDefault="006719C4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 ones using number bonds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3334786" w14:textId="586C22A3" w:rsidR="005512F0" w:rsidRPr="00AA5E6C" w:rsidRDefault="00062F9C" w:rsidP="00AA5E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BA2C9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16</w:t>
            </w:r>
            <w:r w:rsidR="00BA2C99" w:rsidRPr="00BA2C9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- </w:t>
            </w:r>
            <w:r w:rsidR="00512D4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</w:t>
            </w:r>
            <w:r w:rsidR="00BA2C99" w:rsidRPr="00BA2C9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he children will now be encouraged to be more systematic in their approach to partitioning</w:t>
            </w:r>
            <w:r w:rsidR="00AA5E6C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and </w:t>
            </w:r>
            <w:r w:rsidR="00BA2C99" w:rsidRPr="00BA2C9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explain and reason about the patterns they can see in pairs of numbers when a</w:t>
            </w:r>
            <w:r w:rsidR="00AA5E6C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BA2C99" w:rsidRPr="00AA5E6C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system for partitioning a number is used.</w:t>
            </w:r>
          </w:p>
        </w:tc>
      </w:tr>
      <w:tr w:rsidR="00563700" w:rsidRPr="0031456E" w14:paraId="22864938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4D57553F" w14:textId="2E6D3813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396C840B" w14:textId="7569EE79" w:rsidR="009E1308" w:rsidRPr="00870A94" w:rsidRDefault="0075588C" w:rsidP="009E1308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870A9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Number: Addition and subtraction within 20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C81A246" w14:textId="66D14C8D" w:rsidR="00965F66" w:rsidRDefault="006719C4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Subtraction – counting back</w:t>
            </w:r>
          </w:p>
          <w:p w14:paraId="612B0565" w14:textId="77777777" w:rsidR="006719C4" w:rsidRDefault="006719C4" w:rsidP="00C148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Subtraction – finding the difference</w:t>
            </w:r>
          </w:p>
          <w:p w14:paraId="13126FD9" w14:textId="080BE644" w:rsidR="00870A94" w:rsidRPr="00870A94" w:rsidRDefault="006719C4" w:rsidP="00870A9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Related facts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272A08F" w14:textId="170CAA4E" w:rsidR="009E1308" w:rsidRPr="00A25807" w:rsidRDefault="00851C28" w:rsidP="009E130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</w:t>
            </w:r>
            <w:r w:rsidR="006228F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idation of key fluency facts </w:t>
            </w:r>
          </w:p>
        </w:tc>
      </w:tr>
    </w:tbl>
    <w:p w14:paraId="432FE1AE" w14:textId="04ED64C2" w:rsidR="00E91E1E" w:rsidRDefault="00E91E1E"/>
    <w:p w14:paraId="397641E1" w14:textId="77777777" w:rsidR="00240BC0" w:rsidRDefault="00240BC0"/>
    <w:sectPr w:rsidR="00240BC0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B2261"/>
    <w:multiLevelType w:val="hybridMultilevel"/>
    <w:tmpl w:val="1724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08A1FD4"/>
    <w:multiLevelType w:val="hybridMultilevel"/>
    <w:tmpl w:val="7654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8"/>
  </w:num>
  <w:num w:numId="2" w16cid:durableId="523639165">
    <w:abstractNumId w:val="14"/>
  </w:num>
  <w:num w:numId="3" w16cid:durableId="724724224">
    <w:abstractNumId w:val="8"/>
  </w:num>
  <w:num w:numId="4" w16cid:durableId="163861553">
    <w:abstractNumId w:val="15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2"/>
  </w:num>
  <w:num w:numId="8" w16cid:durableId="1964918777">
    <w:abstractNumId w:val="0"/>
  </w:num>
  <w:num w:numId="9" w16cid:durableId="273296006">
    <w:abstractNumId w:val="21"/>
  </w:num>
  <w:num w:numId="10" w16cid:durableId="607352398">
    <w:abstractNumId w:val="4"/>
  </w:num>
  <w:num w:numId="11" w16cid:durableId="1950551271">
    <w:abstractNumId w:val="20"/>
  </w:num>
  <w:num w:numId="12" w16cid:durableId="1460955461">
    <w:abstractNumId w:val="13"/>
  </w:num>
  <w:num w:numId="13" w16cid:durableId="1669821980">
    <w:abstractNumId w:val="9"/>
  </w:num>
  <w:num w:numId="14" w16cid:durableId="751126474">
    <w:abstractNumId w:val="11"/>
  </w:num>
  <w:num w:numId="15" w16cid:durableId="1373187602">
    <w:abstractNumId w:val="5"/>
  </w:num>
  <w:num w:numId="16" w16cid:durableId="1358383541">
    <w:abstractNumId w:val="19"/>
  </w:num>
  <w:num w:numId="17" w16cid:durableId="96681697">
    <w:abstractNumId w:val="3"/>
  </w:num>
  <w:num w:numId="18" w16cid:durableId="218445455">
    <w:abstractNumId w:val="16"/>
  </w:num>
  <w:num w:numId="19" w16cid:durableId="1332831007">
    <w:abstractNumId w:val="17"/>
  </w:num>
  <w:num w:numId="20" w16cid:durableId="397169319">
    <w:abstractNumId w:val="6"/>
  </w:num>
  <w:num w:numId="21" w16cid:durableId="327291805">
    <w:abstractNumId w:val="7"/>
  </w:num>
  <w:num w:numId="22" w16cid:durableId="119927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1D62"/>
    <w:rsid w:val="00062F9C"/>
    <w:rsid w:val="000655E8"/>
    <w:rsid w:val="00067240"/>
    <w:rsid w:val="0007445D"/>
    <w:rsid w:val="0008548C"/>
    <w:rsid w:val="0009348A"/>
    <w:rsid w:val="000A0F3D"/>
    <w:rsid w:val="000A5310"/>
    <w:rsid w:val="000B6677"/>
    <w:rsid w:val="000C4EBB"/>
    <w:rsid w:val="000C667F"/>
    <w:rsid w:val="000C7322"/>
    <w:rsid w:val="000D54FE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29A5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07F05"/>
    <w:rsid w:val="002152FA"/>
    <w:rsid w:val="00221425"/>
    <w:rsid w:val="00221B06"/>
    <w:rsid w:val="00223558"/>
    <w:rsid w:val="0022373A"/>
    <w:rsid w:val="00230D18"/>
    <w:rsid w:val="002372FF"/>
    <w:rsid w:val="00240BC0"/>
    <w:rsid w:val="00242AFA"/>
    <w:rsid w:val="0026617D"/>
    <w:rsid w:val="0027412E"/>
    <w:rsid w:val="00274414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232E3"/>
    <w:rsid w:val="003275A2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A66B4"/>
    <w:rsid w:val="003B2BD5"/>
    <w:rsid w:val="003C025D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700E2"/>
    <w:rsid w:val="00470A56"/>
    <w:rsid w:val="004720CF"/>
    <w:rsid w:val="00472493"/>
    <w:rsid w:val="00486DA0"/>
    <w:rsid w:val="004A7917"/>
    <w:rsid w:val="004B06E6"/>
    <w:rsid w:val="004B44A6"/>
    <w:rsid w:val="004C26F6"/>
    <w:rsid w:val="004E0B5D"/>
    <w:rsid w:val="004E1210"/>
    <w:rsid w:val="004F143B"/>
    <w:rsid w:val="00501075"/>
    <w:rsid w:val="00512D44"/>
    <w:rsid w:val="00513BA4"/>
    <w:rsid w:val="00524A3D"/>
    <w:rsid w:val="00525D8A"/>
    <w:rsid w:val="00525E23"/>
    <w:rsid w:val="0052733A"/>
    <w:rsid w:val="00531148"/>
    <w:rsid w:val="005512F0"/>
    <w:rsid w:val="00561C0A"/>
    <w:rsid w:val="00563700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28FE"/>
    <w:rsid w:val="006267AB"/>
    <w:rsid w:val="00626A60"/>
    <w:rsid w:val="00656255"/>
    <w:rsid w:val="006700D8"/>
    <w:rsid w:val="006719C4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270C2"/>
    <w:rsid w:val="007347D0"/>
    <w:rsid w:val="00735D9D"/>
    <w:rsid w:val="00753CCC"/>
    <w:rsid w:val="0075588C"/>
    <w:rsid w:val="007634E1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17D70"/>
    <w:rsid w:val="008222CD"/>
    <w:rsid w:val="00824B33"/>
    <w:rsid w:val="0082525C"/>
    <w:rsid w:val="008271E3"/>
    <w:rsid w:val="00830613"/>
    <w:rsid w:val="00831A1C"/>
    <w:rsid w:val="00832052"/>
    <w:rsid w:val="00834403"/>
    <w:rsid w:val="00851C28"/>
    <w:rsid w:val="008543FA"/>
    <w:rsid w:val="00863A23"/>
    <w:rsid w:val="00870A94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05D37"/>
    <w:rsid w:val="00911C0E"/>
    <w:rsid w:val="00921BAE"/>
    <w:rsid w:val="009307AB"/>
    <w:rsid w:val="00935B8A"/>
    <w:rsid w:val="00947E23"/>
    <w:rsid w:val="00961C9C"/>
    <w:rsid w:val="00965F66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E1308"/>
    <w:rsid w:val="009E1FFA"/>
    <w:rsid w:val="009F0150"/>
    <w:rsid w:val="009F6115"/>
    <w:rsid w:val="009F6F68"/>
    <w:rsid w:val="00A00E3D"/>
    <w:rsid w:val="00A14D05"/>
    <w:rsid w:val="00A22F45"/>
    <w:rsid w:val="00A25807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A5E6C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13575"/>
    <w:rsid w:val="00B24AC3"/>
    <w:rsid w:val="00B2758E"/>
    <w:rsid w:val="00B34821"/>
    <w:rsid w:val="00B40C22"/>
    <w:rsid w:val="00B450F8"/>
    <w:rsid w:val="00B47237"/>
    <w:rsid w:val="00B47807"/>
    <w:rsid w:val="00B55323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2C99"/>
    <w:rsid w:val="00BA7DC3"/>
    <w:rsid w:val="00BB42F9"/>
    <w:rsid w:val="00BC17C2"/>
    <w:rsid w:val="00BD0141"/>
    <w:rsid w:val="00BD502A"/>
    <w:rsid w:val="00BD6C9E"/>
    <w:rsid w:val="00BD7EB4"/>
    <w:rsid w:val="00BE4F59"/>
    <w:rsid w:val="00BE6E36"/>
    <w:rsid w:val="00BF0616"/>
    <w:rsid w:val="00BF5CE9"/>
    <w:rsid w:val="00C148FC"/>
    <w:rsid w:val="00C4657C"/>
    <w:rsid w:val="00C470D3"/>
    <w:rsid w:val="00C57F52"/>
    <w:rsid w:val="00C655CC"/>
    <w:rsid w:val="00C65E80"/>
    <w:rsid w:val="00C711C2"/>
    <w:rsid w:val="00C77794"/>
    <w:rsid w:val="00CA0A5A"/>
    <w:rsid w:val="00CB1068"/>
    <w:rsid w:val="00CB5051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27CCF"/>
    <w:rsid w:val="00D30893"/>
    <w:rsid w:val="00D36A14"/>
    <w:rsid w:val="00D416D3"/>
    <w:rsid w:val="00D5172C"/>
    <w:rsid w:val="00D53CB3"/>
    <w:rsid w:val="00D7420B"/>
    <w:rsid w:val="00D75104"/>
    <w:rsid w:val="00D81718"/>
    <w:rsid w:val="00D8494F"/>
    <w:rsid w:val="00D86C54"/>
    <w:rsid w:val="00D87034"/>
    <w:rsid w:val="00D9192D"/>
    <w:rsid w:val="00DA08C3"/>
    <w:rsid w:val="00DB4261"/>
    <w:rsid w:val="00DB6A22"/>
    <w:rsid w:val="00DB6E5E"/>
    <w:rsid w:val="00DC1542"/>
    <w:rsid w:val="00DD13B0"/>
    <w:rsid w:val="00DE05ED"/>
    <w:rsid w:val="00DE1C05"/>
    <w:rsid w:val="00DF669B"/>
    <w:rsid w:val="00E00190"/>
    <w:rsid w:val="00E04856"/>
    <w:rsid w:val="00E0515D"/>
    <w:rsid w:val="00E10249"/>
    <w:rsid w:val="00E1149B"/>
    <w:rsid w:val="00E154AF"/>
    <w:rsid w:val="00E235AE"/>
    <w:rsid w:val="00E2444B"/>
    <w:rsid w:val="00E31ADB"/>
    <w:rsid w:val="00E37129"/>
    <w:rsid w:val="00E37798"/>
    <w:rsid w:val="00E42AF0"/>
    <w:rsid w:val="00E4490C"/>
    <w:rsid w:val="00E679F1"/>
    <w:rsid w:val="00E8259A"/>
    <w:rsid w:val="00E82A12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45933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49D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372</cp:revision>
  <dcterms:created xsi:type="dcterms:W3CDTF">2022-10-14T10:04:00Z</dcterms:created>
  <dcterms:modified xsi:type="dcterms:W3CDTF">2024-12-16T10:53:00Z</dcterms:modified>
</cp:coreProperties>
</file>