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4819"/>
        <w:gridCol w:w="3969"/>
      </w:tblGrid>
      <w:tr w:rsidR="002462CF" w:rsidTr="003C7D09">
        <w:trPr>
          <w:trHeight w:val="442"/>
        </w:trPr>
        <w:tc>
          <w:tcPr>
            <w:tcW w:w="15417" w:type="dxa"/>
            <w:gridSpan w:val="4"/>
          </w:tcPr>
          <w:p w:rsidR="000676CD" w:rsidRPr="006D150F" w:rsidRDefault="007D1B9F" w:rsidP="00462C97">
            <w:pPr>
              <w:jc w:val="center"/>
              <w:rPr>
                <w:rFonts w:ascii="XCCW Joined 1a" w:hAnsi="XCCW Joined 1a"/>
                <w:b/>
                <w:color w:val="FF0000"/>
                <w:szCs w:val="24"/>
                <w:u w:val="single"/>
              </w:rPr>
            </w:pPr>
            <w:r w:rsidRPr="006D150F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>Overarching Topic theme</w:t>
            </w:r>
            <w:r w:rsidR="009B03D2" w:rsidRPr="006D150F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 xml:space="preserve"> –</w:t>
            </w:r>
            <w:r w:rsidR="00462C97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 xml:space="preserve"> </w:t>
            </w:r>
            <w:r w:rsidR="009D03E1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>A Child’s War</w:t>
            </w:r>
          </w:p>
        </w:tc>
      </w:tr>
      <w:tr w:rsidR="002462CF" w:rsidTr="006D150F">
        <w:trPr>
          <w:trHeight w:val="550"/>
        </w:trPr>
        <w:tc>
          <w:tcPr>
            <w:tcW w:w="1384" w:type="dxa"/>
            <w:shd w:val="clear" w:color="auto" w:fill="auto"/>
          </w:tcPr>
          <w:p w:rsidR="002462CF" w:rsidRPr="006D150F" w:rsidRDefault="002462CF" w:rsidP="00D728AC">
            <w:pPr>
              <w:jc w:val="center"/>
              <w:rPr>
                <w:rFonts w:ascii="XCCW Joined 1a" w:hAnsi="XCCW Joined 1a"/>
                <w:b/>
                <w:szCs w:val="24"/>
                <w:u w:val="single"/>
              </w:rPr>
            </w:pPr>
            <w:r w:rsidRPr="006D150F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2462CF" w:rsidRPr="006D150F" w:rsidRDefault="002462CF" w:rsidP="006D150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6D150F">
              <w:rPr>
                <w:rFonts w:ascii="XCCW Joined 1a" w:hAnsi="XCCW Joined 1a"/>
                <w:b/>
                <w:szCs w:val="28"/>
                <w:u w:val="single"/>
              </w:rPr>
              <w:t>Spe</w:t>
            </w:r>
            <w:r w:rsidR="006D150F">
              <w:rPr>
                <w:rFonts w:ascii="XCCW Joined 1a" w:hAnsi="XCCW Joined 1a"/>
                <w:b/>
                <w:szCs w:val="28"/>
                <w:u w:val="single"/>
              </w:rPr>
              <w:t>lling, Punctuation and Grammar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2462CF" w:rsidRPr="006D150F" w:rsidRDefault="002462CF" w:rsidP="00D728AC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6D150F">
              <w:rPr>
                <w:rFonts w:ascii="XCCW Joined 1a" w:hAnsi="XCCW Joined 1a"/>
                <w:b/>
                <w:szCs w:val="28"/>
                <w:u w:val="single"/>
              </w:rPr>
              <w:t>Reading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462CF" w:rsidRPr="006D150F" w:rsidRDefault="002462CF" w:rsidP="002462C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6D150F">
              <w:rPr>
                <w:rFonts w:ascii="XCCW Joined 1a" w:hAnsi="XCCW Joined 1a"/>
                <w:b/>
                <w:szCs w:val="28"/>
                <w:u w:val="single"/>
              </w:rPr>
              <w:t>Writing opportunities</w:t>
            </w:r>
          </w:p>
        </w:tc>
      </w:tr>
      <w:tr w:rsidR="00D35901" w:rsidRPr="00CF49F3" w:rsidTr="00747322">
        <w:trPr>
          <w:trHeight w:val="1408"/>
        </w:trPr>
        <w:tc>
          <w:tcPr>
            <w:tcW w:w="1384" w:type="dxa"/>
            <w:shd w:val="clear" w:color="auto" w:fill="auto"/>
          </w:tcPr>
          <w:p w:rsidR="00D35901" w:rsidRDefault="00D35901" w:rsidP="00D35901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07/06/21</w:t>
            </w:r>
          </w:p>
          <w:p w:rsidR="00D35901" w:rsidRPr="00747322" w:rsidRDefault="00D35901" w:rsidP="00D35901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14/06/21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D35901" w:rsidRDefault="00D35901" w:rsidP="00D3590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Expanded noun phrases</w:t>
            </w:r>
          </w:p>
          <w:p w:rsidR="00D35901" w:rsidRPr="000521E4" w:rsidRDefault="00D35901" w:rsidP="00D3590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Commas, dashes and brackets for parenthesis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D35901" w:rsidRPr="000521E4" w:rsidRDefault="00D35901" w:rsidP="00D3590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Make inferences about characters thoughts and feelings</w:t>
            </w:r>
          </w:p>
          <w:p w:rsidR="00D35901" w:rsidRDefault="00E723F4" w:rsidP="00D3590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Summarise the main ideas drawn from more than one paragraph</w:t>
            </w:r>
          </w:p>
          <w:p w:rsidR="00E723F4" w:rsidRPr="000521E4" w:rsidRDefault="00E723F4" w:rsidP="00D3590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Retrieve information from a text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D35901" w:rsidRPr="000521E4" w:rsidRDefault="00D35901" w:rsidP="00D35901">
            <w:pPr>
              <w:rPr>
                <w:rFonts w:ascii="XCCW Joined 1a" w:hAnsi="XCCW Joined 1a"/>
                <w:b/>
                <w:sz w:val="16"/>
                <w:szCs w:val="16"/>
                <w:u w:val="single"/>
              </w:rPr>
            </w:pPr>
            <w:r>
              <w:rPr>
                <w:rFonts w:ascii="XCCW Joined 1a" w:hAnsi="XCCW Joined 1a"/>
                <w:b/>
                <w:sz w:val="16"/>
                <w:szCs w:val="16"/>
                <w:u w:val="single"/>
              </w:rPr>
              <w:t>LETTER WRITING</w:t>
            </w:r>
          </w:p>
          <w:p w:rsidR="00D35901" w:rsidRDefault="00D35901" w:rsidP="00D35901">
            <w:p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 xml:space="preserve">Write a letter home </w:t>
            </w:r>
            <w:r w:rsidR="009A24B0">
              <w:rPr>
                <w:rFonts w:ascii="XCCW Joined 1a" w:hAnsi="XCCW Joined 1a"/>
                <w:sz w:val="16"/>
                <w:szCs w:val="16"/>
              </w:rPr>
              <w:t>in role as a WW2 evacuee.</w:t>
            </w:r>
            <w:bookmarkStart w:id="0" w:name="_GoBack"/>
            <w:bookmarkEnd w:id="0"/>
          </w:p>
          <w:p w:rsidR="00D35901" w:rsidRDefault="00D35901" w:rsidP="00D35901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D35901" w:rsidRPr="000521E4" w:rsidRDefault="00D35901" w:rsidP="00D35901">
            <w:p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>
              <w:rPr>
                <w:rFonts w:ascii="XCCW Joined 1a" w:hAnsi="XCCW Joined 1a"/>
                <w:sz w:val="16"/>
                <w:szCs w:val="16"/>
              </w:rPr>
              <w:t>Proof-reading</w:t>
            </w:r>
            <w:proofErr w:type="gramEnd"/>
            <w:r>
              <w:rPr>
                <w:rFonts w:ascii="XCCW Joined 1a" w:hAnsi="XCCW Joined 1a"/>
                <w:sz w:val="16"/>
                <w:szCs w:val="16"/>
              </w:rPr>
              <w:t xml:space="preserve"> and editing and improving skills to be used.</w:t>
            </w:r>
          </w:p>
          <w:p w:rsidR="00D35901" w:rsidRPr="000521E4" w:rsidRDefault="00D35901" w:rsidP="00D35901">
            <w:pPr>
              <w:rPr>
                <w:rFonts w:ascii="XCCW Joined 1a" w:hAnsi="XCCW Joined 1a"/>
                <w:b/>
                <w:sz w:val="16"/>
                <w:szCs w:val="16"/>
                <w:u w:val="single"/>
              </w:rPr>
            </w:pPr>
          </w:p>
        </w:tc>
      </w:tr>
      <w:tr w:rsidR="00D35901" w:rsidRPr="00CF49F3" w:rsidTr="00F01092">
        <w:trPr>
          <w:trHeight w:val="905"/>
        </w:trPr>
        <w:tc>
          <w:tcPr>
            <w:tcW w:w="1384" w:type="dxa"/>
            <w:shd w:val="clear" w:color="auto" w:fill="auto"/>
          </w:tcPr>
          <w:p w:rsidR="00D35901" w:rsidRDefault="00D35901" w:rsidP="00D35901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21/06/21</w:t>
            </w:r>
          </w:p>
          <w:p w:rsidR="00D35901" w:rsidRDefault="00D35901" w:rsidP="00D35901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28/06/21</w:t>
            </w:r>
          </w:p>
          <w:p w:rsidR="00D35901" w:rsidRPr="000521E4" w:rsidRDefault="00D35901" w:rsidP="00D35901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05/07/21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D35901" w:rsidRDefault="00D35901" w:rsidP="00D35901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Formal language</w:t>
            </w:r>
          </w:p>
          <w:p w:rsidR="00D35901" w:rsidRDefault="00D35901" w:rsidP="00D35901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Standard English</w:t>
            </w:r>
          </w:p>
          <w:p w:rsidR="00D35901" w:rsidRDefault="00D35901" w:rsidP="00D35901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Parenthesis</w:t>
            </w:r>
          </w:p>
          <w:p w:rsidR="00D35901" w:rsidRPr="000521E4" w:rsidRDefault="00D35901" w:rsidP="00D35901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Relative Clauses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D35901" w:rsidRPr="000521E4" w:rsidRDefault="00D35901" w:rsidP="00D35901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Predicting what will happen from details stated</w:t>
            </w:r>
          </w:p>
          <w:p w:rsidR="00D35901" w:rsidRDefault="00E723F4" w:rsidP="00D35901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Summarise the main ideas drawn from more than one paragraph</w:t>
            </w:r>
          </w:p>
          <w:p w:rsidR="00E723F4" w:rsidRPr="000521E4" w:rsidRDefault="00E723F4" w:rsidP="00D35901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Show understanding through the use of formal debates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D35901" w:rsidRPr="000521E4" w:rsidRDefault="00D35901" w:rsidP="00D35901">
            <w:pPr>
              <w:rPr>
                <w:rFonts w:ascii="XCCW Joined 1a" w:hAnsi="XCCW Joined 1a"/>
                <w:b/>
                <w:sz w:val="16"/>
                <w:szCs w:val="16"/>
                <w:u w:val="single"/>
              </w:rPr>
            </w:pPr>
            <w:r>
              <w:rPr>
                <w:rFonts w:ascii="XCCW Joined 1a" w:hAnsi="XCCW Joined 1a"/>
                <w:b/>
                <w:sz w:val="16"/>
                <w:szCs w:val="16"/>
                <w:u w:val="single"/>
              </w:rPr>
              <w:t>EXPLANATION WRITING</w:t>
            </w:r>
          </w:p>
          <w:p w:rsidR="00D35901" w:rsidRDefault="00D35901" w:rsidP="00D35901">
            <w:p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 xml:space="preserve">Write </w:t>
            </w:r>
            <w:r>
              <w:rPr>
                <w:rFonts w:ascii="XCCW Joined 1a" w:hAnsi="XCCW Joined 1a"/>
                <w:sz w:val="16"/>
                <w:szCs w:val="16"/>
              </w:rPr>
              <w:t>an explanation text explaining how the circulatory system works.</w:t>
            </w:r>
          </w:p>
          <w:p w:rsidR="00D35901" w:rsidRDefault="00D35901" w:rsidP="00D35901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D35901" w:rsidRPr="000521E4" w:rsidRDefault="00D35901" w:rsidP="00D35901">
            <w:p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>
              <w:rPr>
                <w:rFonts w:ascii="XCCW Joined 1a" w:hAnsi="XCCW Joined 1a"/>
                <w:sz w:val="16"/>
                <w:szCs w:val="16"/>
              </w:rPr>
              <w:t>Proof-reading</w:t>
            </w:r>
            <w:proofErr w:type="gramEnd"/>
            <w:r>
              <w:rPr>
                <w:rFonts w:ascii="XCCW Joined 1a" w:hAnsi="XCCW Joined 1a"/>
                <w:sz w:val="16"/>
                <w:szCs w:val="16"/>
              </w:rPr>
              <w:t xml:space="preserve"> and editing and improving skills to be used.</w:t>
            </w:r>
          </w:p>
          <w:p w:rsidR="00D35901" w:rsidRPr="000521E4" w:rsidRDefault="00D35901" w:rsidP="00D35901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D35901" w:rsidRPr="00CF49F3" w:rsidTr="00D14FD1">
        <w:trPr>
          <w:trHeight w:val="1384"/>
        </w:trPr>
        <w:tc>
          <w:tcPr>
            <w:tcW w:w="1384" w:type="dxa"/>
            <w:shd w:val="clear" w:color="auto" w:fill="auto"/>
          </w:tcPr>
          <w:p w:rsidR="00D35901" w:rsidRDefault="00D35901" w:rsidP="00D35901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12/07/21</w:t>
            </w:r>
          </w:p>
          <w:p w:rsidR="00D35901" w:rsidRDefault="00D35901" w:rsidP="00D35901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19/07/21</w:t>
            </w:r>
          </w:p>
        </w:tc>
        <w:tc>
          <w:tcPr>
            <w:tcW w:w="14033" w:type="dxa"/>
            <w:gridSpan w:val="3"/>
            <w:shd w:val="clear" w:color="auto" w:fill="DBE5F1" w:themeFill="accent1" w:themeFillTint="33"/>
          </w:tcPr>
          <w:p w:rsidR="00D35901" w:rsidRPr="000521E4" w:rsidRDefault="00D35901" w:rsidP="00D35901">
            <w:pPr>
              <w:rPr>
                <w:rFonts w:ascii="XCCW Joined 1a" w:hAnsi="XCCW Joined 1a"/>
                <w:b/>
                <w:sz w:val="16"/>
                <w:szCs w:val="16"/>
                <w:u w:val="single"/>
              </w:rPr>
            </w:pPr>
            <w:r>
              <w:rPr>
                <w:rFonts w:ascii="XCCW Joined 1a" w:hAnsi="XCCW Joined 1a"/>
                <w:b/>
                <w:sz w:val="16"/>
                <w:szCs w:val="16"/>
                <w:u w:val="single"/>
              </w:rPr>
              <w:t>Memory Writing</w:t>
            </w:r>
          </w:p>
        </w:tc>
      </w:tr>
    </w:tbl>
    <w:p w:rsidR="00151D85" w:rsidRPr="00CF49F3" w:rsidRDefault="00151D85">
      <w:pPr>
        <w:rPr>
          <w:sz w:val="20"/>
          <w:szCs w:val="20"/>
        </w:rPr>
      </w:pPr>
    </w:p>
    <w:sectPr w:rsidR="00151D85" w:rsidRPr="00CF49F3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C1" w:rsidRDefault="00E761C1" w:rsidP="00604153">
      <w:pPr>
        <w:spacing w:after="0" w:line="240" w:lineRule="auto"/>
      </w:pPr>
      <w:r>
        <w:separator/>
      </w:r>
    </w:p>
  </w:endnote>
  <w:end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C1" w:rsidRDefault="00E761C1" w:rsidP="00604153">
      <w:pPr>
        <w:spacing w:after="0" w:line="240" w:lineRule="auto"/>
      </w:pPr>
      <w:r>
        <w:separator/>
      </w:r>
    </w:p>
  </w:footnote>
  <w:foot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D2" w:rsidRPr="0013114F" w:rsidRDefault="009B03D2" w:rsidP="009B03D2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-173355</wp:posOffset>
          </wp:positionV>
          <wp:extent cx="1076960" cy="933450"/>
          <wp:effectExtent l="0" t="0" r="8890" b="0"/>
          <wp:wrapNone/>
          <wp:docPr id="3" name="Picture 3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14F">
      <w:rPr>
        <w:rFonts w:ascii="XCCW Joined 1a" w:hAnsi="XCCW Joined 1a"/>
        <w:color w:val="FF0000"/>
        <w:sz w:val="28"/>
        <w:szCs w:val="28"/>
      </w:rPr>
      <w:t>English</w:t>
    </w:r>
    <w:r w:rsidRPr="0013114F">
      <w:rPr>
        <w:rFonts w:ascii="XCCW Joined 1a" w:hAnsi="XCCW Joined 1a"/>
        <w:noProof/>
        <w:sz w:val="28"/>
        <w:szCs w:val="28"/>
        <w:lang w:eastAsia="en-GB"/>
      </w:rPr>
      <w:t xml:space="preserve"> </w:t>
    </w:r>
    <w:r w:rsidRPr="0013114F">
      <w:rPr>
        <w:rFonts w:ascii="XCCW Joined 1a" w:hAnsi="XCCW Joined 1a"/>
        <w:color w:val="FF0000"/>
        <w:sz w:val="28"/>
        <w:szCs w:val="28"/>
      </w:rPr>
      <w:t xml:space="preserve">Medium Term Plan </w:t>
    </w:r>
  </w:p>
  <w:p w:rsidR="009B03D2" w:rsidRPr="0013114F" w:rsidRDefault="009D03E1" w:rsidP="009B03D2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S</w:t>
    </w:r>
    <w:r w:rsidR="00D12914">
      <w:rPr>
        <w:rFonts w:ascii="XCCW Joined 1a" w:hAnsi="XCCW Joined 1a"/>
        <w:color w:val="FF0000"/>
        <w:sz w:val="28"/>
        <w:szCs w:val="28"/>
      </w:rPr>
      <w:t>ummer</w:t>
    </w:r>
    <w:r w:rsidR="00805C1F">
      <w:rPr>
        <w:rFonts w:ascii="XCCW Joined 1a" w:hAnsi="XCCW Joined 1a"/>
        <w:color w:val="FF0000"/>
        <w:sz w:val="28"/>
        <w:szCs w:val="28"/>
      </w:rPr>
      <w:t xml:space="preserve"> term 2</w:t>
    </w:r>
    <w:r w:rsidR="009B03D2" w:rsidRPr="0013114F">
      <w:rPr>
        <w:rFonts w:ascii="XCCW Joined 1a" w:hAnsi="XCCW Joined 1a"/>
        <w:color w:val="FF0000"/>
        <w:sz w:val="28"/>
        <w:szCs w:val="28"/>
      </w:rPr>
      <w:t xml:space="preserve"> </w:t>
    </w:r>
    <w:r w:rsidR="009B03D2" w:rsidRPr="0013114F">
      <w:rPr>
        <w:rFonts w:ascii="XCCW Joined 1a" w:hAnsi="XCCW Joined 1a"/>
        <w:color w:val="FF0000"/>
        <w:sz w:val="28"/>
        <w:szCs w:val="28"/>
      </w:rPr>
      <w:tab/>
    </w:r>
    <w:r w:rsidR="009B03D2" w:rsidRPr="0013114F">
      <w:rPr>
        <w:rFonts w:ascii="XCCW Joined 1a" w:hAnsi="XCCW Joined 1a"/>
        <w:color w:val="FF0000"/>
        <w:sz w:val="28"/>
        <w:szCs w:val="28"/>
      </w:rPr>
      <w:tab/>
    </w:r>
    <w:r w:rsidR="009B03D2">
      <w:rPr>
        <w:rFonts w:ascii="XCCW Joined 1a" w:hAnsi="XCCW Joined 1a"/>
        <w:color w:val="FF0000"/>
        <w:sz w:val="28"/>
        <w:szCs w:val="28"/>
      </w:rPr>
      <w:t>Eagle</w:t>
    </w:r>
    <w:r w:rsidR="009B03D2" w:rsidRPr="0013114F">
      <w:rPr>
        <w:rFonts w:ascii="XCCW Joined 1a" w:hAnsi="XCCW Joined 1a"/>
        <w:color w:val="FF0000"/>
        <w:sz w:val="28"/>
        <w:szCs w:val="28"/>
      </w:rPr>
      <w:t xml:space="preserve"> Class</w:t>
    </w:r>
  </w:p>
  <w:p w:rsidR="009B03D2" w:rsidRPr="0013114F" w:rsidRDefault="009B03D2" w:rsidP="009B03D2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sz w:val="28"/>
        <w:szCs w:val="28"/>
      </w:rPr>
      <w:t>Main text theme –</w:t>
    </w:r>
    <w:r w:rsidR="00475988">
      <w:rPr>
        <w:rFonts w:ascii="XCCW Joined 1a" w:hAnsi="XCCW Joined 1a"/>
        <w:b/>
        <w:sz w:val="28"/>
        <w:szCs w:val="28"/>
        <w:u w:val="single"/>
      </w:rPr>
      <w:t xml:space="preserve"> Room 13</w:t>
    </w:r>
    <w:r w:rsidR="009D03E1">
      <w:rPr>
        <w:rFonts w:ascii="XCCW Joined 1a" w:hAnsi="XCCW Joined 1a"/>
        <w:b/>
        <w:sz w:val="28"/>
        <w:szCs w:val="28"/>
        <w:u w:val="single"/>
      </w:rPr>
      <w:t>/</w:t>
    </w:r>
    <w:r w:rsidR="00805C1F">
      <w:rPr>
        <w:rFonts w:ascii="XCCW Joined 1a" w:hAnsi="XCCW Joined 1a"/>
        <w:b/>
        <w:sz w:val="28"/>
        <w:szCs w:val="28"/>
        <w:u w:val="single"/>
      </w:rPr>
      <w:t>Pig Heart Boy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71AC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7D6"/>
    <w:multiLevelType w:val="hybridMultilevel"/>
    <w:tmpl w:val="AEB01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705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D81"/>
    <w:multiLevelType w:val="hybridMultilevel"/>
    <w:tmpl w:val="8560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521E4"/>
    <w:rsid w:val="000676CD"/>
    <w:rsid w:val="00120757"/>
    <w:rsid w:val="00122FC1"/>
    <w:rsid w:val="00151D85"/>
    <w:rsid w:val="00192877"/>
    <w:rsid w:val="00226E57"/>
    <w:rsid w:val="002462CF"/>
    <w:rsid w:val="00285A11"/>
    <w:rsid w:val="002C0109"/>
    <w:rsid w:val="002D7046"/>
    <w:rsid w:val="002F12DD"/>
    <w:rsid w:val="00304308"/>
    <w:rsid w:val="00324842"/>
    <w:rsid w:val="003364BF"/>
    <w:rsid w:val="00367E6F"/>
    <w:rsid w:val="00383AE1"/>
    <w:rsid w:val="003C7D09"/>
    <w:rsid w:val="003E5ED4"/>
    <w:rsid w:val="004020CE"/>
    <w:rsid w:val="00410B33"/>
    <w:rsid w:val="00461525"/>
    <w:rsid w:val="00462C97"/>
    <w:rsid w:val="00475988"/>
    <w:rsid w:val="004B1CCE"/>
    <w:rsid w:val="004F5F01"/>
    <w:rsid w:val="00552A80"/>
    <w:rsid w:val="00570A4E"/>
    <w:rsid w:val="00604153"/>
    <w:rsid w:val="006B23AD"/>
    <w:rsid w:val="006D150F"/>
    <w:rsid w:val="006D1849"/>
    <w:rsid w:val="007277E9"/>
    <w:rsid w:val="00734F13"/>
    <w:rsid w:val="007358CB"/>
    <w:rsid w:val="007418D6"/>
    <w:rsid w:val="00747322"/>
    <w:rsid w:val="007A05D0"/>
    <w:rsid w:val="007D1B9F"/>
    <w:rsid w:val="007D30BD"/>
    <w:rsid w:val="007D6586"/>
    <w:rsid w:val="007E463F"/>
    <w:rsid w:val="00805C1F"/>
    <w:rsid w:val="008143EE"/>
    <w:rsid w:val="00866BEF"/>
    <w:rsid w:val="00870A2A"/>
    <w:rsid w:val="00874009"/>
    <w:rsid w:val="00877F60"/>
    <w:rsid w:val="0089341D"/>
    <w:rsid w:val="008C17DC"/>
    <w:rsid w:val="008C2ED6"/>
    <w:rsid w:val="008F187B"/>
    <w:rsid w:val="009A24B0"/>
    <w:rsid w:val="009B03D2"/>
    <w:rsid w:val="009B59AB"/>
    <w:rsid w:val="009C1C63"/>
    <w:rsid w:val="009D03E1"/>
    <w:rsid w:val="00A96290"/>
    <w:rsid w:val="00AD3C98"/>
    <w:rsid w:val="00B97195"/>
    <w:rsid w:val="00BC18D8"/>
    <w:rsid w:val="00BF05A0"/>
    <w:rsid w:val="00C074D2"/>
    <w:rsid w:val="00C74FB0"/>
    <w:rsid w:val="00CA2BAD"/>
    <w:rsid w:val="00CA4E67"/>
    <w:rsid w:val="00CC559F"/>
    <w:rsid w:val="00CF49F3"/>
    <w:rsid w:val="00D12914"/>
    <w:rsid w:val="00D31801"/>
    <w:rsid w:val="00D34170"/>
    <w:rsid w:val="00D35901"/>
    <w:rsid w:val="00D728AC"/>
    <w:rsid w:val="00DF1E83"/>
    <w:rsid w:val="00E07F4B"/>
    <w:rsid w:val="00E538FD"/>
    <w:rsid w:val="00E723F4"/>
    <w:rsid w:val="00E761C1"/>
    <w:rsid w:val="00E82E78"/>
    <w:rsid w:val="00E846EA"/>
    <w:rsid w:val="00EA799D"/>
    <w:rsid w:val="00EB5B7A"/>
    <w:rsid w:val="00F01092"/>
    <w:rsid w:val="00F11681"/>
    <w:rsid w:val="00F23685"/>
    <w:rsid w:val="00F53F55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FB53C56"/>
  <w15:docId w15:val="{D5486170-AFFC-4EC7-8840-9529248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629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7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Page, Rachel</cp:lastModifiedBy>
  <cp:revision>3</cp:revision>
  <dcterms:created xsi:type="dcterms:W3CDTF">2021-05-30T14:57:00Z</dcterms:created>
  <dcterms:modified xsi:type="dcterms:W3CDTF">2021-06-06T14:03:00Z</dcterms:modified>
</cp:coreProperties>
</file>