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002575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Autumn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D72E28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1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:rsidTr="009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Main Learning Intentions</w:t>
            </w:r>
          </w:p>
        </w:tc>
      </w:tr>
      <w:tr w:rsidR="000D4DCF" w:rsidRPr="009449A2" w:rsidTr="00DC5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01/09/21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06/09/21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XCCW Joined 1a" w:hAnsi="XCCW Joined 1a"/>
                <w:sz w:val="14"/>
                <w:szCs w:val="20"/>
              </w:rPr>
            </w:pPr>
            <w:r w:rsidRPr="009449A2">
              <w:rPr>
                <w:rFonts w:ascii="XCCW Joined 1a" w:hAnsi="XCCW Joined 1a"/>
                <w:sz w:val="14"/>
                <w:szCs w:val="20"/>
              </w:rPr>
              <w:t>Place value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pStyle w:val="NoSpacing"/>
              <w:numPr>
                <w:ilvl w:val="0"/>
                <w:numId w:val="8"/>
              </w:numPr>
              <w:ind w:left="141" w:hanging="106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:rsidR="00B46EC9" w:rsidRPr="00B46EC9" w:rsidRDefault="000D4DCF" w:rsidP="00B46E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4" w:after="0" w:line="243" w:lineRule="auto"/>
              <w:ind w:left="141" w:right="138" w:hanging="106"/>
              <w:rPr>
                <w:rFonts w:ascii="Comic Sans MS" w:hAnsi="Comic Sans MS" w:cs="Verdana"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 r</w:t>
            </w:r>
            <w:r w:rsidR="00B46EC9"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ead and write numbers to </w:t>
            </w:r>
            <w:r w:rsidR="00B46EC9"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at least to 10,000,000</w:t>
            </w:r>
          </w:p>
          <w:p w:rsidR="00B46EC9" w:rsidRPr="00B46EC9" w:rsidRDefault="00B46EC9" w:rsidP="00B46E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4" w:after="0" w:line="243" w:lineRule="auto"/>
              <w:ind w:left="141" w:right="138" w:hanging="106"/>
              <w:rPr>
                <w:rFonts w:ascii="Comic Sans MS" w:hAnsi="Comic Sans MS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color w:val="363435"/>
                <w:spacing w:val="1"/>
                <w:sz w:val="14"/>
                <w:szCs w:val="20"/>
              </w:rPr>
              <w:t xml:space="preserve">To 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determine the </w:t>
            </w:r>
            <w:r w:rsidRPr="009449A2">
              <w:rPr>
                <w:rFonts w:ascii="XCCW Joined 1a" w:hAnsi="XCCW Joined 1a" w:cs="Verdana"/>
                <w:color w:val="363435"/>
                <w:spacing w:val="-4"/>
                <w:sz w:val="14"/>
                <w:szCs w:val="20"/>
              </w:rPr>
              <w:t>v</w:t>
            </w:r>
            <w:r>
              <w:rPr>
                <w:rFonts w:ascii="XCCW Joined 1a" w:hAnsi="XCCW Joined 1a" w:cs="Verdana"/>
                <w:color w:val="363435"/>
                <w:sz w:val="14"/>
                <w:szCs w:val="20"/>
              </w:rPr>
              <w:t>alue of each digit in numbers to 10,000,000</w:t>
            </w:r>
          </w:p>
          <w:p w:rsidR="000D4DCF" w:rsidRPr="009449A2" w:rsidRDefault="00B46EC9" w:rsidP="007C08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4" w:after="0" w:line="243" w:lineRule="auto"/>
              <w:ind w:left="141" w:right="138" w:hanging="106"/>
              <w:rPr>
                <w:rFonts w:ascii="Comic Sans MS" w:hAnsi="Comic Sans MS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To </w:t>
            </w:r>
            <w:r w:rsidR="000D4DCF"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order and compare numbers at least to 10,000,000</w:t>
            </w:r>
            <w:r w:rsidR="000D4DCF" w:rsidRPr="009449A2">
              <w:rPr>
                <w:rFonts w:ascii="XCCW Joined 1a" w:hAnsi="XCCW Joined 1a" w:cs="Verdana"/>
                <w:color w:val="363435"/>
                <w:spacing w:val="1"/>
                <w:sz w:val="14"/>
                <w:szCs w:val="20"/>
              </w:rPr>
              <w:t xml:space="preserve"> </w:t>
            </w:r>
            <w:r w:rsidR="000D4DCF"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and determine the </w:t>
            </w:r>
            <w:r w:rsidR="000D4DCF" w:rsidRPr="009449A2">
              <w:rPr>
                <w:rFonts w:ascii="XCCW Joined 1a" w:hAnsi="XCCW Joined 1a" w:cs="Verdana"/>
                <w:color w:val="363435"/>
                <w:spacing w:val="-4"/>
                <w:sz w:val="14"/>
                <w:szCs w:val="20"/>
              </w:rPr>
              <w:t>v</w:t>
            </w:r>
            <w:r w:rsidR="000D4DCF"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alue of each digit.</w:t>
            </w:r>
            <w:r w:rsidR="000D4DCF" w:rsidRPr="009449A2">
              <w:rPr>
                <w:sz w:val="14"/>
                <w:szCs w:val="20"/>
              </w:rPr>
              <w:t xml:space="preserve"> 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41" w:hanging="106"/>
              <w:rPr>
                <w:rFonts w:ascii="XCCW Joined 1a" w:hAnsi="XCCW Joined 1a" w:cs="Verdana"/>
                <w:color w:val="00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 round a</w:t>
            </w:r>
            <w:r w:rsidRPr="009449A2">
              <w:rPr>
                <w:rFonts w:ascii="XCCW Joined 1a" w:hAnsi="XCCW Joined 1a" w:cs="Verdana"/>
                <w:color w:val="363435"/>
                <w:spacing w:val="-2"/>
                <w:sz w:val="14"/>
                <w:szCs w:val="20"/>
              </w:rPr>
              <w:t>n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y whole number to a required degree of accu</w:t>
            </w:r>
            <w:r w:rsidRPr="009449A2">
              <w:rPr>
                <w:rFonts w:ascii="XCCW Joined 1a" w:hAnsi="XCCW Joined 1a" w:cs="Verdana"/>
                <w:color w:val="363435"/>
                <w:spacing w:val="-4"/>
                <w:sz w:val="14"/>
                <w:szCs w:val="20"/>
              </w:rPr>
              <w:t>r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ac</w:t>
            </w:r>
            <w:r w:rsidRPr="009449A2">
              <w:rPr>
                <w:rFonts w:ascii="XCCW Joined 1a" w:hAnsi="XCCW Joined 1a" w:cs="Verdana"/>
                <w:color w:val="363435"/>
                <w:spacing w:val="-16"/>
                <w:sz w:val="14"/>
                <w:szCs w:val="20"/>
              </w:rPr>
              <w:t>y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.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 w:after="0" w:line="240" w:lineRule="auto"/>
              <w:ind w:left="141" w:hanging="106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 use negati</w:t>
            </w:r>
            <w:r w:rsidRPr="009449A2">
              <w:rPr>
                <w:rFonts w:ascii="XCCW Joined 1a" w:hAnsi="XCCW Joined 1a" w:cs="Verdana"/>
                <w:color w:val="363435"/>
                <w:spacing w:val="-2"/>
                <w:sz w:val="14"/>
                <w:szCs w:val="20"/>
              </w:rPr>
              <w:t>v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e numbers in context, and calculate inter</w:t>
            </w:r>
            <w:r w:rsidRPr="009449A2">
              <w:rPr>
                <w:rFonts w:ascii="XCCW Joined 1a" w:hAnsi="XCCW Joined 1a" w:cs="Verdana"/>
                <w:color w:val="363435"/>
                <w:spacing w:val="-4"/>
                <w:sz w:val="14"/>
                <w:szCs w:val="20"/>
              </w:rPr>
              <w:t>v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als across </w:t>
            </w:r>
            <w:r w:rsidRPr="009449A2">
              <w:rPr>
                <w:rFonts w:ascii="XCCW Joined 1a" w:hAnsi="XCCW Joined 1a" w:cs="Verdana"/>
                <w:color w:val="363435"/>
                <w:spacing w:val="-1"/>
                <w:sz w:val="14"/>
                <w:szCs w:val="20"/>
              </w:rPr>
              <w:t>z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er</w:t>
            </w:r>
            <w:r w:rsidRPr="009449A2">
              <w:rPr>
                <w:rFonts w:ascii="XCCW Joined 1a" w:hAnsi="XCCW Joined 1a" w:cs="Verdana"/>
                <w:color w:val="363435"/>
                <w:spacing w:val="-2"/>
                <w:sz w:val="14"/>
                <w:szCs w:val="20"/>
              </w:rPr>
              <w:t>o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.</w:t>
            </w:r>
          </w:p>
          <w:p w:rsidR="000D4DCF" w:rsidRPr="009449A2" w:rsidRDefault="000D4DCF" w:rsidP="000D4DCF">
            <w:pPr>
              <w:pStyle w:val="NoSpacing"/>
              <w:ind w:left="141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0D4DCF" w:rsidRPr="009449A2" w:rsidTr="00B4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4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13/09/21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 w:rsidRPr="009449A2">
              <w:rPr>
                <w:rFonts w:ascii="XCCW Joined 1a" w:hAnsi="XCCW Joined 1a"/>
                <w:sz w:val="14"/>
                <w:szCs w:val="20"/>
              </w:rPr>
              <w:t>Calculating with addition and subtraction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4" w:after="0" w:line="243" w:lineRule="auto"/>
              <w:ind w:left="146" w:right="345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9449A2">
              <w:rPr>
                <w:rFonts w:ascii="XCCW Joined 1a" w:hAnsi="XCCW Joined 1a" w:cs="Verdana"/>
                <w:color w:val="363435"/>
                <w:sz w:val="14"/>
                <w:szCs w:val="18"/>
              </w:rPr>
              <w:t>To revise standard written methods for addition and subtraction</w:t>
            </w:r>
          </w:p>
          <w:p w:rsidR="00B46EC9" w:rsidRPr="00B46EC9" w:rsidRDefault="000D4DCF" w:rsidP="00B46E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" w:after="0" w:line="240" w:lineRule="auto"/>
              <w:ind w:left="146" w:hanging="142"/>
              <w:rPr>
                <w:rFonts w:ascii="XCCW Joined 1a" w:hAnsi="XCCW Joined 1a" w:cs="Verdana"/>
                <w:color w:val="00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z w:val="14"/>
                <w:szCs w:val="18"/>
              </w:rPr>
              <w:t>To perform mental calculations, including with mixed operations and large numbers</w:t>
            </w:r>
            <w:r w:rsidR="00B46EC9"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 xml:space="preserve"> </w:t>
            </w:r>
          </w:p>
          <w:p w:rsidR="000D4DCF" w:rsidRPr="00B46EC9" w:rsidRDefault="00B46EC9" w:rsidP="00B46E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" w:after="0" w:line="240" w:lineRule="auto"/>
              <w:ind w:left="146" w:hanging="142"/>
              <w:rPr>
                <w:rFonts w:ascii="XCCW Joined 1a" w:hAnsi="XCCW Joined 1a" w:cs="Verdana"/>
                <w:color w:val="00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 use rounding to check answers to calculations and determine, in the context of</w:t>
            </w:r>
            <w:r w:rsidRPr="009449A2">
              <w:rPr>
                <w:rFonts w:ascii="XCCW Joined 1a" w:hAnsi="XCCW Joined 1a" w:cs="Verdana"/>
                <w:color w:val="000000"/>
                <w:sz w:val="14"/>
                <w:szCs w:val="20"/>
              </w:rPr>
              <w:t xml:space="preserve"> 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a problem, le</w:t>
            </w:r>
            <w:r w:rsidRPr="009449A2">
              <w:rPr>
                <w:rFonts w:ascii="XCCW Joined 1a" w:hAnsi="XCCW Joined 1a" w:cs="Verdana"/>
                <w:color w:val="363435"/>
                <w:spacing w:val="-2"/>
                <w:sz w:val="14"/>
                <w:szCs w:val="20"/>
              </w:rPr>
              <w:t>v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els of accu</w:t>
            </w:r>
            <w:r w:rsidRPr="009449A2">
              <w:rPr>
                <w:rFonts w:ascii="XCCW Joined 1a" w:hAnsi="XCCW Joined 1a" w:cs="Verdana"/>
                <w:color w:val="363435"/>
                <w:spacing w:val="-3"/>
                <w:sz w:val="14"/>
                <w:szCs w:val="20"/>
              </w:rPr>
              <w:t>r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ac</w:t>
            </w:r>
            <w:r w:rsidRPr="009449A2">
              <w:rPr>
                <w:rFonts w:ascii="XCCW Joined 1a" w:hAnsi="XCCW Joined 1a" w:cs="Verdana"/>
                <w:color w:val="363435"/>
                <w:spacing w:val="-16"/>
                <w:sz w:val="14"/>
                <w:szCs w:val="20"/>
              </w:rPr>
              <w:t>y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.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4" w:after="0" w:line="243" w:lineRule="auto"/>
              <w:ind w:left="146" w:right="345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9449A2">
              <w:rPr>
                <w:rFonts w:ascii="XCCW Joined 1a" w:hAnsi="XCCW Joined 1a" w:cs="Verdana"/>
                <w:color w:val="363435"/>
                <w:sz w:val="14"/>
                <w:szCs w:val="18"/>
              </w:rPr>
              <w:t>To solve addition and subtraction multi-step problems in contexts deciding which operations and methods to use and why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  <w:tr w:rsidR="000D4DCF" w:rsidRPr="009449A2" w:rsidTr="00DC5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7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20/09/21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 w:rsidRPr="009449A2">
              <w:rPr>
                <w:rFonts w:ascii="XCCW Joined 1a" w:hAnsi="XCCW Joined 1a"/>
                <w:sz w:val="14"/>
                <w:szCs w:val="20"/>
              </w:rPr>
              <w:t>Multiples and Prime Numbers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4" w:after="0" w:line="243" w:lineRule="auto"/>
              <w:ind w:left="146" w:right="821" w:hanging="142"/>
              <w:rPr>
                <w:rFonts w:ascii="XCCW Joined 1a" w:hAnsi="XCCW Joined 1a" w:cs="Verdana"/>
                <w:color w:val="00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To identify factors and multiples, including all factor pairs of a number and common factors of two numbers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pacing w:val="-18"/>
                <w:sz w:val="14"/>
                <w:szCs w:val="20"/>
              </w:rPr>
              <w:t>T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o identi</w:t>
            </w:r>
            <w:r w:rsidRPr="009449A2">
              <w:rPr>
                <w:rFonts w:ascii="XCCW Joined 1a" w:hAnsi="XCCW Joined 1a" w:cs="Verdana"/>
                <w:color w:val="363435"/>
                <w:spacing w:val="-1"/>
                <w:sz w:val="14"/>
                <w:szCs w:val="20"/>
              </w:rPr>
              <w:t>f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y common factors, common multiples and prime numbers.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>To identify prime numbers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0D4DCF" w:rsidRPr="009449A2" w:rsidTr="00DC5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8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27/09/21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04/10/21</w:t>
            </w:r>
          </w:p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 w:rsidRPr="009449A2">
              <w:rPr>
                <w:rFonts w:ascii="XCCW Joined 1a" w:hAnsi="XCCW Joined 1a"/>
                <w:sz w:val="14"/>
                <w:szCs w:val="20"/>
              </w:rPr>
              <w:t>Multiplication and Division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9449A2">
              <w:rPr>
                <w:rFonts w:ascii="XCCW Joined 1a" w:hAnsi="XCCW Joined 1a"/>
                <w:sz w:val="14"/>
              </w:rPr>
              <w:t>Round 4-digit numbers to the nearest 100 to make approximations.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9449A2">
              <w:rPr>
                <w:rFonts w:ascii="XCCW Joined 1a" w:hAnsi="XCCW Joined 1a"/>
                <w:sz w:val="14"/>
              </w:rPr>
              <w:t xml:space="preserve">Use short multiplication to multiply 4-digit numbers by single-digit numbers. 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9449A2">
              <w:rPr>
                <w:rFonts w:ascii="XCCW Joined 1a" w:hAnsi="XCCW Joined 1a"/>
                <w:sz w:val="14"/>
              </w:rPr>
              <w:t>To multiply multi-digit numbers up to four digits by a 2 digit number using formal written method of long multiplication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sz w:val="14"/>
                <w:szCs w:val="16"/>
              </w:rPr>
            </w:pPr>
            <w:r w:rsidRPr="009449A2">
              <w:rPr>
                <w:rFonts w:ascii="XCCW Joined 1a" w:hAnsi="XCCW Joined 1a" w:cs="Verdana"/>
                <w:sz w:val="14"/>
                <w:szCs w:val="16"/>
              </w:rPr>
              <w:t>To use estimation to check answers to calculations and determine, in the context of the problem, an appropriate degree of accuracy</w:t>
            </w:r>
          </w:p>
          <w:p w:rsidR="000D4DCF" w:rsidRPr="009449A2" w:rsidRDefault="000D4DCF" w:rsidP="007C08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sz w:val="14"/>
                <w:szCs w:val="16"/>
              </w:rPr>
              <w:t>To divide numbers up to 4 digits by a 2 digit whole number using the formal written method of long division and interpret remainders as a whole number remainder, fraction remainder or decimal remainder</w:t>
            </w:r>
            <w:r w:rsidRPr="009449A2">
              <w:rPr>
                <w:rFonts w:ascii="XCCW Joined 1a" w:hAnsi="XCCW Joined 1a" w:cs="Verdana"/>
                <w:color w:val="363435"/>
                <w:sz w:val="14"/>
                <w:szCs w:val="20"/>
              </w:rPr>
              <w:t xml:space="preserve"> </w:t>
            </w:r>
          </w:p>
          <w:p w:rsidR="000D4DCF" w:rsidRPr="009449A2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49A2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0D4DCF" w:rsidRPr="009449A2" w:rsidTr="009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6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11/10/21</w:t>
            </w:r>
          </w:p>
        </w:tc>
        <w:tc>
          <w:tcPr>
            <w:tcW w:w="1975" w:type="dxa"/>
            <w:shd w:val="clear" w:color="auto" w:fill="DEEAF6"/>
          </w:tcPr>
          <w:p w:rsidR="000D4DCF" w:rsidRPr="00B46EC9" w:rsidRDefault="000D4DCF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 w:rsidRPr="00B46EC9"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simplify fractions</w:t>
            </w:r>
          </w:p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compare and order fractions</w:t>
            </w:r>
            <w:bookmarkStart w:id="0" w:name="_GoBack"/>
            <w:bookmarkEnd w:id="0"/>
          </w:p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estimate fractions on a number line</w:t>
            </w:r>
          </w:p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B46EC9">
              <w:rPr>
                <w:rFonts w:ascii="XCCW Joined 1a" w:hAnsi="XCCW Joined 1a" w:cs="Verdana"/>
                <w:sz w:val="14"/>
                <w:szCs w:val="16"/>
              </w:rPr>
              <w:t>To add and subtract fractions</w:t>
            </w:r>
          </w:p>
          <w:p w:rsidR="000D4DCF" w:rsidRPr="00B46EC9" w:rsidRDefault="000D4DCF" w:rsidP="007C085B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color w:val="FF0000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</w:tbl>
    <w:p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52492"/>
    <w:rsid w:val="001739A8"/>
    <w:rsid w:val="00280C50"/>
    <w:rsid w:val="0029089B"/>
    <w:rsid w:val="002A10AF"/>
    <w:rsid w:val="00357671"/>
    <w:rsid w:val="00376D46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872A8"/>
    <w:rsid w:val="007C085B"/>
    <w:rsid w:val="00876CEB"/>
    <w:rsid w:val="009143C7"/>
    <w:rsid w:val="009449A2"/>
    <w:rsid w:val="009742D0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E2066"/>
    <w:rsid w:val="00C206F4"/>
    <w:rsid w:val="00C5129B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5B70F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3</cp:revision>
  <dcterms:created xsi:type="dcterms:W3CDTF">2021-07-20T09:11:00Z</dcterms:created>
  <dcterms:modified xsi:type="dcterms:W3CDTF">2021-07-20T10:38:00Z</dcterms:modified>
</cp:coreProperties>
</file>