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960C" w14:textId="77777777"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14:paraId="2F2D294C" w14:textId="77777777" w:rsidR="00376D46" w:rsidRPr="009742D0" w:rsidRDefault="00136E1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Spring Term 1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14:paraId="72961868" w14:textId="77777777"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14:paraId="6C720F24" w14:textId="77777777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14:paraId="033338C8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14:paraId="5F1612D1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14:paraId="6CDCC4AD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Main Learning Intentions</w:t>
            </w:r>
          </w:p>
        </w:tc>
      </w:tr>
      <w:tr w:rsidR="008F385C" w:rsidRPr="009449A2" w14:paraId="2721952C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6EBBC04D" w14:textId="7FF973E8" w:rsidR="008F385C" w:rsidRPr="009449A2" w:rsidRDefault="008F385C" w:rsidP="008F385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</w:t>
            </w:r>
            <w:r w:rsidR="0010189D">
              <w:rPr>
                <w:rFonts w:ascii="XCCW Joined 1a" w:hAnsi="XCCW Joined 1a"/>
                <w:sz w:val="14"/>
                <w:szCs w:val="20"/>
              </w:rPr>
              <w:t>8</w:t>
            </w:r>
            <w:r>
              <w:rPr>
                <w:rFonts w:ascii="XCCW Joined 1a" w:hAnsi="XCCW Joined 1a"/>
                <w:sz w:val="14"/>
                <w:szCs w:val="20"/>
              </w:rPr>
              <w:t>/01/2</w:t>
            </w:r>
            <w:r w:rsidR="006D61E9">
              <w:rPr>
                <w:rFonts w:ascii="XCCW Joined 1a" w:hAnsi="XCCW Joined 1a"/>
                <w:sz w:val="14"/>
                <w:szCs w:val="20"/>
              </w:rPr>
              <w:t>4</w:t>
            </w:r>
          </w:p>
        </w:tc>
        <w:tc>
          <w:tcPr>
            <w:tcW w:w="1975" w:type="dxa"/>
            <w:shd w:val="clear" w:color="auto" w:fill="DEEAF6"/>
          </w:tcPr>
          <w:p w14:paraId="33CD3D4A" w14:textId="1ABFD8D9" w:rsidR="008F385C" w:rsidRPr="009449A2" w:rsidRDefault="00A27F9A" w:rsidP="008F385C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Measurement – Converting Units</w:t>
            </w:r>
          </w:p>
        </w:tc>
        <w:tc>
          <w:tcPr>
            <w:tcW w:w="7229" w:type="dxa"/>
            <w:shd w:val="clear" w:color="auto" w:fill="FBE4D5"/>
          </w:tcPr>
          <w:p w14:paraId="5FF017A5" w14:textId="77777777" w:rsidR="00A27F9A" w:rsidRPr="008F385C" w:rsidRDefault="00A27F9A" w:rsidP="00A27F9A">
            <w:pPr>
              <w:pStyle w:val="NoSpacing"/>
              <w:numPr>
                <w:ilvl w:val="0"/>
                <w:numId w:val="11"/>
              </w:numPr>
              <w:ind w:left="425" w:hanging="283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Metric measures</w:t>
            </w:r>
          </w:p>
          <w:p w14:paraId="18C807CF" w14:textId="77777777" w:rsidR="00A27F9A" w:rsidRPr="008F385C" w:rsidRDefault="00A27F9A" w:rsidP="00A27F9A">
            <w:pPr>
              <w:pStyle w:val="NoSpacing"/>
              <w:numPr>
                <w:ilvl w:val="0"/>
                <w:numId w:val="11"/>
              </w:numPr>
              <w:ind w:left="425" w:hanging="283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Converting metric measures</w:t>
            </w:r>
          </w:p>
          <w:p w14:paraId="1AC3ACA2" w14:textId="77777777" w:rsidR="00A27F9A" w:rsidRDefault="00A27F9A" w:rsidP="00A27F9A">
            <w:pPr>
              <w:pStyle w:val="NoSpacing"/>
              <w:numPr>
                <w:ilvl w:val="0"/>
                <w:numId w:val="3"/>
              </w:numPr>
              <w:ind w:left="425" w:hanging="283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Calculating with metric measures</w:t>
            </w:r>
            <w:r w:rsidRPr="008F385C">
              <w:rPr>
                <w:rFonts w:ascii="XCCW Joined 1a" w:hAnsi="XCCW Joined 1a" w:cs="Arial"/>
                <w:sz w:val="14"/>
                <w:szCs w:val="18"/>
              </w:rPr>
              <w:t xml:space="preserve"> </w:t>
            </w:r>
          </w:p>
          <w:p w14:paraId="17A3CDE4" w14:textId="63003A26" w:rsidR="00A27F9A" w:rsidRPr="008F385C" w:rsidRDefault="00A27F9A" w:rsidP="00A27F9A">
            <w:pPr>
              <w:pStyle w:val="NoSpacing"/>
              <w:numPr>
                <w:ilvl w:val="0"/>
                <w:numId w:val="3"/>
              </w:numPr>
              <w:ind w:left="425" w:hanging="283"/>
              <w:rPr>
                <w:rFonts w:ascii="XCCW Joined 1a" w:hAnsi="XCCW Joined 1a" w:cs="Arial"/>
                <w:sz w:val="14"/>
                <w:szCs w:val="18"/>
              </w:rPr>
            </w:pPr>
            <w:r w:rsidRPr="008F385C">
              <w:rPr>
                <w:rFonts w:ascii="XCCW Joined 1a" w:hAnsi="XCCW Joined 1a" w:cs="Arial"/>
                <w:sz w:val="14"/>
                <w:szCs w:val="18"/>
              </w:rPr>
              <w:t>Miles and kilometres</w:t>
            </w:r>
          </w:p>
          <w:p w14:paraId="021E6565" w14:textId="77777777" w:rsidR="00A27F9A" w:rsidRPr="008F385C" w:rsidRDefault="00A27F9A" w:rsidP="00A27F9A">
            <w:pPr>
              <w:pStyle w:val="NoSpacing"/>
              <w:numPr>
                <w:ilvl w:val="0"/>
                <w:numId w:val="3"/>
              </w:numPr>
              <w:ind w:left="425" w:hanging="283"/>
              <w:rPr>
                <w:rFonts w:ascii="XCCW Joined 1a" w:hAnsi="XCCW Joined 1a" w:cs="Arial"/>
                <w:sz w:val="14"/>
                <w:szCs w:val="18"/>
              </w:rPr>
            </w:pPr>
            <w:r w:rsidRPr="008F385C">
              <w:rPr>
                <w:rFonts w:ascii="XCCW Joined 1a" w:hAnsi="XCCW Joined 1a" w:cs="Arial"/>
                <w:sz w:val="14"/>
                <w:szCs w:val="18"/>
              </w:rPr>
              <w:t>Imperial measures</w:t>
            </w:r>
          </w:p>
          <w:p w14:paraId="313A5D7F" w14:textId="632484B1" w:rsidR="008F385C" w:rsidRPr="00D860D8" w:rsidRDefault="008F385C" w:rsidP="00A27F9A">
            <w:pPr>
              <w:pStyle w:val="NoSpacing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27F9A" w:rsidRPr="009449A2" w14:paraId="355A18AF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4E649020" w14:textId="5EE918C1" w:rsidR="00A27F9A" w:rsidRPr="009449A2" w:rsidRDefault="00A27F9A" w:rsidP="00A27F9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15/01/24</w:t>
            </w:r>
          </w:p>
        </w:tc>
        <w:tc>
          <w:tcPr>
            <w:tcW w:w="1975" w:type="dxa"/>
            <w:shd w:val="clear" w:color="auto" w:fill="DEEAF6"/>
          </w:tcPr>
          <w:p w14:paraId="4BB7B77A" w14:textId="1ED6A391" w:rsidR="00A27F9A" w:rsidRPr="009449A2" w:rsidRDefault="00A27F9A" w:rsidP="00A27F9A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Ratio</w:t>
            </w:r>
          </w:p>
        </w:tc>
        <w:tc>
          <w:tcPr>
            <w:tcW w:w="7229" w:type="dxa"/>
            <w:shd w:val="clear" w:color="auto" w:fill="FBE4D5"/>
          </w:tcPr>
          <w:p w14:paraId="2B4DA4C7" w14:textId="42CB9E4A" w:rsidR="00A27F9A" w:rsidRDefault="00A27F9A" w:rsidP="00A27F9A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Add or multiply</w:t>
            </w:r>
            <w:r w:rsidR="00FD7C84">
              <w:rPr>
                <w:rFonts w:ascii="XCCW Joined 1a" w:hAnsi="XCCW Joined 1a" w:cs="Arial"/>
                <w:sz w:val="14"/>
                <w:szCs w:val="18"/>
              </w:rPr>
              <w:t xml:space="preserve"> with ratio</w:t>
            </w:r>
          </w:p>
          <w:p w14:paraId="636DD629" w14:textId="77777777" w:rsidR="00A27F9A" w:rsidRDefault="00A27F9A" w:rsidP="00A27F9A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Using ratio language + ratio symbol</w:t>
            </w:r>
          </w:p>
          <w:p w14:paraId="5A2B9D42" w14:textId="77777777" w:rsidR="00A27F9A" w:rsidRDefault="00A27F9A" w:rsidP="00A27F9A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A27F9A">
              <w:rPr>
                <w:rFonts w:ascii="XCCW Joined 1a" w:hAnsi="XCCW Joined 1a" w:cs="Arial"/>
                <w:sz w:val="14"/>
                <w:szCs w:val="18"/>
              </w:rPr>
              <w:t>Ratio and fractions</w:t>
            </w:r>
            <w:r>
              <w:rPr>
                <w:rFonts w:ascii="XCCW Joined 1a" w:hAnsi="XCCW Joined 1a" w:cs="Arial"/>
                <w:sz w:val="14"/>
                <w:szCs w:val="18"/>
              </w:rPr>
              <w:t xml:space="preserve"> </w:t>
            </w:r>
          </w:p>
          <w:p w14:paraId="6C4F32BB" w14:textId="465151EB" w:rsidR="00A27F9A" w:rsidRPr="00A27F9A" w:rsidRDefault="00A27F9A" w:rsidP="00A27F9A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Scale drawing</w:t>
            </w:r>
          </w:p>
        </w:tc>
      </w:tr>
      <w:tr w:rsidR="00182A94" w:rsidRPr="009449A2" w14:paraId="177A6890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5C71C904" w14:textId="047DA33B" w:rsidR="00182A94" w:rsidRDefault="00182A94" w:rsidP="00182A9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22/01/24</w:t>
            </w:r>
          </w:p>
        </w:tc>
        <w:tc>
          <w:tcPr>
            <w:tcW w:w="1975" w:type="dxa"/>
            <w:shd w:val="clear" w:color="auto" w:fill="DEEAF6"/>
          </w:tcPr>
          <w:p w14:paraId="7BA34899" w14:textId="1974D485" w:rsidR="00182A94" w:rsidRPr="008F385C" w:rsidRDefault="00182A94" w:rsidP="00182A94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AA7A7F">
              <w:rPr>
                <w:rFonts w:ascii="XCCW Joined 1a" w:hAnsi="XCCW Joined 1a"/>
                <w:sz w:val="14"/>
                <w:szCs w:val="18"/>
              </w:rPr>
              <w:t>Ratio</w:t>
            </w:r>
          </w:p>
        </w:tc>
        <w:tc>
          <w:tcPr>
            <w:tcW w:w="7229" w:type="dxa"/>
            <w:shd w:val="clear" w:color="auto" w:fill="FBE4D5"/>
          </w:tcPr>
          <w:p w14:paraId="3209B3F4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Using scale factors</w:t>
            </w:r>
          </w:p>
          <w:p w14:paraId="394975FA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Similar shapes</w:t>
            </w:r>
          </w:p>
          <w:p w14:paraId="523FC598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Ratio problems</w:t>
            </w:r>
          </w:p>
          <w:p w14:paraId="5A15F590" w14:textId="738C46E3" w:rsidR="00182A94" w:rsidRPr="008F385C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Proportional problems</w:t>
            </w:r>
          </w:p>
        </w:tc>
      </w:tr>
      <w:tr w:rsidR="00182A94" w:rsidRPr="009449A2" w14:paraId="7D7395BD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4E0A0838" w14:textId="0B386546" w:rsidR="00182A94" w:rsidRDefault="00182A94" w:rsidP="00182A9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29/01/24</w:t>
            </w:r>
          </w:p>
        </w:tc>
        <w:tc>
          <w:tcPr>
            <w:tcW w:w="1975" w:type="dxa"/>
            <w:shd w:val="clear" w:color="auto" w:fill="DEEAF6"/>
          </w:tcPr>
          <w:p w14:paraId="71EA371D" w14:textId="768682B4" w:rsidR="00182A94" w:rsidRPr="00AA7A7F" w:rsidRDefault="00182A94" w:rsidP="00182A94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AA7A7F">
              <w:rPr>
                <w:rFonts w:ascii="XCCW Joined 1a" w:hAnsi="XCCW Joined 1a"/>
                <w:sz w:val="14"/>
                <w:szCs w:val="18"/>
              </w:rPr>
              <w:t>Algebra</w:t>
            </w:r>
          </w:p>
        </w:tc>
        <w:tc>
          <w:tcPr>
            <w:tcW w:w="7229" w:type="dxa"/>
            <w:shd w:val="clear" w:color="auto" w:fill="FBE4D5"/>
          </w:tcPr>
          <w:p w14:paraId="215126DB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One-step function machines</w:t>
            </w:r>
          </w:p>
          <w:p w14:paraId="414C75F3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Two-step function machines</w:t>
            </w:r>
          </w:p>
          <w:p w14:paraId="2D55D5AD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Form expressions</w:t>
            </w:r>
          </w:p>
          <w:p w14:paraId="50F324FD" w14:textId="77777777" w:rsidR="00182A94" w:rsidRDefault="00182A94" w:rsidP="00182A94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Substitution</w:t>
            </w:r>
          </w:p>
          <w:p w14:paraId="1464E360" w14:textId="64FD7E5B" w:rsidR="00182A94" w:rsidRPr="00AA7A7F" w:rsidRDefault="00182A94" w:rsidP="00631B2B">
            <w:pPr>
              <w:pStyle w:val="NoSpacing"/>
              <w:ind w:left="142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276233" w:rsidRPr="009449A2" w14:paraId="6065029A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564478E2" w14:textId="34A70803" w:rsidR="00276233" w:rsidRDefault="00276233" w:rsidP="002762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05/02/24</w:t>
            </w:r>
          </w:p>
        </w:tc>
        <w:tc>
          <w:tcPr>
            <w:tcW w:w="1975" w:type="dxa"/>
            <w:shd w:val="clear" w:color="auto" w:fill="DEEAF6"/>
          </w:tcPr>
          <w:p w14:paraId="1BDE4E72" w14:textId="521D7075" w:rsidR="00276233" w:rsidRPr="00AA7A7F" w:rsidRDefault="00276233" w:rsidP="0027623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Algebra</w:t>
            </w:r>
          </w:p>
        </w:tc>
        <w:tc>
          <w:tcPr>
            <w:tcW w:w="7229" w:type="dxa"/>
            <w:shd w:val="clear" w:color="auto" w:fill="FBE4D5"/>
          </w:tcPr>
          <w:p w14:paraId="6BE56836" w14:textId="77777777" w:rsidR="00387B7F" w:rsidRDefault="00387B7F" w:rsidP="00387B7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Formulae</w:t>
            </w:r>
          </w:p>
          <w:p w14:paraId="736D3DA0" w14:textId="77777777" w:rsidR="00387B7F" w:rsidRDefault="00387B7F" w:rsidP="00387B7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Forming equations</w:t>
            </w:r>
            <w:r>
              <w:rPr>
                <w:rFonts w:ascii="XCCW Joined 1a" w:hAnsi="XCCW Joined 1a" w:cs="Arial"/>
                <w:sz w:val="14"/>
                <w:szCs w:val="18"/>
              </w:rPr>
              <w:t xml:space="preserve"> </w:t>
            </w:r>
          </w:p>
          <w:p w14:paraId="4E7018F0" w14:textId="52FDF357" w:rsidR="00276233" w:rsidRDefault="00276233" w:rsidP="00387B7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Solving one-step equations</w:t>
            </w:r>
          </w:p>
          <w:p w14:paraId="7C15838F" w14:textId="47942905" w:rsidR="00276233" w:rsidRPr="00AA7A7F" w:rsidRDefault="00276233" w:rsidP="00631B2B">
            <w:pPr>
              <w:pStyle w:val="NoSpacing"/>
              <w:ind w:left="142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276233" w:rsidRPr="009449A2" w14:paraId="44534B3F" w14:textId="77777777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14:paraId="1E21BF50" w14:textId="446AB0F8" w:rsidR="00276233" w:rsidRDefault="00276233" w:rsidP="002762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12/02/24</w:t>
            </w:r>
          </w:p>
        </w:tc>
        <w:tc>
          <w:tcPr>
            <w:tcW w:w="1975" w:type="dxa"/>
            <w:shd w:val="clear" w:color="auto" w:fill="DEEAF6"/>
          </w:tcPr>
          <w:p w14:paraId="0FB53316" w14:textId="6F157817" w:rsidR="00276233" w:rsidRPr="00AA7A7F" w:rsidRDefault="00387B7F" w:rsidP="0027623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Algebra</w:t>
            </w:r>
          </w:p>
        </w:tc>
        <w:tc>
          <w:tcPr>
            <w:tcW w:w="7229" w:type="dxa"/>
            <w:shd w:val="clear" w:color="auto" w:fill="FBE4D5"/>
          </w:tcPr>
          <w:p w14:paraId="516F6458" w14:textId="77777777" w:rsidR="00631B2B" w:rsidRDefault="00631B2B" w:rsidP="00631B2B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Solving two-step equations</w:t>
            </w:r>
          </w:p>
          <w:p w14:paraId="19F66D93" w14:textId="77777777" w:rsidR="00387B7F" w:rsidRDefault="00387B7F" w:rsidP="00387B7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Finding pairs of values</w:t>
            </w:r>
          </w:p>
          <w:p w14:paraId="5AC7F6C8" w14:textId="1DD66231" w:rsidR="00276233" w:rsidRDefault="00387B7F" w:rsidP="00387B7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Solving problems with two unknowns</w:t>
            </w:r>
          </w:p>
        </w:tc>
      </w:tr>
    </w:tbl>
    <w:p w14:paraId="4A7A7BA4" w14:textId="77777777"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14:paraId="57E60E8E" w14:textId="77777777"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14:paraId="2FC93E78" w14:textId="77777777"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15582">
    <w:abstractNumId w:val="3"/>
  </w:num>
  <w:num w:numId="2" w16cid:durableId="1509368521">
    <w:abstractNumId w:val="7"/>
  </w:num>
  <w:num w:numId="3" w16cid:durableId="1941253979">
    <w:abstractNumId w:val="11"/>
  </w:num>
  <w:num w:numId="4" w16cid:durableId="1625648141">
    <w:abstractNumId w:val="0"/>
  </w:num>
  <w:num w:numId="5" w16cid:durableId="1506674285">
    <w:abstractNumId w:val="6"/>
  </w:num>
  <w:num w:numId="6" w16cid:durableId="1546257869">
    <w:abstractNumId w:val="9"/>
  </w:num>
  <w:num w:numId="7" w16cid:durableId="667828812">
    <w:abstractNumId w:val="5"/>
  </w:num>
  <w:num w:numId="8" w16cid:durableId="424806812">
    <w:abstractNumId w:val="2"/>
  </w:num>
  <w:num w:numId="9" w16cid:durableId="1303340778">
    <w:abstractNumId w:val="1"/>
  </w:num>
  <w:num w:numId="10" w16cid:durableId="1548180511">
    <w:abstractNumId w:val="10"/>
  </w:num>
  <w:num w:numId="11" w16cid:durableId="376243722">
    <w:abstractNumId w:val="4"/>
  </w:num>
  <w:num w:numId="12" w16cid:durableId="1570726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A8"/>
    <w:rsid w:val="00000F4C"/>
    <w:rsid w:val="00002575"/>
    <w:rsid w:val="000B31B2"/>
    <w:rsid w:val="000D4DCF"/>
    <w:rsid w:val="0010189D"/>
    <w:rsid w:val="001034C2"/>
    <w:rsid w:val="00112D8F"/>
    <w:rsid w:val="00114FB4"/>
    <w:rsid w:val="00136E16"/>
    <w:rsid w:val="00152492"/>
    <w:rsid w:val="001739A8"/>
    <w:rsid w:val="00182A94"/>
    <w:rsid w:val="00276233"/>
    <w:rsid w:val="00280C50"/>
    <w:rsid w:val="0029089B"/>
    <w:rsid w:val="002A10AF"/>
    <w:rsid w:val="002C35EC"/>
    <w:rsid w:val="00357671"/>
    <w:rsid w:val="00366CF6"/>
    <w:rsid w:val="00376D46"/>
    <w:rsid w:val="00387B7F"/>
    <w:rsid w:val="003B23A0"/>
    <w:rsid w:val="003D7973"/>
    <w:rsid w:val="004F1720"/>
    <w:rsid w:val="005751E4"/>
    <w:rsid w:val="005B1F82"/>
    <w:rsid w:val="005C2A46"/>
    <w:rsid w:val="00613FBF"/>
    <w:rsid w:val="00631B2B"/>
    <w:rsid w:val="0063248E"/>
    <w:rsid w:val="006416F5"/>
    <w:rsid w:val="00647668"/>
    <w:rsid w:val="006732BF"/>
    <w:rsid w:val="006D3EEA"/>
    <w:rsid w:val="006D61E9"/>
    <w:rsid w:val="006E2F8D"/>
    <w:rsid w:val="00707396"/>
    <w:rsid w:val="007370F9"/>
    <w:rsid w:val="007872A8"/>
    <w:rsid w:val="007B4612"/>
    <w:rsid w:val="007C085B"/>
    <w:rsid w:val="00876CEB"/>
    <w:rsid w:val="008F385C"/>
    <w:rsid w:val="009143C7"/>
    <w:rsid w:val="009449A2"/>
    <w:rsid w:val="009742D0"/>
    <w:rsid w:val="009821FE"/>
    <w:rsid w:val="009843AE"/>
    <w:rsid w:val="0099781B"/>
    <w:rsid w:val="009A2388"/>
    <w:rsid w:val="009F0737"/>
    <w:rsid w:val="00A27F9A"/>
    <w:rsid w:val="00A5228F"/>
    <w:rsid w:val="00A7402D"/>
    <w:rsid w:val="00AA07DA"/>
    <w:rsid w:val="00AA7A7F"/>
    <w:rsid w:val="00AD29BE"/>
    <w:rsid w:val="00AD4B8D"/>
    <w:rsid w:val="00B46EC9"/>
    <w:rsid w:val="00B7390B"/>
    <w:rsid w:val="00B76953"/>
    <w:rsid w:val="00B84A95"/>
    <w:rsid w:val="00BE2066"/>
    <w:rsid w:val="00C206F4"/>
    <w:rsid w:val="00C5129B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60AD9"/>
    <w:rsid w:val="00FD206F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AF19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14</cp:revision>
  <dcterms:created xsi:type="dcterms:W3CDTF">2021-12-09T08:13:00Z</dcterms:created>
  <dcterms:modified xsi:type="dcterms:W3CDTF">2023-12-05T09:44:00Z</dcterms:modified>
</cp:coreProperties>
</file>