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4819"/>
        <w:gridCol w:w="3969"/>
      </w:tblGrid>
      <w:tr w:rsidR="002462CF" w:rsidTr="003C7D09">
        <w:trPr>
          <w:trHeight w:val="442"/>
        </w:trPr>
        <w:tc>
          <w:tcPr>
            <w:tcW w:w="15417" w:type="dxa"/>
            <w:gridSpan w:val="4"/>
          </w:tcPr>
          <w:p w:rsidR="000676CD" w:rsidRPr="000676CD" w:rsidRDefault="007D1B9F" w:rsidP="00A008F4">
            <w:pPr>
              <w:jc w:val="center"/>
              <w:rPr>
                <w:rFonts w:ascii="XCCW Joined 1a" w:hAnsi="XCCW Joined 1a"/>
                <w:b/>
                <w:color w:val="FF0000"/>
                <w:sz w:val="28"/>
                <w:szCs w:val="24"/>
                <w:u w:val="single"/>
              </w:rPr>
            </w:pPr>
            <w:r>
              <w:rPr>
                <w:rFonts w:ascii="XCCW Joined 1a" w:hAnsi="XCCW Joined 1a"/>
                <w:b/>
                <w:color w:val="FF0000"/>
                <w:sz w:val="28"/>
                <w:szCs w:val="24"/>
                <w:u w:val="single"/>
              </w:rPr>
              <w:t xml:space="preserve">Overarching Topic theme- </w:t>
            </w:r>
            <w:r w:rsidR="003B7628">
              <w:rPr>
                <w:rFonts w:ascii="XCCW Joined 1a" w:hAnsi="XCCW Joined 1a"/>
                <w:b/>
                <w:color w:val="FF0000"/>
                <w:sz w:val="28"/>
                <w:szCs w:val="24"/>
                <w:u w:val="single"/>
              </w:rPr>
              <w:t>A Child’s War</w:t>
            </w:r>
          </w:p>
        </w:tc>
      </w:tr>
      <w:tr w:rsidR="002462CF" w:rsidTr="003C7D09">
        <w:trPr>
          <w:trHeight w:val="847"/>
        </w:trPr>
        <w:tc>
          <w:tcPr>
            <w:tcW w:w="1384" w:type="dxa"/>
            <w:shd w:val="clear" w:color="auto" w:fill="auto"/>
          </w:tcPr>
          <w:p w:rsidR="002462CF" w:rsidRPr="00D728AC" w:rsidRDefault="002462CF" w:rsidP="00D728AC">
            <w:pPr>
              <w:jc w:val="center"/>
              <w:rPr>
                <w:rFonts w:ascii="XCCW Joined 1a" w:hAnsi="XCCW Joined 1a"/>
                <w:b/>
                <w:sz w:val="24"/>
                <w:szCs w:val="24"/>
                <w:u w:val="single"/>
              </w:rPr>
            </w:pPr>
            <w:r w:rsidRPr="00E761C1">
              <w:rPr>
                <w:rFonts w:ascii="XCCW Joined 1a" w:hAnsi="XCCW Joined 1a"/>
                <w:b/>
                <w:sz w:val="16"/>
                <w:szCs w:val="24"/>
                <w:u w:val="single"/>
              </w:rPr>
              <w:t>Week commencing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2462CF" w:rsidRPr="00D728AC" w:rsidRDefault="002462CF" w:rsidP="00D728AC">
            <w:pPr>
              <w:jc w:val="center"/>
              <w:rPr>
                <w:rFonts w:ascii="XCCW Joined 1a" w:hAnsi="XCCW Joined 1a"/>
                <w:b/>
                <w:sz w:val="28"/>
                <w:szCs w:val="28"/>
                <w:u w:val="single"/>
              </w:rPr>
            </w:pPr>
            <w:r w:rsidRPr="00D728AC">
              <w:rPr>
                <w:rFonts w:ascii="XCCW Joined 1a" w:hAnsi="XCCW Joined 1a"/>
                <w:b/>
                <w:sz w:val="28"/>
                <w:szCs w:val="28"/>
                <w:u w:val="single"/>
              </w:rPr>
              <w:t>Spelling, Punctuation and Grammar links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2462CF" w:rsidRPr="00D728AC" w:rsidRDefault="002462CF" w:rsidP="00D728AC">
            <w:pPr>
              <w:jc w:val="center"/>
              <w:rPr>
                <w:rFonts w:ascii="XCCW Joined 1a" w:hAnsi="XCCW Joined 1a"/>
                <w:b/>
                <w:sz w:val="28"/>
                <w:szCs w:val="28"/>
                <w:u w:val="single"/>
              </w:rPr>
            </w:pPr>
            <w:r>
              <w:rPr>
                <w:rFonts w:ascii="XCCW Joined 1a" w:hAnsi="XCCW Joined 1a"/>
                <w:b/>
                <w:sz w:val="28"/>
                <w:szCs w:val="28"/>
                <w:u w:val="single"/>
              </w:rPr>
              <w:t>Reading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2462CF" w:rsidRPr="00D728AC" w:rsidRDefault="002462CF" w:rsidP="002462CF">
            <w:pPr>
              <w:jc w:val="center"/>
              <w:rPr>
                <w:rFonts w:ascii="XCCW Joined 1a" w:hAnsi="XCCW Joined 1a"/>
                <w:b/>
                <w:sz w:val="28"/>
                <w:szCs w:val="28"/>
                <w:u w:val="single"/>
              </w:rPr>
            </w:pPr>
            <w:r>
              <w:rPr>
                <w:rFonts w:ascii="XCCW Joined 1a" w:hAnsi="XCCW Joined 1a"/>
                <w:b/>
                <w:sz w:val="28"/>
                <w:szCs w:val="28"/>
                <w:u w:val="single"/>
              </w:rPr>
              <w:t>Writing opportunities</w:t>
            </w:r>
          </w:p>
        </w:tc>
      </w:tr>
      <w:tr w:rsidR="008C0391" w:rsidTr="003C7D09">
        <w:trPr>
          <w:trHeight w:val="2579"/>
        </w:trPr>
        <w:tc>
          <w:tcPr>
            <w:tcW w:w="1384" w:type="dxa"/>
            <w:shd w:val="clear" w:color="auto" w:fill="auto"/>
          </w:tcPr>
          <w:p w:rsidR="009F7775" w:rsidRDefault="000D3E37" w:rsidP="009F7775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Week 1 2 &amp; 3</w:t>
            </w:r>
          </w:p>
          <w:p w:rsidR="003874A7" w:rsidRDefault="000D3E37" w:rsidP="009F7775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20.4</w:t>
            </w:r>
            <w:r w:rsidR="003874A7">
              <w:rPr>
                <w:rFonts w:ascii="XCCW Joined 1a" w:hAnsi="XCCW Joined 1a"/>
                <w:sz w:val="24"/>
                <w:szCs w:val="24"/>
              </w:rPr>
              <w:t>.21</w:t>
            </w:r>
          </w:p>
          <w:p w:rsidR="003874A7" w:rsidRDefault="003874A7" w:rsidP="009F7775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&amp;</w:t>
            </w:r>
          </w:p>
          <w:p w:rsidR="003874A7" w:rsidRDefault="000D3E37" w:rsidP="009F7775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26.4</w:t>
            </w:r>
            <w:r w:rsidR="003874A7">
              <w:rPr>
                <w:rFonts w:ascii="XCCW Joined 1a" w:hAnsi="XCCW Joined 1a"/>
                <w:sz w:val="24"/>
                <w:szCs w:val="24"/>
              </w:rPr>
              <w:t>.21</w:t>
            </w:r>
          </w:p>
          <w:p w:rsidR="000D3E37" w:rsidRDefault="000D3E37" w:rsidP="009F7775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&amp;</w:t>
            </w:r>
          </w:p>
          <w:p w:rsidR="000D3E37" w:rsidRDefault="000D3E37" w:rsidP="009F7775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4.5.21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48093F" w:rsidRPr="001F6116" w:rsidRDefault="0048093F" w:rsidP="0048093F">
            <w:pPr>
              <w:pStyle w:val="ListParagraph"/>
              <w:numPr>
                <w:ilvl w:val="0"/>
                <w:numId w:val="7"/>
              </w:numPr>
              <w:rPr>
                <w:rFonts w:ascii="XCCW Joined 1a" w:hAnsi="XCCW Joined 1a"/>
                <w:sz w:val="20"/>
                <w:szCs w:val="20"/>
              </w:rPr>
            </w:pPr>
            <w:r w:rsidRPr="001F6116">
              <w:rPr>
                <w:rFonts w:ascii="XCCW Joined 1a" w:hAnsi="XCCW Joined 1a"/>
                <w:sz w:val="20"/>
                <w:szCs w:val="20"/>
              </w:rPr>
              <w:t>Cohesion between paragraphs</w:t>
            </w:r>
          </w:p>
          <w:p w:rsidR="0048093F" w:rsidRPr="001F6116" w:rsidRDefault="0048093F" w:rsidP="0048093F">
            <w:pPr>
              <w:pStyle w:val="ListParagraph"/>
              <w:numPr>
                <w:ilvl w:val="0"/>
                <w:numId w:val="7"/>
              </w:numPr>
              <w:rPr>
                <w:rFonts w:ascii="XCCW Joined 1a" w:hAnsi="XCCW Joined 1a"/>
                <w:sz w:val="20"/>
                <w:szCs w:val="20"/>
              </w:rPr>
            </w:pPr>
            <w:r w:rsidRPr="001F6116">
              <w:rPr>
                <w:rFonts w:ascii="XCCW Joined 1a" w:hAnsi="XCCW Joined 1a"/>
                <w:sz w:val="20"/>
                <w:szCs w:val="20"/>
              </w:rPr>
              <w:t>Time connectives</w:t>
            </w:r>
          </w:p>
          <w:p w:rsidR="0048093F" w:rsidRPr="001F6116" w:rsidRDefault="0048093F" w:rsidP="0048093F">
            <w:pPr>
              <w:pStyle w:val="ListParagraph"/>
              <w:numPr>
                <w:ilvl w:val="0"/>
                <w:numId w:val="7"/>
              </w:numPr>
              <w:rPr>
                <w:rFonts w:ascii="XCCW Joined 1a" w:hAnsi="XCCW Joined 1a"/>
                <w:sz w:val="20"/>
                <w:szCs w:val="20"/>
              </w:rPr>
            </w:pPr>
            <w:r w:rsidRPr="001F6116">
              <w:rPr>
                <w:rFonts w:ascii="XCCW Joined 1a" w:hAnsi="XCCW Joined 1a"/>
                <w:sz w:val="20"/>
                <w:szCs w:val="20"/>
              </w:rPr>
              <w:t>Figurative language including similes and metaphors.</w:t>
            </w:r>
          </w:p>
          <w:p w:rsidR="000B0FB5" w:rsidRPr="005D399F" w:rsidRDefault="000B0FB5" w:rsidP="0044694C">
            <w:pPr>
              <w:pStyle w:val="ListParagraph"/>
              <w:rPr>
                <w:rFonts w:ascii="XCCW Joined 22a" w:hAnsi="XCCW Joined 22a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48093F" w:rsidRPr="001F6116" w:rsidRDefault="0048093F" w:rsidP="0048093F">
            <w:pPr>
              <w:pStyle w:val="ListParagraph"/>
              <w:numPr>
                <w:ilvl w:val="0"/>
                <w:numId w:val="7"/>
              </w:numPr>
              <w:rPr>
                <w:rFonts w:ascii="XCCW Joined 1a" w:hAnsi="XCCW Joined 1a"/>
                <w:sz w:val="20"/>
              </w:rPr>
            </w:pPr>
            <w:r w:rsidRPr="001F6116">
              <w:rPr>
                <w:rFonts w:ascii="XCCW Joined 1a" w:hAnsi="XCCW Joined 1a"/>
                <w:sz w:val="20"/>
              </w:rPr>
              <w:t>Make comparisons within and across books</w:t>
            </w:r>
          </w:p>
          <w:p w:rsidR="0048093F" w:rsidRDefault="0048093F" w:rsidP="0048093F">
            <w:pPr>
              <w:pStyle w:val="ListParagraph"/>
              <w:numPr>
                <w:ilvl w:val="0"/>
                <w:numId w:val="7"/>
              </w:numPr>
              <w:rPr>
                <w:rFonts w:ascii="XCCW Joined 1a" w:hAnsi="XCCW Joined 1a"/>
                <w:sz w:val="20"/>
              </w:rPr>
            </w:pPr>
            <w:r w:rsidRPr="001F6116">
              <w:rPr>
                <w:rFonts w:ascii="XCCW Joined 1a" w:hAnsi="XCCW Joined 1a"/>
                <w:sz w:val="20"/>
              </w:rPr>
              <w:t>Discuss words and phrases that capture readers’ interest and imagination</w:t>
            </w:r>
          </w:p>
          <w:p w:rsidR="0048093F" w:rsidRPr="001F6116" w:rsidRDefault="0048093F" w:rsidP="0048093F">
            <w:pPr>
              <w:pStyle w:val="ListParagraph"/>
              <w:numPr>
                <w:ilvl w:val="0"/>
                <w:numId w:val="7"/>
              </w:numPr>
              <w:rPr>
                <w:rFonts w:ascii="XCCW Joined 1a" w:hAnsi="XCCW Joined 1a"/>
                <w:sz w:val="20"/>
              </w:rPr>
            </w:pPr>
            <w:r>
              <w:rPr>
                <w:rFonts w:ascii="XCCW Joined 1a" w:hAnsi="XCCW Joined 1a"/>
                <w:sz w:val="20"/>
              </w:rPr>
              <w:t>Focus upon the skill of ‘Summarise’</w:t>
            </w:r>
          </w:p>
          <w:p w:rsidR="008C0391" w:rsidRDefault="008C0391" w:rsidP="00912F27">
            <w:pPr>
              <w:ind w:left="360"/>
              <w:rPr>
                <w:rFonts w:ascii="XCCW Joined 1a" w:hAnsi="XCCW Joined 1a"/>
                <w:sz w:val="18"/>
                <w:szCs w:val="18"/>
              </w:rPr>
            </w:pPr>
          </w:p>
          <w:p w:rsidR="00F964F4" w:rsidRPr="00912F27" w:rsidRDefault="00F964F4" w:rsidP="00912F27">
            <w:pPr>
              <w:ind w:left="360"/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0D2FAC" w:rsidRPr="00F964F4" w:rsidRDefault="00F964F4" w:rsidP="009F7775">
            <w:pPr>
              <w:rPr>
                <w:rFonts w:ascii="XCCW Joined 1a" w:hAnsi="XCCW Joined 1a"/>
                <w:b/>
                <w:color w:val="FF0000"/>
                <w:sz w:val="18"/>
                <w:szCs w:val="18"/>
                <w:u w:val="single"/>
              </w:rPr>
            </w:pPr>
            <w:r w:rsidRPr="00F964F4">
              <w:rPr>
                <w:rFonts w:ascii="XCCW Joined 1a" w:hAnsi="XCCW Joined 1a"/>
                <w:b/>
                <w:color w:val="FF0000"/>
                <w:sz w:val="18"/>
                <w:szCs w:val="18"/>
                <w:u w:val="single"/>
              </w:rPr>
              <w:t>SETTING</w:t>
            </w:r>
            <w:r w:rsidR="003874A7" w:rsidRPr="00F964F4">
              <w:rPr>
                <w:rFonts w:ascii="XCCW Joined 1a" w:hAnsi="XCCW Joined 1a"/>
                <w:b/>
                <w:color w:val="FF0000"/>
                <w:sz w:val="18"/>
                <w:szCs w:val="18"/>
                <w:u w:val="single"/>
              </w:rPr>
              <w:t xml:space="preserve"> DESCRIPTION</w:t>
            </w:r>
          </w:p>
          <w:p w:rsidR="00F964F4" w:rsidRPr="00D00675" w:rsidRDefault="00F964F4" w:rsidP="009F7775">
            <w:pPr>
              <w:rPr>
                <w:rFonts w:ascii="XCCW Joined 1a" w:hAnsi="XCCW Joined 1a"/>
                <w:sz w:val="18"/>
              </w:rPr>
            </w:pPr>
            <w:r w:rsidRPr="00D00675">
              <w:rPr>
                <w:rFonts w:ascii="XCCW Joined 1a" w:hAnsi="XCCW Joined 1a"/>
                <w:sz w:val="18"/>
                <w:szCs w:val="18"/>
              </w:rPr>
              <w:t xml:space="preserve">Write a description of the image on page 1 of the book from Rose </w:t>
            </w:r>
            <w:proofErr w:type="gramStart"/>
            <w:r w:rsidRPr="00D00675">
              <w:rPr>
                <w:rFonts w:ascii="XCCW Joined 1a" w:hAnsi="XCCW Joined 1a"/>
                <w:sz w:val="18"/>
                <w:szCs w:val="18"/>
              </w:rPr>
              <w:t>Blanches</w:t>
            </w:r>
            <w:proofErr w:type="gramEnd"/>
            <w:r w:rsidRPr="00D00675">
              <w:rPr>
                <w:rFonts w:ascii="XCCW Joined 1a" w:hAnsi="XCCW Joined 1a"/>
                <w:sz w:val="18"/>
                <w:szCs w:val="18"/>
              </w:rPr>
              <w:t xml:space="preserve"> point of view.  Use the 5 senses</w:t>
            </w:r>
            <w:r w:rsidRPr="00D00675">
              <w:rPr>
                <w:rFonts w:ascii="XCCW Joined 1a" w:hAnsi="XCCW Joined 1a"/>
                <w:b/>
                <w:sz w:val="18"/>
                <w:szCs w:val="18"/>
              </w:rPr>
              <w:t xml:space="preserve">  </w:t>
            </w:r>
            <w:r w:rsidRPr="00D00675">
              <w:rPr>
                <w:rFonts w:ascii="XCCW Joined 1a" w:hAnsi="XCCW Joined 1a"/>
                <w:sz w:val="18"/>
              </w:rPr>
              <w:t>It must include her emotions, be in the first person and in present tense</w:t>
            </w:r>
          </w:p>
          <w:p w:rsidR="00F964F4" w:rsidRPr="009F7775" w:rsidRDefault="00F964F4" w:rsidP="009F7775">
            <w:pPr>
              <w:rPr>
                <w:rFonts w:ascii="XCCW Joined 1a" w:hAnsi="XCCW Joined 1a"/>
                <w:b/>
                <w:sz w:val="18"/>
                <w:szCs w:val="18"/>
                <w:u w:val="single"/>
              </w:rPr>
            </w:pPr>
          </w:p>
        </w:tc>
      </w:tr>
      <w:tr w:rsidR="00CC559F" w:rsidTr="003C7D09">
        <w:trPr>
          <w:trHeight w:val="2579"/>
        </w:trPr>
        <w:tc>
          <w:tcPr>
            <w:tcW w:w="1384" w:type="dxa"/>
            <w:shd w:val="clear" w:color="auto" w:fill="auto"/>
          </w:tcPr>
          <w:p w:rsidR="00C05C60" w:rsidRDefault="003874A7" w:rsidP="00CC559F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 xml:space="preserve">Week 4 </w:t>
            </w:r>
            <w:r w:rsidR="003B7628">
              <w:rPr>
                <w:rFonts w:ascii="XCCW Joined 1a" w:hAnsi="XCCW Joined 1a"/>
                <w:sz w:val="24"/>
                <w:szCs w:val="24"/>
              </w:rPr>
              <w:t>5 &amp;6</w:t>
            </w:r>
          </w:p>
          <w:p w:rsidR="003874A7" w:rsidRDefault="003874A7" w:rsidP="00CC559F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1</w:t>
            </w:r>
            <w:r w:rsidR="003B7628">
              <w:rPr>
                <w:rFonts w:ascii="XCCW Joined 1a" w:hAnsi="XCCW Joined 1a"/>
                <w:sz w:val="24"/>
                <w:szCs w:val="24"/>
              </w:rPr>
              <w:t>0.5</w:t>
            </w:r>
            <w:r>
              <w:rPr>
                <w:rFonts w:ascii="XCCW Joined 1a" w:hAnsi="XCCW Joined 1a"/>
                <w:sz w:val="24"/>
                <w:szCs w:val="24"/>
              </w:rPr>
              <w:t>.21</w:t>
            </w:r>
          </w:p>
          <w:p w:rsidR="003874A7" w:rsidRDefault="003874A7" w:rsidP="00CC559F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&amp;</w:t>
            </w:r>
          </w:p>
          <w:p w:rsidR="003874A7" w:rsidRDefault="003B7628" w:rsidP="00CC559F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17.5</w:t>
            </w:r>
            <w:r w:rsidR="003874A7">
              <w:rPr>
                <w:rFonts w:ascii="XCCW Joined 1a" w:hAnsi="XCCW Joined 1a"/>
                <w:sz w:val="24"/>
                <w:szCs w:val="24"/>
              </w:rPr>
              <w:t>.21</w:t>
            </w:r>
          </w:p>
          <w:p w:rsidR="003B7628" w:rsidRDefault="003B7628" w:rsidP="00CC559F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&amp;</w:t>
            </w:r>
          </w:p>
          <w:p w:rsidR="003B7628" w:rsidRPr="009C1C63" w:rsidRDefault="003B7628" w:rsidP="003B7628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  <w:r>
              <w:rPr>
                <w:rFonts w:ascii="XCCW Joined 1a" w:hAnsi="XCCW Joined 1a"/>
                <w:sz w:val="24"/>
                <w:szCs w:val="24"/>
              </w:rPr>
              <w:t>24.5.21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510A32" w:rsidRDefault="00D00675" w:rsidP="00715712">
            <w:pPr>
              <w:pStyle w:val="ListParagraph"/>
              <w:numPr>
                <w:ilvl w:val="0"/>
                <w:numId w:val="1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Develop knowledge of subject specific vocabulary including synonyms</w:t>
            </w:r>
          </w:p>
          <w:p w:rsidR="00D00675" w:rsidRDefault="00D00675" w:rsidP="00715712">
            <w:pPr>
              <w:pStyle w:val="ListParagraph"/>
              <w:numPr>
                <w:ilvl w:val="0"/>
                <w:numId w:val="1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Subordinating and coordinating conjunctions</w:t>
            </w:r>
          </w:p>
          <w:p w:rsidR="00DE3FA2" w:rsidRDefault="00DE3FA2" w:rsidP="00715712">
            <w:pPr>
              <w:pStyle w:val="ListParagraph"/>
              <w:numPr>
                <w:ilvl w:val="0"/>
                <w:numId w:val="14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Cohesive devices</w:t>
            </w:r>
          </w:p>
          <w:p w:rsidR="00D00675" w:rsidRPr="000B0FB5" w:rsidRDefault="00D00675" w:rsidP="0044694C">
            <w:pPr>
              <w:pStyle w:val="ListParagraph"/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EAF1DD" w:themeFill="accent3" w:themeFillTint="33"/>
          </w:tcPr>
          <w:p w:rsidR="00CC559F" w:rsidRDefault="00D00675" w:rsidP="0044694C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Develop reading for pleasure</w:t>
            </w:r>
          </w:p>
          <w:p w:rsidR="0044694C" w:rsidRPr="00CF49F3" w:rsidRDefault="0044694C" w:rsidP="0044694C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 xml:space="preserve">Focus upon Summarise VIPERS SKILLS </w:t>
            </w:r>
          </w:p>
          <w:p w:rsidR="0044694C" w:rsidRPr="00CF49F3" w:rsidRDefault="0044694C" w:rsidP="0044694C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Distinguish between statements of fact and opinion</w:t>
            </w:r>
          </w:p>
          <w:p w:rsidR="0044694C" w:rsidRPr="00CF49F3" w:rsidRDefault="0044694C" w:rsidP="0044694C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Retrieve record and present information from non-fiction</w:t>
            </w:r>
          </w:p>
          <w:p w:rsidR="0044694C" w:rsidRPr="000B0FB5" w:rsidRDefault="0044694C" w:rsidP="0044694C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18"/>
                <w:szCs w:val="18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Answer questions about non-fiction texts.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C169F1" w:rsidRDefault="003874A7" w:rsidP="002E6E4D">
            <w:pPr>
              <w:rPr>
                <w:rFonts w:ascii="XCCW Joined 1a" w:hAnsi="XCCW Joined 1a"/>
                <w:b/>
                <w:color w:val="FF0000"/>
                <w:sz w:val="18"/>
                <w:szCs w:val="18"/>
                <w:u w:val="single"/>
              </w:rPr>
            </w:pPr>
            <w:r w:rsidRPr="00D00675">
              <w:rPr>
                <w:rFonts w:ascii="XCCW Joined 1a" w:hAnsi="XCCW Joined 1a"/>
                <w:b/>
                <w:color w:val="FF0000"/>
                <w:sz w:val="18"/>
                <w:szCs w:val="18"/>
                <w:u w:val="single"/>
              </w:rPr>
              <w:t>NON CHRONOLOGICAL REPORT</w:t>
            </w:r>
          </w:p>
          <w:p w:rsidR="0048093F" w:rsidRPr="00DE3FA2" w:rsidRDefault="00DE3FA2" w:rsidP="00040D15">
            <w:pPr>
              <w:rPr>
                <w:rFonts w:ascii="XCCW Joined 1a" w:hAnsi="XCCW Joined 1a"/>
                <w:sz w:val="18"/>
                <w:szCs w:val="18"/>
              </w:rPr>
            </w:pPr>
            <w:r w:rsidRPr="00DE3FA2">
              <w:rPr>
                <w:rFonts w:ascii="XCCW Joined 1a" w:hAnsi="XCCW Joined 1a"/>
                <w:sz w:val="18"/>
                <w:szCs w:val="18"/>
              </w:rPr>
              <w:t>Write a non-chronological report about children during world war 2- focus on</w:t>
            </w:r>
            <w:r w:rsidR="00040D15">
              <w:rPr>
                <w:rFonts w:ascii="XCCW Joined 1a" w:hAnsi="XCCW Joined 1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040D15">
              <w:rPr>
                <w:rFonts w:ascii="XCCW Joined 1a" w:hAnsi="XCCW Joined 1a"/>
                <w:sz w:val="18"/>
                <w:szCs w:val="18"/>
              </w:rPr>
              <w:t>rationing during world war 2</w:t>
            </w:r>
          </w:p>
        </w:tc>
      </w:tr>
      <w:tr w:rsidR="00CC559F" w:rsidTr="003C7D09">
        <w:trPr>
          <w:trHeight w:val="2579"/>
        </w:trPr>
        <w:tc>
          <w:tcPr>
            <w:tcW w:w="1384" w:type="dxa"/>
            <w:shd w:val="clear" w:color="auto" w:fill="auto"/>
          </w:tcPr>
          <w:p w:rsidR="007418D6" w:rsidRDefault="003B7628" w:rsidP="003874A7">
            <w:pPr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lastRenderedPageBreak/>
              <w:t>Summer Term 2</w:t>
            </w:r>
          </w:p>
          <w:p w:rsidR="003B7628" w:rsidRDefault="003B7628" w:rsidP="003874A7">
            <w:pPr>
              <w:jc w:val="center"/>
              <w:rPr>
                <w:rFonts w:ascii="XCCW Joined 1a" w:hAnsi="XCCW Joined 1a"/>
                <w:szCs w:val="24"/>
              </w:rPr>
            </w:pPr>
          </w:p>
          <w:p w:rsidR="003B7628" w:rsidRDefault="003B7628" w:rsidP="003874A7">
            <w:pPr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7.6.21</w:t>
            </w:r>
          </w:p>
          <w:p w:rsidR="003B7628" w:rsidRDefault="003B7628" w:rsidP="003874A7">
            <w:pPr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&amp;</w:t>
            </w:r>
          </w:p>
          <w:p w:rsidR="003B7628" w:rsidRDefault="003B7628" w:rsidP="003874A7">
            <w:pPr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14.6.21</w:t>
            </w:r>
          </w:p>
          <w:p w:rsidR="003B7628" w:rsidRDefault="003B7628" w:rsidP="003874A7">
            <w:pPr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&amp;</w:t>
            </w:r>
          </w:p>
          <w:p w:rsidR="003B7628" w:rsidRDefault="004D0FE8" w:rsidP="003874A7">
            <w:pPr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21.6.21</w:t>
            </w:r>
          </w:p>
          <w:p w:rsidR="003B7628" w:rsidRPr="009C1C63" w:rsidRDefault="003B7628" w:rsidP="003874A7">
            <w:pPr>
              <w:jc w:val="center"/>
              <w:rPr>
                <w:rFonts w:ascii="XCCW Joined 1a" w:hAnsi="XCCW Joined 1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:rsidR="004622C9" w:rsidRDefault="00D00675" w:rsidP="0048093F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Dashes for parenthesis</w:t>
            </w:r>
          </w:p>
          <w:p w:rsidR="00D00675" w:rsidRPr="00D00675" w:rsidRDefault="00D00675" w:rsidP="0048093F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Possessive pronouns</w:t>
            </w:r>
          </w:p>
          <w:p w:rsidR="0048093F" w:rsidRPr="00CF49F3" w:rsidRDefault="0048093F" w:rsidP="0048093F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Subordinating conjunctions in a variety of positions within a sentence.</w:t>
            </w:r>
          </w:p>
          <w:p w:rsidR="00D00675" w:rsidRPr="00FF3BA3" w:rsidRDefault="0048093F" w:rsidP="0048093F">
            <w:pPr>
              <w:pStyle w:val="ListParagraph"/>
              <w:numPr>
                <w:ilvl w:val="0"/>
                <w:numId w:val="10"/>
              </w:numPr>
              <w:rPr>
                <w:rFonts w:ascii="XCCW Joined 1a" w:hAnsi="XCCW Joined 1a"/>
                <w:sz w:val="18"/>
                <w:szCs w:val="18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Fronted adverbials marked accurately with a comma</w:t>
            </w:r>
          </w:p>
        </w:tc>
        <w:tc>
          <w:tcPr>
            <w:tcW w:w="4819" w:type="dxa"/>
            <w:shd w:val="clear" w:color="auto" w:fill="EAF1DD" w:themeFill="accent3" w:themeFillTint="33"/>
          </w:tcPr>
          <w:p w:rsidR="0048093F" w:rsidRPr="00CF49F3" w:rsidRDefault="0048093F" w:rsidP="0048093F">
            <w:pPr>
              <w:pStyle w:val="ListParagraph"/>
              <w:numPr>
                <w:ilvl w:val="0"/>
                <w:numId w:val="6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 xml:space="preserve">Focus upon Predict VIPERS SKILLS </w:t>
            </w:r>
          </w:p>
          <w:p w:rsidR="0048093F" w:rsidRPr="00CF49F3" w:rsidRDefault="0048093F" w:rsidP="0048093F">
            <w:pPr>
              <w:pStyle w:val="ListParagraph"/>
              <w:numPr>
                <w:ilvl w:val="0"/>
                <w:numId w:val="6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Make predictions about a text based upon details stated and implied</w:t>
            </w:r>
          </w:p>
          <w:p w:rsidR="0048093F" w:rsidRPr="00CF49F3" w:rsidRDefault="0048093F" w:rsidP="0048093F">
            <w:pPr>
              <w:pStyle w:val="ListParagraph"/>
              <w:numPr>
                <w:ilvl w:val="0"/>
                <w:numId w:val="6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Draw inferences about characters’ feelings, thoughts, emotions and actions.</w:t>
            </w:r>
          </w:p>
          <w:p w:rsidR="0048093F" w:rsidRDefault="0048093F" w:rsidP="0048093F">
            <w:pPr>
              <w:pStyle w:val="ListParagraph"/>
              <w:numPr>
                <w:ilvl w:val="0"/>
                <w:numId w:val="6"/>
              </w:numPr>
              <w:rPr>
                <w:rFonts w:ascii="XCCW Joined 1a" w:hAnsi="XCCW Joined 1a"/>
                <w:sz w:val="20"/>
                <w:szCs w:val="20"/>
              </w:rPr>
            </w:pPr>
            <w:r w:rsidRPr="00CF49F3">
              <w:rPr>
                <w:rFonts w:ascii="XCCW Joined 1a" w:hAnsi="XCCW Joined 1a"/>
                <w:sz w:val="20"/>
                <w:szCs w:val="20"/>
              </w:rPr>
              <w:t>Discuss words and phrases that capture readers’ interest and imagination</w:t>
            </w:r>
          </w:p>
          <w:p w:rsidR="00CC559F" w:rsidRPr="00FF3BA3" w:rsidRDefault="00CC559F" w:rsidP="0048093F">
            <w:pPr>
              <w:rPr>
                <w:rFonts w:ascii="XCCW Joined 1a" w:hAnsi="XCCW Joined 1a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:rsidR="009F7775" w:rsidRDefault="00F964F4" w:rsidP="009F7775">
            <w:pPr>
              <w:rPr>
                <w:rFonts w:ascii="XCCW Joined 1a" w:hAnsi="XCCW Joined 1a"/>
                <w:b/>
                <w:color w:val="FF0000"/>
                <w:sz w:val="18"/>
                <w:szCs w:val="18"/>
              </w:rPr>
            </w:pPr>
            <w:r w:rsidRPr="0048093F">
              <w:rPr>
                <w:rFonts w:ascii="XCCW Joined 1a" w:hAnsi="XCCW Joined 1a"/>
                <w:b/>
                <w:color w:val="FF0000"/>
                <w:sz w:val="18"/>
                <w:szCs w:val="18"/>
              </w:rPr>
              <w:t>DIARY ENTRY- ROSE BLANCHE</w:t>
            </w:r>
          </w:p>
          <w:p w:rsidR="0048093F" w:rsidRPr="0048093F" w:rsidRDefault="0048093F" w:rsidP="009F7775">
            <w:pPr>
              <w:rPr>
                <w:rFonts w:ascii="XCCW Joined 1a" w:hAnsi="XCCW Joined 1a"/>
                <w:sz w:val="18"/>
                <w:szCs w:val="18"/>
              </w:rPr>
            </w:pPr>
            <w:r w:rsidRPr="0048093F">
              <w:rPr>
                <w:rFonts w:ascii="XCCW Joined 1a" w:hAnsi="XCCW Joined 1a"/>
                <w:sz w:val="18"/>
                <w:szCs w:val="18"/>
              </w:rPr>
              <w:t>First person diary entry from one section of the story- Roses perspective</w:t>
            </w:r>
          </w:p>
        </w:tc>
      </w:tr>
    </w:tbl>
    <w:p w:rsidR="00151D85" w:rsidRPr="00CF49F3" w:rsidRDefault="00151D85">
      <w:pPr>
        <w:rPr>
          <w:sz w:val="20"/>
          <w:szCs w:val="20"/>
        </w:rPr>
      </w:pPr>
    </w:p>
    <w:sectPr w:rsidR="00151D85" w:rsidRPr="00CF49F3" w:rsidSect="002462C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C1" w:rsidRDefault="00E761C1" w:rsidP="00604153">
      <w:pPr>
        <w:spacing w:after="0" w:line="240" w:lineRule="auto"/>
      </w:pPr>
      <w:r>
        <w:separator/>
      </w:r>
    </w:p>
  </w:endnote>
  <w:endnote w:type="continuationSeparator" w:id="0">
    <w:p w:rsidR="00E761C1" w:rsidRDefault="00E761C1" w:rsidP="0060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22a">
    <w:altName w:val="XCCW Joined 1a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C1" w:rsidRDefault="00E761C1" w:rsidP="00604153">
      <w:pPr>
        <w:spacing w:after="0" w:line="240" w:lineRule="auto"/>
      </w:pPr>
      <w:r>
        <w:separator/>
      </w:r>
    </w:p>
  </w:footnote>
  <w:footnote w:type="continuationSeparator" w:id="0">
    <w:p w:rsidR="00E761C1" w:rsidRDefault="00E761C1" w:rsidP="0060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C1" w:rsidRPr="00122FC1" w:rsidRDefault="00D36AD7" w:rsidP="00D728AC">
    <w:pPr>
      <w:pStyle w:val="Header"/>
      <w:jc w:val="center"/>
      <w:rPr>
        <w:rFonts w:ascii="XCCW Joined 1a" w:hAnsi="XCCW Joined 1a"/>
        <w:color w:val="FF0000"/>
        <w:sz w:val="28"/>
        <w:szCs w:val="28"/>
      </w:rPr>
    </w:pPr>
    <w:r w:rsidRPr="00122FC1">
      <w:rPr>
        <w:rFonts w:ascii="XCCW Joined 1a" w:hAnsi="XCCW Joined 1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420E2" wp14:editId="107E3973">
              <wp:simplePos x="0" y="0"/>
              <wp:positionH relativeFrom="column">
                <wp:posOffset>7779326</wp:posOffset>
              </wp:positionH>
              <wp:positionV relativeFrom="paragraph">
                <wp:posOffset>-200198</wp:posOffset>
              </wp:positionV>
              <wp:extent cx="1724891" cy="1076325"/>
              <wp:effectExtent l="0" t="0" r="889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891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61C1" w:rsidRDefault="003B762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35037" cy="985101"/>
                                <wp:effectExtent l="0" t="0" r="8255" b="5715"/>
                                <wp:docPr id="3" name="Picture 3" descr="Rose Blanche: Amazon.co.uk: McEwan, Ian, Innocenti, Roberto: Boo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se Blanche: Amazon.co.uk: McEwan, Ian, Innocenti, Roberto: Boo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5077" cy="998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420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12.55pt;margin-top:-15.75pt;width:135.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" fillcolor="white [3201]" stroked="f" strokeweight=".5pt">
              <v:textbox>
                <w:txbxContent>
                  <w:p w:rsidR="00E761C1" w:rsidRDefault="003B762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35037" cy="985101"/>
                          <wp:effectExtent l="0" t="0" r="8255" b="5715"/>
                          <wp:docPr id="3" name="Picture 3" descr="Rose Blanche: Amazon.co.uk: McEwan, Ian, Innocenti, Roberto: Boo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ose Blanche: Amazon.co.uk: McEwan, Ian, Innocenti, Roberto: Boo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5077" cy="998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61C1" w:rsidRPr="00122FC1">
      <w:rPr>
        <w:rFonts w:ascii="XCCW Joined 1a" w:hAnsi="XCCW Joined 1a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58F38C8E" wp14:editId="12640658">
          <wp:simplePos x="0" y="0"/>
          <wp:positionH relativeFrom="column">
            <wp:posOffset>-247649</wp:posOffset>
          </wp:positionH>
          <wp:positionV relativeFrom="paragraph">
            <wp:posOffset>-201929</wp:posOffset>
          </wp:positionV>
          <wp:extent cx="819150" cy="709930"/>
          <wp:effectExtent l="0" t="0" r="0" b="0"/>
          <wp:wrapNone/>
          <wp:docPr id="1" name="Picture 1" descr="Enfield Logo - Red wri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field Logo - Red writi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1C1" w:rsidRPr="00122FC1">
      <w:rPr>
        <w:rFonts w:ascii="XCCW Joined 1a" w:hAnsi="XCCW Joined 1a"/>
        <w:color w:val="FF0000"/>
        <w:sz w:val="28"/>
        <w:szCs w:val="28"/>
      </w:rPr>
      <w:t>Medium Term Plan- English</w:t>
    </w:r>
  </w:p>
  <w:p w:rsidR="000676CD" w:rsidRDefault="00324842" w:rsidP="00E761C1">
    <w:pPr>
      <w:pStyle w:val="Header"/>
      <w:jc w:val="center"/>
      <w:rPr>
        <w:rFonts w:ascii="XCCW Joined 1a" w:hAnsi="XCCW Joined 1a"/>
        <w:color w:val="FF0000"/>
        <w:sz w:val="28"/>
        <w:szCs w:val="28"/>
      </w:rPr>
    </w:pPr>
    <w:r>
      <w:rPr>
        <w:rFonts w:ascii="XCCW Joined 1a" w:hAnsi="XCCW Joined 1a"/>
        <w:color w:val="FF0000"/>
        <w:sz w:val="28"/>
        <w:szCs w:val="28"/>
      </w:rPr>
      <w:t>Year</w:t>
    </w:r>
    <w:r w:rsidR="00D36AD7">
      <w:rPr>
        <w:rFonts w:ascii="XCCW Joined 1a" w:hAnsi="XCCW Joined 1a"/>
        <w:color w:val="FF0000"/>
        <w:sz w:val="28"/>
        <w:szCs w:val="28"/>
      </w:rPr>
      <w:t xml:space="preserve"> 5 Kestrel Class</w:t>
    </w:r>
    <w:r>
      <w:rPr>
        <w:rFonts w:ascii="XCCW Joined 1a" w:hAnsi="XCCW Joined 1a"/>
        <w:color w:val="FF0000"/>
        <w:sz w:val="28"/>
        <w:szCs w:val="28"/>
      </w:rPr>
      <w:t xml:space="preserve"> </w:t>
    </w:r>
    <w:r w:rsidR="003B7628">
      <w:rPr>
        <w:rFonts w:ascii="XCCW Joined 1a" w:hAnsi="XCCW Joined 1a"/>
        <w:color w:val="FF0000"/>
        <w:sz w:val="28"/>
        <w:szCs w:val="28"/>
      </w:rPr>
      <w:t>Summer</w:t>
    </w:r>
    <w:r w:rsidR="003874A7">
      <w:rPr>
        <w:rFonts w:ascii="XCCW Joined 1a" w:hAnsi="XCCW Joined 1a"/>
        <w:color w:val="FF0000"/>
        <w:sz w:val="28"/>
        <w:szCs w:val="28"/>
      </w:rPr>
      <w:t xml:space="preserve"> Term 1</w:t>
    </w:r>
    <w:r w:rsidR="00E761C1">
      <w:rPr>
        <w:rFonts w:ascii="XCCW Joined 1a" w:hAnsi="XCCW Joined 1a"/>
        <w:color w:val="FF0000"/>
        <w:sz w:val="28"/>
        <w:szCs w:val="28"/>
      </w:rPr>
      <w:t xml:space="preserve"> </w:t>
    </w:r>
  </w:p>
  <w:p w:rsidR="00E761C1" w:rsidRPr="00E761C1" w:rsidRDefault="00E761C1" w:rsidP="00E761C1">
    <w:pPr>
      <w:pStyle w:val="Header"/>
      <w:jc w:val="center"/>
      <w:rPr>
        <w:rFonts w:ascii="XCCW Joined 1a" w:hAnsi="XCCW Joined 1a"/>
        <w:color w:val="FF0000"/>
        <w:sz w:val="28"/>
        <w:szCs w:val="28"/>
      </w:rPr>
    </w:pPr>
    <w:r w:rsidRPr="00122FC1">
      <w:rPr>
        <w:rFonts w:ascii="XCCW Joined 1a" w:hAnsi="XCCW Joined 1a"/>
        <w:sz w:val="28"/>
        <w:szCs w:val="28"/>
      </w:rPr>
      <w:t xml:space="preserve">Main text theme- </w:t>
    </w:r>
    <w:r w:rsidR="003B7628">
      <w:rPr>
        <w:rFonts w:ascii="XCCW Joined 1a" w:hAnsi="XCCW Joined 1a"/>
        <w:b/>
        <w:sz w:val="28"/>
        <w:szCs w:val="28"/>
        <w:u w:val="single"/>
      </w:rPr>
      <w:t>Rose Blanche</w:t>
    </w:r>
  </w:p>
  <w:p w:rsidR="00E761C1" w:rsidRDefault="00E76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D30"/>
    <w:multiLevelType w:val="hybridMultilevel"/>
    <w:tmpl w:val="71AC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2639"/>
    <w:multiLevelType w:val="hybridMultilevel"/>
    <w:tmpl w:val="7BA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6B54"/>
    <w:multiLevelType w:val="hybridMultilevel"/>
    <w:tmpl w:val="9FBC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33314"/>
    <w:multiLevelType w:val="hybridMultilevel"/>
    <w:tmpl w:val="9E62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0D72"/>
    <w:multiLevelType w:val="hybridMultilevel"/>
    <w:tmpl w:val="66C8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7C44"/>
    <w:multiLevelType w:val="hybridMultilevel"/>
    <w:tmpl w:val="1538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172B7"/>
    <w:multiLevelType w:val="hybridMultilevel"/>
    <w:tmpl w:val="A9BC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B5870"/>
    <w:multiLevelType w:val="hybridMultilevel"/>
    <w:tmpl w:val="324AA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5189"/>
    <w:multiLevelType w:val="hybridMultilevel"/>
    <w:tmpl w:val="7C60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E0307"/>
    <w:multiLevelType w:val="hybridMultilevel"/>
    <w:tmpl w:val="D5BA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F4710"/>
    <w:multiLevelType w:val="hybridMultilevel"/>
    <w:tmpl w:val="7056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3A95"/>
    <w:multiLevelType w:val="hybridMultilevel"/>
    <w:tmpl w:val="64CC4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95031"/>
    <w:multiLevelType w:val="multilevel"/>
    <w:tmpl w:val="5C4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4339A3"/>
    <w:multiLevelType w:val="hybridMultilevel"/>
    <w:tmpl w:val="ADF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1A81"/>
    <w:multiLevelType w:val="hybridMultilevel"/>
    <w:tmpl w:val="E770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27CBB"/>
    <w:multiLevelType w:val="hybridMultilevel"/>
    <w:tmpl w:val="EF2A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C7A6D"/>
    <w:multiLevelType w:val="hybridMultilevel"/>
    <w:tmpl w:val="0C12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10D75"/>
    <w:multiLevelType w:val="hybridMultilevel"/>
    <w:tmpl w:val="2F846024"/>
    <w:lvl w:ilvl="0" w:tplc="20525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34343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5BE"/>
    <w:multiLevelType w:val="hybridMultilevel"/>
    <w:tmpl w:val="2460F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C46AAD"/>
    <w:multiLevelType w:val="hybridMultilevel"/>
    <w:tmpl w:val="990E3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6AC8"/>
    <w:multiLevelType w:val="hybridMultilevel"/>
    <w:tmpl w:val="A2A4EACA"/>
    <w:lvl w:ilvl="0" w:tplc="FED4C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34343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8"/>
  </w:num>
  <w:num w:numId="5">
    <w:abstractNumId w:val="2"/>
  </w:num>
  <w:num w:numId="6">
    <w:abstractNumId w:val="0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15"/>
  </w:num>
  <w:num w:numId="13">
    <w:abstractNumId w:val="19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7"/>
  </w:num>
  <w:num w:numId="19">
    <w:abstractNumId w:val="17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46"/>
    <w:rsid w:val="000367CE"/>
    <w:rsid w:val="00040D15"/>
    <w:rsid w:val="000676CD"/>
    <w:rsid w:val="000B0FB5"/>
    <w:rsid w:val="000C553C"/>
    <w:rsid w:val="000D2FAC"/>
    <w:rsid w:val="000D3E37"/>
    <w:rsid w:val="00120757"/>
    <w:rsid w:val="00121988"/>
    <w:rsid w:val="00122FC1"/>
    <w:rsid w:val="00151D85"/>
    <w:rsid w:val="00192877"/>
    <w:rsid w:val="00226E57"/>
    <w:rsid w:val="002462CF"/>
    <w:rsid w:val="00285A11"/>
    <w:rsid w:val="002C0109"/>
    <w:rsid w:val="002D7046"/>
    <w:rsid w:val="002E6E4D"/>
    <w:rsid w:val="002F7FB9"/>
    <w:rsid w:val="00324842"/>
    <w:rsid w:val="003303DA"/>
    <w:rsid w:val="003364BF"/>
    <w:rsid w:val="00367E6F"/>
    <w:rsid w:val="00383AE1"/>
    <w:rsid w:val="003874A7"/>
    <w:rsid w:val="003B7628"/>
    <w:rsid w:val="003C7D09"/>
    <w:rsid w:val="003F706C"/>
    <w:rsid w:val="004020CE"/>
    <w:rsid w:val="00410B33"/>
    <w:rsid w:val="0044694C"/>
    <w:rsid w:val="00461525"/>
    <w:rsid w:val="004622C9"/>
    <w:rsid w:val="0048093F"/>
    <w:rsid w:val="00484039"/>
    <w:rsid w:val="004922A5"/>
    <w:rsid w:val="004D0FE8"/>
    <w:rsid w:val="004F5F01"/>
    <w:rsid w:val="00510A32"/>
    <w:rsid w:val="005D399F"/>
    <w:rsid w:val="00604153"/>
    <w:rsid w:val="006B23AD"/>
    <w:rsid w:val="00715712"/>
    <w:rsid w:val="007277E9"/>
    <w:rsid w:val="007418D6"/>
    <w:rsid w:val="007A05D0"/>
    <w:rsid w:val="007D1B9F"/>
    <w:rsid w:val="007D6586"/>
    <w:rsid w:val="00866BEF"/>
    <w:rsid w:val="0089341D"/>
    <w:rsid w:val="008C01AA"/>
    <w:rsid w:val="008C0391"/>
    <w:rsid w:val="008C17DC"/>
    <w:rsid w:val="008C2ED6"/>
    <w:rsid w:val="008D2CCF"/>
    <w:rsid w:val="00912F27"/>
    <w:rsid w:val="009B59AB"/>
    <w:rsid w:val="009C1C63"/>
    <w:rsid w:val="009F7775"/>
    <w:rsid w:val="00A008F4"/>
    <w:rsid w:val="00A76ABB"/>
    <w:rsid w:val="00A96290"/>
    <w:rsid w:val="00AB07B1"/>
    <w:rsid w:val="00AD3C98"/>
    <w:rsid w:val="00AE19E7"/>
    <w:rsid w:val="00B97195"/>
    <w:rsid w:val="00BF3598"/>
    <w:rsid w:val="00C05C60"/>
    <w:rsid w:val="00C074D2"/>
    <w:rsid w:val="00C169F1"/>
    <w:rsid w:val="00C302AE"/>
    <w:rsid w:val="00C74FB0"/>
    <w:rsid w:val="00CA2BAD"/>
    <w:rsid w:val="00CC559F"/>
    <w:rsid w:val="00CF49F3"/>
    <w:rsid w:val="00D00675"/>
    <w:rsid w:val="00D34170"/>
    <w:rsid w:val="00D36AD7"/>
    <w:rsid w:val="00D728AC"/>
    <w:rsid w:val="00DE3FA2"/>
    <w:rsid w:val="00DF1E83"/>
    <w:rsid w:val="00E07F4B"/>
    <w:rsid w:val="00E6708A"/>
    <w:rsid w:val="00E761C1"/>
    <w:rsid w:val="00E82E78"/>
    <w:rsid w:val="00EB5B7A"/>
    <w:rsid w:val="00F11681"/>
    <w:rsid w:val="00F23685"/>
    <w:rsid w:val="00F86B06"/>
    <w:rsid w:val="00F964F4"/>
    <w:rsid w:val="00FC2941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D91F857"/>
  <w15:docId w15:val="{D5486170-AFFC-4EC7-8840-95292482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53"/>
  </w:style>
  <w:style w:type="paragraph" w:styleId="Footer">
    <w:name w:val="footer"/>
    <w:basedOn w:val="Normal"/>
    <w:link w:val="FooterChar"/>
    <w:uiPriority w:val="99"/>
    <w:unhideWhenUsed/>
    <w:rsid w:val="00604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53"/>
  </w:style>
  <w:style w:type="paragraph" w:styleId="BalloonText">
    <w:name w:val="Balloon Text"/>
    <w:basedOn w:val="Normal"/>
    <w:link w:val="BalloonTextChar"/>
    <w:uiPriority w:val="99"/>
    <w:semiHidden/>
    <w:unhideWhenUsed/>
    <w:rsid w:val="0060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5D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962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19653">
                  <w:marLeft w:val="19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Lowe</dc:creator>
  <cp:lastModifiedBy>Lowe, Joanne</cp:lastModifiedBy>
  <cp:revision>3</cp:revision>
  <dcterms:created xsi:type="dcterms:W3CDTF">2021-03-29T08:49:00Z</dcterms:created>
  <dcterms:modified xsi:type="dcterms:W3CDTF">2021-05-11T14:55:00Z</dcterms:modified>
</cp:coreProperties>
</file>