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4961"/>
        <w:gridCol w:w="4961"/>
        <w:gridCol w:w="4962"/>
      </w:tblGrid>
      <w:tr w:rsidR="004C065F" w:rsidRPr="00D15E22" w14:paraId="307871D8" w14:textId="77777777" w:rsidTr="00D15E22">
        <w:trPr>
          <w:trHeight w:val="442"/>
        </w:trPr>
        <w:tc>
          <w:tcPr>
            <w:tcW w:w="21683" w:type="dxa"/>
            <w:gridSpan w:val="5"/>
          </w:tcPr>
          <w:p w14:paraId="68D43815" w14:textId="0A92FA27" w:rsidR="004C065F" w:rsidRPr="00D15E22" w:rsidRDefault="004C065F" w:rsidP="00103CDF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color w:val="FF0000"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color w:val="FF0000"/>
                <w:sz w:val="24"/>
                <w:szCs w:val="24"/>
                <w:u w:val="single"/>
              </w:rPr>
              <w:t xml:space="preserve">Overarching theme – </w:t>
            </w:r>
            <w:r w:rsidR="00332A84">
              <w:rPr>
                <w:rFonts w:ascii="Twinkl Cursive Looped" w:hAnsi="Twinkl Cursive Looped"/>
                <w:b/>
                <w:color w:val="FF0000"/>
                <w:sz w:val="24"/>
                <w:szCs w:val="24"/>
                <w:u w:val="single"/>
              </w:rPr>
              <w:t>The United Kingdom</w:t>
            </w:r>
          </w:p>
        </w:tc>
      </w:tr>
      <w:tr w:rsidR="00D15E22" w:rsidRPr="00D15E22" w14:paraId="63FAFFBA" w14:textId="77777777" w:rsidTr="00D15E22">
        <w:trPr>
          <w:trHeight w:val="847"/>
        </w:trPr>
        <w:tc>
          <w:tcPr>
            <w:tcW w:w="1838" w:type="dxa"/>
            <w:shd w:val="clear" w:color="auto" w:fill="auto"/>
          </w:tcPr>
          <w:p w14:paraId="17B43ABF" w14:textId="77777777" w:rsidR="00D15E22" w:rsidRPr="00D15E22" w:rsidRDefault="00D15E22" w:rsidP="00086E0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Week commencing</w:t>
            </w:r>
          </w:p>
        </w:tc>
        <w:tc>
          <w:tcPr>
            <w:tcW w:w="4961" w:type="dxa"/>
            <w:shd w:val="clear" w:color="auto" w:fill="FFCDF8"/>
          </w:tcPr>
          <w:p w14:paraId="783E6B9A" w14:textId="77777777" w:rsidR="00D15E22" w:rsidRPr="00D15E22" w:rsidRDefault="00D15E22" w:rsidP="00086E0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Reading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0DB2F852" w14:textId="5AB61267" w:rsidR="00D15E22" w:rsidRPr="00D15E22" w:rsidRDefault="00D15E22" w:rsidP="00086E0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Spelling</w:t>
            </w:r>
          </w:p>
        </w:tc>
        <w:tc>
          <w:tcPr>
            <w:tcW w:w="4961" w:type="dxa"/>
            <w:shd w:val="clear" w:color="auto" w:fill="EAF1DD"/>
          </w:tcPr>
          <w:p w14:paraId="7C854954" w14:textId="77777777" w:rsidR="00D15E22" w:rsidRPr="00D15E22" w:rsidRDefault="00D15E22" w:rsidP="00086E0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Writing Punctuation and Grammar links</w:t>
            </w:r>
          </w:p>
        </w:tc>
        <w:tc>
          <w:tcPr>
            <w:tcW w:w="4962" w:type="dxa"/>
            <w:shd w:val="clear" w:color="auto" w:fill="F2DBDB"/>
          </w:tcPr>
          <w:p w14:paraId="205B272F" w14:textId="77777777" w:rsidR="00D15E22" w:rsidRPr="00D15E22" w:rsidRDefault="00D15E22" w:rsidP="00086E00">
            <w:pPr>
              <w:spacing w:after="0" w:line="240" w:lineRule="auto"/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D15E22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Writing opportunities</w:t>
            </w:r>
          </w:p>
        </w:tc>
      </w:tr>
      <w:tr w:rsidR="002F68E9" w:rsidRPr="00D15E22" w14:paraId="7687ED22" w14:textId="77777777" w:rsidTr="00951838">
        <w:trPr>
          <w:trHeight w:val="1650"/>
        </w:trPr>
        <w:tc>
          <w:tcPr>
            <w:tcW w:w="1838" w:type="dxa"/>
            <w:shd w:val="clear" w:color="auto" w:fill="auto"/>
          </w:tcPr>
          <w:p w14:paraId="2F31719E" w14:textId="13590F9A" w:rsidR="002F68E9" w:rsidRPr="00D15E22" w:rsidRDefault="00C67F5A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2</w:t>
            </w:r>
            <w:r w:rsidR="00ED5DBA">
              <w:rPr>
                <w:rFonts w:ascii="Twinkl Cursive Looped" w:hAnsi="Twinkl Cursive Looped"/>
                <w:sz w:val="24"/>
                <w:szCs w:val="24"/>
              </w:rPr>
              <w:t>/9/24</w:t>
            </w:r>
          </w:p>
        </w:tc>
        <w:tc>
          <w:tcPr>
            <w:tcW w:w="4961" w:type="dxa"/>
            <w:shd w:val="clear" w:color="auto" w:fill="FFCDF8"/>
          </w:tcPr>
          <w:p w14:paraId="666D9783" w14:textId="6A05AE2A" w:rsidR="00C6630A" w:rsidRPr="00C6630A" w:rsidRDefault="00C6630A" w:rsidP="00C6630A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C6630A">
              <w:rPr>
                <w:rFonts w:ascii="Twinkl Cursive Looped" w:hAnsi="Twinkl Cursive Looped"/>
                <w:sz w:val="24"/>
                <w:szCs w:val="24"/>
              </w:rPr>
              <w:t>Reading fluency speed</w:t>
            </w:r>
          </w:p>
          <w:p w14:paraId="4B07EE34" w14:textId="62F72D87" w:rsidR="00C6630A" w:rsidRPr="00C6630A" w:rsidRDefault="00C6630A" w:rsidP="00C6630A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C6630A">
              <w:rPr>
                <w:rFonts w:ascii="Twinkl Cursive Looped" w:hAnsi="Twinkl Cursive Looped"/>
                <w:sz w:val="24"/>
                <w:szCs w:val="24"/>
              </w:rPr>
              <w:t>Reading Plus Baseline assessment</w:t>
            </w:r>
          </w:p>
          <w:p w14:paraId="57B9AC10" w14:textId="62123678" w:rsidR="00C6630A" w:rsidRPr="00C6630A" w:rsidRDefault="00C6630A" w:rsidP="00C6630A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C6630A">
              <w:rPr>
                <w:rFonts w:ascii="Twinkl Cursive Looped" w:hAnsi="Twinkl Cursive Looped"/>
                <w:sz w:val="24"/>
                <w:szCs w:val="24"/>
              </w:rPr>
              <w:t>Echo reading</w:t>
            </w:r>
          </w:p>
          <w:p w14:paraId="0E3DBB0A" w14:textId="4BE397E7" w:rsidR="009C0EF6" w:rsidRPr="00C6630A" w:rsidRDefault="00C6630A" w:rsidP="00C6630A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24"/>
                <w:szCs w:val="24"/>
              </w:rPr>
            </w:pPr>
            <w:r w:rsidRPr="00C6630A">
              <w:rPr>
                <w:rFonts w:ascii="Twinkl Cursive Looped" w:hAnsi="Twinkl Cursive Looped"/>
                <w:sz w:val="24"/>
                <w:szCs w:val="24"/>
              </w:rPr>
              <w:t>1:1 Reading Book Band Check</w:t>
            </w:r>
          </w:p>
        </w:tc>
        <w:tc>
          <w:tcPr>
            <w:tcW w:w="4961" w:type="dxa"/>
            <w:shd w:val="clear" w:color="auto" w:fill="A6A6A6" w:themeFill="background1" w:themeFillShade="A6"/>
          </w:tcPr>
          <w:p w14:paraId="713D14D8" w14:textId="3BA8AE34" w:rsidR="002F68E9" w:rsidRPr="001172A8" w:rsidRDefault="002F68E9" w:rsidP="001172A8">
            <w:pPr>
              <w:pStyle w:val="TableParagraph"/>
              <w:spacing w:line="285" w:lineRule="auto"/>
              <w:ind w:hanging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AF1DD"/>
          </w:tcPr>
          <w:p w14:paraId="490EBE4B" w14:textId="71F00BC0" w:rsidR="00312C17" w:rsidRPr="00312C17" w:rsidRDefault="00312C17" w:rsidP="00312C17">
            <w:pPr>
              <w:pStyle w:val="ListParagraph"/>
              <w:spacing w:after="0" w:line="240" w:lineRule="auto"/>
              <w:ind w:left="461"/>
              <w:jc w:val="both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312C17">
              <w:rPr>
                <w:rFonts w:ascii="Twinkl Cursive Looped" w:hAnsi="Twinkl Cursive Looped"/>
                <w:b/>
                <w:bCs/>
                <w:sz w:val="24"/>
                <w:szCs w:val="24"/>
              </w:rPr>
              <w:t>Place Value of Grammar and Punctuation</w:t>
            </w:r>
          </w:p>
          <w:p w14:paraId="01BF07B4" w14:textId="77777777" w:rsidR="002F68E9" w:rsidRPr="0097234D" w:rsidRDefault="009C4E5C" w:rsidP="002C51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234D">
              <w:rPr>
                <w:rFonts w:asciiTheme="minorHAnsi" w:hAnsiTheme="minorHAnsi" w:cstheme="minorHAnsi"/>
              </w:rPr>
              <w:t>Common and Proper Nouns</w:t>
            </w:r>
          </w:p>
          <w:p w14:paraId="0B9B34F7" w14:textId="6BE5305E" w:rsidR="00E865E6" w:rsidRPr="0097234D" w:rsidRDefault="00E865E6" w:rsidP="00E865E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234D">
              <w:rPr>
                <w:rFonts w:asciiTheme="minorHAnsi" w:hAnsiTheme="minorHAnsi" w:cstheme="minorHAnsi"/>
              </w:rPr>
              <w:t>Collectiv</w:t>
            </w:r>
            <w:r w:rsidR="00C10B6D" w:rsidRPr="0097234D">
              <w:rPr>
                <w:rFonts w:asciiTheme="minorHAnsi" w:hAnsiTheme="minorHAnsi" w:cstheme="minorHAnsi"/>
              </w:rPr>
              <w:t>e Nouns</w:t>
            </w:r>
          </w:p>
          <w:p w14:paraId="304839A5" w14:textId="5DD8317A" w:rsidR="00C10B6D" w:rsidRPr="0097234D" w:rsidRDefault="00C10B6D" w:rsidP="00E865E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234D">
              <w:rPr>
                <w:rFonts w:asciiTheme="minorHAnsi" w:hAnsiTheme="minorHAnsi" w:cstheme="minorHAnsi"/>
              </w:rPr>
              <w:t>Partitive Nouns</w:t>
            </w:r>
          </w:p>
          <w:p w14:paraId="2137CA4A" w14:textId="74A233FF" w:rsidR="00E865E6" w:rsidRPr="00E865E6" w:rsidRDefault="00E865E6" w:rsidP="00E865E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7234D">
              <w:rPr>
                <w:rFonts w:asciiTheme="minorHAnsi" w:hAnsiTheme="minorHAnsi" w:cstheme="minorHAnsi"/>
              </w:rPr>
              <w:t>Noun Review</w:t>
            </w:r>
          </w:p>
        </w:tc>
        <w:tc>
          <w:tcPr>
            <w:tcW w:w="4962" w:type="dxa"/>
            <w:shd w:val="clear" w:color="auto" w:fill="F2DBDB"/>
          </w:tcPr>
          <w:p w14:paraId="74583220" w14:textId="29B2DCCF" w:rsidR="002F68E9" w:rsidRPr="0019647F" w:rsidRDefault="00426577" w:rsidP="0019647F">
            <w:pPr>
              <w:rPr>
                <w:b/>
                <w:bCs/>
              </w:rPr>
            </w:pPr>
            <w:r>
              <w:rPr>
                <w:b/>
                <w:bCs/>
              </w:rPr>
              <w:t>Application of taught grammar and punctuation skills</w:t>
            </w:r>
          </w:p>
        </w:tc>
      </w:tr>
      <w:tr w:rsidR="002F68E9" w:rsidRPr="00D15E22" w14:paraId="0F6728C5" w14:textId="77777777" w:rsidTr="00D15E22">
        <w:trPr>
          <w:trHeight w:val="1843"/>
        </w:trPr>
        <w:tc>
          <w:tcPr>
            <w:tcW w:w="1838" w:type="dxa"/>
            <w:shd w:val="clear" w:color="auto" w:fill="auto"/>
          </w:tcPr>
          <w:p w14:paraId="57A126C3" w14:textId="4CA19D0E" w:rsidR="002F68E9" w:rsidRPr="00D15E22" w:rsidRDefault="00C67F5A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9/9/24</w:t>
            </w:r>
          </w:p>
        </w:tc>
        <w:tc>
          <w:tcPr>
            <w:tcW w:w="4961" w:type="dxa"/>
            <w:shd w:val="clear" w:color="auto" w:fill="FFCDF8"/>
          </w:tcPr>
          <w:p w14:paraId="5F85BBC6" w14:textId="3B8F586A" w:rsidR="00E855AB" w:rsidRDefault="00E855AB" w:rsidP="00F62B68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65F7571D" w14:textId="49EE8C35" w:rsidR="00F62B68" w:rsidRPr="00F62B68" w:rsidRDefault="00F62B68" w:rsidP="00F62B68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>hecking that the text makes sense to them, discussing their understanding, and explaining the meaning of words in context</w:t>
            </w:r>
          </w:p>
          <w:p w14:paraId="7E8905ED" w14:textId="5D03B37C" w:rsidR="00D31327" w:rsidRPr="00D31327" w:rsidRDefault="00D31327" w:rsidP="00F62B6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4139DF17" w14:textId="34920060" w:rsidR="003A52DF" w:rsidRPr="00C34B0B" w:rsidRDefault="003A52DF" w:rsidP="00F62B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13D82E88" w14:textId="0CA707E0" w:rsidR="00F62B68" w:rsidRPr="00F62B68" w:rsidRDefault="00F62B68" w:rsidP="00F62B68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0E6D7012" w14:textId="12346C48" w:rsidR="00EE7C7B" w:rsidRPr="00C83FCE" w:rsidRDefault="00F62B68" w:rsidP="00F62B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VIPERS </w:t>
            </w:r>
            <w:r w:rsidR="0097234D">
              <w:rPr>
                <w:rFonts w:ascii="Twinkl Cursive Looped" w:hAnsi="Twinkl Cursive Looped"/>
                <w:sz w:val="24"/>
                <w:szCs w:val="24"/>
              </w:rPr>
              <w:t>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247D3403" w14:textId="77777777" w:rsidR="00951838" w:rsidRPr="001172A8" w:rsidRDefault="00951838" w:rsidP="009518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72A8">
              <w:rPr>
                <w:rFonts w:asciiTheme="minorHAnsi" w:hAnsiTheme="minorHAnsi" w:cstheme="minorHAnsi"/>
                <w:sz w:val="24"/>
                <w:szCs w:val="24"/>
              </w:rPr>
              <w:t>Step 1</w:t>
            </w:r>
          </w:p>
          <w:p w14:paraId="72412C6E" w14:textId="77777777" w:rsidR="00951838" w:rsidRPr="001172A8" w:rsidRDefault="00951838" w:rsidP="00951838">
            <w:pPr>
              <w:pStyle w:val="TableParagraph"/>
              <w:spacing w:line="285" w:lineRule="auto"/>
              <w:ind w:hanging="1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1172A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Words where the digraph</w:t>
            </w:r>
          </w:p>
          <w:p w14:paraId="495273E4" w14:textId="77777777" w:rsidR="00951838" w:rsidRPr="001172A8" w:rsidRDefault="00951838" w:rsidP="00951838">
            <w:pPr>
              <w:pStyle w:val="TableParagraph"/>
              <w:spacing w:line="285" w:lineRule="auto"/>
              <w:ind w:hanging="1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1172A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‘</w:t>
            </w:r>
            <w:proofErr w:type="spellStart"/>
            <w:r w:rsidRPr="001172A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ou</w:t>
            </w:r>
            <w:proofErr w:type="spellEnd"/>
            <w:r w:rsidRPr="001172A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’ makes an /ow/ sound</w:t>
            </w:r>
          </w:p>
          <w:p w14:paraId="177110B3" w14:textId="7B34DC73" w:rsidR="002F68E9" w:rsidRPr="004F619A" w:rsidRDefault="00951838" w:rsidP="00951838">
            <w:pPr>
              <w:ind w:left="6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1172A8">
              <w:rPr>
                <w:rFonts w:asciiTheme="minorHAnsi" w:hAnsiTheme="minorHAnsi" w:cstheme="minorHAnsi"/>
                <w:bCs/>
                <w:sz w:val="24"/>
                <w:szCs w:val="24"/>
              </w:rPr>
              <w:t>mouth, sprout, around, sound, spout, ouch, hound, trout, found, proud</w:t>
            </w:r>
          </w:p>
        </w:tc>
        <w:tc>
          <w:tcPr>
            <w:tcW w:w="4961" w:type="dxa"/>
            <w:shd w:val="clear" w:color="auto" w:fill="EAF1DD"/>
          </w:tcPr>
          <w:p w14:paraId="5240BB6B" w14:textId="45DCFCDC" w:rsidR="00312C17" w:rsidRPr="001B6DC7" w:rsidRDefault="001B6DC7" w:rsidP="001B6DC7">
            <w:pPr>
              <w:pStyle w:val="ListParagraph"/>
              <w:spacing w:after="0" w:line="240" w:lineRule="auto"/>
              <w:ind w:left="461"/>
              <w:jc w:val="both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312C17">
              <w:rPr>
                <w:rFonts w:ascii="Twinkl Cursive Looped" w:hAnsi="Twinkl Cursive Looped"/>
                <w:b/>
                <w:bCs/>
                <w:sz w:val="24"/>
                <w:szCs w:val="24"/>
              </w:rPr>
              <w:t>Place Value of Grammar and Punctuation</w:t>
            </w:r>
          </w:p>
          <w:p w14:paraId="6882D938" w14:textId="77777777" w:rsidR="00B6797A" w:rsidRPr="0097234D" w:rsidRDefault="00CF417F" w:rsidP="002C51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Being verbs and ‘to have’</w:t>
            </w:r>
          </w:p>
          <w:p w14:paraId="79D4BFCB" w14:textId="77777777" w:rsidR="006F2427" w:rsidRPr="0097234D" w:rsidRDefault="006F2427" w:rsidP="002C51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Regular action verbs</w:t>
            </w:r>
            <w:r w:rsidRPr="0097234D">
              <w:rPr>
                <w:rFonts w:asciiTheme="minorHAnsi" w:hAnsiTheme="minorHAnsi" w:cstheme="minorHAnsi"/>
                <w:szCs w:val="24"/>
              </w:rPr>
              <w:t xml:space="preserve"> (doubling the consonant)</w:t>
            </w:r>
            <w:r w:rsidRPr="0097234D">
              <w:rPr>
                <w:rFonts w:asciiTheme="minorHAnsi" w:hAnsiTheme="minorHAnsi" w:cstheme="minorHAnsi"/>
                <w:szCs w:val="24"/>
              </w:rPr>
              <w:t xml:space="preserve"> and verb phrases</w:t>
            </w:r>
          </w:p>
          <w:p w14:paraId="546402DF" w14:textId="77777777" w:rsidR="006F2427" w:rsidRPr="0097234D" w:rsidRDefault="006F2427" w:rsidP="002C51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Irregular action verbs and verb phrases</w:t>
            </w:r>
          </w:p>
          <w:p w14:paraId="26546BC7" w14:textId="28A62736" w:rsidR="00C10B6D" w:rsidRPr="00CF417F" w:rsidRDefault="00C10B6D" w:rsidP="002C51D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Verb Review</w:t>
            </w:r>
          </w:p>
        </w:tc>
        <w:tc>
          <w:tcPr>
            <w:tcW w:w="4962" w:type="dxa"/>
            <w:shd w:val="clear" w:color="auto" w:fill="F2DBDB"/>
          </w:tcPr>
          <w:p w14:paraId="0FB78B49" w14:textId="43695B37" w:rsidR="000B4EC2" w:rsidRPr="00D15E22" w:rsidRDefault="00426577" w:rsidP="00925DBA">
            <w:pPr>
              <w:rPr>
                <w:rFonts w:ascii="Twinkl Cursive Looped" w:hAnsi="Twinkl Cursive Looped"/>
                <w:b/>
                <w:sz w:val="24"/>
                <w:szCs w:val="24"/>
              </w:rPr>
            </w:pPr>
            <w:r>
              <w:rPr>
                <w:b/>
                <w:bCs/>
              </w:rPr>
              <w:t>Application of taught grammar and punctuation skills</w:t>
            </w:r>
            <w:r>
              <w:rPr>
                <w:b/>
                <w:bCs/>
              </w:rPr>
              <w:t xml:space="preserve"> </w:t>
            </w:r>
          </w:p>
        </w:tc>
      </w:tr>
      <w:tr w:rsidR="002F68E9" w:rsidRPr="00D15E22" w14:paraId="3FC7E339" w14:textId="77777777" w:rsidTr="00D15E22">
        <w:trPr>
          <w:trHeight w:val="288"/>
        </w:trPr>
        <w:tc>
          <w:tcPr>
            <w:tcW w:w="1838" w:type="dxa"/>
            <w:shd w:val="clear" w:color="auto" w:fill="auto"/>
          </w:tcPr>
          <w:p w14:paraId="0393B85B" w14:textId="0E4101AE" w:rsidR="002F68E9" w:rsidRPr="00D15E22" w:rsidRDefault="00C67F5A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16/9/24</w:t>
            </w:r>
          </w:p>
        </w:tc>
        <w:tc>
          <w:tcPr>
            <w:tcW w:w="4961" w:type="dxa"/>
            <w:shd w:val="clear" w:color="auto" w:fill="FFCDF8"/>
          </w:tcPr>
          <w:p w14:paraId="5A4F6667" w14:textId="77777777" w:rsidR="0097234D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33185C5A" w14:textId="77777777" w:rsidR="0097234D" w:rsidRPr="00F62B68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>hecking that the text makes sense to them, discussing their understanding, and explaining the meaning of words in context</w:t>
            </w:r>
          </w:p>
          <w:p w14:paraId="489BC7DB" w14:textId="77777777" w:rsidR="0097234D" w:rsidRPr="00D31327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1B4EEA43" w14:textId="77777777" w:rsidR="0097234D" w:rsidRPr="00C34B0B" w:rsidRDefault="0097234D" w:rsidP="009723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3D7DCDAE" w14:textId="77777777" w:rsidR="0097234D" w:rsidRPr="00F62B68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785D414A" w14:textId="1E484EAD" w:rsidR="002F68E9" w:rsidRPr="00D15E22" w:rsidRDefault="0097234D" w:rsidP="009723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VIPERS 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046A7B66" w14:textId="77777777" w:rsidR="00951838" w:rsidRPr="002F1CE0" w:rsidRDefault="00951838" w:rsidP="009518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1CE0">
              <w:rPr>
                <w:rFonts w:asciiTheme="minorHAnsi" w:hAnsiTheme="minorHAnsi" w:cstheme="minorHAnsi"/>
                <w:sz w:val="24"/>
                <w:szCs w:val="24"/>
              </w:rPr>
              <w:t>Step</w:t>
            </w:r>
            <w:r w:rsidRPr="002F1CE0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2F1CE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2C9EBEE1" w14:textId="040CB892" w:rsidR="002F68E9" w:rsidRPr="004F619A" w:rsidRDefault="00951838" w:rsidP="0095183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2F1CE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Words where the digraph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‘</w:t>
            </w:r>
            <w:proofErr w:type="spellStart"/>
            <w:r w:rsidRPr="002F1CE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ou</w:t>
            </w:r>
            <w:proofErr w:type="spellEnd"/>
            <w:r w:rsidRPr="002F1CE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’ makes a /u/ sound </w:t>
            </w: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br/>
            </w:r>
            <w:r w:rsidRPr="002F1CE0">
              <w:rPr>
                <w:rFonts w:asciiTheme="minorHAnsi" w:hAnsiTheme="minorHAnsi" w:cstheme="minorHAnsi"/>
                <w:bCs/>
                <w:sz w:val="24"/>
                <w:szCs w:val="24"/>
              </w:rPr>
              <w:t>touch, double, country, trouble, young, cousin, enough, couple, encourage, flourish</w:t>
            </w:r>
          </w:p>
        </w:tc>
        <w:tc>
          <w:tcPr>
            <w:tcW w:w="4961" w:type="dxa"/>
            <w:shd w:val="clear" w:color="auto" w:fill="EAF1DD"/>
          </w:tcPr>
          <w:p w14:paraId="4E5F9C9F" w14:textId="6E4822D0" w:rsidR="001B6DC7" w:rsidRPr="001B6DC7" w:rsidRDefault="001B6DC7" w:rsidP="001B6DC7">
            <w:pPr>
              <w:pStyle w:val="ListParagraph"/>
              <w:spacing w:after="0" w:line="240" w:lineRule="auto"/>
              <w:ind w:left="461"/>
              <w:jc w:val="both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312C17">
              <w:rPr>
                <w:rFonts w:ascii="Twinkl Cursive Looped" w:hAnsi="Twinkl Cursive Looped"/>
                <w:b/>
                <w:bCs/>
                <w:sz w:val="24"/>
                <w:szCs w:val="24"/>
              </w:rPr>
              <w:t>Place Value of Grammar and Punctuation</w:t>
            </w:r>
          </w:p>
          <w:p w14:paraId="13071E11" w14:textId="77777777" w:rsidR="001C2C85" w:rsidRPr="0097234D" w:rsidRDefault="003109AF" w:rsidP="002C51DC">
            <w:pPr>
              <w:pStyle w:val="ListParagraph"/>
              <w:numPr>
                <w:ilvl w:val="0"/>
                <w:numId w:val="11"/>
              </w:numPr>
              <w:rPr>
                <w:rFonts w:ascii="XCCW Joined 1a" w:hAnsi="XCCW Joined 1a"/>
                <w:b/>
                <w:bCs/>
                <w:sz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What is a subject?</w:t>
            </w:r>
          </w:p>
          <w:p w14:paraId="3DFA711D" w14:textId="77777777" w:rsidR="003109AF" w:rsidRPr="0097234D" w:rsidRDefault="00C25CBA" w:rsidP="002C51DC">
            <w:pPr>
              <w:pStyle w:val="ListParagraph"/>
              <w:numPr>
                <w:ilvl w:val="0"/>
                <w:numId w:val="11"/>
              </w:numPr>
              <w:rPr>
                <w:rFonts w:ascii="XCCW Joined 1a" w:hAnsi="XCCW Joined 1a"/>
                <w:b/>
                <w:bCs/>
                <w:sz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Building single clause sentences</w:t>
            </w:r>
          </w:p>
          <w:p w14:paraId="5D274C5B" w14:textId="2079F527" w:rsidR="00C25CBA" w:rsidRPr="002C51DC" w:rsidRDefault="00C25CBA" w:rsidP="002C51DC">
            <w:pPr>
              <w:pStyle w:val="ListParagraph"/>
              <w:numPr>
                <w:ilvl w:val="0"/>
                <w:numId w:val="11"/>
              </w:numPr>
              <w:rPr>
                <w:rFonts w:ascii="XCCW Joined 1a" w:hAnsi="XCCW Joined 1a"/>
                <w:b/>
                <w:bCs/>
                <w:sz w:val="18"/>
                <w:szCs w:val="20"/>
              </w:rPr>
            </w:pPr>
            <w:r w:rsidRPr="0097234D">
              <w:rPr>
                <w:rFonts w:asciiTheme="minorHAnsi" w:hAnsiTheme="minorHAnsi" w:cstheme="minorHAnsi"/>
                <w:szCs w:val="24"/>
              </w:rPr>
              <w:t>Pronouns and single clause sentences</w:t>
            </w:r>
          </w:p>
        </w:tc>
        <w:tc>
          <w:tcPr>
            <w:tcW w:w="4962" w:type="dxa"/>
            <w:shd w:val="clear" w:color="auto" w:fill="F2DBDB"/>
          </w:tcPr>
          <w:p w14:paraId="47A92A48" w14:textId="688581E9" w:rsidR="002F68E9" w:rsidRPr="0019647F" w:rsidRDefault="00426577" w:rsidP="00925DBA">
            <w:pPr>
              <w:rPr>
                <w:b/>
                <w:bCs/>
              </w:rPr>
            </w:pPr>
            <w:r>
              <w:rPr>
                <w:b/>
                <w:bCs/>
              </w:rPr>
              <w:t>Application of taught grammar and punctuation skills</w:t>
            </w:r>
          </w:p>
        </w:tc>
      </w:tr>
      <w:tr w:rsidR="002F68E9" w:rsidRPr="00D15E22" w14:paraId="6547B0EE" w14:textId="77777777" w:rsidTr="00D15E22">
        <w:trPr>
          <w:trHeight w:val="288"/>
        </w:trPr>
        <w:tc>
          <w:tcPr>
            <w:tcW w:w="1838" w:type="dxa"/>
            <w:shd w:val="clear" w:color="auto" w:fill="auto"/>
          </w:tcPr>
          <w:p w14:paraId="72EDD032" w14:textId="127B3521" w:rsidR="002F68E9" w:rsidRPr="00D15E22" w:rsidRDefault="00C67F5A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23/9/24</w:t>
            </w:r>
          </w:p>
        </w:tc>
        <w:tc>
          <w:tcPr>
            <w:tcW w:w="4961" w:type="dxa"/>
            <w:shd w:val="clear" w:color="auto" w:fill="FFCDF8"/>
          </w:tcPr>
          <w:p w14:paraId="7DA44D91" w14:textId="77777777" w:rsidR="0097234D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2340AD96" w14:textId="77777777" w:rsidR="0097234D" w:rsidRPr="00F62B68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 xml:space="preserve">hecking that the text makes sense to them, discussing their understanding, </w:t>
            </w:r>
            <w:r w:rsidRPr="00F62B68">
              <w:rPr>
                <w:sz w:val="24"/>
                <w:szCs w:val="24"/>
                <w:lang w:eastAsia="en-GB"/>
              </w:rPr>
              <w:lastRenderedPageBreak/>
              <w:t>and explaining the meaning of words in context</w:t>
            </w:r>
          </w:p>
          <w:p w14:paraId="03501B5A" w14:textId="77777777" w:rsidR="0097234D" w:rsidRPr="00D31327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33360697" w14:textId="77777777" w:rsidR="0097234D" w:rsidRPr="00C34B0B" w:rsidRDefault="0097234D" w:rsidP="009723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3AA79FDB" w14:textId="77777777" w:rsidR="0097234D" w:rsidRPr="00F62B68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263423DD" w14:textId="4BAC6C99" w:rsidR="002F68E9" w:rsidRPr="00560799" w:rsidRDefault="0097234D" w:rsidP="0097234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VIPERS 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158EDB33" w14:textId="77777777" w:rsidR="00951838" w:rsidRDefault="00951838" w:rsidP="00951838">
            <w:pPr>
              <w:pStyle w:val="TableParagraph"/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</w:pPr>
            <w:r w:rsidRPr="002A681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Step</w:t>
            </w:r>
            <w:r w:rsidRPr="002A6810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2A6810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3</w:t>
            </w:r>
          </w:p>
          <w:p w14:paraId="247BDDB7" w14:textId="77777777" w:rsidR="00951838" w:rsidRPr="002A6810" w:rsidRDefault="00951838" w:rsidP="0095183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EF57312" w14:textId="77777777" w:rsidR="00951838" w:rsidRPr="002A6810" w:rsidRDefault="00951838" w:rsidP="00951838">
            <w:pPr>
              <w:pStyle w:val="TableParagrap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A681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Words where ‘y’ makes an /</w:t>
            </w:r>
            <w:proofErr w:type="spellStart"/>
            <w:r w:rsidRPr="002A681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2A6810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/ sound</w:t>
            </w:r>
          </w:p>
          <w:p w14:paraId="39509B0B" w14:textId="694C5F37" w:rsidR="002F68E9" w:rsidRPr="005600CC" w:rsidRDefault="00951838" w:rsidP="0095183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2A6810">
              <w:rPr>
                <w:rFonts w:asciiTheme="minorHAnsi" w:hAnsiTheme="minorHAnsi" w:cstheme="minorHAnsi"/>
                <w:bCs/>
                <w:sz w:val="24"/>
                <w:szCs w:val="24"/>
              </w:rPr>
              <w:t>symbol, gym, myth, synonym, Egypt, lyrics, pyramid, system, mystery, gymnastics</w:t>
            </w:r>
          </w:p>
        </w:tc>
        <w:tc>
          <w:tcPr>
            <w:tcW w:w="4961" w:type="dxa"/>
            <w:shd w:val="clear" w:color="auto" w:fill="EAF1DD"/>
          </w:tcPr>
          <w:p w14:paraId="64DF696E" w14:textId="77777777" w:rsidR="00671648" w:rsidRPr="0097234D" w:rsidRDefault="00671648" w:rsidP="0067164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Expanded noun phrases</w:t>
            </w:r>
            <w:r w:rsidRPr="0097234D">
              <w:rPr>
                <w:rFonts w:asciiTheme="minorHAnsi" w:eastAsia="Times New Roman" w:hAnsiTheme="minorHAnsi" w:cstheme="minorHAnsi"/>
                <w:b/>
              </w:rPr>
              <w:t>.</w:t>
            </w:r>
          </w:p>
          <w:p w14:paraId="69DC9014" w14:textId="77777777" w:rsidR="00671648" w:rsidRPr="0097234D" w:rsidRDefault="00671648" w:rsidP="0067164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Detailed description.</w:t>
            </w:r>
          </w:p>
          <w:p w14:paraId="4D90376A" w14:textId="77777777" w:rsidR="00671648" w:rsidRPr="0097234D" w:rsidRDefault="00671648" w:rsidP="0067164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Fronted adverbials.</w:t>
            </w:r>
          </w:p>
          <w:p w14:paraId="3EA1D24D" w14:textId="671A676C" w:rsidR="001C2C85" w:rsidRPr="00671648" w:rsidRDefault="00671648" w:rsidP="0067164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Dreaming Outloud Pro" w:eastAsia="Times New Roman" w:hAnsi="Dreaming Outloud Pro" w:cs="Dreaming Outloud Pro"/>
                <w:b/>
                <w:sz w:val="24"/>
                <w:szCs w:val="24"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Paragraphs.</w:t>
            </w:r>
          </w:p>
        </w:tc>
        <w:tc>
          <w:tcPr>
            <w:tcW w:w="4962" w:type="dxa"/>
            <w:shd w:val="clear" w:color="auto" w:fill="F2DBDB"/>
          </w:tcPr>
          <w:p w14:paraId="610DB0E2" w14:textId="7F8D8760" w:rsidR="002F68E9" w:rsidRPr="0019647F" w:rsidRDefault="00497769" w:rsidP="003E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Setting Description </w:t>
            </w:r>
            <w:r w:rsidR="0080612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80612F">
              <w:rPr>
                <w:b/>
                <w:bCs/>
              </w:rPr>
              <w:t>Describe the setting of Dad’s adventure</w:t>
            </w:r>
          </w:p>
        </w:tc>
      </w:tr>
      <w:tr w:rsidR="002F68E9" w:rsidRPr="00D15E22" w14:paraId="51F54666" w14:textId="77777777" w:rsidTr="00D15E22">
        <w:trPr>
          <w:trHeight w:val="288"/>
        </w:trPr>
        <w:tc>
          <w:tcPr>
            <w:tcW w:w="1838" w:type="dxa"/>
            <w:shd w:val="clear" w:color="auto" w:fill="auto"/>
          </w:tcPr>
          <w:p w14:paraId="0A5B8AB5" w14:textId="6AE97BC6" w:rsidR="002F68E9" w:rsidRPr="00D15E22" w:rsidRDefault="00F020B2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30/9/24</w:t>
            </w:r>
          </w:p>
        </w:tc>
        <w:tc>
          <w:tcPr>
            <w:tcW w:w="4961" w:type="dxa"/>
            <w:shd w:val="clear" w:color="auto" w:fill="FFCDF8"/>
          </w:tcPr>
          <w:p w14:paraId="4ECF8DEC" w14:textId="77777777" w:rsidR="0097234D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0B847DB0" w14:textId="77777777" w:rsidR="0097234D" w:rsidRPr="00F62B68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>hecking that the text makes sense to them, discussing their understanding, and explaining the meaning of words in context</w:t>
            </w:r>
          </w:p>
          <w:p w14:paraId="74D69270" w14:textId="77777777" w:rsidR="0097234D" w:rsidRPr="00D31327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66BCDA28" w14:textId="77777777" w:rsidR="0097234D" w:rsidRPr="00C34B0B" w:rsidRDefault="0097234D" w:rsidP="009723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760A19F4" w14:textId="77777777" w:rsidR="0097234D" w:rsidRPr="00F62B68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4E6B55BB" w14:textId="7C929548" w:rsidR="002F68E9" w:rsidRPr="00D15E22" w:rsidRDefault="0097234D" w:rsidP="009723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VIPERS 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4DC241E6" w14:textId="77777777" w:rsidR="00951838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</w:pPr>
            <w:r w:rsidRPr="005600CC">
              <w:rPr>
                <w:rFonts w:asciiTheme="minorHAnsi" w:hAnsiTheme="minorHAnsi" w:cstheme="minorHAnsi"/>
                <w:bCs/>
                <w:sz w:val="24"/>
                <w:szCs w:val="24"/>
              </w:rPr>
              <w:t>Step</w:t>
            </w:r>
            <w:r w:rsidRPr="005600CC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5600CC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4</w:t>
            </w:r>
          </w:p>
          <w:p w14:paraId="30670540" w14:textId="77777777" w:rsidR="00951838" w:rsidRPr="005600CC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</w:pPr>
          </w:p>
          <w:p w14:paraId="7B4122EA" w14:textId="77777777" w:rsidR="00951838" w:rsidRPr="005600CC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5600CC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Words ending</w:t>
            </w:r>
            <w:r w:rsidRPr="005600CC"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5600CC">
              <w:rPr>
                <w:rFonts w:asciiTheme="minorHAnsi" w:hAnsiTheme="minorHAnsi" w:cstheme="minorHAnsi"/>
                <w:bCs/>
                <w:color w:val="FF0000"/>
                <w:spacing w:val="-5"/>
                <w:sz w:val="24"/>
                <w:szCs w:val="24"/>
              </w:rPr>
              <w:t>in</w:t>
            </w:r>
            <w:r>
              <w:rPr>
                <w:rFonts w:asciiTheme="minorHAnsi" w:hAnsiTheme="minorHAnsi" w:cstheme="minorHAnsi"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5600CC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  <w:szCs w:val="24"/>
              </w:rPr>
              <w:t>‘-sure’</w:t>
            </w:r>
          </w:p>
          <w:p w14:paraId="06C4C7E5" w14:textId="0CE573D5" w:rsidR="002F68E9" w:rsidRPr="00F80A4A" w:rsidRDefault="00951838" w:rsidP="0095183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5600CC">
              <w:rPr>
                <w:rFonts w:asciiTheme="minorHAnsi" w:hAnsiTheme="minorHAnsi" w:cstheme="minorHAnsi"/>
                <w:bCs/>
                <w:sz w:val="24"/>
                <w:szCs w:val="24"/>
              </w:rPr>
              <w:t>treasure, measure, leisure, pleasure, pressure, exposure, enclosure, closure, disclosure,</w:t>
            </w:r>
            <w:r w:rsidRPr="005600CC">
              <w:rPr>
                <w:rFonts w:asciiTheme="minorHAnsi" w:hAnsiTheme="minorHAnsi" w:cstheme="minorHAnsi"/>
                <w:bCs/>
                <w:spacing w:val="-12"/>
                <w:sz w:val="24"/>
                <w:szCs w:val="24"/>
              </w:rPr>
              <w:t xml:space="preserve"> </w:t>
            </w:r>
            <w:r w:rsidRPr="005600CC">
              <w:rPr>
                <w:rFonts w:asciiTheme="minorHAnsi" w:hAnsiTheme="minorHAnsi" w:cstheme="minorHAnsi"/>
                <w:bCs/>
                <w:sz w:val="24"/>
                <w:szCs w:val="24"/>
              </w:rPr>
              <w:t>composure</w:t>
            </w:r>
          </w:p>
        </w:tc>
        <w:tc>
          <w:tcPr>
            <w:tcW w:w="4961" w:type="dxa"/>
            <w:shd w:val="clear" w:color="auto" w:fill="EAF1DD"/>
          </w:tcPr>
          <w:p w14:paraId="50B0A675" w14:textId="77777777" w:rsidR="00671648" w:rsidRPr="0097234D" w:rsidRDefault="00671648" w:rsidP="0067164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Expanded noun phrases</w:t>
            </w:r>
            <w:r w:rsidRPr="0097234D">
              <w:rPr>
                <w:rFonts w:asciiTheme="minorHAnsi" w:eastAsia="Times New Roman" w:hAnsiTheme="minorHAnsi" w:cstheme="minorHAnsi"/>
                <w:b/>
              </w:rPr>
              <w:t>.</w:t>
            </w:r>
          </w:p>
          <w:p w14:paraId="23EEB451" w14:textId="77777777" w:rsidR="00671648" w:rsidRPr="0097234D" w:rsidRDefault="00671648" w:rsidP="0067164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Detailed description.</w:t>
            </w:r>
          </w:p>
          <w:p w14:paraId="17884ACA" w14:textId="77777777" w:rsidR="00671648" w:rsidRPr="0097234D" w:rsidRDefault="00671648" w:rsidP="00671648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Fronted adverbials.</w:t>
            </w:r>
          </w:p>
          <w:p w14:paraId="067D61F4" w14:textId="62A9E62C" w:rsidR="00C17A03" w:rsidRPr="002C51DC" w:rsidRDefault="00671648" w:rsidP="00671648">
            <w:pPr>
              <w:pStyle w:val="ListParagraph"/>
              <w:numPr>
                <w:ilvl w:val="0"/>
                <w:numId w:val="11"/>
              </w:numPr>
              <w:rPr>
                <w:rFonts w:ascii="XCCW Joined 1a" w:hAnsi="XCCW Joined 1a"/>
                <w:b/>
                <w:bCs/>
                <w:sz w:val="18"/>
                <w:szCs w:val="20"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Paragraphs.</w:t>
            </w:r>
          </w:p>
        </w:tc>
        <w:tc>
          <w:tcPr>
            <w:tcW w:w="4962" w:type="dxa"/>
            <w:shd w:val="clear" w:color="auto" w:fill="F2DBDB"/>
          </w:tcPr>
          <w:p w14:paraId="132372BC" w14:textId="24319178" w:rsidR="002F68E9" w:rsidRPr="00A82F30" w:rsidRDefault="00497769" w:rsidP="0019647F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</w:rPr>
              <w:t>Setting Description -</w:t>
            </w:r>
            <w:r w:rsidR="0080612F">
              <w:rPr>
                <w:b/>
                <w:bCs/>
              </w:rPr>
              <w:t xml:space="preserve"> </w:t>
            </w:r>
            <w:r w:rsidR="0080612F">
              <w:rPr>
                <w:b/>
                <w:bCs/>
              </w:rPr>
              <w:t>Describe the setting of Dad’s adventure</w:t>
            </w:r>
          </w:p>
        </w:tc>
      </w:tr>
      <w:tr w:rsidR="002F68E9" w:rsidRPr="00D15E22" w14:paraId="1E5EDBD1" w14:textId="77777777" w:rsidTr="00D15E22">
        <w:trPr>
          <w:trHeight w:val="288"/>
        </w:trPr>
        <w:tc>
          <w:tcPr>
            <w:tcW w:w="1838" w:type="dxa"/>
            <w:shd w:val="clear" w:color="auto" w:fill="auto"/>
          </w:tcPr>
          <w:p w14:paraId="204CFC90" w14:textId="6C1BFDC4" w:rsidR="002F68E9" w:rsidRDefault="00F020B2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7/10/24</w:t>
            </w:r>
          </w:p>
        </w:tc>
        <w:tc>
          <w:tcPr>
            <w:tcW w:w="4961" w:type="dxa"/>
            <w:shd w:val="clear" w:color="auto" w:fill="FFCDF8"/>
          </w:tcPr>
          <w:p w14:paraId="2525EB2B" w14:textId="77777777" w:rsidR="0097234D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3ABB99FA" w14:textId="77777777" w:rsidR="0097234D" w:rsidRPr="00F62B68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>hecking that the text makes sense to them, discussing their understanding, and explaining the meaning of words in context</w:t>
            </w:r>
          </w:p>
          <w:p w14:paraId="4A0EDEFE" w14:textId="77777777" w:rsidR="0097234D" w:rsidRPr="00D31327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378D8194" w14:textId="77777777" w:rsidR="0097234D" w:rsidRPr="00C34B0B" w:rsidRDefault="0097234D" w:rsidP="009723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4AB0D34C" w14:textId="77777777" w:rsidR="0097234D" w:rsidRPr="00F62B68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4481F522" w14:textId="7CA6DDDA" w:rsidR="009F7682" w:rsidRPr="009F7682" w:rsidRDefault="0097234D" w:rsidP="009723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VIPERS 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767DF658" w14:textId="77777777" w:rsidR="00951838" w:rsidRPr="00F80A4A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</w:pPr>
            <w:r w:rsidRPr="00F80A4A">
              <w:rPr>
                <w:rFonts w:asciiTheme="minorHAnsi" w:hAnsiTheme="minorHAnsi" w:cstheme="minorHAnsi"/>
                <w:bCs/>
                <w:sz w:val="24"/>
                <w:szCs w:val="24"/>
              </w:rPr>
              <w:t>Step</w:t>
            </w:r>
            <w:r w:rsidRPr="00F80A4A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</w:t>
            </w:r>
            <w:r w:rsidRPr="00F80A4A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5</w:t>
            </w:r>
          </w:p>
          <w:p w14:paraId="5960725F" w14:textId="77777777" w:rsidR="00951838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  <w:p w14:paraId="64108FA2" w14:textId="77777777" w:rsidR="00951838" w:rsidRPr="00F80A4A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F80A4A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Words ending</w:t>
            </w:r>
            <w:r w:rsidRPr="00F80A4A"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 w:rsidRPr="00F80A4A">
              <w:rPr>
                <w:rFonts w:asciiTheme="minorHAnsi" w:hAnsiTheme="minorHAnsi" w:cstheme="minorHAnsi"/>
                <w:bCs/>
                <w:color w:val="FF0000"/>
                <w:spacing w:val="-5"/>
                <w:sz w:val="24"/>
                <w:szCs w:val="24"/>
              </w:rPr>
              <w:t>in</w:t>
            </w:r>
            <w:r>
              <w:rPr>
                <w:rFonts w:asciiTheme="minorHAnsi" w:hAnsiTheme="minorHAnsi" w:cstheme="minorHAnsi"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F80A4A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  <w:szCs w:val="24"/>
              </w:rPr>
              <w:t>‘-</w:t>
            </w:r>
            <w:proofErr w:type="spellStart"/>
            <w:r w:rsidRPr="00F80A4A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  <w:szCs w:val="24"/>
              </w:rPr>
              <w:t>ture</w:t>
            </w:r>
            <w:proofErr w:type="spellEnd"/>
            <w:r w:rsidRPr="00F80A4A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  <w:szCs w:val="24"/>
              </w:rPr>
              <w:t>’</w:t>
            </w:r>
          </w:p>
          <w:p w14:paraId="48A5E481" w14:textId="6A6333FB" w:rsidR="002F68E9" w:rsidRPr="002D67BB" w:rsidRDefault="00951838" w:rsidP="0095183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F80A4A">
              <w:rPr>
                <w:rFonts w:asciiTheme="minorHAnsi" w:hAnsiTheme="minorHAnsi" w:cstheme="minorHAnsi"/>
                <w:sz w:val="24"/>
                <w:szCs w:val="24"/>
              </w:rPr>
              <w:t>adventure, future, picture, nature, creature,</w:t>
            </w:r>
            <w:r w:rsidRPr="00F80A4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0A4A">
              <w:rPr>
                <w:rFonts w:asciiTheme="minorHAnsi" w:hAnsiTheme="minorHAnsi" w:cstheme="minorHAnsi"/>
                <w:sz w:val="24"/>
                <w:szCs w:val="24"/>
              </w:rPr>
              <w:t xml:space="preserve">furniture, </w:t>
            </w:r>
            <w:r w:rsidRPr="00F80A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capture, </w:t>
            </w:r>
            <w:r w:rsidRPr="00F80A4A">
              <w:rPr>
                <w:rFonts w:asciiTheme="minorHAnsi" w:hAnsiTheme="minorHAnsi" w:cstheme="minorHAnsi"/>
                <w:sz w:val="24"/>
                <w:szCs w:val="24"/>
              </w:rPr>
              <w:t>sculpture,</w:t>
            </w:r>
            <w:r w:rsidRPr="00F80A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fracture, mixture</w:t>
            </w:r>
          </w:p>
        </w:tc>
        <w:tc>
          <w:tcPr>
            <w:tcW w:w="4961" w:type="dxa"/>
            <w:shd w:val="clear" w:color="auto" w:fill="EAF1DD"/>
          </w:tcPr>
          <w:p w14:paraId="53971405" w14:textId="77777777" w:rsidR="000F5E3C" w:rsidRPr="0097234D" w:rsidRDefault="000F5E3C" w:rsidP="000F5E3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Planned repetition</w:t>
            </w:r>
          </w:p>
          <w:p w14:paraId="65E7E419" w14:textId="77777777" w:rsidR="000F5E3C" w:rsidRPr="0097234D" w:rsidRDefault="000F5E3C" w:rsidP="000F5E3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Facts and Statistics</w:t>
            </w:r>
          </w:p>
          <w:p w14:paraId="1F3C09D3" w14:textId="7A06502D" w:rsidR="002F68E9" w:rsidRPr="000F5E3C" w:rsidRDefault="000F5E3C" w:rsidP="000F5E3C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Dreaming Outloud Pro" w:eastAsia="Times New Roman" w:hAnsi="Dreaming Outloud Pro" w:cs="Dreaming Outloud Pro"/>
                <w:b/>
                <w:sz w:val="24"/>
                <w:szCs w:val="24"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Relative clause</w:t>
            </w:r>
          </w:p>
        </w:tc>
        <w:tc>
          <w:tcPr>
            <w:tcW w:w="4962" w:type="dxa"/>
            <w:shd w:val="clear" w:color="auto" w:fill="F2DBDB"/>
          </w:tcPr>
          <w:p w14:paraId="5D5198C6" w14:textId="1360FC24" w:rsidR="002F68E9" w:rsidRPr="00A82F30" w:rsidRDefault="008A54ED" w:rsidP="0019647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Informative Poster</w:t>
            </w:r>
            <w:r w:rsidR="000736C2">
              <w:rPr>
                <w:rFonts w:asciiTheme="minorHAnsi" w:hAnsiTheme="minorHAnsi" w:cstheme="minorHAnsi"/>
                <w:b/>
              </w:rPr>
              <w:t xml:space="preserve"> </w:t>
            </w:r>
            <w:r w:rsidR="001907C2">
              <w:rPr>
                <w:rFonts w:asciiTheme="minorHAnsi" w:hAnsiTheme="minorHAnsi" w:cstheme="minorHAnsi"/>
                <w:b/>
              </w:rPr>
              <w:t>–</w:t>
            </w:r>
            <w:r w:rsidR="000736C2">
              <w:rPr>
                <w:rFonts w:asciiTheme="minorHAnsi" w:hAnsiTheme="minorHAnsi" w:cstheme="minorHAnsi"/>
                <w:b/>
              </w:rPr>
              <w:t xml:space="preserve"> </w:t>
            </w:r>
            <w:r w:rsidR="0072313C">
              <w:rPr>
                <w:rFonts w:asciiTheme="minorHAnsi" w:hAnsiTheme="minorHAnsi" w:cstheme="minorHAnsi"/>
                <w:b/>
              </w:rPr>
              <w:t xml:space="preserve">Look Out </w:t>
            </w:r>
            <w:r w:rsidR="00C67FD8">
              <w:rPr>
                <w:rFonts w:asciiTheme="minorHAnsi" w:hAnsiTheme="minorHAnsi" w:cstheme="minorHAnsi"/>
                <w:b/>
              </w:rPr>
              <w:t>f</w:t>
            </w:r>
            <w:r w:rsidR="0072313C">
              <w:rPr>
                <w:rFonts w:asciiTheme="minorHAnsi" w:hAnsiTheme="minorHAnsi" w:cstheme="minorHAnsi"/>
                <w:b/>
              </w:rPr>
              <w:t>or Pirates!</w:t>
            </w:r>
            <w:r w:rsidR="00C67FD8">
              <w:rPr>
                <w:rFonts w:asciiTheme="minorHAnsi" w:hAnsiTheme="minorHAnsi" w:cstheme="minorHAnsi"/>
                <w:b/>
              </w:rPr>
              <w:t xml:space="preserve"> How to spot and avoid a pirate.</w:t>
            </w:r>
          </w:p>
        </w:tc>
      </w:tr>
      <w:tr w:rsidR="003E3311" w:rsidRPr="00D15E22" w14:paraId="6C4DE53A" w14:textId="77777777" w:rsidTr="00D15E22">
        <w:trPr>
          <w:trHeight w:val="288"/>
        </w:trPr>
        <w:tc>
          <w:tcPr>
            <w:tcW w:w="1838" w:type="dxa"/>
            <w:shd w:val="clear" w:color="auto" w:fill="auto"/>
          </w:tcPr>
          <w:p w14:paraId="5D53C936" w14:textId="5F8F15E3" w:rsidR="003E3311" w:rsidRDefault="00BA5E06" w:rsidP="002F68E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47" w:right="147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14/10/24</w:t>
            </w:r>
          </w:p>
        </w:tc>
        <w:tc>
          <w:tcPr>
            <w:tcW w:w="4961" w:type="dxa"/>
            <w:shd w:val="clear" w:color="auto" w:fill="FFCDF8"/>
          </w:tcPr>
          <w:p w14:paraId="4CBA32E7" w14:textId="77777777" w:rsidR="0097234D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</w:t>
            </w:r>
            <w:r w:rsidRPr="00E855AB">
              <w:rPr>
                <w:sz w:val="24"/>
                <w:szCs w:val="24"/>
                <w:lang w:eastAsia="en-GB"/>
              </w:rPr>
              <w:t xml:space="preserve">articipate in discussion about books that are read to them and </w:t>
            </w:r>
            <w:r>
              <w:rPr>
                <w:sz w:val="24"/>
                <w:szCs w:val="24"/>
                <w:lang w:eastAsia="en-GB"/>
              </w:rPr>
              <w:t xml:space="preserve">books </w:t>
            </w:r>
            <w:r w:rsidRPr="00E855AB">
              <w:rPr>
                <w:sz w:val="24"/>
                <w:szCs w:val="24"/>
                <w:lang w:eastAsia="en-GB"/>
              </w:rPr>
              <w:t>they can read for themselves</w:t>
            </w:r>
          </w:p>
          <w:p w14:paraId="1E3FA2E2" w14:textId="77777777" w:rsidR="0097234D" w:rsidRPr="00F62B68" w:rsidRDefault="0097234D" w:rsidP="0097234D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</w:t>
            </w:r>
            <w:r w:rsidRPr="00F62B68">
              <w:rPr>
                <w:sz w:val="24"/>
                <w:szCs w:val="24"/>
                <w:lang w:eastAsia="en-GB"/>
              </w:rPr>
              <w:t>hecking that the text makes sense to them, discussing their understanding, and explaining the meaning of words in context</w:t>
            </w:r>
          </w:p>
          <w:p w14:paraId="0A587F36" w14:textId="77777777" w:rsidR="0097234D" w:rsidRPr="00D31327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P</w:t>
            </w:r>
            <w:r w:rsidRPr="00D31327">
              <w:rPr>
                <w:sz w:val="24"/>
                <w:szCs w:val="24"/>
                <w:lang w:eastAsia="en-GB"/>
              </w:rPr>
              <w:t>redicting what might happen from details stated and implied</w:t>
            </w:r>
          </w:p>
          <w:p w14:paraId="0014FC8F" w14:textId="77777777" w:rsidR="0097234D" w:rsidRPr="00C34B0B" w:rsidRDefault="0097234D" w:rsidP="009723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</w:t>
            </w:r>
            <w:r w:rsidRPr="003A52DF">
              <w:rPr>
                <w:rFonts w:ascii="Twinkl Cursive Looped" w:hAnsi="Twinkl Cursive Looped"/>
                <w:sz w:val="24"/>
                <w:szCs w:val="24"/>
              </w:rPr>
              <w:t>etrieve and record information</w:t>
            </w:r>
          </w:p>
          <w:p w14:paraId="4029A76E" w14:textId="77777777" w:rsidR="0097234D" w:rsidRPr="00F62B68" w:rsidRDefault="0097234D" w:rsidP="0097234D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I</w:t>
            </w:r>
            <w:r w:rsidRPr="00F62B68">
              <w:rPr>
                <w:sz w:val="24"/>
                <w:szCs w:val="24"/>
                <w:lang w:eastAsia="en-GB"/>
              </w:rPr>
              <w:t>dentifying main ideas drawn from more than 1 paragraph and summarising these</w:t>
            </w:r>
          </w:p>
          <w:p w14:paraId="725B05E4" w14:textId="19090A9F" w:rsidR="003E3311" w:rsidRPr="00BA5E06" w:rsidRDefault="0097234D" w:rsidP="009723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XCCW Joined 1a" w:hAnsi="XCCW Joined 1a"/>
                <w:b/>
                <w:bCs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VIPERS stem/skills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3F6EF82A" w14:textId="77777777" w:rsidR="00951838" w:rsidRPr="002D67BB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Step</w:t>
            </w:r>
            <w:r w:rsidRPr="002D67B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  <w:p w14:paraId="1F333AED" w14:textId="77777777" w:rsidR="00951838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  <w:p w14:paraId="0B685D82" w14:textId="77777777" w:rsidR="00951838" w:rsidRPr="002D67BB" w:rsidRDefault="00951838" w:rsidP="00951838">
            <w:pPr>
              <w:pStyle w:val="TableParagraph"/>
              <w:ind w:left="131" w:right="139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2D67BB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Challenge</w:t>
            </w:r>
            <w:r w:rsidRPr="002D67BB">
              <w:rPr>
                <w:rFonts w:asciiTheme="minorHAnsi" w:hAnsiTheme="minorHAnsi" w:cstheme="minorHAnsi"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color w:val="FF0000"/>
                <w:spacing w:val="-4"/>
                <w:sz w:val="24"/>
                <w:szCs w:val="24"/>
              </w:rPr>
              <w:t>Words</w:t>
            </w:r>
            <w:r w:rsidRPr="002D67BB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</w:p>
          <w:p w14:paraId="28FDDD89" w14:textId="3DD7FBAD" w:rsidR="003E3311" w:rsidRPr="000C0D79" w:rsidRDefault="00951838" w:rsidP="00951838">
            <w:pPr>
              <w:pStyle w:val="TableParagraph"/>
              <w:rPr>
                <w:rFonts w:ascii="Twinkl Cursive Looped" w:hAnsi="Twinkl Cursive Looped"/>
                <w:b/>
                <w:spacing w:val="-2"/>
                <w:sz w:val="24"/>
                <w:szCs w:val="24"/>
              </w:rPr>
            </w:pP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actual, bicycle, answer,</w:t>
            </w:r>
            <w:r w:rsidRPr="002D67BB">
              <w:rPr>
                <w:rFonts w:asciiTheme="minorHAnsi" w:hAnsiTheme="minorHAnsi" w:cstheme="minorHAnsi"/>
                <w:bCs/>
                <w:spacing w:val="-12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circle,</w:t>
            </w:r>
            <w:r w:rsidRPr="002D67BB">
              <w:rPr>
                <w:rFonts w:asciiTheme="minorHAnsi" w:hAnsiTheme="minorHAnsi" w:cstheme="minorHAnsi"/>
                <w:bCs/>
                <w:spacing w:val="-11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earth, enough,</w:t>
            </w:r>
            <w:r w:rsidRPr="002D67BB">
              <w:rPr>
                <w:rFonts w:asciiTheme="minorHAnsi" w:hAnsiTheme="minorHAnsi" w:cstheme="minorHAnsi"/>
                <w:bCs/>
                <w:spacing w:val="-6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island,</w:t>
            </w:r>
            <w:r w:rsidRPr="002D67BB">
              <w:rPr>
                <w:rFonts w:asciiTheme="minorHAnsi" w:hAnsiTheme="minorHAnsi" w:cstheme="minorHAnsi"/>
                <w:bCs/>
                <w:spacing w:val="-6"/>
                <w:sz w:val="24"/>
                <w:szCs w:val="24"/>
              </w:rPr>
              <w:t xml:space="preserve"> </w:t>
            </w:r>
            <w:r w:rsidRPr="002D67BB">
              <w:rPr>
                <w:rFonts w:asciiTheme="minorHAnsi" w:hAnsiTheme="minorHAnsi" w:cstheme="minorHAnsi"/>
                <w:bCs/>
                <w:sz w:val="24"/>
                <w:szCs w:val="24"/>
              </w:rPr>
              <w:t>fruit, often, popular</w:t>
            </w:r>
          </w:p>
        </w:tc>
        <w:tc>
          <w:tcPr>
            <w:tcW w:w="4961" w:type="dxa"/>
            <w:shd w:val="clear" w:color="auto" w:fill="EAF1DD"/>
          </w:tcPr>
          <w:p w14:paraId="50C08B17" w14:textId="77777777" w:rsidR="000736C2" w:rsidRPr="0097234D" w:rsidRDefault="000736C2" w:rsidP="000736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Planned repetition</w:t>
            </w:r>
          </w:p>
          <w:p w14:paraId="58E7C373" w14:textId="77777777" w:rsidR="000736C2" w:rsidRPr="0097234D" w:rsidRDefault="000736C2" w:rsidP="000736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Facts and Statistics</w:t>
            </w:r>
          </w:p>
          <w:p w14:paraId="2E28A537" w14:textId="62BF1DD1" w:rsidR="003E3311" w:rsidRPr="000736C2" w:rsidRDefault="000736C2" w:rsidP="000736C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7234D">
              <w:rPr>
                <w:rFonts w:asciiTheme="minorHAnsi" w:eastAsia="Times New Roman" w:hAnsiTheme="minorHAnsi" w:cstheme="minorHAnsi"/>
              </w:rPr>
              <w:t>Relative clause</w:t>
            </w:r>
          </w:p>
        </w:tc>
        <w:tc>
          <w:tcPr>
            <w:tcW w:w="4962" w:type="dxa"/>
            <w:shd w:val="clear" w:color="auto" w:fill="F2DBDB"/>
          </w:tcPr>
          <w:p w14:paraId="6856FDA7" w14:textId="7D31A9A3" w:rsidR="003E3311" w:rsidRPr="00A82F30" w:rsidRDefault="008A54ED" w:rsidP="0019647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Informative Poster</w:t>
            </w:r>
            <w:r w:rsidR="000736C2">
              <w:rPr>
                <w:rFonts w:asciiTheme="minorHAnsi" w:hAnsiTheme="minorHAnsi" w:cstheme="minorHAnsi"/>
                <w:b/>
              </w:rPr>
              <w:t xml:space="preserve"> - </w:t>
            </w:r>
            <w:r w:rsidR="0072313C">
              <w:rPr>
                <w:rFonts w:asciiTheme="minorHAnsi" w:hAnsiTheme="minorHAnsi" w:cstheme="minorHAnsi"/>
                <w:b/>
              </w:rPr>
              <w:t xml:space="preserve">Look Out </w:t>
            </w:r>
            <w:r w:rsidR="00C67FD8">
              <w:rPr>
                <w:rFonts w:asciiTheme="minorHAnsi" w:hAnsiTheme="minorHAnsi" w:cstheme="minorHAnsi"/>
                <w:b/>
              </w:rPr>
              <w:t>f</w:t>
            </w:r>
            <w:r w:rsidR="0072313C">
              <w:rPr>
                <w:rFonts w:asciiTheme="minorHAnsi" w:hAnsiTheme="minorHAnsi" w:cstheme="minorHAnsi"/>
                <w:b/>
              </w:rPr>
              <w:t>or Pirates!</w:t>
            </w:r>
            <w:r w:rsidR="0072313C">
              <w:rPr>
                <w:rFonts w:asciiTheme="minorHAnsi" w:hAnsiTheme="minorHAnsi" w:cstheme="minorHAnsi"/>
                <w:b/>
              </w:rPr>
              <w:t xml:space="preserve"> </w:t>
            </w:r>
            <w:r w:rsidR="00C67FD8">
              <w:rPr>
                <w:rFonts w:asciiTheme="minorHAnsi" w:hAnsiTheme="minorHAnsi" w:cstheme="minorHAnsi"/>
                <w:b/>
              </w:rPr>
              <w:t>How to spot and avoid a pirate</w:t>
            </w:r>
            <w:r w:rsidR="00C67FD8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99AA86C" w14:textId="77777777" w:rsidR="00151D85" w:rsidRPr="0013114F" w:rsidRDefault="00151D85">
      <w:pPr>
        <w:rPr>
          <w:rFonts w:ascii="XCCW Joined 1a" w:hAnsi="XCCW Joined 1a"/>
          <w:sz w:val="20"/>
        </w:rPr>
      </w:pPr>
    </w:p>
    <w:sectPr w:rsidR="00151D85" w:rsidRPr="0013114F" w:rsidSect="009E02C2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7199" w14:textId="77777777" w:rsidR="003D5E50" w:rsidRDefault="003D5E50" w:rsidP="00604153">
      <w:pPr>
        <w:spacing w:after="0" w:line="240" w:lineRule="auto"/>
      </w:pPr>
      <w:r>
        <w:separator/>
      </w:r>
    </w:p>
  </w:endnote>
  <w:endnote w:type="continuationSeparator" w:id="0">
    <w:p w14:paraId="6A9CA9CD" w14:textId="77777777" w:rsidR="003D5E50" w:rsidRDefault="003D5E50" w:rsidP="0060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BAF5" w14:textId="77777777" w:rsidR="003D5E50" w:rsidRDefault="003D5E50" w:rsidP="00604153">
      <w:pPr>
        <w:spacing w:after="0" w:line="240" w:lineRule="auto"/>
      </w:pPr>
      <w:r>
        <w:separator/>
      </w:r>
    </w:p>
  </w:footnote>
  <w:footnote w:type="continuationSeparator" w:id="0">
    <w:p w14:paraId="3B40D61A" w14:textId="77777777" w:rsidR="003D5E50" w:rsidRDefault="003D5E50" w:rsidP="0060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4359" w14:textId="2DC3FC55" w:rsidR="00E761C1" w:rsidRPr="00E248F9" w:rsidRDefault="00EF70CA" w:rsidP="00D728AC">
    <w:pPr>
      <w:pStyle w:val="Header"/>
      <w:jc w:val="center"/>
      <w:rPr>
        <w:rFonts w:ascii="Twinkl Cursive Looped" w:hAnsi="Twinkl Cursive Looped"/>
        <w:color w:val="FF0000"/>
        <w:sz w:val="28"/>
        <w:szCs w:val="28"/>
      </w:rPr>
    </w:pPr>
    <w:r w:rsidRPr="00E248F9">
      <w:rPr>
        <w:rFonts w:ascii="Twinkl Cursive Looped" w:hAnsi="Twinkl Cursive Looped"/>
        <w:noProof/>
        <w:lang w:eastAsia="en-GB"/>
      </w:rPr>
      <w:drawing>
        <wp:anchor distT="0" distB="0" distL="114300" distR="114300" simplePos="0" relativeHeight="251657728" behindDoc="0" locked="0" layoutInCell="1" allowOverlap="1" wp14:anchorId="07779C26" wp14:editId="12AE0EE3">
          <wp:simplePos x="0" y="0"/>
          <wp:positionH relativeFrom="column">
            <wp:posOffset>12420600</wp:posOffset>
          </wp:positionH>
          <wp:positionV relativeFrom="paragraph">
            <wp:posOffset>-211455</wp:posOffset>
          </wp:positionV>
          <wp:extent cx="1076960" cy="933450"/>
          <wp:effectExtent l="0" t="0" r="0" b="0"/>
          <wp:wrapNone/>
          <wp:docPr id="1" name="Picture 1" descr="Enfield Logo - Red wri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ield Logo - Red wri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2DC" w:rsidRPr="00E248F9">
      <w:rPr>
        <w:rFonts w:ascii="Twinkl Cursive Looped" w:hAnsi="Twinkl Cursive Looped"/>
        <w:color w:val="FF0000"/>
        <w:sz w:val="28"/>
        <w:szCs w:val="28"/>
      </w:rPr>
      <w:t>English</w:t>
    </w:r>
    <w:r w:rsidR="004F72DC" w:rsidRPr="00E248F9">
      <w:rPr>
        <w:rFonts w:ascii="Twinkl Cursive Looped" w:hAnsi="Twinkl Cursive Looped"/>
        <w:noProof/>
        <w:sz w:val="28"/>
        <w:szCs w:val="28"/>
        <w:lang w:eastAsia="en-GB"/>
      </w:rPr>
      <w:t xml:space="preserve"> </w:t>
    </w:r>
    <w:r w:rsidR="007F3C18" w:rsidRPr="00E248F9">
      <w:rPr>
        <w:rFonts w:ascii="Twinkl Cursive Looped" w:hAnsi="Twinkl Cursive Looped"/>
        <w:color w:val="FF0000"/>
        <w:sz w:val="28"/>
        <w:szCs w:val="28"/>
      </w:rPr>
      <w:t>Medium-Term</w:t>
    </w:r>
    <w:r w:rsidR="004F72DC" w:rsidRPr="00E248F9">
      <w:rPr>
        <w:rFonts w:ascii="Twinkl Cursive Looped" w:hAnsi="Twinkl Cursive Looped"/>
        <w:color w:val="FF0000"/>
        <w:sz w:val="28"/>
        <w:szCs w:val="28"/>
      </w:rPr>
      <w:t xml:space="preserve"> Plan</w:t>
    </w:r>
    <w:r w:rsidR="00E761C1" w:rsidRPr="00E248F9">
      <w:rPr>
        <w:rFonts w:ascii="Twinkl Cursive Looped" w:hAnsi="Twinkl Cursive Looped"/>
        <w:color w:val="FF0000"/>
        <w:sz w:val="28"/>
        <w:szCs w:val="28"/>
      </w:rPr>
      <w:t xml:space="preserve"> </w:t>
    </w:r>
  </w:p>
  <w:p w14:paraId="3BBE57BE" w14:textId="5A5DCB43" w:rsidR="000676CD" w:rsidRPr="00E248F9" w:rsidRDefault="0037794D" w:rsidP="00E761C1">
    <w:pPr>
      <w:pStyle w:val="Header"/>
      <w:jc w:val="center"/>
      <w:rPr>
        <w:rFonts w:ascii="Twinkl Cursive Looped" w:hAnsi="Twinkl Cursive Looped"/>
        <w:color w:val="FF0000"/>
        <w:sz w:val="28"/>
        <w:szCs w:val="28"/>
      </w:rPr>
    </w:pPr>
    <w:r>
      <w:rPr>
        <w:rFonts w:ascii="Twinkl Cursive Looped" w:hAnsi="Twinkl Cursive Looped"/>
        <w:color w:val="FF0000"/>
        <w:sz w:val="28"/>
        <w:szCs w:val="28"/>
      </w:rPr>
      <w:t>Autumn</w:t>
    </w:r>
    <w:r w:rsidR="006848D2" w:rsidRPr="00E248F9">
      <w:rPr>
        <w:rFonts w:ascii="Twinkl Cursive Looped" w:hAnsi="Twinkl Cursive Looped"/>
        <w:color w:val="FF0000"/>
        <w:sz w:val="28"/>
        <w:szCs w:val="28"/>
      </w:rPr>
      <w:t xml:space="preserve"> term </w:t>
    </w:r>
    <w:r>
      <w:rPr>
        <w:rFonts w:ascii="Twinkl Cursive Looped" w:hAnsi="Twinkl Cursive Looped"/>
        <w:color w:val="FF0000"/>
        <w:sz w:val="28"/>
        <w:szCs w:val="28"/>
      </w:rPr>
      <w:t>1</w:t>
    </w:r>
    <w:r w:rsidR="004F72DC" w:rsidRPr="00E248F9">
      <w:rPr>
        <w:rFonts w:ascii="Twinkl Cursive Looped" w:hAnsi="Twinkl Cursive Looped"/>
        <w:color w:val="FF0000"/>
        <w:sz w:val="28"/>
        <w:szCs w:val="28"/>
      </w:rPr>
      <w:tab/>
    </w:r>
    <w:r w:rsidR="004F72DC" w:rsidRPr="00E248F9">
      <w:rPr>
        <w:rFonts w:ascii="Twinkl Cursive Looped" w:hAnsi="Twinkl Cursive Looped"/>
        <w:color w:val="FF0000"/>
        <w:sz w:val="28"/>
        <w:szCs w:val="28"/>
      </w:rPr>
      <w:tab/>
    </w:r>
    <w:r>
      <w:rPr>
        <w:rFonts w:ascii="Twinkl Cursive Looped" w:hAnsi="Twinkl Cursive Looped"/>
        <w:color w:val="FF0000"/>
        <w:sz w:val="28"/>
        <w:szCs w:val="28"/>
      </w:rPr>
      <w:t>Owl</w:t>
    </w:r>
    <w:r w:rsidR="004F72DC" w:rsidRPr="00E248F9">
      <w:rPr>
        <w:rFonts w:ascii="Twinkl Cursive Looped" w:hAnsi="Twinkl Cursive Looped"/>
        <w:color w:val="FF0000"/>
        <w:sz w:val="28"/>
        <w:szCs w:val="28"/>
      </w:rPr>
      <w:t xml:space="preserve"> Class</w:t>
    </w:r>
  </w:p>
  <w:p w14:paraId="1038E686" w14:textId="6D5ED8C1" w:rsidR="00E761C1" w:rsidRPr="00E248F9" w:rsidRDefault="00E761C1" w:rsidP="00E761C1">
    <w:pPr>
      <w:pStyle w:val="Header"/>
      <w:jc w:val="center"/>
      <w:rPr>
        <w:rFonts w:ascii="Twinkl Cursive Looped" w:hAnsi="Twinkl Cursive Looped"/>
        <w:color w:val="FF0000"/>
        <w:sz w:val="28"/>
        <w:szCs w:val="28"/>
      </w:rPr>
    </w:pPr>
    <w:r w:rsidRPr="00E248F9">
      <w:rPr>
        <w:rFonts w:ascii="Twinkl Cursive Looped" w:hAnsi="Twinkl Cursive Looped"/>
        <w:sz w:val="28"/>
        <w:szCs w:val="28"/>
      </w:rPr>
      <w:t xml:space="preserve">Main text </w:t>
    </w:r>
    <w:r w:rsidR="00340E9D">
      <w:rPr>
        <w:rFonts w:ascii="Twinkl Cursive Looped" w:hAnsi="Twinkl Cursive Looped"/>
        <w:sz w:val="28"/>
        <w:szCs w:val="28"/>
      </w:rPr>
      <w:t xml:space="preserve">– </w:t>
    </w:r>
    <w:r w:rsidR="00497769">
      <w:rPr>
        <w:rFonts w:ascii="Twinkl Cursive Looped" w:hAnsi="Twinkl Cursive Looped"/>
        <w:sz w:val="28"/>
        <w:szCs w:val="28"/>
      </w:rPr>
      <w:t>Fortunately, the Milk</w:t>
    </w:r>
  </w:p>
  <w:p w14:paraId="71F055A1" w14:textId="77777777" w:rsidR="00E761C1" w:rsidRDefault="00E76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B0B"/>
    <w:multiLevelType w:val="multilevel"/>
    <w:tmpl w:val="A23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7D54"/>
    <w:multiLevelType w:val="hybridMultilevel"/>
    <w:tmpl w:val="AB16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2D30"/>
    <w:multiLevelType w:val="hybridMultilevel"/>
    <w:tmpl w:val="4B42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61DD"/>
    <w:multiLevelType w:val="hybridMultilevel"/>
    <w:tmpl w:val="2612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2639"/>
    <w:multiLevelType w:val="hybridMultilevel"/>
    <w:tmpl w:val="1C3A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2693"/>
    <w:multiLevelType w:val="hybridMultilevel"/>
    <w:tmpl w:val="25EC2A1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0FA96B54"/>
    <w:multiLevelType w:val="hybridMultilevel"/>
    <w:tmpl w:val="9FBC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6BE8"/>
    <w:multiLevelType w:val="hybridMultilevel"/>
    <w:tmpl w:val="21F8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314"/>
    <w:multiLevelType w:val="hybridMultilevel"/>
    <w:tmpl w:val="9E62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D72"/>
    <w:multiLevelType w:val="hybridMultilevel"/>
    <w:tmpl w:val="66C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41D6"/>
    <w:multiLevelType w:val="hybridMultilevel"/>
    <w:tmpl w:val="E6A4D4A0"/>
    <w:lvl w:ilvl="0" w:tplc="08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1FC172B7"/>
    <w:multiLevelType w:val="hybridMultilevel"/>
    <w:tmpl w:val="AA2C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DBB"/>
    <w:multiLevelType w:val="multilevel"/>
    <w:tmpl w:val="EC9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82D13"/>
    <w:multiLevelType w:val="hybridMultilevel"/>
    <w:tmpl w:val="ECC6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470DC"/>
    <w:multiLevelType w:val="multilevel"/>
    <w:tmpl w:val="EAF4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AE5189"/>
    <w:multiLevelType w:val="hybridMultilevel"/>
    <w:tmpl w:val="7C60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002"/>
    <w:multiLevelType w:val="multilevel"/>
    <w:tmpl w:val="565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777F7"/>
    <w:multiLevelType w:val="hybridMultilevel"/>
    <w:tmpl w:val="2A64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F4710"/>
    <w:multiLevelType w:val="hybridMultilevel"/>
    <w:tmpl w:val="3EC0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740"/>
    <w:multiLevelType w:val="hybridMultilevel"/>
    <w:tmpl w:val="3B86E906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0" w15:restartNumberingAfterBreak="0">
    <w:nsid w:val="3A907599"/>
    <w:multiLevelType w:val="hybridMultilevel"/>
    <w:tmpl w:val="6B9A61EA"/>
    <w:lvl w:ilvl="0" w:tplc="0809000F">
      <w:start w:val="1"/>
      <w:numFmt w:val="decimal"/>
      <w:lvlText w:val="%1."/>
      <w:lvlJc w:val="left"/>
      <w:pPr>
        <w:ind w:left="725" w:hanging="360"/>
      </w:p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 w15:restartNumberingAfterBreak="0">
    <w:nsid w:val="3F695031"/>
    <w:multiLevelType w:val="multilevel"/>
    <w:tmpl w:val="5C4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1A81"/>
    <w:multiLevelType w:val="hybridMultilevel"/>
    <w:tmpl w:val="AA7A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F65FB"/>
    <w:multiLevelType w:val="hybridMultilevel"/>
    <w:tmpl w:val="5228450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58B27CBB"/>
    <w:multiLevelType w:val="hybridMultilevel"/>
    <w:tmpl w:val="EF2A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B0F40"/>
    <w:multiLevelType w:val="multilevel"/>
    <w:tmpl w:val="7C16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FC7A6D"/>
    <w:multiLevelType w:val="hybridMultilevel"/>
    <w:tmpl w:val="0C12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2564B"/>
    <w:multiLevelType w:val="hybridMultilevel"/>
    <w:tmpl w:val="0B1A6076"/>
    <w:lvl w:ilvl="0" w:tplc="C57A58D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AB7D74"/>
    <w:multiLevelType w:val="hybridMultilevel"/>
    <w:tmpl w:val="ADBCA1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6F64"/>
    <w:multiLevelType w:val="multilevel"/>
    <w:tmpl w:val="62C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B6E8D"/>
    <w:multiLevelType w:val="hybridMultilevel"/>
    <w:tmpl w:val="C5AE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10D69"/>
    <w:multiLevelType w:val="hybridMultilevel"/>
    <w:tmpl w:val="3B24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3217B"/>
    <w:multiLevelType w:val="multilevel"/>
    <w:tmpl w:val="2556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761E23"/>
    <w:multiLevelType w:val="hybridMultilevel"/>
    <w:tmpl w:val="ABE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84558">
    <w:abstractNumId w:val="21"/>
  </w:num>
  <w:num w:numId="2" w16cid:durableId="596131565">
    <w:abstractNumId w:val="9"/>
  </w:num>
  <w:num w:numId="3" w16cid:durableId="1016032914">
    <w:abstractNumId w:val="26"/>
  </w:num>
  <w:num w:numId="4" w16cid:durableId="1913275257">
    <w:abstractNumId w:val="15"/>
  </w:num>
  <w:num w:numId="5" w16cid:durableId="1720351737">
    <w:abstractNumId w:val="6"/>
  </w:num>
  <w:num w:numId="6" w16cid:durableId="7224228">
    <w:abstractNumId w:val="2"/>
  </w:num>
  <w:num w:numId="7" w16cid:durableId="1439642164">
    <w:abstractNumId w:val="22"/>
  </w:num>
  <w:num w:numId="8" w16cid:durableId="844396908">
    <w:abstractNumId w:val="8"/>
  </w:num>
  <w:num w:numId="9" w16cid:durableId="1972249333">
    <w:abstractNumId w:val="11"/>
  </w:num>
  <w:num w:numId="10" w16cid:durableId="493687842">
    <w:abstractNumId w:val="4"/>
  </w:num>
  <w:num w:numId="11" w16cid:durableId="1112241960">
    <w:abstractNumId w:val="18"/>
  </w:num>
  <w:num w:numId="12" w16cid:durableId="398946925">
    <w:abstractNumId w:val="24"/>
  </w:num>
  <w:num w:numId="13" w16cid:durableId="1827623640">
    <w:abstractNumId w:val="27"/>
  </w:num>
  <w:num w:numId="14" w16cid:durableId="2146654232">
    <w:abstractNumId w:val="17"/>
  </w:num>
  <w:num w:numId="15" w16cid:durableId="1607342696">
    <w:abstractNumId w:val="23"/>
  </w:num>
  <w:num w:numId="16" w16cid:durableId="1319001050">
    <w:abstractNumId w:val="5"/>
  </w:num>
  <w:num w:numId="17" w16cid:durableId="1984658816">
    <w:abstractNumId w:val="30"/>
  </w:num>
  <w:num w:numId="18" w16cid:durableId="1017463742">
    <w:abstractNumId w:val="10"/>
  </w:num>
  <w:num w:numId="19" w16cid:durableId="166798955">
    <w:abstractNumId w:val="1"/>
  </w:num>
  <w:num w:numId="20" w16cid:durableId="1212614403">
    <w:abstractNumId w:val="19"/>
  </w:num>
  <w:num w:numId="21" w16cid:durableId="1461264189">
    <w:abstractNumId w:val="3"/>
  </w:num>
  <w:num w:numId="22" w16cid:durableId="1001276321">
    <w:abstractNumId w:val="20"/>
  </w:num>
  <w:num w:numId="23" w16cid:durableId="895820877">
    <w:abstractNumId w:val="28"/>
  </w:num>
  <w:num w:numId="24" w16cid:durableId="1294094537">
    <w:abstractNumId w:val="33"/>
  </w:num>
  <w:num w:numId="25" w16cid:durableId="1959682911">
    <w:abstractNumId w:val="31"/>
  </w:num>
  <w:num w:numId="26" w16cid:durableId="953370027">
    <w:abstractNumId w:val="0"/>
  </w:num>
  <w:num w:numId="27" w16cid:durableId="1145858837">
    <w:abstractNumId w:val="29"/>
  </w:num>
  <w:num w:numId="28" w16cid:durableId="884409184">
    <w:abstractNumId w:val="12"/>
  </w:num>
  <w:num w:numId="29" w16cid:durableId="1175610435">
    <w:abstractNumId w:val="16"/>
  </w:num>
  <w:num w:numId="30" w16cid:durableId="2033606429">
    <w:abstractNumId w:val="7"/>
  </w:num>
  <w:num w:numId="31" w16cid:durableId="2041390584">
    <w:abstractNumId w:val="14"/>
  </w:num>
  <w:num w:numId="32" w16cid:durableId="275410664">
    <w:abstractNumId w:val="32"/>
  </w:num>
  <w:num w:numId="33" w16cid:durableId="182473961">
    <w:abstractNumId w:val="25"/>
  </w:num>
  <w:num w:numId="34" w16cid:durableId="1269780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46"/>
    <w:rsid w:val="000016A7"/>
    <w:rsid w:val="000029BC"/>
    <w:rsid w:val="00015FC7"/>
    <w:rsid w:val="000367CE"/>
    <w:rsid w:val="00041B51"/>
    <w:rsid w:val="000423E2"/>
    <w:rsid w:val="0004357B"/>
    <w:rsid w:val="0004722A"/>
    <w:rsid w:val="000555FC"/>
    <w:rsid w:val="00061171"/>
    <w:rsid w:val="000676CD"/>
    <w:rsid w:val="000736C2"/>
    <w:rsid w:val="00073907"/>
    <w:rsid w:val="000819A2"/>
    <w:rsid w:val="00084B0B"/>
    <w:rsid w:val="00086E00"/>
    <w:rsid w:val="000A1476"/>
    <w:rsid w:val="000A234E"/>
    <w:rsid w:val="000B38B2"/>
    <w:rsid w:val="000B4EC2"/>
    <w:rsid w:val="000B5E64"/>
    <w:rsid w:val="000C0D79"/>
    <w:rsid w:val="000C5524"/>
    <w:rsid w:val="000C666B"/>
    <w:rsid w:val="000D647F"/>
    <w:rsid w:val="000D791C"/>
    <w:rsid w:val="000E2C6D"/>
    <w:rsid w:val="000E5249"/>
    <w:rsid w:val="000E7F56"/>
    <w:rsid w:val="000F5E3C"/>
    <w:rsid w:val="00100507"/>
    <w:rsid w:val="00103CDF"/>
    <w:rsid w:val="001169D2"/>
    <w:rsid w:val="001172A8"/>
    <w:rsid w:val="00117A24"/>
    <w:rsid w:val="0012069E"/>
    <w:rsid w:val="00120757"/>
    <w:rsid w:val="001221C8"/>
    <w:rsid w:val="00122FC1"/>
    <w:rsid w:val="00127398"/>
    <w:rsid w:val="00130164"/>
    <w:rsid w:val="0013114F"/>
    <w:rsid w:val="001408C5"/>
    <w:rsid w:val="00141DCB"/>
    <w:rsid w:val="00142358"/>
    <w:rsid w:val="00151D85"/>
    <w:rsid w:val="0016504D"/>
    <w:rsid w:val="001700B0"/>
    <w:rsid w:val="00172A4D"/>
    <w:rsid w:val="00173DF2"/>
    <w:rsid w:val="001872A6"/>
    <w:rsid w:val="001907C2"/>
    <w:rsid w:val="00191246"/>
    <w:rsid w:val="001929B2"/>
    <w:rsid w:val="0019647F"/>
    <w:rsid w:val="001B6DC7"/>
    <w:rsid w:val="001C10AC"/>
    <w:rsid w:val="001C2C85"/>
    <w:rsid w:val="001C2F40"/>
    <w:rsid w:val="001E479B"/>
    <w:rsid w:val="001E5224"/>
    <w:rsid w:val="00200B21"/>
    <w:rsid w:val="002125D0"/>
    <w:rsid w:val="002161DD"/>
    <w:rsid w:val="00226E57"/>
    <w:rsid w:val="00236359"/>
    <w:rsid w:val="00241DA1"/>
    <w:rsid w:val="002445A2"/>
    <w:rsid w:val="002455B5"/>
    <w:rsid w:val="002462CF"/>
    <w:rsid w:val="0024643D"/>
    <w:rsid w:val="00250E4C"/>
    <w:rsid w:val="00260BC0"/>
    <w:rsid w:val="00285A11"/>
    <w:rsid w:val="00286EDD"/>
    <w:rsid w:val="00295856"/>
    <w:rsid w:val="002A6810"/>
    <w:rsid w:val="002B3301"/>
    <w:rsid w:val="002C0109"/>
    <w:rsid w:val="002C01DB"/>
    <w:rsid w:val="002C0A92"/>
    <w:rsid w:val="002C1E2A"/>
    <w:rsid w:val="002C51DC"/>
    <w:rsid w:val="002D0F6B"/>
    <w:rsid w:val="002D67BB"/>
    <w:rsid w:val="002D7046"/>
    <w:rsid w:val="002F07EB"/>
    <w:rsid w:val="002F1CE0"/>
    <w:rsid w:val="002F1E08"/>
    <w:rsid w:val="002F2934"/>
    <w:rsid w:val="002F6617"/>
    <w:rsid w:val="002F68E9"/>
    <w:rsid w:val="003109AF"/>
    <w:rsid w:val="00312C17"/>
    <w:rsid w:val="00316424"/>
    <w:rsid w:val="00330CC7"/>
    <w:rsid w:val="00332A84"/>
    <w:rsid w:val="0033445E"/>
    <w:rsid w:val="00335F51"/>
    <w:rsid w:val="003364BF"/>
    <w:rsid w:val="00340E9D"/>
    <w:rsid w:val="00345178"/>
    <w:rsid w:val="00345E17"/>
    <w:rsid w:val="00345EF9"/>
    <w:rsid w:val="003509B0"/>
    <w:rsid w:val="00351057"/>
    <w:rsid w:val="00353648"/>
    <w:rsid w:val="003607AD"/>
    <w:rsid w:val="00367672"/>
    <w:rsid w:val="00367E6F"/>
    <w:rsid w:val="003743E1"/>
    <w:rsid w:val="0037687C"/>
    <w:rsid w:val="00377512"/>
    <w:rsid w:val="0037794D"/>
    <w:rsid w:val="00383AE1"/>
    <w:rsid w:val="00387604"/>
    <w:rsid w:val="00392536"/>
    <w:rsid w:val="00392B6D"/>
    <w:rsid w:val="00396D9E"/>
    <w:rsid w:val="003A52DF"/>
    <w:rsid w:val="003B2BDC"/>
    <w:rsid w:val="003B49F7"/>
    <w:rsid w:val="003B68CB"/>
    <w:rsid w:val="003D5E50"/>
    <w:rsid w:val="003D69D4"/>
    <w:rsid w:val="003E14D6"/>
    <w:rsid w:val="003E30D6"/>
    <w:rsid w:val="003E3311"/>
    <w:rsid w:val="003F7F6C"/>
    <w:rsid w:val="00407C10"/>
    <w:rsid w:val="00410B33"/>
    <w:rsid w:val="00414F41"/>
    <w:rsid w:val="004258DE"/>
    <w:rsid w:val="00426577"/>
    <w:rsid w:val="00440937"/>
    <w:rsid w:val="004513CA"/>
    <w:rsid w:val="004537BE"/>
    <w:rsid w:val="00461525"/>
    <w:rsid w:val="00461751"/>
    <w:rsid w:val="00463A3A"/>
    <w:rsid w:val="004710BB"/>
    <w:rsid w:val="004818BD"/>
    <w:rsid w:val="00483FC8"/>
    <w:rsid w:val="00487454"/>
    <w:rsid w:val="00494B54"/>
    <w:rsid w:val="004962DA"/>
    <w:rsid w:val="004971E9"/>
    <w:rsid w:val="00497769"/>
    <w:rsid w:val="004C065F"/>
    <w:rsid w:val="004C6738"/>
    <w:rsid w:val="004E124C"/>
    <w:rsid w:val="004F5F01"/>
    <w:rsid w:val="004F619A"/>
    <w:rsid w:val="004F72DC"/>
    <w:rsid w:val="00501881"/>
    <w:rsid w:val="00502602"/>
    <w:rsid w:val="005150AA"/>
    <w:rsid w:val="00520A2B"/>
    <w:rsid w:val="00535549"/>
    <w:rsid w:val="00543917"/>
    <w:rsid w:val="00544265"/>
    <w:rsid w:val="00546D34"/>
    <w:rsid w:val="005470CD"/>
    <w:rsid w:val="005473C0"/>
    <w:rsid w:val="0055190B"/>
    <w:rsid w:val="00557122"/>
    <w:rsid w:val="005600CC"/>
    <w:rsid w:val="00560799"/>
    <w:rsid w:val="00566DC1"/>
    <w:rsid w:val="00566F66"/>
    <w:rsid w:val="00570AD4"/>
    <w:rsid w:val="00572D8B"/>
    <w:rsid w:val="00580524"/>
    <w:rsid w:val="0058093F"/>
    <w:rsid w:val="005839EF"/>
    <w:rsid w:val="005C1072"/>
    <w:rsid w:val="005D44C1"/>
    <w:rsid w:val="005D4B35"/>
    <w:rsid w:val="005F34AA"/>
    <w:rsid w:val="00601377"/>
    <w:rsid w:val="00602652"/>
    <w:rsid w:val="00604153"/>
    <w:rsid w:val="00613E93"/>
    <w:rsid w:val="00621A65"/>
    <w:rsid w:val="0062700D"/>
    <w:rsid w:val="006373C4"/>
    <w:rsid w:val="00644F54"/>
    <w:rsid w:val="00666108"/>
    <w:rsid w:val="00671648"/>
    <w:rsid w:val="006848D2"/>
    <w:rsid w:val="006854FE"/>
    <w:rsid w:val="00696E30"/>
    <w:rsid w:val="006A05A5"/>
    <w:rsid w:val="006A39A0"/>
    <w:rsid w:val="006B23AD"/>
    <w:rsid w:val="006B35BA"/>
    <w:rsid w:val="006C0915"/>
    <w:rsid w:val="006D1197"/>
    <w:rsid w:val="006D23BB"/>
    <w:rsid w:val="006D634C"/>
    <w:rsid w:val="006D7537"/>
    <w:rsid w:val="006F11C2"/>
    <w:rsid w:val="006F2427"/>
    <w:rsid w:val="007003CE"/>
    <w:rsid w:val="00707217"/>
    <w:rsid w:val="00712261"/>
    <w:rsid w:val="00714963"/>
    <w:rsid w:val="00716A6D"/>
    <w:rsid w:val="007202D8"/>
    <w:rsid w:val="007210E4"/>
    <w:rsid w:val="00721DD4"/>
    <w:rsid w:val="00721F62"/>
    <w:rsid w:val="0072313C"/>
    <w:rsid w:val="007271DB"/>
    <w:rsid w:val="007277E9"/>
    <w:rsid w:val="00733B03"/>
    <w:rsid w:val="007358D5"/>
    <w:rsid w:val="00741295"/>
    <w:rsid w:val="0074590A"/>
    <w:rsid w:val="00750A7C"/>
    <w:rsid w:val="00766757"/>
    <w:rsid w:val="007667CF"/>
    <w:rsid w:val="00786C5D"/>
    <w:rsid w:val="00787B3E"/>
    <w:rsid w:val="007955E0"/>
    <w:rsid w:val="007978AB"/>
    <w:rsid w:val="007A05D0"/>
    <w:rsid w:val="007A1462"/>
    <w:rsid w:val="007A4BDA"/>
    <w:rsid w:val="007B4F39"/>
    <w:rsid w:val="007B69DB"/>
    <w:rsid w:val="007D1774"/>
    <w:rsid w:val="007D6586"/>
    <w:rsid w:val="007F215A"/>
    <w:rsid w:val="007F35EB"/>
    <w:rsid w:val="007F390C"/>
    <w:rsid w:val="007F3C18"/>
    <w:rsid w:val="0080612F"/>
    <w:rsid w:val="00825328"/>
    <w:rsid w:val="0084120F"/>
    <w:rsid w:val="008425D2"/>
    <w:rsid w:val="00844D72"/>
    <w:rsid w:val="00851D1C"/>
    <w:rsid w:val="00861918"/>
    <w:rsid w:val="00866BEF"/>
    <w:rsid w:val="008713C1"/>
    <w:rsid w:val="00871C80"/>
    <w:rsid w:val="0089341D"/>
    <w:rsid w:val="008A180A"/>
    <w:rsid w:val="008A54ED"/>
    <w:rsid w:val="008B56EB"/>
    <w:rsid w:val="008C0D0C"/>
    <w:rsid w:val="008C17DC"/>
    <w:rsid w:val="008C2ED6"/>
    <w:rsid w:val="008D3977"/>
    <w:rsid w:val="008E623B"/>
    <w:rsid w:val="008E7BB3"/>
    <w:rsid w:val="008F5316"/>
    <w:rsid w:val="009162DB"/>
    <w:rsid w:val="0091697A"/>
    <w:rsid w:val="00925DBA"/>
    <w:rsid w:val="009346BC"/>
    <w:rsid w:val="0094215B"/>
    <w:rsid w:val="00951838"/>
    <w:rsid w:val="00957FE3"/>
    <w:rsid w:val="009621BB"/>
    <w:rsid w:val="0097234D"/>
    <w:rsid w:val="00982EF4"/>
    <w:rsid w:val="00985281"/>
    <w:rsid w:val="00987B70"/>
    <w:rsid w:val="00994675"/>
    <w:rsid w:val="0099495E"/>
    <w:rsid w:val="009A097A"/>
    <w:rsid w:val="009B59AB"/>
    <w:rsid w:val="009B6F34"/>
    <w:rsid w:val="009C0EF6"/>
    <w:rsid w:val="009C1C01"/>
    <w:rsid w:val="009C4700"/>
    <w:rsid w:val="009C4E5C"/>
    <w:rsid w:val="009D31FE"/>
    <w:rsid w:val="009E02C2"/>
    <w:rsid w:val="009F7682"/>
    <w:rsid w:val="00A02597"/>
    <w:rsid w:val="00A0573F"/>
    <w:rsid w:val="00A113BC"/>
    <w:rsid w:val="00A12FBA"/>
    <w:rsid w:val="00A35595"/>
    <w:rsid w:val="00A54C8E"/>
    <w:rsid w:val="00A65A58"/>
    <w:rsid w:val="00A750F5"/>
    <w:rsid w:val="00A82F30"/>
    <w:rsid w:val="00A831E5"/>
    <w:rsid w:val="00A84CE4"/>
    <w:rsid w:val="00A86B8D"/>
    <w:rsid w:val="00A9649A"/>
    <w:rsid w:val="00A97CB7"/>
    <w:rsid w:val="00AA3245"/>
    <w:rsid w:val="00AA76A4"/>
    <w:rsid w:val="00AA78BE"/>
    <w:rsid w:val="00AB62E5"/>
    <w:rsid w:val="00AD124C"/>
    <w:rsid w:val="00AD3C98"/>
    <w:rsid w:val="00AD7E41"/>
    <w:rsid w:val="00AE4898"/>
    <w:rsid w:val="00B007B0"/>
    <w:rsid w:val="00B02C8F"/>
    <w:rsid w:val="00B0339F"/>
    <w:rsid w:val="00B03B06"/>
    <w:rsid w:val="00B1041F"/>
    <w:rsid w:val="00B104D9"/>
    <w:rsid w:val="00B2702D"/>
    <w:rsid w:val="00B34399"/>
    <w:rsid w:val="00B47953"/>
    <w:rsid w:val="00B5120F"/>
    <w:rsid w:val="00B528E8"/>
    <w:rsid w:val="00B60551"/>
    <w:rsid w:val="00B6797A"/>
    <w:rsid w:val="00B714A4"/>
    <w:rsid w:val="00B756A1"/>
    <w:rsid w:val="00B857B4"/>
    <w:rsid w:val="00B917C1"/>
    <w:rsid w:val="00B91B4D"/>
    <w:rsid w:val="00B97195"/>
    <w:rsid w:val="00BA319A"/>
    <w:rsid w:val="00BA5E06"/>
    <w:rsid w:val="00BA7AE4"/>
    <w:rsid w:val="00BC0188"/>
    <w:rsid w:val="00BD27C0"/>
    <w:rsid w:val="00BE357F"/>
    <w:rsid w:val="00BF3D3A"/>
    <w:rsid w:val="00C043C8"/>
    <w:rsid w:val="00C10A3B"/>
    <w:rsid w:val="00C10B6D"/>
    <w:rsid w:val="00C154FD"/>
    <w:rsid w:val="00C17A03"/>
    <w:rsid w:val="00C25CBA"/>
    <w:rsid w:val="00C34B0B"/>
    <w:rsid w:val="00C35E20"/>
    <w:rsid w:val="00C40C98"/>
    <w:rsid w:val="00C45D9F"/>
    <w:rsid w:val="00C6276F"/>
    <w:rsid w:val="00C64357"/>
    <w:rsid w:val="00C6630A"/>
    <w:rsid w:val="00C67F5A"/>
    <w:rsid w:val="00C67FD8"/>
    <w:rsid w:val="00C70564"/>
    <w:rsid w:val="00C74FB0"/>
    <w:rsid w:val="00C763DA"/>
    <w:rsid w:val="00C80E53"/>
    <w:rsid w:val="00C83FCE"/>
    <w:rsid w:val="00C967CE"/>
    <w:rsid w:val="00CA12F0"/>
    <w:rsid w:val="00CA2BAD"/>
    <w:rsid w:val="00CA42C3"/>
    <w:rsid w:val="00CB4A52"/>
    <w:rsid w:val="00CC3D8F"/>
    <w:rsid w:val="00CC6563"/>
    <w:rsid w:val="00CD569E"/>
    <w:rsid w:val="00CD7F5D"/>
    <w:rsid w:val="00CF2ED9"/>
    <w:rsid w:val="00CF417F"/>
    <w:rsid w:val="00D15E22"/>
    <w:rsid w:val="00D26EF6"/>
    <w:rsid w:val="00D31327"/>
    <w:rsid w:val="00D463E6"/>
    <w:rsid w:val="00D507A7"/>
    <w:rsid w:val="00D51A9D"/>
    <w:rsid w:val="00D6570E"/>
    <w:rsid w:val="00D70809"/>
    <w:rsid w:val="00D728AC"/>
    <w:rsid w:val="00D77AC1"/>
    <w:rsid w:val="00D80E2B"/>
    <w:rsid w:val="00D84DB3"/>
    <w:rsid w:val="00D855C1"/>
    <w:rsid w:val="00D877A6"/>
    <w:rsid w:val="00DA6349"/>
    <w:rsid w:val="00DC1FED"/>
    <w:rsid w:val="00DE5253"/>
    <w:rsid w:val="00DF1E83"/>
    <w:rsid w:val="00E07F4B"/>
    <w:rsid w:val="00E12427"/>
    <w:rsid w:val="00E23C48"/>
    <w:rsid w:val="00E23E3C"/>
    <w:rsid w:val="00E248F9"/>
    <w:rsid w:val="00E41435"/>
    <w:rsid w:val="00E51616"/>
    <w:rsid w:val="00E55AE8"/>
    <w:rsid w:val="00E65745"/>
    <w:rsid w:val="00E761C1"/>
    <w:rsid w:val="00E82E78"/>
    <w:rsid w:val="00E83548"/>
    <w:rsid w:val="00E8503D"/>
    <w:rsid w:val="00E855AB"/>
    <w:rsid w:val="00E865E6"/>
    <w:rsid w:val="00E91EC1"/>
    <w:rsid w:val="00EA2270"/>
    <w:rsid w:val="00EB423E"/>
    <w:rsid w:val="00EB5B7A"/>
    <w:rsid w:val="00EB5DD3"/>
    <w:rsid w:val="00EB7B48"/>
    <w:rsid w:val="00EC03D3"/>
    <w:rsid w:val="00EC11B3"/>
    <w:rsid w:val="00ED5DBA"/>
    <w:rsid w:val="00ED5F5D"/>
    <w:rsid w:val="00ED614E"/>
    <w:rsid w:val="00EE3DB8"/>
    <w:rsid w:val="00EE7C7B"/>
    <w:rsid w:val="00EF2065"/>
    <w:rsid w:val="00EF63A8"/>
    <w:rsid w:val="00EF6DF7"/>
    <w:rsid w:val="00EF70CA"/>
    <w:rsid w:val="00F020B2"/>
    <w:rsid w:val="00F07616"/>
    <w:rsid w:val="00F11681"/>
    <w:rsid w:val="00F23685"/>
    <w:rsid w:val="00F35107"/>
    <w:rsid w:val="00F41309"/>
    <w:rsid w:val="00F43AB2"/>
    <w:rsid w:val="00F553D9"/>
    <w:rsid w:val="00F56F75"/>
    <w:rsid w:val="00F62B68"/>
    <w:rsid w:val="00F76960"/>
    <w:rsid w:val="00F80A4A"/>
    <w:rsid w:val="00F8624B"/>
    <w:rsid w:val="00F87F98"/>
    <w:rsid w:val="00F9083A"/>
    <w:rsid w:val="00F911A3"/>
    <w:rsid w:val="00FA557B"/>
    <w:rsid w:val="00FA64DA"/>
    <w:rsid w:val="00FA78E7"/>
    <w:rsid w:val="00FA7EC9"/>
    <w:rsid w:val="00FB7DDF"/>
    <w:rsid w:val="00FC60DD"/>
    <w:rsid w:val="00FF1C85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A225D"/>
  <w15:docId w15:val="{93796D11-9597-494B-80B9-12FFCBD9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120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53"/>
  </w:style>
  <w:style w:type="paragraph" w:styleId="Footer">
    <w:name w:val="footer"/>
    <w:basedOn w:val="Normal"/>
    <w:link w:val="FooterChar"/>
    <w:uiPriority w:val="99"/>
    <w:unhideWhenUsed/>
    <w:rsid w:val="00604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53"/>
  </w:style>
  <w:style w:type="paragraph" w:styleId="BalloonText">
    <w:name w:val="Balloon Text"/>
    <w:basedOn w:val="Normal"/>
    <w:link w:val="BalloonTextChar"/>
    <w:uiPriority w:val="99"/>
    <w:semiHidden/>
    <w:unhideWhenUsed/>
    <w:rsid w:val="0060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05D0"/>
    <w:rPr>
      <w:color w:val="0000FF"/>
      <w:u w:val="single"/>
    </w:rPr>
  </w:style>
  <w:style w:type="character" w:styleId="Emphasis">
    <w:name w:val="Emphasis"/>
    <w:uiPriority w:val="20"/>
    <w:qFormat/>
    <w:rsid w:val="00ED614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0E7F56"/>
    <w:pPr>
      <w:widowControl w:val="0"/>
      <w:autoSpaceDE w:val="0"/>
      <w:autoSpaceDN w:val="0"/>
      <w:spacing w:after="0" w:line="240" w:lineRule="auto"/>
      <w:jc w:val="center"/>
    </w:pPr>
    <w:rPr>
      <w:rFonts w:cs="Calibri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653">
                  <w:marLeft w:val="19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B0865-0DE1-4463-8DD0-615765D4F6CB}"/>
</file>

<file path=customXml/itemProps2.xml><?xml version="1.0" encoding="utf-8"?>
<ds:datastoreItem xmlns:ds="http://schemas.openxmlformats.org/officeDocument/2006/customXml" ds:itemID="{19F77CB9-4847-4724-803E-249580F3456A}"/>
</file>

<file path=customXml/itemProps3.xml><?xml version="1.0" encoding="utf-8"?>
<ds:datastoreItem xmlns:ds="http://schemas.openxmlformats.org/officeDocument/2006/customXml" ds:itemID="{4CBBC6C3-7247-4F84-8500-282F8F975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Links>
    <vt:vector size="36" baseType="variant">
      <vt:variant>
        <vt:i4>262235</vt:i4>
      </vt:variant>
      <vt:variant>
        <vt:i4>15</vt:i4>
      </vt:variant>
      <vt:variant>
        <vt:i4>0</vt:i4>
      </vt:variant>
      <vt:variant>
        <vt:i4>5</vt:i4>
      </vt:variant>
      <vt:variant>
        <vt:lpwstr>https://classroom.thenational.academy/lessons/to-explore-the-functions-of-a-colon-c5hkjd</vt:lpwstr>
      </vt:variant>
      <vt:variant>
        <vt:lpwstr/>
      </vt:variant>
      <vt:variant>
        <vt:i4>3997758</vt:i4>
      </vt:variant>
      <vt:variant>
        <vt:i4>12</vt:i4>
      </vt:variant>
      <vt:variant>
        <vt:i4>0</vt:i4>
      </vt:variant>
      <vt:variant>
        <vt:i4>5</vt:i4>
      </vt:variant>
      <vt:variant>
        <vt:lpwstr>https://classroom.thenational.academy/lessons/to-explore-using-pronouns-relative-and-possessive-pronouns-6cvpat</vt:lpwstr>
      </vt:variant>
      <vt:variant>
        <vt:lpwstr/>
      </vt:variant>
      <vt:variant>
        <vt:i4>393287</vt:i4>
      </vt:variant>
      <vt:variant>
        <vt:i4>9</vt:i4>
      </vt:variant>
      <vt:variant>
        <vt:i4>0</vt:i4>
      </vt:variant>
      <vt:variant>
        <vt:i4>5</vt:i4>
      </vt:variant>
      <vt:variant>
        <vt:lpwstr>https://classroom.thenational.academy/lessons/to-explore-relative-clauses-6xjp4c</vt:lpwstr>
      </vt:variant>
      <vt:variant>
        <vt:lpwstr/>
      </vt:variant>
      <vt:variant>
        <vt:i4>4849728</vt:i4>
      </vt:variant>
      <vt:variant>
        <vt:i4>6</vt:i4>
      </vt:variant>
      <vt:variant>
        <vt:i4>0</vt:i4>
      </vt:variant>
      <vt:variant>
        <vt:i4>5</vt:i4>
      </vt:variant>
      <vt:variant>
        <vt:lpwstr>https://classroom.thenational.academy/lessons/to-explore-pronouns-cmvkjr</vt:lpwstr>
      </vt:variant>
      <vt:variant>
        <vt:lpwstr/>
      </vt:variant>
      <vt:variant>
        <vt:i4>5570576</vt:i4>
      </vt:variant>
      <vt:variant>
        <vt:i4>3</vt:i4>
      </vt:variant>
      <vt:variant>
        <vt:i4>0</vt:i4>
      </vt:variant>
      <vt:variant>
        <vt:i4>5</vt:i4>
      </vt:variant>
      <vt:variant>
        <vt:lpwstr>https://classroom.thenational.academy/lessons/to-explore-expanded-noun-phrases-6hh36c</vt:lpwstr>
      </vt:variant>
      <vt:variant>
        <vt:lpwstr/>
      </vt:variant>
      <vt:variant>
        <vt:i4>2228342</vt:i4>
      </vt:variant>
      <vt:variant>
        <vt:i4>0</vt:i4>
      </vt:variant>
      <vt:variant>
        <vt:i4>0</vt:i4>
      </vt:variant>
      <vt:variant>
        <vt:i4>5</vt:i4>
      </vt:variant>
      <vt:variant>
        <vt:lpwstr>https://classroom.thenational.academy/lessons/to-explore-word-class-6cu3je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cp:lastModifiedBy>Chloe Brown</cp:lastModifiedBy>
  <cp:revision>61</cp:revision>
  <dcterms:created xsi:type="dcterms:W3CDTF">2024-07-23T08:20:00Z</dcterms:created>
  <dcterms:modified xsi:type="dcterms:W3CDTF">2024-07-23T09:50:00Z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</Properties>
</file>