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4961"/>
        <w:gridCol w:w="4961"/>
        <w:gridCol w:w="4962"/>
      </w:tblGrid>
      <w:tr w:rsidR="004C065F" w:rsidRPr="00D15E22" w14:paraId="307871D8" w14:textId="77777777" w:rsidTr="00D15E22">
        <w:trPr>
          <w:trHeight w:val="442"/>
        </w:trPr>
        <w:tc>
          <w:tcPr>
            <w:tcW w:w="21683" w:type="dxa"/>
            <w:gridSpan w:val="5"/>
          </w:tcPr>
          <w:p w14:paraId="68D43815" w14:textId="3A89F5FF" w:rsidR="004C065F" w:rsidRPr="00D15E22" w:rsidRDefault="004C065F" w:rsidP="00103CDF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 xml:space="preserve">Overarching theme – </w:t>
            </w:r>
            <w:r w:rsidR="002F6617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>Life at the Beach</w:t>
            </w:r>
          </w:p>
        </w:tc>
      </w:tr>
      <w:tr w:rsidR="00D15E22" w:rsidRPr="00D15E22" w14:paraId="63FAFFBA" w14:textId="77777777" w:rsidTr="00D15E22">
        <w:trPr>
          <w:trHeight w:val="847"/>
        </w:trPr>
        <w:tc>
          <w:tcPr>
            <w:tcW w:w="1838" w:type="dxa"/>
            <w:shd w:val="clear" w:color="auto" w:fill="auto"/>
          </w:tcPr>
          <w:p w14:paraId="17B43ABF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Week commencing</w:t>
            </w:r>
          </w:p>
        </w:tc>
        <w:tc>
          <w:tcPr>
            <w:tcW w:w="4961" w:type="dxa"/>
            <w:shd w:val="clear" w:color="auto" w:fill="FFCDF8"/>
          </w:tcPr>
          <w:p w14:paraId="783E6B9A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0DB2F852" w14:textId="6BB53941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Spelling</w:t>
            </w:r>
            <w:r w:rsidR="002F6617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 xml:space="preserve"> and Phonics</w:t>
            </w:r>
          </w:p>
        </w:tc>
        <w:tc>
          <w:tcPr>
            <w:tcW w:w="4961" w:type="dxa"/>
            <w:shd w:val="clear" w:color="auto" w:fill="EAF1DD"/>
          </w:tcPr>
          <w:p w14:paraId="7C854954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Punctuation and Grammar links</w:t>
            </w:r>
          </w:p>
        </w:tc>
        <w:tc>
          <w:tcPr>
            <w:tcW w:w="4962" w:type="dxa"/>
            <w:shd w:val="clear" w:color="auto" w:fill="F2DBDB"/>
          </w:tcPr>
          <w:p w14:paraId="205B272F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opportunities</w:t>
            </w:r>
          </w:p>
        </w:tc>
      </w:tr>
      <w:tr w:rsidR="000E7F56" w:rsidRPr="00D15E22" w14:paraId="7687ED22" w14:textId="77777777" w:rsidTr="00E23E3C">
        <w:trPr>
          <w:trHeight w:val="1650"/>
        </w:trPr>
        <w:tc>
          <w:tcPr>
            <w:tcW w:w="1838" w:type="dxa"/>
            <w:shd w:val="clear" w:color="auto" w:fill="auto"/>
          </w:tcPr>
          <w:p w14:paraId="2F31719E" w14:textId="71911F7E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04/09/23</w:t>
            </w:r>
          </w:p>
        </w:tc>
        <w:tc>
          <w:tcPr>
            <w:tcW w:w="4961" w:type="dxa"/>
            <w:shd w:val="clear" w:color="auto" w:fill="FFCDF8"/>
          </w:tcPr>
          <w:p w14:paraId="6C3C3477" w14:textId="77777777" w:rsidR="00EB423E" w:rsidRDefault="00D507A7" w:rsidP="000E7F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Listening to stories</w:t>
            </w:r>
            <w:r w:rsidR="00F35107">
              <w:rPr>
                <w:rFonts w:ascii="Twinkl Cursive Looped" w:hAnsi="Twinkl Cursive Looped"/>
                <w:sz w:val="24"/>
                <w:szCs w:val="24"/>
              </w:rPr>
              <w:t xml:space="preserve"> (Reading for pleasure)</w:t>
            </w:r>
          </w:p>
          <w:p w14:paraId="0E3DBB0A" w14:textId="23323204" w:rsidR="00A0573F" w:rsidRPr="00D15E22" w:rsidRDefault="00A0573F" w:rsidP="000E7F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Phonics Assessment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28E99FFA" w14:textId="77777777" w:rsidR="000E7F56" w:rsidRPr="000C0D79" w:rsidRDefault="000E7F56" w:rsidP="000E7F56">
            <w:pPr>
              <w:pStyle w:val="TableParagraph"/>
              <w:spacing w:before="14"/>
              <w:ind w:left="116" w:right="131" w:hanging="5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1</w:t>
            </w:r>
          </w:p>
          <w:p w14:paraId="26060312" w14:textId="7281B0AC" w:rsidR="006D634C" w:rsidRPr="006D634C" w:rsidRDefault="006D634C" w:rsidP="006D63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6D634C">
              <w:rPr>
                <w:rFonts w:ascii="Twinkl Cursive Looped" w:hAnsi="Twinkl Cursive Looped"/>
                <w:sz w:val="24"/>
                <w:szCs w:val="24"/>
              </w:rPr>
              <w:t>Re</w:t>
            </w:r>
            <w:r w:rsidR="005D44C1">
              <w:rPr>
                <w:rFonts w:ascii="Twinkl Cursive Looped" w:hAnsi="Twinkl Cursive Looped"/>
                <w:sz w:val="24"/>
                <w:szCs w:val="24"/>
              </w:rPr>
              <w:t>visit Phase 2</w:t>
            </w:r>
            <w:r w:rsidR="003B68CB">
              <w:rPr>
                <w:rFonts w:ascii="Twinkl Cursive Looped" w:hAnsi="Twinkl Cursive Looped"/>
                <w:sz w:val="24"/>
                <w:szCs w:val="24"/>
              </w:rPr>
              <w:t xml:space="preserve"> (</w:t>
            </w:r>
            <w:r w:rsidR="007A1462">
              <w:rPr>
                <w:rFonts w:ascii="Twinkl Cursive Looped" w:hAnsi="Twinkl Cursive Looped"/>
                <w:sz w:val="24"/>
                <w:szCs w:val="24"/>
              </w:rPr>
              <w:t>Units 1 and 2)</w:t>
            </w:r>
          </w:p>
          <w:p w14:paraId="438D3389" w14:textId="77777777" w:rsidR="006D634C" w:rsidRDefault="006D634C" w:rsidP="006D634C">
            <w:pPr>
              <w:pStyle w:val="TableParagraph"/>
              <w:spacing w:before="14"/>
              <w:ind w:left="831"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00CC8611" w14:textId="6ECA705D" w:rsidR="006D634C" w:rsidRDefault="002F1E08" w:rsidP="002F1E08">
            <w:pPr>
              <w:pStyle w:val="TableParagraph"/>
              <w:spacing w:before="14"/>
              <w:ind w:left="831" w:right="131"/>
              <w:jc w:val="left"/>
              <w:rPr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    </w:t>
            </w:r>
            <w:r w:rsidR="00EC03D3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Common </w:t>
            </w:r>
            <w:r w:rsidR="001C2F40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>E</w:t>
            </w:r>
            <w:r w:rsidR="00EC03D3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>x</w:t>
            </w:r>
            <w:r w:rsidR="001C2F40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>ception</w:t>
            </w:r>
            <w:r w:rsidR="000E7F56"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="000E7F56"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53DD2F8B" w14:textId="413FE2B6" w:rsidR="00BA319A" w:rsidRPr="00BA319A" w:rsidRDefault="006D634C" w:rsidP="00BA319A">
            <w:pPr>
              <w:pStyle w:val="TableParagraph"/>
              <w:numPr>
                <w:ilvl w:val="0"/>
                <w:numId w:val="16"/>
              </w:numPr>
              <w:spacing w:before="14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A319A" w:rsidRPr="00BA319A">
              <w:rPr>
                <w:sz w:val="24"/>
                <w:szCs w:val="24"/>
              </w:rPr>
              <w:t>aid, have, like, so, do, some, come</w:t>
            </w:r>
          </w:p>
          <w:p w14:paraId="713D14D8" w14:textId="343AEE85" w:rsidR="000E7F56" w:rsidRPr="00BA319A" w:rsidRDefault="000E7F56" w:rsidP="00BA319A">
            <w:p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EAF1DD"/>
          </w:tcPr>
          <w:p w14:paraId="5BA98991" w14:textId="77777777" w:rsidR="003B2BDC" w:rsidRDefault="003B2BDC" w:rsidP="003B2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Capital Letter</w:t>
            </w:r>
          </w:p>
          <w:p w14:paraId="120F78C3" w14:textId="77777777" w:rsidR="003B2BDC" w:rsidRDefault="003B2BDC" w:rsidP="003B2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Full Stop</w:t>
            </w:r>
          </w:p>
          <w:p w14:paraId="769898B1" w14:textId="77777777" w:rsidR="003B2BDC" w:rsidRDefault="003B2BDC" w:rsidP="003B2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Finger Space</w:t>
            </w:r>
          </w:p>
          <w:p w14:paraId="5726C5EB" w14:textId="77777777" w:rsidR="003B2BDC" w:rsidRDefault="003B2BDC" w:rsidP="003B2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Letter formation</w:t>
            </w:r>
          </w:p>
          <w:p w14:paraId="6618CD61" w14:textId="77777777" w:rsidR="003B2BDC" w:rsidRDefault="003B2BDC" w:rsidP="003B2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Letter orientation</w:t>
            </w:r>
          </w:p>
          <w:p w14:paraId="2137CA4A" w14:textId="7CF88BD1" w:rsidR="000E7F56" w:rsidRPr="003B2BDC" w:rsidRDefault="003B2BDC" w:rsidP="003B2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 w:rsidRPr="003B2BDC">
              <w:rPr>
                <w:rFonts w:ascii="Twinkl Cursive Looped" w:hAnsi="Twinkl Cursive Looped"/>
                <w:sz w:val="24"/>
                <w:szCs w:val="24"/>
              </w:rPr>
              <w:t>Letter sizing</w:t>
            </w:r>
          </w:p>
        </w:tc>
        <w:tc>
          <w:tcPr>
            <w:tcW w:w="4962" w:type="dxa"/>
            <w:shd w:val="clear" w:color="auto" w:fill="F2DBDB"/>
          </w:tcPr>
          <w:p w14:paraId="74583220" w14:textId="1CD351FD" w:rsidR="000E7F56" w:rsidRPr="00487454" w:rsidRDefault="00487454" w:rsidP="000E7F56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487454">
              <w:rPr>
                <w:rFonts w:ascii="Twinkl Cursive Looped" w:hAnsi="Twinkl Cursive Looped"/>
                <w:b/>
                <w:bCs/>
                <w:sz w:val="24"/>
                <w:szCs w:val="24"/>
              </w:rPr>
              <w:t>Letter Formation and Expectations</w:t>
            </w:r>
            <w:r w:rsidR="00957FE3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 </w:t>
            </w:r>
            <w:r w:rsidR="00E1242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F</w:t>
            </w:r>
            <w:r w:rsidR="00957FE3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ocussing on </w:t>
            </w:r>
            <w:r w:rsidR="00E1242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F</w:t>
            </w:r>
            <w:r w:rsidR="00957FE3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irst and </w:t>
            </w:r>
            <w:r w:rsidR="00E1242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L</w:t>
            </w:r>
            <w:r w:rsidR="00957FE3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ast </w:t>
            </w:r>
            <w:r w:rsidR="00E1242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N</w:t>
            </w:r>
            <w:r w:rsidR="00957FE3">
              <w:rPr>
                <w:rFonts w:ascii="Twinkl Cursive Looped" w:hAnsi="Twinkl Cursive Looped"/>
                <w:b/>
                <w:bCs/>
                <w:sz w:val="24"/>
                <w:szCs w:val="24"/>
              </w:rPr>
              <w:t>ames</w:t>
            </w:r>
            <w:r w:rsidR="00E1242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.</w:t>
            </w:r>
          </w:p>
        </w:tc>
      </w:tr>
      <w:tr w:rsidR="000E7F56" w:rsidRPr="00D15E22" w14:paraId="0F6728C5" w14:textId="77777777" w:rsidTr="00D15E22">
        <w:trPr>
          <w:trHeight w:val="1843"/>
        </w:trPr>
        <w:tc>
          <w:tcPr>
            <w:tcW w:w="1838" w:type="dxa"/>
            <w:shd w:val="clear" w:color="auto" w:fill="auto"/>
          </w:tcPr>
          <w:p w14:paraId="57A126C3" w14:textId="4F963372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11/09/23</w:t>
            </w:r>
          </w:p>
        </w:tc>
        <w:tc>
          <w:tcPr>
            <w:tcW w:w="4961" w:type="dxa"/>
            <w:shd w:val="clear" w:color="auto" w:fill="FFCDF8"/>
          </w:tcPr>
          <w:p w14:paraId="567AFB64" w14:textId="7FEE5DAC" w:rsidR="001929B2" w:rsidRDefault="000A234E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Thirty Days Hath September</w:t>
            </w:r>
            <w:r w:rsidR="00D77AC1">
              <w:rPr>
                <w:rFonts w:ascii="Twinkl Cursive Looped" w:hAnsi="Twinkl Cursive Looped"/>
                <w:sz w:val="24"/>
                <w:szCs w:val="24"/>
              </w:rPr>
              <w:t xml:space="preserve"> – </w:t>
            </w:r>
            <w:r>
              <w:rPr>
                <w:rFonts w:ascii="Twinkl Cursive Looped" w:hAnsi="Twinkl Cursive Looped"/>
                <w:sz w:val="24"/>
                <w:szCs w:val="24"/>
              </w:rPr>
              <w:t>Nursery Rhyme</w:t>
            </w:r>
          </w:p>
          <w:p w14:paraId="70820919" w14:textId="6E4AF3C6" w:rsidR="003743E1" w:rsidRPr="001929B2" w:rsidRDefault="00721DD4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Trees – Poem focus</w:t>
            </w:r>
          </w:p>
          <w:p w14:paraId="7387CBF4" w14:textId="77777777" w:rsidR="000E7F56" w:rsidRDefault="00C763DA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Fantastic Fish – Reading Carousel</w:t>
            </w:r>
            <w:r w:rsidR="007B4F39">
              <w:rPr>
                <w:rFonts w:ascii="Twinkl Cursive Looped" w:hAnsi="Twinkl Cursive Looped"/>
                <w:sz w:val="24"/>
                <w:szCs w:val="24"/>
              </w:rPr>
              <w:t xml:space="preserve"> (Bug Club Set 12)</w:t>
            </w:r>
          </w:p>
          <w:p w14:paraId="0E6D7012" w14:textId="3BA8395D" w:rsidR="002161DD" w:rsidRPr="00D15E22" w:rsidRDefault="002161DD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Lighthouse Keeper’s Lunch 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3FB5BFC7" w14:textId="04719FF1" w:rsidR="006D634C" w:rsidRDefault="007A1462" w:rsidP="007A1462">
            <w:pPr>
              <w:pStyle w:val="TableParagraph"/>
              <w:spacing w:before="14"/>
              <w:ind w:right="131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Step 2</w:t>
            </w:r>
          </w:p>
          <w:p w14:paraId="00F07E23" w14:textId="700D90C0" w:rsidR="006D634C" w:rsidRPr="002F1E08" w:rsidRDefault="007A1462" w:rsidP="002F1E0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6D634C">
              <w:rPr>
                <w:rFonts w:ascii="Twinkl Cursive Looped" w:hAnsi="Twinkl Cursive Looped"/>
                <w:sz w:val="24"/>
                <w:szCs w:val="24"/>
              </w:rPr>
              <w:t>Re</w:t>
            </w:r>
            <w:r>
              <w:rPr>
                <w:rFonts w:ascii="Twinkl Cursive Looped" w:hAnsi="Twinkl Cursive Looped"/>
                <w:sz w:val="24"/>
                <w:szCs w:val="24"/>
              </w:rPr>
              <w:t>visit Phase 2 (Units 3 and 4)</w:t>
            </w:r>
          </w:p>
          <w:p w14:paraId="636CE35B" w14:textId="77777777" w:rsidR="006D634C" w:rsidRDefault="006D634C" w:rsidP="006D634C">
            <w:pPr>
              <w:pStyle w:val="TableParagraph"/>
              <w:spacing w:before="14"/>
              <w:ind w:left="831"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7B8E6375" w14:textId="05912D49" w:rsidR="006D634C" w:rsidRDefault="006D634C" w:rsidP="006D634C">
            <w:pPr>
              <w:pStyle w:val="TableParagraph"/>
              <w:spacing w:before="14"/>
              <w:ind w:left="831" w:right="131"/>
              <w:jc w:val="left"/>
              <w:rPr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="002F1E08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    </w:t>
            </w:r>
            <w:r w:rsidR="001C2F40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>Common Exception</w:t>
            </w:r>
            <w:r w:rsidR="001C2F40"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="001C2F40"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177110B3" w14:textId="208A6C14" w:rsidR="000E7F56" w:rsidRPr="000C0D79" w:rsidRDefault="006D634C" w:rsidP="006D63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A319A">
              <w:rPr>
                <w:sz w:val="24"/>
                <w:szCs w:val="24"/>
              </w:rPr>
              <w:t>aid, have, like, so, do, some, come</w:t>
            </w:r>
          </w:p>
        </w:tc>
        <w:tc>
          <w:tcPr>
            <w:tcW w:w="4961" w:type="dxa"/>
            <w:shd w:val="clear" w:color="auto" w:fill="EAF1DD"/>
          </w:tcPr>
          <w:p w14:paraId="1C4846A5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Capital Letter</w:t>
            </w:r>
          </w:p>
          <w:p w14:paraId="1BCAEF5A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Full Stop</w:t>
            </w:r>
          </w:p>
          <w:p w14:paraId="534D0724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Finger Space</w:t>
            </w:r>
          </w:p>
          <w:p w14:paraId="4D17D9CD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Letter formation</w:t>
            </w:r>
          </w:p>
          <w:p w14:paraId="270B72A1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Letter orientation</w:t>
            </w:r>
          </w:p>
          <w:p w14:paraId="26546BC7" w14:textId="7D394634" w:rsidR="00825328" w:rsidRPr="00D15E22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Letter sizing</w:t>
            </w:r>
          </w:p>
        </w:tc>
        <w:tc>
          <w:tcPr>
            <w:tcW w:w="4962" w:type="dxa"/>
            <w:shd w:val="clear" w:color="auto" w:fill="F2DBDB"/>
          </w:tcPr>
          <w:p w14:paraId="0FB78B49" w14:textId="22E1FA9F" w:rsidR="000E7F56" w:rsidRPr="00D15E22" w:rsidRDefault="007978AB" w:rsidP="000E7F56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Write a </w:t>
            </w:r>
            <w:r w:rsidR="00957FE3">
              <w:rPr>
                <w:rFonts w:ascii="Twinkl Cursive Looped" w:hAnsi="Twinkl Cursive Looped"/>
                <w:b/>
                <w:sz w:val="24"/>
                <w:szCs w:val="24"/>
              </w:rPr>
              <w:t xml:space="preserve">basic </w:t>
            </w:r>
            <w:r>
              <w:rPr>
                <w:rFonts w:ascii="Twinkl Cursive Looped" w:hAnsi="Twinkl Cursive Looped"/>
                <w:b/>
                <w:sz w:val="24"/>
                <w:szCs w:val="24"/>
              </w:rPr>
              <w:t>descriptive sen</w:t>
            </w:r>
            <w:r w:rsidR="00CC6563">
              <w:rPr>
                <w:rFonts w:ascii="Twinkl Cursive Looped" w:hAnsi="Twinkl Cursive Looped"/>
                <w:b/>
                <w:sz w:val="24"/>
                <w:szCs w:val="24"/>
              </w:rPr>
              <w:t xml:space="preserve">tence </w:t>
            </w:r>
            <w:r w:rsidR="00557122">
              <w:rPr>
                <w:rFonts w:ascii="Twinkl Cursive Looped" w:hAnsi="Twinkl Cursive Looped"/>
                <w:b/>
                <w:sz w:val="24"/>
                <w:szCs w:val="24"/>
              </w:rPr>
              <w:t>using image</w:t>
            </w:r>
            <w:r w:rsidR="00CC6563">
              <w:rPr>
                <w:rFonts w:ascii="Twinkl Cursive Looped" w:hAnsi="Twinkl Cursive Looped"/>
                <w:b/>
                <w:sz w:val="24"/>
                <w:szCs w:val="24"/>
              </w:rPr>
              <w:t xml:space="preserve"> stimulus</w:t>
            </w:r>
            <w:r w:rsidR="00957FE3">
              <w:rPr>
                <w:rFonts w:ascii="Twinkl Cursive Looped" w:hAnsi="Twinkl Cursive Looped"/>
                <w:b/>
                <w:sz w:val="24"/>
                <w:szCs w:val="24"/>
              </w:rPr>
              <w:t>, focussing on capital letters and full stops.</w:t>
            </w:r>
          </w:p>
        </w:tc>
      </w:tr>
      <w:tr w:rsidR="000E7F56" w:rsidRPr="00D15E22" w14:paraId="3FC7E339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0393B85B" w14:textId="23A0140B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18/09/23</w:t>
            </w:r>
          </w:p>
        </w:tc>
        <w:tc>
          <w:tcPr>
            <w:tcW w:w="4961" w:type="dxa"/>
            <w:shd w:val="clear" w:color="auto" w:fill="FFCDF8"/>
          </w:tcPr>
          <w:p w14:paraId="4E0073D8" w14:textId="1DA51BF8" w:rsidR="00D77AC1" w:rsidRPr="000A234E" w:rsidRDefault="004710BB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Incy Wincy Spider</w:t>
            </w:r>
            <w:r w:rsidR="000A234E">
              <w:rPr>
                <w:rFonts w:ascii="Twinkl Cursive Looped" w:hAnsi="Twinkl Cursive Looped"/>
                <w:sz w:val="24"/>
                <w:szCs w:val="24"/>
              </w:rPr>
              <w:t xml:space="preserve"> – Nursery Rhyme</w:t>
            </w:r>
          </w:p>
          <w:p w14:paraId="45755E7B" w14:textId="793DAC25" w:rsidR="00721DD4" w:rsidRPr="001929B2" w:rsidRDefault="00721DD4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Marshmallows – Poem focus</w:t>
            </w:r>
          </w:p>
          <w:p w14:paraId="1AF7E1D3" w14:textId="77777777" w:rsidR="000E7F56" w:rsidRDefault="00C763DA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Maps and Us – Reading Carousel</w:t>
            </w:r>
            <w:r w:rsidR="007B4F39">
              <w:rPr>
                <w:rFonts w:ascii="Twinkl Cursive Looped" w:hAnsi="Twinkl Cursive Looped"/>
                <w:sz w:val="24"/>
                <w:szCs w:val="24"/>
              </w:rPr>
              <w:t xml:space="preserve"> (Bug Club Set 12)</w:t>
            </w:r>
          </w:p>
          <w:p w14:paraId="785D414A" w14:textId="329F0CF5" w:rsidR="002161DD" w:rsidRPr="00D15E22" w:rsidRDefault="002161DD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Lighthouse Keeper’s Lunch 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2537A267" w14:textId="77777777" w:rsidR="000E7F56" w:rsidRDefault="000E7F56" w:rsidP="000E7F56">
            <w:pPr>
              <w:pStyle w:val="TableParagraph"/>
              <w:spacing w:before="9"/>
              <w:ind w:left="24" w:right="87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3</w:t>
            </w:r>
          </w:p>
          <w:p w14:paraId="35C8439F" w14:textId="122BBDFC" w:rsidR="006D634C" w:rsidRPr="007A1462" w:rsidRDefault="007A1462" w:rsidP="007A14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6D634C">
              <w:rPr>
                <w:rFonts w:ascii="Twinkl Cursive Looped" w:hAnsi="Twinkl Cursive Looped"/>
                <w:sz w:val="24"/>
                <w:szCs w:val="24"/>
              </w:rPr>
              <w:t>Re</w:t>
            </w:r>
            <w:r>
              <w:rPr>
                <w:rFonts w:ascii="Twinkl Cursive Looped" w:hAnsi="Twinkl Cursive Looped"/>
                <w:sz w:val="24"/>
                <w:szCs w:val="24"/>
              </w:rPr>
              <w:t>visit Phase 2</w:t>
            </w:r>
            <w:r w:rsidR="00B714A4">
              <w:rPr>
                <w:rFonts w:ascii="Twinkl Cursive Looped" w:hAnsi="Twinkl Cursive Looped"/>
                <w:sz w:val="24"/>
                <w:szCs w:val="24"/>
              </w:rPr>
              <w:t xml:space="preserve"> and 3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(Units </w:t>
            </w:r>
            <w:r w:rsidR="00696E30">
              <w:rPr>
                <w:rFonts w:ascii="Twinkl Cursive Looped" w:hAnsi="Twinkl Cursive Looped"/>
                <w:sz w:val="24"/>
                <w:szCs w:val="24"/>
              </w:rPr>
              <w:t>5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and </w:t>
            </w:r>
            <w:r w:rsidR="00696E30">
              <w:rPr>
                <w:rFonts w:ascii="Twinkl Cursive Looped" w:hAnsi="Twinkl Cursive Looped"/>
                <w:sz w:val="24"/>
                <w:szCs w:val="24"/>
              </w:rPr>
              <w:t>6</w:t>
            </w:r>
            <w:r>
              <w:rPr>
                <w:rFonts w:ascii="Twinkl Cursive Looped" w:hAnsi="Twinkl Cursive Looped"/>
                <w:sz w:val="24"/>
                <w:szCs w:val="24"/>
              </w:rPr>
              <w:t>)</w:t>
            </w:r>
            <w:r w:rsidR="006D634C" w:rsidRPr="007A1462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</w:p>
          <w:p w14:paraId="75BC48F3" w14:textId="77777777" w:rsidR="006D634C" w:rsidRDefault="006D634C" w:rsidP="006D634C">
            <w:pPr>
              <w:pStyle w:val="TableParagraph"/>
              <w:spacing w:before="14"/>
              <w:ind w:left="831"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67F8915A" w14:textId="77777777" w:rsidR="001C2F40" w:rsidRDefault="001C2F40" w:rsidP="001C2F40">
            <w:pPr>
              <w:spacing w:after="0" w:line="240" w:lineRule="auto"/>
              <w:jc w:val="center"/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</w:pPr>
            <w:r w:rsidRPr="001C2F40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Common Exception </w:t>
            </w:r>
            <w:r w:rsidRPr="001C2F40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2C9EBEE1" w14:textId="4ECB008E" w:rsidR="000E7F56" w:rsidRPr="001C2F40" w:rsidRDefault="006D634C" w:rsidP="001C2F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1C2F40">
              <w:rPr>
                <w:sz w:val="24"/>
                <w:szCs w:val="24"/>
              </w:rPr>
              <w:t>said, have, like, so, do, some, come</w:t>
            </w:r>
          </w:p>
        </w:tc>
        <w:tc>
          <w:tcPr>
            <w:tcW w:w="4961" w:type="dxa"/>
            <w:shd w:val="clear" w:color="auto" w:fill="EAF1DD"/>
          </w:tcPr>
          <w:p w14:paraId="486C3561" w14:textId="77777777" w:rsidR="000555FC" w:rsidRDefault="000555FC" w:rsidP="000555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Capital Letter</w:t>
            </w:r>
          </w:p>
          <w:p w14:paraId="7A489AA2" w14:textId="77777777" w:rsidR="000555FC" w:rsidRDefault="000555FC" w:rsidP="000555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Full Stop</w:t>
            </w:r>
          </w:p>
          <w:p w14:paraId="0B07DD1A" w14:textId="77777777" w:rsidR="00D855C1" w:rsidRDefault="000555FC" w:rsidP="000555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Finger Space</w:t>
            </w:r>
          </w:p>
          <w:p w14:paraId="3FACF718" w14:textId="65DC6E15" w:rsidR="0062700D" w:rsidRDefault="0062700D" w:rsidP="000555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 w:rsidR="003B2BDC">
              <w:rPr>
                <w:rFonts w:ascii="Twinkl Cursive Looped" w:hAnsi="Twinkl Cursive Looped"/>
                <w:sz w:val="24"/>
                <w:szCs w:val="24"/>
              </w:rPr>
              <w:t>F</w:t>
            </w:r>
            <w:r>
              <w:rPr>
                <w:rFonts w:ascii="Twinkl Cursive Looped" w:hAnsi="Twinkl Cursive Looped"/>
                <w:sz w:val="24"/>
                <w:szCs w:val="24"/>
              </w:rPr>
              <w:t>ormation</w:t>
            </w:r>
          </w:p>
          <w:p w14:paraId="3CA9DAB7" w14:textId="195E6AC7" w:rsidR="0062700D" w:rsidRDefault="0062700D" w:rsidP="000555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 w:rsidR="003B2BDC">
              <w:rPr>
                <w:rFonts w:ascii="Twinkl Cursive Looped" w:hAnsi="Twinkl Cursive Looped"/>
                <w:sz w:val="24"/>
                <w:szCs w:val="24"/>
              </w:rPr>
              <w:t>O</w:t>
            </w:r>
            <w:r>
              <w:rPr>
                <w:rFonts w:ascii="Twinkl Cursive Looped" w:hAnsi="Twinkl Cursive Looped"/>
                <w:sz w:val="24"/>
                <w:szCs w:val="24"/>
              </w:rPr>
              <w:t>rientation</w:t>
            </w:r>
          </w:p>
          <w:p w14:paraId="5D274C5B" w14:textId="7F3F3C6A" w:rsidR="0062700D" w:rsidRPr="00825328" w:rsidRDefault="0062700D" w:rsidP="000555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 w:rsidR="003B2BDC">
              <w:rPr>
                <w:rFonts w:ascii="Twinkl Cursive Looped" w:hAnsi="Twinkl Cursive Looped"/>
                <w:sz w:val="24"/>
                <w:szCs w:val="24"/>
              </w:rPr>
              <w:t>S</w:t>
            </w:r>
            <w:r>
              <w:rPr>
                <w:rFonts w:ascii="Twinkl Cursive Looped" w:hAnsi="Twinkl Cursive Looped"/>
                <w:sz w:val="24"/>
                <w:szCs w:val="24"/>
              </w:rPr>
              <w:t>izing</w:t>
            </w:r>
          </w:p>
        </w:tc>
        <w:tc>
          <w:tcPr>
            <w:tcW w:w="4962" w:type="dxa"/>
            <w:shd w:val="clear" w:color="auto" w:fill="F2DBDB"/>
          </w:tcPr>
          <w:p w14:paraId="47A92A48" w14:textId="256227DC" w:rsidR="000E7F56" w:rsidRPr="00D15E22" w:rsidRDefault="00CC6563" w:rsidP="000E7F56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Write a </w:t>
            </w:r>
            <w:r w:rsidR="00957FE3">
              <w:rPr>
                <w:rFonts w:ascii="Twinkl Cursive Looped" w:hAnsi="Twinkl Cursive Looped"/>
                <w:b/>
                <w:sz w:val="24"/>
                <w:szCs w:val="24"/>
              </w:rPr>
              <w:t xml:space="preserve">basic </w:t>
            </w: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descriptive sentence </w:t>
            </w:r>
            <w:r w:rsidR="00557122">
              <w:rPr>
                <w:rFonts w:ascii="Twinkl Cursive Looped" w:hAnsi="Twinkl Cursive Looped"/>
                <w:b/>
                <w:sz w:val="24"/>
                <w:szCs w:val="24"/>
              </w:rPr>
              <w:t>using image</w:t>
            </w: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 stimulus</w:t>
            </w:r>
            <w:r w:rsidR="00957FE3">
              <w:rPr>
                <w:rFonts w:ascii="Twinkl Cursive Looped" w:hAnsi="Twinkl Cursive Looped"/>
                <w:b/>
                <w:sz w:val="24"/>
                <w:szCs w:val="24"/>
              </w:rPr>
              <w:t>, focussing on capital letters and full stops.</w:t>
            </w:r>
          </w:p>
        </w:tc>
      </w:tr>
      <w:tr w:rsidR="000E7F56" w:rsidRPr="00D15E22" w14:paraId="6547B0EE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72EDD032" w14:textId="6D34A7F4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25/09/23</w:t>
            </w:r>
          </w:p>
        </w:tc>
        <w:tc>
          <w:tcPr>
            <w:tcW w:w="4961" w:type="dxa"/>
            <w:shd w:val="clear" w:color="auto" w:fill="FFCDF8"/>
          </w:tcPr>
          <w:p w14:paraId="6EE40786" w14:textId="102AD0C1" w:rsidR="004710BB" w:rsidRPr="001929B2" w:rsidRDefault="008E7BB3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Five Fat Sausages Sizzling in a Pan</w:t>
            </w:r>
            <w:r w:rsidR="004710BB">
              <w:rPr>
                <w:rFonts w:ascii="Twinkl Cursive Looped" w:hAnsi="Twinkl Cursive Looped"/>
                <w:sz w:val="24"/>
                <w:szCs w:val="24"/>
              </w:rPr>
              <w:t xml:space="preserve"> – Nursery Rhyme</w:t>
            </w:r>
          </w:p>
          <w:p w14:paraId="162D0FCB" w14:textId="108C8299" w:rsidR="00721DD4" w:rsidRPr="001929B2" w:rsidRDefault="00721DD4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World Without Me – Poem focus</w:t>
            </w:r>
          </w:p>
          <w:p w14:paraId="00615E7F" w14:textId="77777777" w:rsidR="000E7F56" w:rsidRDefault="007B4F39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Sea Fishing – Reading Carousel (Bug Club Set 12)</w:t>
            </w:r>
          </w:p>
          <w:p w14:paraId="263423DD" w14:textId="3187FAAC" w:rsidR="00E41435" w:rsidRPr="00D15E22" w:rsidRDefault="00E41435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Lighthouse Keepe</w:t>
            </w:r>
            <w:r w:rsidR="002161DD">
              <w:rPr>
                <w:rFonts w:ascii="Twinkl Cursive Looped" w:hAnsi="Twinkl Cursive Looped"/>
                <w:sz w:val="24"/>
                <w:szCs w:val="24"/>
              </w:rPr>
              <w:t>r’s Lunch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4FDA7A67" w14:textId="77777777" w:rsidR="000E7F56" w:rsidRPr="000C0D79" w:rsidRDefault="000E7F56" w:rsidP="000E7F56">
            <w:pPr>
              <w:pStyle w:val="TableParagraph"/>
              <w:spacing w:before="14"/>
              <w:ind w:left="24" w:right="87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4</w:t>
            </w:r>
          </w:p>
          <w:p w14:paraId="58523C64" w14:textId="0BC519AA" w:rsidR="007A1462" w:rsidRPr="006D634C" w:rsidRDefault="006D634C" w:rsidP="007A14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="007A1462" w:rsidRPr="006D634C">
              <w:rPr>
                <w:rFonts w:ascii="Twinkl Cursive Looped" w:hAnsi="Twinkl Cursive Looped"/>
                <w:sz w:val="24"/>
                <w:szCs w:val="24"/>
              </w:rPr>
              <w:t>Re</w:t>
            </w:r>
            <w:r w:rsidR="007A1462">
              <w:rPr>
                <w:rFonts w:ascii="Twinkl Cursive Looped" w:hAnsi="Twinkl Cursive Looped"/>
                <w:sz w:val="24"/>
                <w:szCs w:val="24"/>
              </w:rPr>
              <w:t xml:space="preserve">visit Phase </w:t>
            </w:r>
            <w:r w:rsidR="00B714A4">
              <w:rPr>
                <w:rFonts w:ascii="Twinkl Cursive Looped" w:hAnsi="Twinkl Cursive Looped"/>
                <w:sz w:val="24"/>
                <w:szCs w:val="24"/>
              </w:rPr>
              <w:t>3</w:t>
            </w:r>
            <w:r w:rsidR="007A1462">
              <w:rPr>
                <w:rFonts w:ascii="Twinkl Cursive Looped" w:hAnsi="Twinkl Cursive Looped"/>
                <w:sz w:val="24"/>
                <w:szCs w:val="24"/>
              </w:rPr>
              <w:t xml:space="preserve"> (Units </w:t>
            </w:r>
            <w:r w:rsidR="00696E30">
              <w:rPr>
                <w:rFonts w:ascii="Twinkl Cursive Looped" w:hAnsi="Twinkl Cursive Looped"/>
                <w:sz w:val="24"/>
                <w:szCs w:val="24"/>
              </w:rPr>
              <w:t>7</w:t>
            </w:r>
            <w:r w:rsidR="007A1462">
              <w:rPr>
                <w:rFonts w:ascii="Twinkl Cursive Looped" w:hAnsi="Twinkl Cursive Looped"/>
                <w:sz w:val="24"/>
                <w:szCs w:val="24"/>
              </w:rPr>
              <w:t xml:space="preserve"> and </w:t>
            </w:r>
            <w:r w:rsidR="00696E30">
              <w:rPr>
                <w:rFonts w:ascii="Twinkl Cursive Looped" w:hAnsi="Twinkl Cursive Looped"/>
                <w:sz w:val="24"/>
                <w:szCs w:val="24"/>
              </w:rPr>
              <w:t>8</w:t>
            </w:r>
            <w:r w:rsidR="007A1462">
              <w:rPr>
                <w:rFonts w:ascii="Twinkl Cursive Looped" w:hAnsi="Twinkl Cursive Looped"/>
                <w:sz w:val="24"/>
                <w:szCs w:val="24"/>
              </w:rPr>
              <w:t>)</w:t>
            </w:r>
          </w:p>
          <w:p w14:paraId="5C0D1CC3" w14:textId="77777777" w:rsidR="006D634C" w:rsidRDefault="006D634C" w:rsidP="001C2F40">
            <w:pPr>
              <w:pStyle w:val="TableParagraph"/>
              <w:spacing w:before="14"/>
              <w:ind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72814AB9" w14:textId="01CF684D" w:rsidR="006D634C" w:rsidRDefault="00D84DB3" w:rsidP="00D84DB3">
            <w:pPr>
              <w:pStyle w:val="TableParagraph"/>
              <w:spacing w:before="14"/>
              <w:ind w:left="831" w:right="131"/>
              <w:jc w:val="left"/>
              <w:rPr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  Common Exception</w:t>
            </w: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39509B0B" w14:textId="651C811C" w:rsidR="000E7F56" w:rsidRPr="000C0D79" w:rsidRDefault="006D634C" w:rsidP="006D63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3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A319A">
              <w:rPr>
                <w:sz w:val="24"/>
                <w:szCs w:val="24"/>
              </w:rPr>
              <w:t>aid, have, like, so, do, some, come</w:t>
            </w:r>
          </w:p>
        </w:tc>
        <w:tc>
          <w:tcPr>
            <w:tcW w:w="4961" w:type="dxa"/>
            <w:shd w:val="clear" w:color="auto" w:fill="EAF1DD"/>
          </w:tcPr>
          <w:p w14:paraId="625EA6C6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Capital Letter</w:t>
            </w:r>
          </w:p>
          <w:p w14:paraId="6430F1F7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Full Stop</w:t>
            </w:r>
          </w:p>
          <w:p w14:paraId="44BF6A1F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Finger Space</w:t>
            </w:r>
          </w:p>
          <w:p w14:paraId="7E56F57C" w14:textId="7A2AFE3D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 w:rsidR="003B2BDC">
              <w:rPr>
                <w:rFonts w:ascii="Twinkl Cursive Looped" w:hAnsi="Twinkl Cursive Looped"/>
                <w:sz w:val="24"/>
                <w:szCs w:val="24"/>
              </w:rPr>
              <w:t>F</w:t>
            </w:r>
            <w:r>
              <w:rPr>
                <w:rFonts w:ascii="Twinkl Cursive Looped" w:hAnsi="Twinkl Cursive Looped"/>
                <w:sz w:val="24"/>
                <w:szCs w:val="24"/>
              </w:rPr>
              <w:t>ormation</w:t>
            </w:r>
          </w:p>
          <w:p w14:paraId="69148829" w14:textId="7FB1219A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 w:rsidR="003B2BDC">
              <w:rPr>
                <w:rFonts w:ascii="Twinkl Cursive Looped" w:hAnsi="Twinkl Cursive Looped"/>
                <w:sz w:val="24"/>
                <w:szCs w:val="24"/>
              </w:rPr>
              <w:t>O</w:t>
            </w:r>
            <w:r>
              <w:rPr>
                <w:rFonts w:ascii="Twinkl Cursive Looped" w:hAnsi="Twinkl Cursive Looped"/>
                <w:sz w:val="24"/>
                <w:szCs w:val="24"/>
              </w:rPr>
              <w:t>rientation</w:t>
            </w:r>
          </w:p>
          <w:p w14:paraId="3EA1D24D" w14:textId="4D784119" w:rsidR="00AA78BE" w:rsidRPr="00825328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 w:rsidR="003B2BDC">
              <w:rPr>
                <w:rFonts w:ascii="Twinkl Cursive Looped" w:hAnsi="Twinkl Cursive Looped"/>
                <w:sz w:val="24"/>
                <w:szCs w:val="24"/>
              </w:rPr>
              <w:t>S</w:t>
            </w:r>
            <w:r>
              <w:rPr>
                <w:rFonts w:ascii="Twinkl Cursive Looped" w:hAnsi="Twinkl Cursive Looped"/>
                <w:sz w:val="24"/>
                <w:szCs w:val="24"/>
              </w:rPr>
              <w:t>izing</w:t>
            </w:r>
          </w:p>
        </w:tc>
        <w:tc>
          <w:tcPr>
            <w:tcW w:w="4962" w:type="dxa"/>
            <w:shd w:val="clear" w:color="auto" w:fill="F2DBDB"/>
          </w:tcPr>
          <w:p w14:paraId="610DB0E2" w14:textId="419FEED3" w:rsidR="000E7F56" w:rsidRPr="00F76960" w:rsidRDefault="00CC6563" w:rsidP="000E7F56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Write a </w:t>
            </w:r>
            <w:r w:rsidR="00957FE3">
              <w:rPr>
                <w:rFonts w:ascii="Twinkl Cursive Looped" w:hAnsi="Twinkl Cursive Looped"/>
                <w:b/>
                <w:sz w:val="24"/>
                <w:szCs w:val="24"/>
              </w:rPr>
              <w:t xml:space="preserve">basic </w:t>
            </w: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descriptive sentence </w:t>
            </w:r>
            <w:r w:rsidR="00557122">
              <w:rPr>
                <w:rFonts w:ascii="Twinkl Cursive Looped" w:hAnsi="Twinkl Cursive Looped"/>
                <w:b/>
                <w:sz w:val="24"/>
                <w:szCs w:val="24"/>
              </w:rPr>
              <w:t>using image</w:t>
            </w: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 stimulus</w:t>
            </w:r>
            <w:r w:rsidR="00957FE3">
              <w:rPr>
                <w:rFonts w:ascii="Twinkl Cursive Looped" w:hAnsi="Twinkl Cursive Looped"/>
                <w:b/>
                <w:sz w:val="24"/>
                <w:szCs w:val="24"/>
              </w:rPr>
              <w:t>, focussing on capital letters and full stops.</w:t>
            </w:r>
          </w:p>
        </w:tc>
      </w:tr>
      <w:tr w:rsidR="000E7F56" w:rsidRPr="00D15E22" w14:paraId="51F54666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0A5B8AB5" w14:textId="7C5D4521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02/10/23</w:t>
            </w:r>
          </w:p>
        </w:tc>
        <w:tc>
          <w:tcPr>
            <w:tcW w:w="4961" w:type="dxa"/>
            <w:shd w:val="clear" w:color="auto" w:fill="FFCDF8"/>
          </w:tcPr>
          <w:p w14:paraId="2A5F5086" w14:textId="4FADB65F" w:rsidR="008E7BB3" w:rsidRPr="001929B2" w:rsidRDefault="008E7BB3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Mary Had a Little Lamb – Nursery Rhyme</w:t>
            </w:r>
          </w:p>
          <w:p w14:paraId="1A6EEF06" w14:textId="446E9C74" w:rsidR="00721DD4" w:rsidRPr="001929B2" w:rsidRDefault="00721DD4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Fireplace – Poem focus</w:t>
            </w:r>
          </w:p>
          <w:p w14:paraId="24E23F35" w14:textId="77777777" w:rsidR="000E7F56" w:rsidRDefault="007B4F39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Shark and the Sunken Ship – Reading Carousel (Bug Club Set 12)</w:t>
            </w:r>
          </w:p>
          <w:p w14:paraId="4E6B55BB" w14:textId="169F9FDC" w:rsidR="00E41435" w:rsidRPr="00D15E22" w:rsidRDefault="00E41435" w:rsidP="00721D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Ugly Sharkling 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1270EF99" w14:textId="569A7D4C" w:rsidR="006D634C" w:rsidRDefault="000E7F56" w:rsidP="0016504D">
            <w:pPr>
              <w:pStyle w:val="TableParagraph"/>
              <w:ind w:left="264" w:right="244" w:hanging="3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</w:t>
            </w:r>
            <w:r w:rsidR="0016504D">
              <w:rPr>
                <w:rFonts w:ascii="Twinkl Cursive Looped" w:hAnsi="Twinkl Cursive Looped"/>
                <w:b/>
                <w:sz w:val="24"/>
                <w:szCs w:val="24"/>
              </w:rPr>
              <w:t>tep 5</w:t>
            </w:r>
          </w:p>
          <w:p w14:paraId="6EE25FA7" w14:textId="677ABA81" w:rsidR="006D634C" w:rsidRPr="00D84DB3" w:rsidRDefault="0016504D" w:rsidP="00D84D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6D634C">
              <w:rPr>
                <w:rFonts w:ascii="Twinkl Cursive Looped" w:hAnsi="Twinkl Cursive Looped"/>
                <w:sz w:val="24"/>
                <w:szCs w:val="24"/>
              </w:rPr>
              <w:t>Re</w:t>
            </w:r>
            <w:r>
              <w:rPr>
                <w:rFonts w:ascii="Twinkl Cursive Looped" w:hAnsi="Twinkl Cursive Looped"/>
                <w:sz w:val="24"/>
                <w:szCs w:val="24"/>
              </w:rPr>
              <w:t>visit Phase 3 (Units</w:t>
            </w:r>
            <w:r w:rsidR="002F1E08">
              <w:rPr>
                <w:rFonts w:ascii="Twinkl Cursive Looped" w:hAnsi="Twinkl Cursive Looped"/>
                <w:sz w:val="24"/>
                <w:szCs w:val="24"/>
              </w:rPr>
              <w:t xml:space="preserve"> 9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and </w:t>
            </w:r>
            <w:r w:rsidR="002F1E08">
              <w:rPr>
                <w:rFonts w:ascii="Twinkl Cursive Looped" w:hAnsi="Twinkl Cursive Looped"/>
                <w:sz w:val="24"/>
                <w:szCs w:val="24"/>
              </w:rPr>
              <w:t>10</w:t>
            </w:r>
            <w:r>
              <w:rPr>
                <w:rFonts w:ascii="Twinkl Cursive Looped" w:hAnsi="Twinkl Cursive Looped"/>
                <w:sz w:val="24"/>
                <w:szCs w:val="24"/>
              </w:rPr>
              <w:t>)</w:t>
            </w:r>
          </w:p>
          <w:p w14:paraId="28E839A1" w14:textId="77777777" w:rsidR="006D634C" w:rsidRDefault="006D634C" w:rsidP="006D634C">
            <w:pPr>
              <w:pStyle w:val="TableParagraph"/>
              <w:spacing w:before="14"/>
              <w:ind w:left="831"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7BA3F274" w14:textId="3A3AC9CC" w:rsidR="00D84DB3" w:rsidRDefault="00D84DB3" w:rsidP="00D84DB3">
            <w:pPr>
              <w:pStyle w:val="ListParagraph"/>
              <w:spacing w:after="0" w:line="240" w:lineRule="auto"/>
              <w:ind w:left="537"/>
              <w:rPr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       Common Exception</w:t>
            </w: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  <w:r>
              <w:rPr>
                <w:sz w:val="24"/>
                <w:szCs w:val="24"/>
              </w:rPr>
              <w:t xml:space="preserve"> </w:t>
            </w:r>
          </w:p>
          <w:p w14:paraId="06C4C7E5" w14:textId="6E097394" w:rsidR="000E7F56" w:rsidRPr="00D84DB3" w:rsidRDefault="006D634C" w:rsidP="00D84D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84DB3">
              <w:rPr>
                <w:sz w:val="24"/>
                <w:szCs w:val="24"/>
              </w:rPr>
              <w:t>said, have, like, so, do, some, come</w:t>
            </w:r>
          </w:p>
        </w:tc>
        <w:tc>
          <w:tcPr>
            <w:tcW w:w="4961" w:type="dxa"/>
            <w:shd w:val="clear" w:color="auto" w:fill="EAF1DD"/>
          </w:tcPr>
          <w:p w14:paraId="53445F06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Capital Letter</w:t>
            </w:r>
          </w:p>
          <w:p w14:paraId="00FE433F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Full Stop</w:t>
            </w:r>
          </w:p>
          <w:p w14:paraId="3566881A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Finger Space</w:t>
            </w:r>
          </w:p>
          <w:p w14:paraId="39801A79" w14:textId="0179EADB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>
              <w:rPr>
                <w:rFonts w:ascii="Twinkl Cursive Looped" w:hAnsi="Twinkl Cursive Looped"/>
                <w:sz w:val="24"/>
                <w:szCs w:val="24"/>
              </w:rPr>
              <w:t>F</w:t>
            </w:r>
            <w:r>
              <w:rPr>
                <w:rFonts w:ascii="Twinkl Cursive Looped" w:hAnsi="Twinkl Cursive Looped"/>
                <w:sz w:val="24"/>
                <w:szCs w:val="24"/>
              </w:rPr>
              <w:t>ormation</w:t>
            </w:r>
          </w:p>
          <w:p w14:paraId="02846EC6" w14:textId="7A0A35E2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>
              <w:rPr>
                <w:rFonts w:ascii="Twinkl Cursive Looped" w:hAnsi="Twinkl Cursive Looped"/>
                <w:sz w:val="24"/>
                <w:szCs w:val="24"/>
              </w:rPr>
              <w:t>O</w:t>
            </w:r>
            <w:r>
              <w:rPr>
                <w:rFonts w:ascii="Twinkl Cursive Looped" w:hAnsi="Twinkl Cursive Looped"/>
                <w:sz w:val="24"/>
                <w:szCs w:val="24"/>
              </w:rPr>
              <w:t>rientation</w:t>
            </w:r>
          </w:p>
          <w:p w14:paraId="067D61F4" w14:textId="552F50FB" w:rsidR="00AA78BE" w:rsidRPr="00B917C1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>
              <w:rPr>
                <w:rFonts w:ascii="Twinkl Cursive Looped" w:hAnsi="Twinkl Cursive Looped"/>
                <w:sz w:val="24"/>
                <w:szCs w:val="24"/>
              </w:rPr>
              <w:t>S</w:t>
            </w:r>
            <w:r>
              <w:rPr>
                <w:rFonts w:ascii="Twinkl Cursive Looped" w:hAnsi="Twinkl Cursive Looped"/>
                <w:sz w:val="24"/>
                <w:szCs w:val="24"/>
              </w:rPr>
              <w:t>izing</w:t>
            </w:r>
          </w:p>
        </w:tc>
        <w:tc>
          <w:tcPr>
            <w:tcW w:w="4962" w:type="dxa"/>
            <w:shd w:val="clear" w:color="auto" w:fill="F2DBDB"/>
          </w:tcPr>
          <w:p w14:paraId="132372BC" w14:textId="2F99EE91" w:rsidR="000E7F56" w:rsidRPr="00D15E22" w:rsidRDefault="00CC6563" w:rsidP="000E7F56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Write a </w:t>
            </w:r>
            <w:r w:rsidR="00957FE3">
              <w:rPr>
                <w:rFonts w:ascii="Twinkl Cursive Looped" w:hAnsi="Twinkl Cursive Looped"/>
                <w:b/>
                <w:sz w:val="24"/>
                <w:szCs w:val="24"/>
              </w:rPr>
              <w:t xml:space="preserve">basic </w:t>
            </w: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descriptive sentence </w:t>
            </w:r>
            <w:r w:rsidR="00557122">
              <w:rPr>
                <w:rFonts w:ascii="Twinkl Cursive Looped" w:hAnsi="Twinkl Cursive Looped"/>
                <w:b/>
                <w:sz w:val="24"/>
                <w:szCs w:val="24"/>
              </w:rPr>
              <w:t>using image</w:t>
            </w: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 stimulus</w:t>
            </w:r>
            <w:r w:rsidR="00957FE3">
              <w:rPr>
                <w:rFonts w:ascii="Twinkl Cursive Looped" w:hAnsi="Twinkl Cursive Looped"/>
                <w:b/>
                <w:sz w:val="24"/>
                <w:szCs w:val="24"/>
              </w:rPr>
              <w:t>, focussing on capital letters and full stops.</w:t>
            </w:r>
          </w:p>
        </w:tc>
      </w:tr>
      <w:tr w:rsidR="000E7F56" w:rsidRPr="00D15E22" w14:paraId="1E5EDBD1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204CFC90" w14:textId="167F1BF2" w:rsidR="000E7F56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09/10/23</w:t>
            </w:r>
          </w:p>
        </w:tc>
        <w:tc>
          <w:tcPr>
            <w:tcW w:w="4961" w:type="dxa"/>
            <w:shd w:val="clear" w:color="auto" w:fill="FFCDF8"/>
          </w:tcPr>
          <w:p w14:paraId="32F7C8B0" w14:textId="437496E4" w:rsidR="00AE4898" w:rsidRPr="001929B2" w:rsidRDefault="00AE4898" w:rsidP="00AE48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Grand Old Duke of York – Nursery Rhyme</w:t>
            </w:r>
          </w:p>
          <w:p w14:paraId="1DA01616" w14:textId="5E8CDCC9" w:rsidR="00721DD4" w:rsidRPr="001929B2" w:rsidRDefault="00721DD4" w:rsidP="00721D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July – Poem focus</w:t>
            </w:r>
          </w:p>
          <w:p w14:paraId="25F78624" w14:textId="77777777" w:rsidR="000E7F56" w:rsidRDefault="007B4F39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Bright Stars – Reading Carousel (Bug Club Set 12)</w:t>
            </w:r>
          </w:p>
          <w:p w14:paraId="4481F522" w14:textId="175B75D9" w:rsidR="000B5E64" w:rsidRDefault="000B5E64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Ugly Sharkling 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67B3C732" w14:textId="77777777" w:rsidR="000E7F56" w:rsidRPr="000C0D79" w:rsidRDefault="000E7F56" w:rsidP="000E7F56">
            <w:pPr>
              <w:pStyle w:val="TableParagraph"/>
              <w:rPr>
                <w:rFonts w:ascii="Twinkl Cursive Looped" w:hAnsi="Twinkl Cursive Looped"/>
                <w:b/>
                <w:spacing w:val="-2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6</w:t>
            </w:r>
          </w:p>
          <w:p w14:paraId="7D207B7A" w14:textId="7D100887" w:rsidR="002F1E08" w:rsidRPr="006D634C" w:rsidRDefault="002F1E08" w:rsidP="002F1E0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6D634C">
              <w:rPr>
                <w:rFonts w:ascii="Twinkl Cursive Looped" w:hAnsi="Twinkl Cursive Looped"/>
                <w:sz w:val="24"/>
                <w:szCs w:val="24"/>
              </w:rPr>
              <w:t>Re</w:t>
            </w:r>
            <w:r>
              <w:rPr>
                <w:rFonts w:ascii="Twinkl Cursive Looped" w:hAnsi="Twinkl Cursive Looped"/>
                <w:sz w:val="24"/>
                <w:szCs w:val="24"/>
              </w:rPr>
              <w:t>visit Phase 3 (Unit 11)</w:t>
            </w:r>
          </w:p>
          <w:p w14:paraId="59D32262" w14:textId="77777777" w:rsidR="006D634C" w:rsidRDefault="006D634C" w:rsidP="00D84DB3">
            <w:pPr>
              <w:pStyle w:val="TableParagraph"/>
              <w:spacing w:before="14"/>
              <w:ind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7862F415" w14:textId="2A6985E0" w:rsidR="00D84DB3" w:rsidRDefault="00D84DB3" w:rsidP="00D84DB3">
            <w:pPr>
              <w:pStyle w:val="TableParagraph"/>
              <w:spacing w:before="14"/>
              <w:ind w:left="831" w:right="131"/>
              <w:jc w:val="left"/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    Common Exception</w:t>
            </w: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48A5E481" w14:textId="33164507" w:rsidR="000E7F56" w:rsidRPr="00D84DB3" w:rsidRDefault="006D634C" w:rsidP="00D84DB3">
            <w:pPr>
              <w:pStyle w:val="TableParagraph"/>
              <w:numPr>
                <w:ilvl w:val="0"/>
                <w:numId w:val="11"/>
              </w:numPr>
              <w:spacing w:before="14"/>
              <w:ind w:right="1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A319A">
              <w:rPr>
                <w:sz w:val="24"/>
                <w:szCs w:val="24"/>
              </w:rPr>
              <w:t>aid, have, like, so, do, some, come</w:t>
            </w:r>
          </w:p>
        </w:tc>
        <w:tc>
          <w:tcPr>
            <w:tcW w:w="4961" w:type="dxa"/>
            <w:shd w:val="clear" w:color="auto" w:fill="EAF1DD"/>
          </w:tcPr>
          <w:p w14:paraId="0D1746D8" w14:textId="31690CAC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Capital Letter</w:t>
            </w:r>
          </w:p>
          <w:p w14:paraId="0694F3DC" w14:textId="68367AF0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Full Stop</w:t>
            </w:r>
          </w:p>
          <w:p w14:paraId="1B5C0548" w14:textId="77777777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Finger Space</w:t>
            </w:r>
          </w:p>
          <w:p w14:paraId="34436423" w14:textId="7A933F3A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>
              <w:rPr>
                <w:rFonts w:ascii="Twinkl Cursive Looped" w:hAnsi="Twinkl Cursive Looped"/>
                <w:sz w:val="24"/>
                <w:szCs w:val="24"/>
              </w:rPr>
              <w:t>F</w:t>
            </w:r>
            <w:r>
              <w:rPr>
                <w:rFonts w:ascii="Twinkl Cursive Looped" w:hAnsi="Twinkl Cursive Looped"/>
                <w:sz w:val="24"/>
                <w:szCs w:val="24"/>
              </w:rPr>
              <w:t>ormation</w:t>
            </w:r>
          </w:p>
          <w:p w14:paraId="2B6366C6" w14:textId="1E415479" w:rsid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>
              <w:rPr>
                <w:rFonts w:ascii="Twinkl Cursive Looped" w:hAnsi="Twinkl Cursive Looped"/>
                <w:sz w:val="24"/>
                <w:szCs w:val="24"/>
              </w:rPr>
              <w:t>O</w:t>
            </w:r>
            <w:r>
              <w:rPr>
                <w:rFonts w:ascii="Twinkl Cursive Looped" w:hAnsi="Twinkl Cursive Looped"/>
                <w:sz w:val="24"/>
                <w:szCs w:val="24"/>
              </w:rPr>
              <w:t>rientation</w:t>
            </w:r>
          </w:p>
          <w:p w14:paraId="1F3C09D3" w14:textId="32A7F8B4" w:rsidR="002F2934" w:rsidRPr="0062700D" w:rsidRDefault="0062700D" w:rsidP="00627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 w:rsidRPr="0062700D">
              <w:rPr>
                <w:rFonts w:ascii="Twinkl Cursive Looped" w:hAnsi="Twinkl Cursive Looped"/>
                <w:sz w:val="24"/>
                <w:szCs w:val="24"/>
              </w:rPr>
              <w:t xml:space="preserve">Letter </w:t>
            </w:r>
            <w:r>
              <w:rPr>
                <w:rFonts w:ascii="Twinkl Cursive Looped" w:hAnsi="Twinkl Cursive Looped"/>
                <w:sz w:val="24"/>
                <w:szCs w:val="24"/>
              </w:rPr>
              <w:t>S</w:t>
            </w:r>
            <w:r w:rsidRPr="0062700D">
              <w:rPr>
                <w:rFonts w:ascii="Twinkl Cursive Looped" w:hAnsi="Twinkl Cursive Looped"/>
                <w:sz w:val="24"/>
                <w:szCs w:val="24"/>
              </w:rPr>
              <w:t>izing</w:t>
            </w:r>
            <w:r w:rsidRPr="0062700D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F2DBDB"/>
          </w:tcPr>
          <w:p w14:paraId="60FF5399" w14:textId="7127A5F1" w:rsidR="000E7F56" w:rsidRDefault="00C043C8" w:rsidP="000E7F56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CHARACTER DESCRIPTION</w:t>
            </w:r>
          </w:p>
          <w:p w14:paraId="5D5198C6" w14:textId="0A8311AF" w:rsidR="009621BB" w:rsidRPr="00ED5F5D" w:rsidRDefault="00ED5F5D" w:rsidP="000E7F56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 xml:space="preserve">Write a </w:t>
            </w:r>
            <w:r w:rsidR="008F5316">
              <w:rPr>
                <w:rFonts w:ascii="Twinkl Cursive Looped" w:hAnsi="Twinkl Cursive Looped"/>
                <w:bCs/>
                <w:sz w:val="24"/>
                <w:szCs w:val="24"/>
              </w:rPr>
              <w:t>postcard</w:t>
            </w: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 xml:space="preserve"> </w:t>
            </w:r>
            <w:r w:rsidR="00557122">
              <w:rPr>
                <w:rFonts w:ascii="Twinkl Cursive Looped" w:hAnsi="Twinkl Cursive Looped"/>
                <w:bCs/>
                <w:sz w:val="24"/>
                <w:szCs w:val="24"/>
              </w:rPr>
              <w:t>with character description.</w:t>
            </w:r>
          </w:p>
        </w:tc>
      </w:tr>
      <w:tr w:rsidR="00E65745" w:rsidRPr="00D15E22" w14:paraId="39C39A87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7C1D9E7E" w14:textId="0DDF9212" w:rsidR="00E65745" w:rsidRDefault="00E65745" w:rsidP="00E6574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16/10/23</w:t>
            </w:r>
          </w:p>
        </w:tc>
        <w:tc>
          <w:tcPr>
            <w:tcW w:w="4961" w:type="dxa"/>
            <w:shd w:val="clear" w:color="auto" w:fill="FFCDF8"/>
          </w:tcPr>
          <w:p w14:paraId="78570BD8" w14:textId="527BC148" w:rsidR="00AE4898" w:rsidRPr="001929B2" w:rsidRDefault="00CA42C3" w:rsidP="00AE48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Humpty Dumpty</w:t>
            </w:r>
            <w:r w:rsidR="00AE4898">
              <w:rPr>
                <w:rFonts w:ascii="Twinkl Cursive Looped" w:hAnsi="Twinkl Cursive Looped"/>
                <w:sz w:val="24"/>
                <w:szCs w:val="24"/>
              </w:rPr>
              <w:t xml:space="preserve"> – Nursery Rhyme</w:t>
            </w:r>
          </w:p>
          <w:p w14:paraId="175647AE" w14:textId="1B4B5340" w:rsidR="00E65745" w:rsidRDefault="000B5E64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Ugly Sharkling 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64089415" w14:textId="17164138" w:rsidR="00E65745" w:rsidRPr="000C0D79" w:rsidRDefault="000C0D79" w:rsidP="000C0D79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bCs/>
                <w:sz w:val="24"/>
                <w:szCs w:val="24"/>
                <w:u w:val="single"/>
              </w:rPr>
            </w:pPr>
            <w:r w:rsidRPr="000C0D79">
              <w:rPr>
                <w:rFonts w:ascii="Twinkl Cursive Looped" w:hAnsi="Twinkl Cursive Looped"/>
                <w:b/>
                <w:bCs/>
                <w:color w:val="FF0000"/>
                <w:sz w:val="24"/>
                <w:szCs w:val="24"/>
                <w:u w:val="single"/>
              </w:rPr>
              <w:t>Consolidation</w:t>
            </w:r>
          </w:p>
        </w:tc>
        <w:tc>
          <w:tcPr>
            <w:tcW w:w="4961" w:type="dxa"/>
            <w:shd w:val="clear" w:color="auto" w:fill="EAF1DD"/>
          </w:tcPr>
          <w:p w14:paraId="76455377" w14:textId="56B56391" w:rsidR="006854FE" w:rsidRDefault="006854FE" w:rsidP="006854FE">
            <w:pPr>
              <w:spacing w:after="0" w:line="240" w:lineRule="auto"/>
              <w:ind w:left="101"/>
              <w:jc w:val="center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bCs/>
                <w:sz w:val="24"/>
                <w:szCs w:val="24"/>
              </w:rPr>
              <w:t>Consolidation</w:t>
            </w:r>
          </w:p>
          <w:p w14:paraId="3825DA79" w14:textId="3EEEFB15" w:rsidR="006854FE" w:rsidRPr="00A0573F" w:rsidRDefault="006854FE" w:rsidP="006854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6854FE">
              <w:rPr>
                <w:rFonts w:ascii="Twinkl Cursive Looped" w:hAnsi="Twinkl Cursive Looped"/>
                <w:sz w:val="24"/>
                <w:szCs w:val="24"/>
              </w:rPr>
              <w:t xml:space="preserve">Consolidation of </w:t>
            </w:r>
            <w:r w:rsidR="000555FC">
              <w:rPr>
                <w:rFonts w:ascii="Twinkl Cursive Looped" w:hAnsi="Twinkl Cursive Looped"/>
                <w:sz w:val="24"/>
                <w:szCs w:val="24"/>
              </w:rPr>
              <w:t>letter formation and han</w:t>
            </w:r>
            <w:r w:rsidR="00A0573F">
              <w:rPr>
                <w:rFonts w:ascii="Twinkl Cursive Looped" w:hAnsi="Twinkl Cursive Looped"/>
                <w:sz w:val="24"/>
                <w:szCs w:val="24"/>
              </w:rPr>
              <w:t>d</w:t>
            </w:r>
            <w:r w:rsidR="000555FC">
              <w:rPr>
                <w:rFonts w:ascii="Twinkl Cursive Looped" w:hAnsi="Twinkl Cursive Looped"/>
                <w:sz w:val="24"/>
                <w:szCs w:val="24"/>
              </w:rPr>
              <w:t>writing</w:t>
            </w:r>
          </w:p>
        </w:tc>
        <w:tc>
          <w:tcPr>
            <w:tcW w:w="4962" w:type="dxa"/>
            <w:shd w:val="clear" w:color="auto" w:fill="F2DBDB"/>
          </w:tcPr>
          <w:p w14:paraId="654F03C7" w14:textId="76C1EEC6" w:rsidR="00ED5F5D" w:rsidRDefault="00C043C8" w:rsidP="00ED5F5D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CHARACTER DESCRIPTION</w:t>
            </w:r>
          </w:p>
          <w:p w14:paraId="1F3B1C91" w14:textId="1F0FB3C2" w:rsidR="00E65745" w:rsidRPr="00F76960" w:rsidRDefault="00557122" w:rsidP="00ED5F5D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 xml:space="preserve">Write a 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>postcard</w:t>
            </w: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 xml:space="preserve"> 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>with character description</w:t>
            </w:r>
          </w:p>
        </w:tc>
      </w:tr>
    </w:tbl>
    <w:p w14:paraId="499AA86C" w14:textId="77777777" w:rsidR="00151D85" w:rsidRPr="0013114F" w:rsidRDefault="00151D85">
      <w:pPr>
        <w:rPr>
          <w:rFonts w:ascii="XCCW Joined 1a" w:hAnsi="XCCW Joined 1a"/>
          <w:sz w:val="20"/>
        </w:rPr>
      </w:pPr>
    </w:p>
    <w:sectPr w:rsidR="00151D85" w:rsidRPr="0013114F" w:rsidSect="004C065F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C71D" w14:textId="77777777" w:rsidR="007F215A" w:rsidRDefault="007F215A" w:rsidP="00604153">
      <w:pPr>
        <w:spacing w:after="0" w:line="240" w:lineRule="auto"/>
      </w:pPr>
      <w:r>
        <w:separator/>
      </w:r>
    </w:p>
  </w:endnote>
  <w:endnote w:type="continuationSeparator" w:id="0">
    <w:p w14:paraId="222BA6DC" w14:textId="77777777" w:rsidR="007F215A" w:rsidRDefault="007F215A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40EE" w14:textId="77777777" w:rsidR="007F215A" w:rsidRDefault="007F215A" w:rsidP="00604153">
      <w:pPr>
        <w:spacing w:after="0" w:line="240" w:lineRule="auto"/>
      </w:pPr>
      <w:r>
        <w:separator/>
      </w:r>
    </w:p>
  </w:footnote>
  <w:footnote w:type="continuationSeparator" w:id="0">
    <w:p w14:paraId="3766853E" w14:textId="77777777" w:rsidR="007F215A" w:rsidRDefault="007F215A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4359" w14:textId="77777777" w:rsidR="00E761C1" w:rsidRPr="00E248F9" w:rsidRDefault="00EF70CA" w:rsidP="00D728AC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noProof/>
        <w:lang w:eastAsia="en-GB"/>
      </w:rPr>
      <w:drawing>
        <wp:anchor distT="0" distB="0" distL="114300" distR="114300" simplePos="0" relativeHeight="251657728" behindDoc="0" locked="0" layoutInCell="1" allowOverlap="1" wp14:anchorId="07779C26" wp14:editId="12AE0EE3">
          <wp:simplePos x="0" y="0"/>
          <wp:positionH relativeFrom="column">
            <wp:posOffset>12420600</wp:posOffset>
          </wp:positionH>
          <wp:positionV relativeFrom="paragraph">
            <wp:posOffset>-211455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E248F9">
      <w:rPr>
        <w:rFonts w:ascii="Twinkl Cursive Looped" w:hAnsi="Twinkl Cursive Looped"/>
        <w:color w:val="FF0000"/>
        <w:sz w:val="28"/>
        <w:szCs w:val="28"/>
      </w:rPr>
      <w:t>English</w:t>
    </w:r>
    <w:r w:rsidR="004F72DC" w:rsidRPr="00E248F9">
      <w:rPr>
        <w:rFonts w:ascii="Twinkl Cursive Looped" w:hAnsi="Twinkl Cursive Looped"/>
        <w:noProof/>
        <w:sz w:val="28"/>
        <w:szCs w:val="28"/>
        <w:lang w:eastAsia="en-GB"/>
      </w:rPr>
      <w:t xml:space="preserve"> 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>Medium Term Plan</w:t>
    </w:r>
    <w:r w:rsidR="00E761C1" w:rsidRPr="00E248F9">
      <w:rPr>
        <w:rFonts w:ascii="Twinkl Cursive Looped" w:hAnsi="Twinkl Cursive Looped"/>
        <w:color w:val="FF0000"/>
        <w:sz w:val="28"/>
        <w:szCs w:val="28"/>
      </w:rPr>
      <w:t xml:space="preserve"> </w:t>
    </w:r>
  </w:p>
  <w:p w14:paraId="3BBE57BE" w14:textId="2E68D68C" w:rsidR="000676CD" w:rsidRPr="00E248F9" w:rsidRDefault="008713C1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>
      <w:rPr>
        <w:rFonts w:ascii="Twinkl Cursive Looped" w:hAnsi="Twinkl Cursive Looped"/>
        <w:color w:val="FF0000"/>
        <w:sz w:val="28"/>
        <w:szCs w:val="28"/>
      </w:rPr>
      <w:t>Autumn</w:t>
    </w:r>
    <w:r w:rsidR="006848D2" w:rsidRPr="00E248F9">
      <w:rPr>
        <w:rFonts w:ascii="Twinkl Cursive Looped" w:hAnsi="Twinkl Cursive Looped"/>
        <w:color w:val="FF0000"/>
        <w:sz w:val="28"/>
        <w:szCs w:val="28"/>
      </w:rPr>
      <w:t xml:space="preserve"> term 1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99495E">
      <w:rPr>
        <w:rFonts w:ascii="Twinkl Cursive Looped" w:hAnsi="Twinkl Cursive Looped"/>
        <w:color w:val="FF0000"/>
        <w:sz w:val="28"/>
        <w:szCs w:val="28"/>
      </w:rPr>
      <w:t>Chaffinch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Class</w:t>
    </w:r>
  </w:p>
  <w:p w14:paraId="1038E686" w14:textId="4FBD1583" w:rsidR="00E761C1" w:rsidRPr="00E248F9" w:rsidRDefault="00E761C1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sz w:val="28"/>
        <w:szCs w:val="28"/>
      </w:rPr>
      <w:t>Main text theme</w:t>
    </w:r>
    <w:r w:rsidR="000E5249" w:rsidRPr="00E248F9">
      <w:rPr>
        <w:rFonts w:ascii="Twinkl Cursive Looped" w:hAnsi="Twinkl Cursive Looped"/>
        <w:sz w:val="28"/>
        <w:szCs w:val="28"/>
      </w:rPr>
      <w:t xml:space="preserve"> </w:t>
    </w:r>
    <w:r w:rsidR="007F35EB" w:rsidRPr="00E248F9">
      <w:rPr>
        <w:rFonts w:ascii="Twinkl Cursive Looped" w:hAnsi="Twinkl Cursive Looped"/>
        <w:sz w:val="28"/>
        <w:szCs w:val="28"/>
      </w:rPr>
      <w:t>–</w:t>
    </w:r>
    <w:r w:rsidRPr="00E248F9">
      <w:rPr>
        <w:rFonts w:ascii="Twinkl Cursive Looped" w:hAnsi="Twinkl Cursive Looped"/>
        <w:sz w:val="28"/>
        <w:szCs w:val="28"/>
      </w:rPr>
      <w:t xml:space="preserve"> </w:t>
    </w:r>
    <w:r w:rsidR="00D51A9D">
      <w:rPr>
        <w:rFonts w:ascii="Twinkl Cursive Looped" w:hAnsi="Twinkl Cursive Looped"/>
        <w:b/>
        <w:sz w:val="28"/>
        <w:szCs w:val="28"/>
        <w:u w:val="single"/>
      </w:rPr>
      <w:t>The Lighthouse Keeper’s Lunch, The Ugly Sharkling</w:t>
    </w:r>
  </w:p>
  <w:p w14:paraId="71F055A1" w14:textId="77777777"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54"/>
    <w:multiLevelType w:val="hybridMultilevel"/>
    <w:tmpl w:val="AB16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693"/>
    <w:multiLevelType w:val="hybridMultilevel"/>
    <w:tmpl w:val="25EC2A1E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1D6"/>
    <w:multiLevelType w:val="hybridMultilevel"/>
    <w:tmpl w:val="E6A4D4A0"/>
    <w:lvl w:ilvl="0" w:tplc="08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8" w15:restartNumberingAfterBreak="0">
    <w:nsid w:val="1FC172B7"/>
    <w:multiLevelType w:val="hybridMultilevel"/>
    <w:tmpl w:val="74EE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F4710"/>
    <w:multiLevelType w:val="hybridMultilevel"/>
    <w:tmpl w:val="7328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65FB"/>
    <w:multiLevelType w:val="hybridMultilevel"/>
    <w:tmpl w:val="52284500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7B6E8D"/>
    <w:multiLevelType w:val="hybridMultilevel"/>
    <w:tmpl w:val="C5AE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84558">
    <w:abstractNumId w:val="12"/>
  </w:num>
  <w:num w:numId="2" w16cid:durableId="596131565">
    <w:abstractNumId w:val="6"/>
  </w:num>
  <w:num w:numId="3" w16cid:durableId="1016032914">
    <w:abstractNumId w:val="16"/>
  </w:num>
  <w:num w:numId="4" w16cid:durableId="1913275257">
    <w:abstractNumId w:val="9"/>
  </w:num>
  <w:num w:numId="5" w16cid:durableId="1720351737">
    <w:abstractNumId w:val="4"/>
  </w:num>
  <w:num w:numId="6" w16cid:durableId="7224228">
    <w:abstractNumId w:val="1"/>
  </w:num>
  <w:num w:numId="7" w16cid:durableId="1439642164">
    <w:abstractNumId w:val="13"/>
  </w:num>
  <w:num w:numId="8" w16cid:durableId="844396908">
    <w:abstractNumId w:val="5"/>
  </w:num>
  <w:num w:numId="9" w16cid:durableId="1972249333">
    <w:abstractNumId w:val="8"/>
  </w:num>
  <w:num w:numId="10" w16cid:durableId="493687842">
    <w:abstractNumId w:val="2"/>
  </w:num>
  <w:num w:numId="11" w16cid:durableId="1112241960">
    <w:abstractNumId w:val="11"/>
  </w:num>
  <w:num w:numId="12" w16cid:durableId="398946925">
    <w:abstractNumId w:val="15"/>
  </w:num>
  <w:num w:numId="13" w16cid:durableId="1827623640">
    <w:abstractNumId w:val="17"/>
  </w:num>
  <w:num w:numId="14" w16cid:durableId="2146654232">
    <w:abstractNumId w:val="10"/>
  </w:num>
  <w:num w:numId="15" w16cid:durableId="1607342696">
    <w:abstractNumId w:val="14"/>
  </w:num>
  <w:num w:numId="16" w16cid:durableId="1319001050">
    <w:abstractNumId w:val="3"/>
  </w:num>
  <w:num w:numId="17" w16cid:durableId="1984658816">
    <w:abstractNumId w:val="18"/>
  </w:num>
  <w:num w:numId="18" w16cid:durableId="1017463742">
    <w:abstractNumId w:val="7"/>
  </w:num>
  <w:num w:numId="19" w16cid:durableId="16679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46"/>
    <w:rsid w:val="000016A7"/>
    <w:rsid w:val="000029BC"/>
    <w:rsid w:val="000367CE"/>
    <w:rsid w:val="00041B51"/>
    <w:rsid w:val="000423E2"/>
    <w:rsid w:val="000555FC"/>
    <w:rsid w:val="000676CD"/>
    <w:rsid w:val="00086E00"/>
    <w:rsid w:val="000A234E"/>
    <w:rsid w:val="000B38B2"/>
    <w:rsid w:val="000B5E64"/>
    <w:rsid w:val="000C0D79"/>
    <w:rsid w:val="000C5524"/>
    <w:rsid w:val="000D791C"/>
    <w:rsid w:val="000E5249"/>
    <w:rsid w:val="000E7F56"/>
    <w:rsid w:val="00103CDF"/>
    <w:rsid w:val="001169D2"/>
    <w:rsid w:val="0012069E"/>
    <w:rsid w:val="00120757"/>
    <w:rsid w:val="00122FC1"/>
    <w:rsid w:val="00127398"/>
    <w:rsid w:val="00130164"/>
    <w:rsid w:val="0013114F"/>
    <w:rsid w:val="001408C5"/>
    <w:rsid w:val="00141DCB"/>
    <w:rsid w:val="00142358"/>
    <w:rsid w:val="00151D85"/>
    <w:rsid w:val="0016504D"/>
    <w:rsid w:val="00172A4D"/>
    <w:rsid w:val="00173DF2"/>
    <w:rsid w:val="001872A6"/>
    <w:rsid w:val="001929B2"/>
    <w:rsid w:val="001C2F40"/>
    <w:rsid w:val="001E479B"/>
    <w:rsid w:val="002161DD"/>
    <w:rsid w:val="00226E57"/>
    <w:rsid w:val="002445A2"/>
    <w:rsid w:val="002462CF"/>
    <w:rsid w:val="0024643D"/>
    <w:rsid w:val="00260BC0"/>
    <w:rsid w:val="00285A11"/>
    <w:rsid w:val="00286EDD"/>
    <w:rsid w:val="00295856"/>
    <w:rsid w:val="002B3301"/>
    <w:rsid w:val="002C0109"/>
    <w:rsid w:val="002C01DB"/>
    <w:rsid w:val="002D7046"/>
    <w:rsid w:val="002F1E08"/>
    <w:rsid w:val="002F2934"/>
    <w:rsid w:val="002F6617"/>
    <w:rsid w:val="00330CC7"/>
    <w:rsid w:val="0033445E"/>
    <w:rsid w:val="003364BF"/>
    <w:rsid w:val="003509B0"/>
    <w:rsid w:val="00367672"/>
    <w:rsid w:val="00367E6F"/>
    <w:rsid w:val="003743E1"/>
    <w:rsid w:val="0037687C"/>
    <w:rsid w:val="00383AE1"/>
    <w:rsid w:val="00392536"/>
    <w:rsid w:val="00392B6D"/>
    <w:rsid w:val="003B2BDC"/>
    <w:rsid w:val="003B49F7"/>
    <w:rsid w:val="003B68CB"/>
    <w:rsid w:val="003E14D6"/>
    <w:rsid w:val="00407C10"/>
    <w:rsid w:val="00410B33"/>
    <w:rsid w:val="00414F41"/>
    <w:rsid w:val="004258DE"/>
    <w:rsid w:val="004513CA"/>
    <w:rsid w:val="00461525"/>
    <w:rsid w:val="00461751"/>
    <w:rsid w:val="00463A3A"/>
    <w:rsid w:val="004710BB"/>
    <w:rsid w:val="00487454"/>
    <w:rsid w:val="004962DA"/>
    <w:rsid w:val="004971E9"/>
    <w:rsid w:val="004C065F"/>
    <w:rsid w:val="004C6738"/>
    <w:rsid w:val="004F5F01"/>
    <w:rsid w:val="004F72DC"/>
    <w:rsid w:val="00501881"/>
    <w:rsid w:val="00543917"/>
    <w:rsid w:val="00557122"/>
    <w:rsid w:val="00570AD4"/>
    <w:rsid w:val="00580524"/>
    <w:rsid w:val="0058093F"/>
    <w:rsid w:val="005C1072"/>
    <w:rsid w:val="005D44C1"/>
    <w:rsid w:val="00602652"/>
    <w:rsid w:val="00604153"/>
    <w:rsid w:val="00613E93"/>
    <w:rsid w:val="0062700D"/>
    <w:rsid w:val="00644F54"/>
    <w:rsid w:val="00666108"/>
    <w:rsid w:val="006848D2"/>
    <w:rsid w:val="006854FE"/>
    <w:rsid w:val="00696E30"/>
    <w:rsid w:val="006A05A5"/>
    <w:rsid w:val="006B23AD"/>
    <w:rsid w:val="006D634C"/>
    <w:rsid w:val="00712261"/>
    <w:rsid w:val="00714963"/>
    <w:rsid w:val="00716A6D"/>
    <w:rsid w:val="00721DD4"/>
    <w:rsid w:val="00721F62"/>
    <w:rsid w:val="007271DB"/>
    <w:rsid w:val="007277E9"/>
    <w:rsid w:val="00741295"/>
    <w:rsid w:val="0074590A"/>
    <w:rsid w:val="00787B3E"/>
    <w:rsid w:val="007978AB"/>
    <w:rsid w:val="007A05D0"/>
    <w:rsid w:val="007A1462"/>
    <w:rsid w:val="007A4BDA"/>
    <w:rsid w:val="007B4F39"/>
    <w:rsid w:val="007B69DB"/>
    <w:rsid w:val="007D6586"/>
    <w:rsid w:val="007F215A"/>
    <w:rsid w:val="007F35EB"/>
    <w:rsid w:val="007F390C"/>
    <w:rsid w:val="00825328"/>
    <w:rsid w:val="00866BEF"/>
    <w:rsid w:val="008713C1"/>
    <w:rsid w:val="00871C80"/>
    <w:rsid w:val="0089341D"/>
    <w:rsid w:val="008A180A"/>
    <w:rsid w:val="008B56EB"/>
    <w:rsid w:val="008C0D0C"/>
    <w:rsid w:val="008C17DC"/>
    <w:rsid w:val="008C2ED6"/>
    <w:rsid w:val="008D3977"/>
    <w:rsid w:val="008E623B"/>
    <w:rsid w:val="008E7BB3"/>
    <w:rsid w:val="008F5316"/>
    <w:rsid w:val="009162DB"/>
    <w:rsid w:val="00957FE3"/>
    <w:rsid w:val="009621BB"/>
    <w:rsid w:val="00985281"/>
    <w:rsid w:val="00987B70"/>
    <w:rsid w:val="00994675"/>
    <w:rsid w:val="0099495E"/>
    <w:rsid w:val="009B59AB"/>
    <w:rsid w:val="009B6F34"/>
    <w:rsid w:val="009C1C01"/>
    <w:rsid w:val="009D31FE"/>
    <w:rsid w:val="00A0573F"/>
    <w:rsid w:val="00A113BC"/>
    <w:rsid w:val="00A35595"/>
    <w:rsid w:val="00A750F5"/>
    <w:rsid w:val="00A831E5"/>
    <w:rsid w:val="00A84CE4"/>
    <w:rsid w:val="00A86B8D"/>
    <w:rsid w:val="00AA76A4"/>
    <w:rsid w:val="00AA78BE"/>
    <w:rsid w:val="00AB62E5"/>
    <w:rsid w:val="00AD3C98"/>
    <w:rsid w:val="00AE4898"/>
    <w:rsid w:val="00B03B06"/>
    <w:rsid w:val="00B1041F"/>
    <w:rsid w:val="00B104D9"/>
    <w:rsid w:val="00B528E8"/>
    <w:rsid w:val="00B60551"/>
    <w:rsid w:val="00B714A4"/>
    <w:rsid w:val="00B857B4"/>
    <w:rsid w:val="00B917C1"/>
    <w:rsid w:val="00B91B4D"/>
    <w:rsid w:val="00B97195"/>
    <w:rsid w:val="00BA319A"/>
    <w:rsid w:val="00BC0188"/>
    <w:rsid w:val="00BE357F"/>
    <w:rsid w:val="00BF3D3A"/>
    <w:rsid w:val="00C043C8"/>
    <w:rsid w:val="00C10A3B"/>
    <w:rsid w:val="00C45D9F"/>
    <w:rsid w:val="00C6276F"/>
    <w:rsid w:val="00C74FB0"/>
    <w:rsid w:val="00C763DA"/>
    <w:rsid w:val="00CA2BAD"/>
    <w:rsid w:val="00CA42C3"/>
    <w:rsid w:val="00CC6563"/>
    <w:rsid w:val="00D15E22"/>
    <w:rsid w:val="00D507A7"/>
    <w:rsid w:val="00D51A9D"/>
    <w:rsid w:val="00D728AC"/>
    <w:rsid w:val="00D77AC1"/>
    <w:rsid w:val="00D84DB3"/>
    <w:rsid w:val="00D855C1"/>
    <w:rsid w:val="00D877A6"/>
    <w:rsid w:val="00DC1FED"/>
    <w:rsid w:val="00DE5253"/>
    <w:rsid w:val="00DF1E83"/>
    <w:rsid w:val="00E07F4B"/>
    <w:rsid w:val="00E12427"/>
    <w:rsid w:val="00E23C48"/>
    <w:rsid w:val="00E23E3C"/>
    <w:rsid w:val="00E248F9"/>
    <w:rsid w:val="00E41435"/>
    <w:rsid w:val="00E65745"/>
    <w:rsid w:val="00E761C1"/>
    <w:rsid w:val="00E82E78"/>
    <w:rsid w:val="00E83548"/>
    <w:rsid w:val="00EB423E"/>
    <w:rsid w:val="00EB5B7A"/>
    <w:rsid w:val="00EB7B48"/>
    <w:rsid w:val="00EC03D3"/>
    <w:rsid w:val="00EC11B3"/>
    <w:rsid w:val="00ED5F5D"/>
    <w:rsid w:val="00ED614E"/>
    <w:rsid w:val="00EE3DB8"/>
    <w:rsid w:val="00EF70CA"/>
    <w:rsid w:val="00F11681"/>
    <w:rsid w:val="00F23685"/>
    <w:rsid w:val="00F35107"/>
    <w:rsid w:val="00F41309"/>
    <w:rsid w:val="00F76960"/>
    <w:rsid w:val="00F8624B"/>
    <w:rsid w:val="00FA557B"/>
    <w:rsid w:val="00FA64DA"/>
    <w:rsid w:val="00FA78E7"/>
    <w:rsid w:val="00FA7EC9"/>
    <w:rsid w:val="00FB7DDF"/>
    <w:rsid w:val="00FC60DD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A225D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0E7F56"/>
    <w:pPr>
      <w:widowControl w:val="0"/>
      <w:autoSpaceDE w:val="0"/>
      <w:autoSpaceDN w:val="0"/>
      <w:spacing w:after="0" w:line="240" w:lineRule="auto"/>
      <w:jc w:val="center"/>
    </w:pPr>
    <w:rPr>
      <w:rFonts w:cs="Calibri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Chloe Brown</cp:lastModifiedBy>
  <cp:revision>50</cp:revision>
  <dcterms:created xsi:type="dcterms:W3CDTF">2023-08-21T11:11:00Z</dcterms:created>
  <dcterms:modified xsi:type="dcterms:W3CDTF">2023-08-23T15:48:00Z</dcterms:modified>
</cp:coreProperties>
</file>