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6A3" w:rsidRDefault="006F66A3">
      <w:pPr>
        <w:spacing w:after="0"/>
        <w:ind w:left="-1440" w:right="15398"/>
      </w:pPr>
    </w:p>
    <w:tbl>
      <w:tblPr>
        <w:tblStyle w:val="TableGrid"/>
        <w:tblW w:w="21932" w:type="dxa"/>
        <w:tblInd w:w="-680" w:type="dxa"/>
        <w:tblCellMar>
          <w:top w:w="105" w:type="dxa"/>
          <w:left w:w="66" w:type="dxa"/>
          <w:right w:w="32" w:type="dxa"/>
        </w:tblCellMar>
        <w:tblLook w:val="04A0" w:firstRow="1" w:lastRow="0" w:firstColumn="1" w:lastColumn="0" w:noHBand="0" w:noVBand="1"/>
      </w:tblPr>
      <w:tblGrid>
        <w:gridCol w:w="1076"/>
        <w:gridCol w:w="3988"/>
        <w:gridCol w:w="3969"/>
        <w:gridCol w:w="3685"/>
        <w:gridCol w:w="3402"/>
        <w:gridCol w:w="3119"/>
        <w:gridCol w:w="2693"/>
      </w:tblGrid>
      <w:tr w:rsidR="006F66A3" w:rsidTr="009627C2">
        <w:trPr>
          <w:trHeight w:val="457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ind w:left="2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5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40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1/2  </w:t>
            </w:r>
          </w:p>
        </w:tc>
        <w:tc>
          <w:tcPr>
            <w:tcW w:w="708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38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3/4 </w:t>
            </w:r>
          </w:p>
        </w:tc>
        <w:tc>
          <w:tcPr>
            <w:tcW w:w="581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35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5/6  </w:t>
            </w:r>
          </w:p>
        </w:tc>
      </w:tr>
      <w:tr w:rsidR="006F66A3" w:rsidTr="009627C2">
        <w:trPr>
          <w:trHeight w:val="5716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Pr="009C6E9E" w:rsidRDefault="00D87537">
            <w:pPr>
              <w:ind w:left="2"/>
              <w:rPr>
                <w:rFonts w:ascii="XCCW Joined 1a" w:hAnsi="XCCW Joined 1a"/>
                <w:sz w:val="18"/>
              </w:rPr>
            </w:pPr>
            <w:r w:rsidRPr="009C6E9E">
              <w:rPr>
                <w:rFonts w:ascii="XCCW Joined 1a" w:hAnsi="XCCW Joined 1a"/>
                <w:sz w:val="18"/>
              </w:rPr>
              <w:t xml:space="preserve"> </w:t>
            </w:r>
          </w:p>
        </w:tc>
        <w:tc>
          <w:tcPr>
            <w:tcW w:w="7957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69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Pupils should be taught about:  </w:t>
            </w:r>
          </w:p>
          <w:p w:rsidR="006F66A3" w:rsidRPr="00864412" w:rsidRDefault="00D87537">
            <w:pPr>
              <w:numPr>
                <w:ilvl w:val="0"/>
                <w:numId w:val="1"/>
              </w:numPr>
              <w:spacing w:after="148" w:line="281" w:lineRule="auto"/>
              <w:ind w:hanging="566"/>
              <w:rPr>
                <w:rFonts w:ascii="XCCW Joined 1a" w:hAnsi="XCCW Joined 1a"/>
                <w:sz w:val="20"/>
              </w:rPr>
            </w:pPr>
            <w:proofErr w:type="gramStart"/>
            <w:r w:rsidRPr="00864412">
              <w:rPr>
                <w:rFonts w:ascii="XCCW Joined 1a" w:eastAsia="Arial" w:hAnsi="XCCW Joined 1a" w:cs="Arial"/>
                <w:sz w:val="20"/>
              </w:rPr>
              <w:t>changes</w:t>
            </w:r>
            <w:proofErr w:type="gramEnd"/>
            <w:r w:rsidRPr="00864412">
              <w:rPr>
                <w:rFonts w:ascii="XCCW Joined 1a" w:eastAsia="Arial" w:hAnsi="XCCW Joined 1a" w:cs="Arial"/>
                <w:sz w:val="20"/>
              </w:rPr>
              <w:t xml:space="preserve"> with</w:t>
            </w:r>
            <w:r w:rsidR="0014261F">
              <w:rPr>
                <w:rFonts w:ascii="XCCW Joined 1a" w:eastAsia="Arial" w:hAnsi="XCCW Joined 1a" w:cs="Arial"/>
                <w:sz w:val="20"/>
              </w:rPr>
              <w:t xml:space="preserve">in living memory. Where </w:t>
            </w:r>
            <w:r w:rsidRPr="00864412">
              <w:rPr>
                <w:rFonts w:ascii="XCCW Joined 1a" w:eastAsia="Arial" w:hAnsi="XCCW Joined 1a" w:cs="Arial"/>
                <w:sz w:val="20"/>
              </w:rPr>
              <w:t xml:space="preserve">appropriate, these should be used to reveal aspects of change in national life </w:t>
            </w:r>
          </w:p>
          <w:p w:rsidR="006F66A3" w:rsidRPr="00864412" w:rsidRDefault="00D87537">
            <w:pPr>
              <w:numPr>
                <w:ilvl w:val="0"/>
                <w:numId w:val="1"/>
              </w:numPr>
              <w:spacing w:after="144" w:line="286" w:lineRule="auto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>events beyond</w:t>
            </w:r>
            <w:r w:rsidR="0014261F">
              <w:rPr>
                <w:rFonts w:ascii="XCCW Joined 1a" w:eastAsia="Arial" w:hAnsi="XCCW Joined 1a" w:cs="Arial"/>
                <w:sz w:val="20"/>
              </w:rPr>
              <w:t xml:space="preserve"> living memory that are </w:t>
            </w:r>
            <w:r w:rsidRPr="00864412">
              <w:rPr>
                <w:rFonts w:ascii="XCCW Joined 1a" w:eastAsia="Arial" w:hAnsi="XCCW Joined 1a" w:cs="Arial"/>
                <w:sz w:val="20"/>
              </w:rPr>
              <w:t xml:space="preserve">significant nationally or globally  </w:t>
            </w:r>
          </w:p>
          <w:p w:rsidR="006F66A3" w:rsidRPr="00864412" w:rsidRDefault="00D87537" w:rsidP="009C6E9E">
            <w:pPr>
              <w:numPr>
                <w:ilvl w:val="0"/>
                <w:numId w:val="1"/>
              </w:numPr>
              <w:ind w:hanging="566"/>
              <w:rPr>
                <w:rFonts w:ascii="XCCW Joined 1a" w:hAnsi="XCCW Joined 1a"/>
                <w:sz w:val="20"/>
              </w:rPr>
            </w:pPr>
            <w:proofErr w:type="gramStart"/>
            <w:r w:rsidRPr="00864412">
              <w:rPr>
                <w:rFonts w:ascii="XCCW Joined 1a" w:eastAsia="Arial" w:hAnsi="XCCW Joined 1a" w:cs="Arial"/>
                <w:sz w:val="20"/>
              </w:rPr>
              <w:t>the</w:t>
            </w:r>
            <w:proofErr w:type="gramEnd"/>
            <w:r w:rsidRPr="00864412">
              <w:rPr>
                <w:rFonts w:ascii="XCCW Joined 1a" w:eastAsia="Arial" w:hAnsi="XCCW Joined 1a" w:cs="Arial"/>
                <w:sz w:val="20"/>
              </w:rPr>
              <w:t xml:space="preserve"> lives of significant individuals in the past who have cont</w:t>
            </w:r>
            <w:r w:rsidR="009C6E9E" w:rsidRPr="00864412">
              <w:rPr>
                <w:rFonts w:ascii="XCCW Joined 1a" w:eastAsia="Arial" w:hAnsi="XCCW Joined 1a" w:cs="Arial"/>
                <w:sz w:val="20"/>
              </w:rPr>
              <w:t xml:space="preserve">ributed to national and </w:t>
            </w:r>
            <w:r w:rsidRPr="00864412">
              <w:rPr>
                <w:rFonts w:ascii="XCCW Joined 1a" w:eastAsia="Arial" w:hAnsi="XCCW Joined 1a" w:cs="Arial"/>
                <w:sz w:val="20"/>
              </w:rPr>
              <w:t xml:space="preserve">international achievements. Some should be used to compare aspects of life in different periods  </w:t>
            </w:r>
          </w:p>
        </w:tc>
        <w:tc>
          <w:tcPr>
            <w:tcW w:w="12899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F66A3" w:rsidRPr="00864412" w:rsidRDefault="00D87537">
            <w:pPr>
              <w:spacing w:after="178"/>
              <w:ind w:left="1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Pupils should be taught about:  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6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changes in Britain from the Stone Age to the Iron Age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8" w:line="291" w:lineRule="auto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the achievements of the earliest civilizations – an overview of where and when the first civilizations appeared and a depth study of one of the following: Ancient Sumer; The Indus Valley; Ancient Egypt; The Shang Dynasty of Ancient China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6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Ancient Greece – a study of Greek life and achievements and their influence on the western world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6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the Roman Empire and its impact on Britain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8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Britain’s settlement by Anglo-Saxons and Scots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6" w:line="293" w:lineRule="auto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>the Viking and Anglo-Saxon struggle for the Kingdom of England t</w:t>
            </w:r>
            <w:r w:rsidR="009C6E9E" w:rsidRPr="00864412">
              <w:rPr>
                <w:rFonts w:ascii="XCCW Joined 1a" w:eastAsia="Arial" w:hAnsi="XCCW Joined 1a" w:cs="Arial"/>
                <w:sz w:val="20"/>
              </w:rPr>
              <w:t xml:space="preserve">o the time of Edward the </w:t>
            </w:r>
            <w:r w:rsidRPr="00864412">
              <w:rPr>
                <w:rFonts w:ascii="XCCW Joined 1a" w:eastAsia="Arial" w:hAnsi="XCCW Joined 1a" w:cs="Arial"/>
                <w:sz w:val="20"/>
              </w:rPr>
              <w:t xml:space="preserve">Confessor </w:t>
            </w:r>
          </w:p>
          <w:p w:rsidR="006F66A3" w:rsidRPr="00864412" w:rsidRDefault="00D87537">
            <w:pPr>
              <w:numPr>
                <w:ilvl w:val="0"/>
                <w:numId w:val="2"/>
              </w:numPr>
              <w:spacing w:after="146" w:line="293" w:lineRule="auto"/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>a study of an aspect or theme in British history that extends pupils</w:t>
            </w:r>
            <w:r w:rsidR="009C6E9E" w:rsidRPr="00864412">
              <w:rPr>
                <w:rFonts w:ascii="XCCW Joined 1a" w:eastAsia="Arial" w:hAnsi="XCCW Joined 1a" w:cs="Arial"/>
                <w:sz w:val="20"/>
              </w:rPr>
              <w:t xml:space="preserve">’ chronological knowledge </w:t>
            </w:r>
            <w:r w:rsidRPr="00864412">
              <w:rPr>
                <w:rFonts w:ascii="XCCW Joined 1a" w:eastAsia="Arial" w:hAnsi="XCCW Joined 1a" w:cs="Arial"/>
                <w:sz w:val="20"/>
              </w:rPr>
              <w:t xml:space="preserve">beyond 1066 </w:t>
            </w:r>
          </w:p>
          <w:p w:rsidR="006F66A3" w:rsidRPr="00864412" w:rsidRDefault="00D87537" w:rsidP="009C6E9E">
            <w:pPr>
              <w:numPr>
                <w:ilvl w:val="0"/>
                <w:numId w:val="2"/>
              </w:numPr>
              <w:ind w:hanging="566"/>
              <w:rPr>
                <w:rFonts w:ascii="XCCW Joined 1a" w:hAnsi="XCCW Joined 1a"/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 xml:space="preserve">a non-European society that provides contrast with British history - one study chosen from: early Islamic civilization, including a study of Bagdad c.AD 900; Mayan civilization c. AD 900; Benin (West Africa) c. AD 900-1300 </w:t>
            </w:r>
          </w:p>
          <w:p w:rsidR="009C6E9E" w:rsidRPr="00864412" w:rsidRDefault="009C6E9E" w:rsidP="009C6E9E">
            <w:pPr>
              <w:ind w:left="567"/>
              <w:rPr>
                <w:rFonts w:ascii="XCCW Joined 1a" w:hAnsi="XCCW Joined 1a"/>
                <w:sz w:val="20"/>
              </w:rPr>
            </w:pPr>
          </w:p>
          <w:p w:rsidR="006F66A3" w:rsidRPr="00864412" w:rsidRDefault="00D87537">
            <w:pPr>
              <w:numPr>
                <w:ilvl w:val="0"/>
                <w:numId w:val="2"/>
              </w:numPr>
              <w:ind w:hanging="566"/>
              <w:rPr>
                <w:sz w:val="20"/>
              </w:rPr>
            </w:pPr>
            <w:r w:rsidRPr="00864412">
              <w:rPr>
                <w:rFonts w:ascii="XCCW Joined 1a" w:eastAsia="Arial" w:hAnsi="XCCW Joined 1a" w:cs="Arial"/>
                <w:sz w:val="20"/>
              </w:rPr>
              <w:t>a local history study</w:t>
            </w:r>
            <w:r w:rsidRPr="00864412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F66A3" w:rsidTr="00864412">
        <w:trPr>
          <w:trHeight w:val="4709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2"/>
                <w:tab w:val="center" w:pos="472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2100" cy="1491234"/>
                      <wp:effectExtent l="19050" t="495300" r="48260" b="13970"/>
                      <wp:docPr id="6535" name="Group 6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0" cy="1491234"/>
                                <a:chOff x="0" y="0"/>
                                <a:chExt cx="352100" cy="1491234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216" name="Rectangle 216"/>
                              <wps:cNvSpPr/>
                              <wps:spPr>
                                <a:xfrm rot="-5399999">
                                  <a:off x="-896410" y="404304"/>
                                  <a:ext cx="1983341" cy="19051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Suggested Focused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 rot="-5399999">
                                  <a:off x="-160061" y="555278"/>
                                  <a:ext cx="928155" cy="1909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Enquiries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 rot="-5399999">
                                  <a:off x="275785" y="295927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35" o:spid="_x0000_s1026" style="width:27.7pt;height:117.4pt;mso-position-horizontal-relative:char;mso-position-vertical-relative:line" coordsize="3521,1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">
                      <v:rect id="Rectangle 216" o:spid="_x0000_s1027" style="position:absolute;left:-8964;top:4043;width:19833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+Y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Eom8H8mHAE5vwMAAP//AwBQSwECLQAUAAYACAAAACEA2+H2y+4AAACFAQAAEwAAAAAAAAAA&#10;AAAAAAAAAAAAW0NvbnRlbnRfVHlwZXNdLnhtbFBLAQItABQABgAIAAAAIQBa9CxbvwAAABUBAAAL&#10;AAAAAAAAAAAAAAAAAB8BAABfcmVscy8ucmVsc1BLAQItABQABgAIAAAAIQCG42+Y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Suggested Focused </w:t>
                              </w:r>
                            </w:p>
                          </w:txbxContent>
                        </v:textbox>
                      </v:rect>
                      <v:rect id="Rectangle 217" o:spid="_x0000_s1028" style="position:absolute;left:-1601;top:5552;width:9282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oD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cySBfydCUdAZr8AAAD//wMAUEsBAi0AFAAGAAgAAAAhANvh9svuAAAAhQEAABMAAAAAAAAA&#10;AAAAAAAAAAAAAFtDb250ZW50X1R5cGVzXS54bWxQSwECLQAUAAYACAAAACEAWvQsW78AAAAVAQAA&#10;CwAAAAAAAAAAAAAAAAAfAQAAX3JlbHMvLnJlbHNQSwECLQAUAAYACAAAACEA6a/KA8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Enquiries</w:t>
                              </w:r>
                            </w:p>
                          </w:txbxContent>
                        </v:textbox>
                      </v:rect>
                      <v:rect id="Rectangle 218" o:spid="_x0000_s1029" style="position:absolute;left:2757;top:2959;width:565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rPr>
                <w:rFonts w:ascii="XCCW Joined 1a" w:hAnsi="XCCW Joined 1a"/>
                <w:color w:val="FF0000"/>
              </w:rPr>
            </w:pPr>
            <w:r w:rsidRPr="00864412">
              <w:rPr>
                <w:rFonts w:ascii="XCCW Joined 1a" w:eastAsia="Arial" w:hAnsi="XCCW Joined 1a" w:cs="Arial"/>
                <w:color w:val="FF0000"/>
              </w:rPr>
              <w:t xml:space="preserve">For instance: </w:t>
            </w:r>
          </w:p>
          <w:p w:rsidR="00C71370" w:rsidRPr="00864412" w:rsidRDefault="00C71370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Superheroes- Lives of significant individuals</w:t>
            </w:r>
          </w:p>
          <w:p w:rsidR="00C71370" w:rsidRPr="00864412" w:rsidRDefault="00C71370">
            <w:pPr>
              <w:rPr>
                <w:rFonts w:ascii="XCCW Joined 1a" w:eastAsia="Arial" w:hAnsi="XCCW Joined 1a" w:cs="Arial"/>
              </w:rPr>
            </w:pPr>
          </w:p>
          <w:p w:rsidR="00C71370" w:rsidRPr="00864412" w:rsidRDefault="00BF7727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Bright lights, Big city- Learn</w:t>
            </w:r>
            <w:r w:rsidR="00C71370" w:rsidRPr="00864412">
              <w:rPr>
                <w:rFonts w:ascii="XCCW Joined 1a" w:eastAsia="Arial" w:hAnsi="XCCW Joined 1a" w:cs="Arial"/>
              </w:rPr>
              <w:t xml:space="preserve"> about events beyond living memory</w:t>
            </w:r>
          </w:p>
          <w:p w:rsidR="00C71370" w:rsidRPr="00864412" w:rsidRDefault="00C71370">
            <w:pPr>
              <w:rPr>
                <w:rFonts w:ascii="XCCW Joined 1a" w:eastAsia="Arial" w:hAnsi="XCCW Joined 1a" w:cs="Arial"/>
              </w:rPr>
            </w:pPr>
          </w:p>
          <w:p w:rsidR="00C71370" w:rsidRPr="00864412" w:rsidRDefault="00C71370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Moon Zoom- Changes within living</w:t>
            </w:r>
          </w:p>
          <w:p w:rsidR="006F66A3" w:rsidRPr="00864412" w:rsidRDefault="00D87537">
            <w:pPr>
              <w:rPr>
                <w:rFonts w:ascii="XCCW Joined 1a" w:hAnsi="XCCW Joined 1a"/>
                <w:highlight w:val="yellow"/>
              </w:rPr>
            </w:pPr>
            <w:r w:rsidRPr="00864412">
              <w:rPr>
                <w:rFonts w:ascii="XCCW Joined 1a" w:eastAsia="Arial" w:hAnsi="XCCW Joined 1a" w:cs="Arial"/>
              </w:rPr>
              <w:t xml:space="preserve"> </w:t>
            </w:r>
          </w:p>
        </w:tc>
        <w:tc>
          <w:tcPr>
            <w:tcW w:w="39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rPr>
                <w:rFonts w:ascii="XCCW Joined 1a" w:hAnsi="XCCW Joined 1a"/>
                <w:color w:val="FF0000"/>
              </w:rPr>
            </w:pPr>
            <w:r w:rsidRPr="00864412">
              <w:rPr>
                <w:rFonts w:ascii="XCCW Joined 1a" w:eastAsia="Arial" w:hAnsi="XCCW Joined 1a" w:cs="Arial"/>
                <w:color w:val="FF0000"/>
              </w:rPr>
              <w:t xml:space="preserve">For instance: </w:t>
            </w:r>
          </w:p>
          <w:p w:rsidR="00BF7727" w:rsidRPr="00864412" w:rsidRDefault="00BF7727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Bounce- Lives of significant individuals</w:t>
            </w:r>
          </w:p>
          <w:p w:rsidR="00BF7727" w:rsidRPr="00864412" w:rsidRDefault="00BF7727">
            <w:pPr>
              <w:rPr>
                <w:rFonts w:ascii="XCCW Joined 1a" w:eastAsia="Arial" w:hAnsi="XCCW Joined 1a" w:cs="Arial"/>
              </w:rPr>
            </w:pPr>
          </w:p>
          <w:p w:rsidR="00BF7727" w:rsidRPr="00864412" w:rsidRDefault="00BF7727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Street Detectives- Learn about changes within living memory and significant historical events in their own locality</w:t>
            </w:r>
          </w:p>
          <w:p w:rsidR="00BF7727" w:rsidRPr="00864412" w:rsidRDefault="00BF7727">
            <w:pPr>
              <w:rPr>
                <w:rFonts w:ascii="XCCW Joined 1a" w:eastAsia="Arial" w:hAnsi="XCCW Joined 1a" w:cs="Arial"/>
              </w:rPr>
            </w:pPr>
          </w:p>
          <w:p w:rsidR="006F66A3" w:rsidRPr="00864412" w:rsidRDefault="00BF7727">
            <w:pPr>
              <w:rPr>
                <w:rFonts w:ascii="XCCW Joined 1a" w:eastAsia="Arial" w:hAnsi="XCCW Joined 1a" w:cs="Arial"/>
              </w:rPr>
            </w:pPr>
            <w:r w:rsidRPr="00864412">
              <w:rPr>
                <w:rFonts w:ascii="XCCW Joined 1a" w:eastAsia="Arial" w:hAnsi="XCCW Joined 1a" w:cs="Arial"/>
              </w:rPr>
              <w:t>Towers, Tunnels and Turrets- events beyond living memory &amp; lives of significant individuals</w:t>
            </w:r>
          </w:p>
        </w:tc>
        <w:tc>
          <w:tcPr>
            <w:tcW w:w="36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1"/>
              <w:rPr>
                <w:rFonts w:ascii="XCCW Joined 1a" w:hAnsi="XCCW Joined 1a"/>
                <w:color w:val="FF0000"/>
                <w:szCs w:val="16"/>
              </w:rPr>
            </w:pP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>For instance</w:t>
            </w:r>
            <w:r w:rsidR="00DE38AC" w:rsidRPr="00864412">
              <w:rPr>
                <w:rFonts w:ascii="XCCW Joined 1a" w:eastAsia="Arial" w:hAnsi="XCCW Joined 1a" w:cs="Arial"/>
                <w:color w:val="FF0000"/>
                <w:szCs w:val="16"/>
              </w:rPr>
              <w:t>:</w:t>
            </w: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 xml:space="preserve">  </w:t>
            </w:r>
          </w:p>
          <w:p w:rsidR="002A56EE" w:rsidRPr="00864412" w:rsidRDefault="002A56EE" w:rsidP="009627C2">
            <w:pPr>
              <w:spacing w:after="120" w:line="287" w:lineRule="auto"/>
              <w:ind w:left="1"/>
              <w:rPr>
                <w:rFonts w:ascii="XCCW Joined 1a" w:hAnsi="XCCW Joined 1a"/>
                <w:szCs w:val="16"/>
              </w:rPr>
            </w:pPr>
            <w:r w:rsidRPr="00864412">
              <w:rPr>
                <w:rFonts w:ascii="XCCW Joined 1a" w:hAnsi="XCCW Joined 1a"/>
                <w:szCs w:val="16"/>
              </w:rPr>
              <w:t>Pharaohs- Ancient Egypt</w:t>
            </w:r>
          </w:p>
          <w:p w:rsidR="002A56EE" w:rsidRPr="00864412" w:rsidRDefault="002A56EE" w:rsidP="002A56EE">
            <w:pPr>
              <w:spacing w:after="120" w:line="287" w:lineRule="auto"/>
              <w:rPr>
                <w:rFonts w:ascii="XCCW Joined 1a" w:hAnsi="XCCW Joined 1a"/>
                <w:szCs w:val="16"/>
              </w:rPr>
            </w:pPr>
            <w:r w:rsidRPr="00864412">
              <w:rPr>
                <w:rFonts w:ascii="XCCW Joined 1a" w:hAnsi="XCCW Joined 1a"/>
                <w:szCs w:val="16"/>
              </w:rPr>
              <w:t>Tribal Tales- Stone Age to Iron Age</w:t>
            </w:r>
          </w:p>
          <w:p w:rsidR="002A56EE" w:rsidRPr="00864412" w:rsidRDefault="002A56EE" w:rsidP="002A56EE">
            <w:pPr>
              <w:spacing w:after="120" w:line="287" w:lineRule="auto"/>
              <w:rPr>
                <w:rFonts w:ascii="XCCW Joined 1a" w:hAnsi="XCCW Joined 1a"/>
                <w:szCs w:val="16"/>
              </w:rPr>
            </w:pPr>
          </w:p>
          <w:p w:rsidR="002A56EE" w:rsidRPr="00864412" w:rsidRDefault="002A56EE" w:rsidP="002A56EE">
            <w:pPr>
              <w:spacing w:after="120" w:line="287" w:lineRule="auto"/>
              <w:rPr>
                <w:rFonts w:ascii="XCCW Joined 1a" w:hAnsi="XCCW Joined 1a"/>
                <w:szCs w:val="16"/>
              </w:rPr>
            </w:pPr>
          </w:p>
          <w:p w:rsidR="00BF7727" w:rsidRPr="00864412" w:rsidRDefault="00BF7727" w:rsidP="002A56EE">
            <w:pPr>
              <w:spacing w:after="120" w:line="287" w:lineRule="auto"/>
              <w:rPr>
                <w:rFonts w:ascii="XCCW Joined 1a" w:hAnsi="XCCW Joined 1a"/>
                <w:szCs w:val="16"/>
              </w:rPr>
            </w:pPr>
          </w:p>
          <w:p w:rsidR="00BF7727" w:rsidRPr="00864412" w:rsidRDefault="00BF7727" w:rsidP="002A56EE">
            <w:pPr>
              <w:spacing w:after="120" w:line="287" w:lineRule="auto"/>
              <w:rPr>
                <w:rFonts w:ascii="XCCW Joined 1a" w:hAnsi="XCCW Joined 1a"/>
                <w:szCs w:val="16"/>
              </w:rPr>
            </w:pPr>
          </w:p>
        </w:tc>
        <w:tc>
          <w:tcPr>
            <w:tcW w:w="3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1"/>
              <w:rPr>
                <w:rFonts w:ascii="XCCW Joined 1a" w:hAnsi="XCCW Joined 1a"/>
                <w:color w:val="FF0000"/>
                <w:szCs w:val="16"/>
              </w:rPr>
            </w:pP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>For instance</w:t>
            </w:r>
            <w:r w:rsidR="00DE38AC" w:rsidRPr="00864412">
              <w:rPr>
                <w:rFonts w:ascii="XCCW Joined 1a" w:eastAsia="Arial" w:hAnsi="XCCW Joined 1a" w:cs="Arial"/>
                <w:color w:val="FF0000"/>
                <w:szCs w:val="16"/>
              </w:rPr>
              <w:t>:</w:t>
            </w: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 xml:space="preserve"> </w:t>
            </w:r>
          </w:p>
          <w:p w:rsidR="002A56EE" w:rsidRPr="00864412" w:rsidRDefault="002A56EE">
            <w:pPr>
              <w:ind w:left="1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Gods and Mortals- The Ancient Greeks</w:t>
            </w:r>
          </w:p>
          <w:p w:rsidR="002A56EE" w:rsidRPr="00864412" w:rsidRDefault="002A56EE">
            <w:pPr>
              <w:ind w:left="1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2A56EE">
            <w:pPr>
              <w:ind w:left="1"/>
              <w:rPr>
                <w:rFonts w:ascii="XCCW Joined 1a" w:hAnsi="XCCW Joined 1a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Traders and Raiders-Anglo Saxons, Vikings and Scots</w:t>
            </w:r>
            <w:r w:rsidR="00DE38AC" w:rsidRPr="00864412">
              <w:rPr>
                <w:rFonts w:ascii="XCCW Joined 1a" w:hAnsi="XCCW Joined 1a"/>
                <w:szCs w:val="16"/>
              </w:rPr>
              <w:t xml:space="preserve"> </w:t>
            </w:r>
          </w:p>
          <w:p w:rsidR="00DE38AC" w:rsidRPr="00864412" w:rsidRDefault="00DE38AC">
            <w:pPr>
              <w:ind w:left="1"/>
              <w:rPr>
                <w:rFonts w:ascii="XCCW Joined 1a" w:hAnsi="XCCW Joined 1a"/>
                <w:szCs w:val="16"/>
              </w:rPr>
            </w:pPr>
          </w:p>
          <w:p w:rsidR="002A56EE" w:rsidRPr="00864412" w:rsidRDefault="00DE38AC">
            <w:pPr>
              <w:ind w:left="1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hAnsi="XCCW Joined 1a"/>
                <w:szCs w:val="16"/>
              </w:rPr>
              <w:t>I am a Warrior-Romans)</w:t>
            </w:r>
          </w:p>
          <w:p w:rsidR="002A56EE" w:rsidRPr="00864412" w:rsidRDefault="002A56EE">
            <w:pPr>
              <w:ind w:left="1"/>
              <w:rPr>
                <w:rFonts w:ascii="XCCW Joined 1a" w:eastAsia="Arial" w:hAnsi="XCCW Joined 1a" w:cs="Arial"/>
                <w:szCs w:val="16"/>
              </w:rPr>
            </w:pPr>
          </w:p>
          <w:p w:rsidR="006F66A3" w:rsidRPr="00864412" w:rsidRDefault="006F66A3">
            <w:pPr>
              <w:ind w:left="1"/>
              <w:rPr>
                <w:rFonts w:ascii="XCCW Joined 1a" w:hAnsi="XCCW Joined 1a"/>
                <w:szCs w:val="16"/>
              </w:rPr>
            </w:pPr>
          </w:p>
        </w:tc>
        <w:tc>
          <w:tcPr>
            <w:tcW w:w="311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:rsidR="006F66A3" w:rsidRPr="00864412" w:rsidRDefault="00D87537">
            <w:pPr>
              <w:spacing w:after="146"/>
              <w:ind w:left="2"/>
              <w:rPr>
                <w:rFonts w:ascii="XCCW Joined 1a" w:hAnsi="XCCW Joined 1a"/>
                <w:color w:val="FF0000"/>
                <w:szCs w:val="16"/>
              </w:rPr>
            </w:pP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>For instance</w:t>
            </w:r>
            <w:r w:rsidR="00DE38AC" w:rsidRPr="00864412">
              <w:rPr>
                <w:rFonts w:ascii="XCCW Joined 1a" w:eastAsia="Arial" w:hAnsi="XCCW Joined 1a" w:cs="Arial"/>
                <w:color w:val="FF0000"/>
                <w:szCs w:val="16"/>
              </w:rPr>
              <w:t>:</w:t>
            </w:r>
            <w:r w:rsidRPr="00864412">
              <w:rPr>
                <w:rFonts w:ascii="XCCW Joined 1a" w:eastAsia="Arial" w:hAnsi="XCCW Joined 1a" w:cs="Arial"/>
                <w:color w:val="FF0000"/>
                <w:szCs w:val="16"/>
              </w:rPr>
              <w:t xml:space="preserve">  </w:t>
            </w:r>
          </w:p>
          <w:p w:rsidR="002A56EE" w:rsidRPr="00864412" w:rsidRDefault="002A56EE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 xml:space="preserve">Peasants, Princes and </w:t>
            </w:r>
            <w:r w:rsidR="00DE38AC" w:rsidRPr="00864412">
              <w:rPr>
                <w:rFonts w:ascii="XCCW Joined 1a" w:eastAsia="Arial" w:hAnsi="XCCW Joined 1a" w:cs="Arial"/>
                <w:szCs w:val="16"/>
              </w:rPr>
              <w:t>Pestilence</w:t>
            </w:r>
            <w:r w:rsidRPr="00864412">
              <w:rPr>
                <w:rFonts w:ascii="XCCW Joined 1a" w:eastAsia="Arial" w:hAnsi="XCCW Joined 1a" w:cs="Arial"/>
                <w:szCs w:val="16"/>
              </w:rPr>
              <w:t>- Britain since 1066</w:t>
            </w: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This is Grimsby!</w:t>
            </w: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Local History study</w:t>
            </w: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>
            <w:pPr>
              <w:ind w:left="2"/>
              <w:rPr>
                <w:rFonts w:ascii="XCCW Joined 1a" w:eastAsia="Arial" w:hAnsi="XCCW Joined 1a" w:cs="Arial"/>
                <w:szCs w:val="16"/>
              </w:rPr>
            </w:pPr>
          </w:p>
          <w:p w:rsidR="006F66A3" w:rsidRPr="00864412" w:rsidRDefault="00D87537">
            <w:pPr>
              <w:ind w:left="2"/>
              <w:rPr>
                <w:rFonts w:ascii="XCCW Joined 1a" w:hAnsi="XCCW Joined 1a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 xml:space="preserve"> 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3"/>
              <w:rPr>
                <w:rFonts w:ascii="XCCW Joined 1a" w:hAnsi="XCCW Joined 1a"/>
                <w:color w:val="FF0000"/>
                <w:szCs w:val="20"/>
              </w:rPr>
            </w:pPr>
            <w:r w:rsidRPr="00864412">
              <w:rPr>
                <w:rFonts w:ascii="XCCW Joined 1a" w:eastAsia="Arial" w:hAnsi="XCCW Joined 1a" w:cs="Arial"/>
                <w:color w:val="FF0000"/>
                <w:szCs w:val="20"/>
              </w:rPr>
              <w:t>For instance</w:t>
            </w:r>
            <w:r w:rsidR="00DE38AC" w:rsidRPr="00864412">
              <w:rPr>
                <w:rFonts w:ascii="XCCW Joined 1a" w:eastAsia="Arial" w:hAnsi="XCCW Joined 1a" w:cs="Arial"/>
                <w:color w:val="FF0000"/>
                <w:szCs w:val="20"/>
              </w:rPr>
              <w:t>:</w:t>
            </w:r>
            <w:r w:rsidRPr="00864412">
              <w:rPr>
                <w:rFonts w:ascii="XCCW Joined 1a" w:eastAsia="Arial" w:hAnsi="XCCW Joined 1a" w:cs="Arial"/>
                <w:color w:val="FF0000"/>
                <w:szCs w:val="20"/>
              </w:rPr>
              <w:t xml:space="preserve"> </w:t>
            </w:r>
          </w:p>
          <w:p w:rsidR="002A56EE" w:rsidRPr="00864412" w:rsidRDefault="002A56EE">
            <w:pPr>
              <w:ind w:left="3"/>
              <w:rPr>
                <w:rFonts w:ascii="XCCW Joined 1a" w:eastAsia="Arial" w:hAnsi="XCCW Joined 1a" w:cs="Arial"/>
                <w:szCs w:val="16"/>
              </w:rPr>
            </w:pPr>
            <w:proofErr w:type="spellStart"/>
            <w:r w:rsidRPr="00864412">
              <w:rPr>
                <w:rFonts w:ascii="XCCW Joined 1a" w:eastAsia="Arial" w:hAnsi="XCCW Joined 1a" w:cs="Arial"/>
                <w:szCs w:val="16"/>
              </w:rPr>
              <w:t>Hola</w:t>
            </w:r>
            <w:proofErr w:type="spellEnd"/>
            <w:r w:rsidRPr="00864412">
              <w:rPr>
                <w:rFonts w:ascii="XCCW Joined 1a" w:eastAsia="Arial" w:hAnsi="XCCW Joined 1a" w:cs="Arial"/>
                <w:szCs w:val="16"/>
              </w:rPr>
              <w:t xml:space="preserve"> Mexico</w:t>
            </w:r>
          </w:p>
          <w:p w:rsidR="006F66A3" w:rsidRPr="00864412" w:rsidRDefault="002A56EE" w:rsidP="002A56EE">
            <w:pPr>
              <w:ind w:left="3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study of an ancient civilisation- Mayans)</w:t>
            </w:r>
            <w:r w:rsidR="00D87537" w:rsidRPr="00864412">
              <w:rPr>
                <w:rFonts w:ascii="XCCW Joined 1a" w:eastAsia="Arial" w:hAnsi="XCCW Joined 1a" w:cs="Arial"/>
                <w:szCs w:val="16"/>
              </w:rPr>
              <w:t xml:space="preserve"> </w:t>
            </w:r>
          </w:p>
          <w:p w:rsidR="00DE38AC" w:rsidRPr="00864412" w:rsidRDefault="00DE38AC" w:rsidP="002A56EE">
            <w:pPr>
              <w:ind w:left="3"/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 w:rsidP="002A56EE">
            <w:pPr>
              <w:ind w:left="3"/>
              <w:rPr>
                <w:rFonts w:ascii="XCCW Joined 1a" w:eastAsia="Arial" w:hAnsi="XCCW Joined 1a" w:cs="Arial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A child’s war- World War 2</w:t>
            </w:r>
          </w:p>
          <w:p w:rsidR="00DE38AC" w:rsidRPr="00864412" w:rsidRDefault="00DE38AC" w:rsidP="00DE38AC">
            <w:pPr>
              <w:rPr>
                <w:rFonts w:ascii="XCCW Joined 1a" w:eastAsia="Arial" w:hAnsi="XCCW Joined 1a" w:cs="Arial"/>
                <w:szCs w:val="16"/>
              </w:rPr>
            </w:pPr>
          </w:p>
          <w:p w:rsidR="00DE38AC" w:rsidRPr="00864412" w:rsidRDefault="00DE38AC" w:rsidP="002A56EE">
            <w:pPr>
              <w:ind w:left="3"/>
              <w:rPr>
                <w:rFonts w:ascii="XCCW Joined 1a" w:hAnsi="XCCW Joined 1a"/>
                <w:szCs w:val="16"/>
              </w:rPr>
            </w:pPr>
            <w:r w:rsidRPr="00864412">
              <w:rPr>
                <w:rFonts w:ascii="XCCW Joined 1a" w:eastAsia="Arial" w:hAnsi="XCCW Joined 1a" w:cs="Arial"/>
                <w:szCs w:val="16"/>
              </w:rPr>
              <w:t>Revolution!- Britain since 1066</w:t>
            </w:r>
          </w:p>
        </w:tc>
      </w:tr>
    </w:tbl>
    <w:p w:rsidR="006F66A3" w:rsidRDefault="006F66A3">
      <w:pPr>
        <w:spacing w:after="0"/>
        <w:ind w:left="-1440" w:right="15398"/>
      </w:pPr>
    </w:p>
    <w:p w:rsidR="00BF7727" w:rsidRDefault="00BF7727">
      <w:pPr>
        <w:spacing w:after="0"/>
        <w:ind w:left="-1440" w:right="15398"/>
      </w:pPr>
    </w:p>
    <w:p w:rsidR="00BF7727" w:rsidRDefault="00BF7727">
      <w:pPr>
        <w:spacing w:after="0"/>
        <w:ind w:left="-1440" w:right="15398"/>
      </w:pPr>
    </w:p>
    <w:p w:rsidR="009627C2" w:rsidRDefault="009627C2" w:rsidP="00864412">
      <w:pPr>
        <w:spacing w:after="0"/>
        <w:ind w:right="15398"/>
      </w:pPr>
    </w:p>
    <w:p w:rsidR="00BF7727" w:rsidRDefault="00BF7727">
      <w:pPr>
        <w:spacing w:after="0"/>
        <w:ind w:left="-1440" w:right="15398"/>
      </w:pPr>
    </w:p>
    <w:tbl>
      <w:tblPr>
        <w:tblStyle w:val="TableGrid"/>
        <w:tblW w:w="21932" w:type="dxa"/>
        <w:tblInd w:w="-680" w:type="dxa"/>
        <w:tblCellMar>
          <w:top w:w="105" w:type="dxa"/>
          <w:left w:w="66" w:type="dxa"/>
          <w:right w:w="40" w:type="dxa"/>
        </w:tblCellMar>
        <w:tblLook w:val="04A0" w:firstRow="1" w:lastRow="0" w:firstColumn="1" w:lastColumn="0" w:noHBand="0" w:noVBand="1"/>
      </w:tblPr>
      <w:tblGrid>
        <w:gridCol w:w="1076"/>
        <w:gridCol w:w="7957"/>
        <w:gridCol w:w="7087"/>
        <w:gridCol w:w="5812"/>
      </w:tblGrid>
      <w:tr w:rsidR="006F66A3" w:rsidTr="009627C2">
        <w:trPr>
          <w:trHeight w:val="457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ind w:left="2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33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1/2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31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3/4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right="27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5/6  </w:t>
            </w:r>
          </w:p>
        </w:tc>
      </w:tr>
      <w:tr w:rsidR="006F66A3" w:rsidTr="009627C2">
        <w:trPr>
          <w:trHeight w:val="2184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spacing w:after="138"/>
              <w:ind w:left="2"/>
            </w:pPr>
            <w:r>
              <w:rPr>
                <w:sz w:val="20"/>
              </w:rPr>
              <w:t xml:space="preserve"> </w:t>
            </w:r>
          </w:p>
          <w:p w:rsidR="006F66A3" w:rsidRDefault="00D87537">
            <w:pPr>
              <w:ind w:left="3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247" cy="897712"/>
                      <wp:effectExtent l="19050" t="247650" r="47625" b="17145"/>
                      <wp:docPr id="5476" name="Group 5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47" cy="897712"/>
                                <a:chOff x="0" y="0"/>
                                <a:chExt cx="143247" cy="897712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371" name="Rectangle 371"/>
                              <wps:cNvSpPr/>
                              <wps:spPr>
                                <a:xfrm rot="-5399999">
                                  <a:off x="-473797" y="233395"/>
                                  <a:ext cx="1138116" cy="19051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Chronology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" name="Rectangle 372"/>
                              <wps:cNvSpPr/>
                              <wps:spPr>
                                <a:xfrm rot="-5399999">
                                  <a:off x="67085" y="-8106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76" o:spid="_x0000_s1030" style="width:11.3pt;height:70.7pt;mso-position-horizontal-relative:char;mso-position-vertical-relative:line" coordsize="1432,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">
                      <v:rect id="Rectangle 371" o:spid="_x0000_s1031" style="position:absolute;left:-4738;top:2334;width:11381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3R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skshvuZcATk8gYAAP//AwBQSwECLQAUAAYACAAAACEA2+H2y+4AAACFAQAAEwAAAAAAAAAA&#10;AAAAAAAAAAAAW0NvbnRlbnRfVHlwZXNdLnhtbFBLAQItABQABgAIAAAAIQBa9CxbvwAAABUBAAAL&#10;AAAAAAAAAAAAAAAAAB8BAABfcmVscy8ucmVsc1BLAQItABQABgAIAAAAIQCiNB3R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Chronology</w:t>
                              </w:r>
                            </w:p>
                          </w:txbxContent>
                        </v:textbox>
                      </v:rect>
                      <v:rect id="Rectangle 372" o:spid="_x0000_s1032" style="position:absolute;left:672;top:-811;width:562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Om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A5nsH1TDgCMr0AAAD//wMAUEsBAi0AFAAGAAgAAAAhANvh9svuAAAAhQEAABMAAAAAAAAA&#10;AAAAAAAAAAAAAFtDb250ZW50X1R5cGVzXS54bWxQSwECLQAUAAYACAAAACEAWvQsW78AAAAVAQAA&#10;CwAAAAAAAAAAAAAAAAAfAQAAX3JlbHMvLnJlbHNQSwECLQAUAAYACAAAACEAUuaDps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119" w:line="278" w:lineRule="auto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Develop, then demonstrate an awareness of the past, using common words and phrases relating to the passing of time  </w:t>
            </w:r>
          </w:p>
          <w:p w:rsidR="006F66A3" w:rsidRPr="00864412" w:rsidRDefault="00D87537">
            <w:pPr>
              <w:spacing w:after="120" w:line="277" w:lineRule="auto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Show where places, people and events fit into a broad chronological framework </w:t>
            </w:r>
          </w:p>
          <w:p w:rsidR="006F66A3" w:rsidRPr="00864412" w:rsidRDefault="00D87537" w:rsidP="009627C2">
            <w:pPr>
              <w:spacing w:after="137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Begin to use dates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120" w:line="287" w:lineRule="auto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Develop increasingly secure chronological knowledge and understanding of history, local,    British and world </w:t>
            </w:r>
          </w:p>
          <w:p w:rsidR="006F66A3" w:rsidRPr="00864412" w:rsidRDefault="00D87537">
            <w:pPr>
              <w:spacing w:after="120" w:line="287" w:lineRule="auto"/>
              <w:ind w:left="1"/>
              <w:jc w:val="both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Put events, people, places and artefacts on a  timeline </w:t>
            </w:r>
          </w:p>
          <w:p w:rsidR="006F66A3" w:rsidRPr="00864412" w:rsidRDefault="00D87537">
            <w:pPr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Use correct terminology to describe events in the past  </w:t>
            </w:r>
            <w:r w:rsidRPr="00864412">
              <w:rPr>
                <w:rFonts w:ascii="XCCW Joined 1a" w:hAnsi="XCCW Joined 1a"/>
                <w:sz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147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As Year 3/4, and </w:t>
            </w:r>
          </w:p>
          <w:p w:rsidR="006F66A3" w:rsidRPr="00864412" w:rsidRDefault="00D87537">
            <w:pPr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Use greater depth and range of knowledge </w:t>
            </w:r>
          </w:p>
        </w:tc>
      </w:tr>
      <w:tr w:rsidR="006F66A3" w:rsidTr="009627C2">
        <w:trPr>
          <w:trHeight w:val="1476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2"/>
                <w:tab w:val="center" w:pos="503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2100" cy="738073"/>
                      <wp:effectExtent l="0" t="0" r="0" b="0"/>
                      <wp:docPr id="5653" name="Group 5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0" cy="738073"/>
                                <a:chOff x="0" y="0"/>
                                <a:chExt cx="352100" cy="738073"/>
                              </a:xfrm>
                            </wpg:grpSpPr>
                            <wps:wsp>
                              <wps:cNvPr id="373" name="Rectangle 373"/>
                              <wps:cNvSpPr/>
                              <wps:spPr>
                                <a:xfrm rot="-5399999">
                                  <a:off x="-395558" y="151995"/>
                                  <a:ext cx="98163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Historical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" name="Rectangle 374"/>
                              <wps:cNvSpPr/>
                              <wps:spPr>
                                <a:xfrm rot="-5399999">
                                  <a:off x="-731" y="217480"/>
                                  <a:ext cx="609495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Terms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" name="Rectangle 375"/>
                              <wps:cNvSpPr/>
                              <wps:spPr>
                                <a:xfrm rot="-5399999">
                                  <a:off x="275785" y="36796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53" o:spid="_x0000_s1033" style="width:27.7pt;height:58.1pt;mso-position-horizontal-relative:char;mso-position-vertical-relative:line" coordsize="3521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">
                      <v:rect id="Rectangle 373" o:spid="_x0000_s1034" style="position:absolute;left:-3955;top:1520;width:9815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Y9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EsnsH1TDgCMr0AAAD//wMAUEsBAi0AFAAGAAgAAAAhANvh9svuAAAAhQEAABMAAAAAAAAA&#10;AAAAAAAAAAAAAFtDb250ZW50X1R5cGVzXS54bWxQSwECLQAUAAYACAAAACEAWvQsW78AAAAVAQAA&#10;CwAAAAAAAAAAAAAAAAAfAQAAX3JlbHMvLnJlbHNQSwECLQAUAAYACAAAACEAPaomPc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Historical </w:t>
                              </w:r>
                            </w:p>
                          </w:txbxContent>
                        </v:textbox>
                      </v:rect>
                      <v:rect id="Rectangle 374" o:spid="_x0000_s1035" style="position:absolute;left:-8;top:2174;width:6095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5J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sbxBO5nwhGQ8xsAAAD//wMAUEsBAi0AFAAGAAgAAAAhANvh9svuAAAAhQEAABMAAAAAAAAA&#10;AAAAAAAAAAAAAFtDb250ZW50X1R5cGVzXS54bWxQSwECLQAUAAYACAAAACEAWvQsW78AAAAVAQAA&#10;CwAAAAAAAAAAAAAAAAAfAQAAX3JlbHMvLnJlbHNQSwECLQAUAAYACAAAACEAskO+Sc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Terms</w:t>
                              </w:r>
                            </w:p>
                          </w:txbxContent>
                        </v:textbox>
                      </v:rect>
                      <v:rect id="Rectangle 375" o:spid="_x0000_s1036" style="position:absolute;left:2758;top:367;width:564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vS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OJ/B/JhwBufgDAAD//wMAUEsBAi0AFAAGAAgAAAAhANvh9svuAAAAhQEAABMAAAAAAAAA&#10;AAAAAAAAAAAAAFtDb250ZW50X1R5cGVzXS54bWxQSwECLQAUAAYACAAAACEAWvQsW78AAAAVAQAA&#10;CwAAAAAAAAAAAAAAAAAfAQAAX3JlbHMvLnJlbHNQSwECLQAUAAYACAAAACEA3Q8b0s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6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2" w:line="277" w:lineRule="auto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Develop, the use a wide vocabulary of historical terms, such as: a long time ago, recently, when my </w:t>
            </w:r>
          </w:p>
          <w:p w:rsidR="006F66A3" w:rsidRPr="00864412" w:rsidRDefault="00D87537">
            <w:pPr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…. were    younger, years, decades, centuries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Develop use of appropriate subject terminology, such as: empire, civilisation, monarch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Record knowledge and understanding in a variety of ways, using dates and key terms appropriately </w:t>
            </w:r>
          </w:p>
        </w:tc>
      </w:tr>
      <w:tr w:rsidR="006F66A3" w:rsidTr="009627C2">
        <w:trPr>
          <w:trHeight w:val="3094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spacing w:after="472"/>
              <w:ind w:left="2"/>
            </w:pPr>
            <w:r>
              <w:rPr>
                <w:sz w:val="20"/>
              </w:rPr>
              <w:t xml:space="preserve"> </w:t>
            </w:r>
          </w:p>
          <w:p w:rsidR="006F66A3" w:rsidRDefault="00D87537">
            <w:pPr>
              <w:ind w:left="3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3247" cy="1347166"/>
                      <wp:effectExtent l="0" t="0" r="0" b="0"/>
                      <wp:docPr id="5738" name="Group 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47" cy="1347166"/>
                                <a:chOff x="0" y="0"/>
                                <a:chExt cx="143247" cy="1347166"/>
                              </a:xfrm>
                            </wpg:grpSpPr>
                            <wps:wsp>
                              <wps:cNvPr id="376" name="Rectangle 376"/>
                              <wps:cNvSpPr/>
                              <wps:spPr>
                                <a:xfrm rot="-5399999">
                                  <a:off x="-776214" y="380431"/>
                                  <a:ext cx="174294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Historical Enquiry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7" name="Rectangle 377"/>
                              <wps:cNvSpPr/>
                              <wps:spPr>
                                <a:xfrm rot="-5399999">
                                  <a:off x="67085" y="-8106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38" o:spid="_x0000_s1037" style="width:11.3pt;height:106.1pt;mso-position-horizontal-relative:char;mso-position-vertical-relative:line" coordsize="1432,1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">
                      <v:rect id="Rectangle 376" o:spid="_x0000_s1038" style="position:absolute;left:-7761;top:3804;width:17428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Wl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vASz+D/TDgCMr0CAAD//wMAUEsBAi0AFAAGAAgAAAAhANvh9svuAAAAhQEAABMAAAAAAAAA&#10;AAAAAAAAAAAAAFtDb250ZW50X1R5cGVzXS54bWxQSwECLQAUAAYACAAAACEAWvQsW78AAAAVAQAA&#10;CwAAAAAAAAAAAAAAAAAfAQAAX3JlbHMvLnJlbHNQSwECLQAUAAYACAAAACEALd2Fpc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Historical Enquiry</w:t>
                              </w:r>
                            </w:p>
                          </w:txbxContent>
                        </v:textbox>
                      </v:rect>
                      <v:rect id="Rectangle 377" o:spid="_x0000_s1039" style="position:absolute;left:672;top:-811;width:562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A+xgAAANw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3iNY/g7E46AzH4BAAD//wMAUEsBAi0AFAAGAAgAAAAhANvh9svuAAAAhQEAABMAAAAAAAAA&#10;AAAAAAAAAAAAAFtDb250ZW50X1R5cGVzXS54bWxQSwECLQAUAAYACAAAACEAWvQsW78AAAAVAQAA&#10;CwAAAAAAAAAAAAAAAAAfAQAAX3JlbHMvLnJlbHNQSwECLQAUAAYACAAAACEAQpEgPs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 w:rsidP="009627C2">
            <w:pPr>
              <w:spacing w:after="17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Ask and begin to answer questions about events e.g. When?  What happened?  What was it like…? Why?  Who was involved?  </w:t>
            </w:r>
          </w:p>
          <w:p w:rsidR="006F66A3" w:rsidRPr="00864412" w:rsidRDefault="00D87537">
            <w:pPr>
              <w:spacing w:after="120" w:line="277" w:lineRule="auto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Understand some ways we find out about the past e.g. using artefacts, pictures, stories and websites </w:t>
            </w:r>
          </w:p>
          <w:p w:rsidR="006F66A3" w:rsidRPr="00864412" w:rsidRDefault="00D87537">
            <w:pPr>
              <w:spacing w:after="122" w:line="277" w:lineRule="auto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Choose and use parts of stories and other sources to show understanding of events  </w:t>
            </w:r>
          </w:p>
          <w:p w:rsidR="006F66A3" w:rsidRPr="00864412" w:rsidRDefault="00D87537">
            <w:pPr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Communicate understanding of the past in a variety of ways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120" w:line="287" w:lineRule="auto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>Ask and answer ques</w:t>
            </w:r>
            <w:r w:rsidR="009627C2" w:rsidRPr="00864412">
              <w:rPr>
                <w:rFonts w:ascii="XCCW Joined 1a" w:eastAsia="Arial" w:hAnsi="XCCW Joined 1a" w:cs="Arial"/>
                <w:sz w:val="24"/>
              </w:rPr>
              <w:t xml:space="preserve">tions about the past, </w:t>
            </w:r>
            <w:r w:rsidRPr="00864412">
              <w:rPr>
                <w:rFonts w:ascii="XCCW Joined 1a" w:eastAsia="Arial" w:hAnsi="XCCW Joined 1a" w:cs="Arial"/>
                <w:sz w:val="24"/>
              </w:rPr>
              <w:t xml:space="preserve">considering aspects of change, cause, similarity and difference and significance </w:t>
            </w:r>
          </w:p>
          <w:p w:rsidR="006F66A3" w:rsidRPr="00864412" w:rsidRDefault="00D87537">
            <w:pPr>
              <w:spacing w:after="120" w:line="287" w:lineRule="auto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Suggest where we might find answers to questions considering a range of sources </w:t>
            </w:r>
          </w:p>
          <w:p w:rsidR="006F66A3" w:rsidRPr="00864412" w:rsidRDefault="00D87537">
            <w:pPr>
              <w:spacing w:after="120" w:line="287" w:lineRule="auto"/>
              <w:ind w:left="1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Understand that knowledge about the past is constructed from a variety of sources </w:t>
            </w:r>
          </w:p>
          <w:p w:rsidR="006F66A3" w:rsidRPr="00864412" w:rsidRDefault="00D87537">
            <w:pPr>
              <w:ind w:left="1"/>
              <w:jc w:val="both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Construct and organise responses by selecting    relevant historical data 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For instance: </w:t>
            </w:r>
          </w:p>
          <w:p w:rsidR="006F66A3" w:rsidRPr="00864412" w:rsidRDefault="00D87537">
            <w:pPr>
              <w:spacing w:after="119" w:line="287" w:lineRule="auto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Devise, ask and answer more complex questions about the past, considering key concepts in history </w:t>
            </w:r>
          </w:p>
          <w:p w:rsidR="006F66A3" w:rsidRPr="00864412" w:rsidRDefault="00D87537">
            <w:pPr>
              <w:spacing w:after="120" w:line="287" w:lineRule="auto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Select sources independently and give reasons for choices </w:t>
            </w:r>
          </w:p>
          <w:p w:rsidR="006F66A3" w:rsidRPr="00864412" w:rsidRDefault="00D87537">
            <w:pPr>
              <w:spacing w:after="120" w:line="287" w:lineRule="auto"/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>Analyse a range of</w:t>
            </w:r>
            <w:r w:rsidR="0014261F">
              <w:rPr>
                <w:rFonts w:ascii="XCCW Joined 1a" w:eastAsia="Arial" w:hAnsi="XCCW Joined 1a" w:cs="Arial"/>
                <w:sz w:val="24"/>
              </w:rPr>
              <w:t xml:space="preserve"> source material to promote </w:t>
            </w:r>
            <w:r w:rsidRPr="00864412">
              <w:rPr>
                <w:rFonts w:ascii="XCCW Joined 1a" w:eastAsia="Arial" w:hAnsi="XCCW Joined 1a" w:cs="Arial"/>
                <w:sz w:val="24"/>
              </w:rPr>
              <w:t xml:space="preserve">evidence about the past </w:t>
            </w:r>
          </w:p>
          <w:p w:rsidR="006F66A3" w:rsidRPr="00864412" w:rsidRDefault="00D87537">
            <w:pPr>
              <w:ind w:left="2"/>
              <w:rPr>
                <w:rFonts w:ascii="XCCW Joined 1a" w:hAnsi="XCCW Joined 1a"/>
                <w:sz w:val="24"/>
              </w:rPr>
            </w:pPr>
            <w:r w:rsidRPr="00864412">
              <w:rPr>
                <w:rFonts w:ascii="XCCW Joined 1a" w:eastAsia="Arial" w:hAnsi="XCCW Joined 1a" w:cs="Arial"/>
                <w:sz w:val="24"/>
              </w:rPr>
              <w:t xml:space="preserve">Construct and organise response by selecting and organising relevant historical data  </w:t>
            </w:r>
          </w:p>
        </w:tc>
      </w:tr>
    </w:tbl>
    <w:p w:rsidR="00BF7727" w:rsidRDefault="00BF7727" w:rsidP="009627C2">
      <w:pPr>
        <w:spacing w:after="0"/>
        <w:ind w:right="15398"/>
      </w:pPr>
    </w:p>
    <w:p w:rsidR="00BF7727" w:rsidRDefault="00BF7727">
      <w:pPr>
        <w:spacing w:after="0"/>
        <w:ind w:left="-1440" w:right="15398"/>
      </w:pPr>
    </w:p>
    <w:p w:rsidR="00BF7727" w:rsidRDefault="00BF7727">
      <w:pPr>
        <w:spacing w:after="0"/>
        <w:ind w:left="-1440" w:right="15398"/>
      </w:pPr>
    </w:p>
    <w:p w:rsidR="00BF7727" w:rsidRDefault="00BF7727">
      <w:pPr>
        <w:spacing w:after="0"/>
        <w:ind w:left="-1440" w:right="15398"/>
      </w:pPr>
    </w:p>
    <w:p w:rsidR="009C6E9E" w:rsidRDefault="009C6E9E">
      <w:pPr>
        <w:spacing w:after="0"/>
        <w:ind w:left="-1440" w:right="15398"/>
      </w:pPr>
    </w:p>
    <w:p w:rsidR="009627C2" w:rsidRDefault="009627C2">
      <w:pPr>
        <w:spacing w:after="0"/>
        <w:ind w:left="-1440" w:right="15398"/>
      </w:pPr>
    </w:p>
    <w:p w:rsidR="009627C2" w:rsidRDefault="009627C2">
      <w:pPr>
        <w:spacing w:after="0"/>
        <w:ind w:left="-1440" w:right="15398"/>
      </w:pPr>
    </w:p>
    <w:p w:rsidR="009627C2" w:rsidRDefault="009627C2">
      <w:pPr>
        <w:spacing w:after="0"/>
        <w:ind w:left="-1440" w:right="15398"/>
      </w:pPr>
    </w:p>
    <w:p w:rsidR="009627C2" w:rsidRDefault="009627C2">
      <w:pPr>
        <w:spacing w:after="0"/>
        <w:ind w:left="-1440" w:right="15398"/>
      </w:pPr>
    </w:p>
    <w:p w:rsidR="009627C2" w:rsidRDefault="009627C2" w:rsidP="00864412">
      <w:pPr>
        <w:spacing w:after="0"/>
        <w:ind w:right="15398"/>
      </w:pPr>
    </w:p>
    <w:p w:rsidR="009627C2" w:rsidRDefault="009627C2">
      <w:pPr>
        <w:spacing w:after="0"/>
        <w:ind w:left="-1440" w:right="15398"/>
      </w:pPr>
    </w:p>
    <w:tbl>
      <w:tblPr>
        <w:tblStyle w:val="TableGrid"/>
        <w:tblW w:w="21932" w:type="dxa"/>
        <w:tblInd w:w="-680" w:type="dxa"/>
        <w:tblCellMar>
          <w:right w:w="17" w:type="dxa"/>
        </w:tblCellMar>
        <w:tblLook w:val="04A0" w:firstRow="1" w:lastRow="0" w:firstColumn="1" w:lastColumn="0" w:noHBand="0" w:noVBand="1"/>
      </w:tblPr>
      <w:tblGrid>
        <w:gridCol w:w="1076"/>
        <w:gridCol w:w="7957"/>
        <w:gridCol w:w="7087"/>
        <w:gridCol w:w="5812"/>
      </w:tblGrid>
      <w:tr w:rsidR="006F66A3" w:rsidTr="009627C2">
        <w:trPr>
          <w:trHeight w:val="457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ind w:left="6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left="11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1/2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left="13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3/4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  <w:vAlign w:val="center"/>
          </w:tcPr>
          <w:p w:rsidR="006F66A3" w:rsidRDefault="00D87537">
            <w:pPr>
              <w:ind w:left="16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Year 5/6  </w:t>
            </w:r>
          </w:p>
        </w:tc>
      </w:tr>
      <w:tr w:rsidR="006F66A3" w:rsidTr="009627C2">
        <w:trPr>
          <w:trHeight w:val="1506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68"/>
                <w:tab w:val="center" w:pos="538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1350" cy="1183519"/>
                      <wp:effectExtent l="0" t="0" r="0" b="0"/>
                      <wp:docPr id="5916" name="Group 5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350" cy="1183519"/>
                                <a:chOff x="-11884" y="50752"/>
                                <a:chExt cx="411350" cy="1183519"/>
                              </a:xfrm>
                            </wpg:grpSpPr>
                            <wps:wsp>
                              <wps:cNvPr id="545" name="Rectangle 545"/>
                              <wps:cNvSpPr/>
                              <wps:spPr>
                                <a:xfrm rot="16200001">
                                  <a:off x="-508384" y="547252"/>
                                  <a:ext cx="118351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Interpreting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" name="Rectangle 546"/>
                              <wps:cNvSpPr/>
                              <wps:spPr>
                                <a:xfrm rot="16200001">
                                  <a:off x="-76308" y="638482"/>
                                  <a:ext cx="701295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History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" name="Rectangle 547"/>
                              <wps:cNvSpPr/>
                              <wps:spPr>
                                <a:xfrm rot="-5399999">
                                  <a:off x="275785" y="78478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16" o:spid="_x0000_s1040" style="width:32.4pt;height:93.2pt;mso-position-horizontal-relative:char;mso-position-vertical-relative:line" coordorigin="-118,507" coordsize="4113,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">
                      <v:rect id="Rectangle 545" o:spid="_x0000_s1041" style="position:absolute;left:-5084;top:5473;width:11835;height:19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OX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MoXHmXAEZHIHAAD//wMAUEsBAi0AFAAGAAgAAAAhANvh9svuAAAAhQEAABMAAAAAAAAA&#10;AAAAAAAAAAAAAFtDb250ZW50X1R5cGVzXS54bWxQSwECLQAUAAYACAAAACEAWvQsW78AAAAVAQAA&#10;CwAAAAAAAAAAAAAAAAAfAQAAX3JlbHMvLnJlbHNQSwECLQAUAAYACAAAACEApSgTl8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Interpreting </w:t>
                              </w:r>
                            </w:p>
                          </w:txbxContent>
                        </v:textbox>
                      </v:rect>
                      <v:rect id="Rectangle 546" o:spid="_x0000_s1042" style="position:absolute;left:-764;top:6384;width:7013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History</w:t>
                              </w:r>
                            </w:p>
                          </w:txbxContent>
                        </v:textbox>
                      </v:rect>
                      <v:rect id="Rectangle 547" o:spid="_x0000_s1043" style="position:absolute;left:2757;top:784;width:565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h7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eBlFsP1TDgCMr0AAAD//wMAUEsBAi0AFAAGAAgAAAAhANvh9svuAAAAhQEAABMAAAAAAAAA&#10;AAAAAAAAAAAAAFtDb250ZW50X1R5cGVzXS54bWxQSwECLQAUAAYACAAAACEAWvQsW78AAAAVAQAA&#10;CwAAAAAAAAAAAAAAAAAfAQAAX3JlbHMvLnJlbHNQSwECLQAUAAYACAAAACEAOrYoe8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93"/>
              <w:ind w:left="100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For instance</w:t>
            </w:r>
            <w:r w:rsidRPr="00864412">
              <w:rPr>
                <w:rFonts w:ascii="XCCW Joined 1a" w:eastAsia="Times New Roman" w:hAnsi="XCCW Joined 1a" w:cs="Times New Roman"/>
                <w:sz w:val="28"/>
              </w:rPr>
              <w:t xml:space="preserve"> </w:t>
            </w:r>
          </w:p>
          <w:p w:rsidR="006F66A3" w:rsidRPr="00864412" w:rsidRDefault="00D87537">
            <w:pPr>
              <w:spacing w:after="7" w:line="276" w:lineRule="auto"/>
              <w:ind w:left="100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Identify different ways that the past is represented, e.g. fictional accounts, illustrations, films, song,   </w:t>
            </w:r>
          </w:p>
          <w:p w:rsidR="006F66A3" w:rsidRPr="00864412" w:rsidRDefault="00D87537">
            <w:pPr>
              <w:ind w:left="100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museum displays</w:t>
            </w:r>
            <w:r w:rsidRPr="00864412">
              <w:rPr>
                <w:rFonts w:ascii="XCCW Joined 1a" w:hAnsi="XCCW Joined 1a"/>
                <w:sz w:val="28"/>
              </w:rPr>
              <w:t xml:space="preserve">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6F66A3" w:rsidRPr="00864412" w:rsidRDefault="00D87537">
            <w:pPr>
              <w:spacing w:after="93"/>
              <w:ind w:left="101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For instance</w:t>
            </w:r>
            <w:r w:rsidRPr="00864412">
              <w:rPr>
                <w:rFonts w:ascii="XCCW Joined 1a" w:eastAsia="Times New Roman" w:hAnsi="XCCW Joined 1a" w:cs="Times New Roman"/>
                <w:sz w:val="28"/>
              </w:rPr>
              <w:t xml:space="preserve"> </w:t>
            </w:r>
          </w:p>
          <w:p w:rsidR="006F66A3" w:rsidRPr="00864412" w:rsidRDefault="00D87537">
            <w:pPr>
              <w:spacing w:after="114" w:line="246" w:lineRule="auto"/>
              <w:ind w:left="101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Be aware that different versions of the past may exist and begin to suggest reasons for this</w:t>
            </w:r>
            <w:r w:rsidRPr="00864412">
              <w:rPr>
                <w:rFonts w:ascii="XCCW Joined 1a" w:eastAsia="Times New Roman" w:hAnsi="XCCW Joined 1a" w:cs="Times New Roman"/>
                <w:sz w:val="28"/>
              </w:rPr>
              <w:t xml:space="preserve"> </w:t>
            </w:r>
          </w:p>
          <w:p w:rsidR="006F66A3" w:rsidRPr="00864412" w:rsidRDefault="00D87537">
            <w:pPr>
              <w:ind w:left="101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 </w:t>
            </w:r>
            <w:r w:rsidRPr="00864412">
              <w:rPr>
                <w:rFonts w:ascii="XCCW Joined 1a" w:hAnsi="XCCW Joined 1a"/>
                <w:sz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 </w:t>
            </w:r>
          </w:p>
          <w:p w:rsidR="006F66A3" w:rsidRPr="00864412" w:rsidRDefault="00D87537">
            <w:pPr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Understand that the past is represented and       interpreted in different ways and give reasons for this </w:t>
            </w:r>
          </w:p>
        </w:tc>
      </w:tr>
      <w:tr w:rsidR="006F66A3" w:rsidTr="009627C2">
        <w:trPr>
          <w:trHeight w:val="1658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68"/>
                <w:tab w:val="center" w:pos="555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0476" cy="1160702"/>
                      <wp:effectExtent l="0" t="0" r="0" b="0"/>
                      <wp:docPr id="6078" name="Group 6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476" cy="1160702"/>
                                <a:chOff x="-41009" y="-115276"/>
                                <a:chExt cx="440476" cy="1160702"/>
                              </a:xfrm>
                            </wpg:grpSpPr>
                            <wps:wsp>
                              <wps:cNvPr id="548" name="Rectangle 548"/>
                              <wps:cNvSpPr/>
                              <wps:spPr>
                                <a:xfrm rot="16200001">
                                  <a:off x="-473458" y="418143"/>
                                  <a:ext cx="105541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Continuity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" name="Rectangle 549"/>
                              <wps:cNvSpPr/>
                              <wps:spPr>
                                <a:xfrm rot="16200001">
                                  <a:off x="-276334" y="369625"/>
                                  <a:ext cx="1160702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and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Change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/>
                              <wps:spPr>
                                <a:xfrm rot="-5399999">
                                  <a:off x="275786" y="-81227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78" o:spid="_x0000_s1044" style="width:34.7pt;height:91.4pt;mso-position-horizontal-relative:char;mso-position-vertical-relative:line" coordorigin="-410,-1152" coordsize="4404,1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">
                      <v:rect id="Rectangle 548" o:spid="_x0000_s1045" style="position:absolute;left:-4734;top:4181;width:10554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Continuity </w:t>
                              </w:r>
                            </w:p>
                          </w:txbxContent>
                        </v:textbox>
                      </v:rect>
                      <v:rect id="Rectangle 549" o:spid="_x0000_s1046" style="position:absolute;left:-2763;top:3696;width:11606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mS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Xg0h78z4QjI5S8AAAD//wMAUEsBAi0AFAAGAAgAAAAhANvh9svuAAAAhQEAABMAAAAAAAAA&#10;AAAAAAAAAAAAAFtDb250ZW50X1R5cGVzXS54bWxQSwECLQAUAAYACAAAACEAWvQsW78AAAAVAQAA&#10;CwAAAAAAAAAAAAAAAAAfAQAAX3JlbHMvLnJlbHNQSwECLQAUAAYACAAAACEAJGUZks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Change</w:t>
                              </w:r>
                            </w:p>
                          </w:txbxContent>
                        </v:textbox>
                      </v:rect>
                      <v:rect id="Rectangle 550" o:spid="_x0000_s1047" style="position:absolute;left:2758;top:-813;width:564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bS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mYH86EIyCXTwAAAP//AwBQSwECLQAUAAYACAAAACEA2+H2y+4AAACFAQAAEwAAAAAAAAAAAAAA&#10;AAAAAAAAW0NvbnRlbnRfVHlwZXNdLnhtbFBLAQItABQABgAIAAAAIQBa9CxbvwAAABUBAAALAAAA&#10;AAAAAAAAAAAAAB8BAABfcmVscy8ucmVsc1BLAQItABQABgAIAAAAIQAwhibSwgAAANwAAAAPAAAA&#10;AAAAAAAAAAAAAAcCAABkcnMvZG93bnJldi54bWxQSwUGAAAAAAMAAwC3AAAA9g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 </w:t>
            </w:r>
          </w:p>
          <w:p w:rsidR="006F66A3" w:rsidRPr="00864412" w:rsidRDefault="00D87537">
            <w:pPr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Discuss change and conti</w:t>
            </w:r>
            <w:r w:rsidR="0014261F">
              <w:rPr>
                <w:rFonts w:ascii="XCCW Joined 1a" w:eastAsia="Arial" w:hAnsi="XCCW Joined 1a" w:cs="Arial"/>
                <w:sz w:val="28"/>
              </w:rPr>
              <w:t xml:space="preserve">nuity in an aspect of life, </w:t>
            </w:r>
            <w:r w:rsidRPr="00864412">
              <w:rPr>
                <w:rFonts w:ascii="XCCW Joined 1a" w:eastAsia="Arial" w:hAnsi="XCCW Joined 1a" w:cs="Arial"/>
                <w:sz w:val="28"/>
              </w:rPr>
              <w:t xml:space="preserve">e.g. holidays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50"/>
              <w:ind w:left="67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9C6E9E">
            <w:pPr>
              <w:ind w:left="67" w:hanging="84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 </w:t>
            </w:r>
            <w:r w:rsidR="00D87537" w:rsidRPr="00864412">
              <w:rPr>
                <w:rFonts w:ascii="XCCW Joined 1a" w:eastAsia="Arial" w:hAnsi="XCCW Joined 1a" w:cs="Arial"/>
                <w:sz w:val="28"/>
              </w:rPr>
              <w:t xml:space="preserve">Describe and begin to make links between main events, situations and changes within and across different periods and societies  </w:t>
            </w:r>
            <w:r w:rsidR="00D87537" w:rsidRPr="00864412">
              <w:rPr>
                <w:rFonts w:ascii="XCCW Joined 1a" w:hAnsi="XCCW Joined 1a"/>
                <w:sz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As Year 3/4, and </w:t>
            </w:r>
          </w:p>
          <w:p w:rsidR="006F66A3" w:rsidRPr="00864412" w:rsidRDefault="00D87537">
            <w:pPr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Use a greater depth of historical knowledge </w:t>
            </w:r>
          </w:p>
        </w:tc>
      </w:tr>
      <w:tr w:rsidR="006F66A3" w:rsidTr="009627C2">
        <w:trPr>
          <w:trHeight w:val="1966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68"/>
                <w:tab w:val="center" w:pos="557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2100" cy="1126016"/>
                      <wp:effectExtent l="0" t="0" r="0" b="0"/>
                      <wp:docPr id="6227" name="Group 6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0" cy="1126016"/>
                                <a:chOff x="0" y="0"/>
                                <a:chExt cx="352100" cy="1126016"/>
                              </a:xfrm>
                            </wpg:grpSpPr>
                            <wps:wsp>
                              <wps:cNvPr id="551" name="Rectangle 551"/>
                              <wps:cNvSpPr/>
                              <wps:spPr>
                                <a:xfrm rot="-5399999">
                                  <a:off x="-502276" y="320445"/>
                                  <a:ext cx="119507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Causes and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2" name="Rectangle 552"/>
                              <wps:cNvSpPr/>
                              <wps:spPr>
                                <a:xfrm rot="-5399999">
                                  <a:off x="-417284" y="309265"/>
                                  <a:ext cx="144260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Consequences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3" name="Rectangle 553"/>
                              <wps:cNvSpPr/>
                              <wps:spPr>
                                <a:xfrm rot="-5399999">
                                  <a:off x="275785" y="-81228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227" o:spid="_x0000_s1048" style="width:27.7pt;height:88.65pt;mso-position-horizontal-relative:char;mso-position-vertical-relative:line" coordsize="3521,1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">
                      <v:rect id="Rectangle 551" o:spid="_x0000_s1049" style="position:absolute;left:-5022;top:3204;width:11950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Causes and </w:t>
                              </w:r>
                            </w:p>
                          </w:txbxContent>
                        </v:textbox>
                      </v:rect>
                      <v:rect id="Rectangle 552" o:spid="_x0000_s1050" style="position:absolute;left:-4173;top:3093;width:14425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0+xgAAANw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OobHmXAEZHIHAAD//wMAUEsBAi0AFAAGAAgAAAAhANvh9svuAAAAhQEAABMAAAAAAAAA&#10;AAAAAAAAAAAAAFtDb250ZW50X1R5cGVzXS54bWxQSwECLQAUAAYACAAAACEAWvQsW78AAAAVAQAA&#10;CwAAAAAAAAAAAAAAAAAfAQAAX3JlbHMvLnJlbHNQSwECLQAUAAYACAAAACEArxgdPs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Consequences</w:t>
                              </w:r>
                            </w:p>
                          </w:txbxContent>
                        </v:textbox>
                      </v:rect>
                      <v:rect id="Rectangle 553" o:spid="_x0000_s1051" style="position:absolute;left:2758;top:-813;width:564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spacing w:after="137"/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Recognise why people did things </w:t>
            </w:r>
          </w:p>
          <w:p w:rsidR="006F66A3" w:rsidRPr="00864412" w:rsidRDefault="00D87537">
            <w:pPr>
              <w:spacing w:after="139"/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Recognise why some events happened </w:t>
            </w:r>
          </w:p>
          <w:p w:rsidR="006F66A3" w:rsidRPr="00864412" w:rsidRDefault="00D87537">
            <w:pPr>
              <w:ind w:left="66"/>
              <w:jc w:val="both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Recognise what happened as a result of people’s actions or events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7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spacing w:after="120" w:line="287" w:lineRule="auto"/>
              <w:ind w:left="67"/>
              <w:jc w:val="both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>Identify and give reas</w:t>
            </w:r>
            <w:r w:rsidR="0014261F">
              <w:rPr>
                <w:rFonts w:ascii="XCCW Joined 1a" w:eastAsia="Arial" w:hAnsi="XCCW Joined 1a" w:cs="Arial"/>
                <w:sz w:val="28"/>
              </w:rPr>
              <w:t xml:space="preserve">ons for historical events, </w:t>
            </w:r>
            <w:r w:rsidRPr="00864412">
              <w:rPr>
                <w:rFonts w:ascii="XCCW Joined 1a" w:eastAsia="Arial" w:hAnsi="XCCW Joined 1a" w:cs="Arial"/>
                <w:sz w:val="28"/>
              </w:rPr>
              <w:t xml:space="preserve">situations and changes </w:t>
            </w:r>
          </w:p>
          <w:p w:rsidR="006F66A3" w:rsidRPr="00864412" w:rsidRDefault="00D87537">
            <w:pPr>
              <w:ind w:left="67"/>
              <w:jc w:val="both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Identify some of the results of historical events,    situations and changes  </w:t>
            </w:r>
            <w:r w:rsidRPr="00864412">
              <w:rPr>
                <w:rFonts w:ascii="XCCW Joined 1a" w:hAnsi="XCCW Joined 1a"/>
                <w:sz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Begin to offer explanations about why people in the past acted as they did </w:t>
            </w:r>
          </w:p>
        </w:tc>
      </w:tr>
      <w:tr w:rsidR="006F66A3" w:rsidTr="009627C2">
        <w:trPr>
          <w:trHeight w:val="1517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Pr="009C6E9E" w:rsidRDefault="00D87537" w:rsidP="009C6E9E">
            <w:pPr>
              <w:tabs>
                <w:tab w:val="center" w:pos="68"/>
                <w:tab w:val="center" w:pos="531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52100" cy="983132"/>
                      <wp:effectExtent l="0" t="0" r="0" b="0"/>
                      <wp:docPr id="6312" name="Group 6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100" cy="983132"/>
                                <a:chOff x="0" y="0"/>
                                <a:chExt cx="352100" cy="983132"/>
                              </a:xfrm>
                            </wpg:grpSpPr>
                            <wps:wsp>
                              <wps:cNvPr id="554" name="Rectangle 554"/>
                              <wps:cNvSpPr/>
                              <wps:spPr>
                                <a:xfrm rot="-5399999">
                                  <a:off x="-558523" y="234090"/>
                                  <a:ext cx="1307566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Similarities /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5" name="Rectangle 555"/>
                              <wps:cNvSpPr/>
                              <wps:spPr>
                                <a:xfrm rot="-5399999">
                                  <a:off x="-248611" y="300002"/>
                                  <a:ext cx="1105256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Differences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6" name="Rectangle 556"/>
                              <wps:cNvSpPr/>
                              <wps:spPr>
                                <a:xfrm rot="-5399999">
                                  <a:off x="275785" y="-6180"/>
                                  <a:ext cx="56461" cy="190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12" o:spid="_x0000_s1052" style="width:27.7pt;height:77.4pt;mso-position-horizontal-relative:char;mso-position-vertical-relative:line" coordsize="3521,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">
                      <v:rect id="Rectangle 554" o:spid="_x0000_s1053" style="position:absolute;left:-5585;top:2341;width:13075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DRxgAAANw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OoHHmXAEZHIHAAD//wMAUEsBAi0AFAAGAAgAAAAhANvh9svuAAAAhQEAABMAAAAAAAAA&#10;AAAAAAAAAAAAAFtDb250ZW50X1R5cGVzXS54bWxQSwECLQAUAAYACAAAACEAWvQsW78AAAAVAQAA&#10;CwAAAAAAAAAAAAAAAAAfAQAAX3JlbHMvLnJlbHNQSwECLQAUAAYACAAAACEAT70g0c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Similarities /  </w:t>
                              </w:r>
                            </w:p>
                          </w:txbxContent>
                        </v:textbox>
                      </v:rect>
                      <v:rect id="Rectangle 555" o:spid="_x0000_s1054" style="position:absolute;left:-2486;top:3000;width:11051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Differen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ces</w:t>
                              </w:r>
                            </w:p>
                          </w:txbxContent>
                        </v:textbox>
                      </v:rect>
                      <v:rect id="Rectangle 556" o:spid="_x0000_s1055" style="position:absolute;left:2757;top:-62;width:565;height:190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ind w:left="66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Identify similarities and differences between ways of life in different periods, including their own lives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7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ind w:left="67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Describe some of the similarities and differences between different periods, e.g. social, belief, local, individual  </w:t>
            </w:r>
            <w:r w:rsidRPr="00864412">
              <w:rPr>
                <w:rFonts w:ascii="XCCW Joined 1a" w:hAnsi="XCCW Joined 1a"/>
                <w:sz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For instance: </w:t>
            </w:r>
          </w:p>
          <w:p w:rsidR="006F66A3" w:rsidRPr="00864412" w:rsidRDefault="00D87537">
            <w:pPr>
              <w:ind w:left="68"/>
              <w:rPr>
                <w:rFonts w:ascii="XCCW Joined 1a" w:hAnsi="XCCW Joined 1a"/>
                <w:sz w:val="28"/>
              </w:rPr>
            </w:pPr>
            <w:r w:rsidRPr="00864412">
              <w:rPr>
                <w:rFonts w:ascii="XCCW Joined 1a" w:eastAsia="Arial" w:hAnsi="XCCW Joined 1a" w:cs="Arial"/>
                <w:sz w:val="28"/>
              </w:rPr>
              <w:t xml:space="preserve">Show understanding of some of the similarities and differences between different periods, e.g. social, belief, local, individual  </w:t>
            </w:r>
          </w:p>
        </w:tc>
      </w:tr>
      <w:tr w:rsidR="006F66A3" w:rsidTr="009627C2">
        <w:trPr>
          <w:trHeight w:val="1836"/>
        </w:trPr>
        <w:tc>
          <w:tcPr>
            <w:tcW w:w="10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0000"/>
          </w:tcPr>
          <w:p w:rsidR="006F66A3" w:rsidRDefault="00D87537">
            <w:pPr>
              <w:tabs>
                <w:tab w:val="center" w:pos="68"/>
                <w:tab w:val="center" w:pos="563"/>
              </w:tabs>
            </w:pPr>
            <w:r>
              <w:tab/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519" cy="1249147"/>
                      <wp:effectExtent l="0" t="0" r="0" b="0"/>
                      <wp:docPr id="6453" name="Group 6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19" cy="1249147"/>
                                <a:chOff x="-1" y="-13979"/>
                                <a:chExt cx="190519" cy="1249147"/>
                              </a:xfrm>
                            </wpg:grpSpPr>
                            <wps:wsp>
                              <wps:cNvPr id="557" name="Rectangle 557"/>
                              <wps:cNvSpPr/>
                              <wps:spPr>
                                <a:xfrm rot="16200001">
                                  <a:off x="-501872" y="542777"/>
                                  <a:ext cx="1194262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Significance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/>
                              <wps:spPr>
                                <a:xfrm rot="-5399999">
                                  <a:off x="67085" y="-81065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66A3" w:rsidRDefault="00D8753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3" o:spid="_x0000_s1056" style="width:15pt;height:98.35pt;mso-position-horizontal-relative:char;mso-position-vertical-relative:line" coordorigin=",-139" coordsize="1905,1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">
                      <v:rect id="Rectangle 557" o:spid="_x0000_s1057" style="position:absolute;left:-5018;top:5427;width:11942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Significance</w:t>
                              </w:r>
                            </w:p>
                          </w:txbxContent>
                        </v:textbox>
                      </v:rect>
                      <v:rect id="Rectangle 558" o:spid="_x0000_s1058" style="position:absolute;left:672;top:-811;width:562;height:19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rUwgAAANw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" filled="f" stroked="f">
                        <v:textbox inset="0,0,0,0">
                          <w:txbxContent>
                            <w:p w:rsidR="006F66A3" w:rsidRDefault="00D8753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37"/>
              <w:ind w:left="66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For instance: </w:t>
            </w:r>
          </w:p>
          <w:p w:rsidR="006F66A3" w:rsidRPr="00864412" w:rsidRDefault="00D87537">
            <w:pPr>
              <w:ind w:left="66" w:right="22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>Recognise and make simple observations about who was important in an historical event/account, e.g. talk about im</w:t>
            </w:r>
            <w:r w:rsidR="0014261F">
              <w:rPr>
                <w:rFonts w:ascii="XCCW Joined 1a" w:eastAsia="Arial" w:hAnsi="XCCW Joined 1a" w:cs="Arial"/>
                <w:sz w:val="28"/>
                <w:szCs w:val="18"/>
              </w:rPr>
              <w:t xml:space="preserve">portant places and who was </w:t>
            </w:r>
            <w:bookmarkStart w:id="0" w:name="_GoBack"/>
            <w:bookmarkEnd w:id="0"/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important and why  </w:t>
            </w:r>
          </w:p>
        </w:tc>
        <w:tc>
          <w:tcPr>
            <w:tcW w:w="70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7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For instance: </w:t>
            </w:r>
          </w:p>
          <w:p w:rsidR="006F66A3" w:rsidRPr="00864412" w:rsidRDefault="00D87537">
            <w:pPr>
              <w:ind w:left="67"/>
              <w:jc w:val="both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Identify and begin to describe historically significant people and events in situations </w:t>
            </w:r>
            <w:r w:rsidRPr="00864412">
              <w:rPr>
                <w:rFonts w:ascii="XCCW Joined 1a" w:hAnsi="XCCW Joined 1a"/>
                <w:sz w:val="28"/>
                <w:szCs w:val="18"/>
              </w:rPr>
              <w:t xml:space="preserve"> </w:t>
            </w:r>
          </w:p>
        </w:tc>
        <w:tc>
          <w:tcPr>
            <w:tcW w:w="581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F66A3" w:rsidRPr="00864412" w:rsidRDefault="00D87537">
            <w:pPr>
              <w:spacing w:after="146"/>
              <w:ind w:left="68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For instance: </w:t>
            </w:r>
          </w:p>
          <w:p w:rsidR="006F66A3" w:rsidRPr="00864412" w:rsidRDefault="00D87537">
            <w:pPr>
              <w:ind w:left="68"/>
              <w:rPr>
                <w:rFonts w:ascii="XCCW Joined 1a" w:hAnsi="XCCW Joined 1a"/>
                <w:sz w:val="28"/>
                <w:szCs w:val="18"/>
              </w:rPr>
            </w:pP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 xml:space="preserve">Give reasons why </w:t>
            </w:r>
            <w:r w:rsidR="0014261F">
              <w:rPr>
                <w:rFonts w:ascii="XCCW Joined 1a" w:eastAsia="Arial" w:hAnsi="XCCW Joined 1a" w:cs="Arial"/>
                <w:sz w:val="28"/>
                <w:szCs w:val="18"/>
              </w:rPr>
              <w:t xml:space="preserve">some events, people or </w:t>
            </w:r>
            <w:r w:rsidRPr="00864412">
              <w:rPr>
                <w:rFonts w:ascii="XCCW Joined 1a" w:eastAsia="Arial" w:hAnsi="XCCW Joined 1a" w:cs="Arial"/>
                <w:sz w:val="28"/>
                <w:szCs w:val="18"/>
              </w:rPr>
              <w:t>developments are seen as more significant than others</w:t>
            </w:r>
            <w:r w:rsidRPr="00864412">
              <w:rPr>
                <w:rFonts w:ascii="XCCW Joined 1a" w:hAnsi="XCCW Joined 1a"/>
                <w:sz w:val="28"/>
                <w:szCs w:val="18"/>
              </w:rPr>
              <w:t xml:space="preserve"> </w:t>
            </w:r>
          </w:p>
        </w:tc>
      </w:tr>
    </w:tbl>
    <w:p w:rsidR="00BF3C9C" w:rsidRDefault="00BF3C9C"/>
    <w:sectPr w:rsidR="00BF3C9C" w:rsidSect="009627C2">
      <w:headerReference w:type="even" r:id="rId7"/>
      <w:headerReference w:type="default" r:id="rId8"/>
      <w:footerReference w:type="even" r:id="rId9"/>
      <w:headerReference w:type="first" r:id="rId10"/>
      <w:footerReference w:type="first" r:id="rId11"/>
      <w:pgSz w:w="23811" w:h="16838" w:orient="landscape" w:code="8"/>
      <w:pgMar w:top="993" w:right="1440" w:bottom="730" w:left="1440" w:header="386" w:footer="4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C9C" w:rsidRDefault="00D87537">
      <w:pPr>
        <w:spacing w:after="0" w:line="240" w:lineRule="auto"/>
      </w:pPr>
      <w:r>
        <w:separator/>
      </w:r>
    </w:p>
  </w:endnote>
  <w:endnote w:type="continuationSeparator" w:id="0">
    <w:p w:rsidR="00BF3C9C" w:rsidRDefault="00D8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A3" w:rsidRDefault="00D87537">
    <w:pPr>
      <w:spacing w:after="0"/>
      <w:ind w:left="-665"/>
    </w:pPr>
    <w:r>
      <w:rPr>
        <w:rFonts w:ascii="Arial" w:eastAsia="Arial" w:hAnsi="Arial" w:cs="Arial"/>
      </w:rPr>
      <w:t xml:space="preserve">© EDS 2014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A3" w:rsidRDefault="00D87537">
    <w:pPr>
      <w:spacing w:after="0"/>
      <w:ind w:left="-665"/>
    </w:pPr>
    <w:r>
      <w:rPr>
        <w:rFonts w:ascii="Arial" w:eastAsia="Arial" w:hAnsi="Arial" w:cs="Arial"/>
      </w:rPr>
      <w:t xml:space="preserve">© EDS 2014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C9C" w:rsidRDefault="00D87537">
      <w:pPr>
        <w:spacing w:after="0" w:line="240" w:lineRule="auto"/>
      </w:pPr>
      <w:r>
        <w:separator/>
      </w:r>
    </w:p>
  </w:footnote>
  <w:footnote w:type="continuationSeparator" w:id="0">
    <w:p w:rsidR="00BF3C9C" w:rsidRDefault="00D87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A3" w:rsidRDefault="00D87537">
    <w:pPr>
      <w:spacing w:after="177"/>
      <w:ind w:left="-665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8872347</wp:posOffset>
          </wp:positionH>
          <wp:positionV relativeFrom="page">
            <wp:posOffset>484480</wp:posOffset>
          </wp:positionV>
          <wp:extent cx="1259065" cy="583463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Picture 2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065" cy="583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:rsidR="006F66A3" w:rsidRDefault="00D87537">
    <w:pPr>
      <w:spacing w:after="163"/>
      <w:ind w:left="3821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6F66A3" w:rsidRDefault="00D87537">
    <w:pPr>
      <w:spacing w:after="0"/>
      <w:ind w:left="-655"/>
    </w:pPr>
    <w:r>
      <w:rPr>
        <w:rFonts w:ascii="Arial" w:eastAsia="Arial" w:hAnsi="Arial" w:cs="Arial"/>
        <w:b/>
        <w:sz w:val="28"/>
      </w:rPr>
      <w:t xml:space="preserve">National Curriculum 2014: Progression in History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727" w:rsidRDefault="00BF7727" w:rsidP="00BF7727">
    <w:pPr>
      <w:spacing w:after="177"/>
      <w:ind w:left="-665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7392838</wp:posOffset>
              </wp:positionH>
              <wp:positionV relativeFrom="paragraph">
                <wp:posOffset>-29450</wp:posOffset>
              </wp:positionV>
              <wp:extent cx="1216324" cy="948906"/>
              <wp:effectExtent l="0" t="0" r="3175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324" cy="94890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F7727" w:rsidRDefault="00BF772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21102" cy="669033"/>
                                <wp:effectExtent l="0" t="0" r="762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nfield Logo - Red writ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3068" cy="67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9" type="#_x0000_t202" style="position:absolute;left:0;text-align:left;margin-left:582.1pt;margin-top:-2.3pt;width:95.75pt;height:7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" fillcolor="white [3201]" stroked="f" strokeweight=".5pt">
              <v:textbox>
                <w:txbxContent>
                  <w:p w:rsidR="00BF7727" w:rsidRDefault="00BF7727">
                    <w:r>
                      <w:rPr>
                        <w:noProof/>
                      </w:rPr>
                      <w:drawing>
                        <wp:inline distT="0" distB="0" distL="0" distR="0">
                          <wp:extent cx="621102" cy="669033"/>
                          <wp:effectExtent l="0" t="0" r="762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nfield Logo - Red writ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3068" cy="67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7537">
      <w:rPr>
        <w:sz w:val="20"/>
      </w:rPr>
      <w:t xml:space="preserve"> </w:t>
    </w:r>
  </w:p>
  <w:p w:rsidR="006F66A3" w:rsidRPr="00BF7727" w:rsidRDefault="00BF7727" w:rsidP="00BF7727">
    <w:pPr>
      <w:spacing w:after="177"/>
      <w:ind w:left="-665"/>
    </w:pPr>
    <w:r>
      <w:rPr>
        <w:rFonts w:ascii="XCCW Joined 1a" w:eastAsia="Arial" w:hAnsi="XCCW Joined 1a" w:cs="Arial"/>
        <w:b/>
        <w:sz w:val="28"/>
      </w:rPr>
      <w:t>Skills Progression in History: Enfield Academy of New Waltham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A3" w:rsidRDefault="00D87537">
    <w:pPr>
      <w:spacing w:after="177"/>
      <w:ind w:left="-665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8872347</wp:posOffset>
          </wp:positionH>
          <wp:positionV relativeFrom="page">
            <wp:posOffset>484480</wp:posOffset>
          </wp:positionV>
          <wp:extent cx="1259065" cy="583463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Picture 2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9065" cy="583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:rsidR="006F66A3" w:rsidRDefault="00D87537">
    <w:pPr>
      <w:spacing w:after="163"/>
      <w:ind w:left="3821"/>
    </w:pPr>
    <w:r>
      <w:rPr>
        <w:sz w:val="20"/>
      </w:rPr>
      <w:t xml:space="preserve"> </w:t>
    </w:r>
    <w:r>
      <w:rPr>
        <w:sz w:val="20"/>
      </w:rPr>
      <w:tab/>
      <w:t xml:space="preserve"> </w:t>
    </w:r>
  </w:p>
  <w:p w:rsidR="006F66A3" w:rsidRDefault="00D87537">
    <w:pPr>
      <w:spacing w:after="0"/>
      <w:ind w:left="-655"/>
    </w:pPr>
    <w:r>
      <w:rPr>
        <w:rFonts w:ascii="Arial" w:eastAsia="Arial" w:hAnsi="Arial" w:cs="Arial"/>
        <w:b/>
        <w:sz w:val="28"/>
      </w:rPr>
      <w:t xml:space="preserve">National Curriculum 2014: Progression in History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A5561"/>
    <w:multiLevelType w:val="hybridMultilevel"/>
    <w:tmpl w:val="769465CE"/>
    <w:lvl w:ilvl="0" w:tplc="EDD6B80C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963C2A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0A3692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307D8A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76A0D0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8FAC0E0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0800F4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4CEE1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D6BFB8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5E39F9"/>
    <w:multiLevelType w:val="hybridMultilevel"/>
    <w:tmpl w:val="78083068"/>
    <w:lvl w:ilvl="0" w:tplc="8F505F80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48E196">
      <w:start w:val="1"/>
      <w:numFmt w:val="bullet"/>
      <w:lvlText w:val="o"/>
      <w:lvlJc w:val="left"/>
      <w:pPr>
        <w:ind w:left="1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766348">
      <w:start w:val="1"/>
      <w:numFmt w:val="bullet"/>
      <w:lvlText w:val="▪"/>
      <w:lvlJc w:val="left"/>
      <w:pPr>
        <w:ind w:left="1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06700A">
      <w:start w:val="1"/>
      <w:numFmt w:val="bullet"/>
      <w:lvlText w:val="•"/>
      <w:lvlJc w:val="left"/>
      <w:pPr>
        <w:ind w:left="2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BEA7B8">
      <w:start w:val="1"/>
      <w:numFmt w:val="bullet"/>
      <w:lvlText w:val="o"/>
      <w:lvlJc w:val="left"/>
      <w:pPr>
        <w:ind w:left="3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24D044">
      <w:start w:val="1"/>
      <w:numFmt w:val="bullet"/>
      <w:lvlText w:val="▪"/>
      <w:lvlJc w:val="left"/>
      <w:pPr>
        <w:ind w:left="4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F02E0E">
      <w:start w:val="1"/>
      <w:numFmt w:val="bullet"/>
      <w:lvlText w:val="•"/>
      <w:lvlJc w:val="left"/>
      <w:pPr>
        <w:ind w:left="4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EC3F22">
      <w:start w:val="1"/>
      <w:numFmt w:val="bullet"/>
      <w:lvlText w:val="o"/>
      <w:lvlJc w:val="left"/>
      <w:pPr>
        <w:ind w:left="5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96F39E">
      <w:start w:val="1"/>
      <w:numFmt w:val="bullet"/>
      <w:lvlText w:val="▪"/>
      <w:lvlJc w:val="left"/>
      <w:pPr>
        <w:ind w:left="6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6A3"/>
    <w:rsid w:val="0014261F"/>
    <w:rsid w:val="002A56EE"/>
    <w:rsid w:val="005D193E"/>
    <w:rsid w:val="006F66A3"/>
    <w:rsid w:val="00864412"/>
    <w:rsid w:val="009627C2"/>
    <w:rsid w:val="009C6E9E"/>
    <w:rsid w:val="00BF3C9C"/>
    <w:rsid w:val="00BF7727"/>
    <w:rsid w:val="00C71370"/>
    <w:rsid w:val="00D87537"/>
    <w:rsid w:val="00DE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357FA4"/>
  <w15:docId w15:val="{ABD5BE2B-4E28-4D88-A467-E8BD15B2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C6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E9E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3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3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Ramshaw</dc:creator>
  <cp:keywords/>
  <cp:lastModifiedBy>Scott, Amanda</cp:lastModifiedBy>
  <cp:revision>5</cp:revision>
  <cp:lastPrinted>2019-05-17T10:21:00Z</cp:lastPrinted>
  <dcterms:created xsi:type="dcterms:W3CDTF">2019-05-17T10:01:00Z</dcterms:created>
  <dcterms:modified xsi:type="dcterms:W3CDTF">2021-12-13T13:20:00Z</dcterms:modified>
</cp:coreProperties>
</file>