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481"/>
        <w:tblW w:w="5000" w:type="pct"/>
        <w:tblLook w:val="04A0" w:firstRow="1" w:lastRow="0" w:firstColumn="1" w:lastColumn="0" w:noHBand="0" w:noVBand="1"/>
      </w:tblPr>
      <w:tblGrid>
        <w:gridCol w:w="1259"/>
        <w:gridCol w:w="1253"/>
        <w:gridCol w:w="5887"/>
        <w:gridCol w:w="1379"/>
        <w:gridCol w:w="5610"/>
      </w:tblGrid>
      <w:tr w:rsidR="00884873" w:rsidRPr="00864A86" w14:paraId="691DD2A3" w14:textId="77777777" w:rsidTr="00864A86">
        <w:trPr>
          <w:trHeight w:val="523"/>
        </w:trPr>
        <w:tc>
          <w:tcPr>
            <w:tcW w:w="5000" w:type="pct"/>
            <w:gridSpan w:val="5"/>
          </w:tcPr>
          <w:p w14:paraId="22BDEBD4" w14:textId="29D97725" w:rsidR="00884873" w:rsidRPr="00864A86" w:rsidRDefault="00EE479F" w:rsidP="00F14CF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2D0611B2" wp14:editId="65E77FDC">
                  <wp:simplePos x="0" y="0"/>
                  <wp:positionH relativeFrom="column">
                    <wp:posOffset>7689850</wp:posOffset>
                  </wp:positionH>
                  <wp:positionV relativeFrom="paragraph">
                    <wp:posOffset>205740</wp:posOffset>
                  </wp:positionV>
                  <wp:extent cx="1981960" cy="316865"/>
                  <wp:effectExtent l="0" t="0" r="0" b="6985"/>
                  <wp:wrapNone/>
                  <wp:docPr id="477607504" name="Picture 1" descr="Chocolate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colate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96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DFA" w:rsidRPr="00864A86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136C783" wp14:editId="57D6EED8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55880</wp:posOffset>
                  </wp:positionV>
                  <wp:extent cx="5130800" cy="411618"/>
                  <wp:effectExtent l="0" t="0" r="0" b="7620"/>
                  <wp:wrapNone/>
                  <wp:docPr id="735147546" name="Picture 2" descr="Chocolate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ocolate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0" cy="41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DFA" w:rsidRPr="00864A86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E5266BF" wp14:editId="296AD426">
                  <wp:simplePos x="0" y="0"/>
                  <wp:positionH relativeFrom="column">
                    <wp:posOffset>-65193</wp:posOffset>
                  </wp:positionH>
                  <wp:positionV relativeFrom="paragraph">
                    <wp:posOffset>423</wp:posOffset>
                  </wp:positionV>
                  <wp:extent cx="499110" cy="525145"/>
                  <wp:effectExtent l="0" t="0" r="0" b="8255"/>
                  <wp:wrapSquare wrapText="bothSides"/>
                  <wp:docPr id="7" name="Picture 7" descr="Enfield Logo - Red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Logo - Red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24C" w:rsidRPr="00864A86"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GB"/>
              </w:rPr>
              <w:t xml:space="preserve"> </w:t>
            </w:r>
            <w:r w:rsidR="0007224C" w:rsidRPr="00864A8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7224C" w:rsidRPr="00864A86"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64A86" w:rsidRPr="00864A86" w14:paraId="657EC99A" w14:textId="77777777" w:rsidTr="00864A86">
        <w:trPr>
          <w:trHeight w:val="684"/>
        </w:trPr>
        <w:tc>
          <w:tcPr>
            <w:tcW w:w="409" w:type="pct"/>
            <w:shd w:val="clear" w:color="auto" w:fill="DBE5F1"/>
          </w:tcPr>
          <w:p w14:paraId="169A968E" w14:textId="77777777" w:rsidR="00F14CFD" w:rsidRPr="00864A86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Week commencing</w:t>
            </w:r>
          </w:p>
        </w:tc>
        <w:tc>
          <w:tcPr>
            <w:tcW w:w="407" w:type="pct"/>
            <w:shd w:val="clear" w:color="auto" w:fill="EAF1DD"/>
          </w:tcPr>
          <w:p w14:paraId="438E7970" w14:textId="63A97885" w:rsidR="00013BB6" w:rsidRPr="00864A86" w:rsidRDefault="00570559" w:rsidP="00013BB6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Focus</w:t>
            </w:r>
          </w:p>
        </w:tc>
        <w:tc>
          <w:tcPr>
            <w:tcW w:w="1913" w:type="pct"/>
            <w:shd w:val="clear" w:color="auto" w:fill="F2DBDB"/>
          </w:tcPr>
          <w:p w14:paraId="4BD58BD6" w14:textId="39F0C917" w:rsidR="00F14CFD" w:rsidRPr="00864A86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 xml:space="preserve">Year </w:t>
            </w:r>
            <w:r w:rsidR="00570559"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448" w:type="pct"/>
            <w:shd w:val="clear" w:color="auto" w:fill="EAF1DD"/>
          </w:tcPr>
          <w:p w14:paraId="5A627BE3" w14:textId="77777777" w:rsidR="00F14CFD" w:rsidRPr="00864A86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Focus</w:t>
            </w:r>
          </w:p>
        </w:tc>
        <w:tc>
          <w:tcPr>
            <w:tcW w:w="1822" w:type="pct"/>
            <w:shd w:val="clear" w:color="auto" w:fill="F2DBDB"/>
          </w:tcPr>
          <w:p w14:paraId="0F37A9EE" w14:textId="15337768" w:rsidR="00F14CFD" w:rsidRPr="00864A86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</w:pPr>
            <w:r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 xml:space="preserve">Year </w:t>
            </w:r>
            <w:r w:rsidR="00570559" w:rsidRPr="00864A86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5</w:t>
            </w:r>
          </w:p>
        </w:tc>
      </w:tr>
      <w:tr w:rsidR="00864A86" w:rsidRPr="00864A86" w14:paraId="33E392C6" w14:textId="77777777" w:rsidTr="00864A86">
        <w:trPr>
          <w:cantSplit/>
          <w:trHeight w:val="1149"/>
        </w:trPr>
        <w:tc>
          <w:tcPr>
            <w:tcW w:w="409" w:type="pct"/>
            <w:shd w:val="clear" w:color="auto" w:fill="DBE5F1"/>
          </w:tcPr>
          <w:p w14:paraId="03C307F9" w14:textId="21D6BBF7" w:rsidR="00354236" w:rsidRPr="00864A86" w:rsidRDefault="00354236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19.2.24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6C1598F9" w14:textId="132240EF" w:rsidR="00354236" w:rsidRPr="00864A86" w:rsidRDefault="00543984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Fractions</w:t>
            </w:r>
          </w:p>
        </w:tc>
        <w:tc>
          <w:tcPr>
            <w:tcW w:w="1913" w:type="pct"/>
            <w:shd w:val="clear" w:color="auto" w:fill="F2DBDB"/>
          </w:tcPr>
          <w:p w14:paraId="6117C248" w14:textId="44B1126B" w:rsidR="00354236" w:rsidRPr="00864A86" w:rsidRDefault="001D683F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Consolidate knowledge of fractions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67852BC8" w14:textId="783C7316" w:rsidR="00354236" w:rsidRPr="00864A86" w:rsidRDefault="00543984" w:rsidP="00354236">
            <w:pPr>
              <w:contextualSpacing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Fraction</w:t>
            </w:r>
          </w:p>
        </w:tc>
        <w:tc>
          <w:tcPr>
            <w:tcW w:w="1822" w:type="pct"/>
            <w:shd w:val="clear" w:color="auto" w:fill="F2DBDB"/>
          </w:tcPr>
          <w:p w14:paraId="16B90877" w14:textId="77777777" w:rsidR="00354236" w:rsidRPr="00864A86" w:rsidRDefault="00225408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Multiply a unit fraction by an </w:t>
            </w:r>
            <w:proofErr w:type="gramStart"/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integer</w:t>
            </w:r>
            <w:proofErr w:type="gramEnd"/>
          </w:p>
          <w:p w14:paraId="276644F4" w14:textId="77777777" w:rsidR="00225408" w:rsidRPr="00864A86" w:rsidRDefault="00225408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Multiply a </w:t>
            </w:r>
            <w:proofErr w:type="spellStart"/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non unit</w:t>
            </w:r>
            <w:proofErr w:type="spellEnd"/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fraction by an </w:t>
            </w:r>
            <w:proofErr w:type="gramStart"/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integer</w:t>
            </w:r>
            <w:proofErr w:type="gramEnd"/>
          </w:p>
          <w:p w14:paraId="4557EC35" w14:textId="77777777" w:rsidR="00225408" w:rsidRPr="00864A86" w:rsidRDefault="00225408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Multiply a mixed number by an </w:t>
            </w:r>
            <w:proofErr w:type="gramStart"/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integer</w:t>
            </w:r>
            <w:proofErr w:type="gramEnd"/>
          </w:p>
          <w:p w14:paraId="0FB87EC2" w14:textId="2652C42E" w:rsidR="00225408" w:rsidRPr="00864A86" w:rsidRDefault="00225408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Calculate a fraction of a quantity</w:t>
            </w:r>
          </w:p>
        </w:tc>
      </w:tr>
      <w:tr w:rsidR="00864A86" w:rsidRPr="00864A86" w14:paraId="2DAAB6CC" w14:textId="77777777" w:rsidTr="00864A86">
        <w:trPr>
          <w:cantSplit/>
          <w:trHeight w:val="1149"/>
        </w:trPr>
        <w:tc>
          <w:tcPr>
            <w:tcW w:w="409" w:type="pct"/>
            <w:shd w:val="clear" w:color="auto" w:fill="DBE5F1"/>
          </w:tcPr>
          <w:p w14:paraId="3C82758B" w14:textId="7F31EBAD" w:rsidR="00354236" w:rsidRPr="00864A86" w:rsidRDefault="00354236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26.2.24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73E43780" w14:textId="7DDE2303" w:rsidR="00354236" w:rsidRPr="00864A86" w:rsidRDefault="00543984" w:rsidP="00354236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864A86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Fractions</w:t>
            </w:r>
          </w:p>
        </w:tc>
        <w:tc>
          <w:tcPr>
            <w:tcW w:w="1913" w:type="pct"/>
            <w:shd w:val="clear" w:color="auto" w:fill="F2DBDB"/>
          </w:tcPr>
          <w:p w14:paraId="13A9BCA1" w14:textId="2A878428" w:rsidR="00354236" w:rsidRPr="00864A86" w:rsidRDefault="002F494E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Consolidate knowledge of fractions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71B62FD9" w14:textId="084A8DB3" w:rsidR="00354236" w:rsidRPr="00864A86" w:rsidRDefault="00245C7B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Fractions</w:t>
            </w:r>
          </w:p>
        </w:tc>
        <w:tc>
          <w:tcPr>
            <w:tcW w:w="1822" w:type="pct"/>
            <w:shd w:val="clear" w:color="auto" w:fill="F2DBDB"/>
          </w:tcPr>
          <w:p w14:paraId="108DDF95" w14:textId="77777777" w:rsidR="00354236" w:rsidRPr="00864A86" w:rsidRDefault="00225408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Fractions of an amount</w:t>
            </w:r>
          </w:p>
          <w:p w14:paraId="4C30D82F" w14:textId="77777777" w:rsidR="00225408" w:rsidRPr="00864A86" w:rsidRDefault="00225408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Find the </w:t>
            </w:r>
            <w:proofErr w:type="gramStart"/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whole</w:t>
            </w:r>
            <w:proofErr w:type="gramEnd"/>
          </w:p>
          <w:p w14:paraId="3CE16349" w14:textId="79C5E9DD" w:rsidR="00225408" w:rsidRPr="00864A86" w:rsidRDefault="00225408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Use fractions as operators</w:t>
            </w:r>
          </w:p>
        </w:tc>
      </w:tr>
      <w:tr w:rsidR="00864A86" w:rsidRPr="00864A86" w14:paraId="09B5265B" w14:textId="77777777" w:rsidTr="00864A86">
        <w:trPr>
          <w:cantSplit/>
          <w:trHeight w:val="1149"/>
        </w:trPr>
        <w:tc>
          <w:tcPr>
            <w:tcW w:w="409" w:type="pct"/>
            <w:shd w:val="clear" w:color="auto" w:fill="DBE5F1"/>
          </w:tcPr>
          <w:p w14:paraId="09336A55" w14:textId="4D5C1D1B" w:rsidR="00354236" w:rsidRPr="00864A86" w:rsidRDefault="00354236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4.3.24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1482F787" w14:textId="784386C2" w:rsidR="00354236" w:rsidRPr="00864A86" w:rsidRDefault="00543984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Decimals</w:t>
            </w:r>
          </w:p>
        </w:tc>
        <w:tc>
          <w:tcPr>
            <w:tcW w:w="1913" w:type="pct"/>
            <w:shd w:val="clear" w:color="auto" w:fill="F2DBDB"/>
          </w:tcPr>
          <w:p w14:paraId="0908A80D" w14:textId="4954354E" w:rsidR="00354236" w:rsidRPr="00864A86" w:rsidRDefault="00874379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Tenths as fractions</w:t>
            </w:r>
          </w:p>
          <w:p w14:paraId="620B7FC2" w14:textId="77777777" w:rsidR="00874379" w:rsidRPr="00864A86" w:rsidRDefault="00874379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Tenths as decimals</w:t>
            </w:r>
          </w:p>
          <w:p w14:paraId="6B132675" w14:textId="77777777" w:rsidR="00874379" w:rsidRPr="00864A86" w:rsidRDefault="00874379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Tenths on a place value chart</w:t>
            </w:r>
          </w:p>
          <w:p w14:paraId="398AE386" w14:textId="5D37D92C" w:rsidR="00874379" w:rsidRPr="00864A86" w:rsidRDefault="00874379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Tenths on a number line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204757F5" w14:textId="7FCBBDCD" w:rsidR="00354236" w:rsidRPr="00864A86" w:rsidRDefault="00245C7B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Decimals and percentages</w:t>
            </w:r>
          </w:p>
        </w:tc>
        <w:tc>
          <w:tcPr>
            <w:tcW w:w="1822" w:type="pct"/>
            <w:shd w:val="clear" w:color="auto" w:fill="F2DBDB"/>
          </w:tcPr>
          <w:p w14:paraId="69FB869E" w14:textId="77777777" w:rsidR="00354236" w:rsidRPr="00864A86" w:rsidRDefault="000948A3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Equivalent fractions and decimal tenths</w:t>
            </w:r>
          </w:p>
          <w:p w14:paraId="2EC86ADF" w14:textId="77777777" w:rsidR="000948A3" w:rsidRPr="00864A86" w:rsidRDefault="000948A3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Equivalent fractions and decimal hundredths</w:t>
            </w:r>
          </w:p>
          <w:p w14:paraId="08D05541" w14:textId="77777777" w:rsidR="000948A3" w:rsidRPr="00864A86" w:rsidRDefault="000948A3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Thousandths as fractions</w:t>
            </w:r>
          </w:p>
          <w:p w14:paraId="431B4F11" w14:textId="01856418" w:rsidR="000948A3" w:rsidRPr="00864A86" w:rsidRDefault="000948A3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Thousandths as decimals</w:t>
            </w:r>
          </w:p>
        </w:tc>
      </w:tr>
      <w:tr w:rsidR="00864A86" w:rsidRPr="00864A86" w14:paraId="7E05D769" w14:textId="77777777" w:rsidTr="00864A86">
        <w:trPr>
          <w:cantSplit/>
          <w:trHeight w:val="1149"/>
        </w:trPr>
        <w:tc>
          <w:tcPr>
            <w:tcW w:w="409" w:type="pct"/>
            <w:shd w:val="clear" w:color="auto" w:fill="DBE5F1"/>
          </w:tcPr>
          <w:p w14:paraId="058D291C" w14:textId="562D6F04" w:rsidR="00354236" w:rsidRPr="00864A86" w:rsidRDefault="00354236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11.3.24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136EC58E" w14:textId="34BEE64A" w:rsidR="00354236" w:rsidRPr="00864A86" w:rsidRDefault="00543984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Decimals</w:t>
            </w:r>
          </w:p>
        </w:tc>
        <w:tc>
          <w:tcPr>
            <w:tcW w:w="1913" w:type="pct"/>
            <w:shd w:val="clear" w:color="auto" w:fill="F2DBDB"/>
          </w:tcPr>
          <w:p w14:paraId="20CCB57F" w14:textId="77777777" w:rsidR="00354236" w:rsidRPr="00864A86" w:rsidRDefault="00874379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Divide a </w:t>
            </w:r>
            <w:proofErr w:type="gramStart"/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1 digit</w:t>
            </w:r>
            <w:proofErr w:type="gramEnd"/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number by 10</w:t>
            </w:r>
          </w:p>
          <w:p w14:paraId="7E19E6A7" w14:textId="77777777" w:rsidR="00487CC9" w:rsidRPr="00864A86" w:rsidRDefault="00487CC9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Divide a </w:t>
            </w:r>
            <w:proofErr w:type="gramStart"/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2 digit</w:t>
            </w:r>
            <w:proofErr w:type="gramEnd"/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number by 10</w:t>
            </w:r>
          </w:p>
          <w:p w14:paraId="3A55CAF5" w14:textId="77777777" w:rsidR="00487CC9" w:rsidRPr="00864A86" w:rsidRDefault="00487CC9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Hundredths as fractions</w:t>
            </w:r>
          </w:p>
          <w:p w14:paraId="5F69B30B" w14:textId="60504919" w:rsidR="00487CC9" w:rsidRPr="00864A86" w:rsidRDefault="00487CC9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Hundredths as decimals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7506A7F3" w14:textId="01C2ABFB" w:rsidR="00354236" w:rsidRPr="00864A86" w:rsidRDefault="00245C7B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Decimals and percentages</w:t>
            </w:r>
          </w:p>
        </w:tc>
        <w:tc>
          <w:tcPr>
            <w:tcW w:w="1822" w:type="pct"/>
            <w:shd w:val="clear" w:color="auto" w:fill="F2DBDB"/>
          </w:tcPr>
          <w:p w14:paraId="77EB8B71" w14:textId="77777777" w:rsidR="00354236" w:rsidRPr="00864A86" w:rsidRDefault="000948A3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Thousandths on a place value chart</w:t>
            </w:r>
          </w:p>
          <w:p w14:paraId="185DF99C" w14:textId="77777777" w:rsidR="000948A3" w:rsidRPr="00864A86" w:rsidRDefault="00E33B1C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Order and compare </w:t>
            </w:r>
            <w:proofErr w:type="gramStart"/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decimals</w:t>
            </w:r>
            <w:proofErr w:type="gramEnd"/>
          </w:p>
          <w:p w14:paraId="5435E351" w14:textId="77777777" w:rsidR="00E33B1C" w:rsidRPr="00864A86" w:rsidRDefault="00E33B1C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Round to the nearest whole number</w:t>
            </w:r>
          </w:p>
          <w:p w14:paraId="7B6F75C4" w14:textId="428BB316" w:rsidR="00E33B1C" w:rsidRPr="00864A86" w:rsidRDefault="00E33B1C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Round to 1 decimal place</w:t>
            </w:r>
          </w:p>
        </w:tc>
      </w:tr>
      <w:tr w:rsidR="00864A86" w:rsidRPr="00864A86" w14:paraId="44646227" w14:textId="77777777" w:rsidTr="00864A86">
        <w:trPr>
          <w:cantSplit/>
          <w:trHeight w:val="1149"/>
        </w:trPr>
        <w:tc>
          <w:tcPr>
            <w:tcW w:w="409" w:type="pct"/>
            <w:shd w:val="clear" w:color="auto" w:fill="DBE5F1"/>
          </w:tcPr>
          <w:p w14:paraId="4125D70C" w14:textId="75248BF9" w:rsidR="00354236" w:rsidRPr="00864A86" w:rsidRDefault="00354236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18.3.24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63B7C398" w14:textId="64266ACC" w:rsidR="00354236" w:rsidRPr="00864A86" w:rsidRDefault="00543984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Decimals</w:t>
            </w:r>
          </w:p>
        </w:tc>
        <w:tc>
          <w:tcPr>
            <w:tcW w:w="1913" w:type="pct"/>
            <w:shd w:val="clear" w:color="auto" w:fill="F2DBDB"/>
          </w:tcPr>
          <w:p w14:paraId="4EA11277" w14:textId="77777777" w:rsidR="00354236" w:rsidRPr="00864A86" w:rsidRDefault="00487CC9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Hundredths on a place value chart</w:t>
            </w:r>
          </w:p>
          <w:p w14:paraId="67637E52" w14:textId="77777777" w:rsidR="00487CC9" w:rsidRPr="00864A86" w:rsidRDefault="00487CC9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Divide a 1 digit or </w:t>
            </w:r>
            <w:proofErr w:type="gramStart"/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2 digit</w:t>
            </w:r>
            <w:proofErr w:type="gramEnd"/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number by 100</w:t>
            </w:r>
          </w:p>
          <w:p w14:paraId="540F7A24" w14:textId="0A754D12" w:rsidR="00487CC9" w:rsidRPr="00864A86" w:rsidRDefault="00487CC9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Consolidate knowledge of decimals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70CDA239" w14:textId="2CF94917" w:rsidR="00354236" w:rsidRPr="00864A86" w:rsidRDefault="00245C7B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Decimals and percentages</w:t>
            </w:r>
          </w:p>
        </w:tc>
        <w:tc>
          <w:tcPr>
            <w:tcW w:w="1822" w:type="pct"/>
            <w:shd w:val="clear" w:color="auto" w:fill="F2DBDB"/>
          </w:tcPr>
          <w:p w14:paraId="073095C9" w14:textId="77777777" w:rsidR="00354236" w:rsidRPr="00864A86" w:rsidRDefault="00E33B1C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Percentages as fractions</w:t>
            </w:r>
          </w:p>
          <w:p w14:paraId="4134FEA8" w14:textId="77777777" w:rsidR="00E33B1C" w:rsidRPr="00864A86" w:rsidRDefault="00E33B1C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Percentages as decimals</w:t>
            </w:r>
          </w:p>
          <w:p w14:paraId="71BEEBAE" w14:textId="50C79B48" w:rsidR="00E33B1C" w:rsidRPr="00864A86" w:rsidRDefault="00E33B1C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Equivalent fractions of decimals and percentages</w:t>
            </w:r>
          </w:p>
        </w:tc>
      </w:tr>
      <w:tr w:rsidR="00354236" w:rsidRPr="00864A86" w14:paraId="11381B60" w14:textId="77777777" w:rsidTr="00864A86">
        <w:trPr>
          <w:cantSplit/>
          <w:trHeight w:val="1149"/>
        </w:trPr>
        <w:tc>
          <w:tcPr>
            <w:tcW w:w="409" w:type="pct"/>
            <w:shd w:val="clear" w:color="auto" w:fill="DBE5F1"/>
          </w:tcPr>
          <w:p w14:paraId="26DFBCC2" w14:textId="161ACC71" w:rsidR="00354236" w:rsidRPr="00864A86" w:rsidRDefault="00354236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hAnsiTheme="majorHAnsi" w:cstheme="majorHAnsi"/>
                <w:sz w:val="18"/>
                <w:szCs w:val="18"/>
              </w:rPr>
              <w:t>25.3.24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705918C5" w14:textId="154C9A3A" w:rsidR="00354236" w:rsidRPr="00864A86" w:rsidRDefault="00543984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Length and perimeter </w:t>
            </w:r>
          </w:p>
        </w:tc>
        <w:tc>
          <w:tcPr>
            <w:tcW w:w="1913" w:type="pct"/>
            <w:shd w:val="clear" w:color="auto" w:fill="F2DBDB"/>
          </w:tcPr>
          <w:p w14:paraId="529D16DC" w14:textId="77777777" w:rsidR="00354236" w:rsidRPr="00864A86" w:rsidRDefault="00211BD0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Measure in </w:t>
            </w:r>
            <w:r w:rsidR="00B235E4"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kilometres and </w:t>
            </w:r>
            <w:proofErr w:type="gramStart"/>
            <w:r w:rsidR="00B235E4"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metres</w:t>
            </w:r>
            <w:proofErr w:type="gramEnd"/>
          </w:p>
          <w:p w14:paraId="543CB160" w14:textId="77777777" w:rsidR="00B235E4" w:rsidRPr="00864A86" w:rsidRDefault="00B235E4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Equival</w:t>
            </w:r>
            <w:r w:rsidR="00FF5764"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ent lengths kilometres and metres</w:t>
            </w:r>
          </w:p>
          <w:p w14:paraId="531615CE" w14:textId="77777777" w:rsidR="00FF5764" w:rsidRPr="00864A86" w:rsidRDefault="00FF5764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Perimeter on a grid</w:t>
            </w:r>
          </w:p>
          <w:p w14:paraId="2518238C" w14:textId="367579E3" w:rsidR="00FF5764" w:rsidRPr="00864A86" w:rsidRDefault="00FF5764" w:rsidP="00354236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Perimeter of a rectangle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2A186D94" w14:textId="7DFD447E" w:rsidR="00354236" w:rsidRPr="00864A86" w:rsidRDefault="00245C7B" w:rsidP="00354236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sz w:val="18"/>
                <w:szCs w:val="18"/>
              </w:rPr>
              <w:t>Perimeter and area</w:t>
            </w:r>
          </w:p>
        </w:tc>
        <w:tc>
          <w:tcPr>
            <w:tcW w:w="1822" w:type="pct"/>
            <w:shd w:val="clear" w:color="auto" w:fill="F2DBDB"/>
          </w:tcPr>
          <w:p w14:paraId="5EFAA204" w14:textId="77777777" w:rsidR="00354236" w:rsidRPr="00864A86" w:rsidRDefault="001268DF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Perimeter of rec</w:t>
            </w:r>
            <w:r w:rsidR="00584986" w:rsidRPr="00864A86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tangles</w:t>
            </w:r>
          </w:p>
          <w:p w14:paraId="119443A6" w14:textId="77777777" w:rsidR="00584986" w:rsidRPr="00864A86" w:rsidRDefault="00584986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Perimeter of rectilinear shapes</w:t>
            </w:r>
          </w:p>
          <w:p w14:paraId="7DBC347D" w14:textId="77777777" w:rsidR="00584986" w:rsidRPr="00864A86" w:rsidRDefault="00584986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Perimeter of polygons</w:t>
            </w:r>
          </w:p>
          <w:p w14:paraId="063097B1" w14:textId="54C1826F" w:rsidR="00584986" w:rsidRPr="00864A86" w:rsidRDefault="00584986" w:rsidP="00354236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 w:rsidRPr="00864A86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Area of rectangles</w:t>
            </w:r>
          </w:p>
        </w:tc>
      </w:tr>
    </w:tbl>
    <w:p w14:paraId="5A165A64" w14:textId="77777777" w:rsidR="00835B5D" w:rsidRDefault="00835B5D"/>
    <w:sectPr w:rsidR="00835B5D" w:rsidSect="00F72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865"/>
    <w:multiLevelType w:val="hybridMultilevel"/>
    <w:tmpl w:val="83305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A16"/>
    <w:multiLevelType w:val="hybridMultilevel"/>
    <w:tmpl w:val="8470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3A2F"/>
    <w:multiLevelType w:val="hybridMultilevel"/>
    <w:tmpl w:val="A0CA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55C1"/>
    <w:multiLevelType w:val="hybridMultilevel"/>
    <w:tmpl w:val="ABB86702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90702"/>
    <w:multiLevelType w:val="hybridMultilevel"/>
    <w:tmpl w:val="882C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34A6"/>
    <w:multiLevelType w:val="hybridMultilevel"/>
    <w:tmpl w:val="2AA68DCA"/>
    <w:lvl w:ilvl="0" w:tplc="59DA9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9508E"/>
    <w:multiLevelType w:val="hybridMultilevel"/>
    <w:tmpl w:val="40AC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782670">
    <w:abstractNumId w:val="3"/>
  </w:num>
  <w:num w:numId="2" w16cid:durableId="1271399994">
    <w:abstractNumId w:val="5"/>
  </w:num>
  <w:num w:numId="3" w16cid:durableId="2048603223">
    <w:abstractNumId w:val="0"/>
  </w:num>
  <w:num w:numId="4" w16cid:durableId="2013995452">
    <w:abstractNumId w:val="2"/>
  </w:num>
  <w:num w:numId="5" w16cid:durableId="1396859098">
    <w:abstractNumId w:val="4"/>
  </w:num>
  <w:num w:numId="6" w16cid:durableId="874006762">
    <w:abstractNumId w:val="6"/>
  </w:num>
  <w:num w:numId="7" w16cid:durableId="162696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FD"/>
    <w:rsid w:val="00013BB6"/>
    <w:rsid w:val="00034D78"/>
    <w:rsid w:val="00050410"/>
    <w:rsid w:val="0007224C"/>
    <w:rsid w:val="000948A3"/>
    <w:rsid w:val="00112A58"/>
    <w:rsid w:val="001268DF"/>
    <w:rsid w:val="0013097D"/>
    <w:rsid w:val="001D683F"/>
    <w:rsid w:val="00211BD0"/>
    <w:rsid w:val="00225408"/>
    <w:rsid w:val="00232339"/>
    <w:rsid w:val="00245C7B"/>
    <w:rsid w:val="002F494E"/>
    <w:rsid w:val="003452E5"/>
    <w:rsid w:val="00354236"/>
    <w:rsid w:val="00360CA7"/>
    <w:rsid w:val="003A3B1E"/>
    <w:rsid w:val="00406D78"/>
    <w:rsid w:val="00484381"/>
    <w:rsid w:val="00487CC9"/>
    <w:rsid w:val="00503E38"/>
    <w:rsid w:val="00543984"/>
    <w:rsid w:val="00570559"/>
    <w:rsid w:val="00584986"/>
    <w:rsid w:val="005E24AB"/>
    <w:rsid w:val="00691EFC"/>
    <w:rsid w:val="006A05A3"/>
    <w:rsid w:val="006C7AA7"/>
    <w:rsid w:val="00736742"/>
    <w:rsid w:val="00835B5D"/>
    <w:rsid w:val="00864A86"/>
    <w:rsid w:val="00874379"/>
    <w:rsid w:val="00884873"/>
    <w:rsid w:val="00891583"/>
    <w:rsid w:val="008F1944"/>
    <w:rsid w:val="009068CE"/>
    <w:rsid w:val="00967BC0"/>
    <w:rsid w:val="009B2AEB"/>
    <w:rsid w:val="00A130AB"/>
    <w:rsid w:val="00A64DA2"/>
    <w:rsid w:val="00A823ED"/>
    <w:rsid w:val="00B235E4"/>
    <w:rsid w:val="00B63273"/>
    <w:rsid w:val="00B65589"/>
    <w:rsid w:val="00BB1534"/>
    <w:rsid w:val="00C57EFA"/>
    <w:rsid w:val="00CD2045"/>
    <w:rsid w:val="00D64AEB"/>
    <w:rsid w:val="00DD7FB9"/>
    <w:rsid w:val="00DE1DFA"/>
    <w:rsid w:val="00E33B1C"/>
    <w:rsid w:val="00EA7EE4"/>
    <w:rsid w:val="00EE479F"/>
    <w:rsid w:val="00EF4074"/>
    <w:rsid w:val="00F14CFD"/>
    <w:rsid w:val="00F729B7"/>
    <w:rsid w:val="00F9552A"/>
    <w:rsid w:val="00FC3379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3C6E"/>
  <w15:chartTrackingRefBased/>
  <w15:docId w15:val="{9B0A07E7-AD24-4F8A-886F-33EE9ABB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CE"/>
    <w:pPr>
      <w:spacing w:after="0" w:line="240" w:lineRule="auto"/>
    </w:pPr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1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14CF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Armstrong</dc:creator>
  <cp:keywords/>
  <dc:description/>
  <cp:lastModifiedBy>Sinead Armstrong</cp:lastModifiedBy>
  <cp:revision>53</cp:revision>
  <dcterms:created xsi:type="dcterms:W3CDTF">2022-12-12T12:12:00Z</dcterms:created>
  <dcterms:modified xsi:type="dcterms:W3CDTF">2024-02-08T14:24:00Z</dcterms:modified>
</cp:coreProperties>
</file>