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53"/>
        <w:tblW w:w="15457" w:type="dxa"/>
        <w:tblLook w:val="04A0" w:firstRow="1" w:lastRow="0" w:firstColumn="1" w:lastColumn="0" w:noHBand="0" w:noVBand="1"/>
      </w:tblPr>
      <w:tblGrid>
        <w:gridCol w:w="5078"/>
        <w:gridCol w:w="5349"/>
        <w:gridCol w:w="5030"/>
      </w:tblGrid>
      <w:tr w:rsidR="00C67F4C" w:rsidRPr="0081228C" w14:paraId="560FF189" w14:textId="77777777" w:rsidTr="00C67F4C">
        <w:trPr>
          <w:trHeight w:val="3321"/>
        </w:trPr>
        <w:tc>
          <w:tcPr>
            <w:tcW w:w="5078" w:type="dxa"/>
          </w:tcPr>
          <w:p w14:paraId="4E906C8B" w14:textId="550E8D66" w:rsidR="00A81AA2" w:rsidRPr="0081228C" w:rsidRDefault="00783124" w:rsidP="00062FCB">
            <w:pPr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F79A641" wp14:editId="7511C174">
                  <wp:extent cx="971550" cy="304800"/>
                  <wp:effectExtent l="0" t="0" r="0" b="0"/>
                  <wp:docPr id="128808010" name="Picture 1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37" cy="30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613AF" w14:textId="56C20E93" w:rsidR="00535AE1" w:rsidRPr="0081228C" w:rsidRDefault="00535AE1" w:rsidP="00062FCB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81228C">
              <w:rPr>
                <w:rFonts w:asciiTheme="majorHAnsi" w:hAnsiTheme="majorHAnsi" w:cstheme="majorHAnsi"/>
                <w:b/>
                <w:bCs/>
                <w:i/>
                <w:iCs/>
              </w:rPr>
              <w:t>Animals including Humans</w:t>
            </w:r>
          </w:p>
          <w:p w14:paraId="0AE5D750" w14:textId="78199D09" w:rsidR="004B6639" w:rsidRPr="0081228C" w:rsidRDefault="005048B6" w:rsidP="00062FCB">
            <w:pPr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</w:rPr>
              <w:t xml:space="preserve">In science, children will </w:t>
            </w:r>
            <w:r w:rsidR="00CC23AD" w:rsidRPr="0081228C">
              <w:rPr>
                <w:rFonts w:asciiTheme="majorHAnsi" w:hAnsiTheme="majorHAnsi" w:cstheme="majorHAnsi"/>
              </w:rPr>
              <w:t>understand how humans cha</w:t>
            </w:r>
            <w:r w:rsidR="00F65630">
              <w:rPr>
                <w:rFonts w:asciiTheme="majorHAnsi" w:hAnsiTheme="majorHAnsi" w:cstheme="majorHAnsi"/>
              </w:rPr>
              <w:t>ng</w:t>
            </w:r>
            <w:r w:rsidR="0094558D">
              <w:rPr>
                <w:rFonts w:asciiTheme="majorHAnsi" w:hAnsiTheme="majorHAnsi" w:cstheme="majorHAnsi"/>
              </w:rPr>
              <w:t>e</w:t>
            </w:r>
            <w:r w:rsidR="00CC23AD" w:rsidRPr="0081228C">
              <w:rPr>
                <w:rFonts w:asciiTheme="majorHAnsi" w:hAnsiTheme="majorHAnsi" w:cstheme="majorHAnsi"/>
              </w:rPr>
              <w:t xml:space="preserve"> throughout their lifetime. They will also understand how we develop in the womb and how we change during puberty. Children will also describe how humans change as they become senior.</w:t>
            </w:r>
          </w:p>
        </w:tc>
        <w:tc>
          <w:tcPr>
            <w:tcW w:w="5349" w:type="dxa"/>
          </w:tcPr>
          <w:p w14:paraId="1EAFEBAB" w14:textId="77777777" w:rsidR="00B4185E" w:rsidRDefault="00634CF5" w:rsidP="00EB0309">
            <w:pPr>
              <w:rPr>
                <w:rFonts w:asciiTheme="majorHAnsi" w:hAnsiTheme="majorHAnsi" w:cstheme="majorHAnsi"/>
                <w:b/>
                <w:bCs/>
                <w:i/>
                <w:iCs/>
                <w:noProof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A1AA88" wp14:editId="37527AFB">
                  <wp:extent cx="1019175" cy="397727"/>
                  <wp:effectExtent l="0" t="0" r="0" b="2540"/>
                  <wp:docPr id="1634561310" name="Picture 3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89" cy="40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9D995" w14:textId="77777777" w:rsidR="00C67F4C" w:rsidRDefault="00E36E5C" w:rsidP="00EB0309">
            <w:pPr>
              <w:rPr>
                <w:rFonts w:asciiTheme="majorHAnsi" w:hAnsiTheme="majorHAnsi" w:cstheme="majorHAnsi"/>
                <w:b/>
                <w:bCs/>
                <w:i/>
                <w:iCs/>
                <w:noProof/>
              </w:rPr>
            </w:pPr>
            <w:r w:rsidRPr="00775F29">
              <w:rPr>
                <w:rFonts w:asciiTheme="majorHAnsi" w:hAnsiTheme="majorHAnsi" w:cstheme="majorHAnsi"/>
                <w:b/>
                <w:bCs/>
                <w:i/>
                <w:iCs/>
                <w:noProof/>
              </w:rPr>
              <w:t>Maya</w:t>
            </w:r>
          </w:p>
          <w:p w14:paraId="27C679F1" w14:textId="0CB98E08" w:rsidR="0066264A" w:rsidRPr="0066264A" w:rsidRDefault="006C7E47" w:rsidP="00EB0309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In history, children will explore who the Maya people were, when are where in the world they lived and the reason they were so successful. </w:t>
            </w:r>
            <w:r w:rsidR="006E359D">
              <w:rPr>
                <w:rFonts w:asciiTheme="majorHAnsi" w:hAnsiTheme="majorHAnsi" w:cstheme="majorHAnsi"/>
                <w:noProof/>
              </w:rPr>
              <w:t xml:space="preserve">Children will </w:t>
            </w:r>
            <w:r w:rsidR="001E06CF">
              <w:rPr>
                <w:rFonts w:asciiTheme="majorHAnsi" w:hAnsiTheme="majorHAnsi" w:cstheme="majorHAnsi"/>
                <w:noProof/>
              </w:rPr>
              <w:t>also</w:t>
            </w:r>
            <w:r w:rsidR="006E359D">
              <w:rPr>
                <w:rFonts w:asciiTheme="majorHAnsi" w:hAnsiTheme="majorHAnsi" w:cstheme="majorHAnsi"/>
                <w:noProof/>
              </w:rPr>
              <w:t xml:space="preserve"> </w:t>
            </w:r>
            <w:r w:rsidR="00711B26">
              <w:rPr>
                <w:rFonts w:asciiTheme="majorHAnsi" w:hAnsiTheme="majorHAnsi" w:cstheme="majorHAnsi"/>
                <w:noProof/>
              </w:rPr>
              <w:t>learn about their beliefs</w:t>
            </w:r>
            <w:r w:rsidR="007F1F84">
              <w:rPr>
                <w:rFonts w:asciiTheme="majorHAnsi" w:hAnsiTheme="majorHAnsi" w:cstheme="majorHAnsi"/>
                <w:noProof/>
              </w:rPr>
              <w:t xml:space="preserve">, </w:t>
            </w:r>
            <w:r w:rsidR="00711B26">
              <w:rPr>
                <w:rFonts w:asciiTheme="majorHAnsi" w:hAnsiTheme="majorHAnsi" w:cstheme="majorHAnsi"/>
                <w:noProof/>
              </w:rPr>
              <w:t xml:space="preserve">the hierarchy system in place in society and the inventions that they made, especially in farming. </w:t>
            </w:r>
            <w:r w:rsidR="004273F4">
              <w:rPr>
                <w:rFonts w:asciiTheme="majorHAnsi" w:hAnsiTheme="majorHAnsi" w:cstheme="majorHAnsi"/>
                <w:noProof/>
              </w:rPr>
              <w:t xml:space="preserve">Children will then </w:t>
            </w:r>
            <w:r w:rsidR="00EC503B">
              <w:rPr>
                <w:rFonts w:asciiTheme="majorHAnsi" w:hAnsiTheme="majorHAnsi" w:cstheme="majorHAnsi"/>
                <w:noProof/>
              </w:rPr>
              <w:t xml:space="preserve">make comparisons between Ancient Maya Civilisation and Anglo-Saxon Britain. </w:t>
            </w:r>
          </w:p>
        </w:tc>
        <w:tc>
          <w:tcPr>
            <w:tcW w:w="5030" w:type="dxa"/>
          </w:tcPr>
          <w:p w14:paraId="5B1C61F6" w14:textId="11019303" w:rsidR="00A81AA2" w:rsidRDefault="00634CF5" w:rsidP="00B4185E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0AB5D9" wp14:editId="27CE7662">
                  <wp:extent cx="1466850" cy="392796"/>
                  <wp:effectExtent l="0" t="0" r="0" b="7620"/>
                  <wp:docPr id="1037243429" name="Picture 2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80" cy="40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BEEAB" w14:textId="14ABEFB5" w:rsidR="00535AE1" w:rsidRPr="00B4185E" w:rsidRDefault="00535AE1" w:rsidP="00B4185E">
            <w:pPr>
              <w:rPr>
                <w:rFonts w:asciiTheme="majorHAnsi" w:hAnsiTheme="majorHAnsi" w:cstheme="majorHAnsi"/>
                <w:noProof/>
              </w:rPr>
            </w:pPr>
            <w:r w:rsidRPr="0081228C">
              <w:rPr>
                <w:rFonts w:asciiTheme="majorHAnsi" w:hAnsiTheme="majorHAnsi" w:cstheme="majorHAnsi"/>
                <w:b/>
                <w:bCs/>
                <w:i/>
                <w:iCs/>
              </w:rPr>
              <w:t>Chez Moi (My Home)</w:t>
            </w:r>
          </w:p>
          <w:p w14:paraId="6C15EDDD" w14:textId="2E23F315" w:rsidR="00535AE1" w:rsidRPr="0081228C" w:rsidRDefault="00644E5E" w:rsidP="00535AE1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In French, children will </w:t>
            </w:r>
            <w:r w:rsidR="00907829">
              <w:rPr>
                <w:rFonts w:asciiTheme="majorHAnsi" w:hAnsiTheme="majorHAnsi" w:cstheme="majorHAnsi"/>
                <w:noProof/>
              </w:rPr>
              <w:t xml:space="preserve">say and write whether we live in a house or appartment. </w:t>
            </w:r>
            <w:r w:rsidR="00797F54">
              <w:rPr>
                <w:rFonts w:asciiTheme="majorHAnsi" w:hAnsiTheme="majorHAnsi" w:cstheme="majorHAnsi"/>
                <w:noProof/>
              </w:rPr>
              <w:t>They</w:t>
            </w:r>
            <w:r w:rsidR="00907829">
              <w:rPr>
                <w:rFonts w:asciiTheme="majorHAnsi" w:hAnsiTheme="majorHAnsi" w:cstheme="majorHAnsi"/>
                <w:noProof/>
              </w:rPr>
              <w:t xml:space="preserve"> will say what room we have and do not have. Children will also use the conjuction ‘et’ (and) to link two sentences together. </w:t>
            </w:r>
          </w:p>
          <w:p w14:paraId="2F17FB1D" w14:textId="77777777" w:rsidR="00535AE1" w:rsidRPr="0081228C" w:rsidRDefault="00535AE1" w:rsidP="00535AE1">
            <w:pPr>
              <w:rPr>
                <w:rFonts w:asciiTheme="majorHAnsi" w:hAnsiTheme="majorHAnsi" w:cstheme="majorHAnsi"/>
                <w:noProof/>
              </w:rPr>
            </w:pPr>
          </w:p>
          <w:p w14:paraId="2BF7A209" w14:textId="39E3307E" w:rsidR="00535AE1" w:rsidRPr="0081228C" w:rsidRDefault="00535AE1" w:rsidP="00535AE1">
            <w:pPr>
              <w:rPr>
                <w:rFonts w:asciiTheme="majorHAnsi" w:hAnsiTheme="majorHAnsi" w:cstheme="majorHAnsi"/>
              </w:rPr>
            </w:pPr>
          </w:p>
        </w:tc>
      </w:tr>
      <w:tr w:rsidR="00C67F4C" w:rsidRPr="0081228C" w14:paraId="59DD7D4F" w14:textId="77777777" w:rsidTr="00C67F4C">
        <w:trPr>
          <w:trHeight w:val="3321"/>
        </w:trPr>
        <w:tc>
          <w:tcPr>
            <w:tcW w:w="5078" w:type="dxa"/>
          </w:tcPr>
          <w:p w14:paraId="143C7ABF" w14:textId="2323357C" w:rsidR="00A81AA2" w:rsidRPr="0081228C" w:rsidRDefault="00622C75" w:rsidP="00C67F4C">
            <w:pPr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6B114F" wp14:editId="7C05B6CF">
                  <wp:extent cx="476250" cy="304800"/>
                  <wp:effectExtent l="0" t="0" r="0" b="0"/>
                  <wp:docPr id="2085456984" name="Picture 4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50" cy="3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D5AA6" w14:textId="77777777" w:rsidR="00C32CDD" w:rsidRDefault="00ED38F6" w:rsidP="00C67F4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D38F6">
              <w:rPr>
                <w:rFonts w:asciiTheme="majorHAnsi" w:hAnsiTheme="majorHAnsi" w:cstheme="majorHAnsi"/>
                <w:b/>
                <w:bCs/>
                <w:i/>
                <w:iCs/>
              </w:rPr>
              <w:t>Cricket and athletics</w:t>
            </w:r>
          </w:p>
          <w:p w14:paraId="1971606C" w14:textId="77777777" w:rsidR="00ED38F6" w:rsidRDefault="0043283D" w:rsidP="00C67F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cricket, children will develop their understanding striking and fielding.</w:t>
            </w:r>
            <w:r w:rsidR="00077D0E">
              <w:rPr>
                <w:rFonts w:asciiTheme="majorHAnsi" w:hAnsiTheme="majorHAnsi" w:cstheme="majorHAnsi"/>
              </w:rPr>
              <w:t xml:space="preserve"> They will expand their knowledge on the different roles in cricket and how the use skills, strategies and tactics to outwit the opponent.</w:t>
            </w:r>
          </w:p>
          <w:p w14:paraId="0F6F2B41" w14:textId="77777777" w:rsidR="00077D0E" w:rsidRDefault="00077D0E" w:rsidP="00C67F4C">
            <w:pPr>
              <w:rPr>
                <w:rFonts w:asciiTheme="majorHAnsi" w:hAnsiTheme="majorHAnsi" w:cstheme="majorHAnsi"/>
              </w:rPr>
            </w:pPr>
          </w:p>
          <w:p w14:paraId="22FFAEC5" w14:textId="635ED057" w:rsidR="00077D0E" w:rsidRPr="00ED38F6" w:rsidRDefault="00D06F43" w:rsidP="00C67F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athletics, </w:t>
            </w:r>
            <w:r w:rsidR="008A1AA5">
              <w:rPr>
                <w:rFonts w:asciiTheme="majorHAnsi" w:hAnsiTheme="majorHAnsi" w:cstheme="majorHAnsi"/>
              </w:rPr>
              <w:t xml:space="preserve">pupils are set challenges for distance and time. Pupils will think about how to achieve the best possible speed, height, distance and accuracy. </w:t>
            </w:r>
          </w:p>
        </w:tc>
        <w:tc>
          <w:tcPr>
            <w:tcW w:w="5349" w:type="dxa"/>
          </w:tcPr>
          <w:p w14:paraId="45E07A6E" w14:textId="6660E7B3" w:rsidR="00C67F4C" w:rsidRPr="0081228C" w:rsidRDefault="005149D3" w:rsidP="00C67F4C">
            <w:pPr>
              <w:jc w:val="center"/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EA5AE32" wp14:editId="24A26F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17145</wp:posOffset>
                      </wp:positionV>
                      <wp:extent cx="2904490" cy="2054860"/>
                      <wp:effectExtent l="0" t="0" r="0" b="2540"/>
                      <wp:wrapNone/>
                      <wp:docPr id="342574204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4490" cy="2054860"/>
                                <a:chOff x="0" y="0"/>
                                <a:chExt cx="2904490" cy="2054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12" descr="Enfield Academy of New Waltha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175" y="742950"/>
                                  <a:ext cx="856615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2805" name="Picture 9" descr="Coffee Heal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50" y="0"/>
                                  <a:ext cx="1962150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0740762" name="Picture 10" descr="Coffee Heal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0525"/>
                                  <a:ext cx="2904490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7436968" name="Picture 11" descr="Coffee Heal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1724025"/>
                                  <a:ext cx="273367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A5396B9" id="Group 13" o:spid="_x0000_s1026" style="position:absolute;margin-left:10.45pt;margin-top:1.35pt;width:228.7pt;height:161.8pt;z-index:251684864" coordsize="29044,20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Enfield Academy of New Waltham" style="position:absolute;left:10191;top:7429;width:8566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">
                        <v:imagedata r:id="rId12" o:title="Enfield Academy of New Waltham"/>
                      </v:shape>
                      <v:shape id="Picture 9" o:spid="_x0000_s1028" type="#_x0000_t75" alt="Coffee Healing" style="position:absolute;left:4762;width:19622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">
                        <v:imagedata r:id="rId13" o:title="Coffee Healing"/>
                      </v:shape>
                      <v:shape id="Picture 10" o:spid="_x0000_s1029" type="#_x0000_t75" alt="Coffee Healing" style="position:absolute;top:3905;width:29044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">
                        <v:imagedata r:id="rId14" o:title="Coffee Healing"/>
                      </v:shape>
                      <v:shape id="Picture 11" o:spid="_x0000_s1030" type="#_x0000_t75" alt="Coffee Healing" style="position:absolute;left:952;top:17240;width:27337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">
                        <v:imagedata r:id="rId15" o:title="Coffee Healing"/>
                      </v:shape>
                    </v:group>
                  </w:pict>
                </mc:Fallback>
              </mc:AlternateContent>
            </w:r>
          </w:p>
          <w:p w14:paraId="4FC5B702" w14:textId="28295A4B" w:rsidR="00C67F4C" w:rsidRPr="0081228C" w:rsidRDefault="00C67F4C" w:rsidP="00C67F4C">
            <w:pPr>
              <w:jc w:val="center"/>
              <w:rPr>
                <w:rFonts w:asciiTheme="majorHAnsi" w:hAnsiTheme="majorHAnsi" w:cstheme="majorHAnsi"/>
              </w:rPr>
            </w:pPr>
          </w:p>
          <w:p w14:paraId="6F0ABAE4" w14:textId="797706A5" w:rsidR="00C67F4C" w:rsidRPr="0081228C" w:rsidRDefault="00C67F4C" w:rsidP="00C67F4C">
            <w:pPr>
              <w:jc w:val="center"/>
              <w:rPr>
                <w:rFonts w:asciiTheme="majorHAnsi" w:hAnsiTheme="majorHAnsi" w:cstheme="majorHAnsi"/>
              </w:rPr>
            </w:pPr>
          </w:p>
          <w:p w14:paraId="09B09DA4" w14:textId="5E08ED9D" w:rsidR="00C67F4C" w:rsidRPr="0081228C" w:rsidRDefault="00C67F4C" w:rsidP="00C67F4C">
            <w:pPr>
              <w:jc w:val="center"/>
              <w:rPr>
                <w:rFonts w:asciiTheme="majorHAnsi" w:hAnsiTheme="majorHAnsi" w:cstheme="majorHAnsi"/>
              </w:rPr>
            </w:pPr>
          </w:p>
          <w:p w14:paraId="579C43C4" w14:textId="149CF679" w:rsidR="00C67F4C" w:rsidRPr="0081228C" w:rsidRDefault="00C67F4C" w:rsidP="00C67F4C">
            <w:pPr>
              <w:jc w:val="center"/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</w:rPr>
              <w:t xml:space="preserve"> </w:t>
            </w:r>
            <w:r w:rsidRPr="0081228C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30" w:type="dxa"/>
          </w:tcPr>
          <w:p w14:paraId="1F12CFDE" w14:textId="77777777" w:rsidR="00EC6944" w:rsidRDefault="00C60D27" w:rsidP="00C67F4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F160D1" wp14:editId="69AA9B60">
                  <wp:extent cx="1428750" cy="392445"/>
                  <wp:effectExtent l="0" t="0" r="0" b="7620"/>
                  <wp:docPr id="1614906700" name="Picture 8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16" cy="40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7D398" w14:textId="4F70558E" w:rsidR="00436F67" w:rsidRPr="00436F67" w:rsidRDefault="00202493" w:rsidP="00C67F4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36F67">
              <w:rPr>
                <w:rFonts w:asciiTheme="majorHAnsi" w:hAnsiTheme="majorHAnsi" w:cstheme="majorHAnsi"/>
                <w:b/>
                <w:bCs/>
                <w:i/>
                <w:iCs/>
              </w:rPr>
              <w:t>E-</w:t>
            </w:r>
            <w:r w:rsidRPr="00436F6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Safety:  Health and well-being, lifestyle, privacy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36F6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and security</w:t>
            </w:r>
            <w:r w:rsidRPr="00EC694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/ </w:t>
            </w:r>
            <w:r w:rsidR="001E6CCF" w:rsidRPr="00EC6944">
              <w:rPr>
                <w:rFonts w:asciiTheme="majorHAnsi" w:hAnsiTheme="majorHAnsi" w:cstheme="majorHAnsi"/>
                <w:b/>
                <w:bCs/>
                <w:i/>
                <w:iCs/>
              </w:rPr>
              <w:t>Information Technology: Animation and website creation</w:t>
            </w:r>
          </w:p>
          <w:p w14:paraId="24DD539D" w14:textId="3E93A378" w:rsidR="002E0607" w:rsidRPr="002E0607" w:rsidRDefault="002E0607" w:rsidP="00C67F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computing, children will explore ways technology can affect health and wellbeing positively and negatively. </w:t>
            </w:r>
            <w:r w:rsidR="00A83B8B">
              <w:rPr>
                <w:rFonts w:asciiTheme="majorHAnsi" w:hAnsiTheme="majorHAnsi" w:cstheme="majorHAnsi"/>
              </w:rPr>
              <w:t>Children will create animations using the Keynote app</w:t>
            </w:r>
            <w:r w:rsidR="005C1479">
              <w:rPr>
                <w:rFonts w:asciiTheme="majorHAnsi" w:hAnsiTheme="majorHAnsi" w:cstheme="majorHAnsi"/>
              </w:rPr>
              <w:t xml:space="preserve"> and combine individual frames to perceive movement on Pivot Stick Animator.</w:t>
            </w:r>
            <w:r w:rsidR="00527578">
              <w:rPr>
                <w:rFonts w:asciiTheme="majorHAnsi" w:hAnsiTheme="majorHAnsi" w:cstheme="majorHAnsi"/>
              </w:rPr>
              <w:t xml:space="preserve"> Children will then look at what makes a good webpage, thinking specifically at layout</w:t>
            </w:r>
            <w:r w:rsidR="00673954">
              <w:rPr>
                <w:rFonts w:asciiTheme="majorHAnsi" w:hAnsiTheme="majorHAnsi" w:cstheme="majorHAnsi"/>
              </w:rPr>
              <w:t xml:space="preserve"> and images</w:t>
            </w:r>
            <w:r w:rsidR="00527578">
              <w:rPr>
                <w:rFonts w:asciiTheme="majorHAnsi" w:hAnsiTheme="majorHAnsi" w:cstheme="majorHAnsi"/>
              </w:rPr>
              <w:t>.</w:t>
            </w:r>
          </w:p>
        </w:tc>
      </w:tr>
      <w:tr w:rsidR="00C67F4C" w:rsidRPr="0081228C" w14:paraId="49CE9BA6" w14:textId="77777777" w:rsidTr="00C67F4C">
        <w:trPr>
          <w:trHeight w:val="3321"/>
        </w:trPr>
        <w:tc>
          <w:tcPr>
            <w:tcW w:w="5078" w:type="dxa"/>
          </w:tcPr>
          <w:p w14:paraId="72DDACB4" w14:textId="005AD9BB" w:rsidR="00062FCB" w:rsidRPr="0081228C" w:rsidRDefault="00622C75" w:rsidP="00062FCB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BF8CDFF" wp14:editId="385F93E1">
                  <wp:extent cx="540246" cy="314325"/>
                  <wp:effectExtent l="0" t="0" r="0" b="0"/>
                  <wp:docPr id="983180537" name="Picture 5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25" cy="31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C4B2D" w14:textId="401A8488" w:rsidR="00EE1EA3" w:rsidRPr="00FC2180" w:rsidRDefault="00E36E5C" w:rsidP="00062FCB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26185">
              <w:rPr>
                <w:rFonts w:asciiTheme="majorHAnsi" w:hAnsiTheme="majorHAnsi" w:cstheme="majorHAnsi"/>
                <w:b/>
                <w:bCs/>
                <w:i/>
                <w:iCs/>
              </w:rPr>
              <w:t>Set design</w:t>
            </w:r>
          </w:p>
          <w:p w14:paraId="6544BD9E" w14:textId="2EA0D469" w:rsidR="00C67F4C" w:rsidRPr="0081228C" w:rsidRDefault="009F4910" w:rsidP="00EE1E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</w:t>
            </w:r>
            <w:r w:rsidR="00250912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rt, children will explore theatre set design and current set designers</w:t>
            </w:r>
            <w:r w:rsidR="00FC19CC">
              <w:rPr>
                <w:rFonts w:asciiTheme="majorHAnsi" w:hAnsiTheme="majorHAnsi" w:cstheme="majorHAnsi"/>
              </w:rPr>
              <w:t>, such as Rae Smith’s work as part of the set design for War Horse</w:t>
            </w:r>
            <w:r>
              <w:rPr>
                <w:rFonts w:asciiTheme="majorHAnsi" w:hAnsiTheme="majorHAnsi" w:cstheme="majorHAnsi"/>
              </w:rPr>
              <w:t>. Children will design their own miniature theatre set</w:t>
            </w:r>
            <w:r w:rsidR="00250912">
              <w:rPr>
                <w:rFonts w:asciiTheme="majorHAnsi" w:hAnsiTheme="majorHAnsi" w:cstheme="majorHAnsi"/>
              </w:rPr>
              <w:t xml:space="preserve"> </w:t>
            </w:r>
            <w:r w:rsidR="00E26185">
              <w:rPr>
                <w:rFonts w:asciiTheme="majorHAnsi" w:hAnsiTheme="majorHAnsi" w:cstheme="majorHAnsi"/>
              </w:rPr>
              <w:t xml:space="preserve">design </w:t>
            </w:r>
            <w:r w:rsidR="00FC19CC">
              <w:rPr>
                <w:rFonts w:asciiTheme="majorHAnsi" w:hAnsiTheme="majorHAnsi" w:cstheme="majorHAnsi"/>
              </w:rPr>
              <w:t>based on the text Journey to the River Sea</w:t>
            </w:r>
            <w:r w:rsidR="00164C08">
              <w:rPr>
                <w:rFonts w:asciiTheme="majorHAnsi" w:hAnsiTheme="majorHAnsi" w:cstheme="majorHAnsi"/>
              </w:rPr>
              <w:t xml:space="preserve">. They will then </w:t>
            </w:r>
            <w:r w:rsidR="00250912">
              <w:rPr>
                <w:rFonts w:asciiTheme="majorHAnsi" w:hAnsiTheme="majorHAnsi" w:cstheme="majorHAnsi"/>
              </w:rPr>
              <w:t>create their own set design</w:t>
            </w:r>
            <w:r w:rsidR="002B79D6">
              <w:rPr>
                <w:rFonts w:asciiTheme="majorHAnsi" w:hAnsiTheme="majorHAnsi" w:cstheme="majorHAnsi"/>
              </w:rPr>
              <w:t>, with a rainforest theme, using a range of natural resources</w:t>
            </w:r>
            <w:r w:rsidR="00250912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5349" w:type="dxa"/>
          </w:tcPr>
          <w:p w14:paraId="6F5302BA" w14:textId="6D5E17DA" w:rsidR="00062FCB" w:rsidRPr="0081228C" w:rsidRDefault="00622C75" w:rsidP="00C67F4C">
            <w:pPr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B16961F" wp14:editId="174F48ED">
                  <wp:extent cx="461367" cy="295275"/>
                  <wp:effectExtent l="0" t="0" r="0" b="0"/>
                  <wp:docPr id="1497075877" name="Picture 6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35" cy="29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8AB84" w14:textId="77777777" w:rsidR="00C67F4C" w:rsidRDefault="00E374FC" w:rsidP="00C67F4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BC3366">
              <w:rPr>
                <w:rFonts w:asciiTheme="majorHAnsi" w:hAnsiTheme="majorHAnsi" w:cstheme="majorHAnsi"/>
                <w:b/>
                <w:bCs/>
                <w:i/>
                <w:iCs/>
              </w:rPr>
              <w:t>Pilgrimage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</w:p>
          <w:p w14:paraId="55587E2C" w14:textId="5DDCCB27" w:rsidR="005A05C7" w:rsidRPr="005A05C7" w:rsidRDefault="005A05C7" w:rsidP="00C67F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RE, children will learn what a pilgrimage is, </w:t>
            </w:r>
            <w:r w:rsidR="004F57CE">
              <w:rPr>
                <w:rFonts w:asciiTheme="majorHAnsi" w:hAnsiTheme="majorHAnsi" w:cstheme="majorHAnsi"/>
              </w:rPr>
              <w:t xml:space="preserve">and what it involves for different religions, such as Buddhists, Christians, </w:t>
            </w:r>
            <w:r w:rsidR="00FD0853">
              <w:rPr>
                <w:rFonts w:asciiTheme="majorHAnsi" w:hAnsiTheme="majorHAnsi" w:cstheme="majorHAnsi"/>
              </w:rPr>
              <w:t>Hindus</w:t>
            </w:r>
            <w:r w:rsidR="00AD25B3">
              <w:rPr>
                <w:rFonts w:asciiTheme="majorHAnsi" w:hAnsiTheme="majorHAnsi" w:cstheme="majorHAnsi"/>
              </w:rPr>
              <w:t xml:space="preserve">, </w:t>
            </w:r>
            <w:r w:rsidR="00FD0853">
              <w:rPr>
                <w:rFonts w:asciiTheme="majorHAnsi" w:hAnsiTheme="majorHAnsi" w:cstheme="majorHAnsi"/>
              </w:rPr>
              <w:t>Muslims</w:t>
            </w:r>
            <w:r w:rsidR="00AD25B3">
              <w:rPr>
                <w:rFonts w:asciiTheme="majorHAnsi" w:hAnsiTheme="majorHAnsi" w:cstheme="majorHAnsi"/>
              </w:rPr>
              <w:t xml:space="preserve"> and Jews</w:t>
            </w:r>
            <w:r w:rsidR="00FD0853">
              <w:rPr>
                <w:rFonts w:asciiTheme="majorHAnsi" w:hAnsiTheme="majorHAnsi" w:cstheme="majorHAnsi"/>
              </w:rPr>
              <w:t>.</w:t>
            </w:r>
            <w:r w:rsidR="00AD25B3">
              <w:rPr>
                <w:rFonts w:asciiTheme="majorHAnsi" w:hAnsiTheme="majorHAnsi" w:cstheme="majorHAnsi"/>
              </w:rPr>
              <w:t xml:space="preserve"> </w:t>
            </w:r>
            <w:r w:rsidR="006A4229">
              <w:rPr>
                <w:rFonts w:asciiTheme="majorHAnsi" w:hAnsiTheme="majorHAnsi" w:cstheme="majorHAnsi"/>
              </w:rPr>
              <w:t>Children will make links between religious pilg</w:t>
            </w:r>
            <w:r w:rsidR="00BC3366">
              <w:rPr>
                <w:rFonts w:asciiTheme="majorHAnsi" w:hAnsiTheme="majorHAnsi" w:cstheme="majorHAnsi"/>
              </w:rPr>
              <w:t xml:space="preserve">rimages and special journeys they have taken themselves. </w:t>
            </w:r>
          </w:p>
        </w:tc>
        <w:tc>
          <w:tcPr>
            <w:tcW w:w="5030" w:type="dxa"/>
          </w:tcPr>
          <w:p w14:paraId="3EED50ED" w14:textId="31201F0C" w:rsidR="00C67F4C" w:rsidRPr="0081228C" w:rsidRDefault="00C60D27" w:rsidP="00C67F4C">
            <w:pPr>
              <w:rPr>
                <w:rFonts w:asciiTheme="majorHAnsi" w:hAnsiTheme="majorHAnsi" w:cstheme="majorHAnsi"/>
              </w:rPr>
            </w:pPr>
            <w:r w:rsidRPr="0081228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BCA3CB5" wp14:editId="2925A345">
                  <wp:extent cx="733425" cy="304800"/>
                  <wp:effectExtent l="0" t="0" r="9525" b="0"/>
                  <wp:docPr id="1771659829" name="Picture 7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62" cy="30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314C2" w14:textId="6B074F88" w:rsidR="00A26128" w:rsidRPr="00A26128" w:rsidRDefault="00B85D41" w:rsidP="00C67F4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B85D41">
              <w:rPr>
                <w:rFonts w:asciiTheme="majorHAnsi" w:hAnsiTheme="majorHAnsi" w:cstheme="majorHAnsi"/>
                <w:b/>
                <w:bCs/>
                <w:i/>
                <w:iCs/>
              </w:rPr>
              <w:t>How can drugs</w:t>
            </w:r>
            <w:r w:rsidR="007625CF">
              <w:rPr>
                <w:rFonts w:asciiTheme="majorHAnsi" w:hAnsiTheme="majorHAnsi" w:cstheme="majorHAnsi"/>
                <w:b/>
                <w:bCs/>
                <w:i/>
                <w:iCs/>
              </w:rPr>
              <w:t>,</w:t>
            </w:r>
            <w:r w:rsidRPr="00B85D41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common to everyday life</w:t>
            </w:r>
            <w:r w:rsidR="007625CF">
              <w:rPr>
                <w:rFonts w:asciiTheme="majorHAnsi" w:hAnsiTheme="majorHAnsi" w:cstheme="majorHAnsi"/>
                <w:b/>
                <w:bCs/>
                <w:i/>
                <w:iCs/>
              </w:rPr>
              <w:t>,</w:t>
            </w:r>
            <w:r w:rsidRPr="00B85D41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affect health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?</w:t>
            </w:r>
          </w:p>
          <w:p w14:paraId="1C321EA7" w14:textId="3D349019" w:rsidR="00C67F4C" w:rsidRPr="0081228C" w:rsidRDefault="003A7EE6" w:rsidP="00C67F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PSHE, children will </w:t>
            </w:r>
            <w:r w:rsidR="006A7321">
              <w:rPr>
                <w:rFonts w:asciiTheme="majorHAnsi" w:hAnsiTheme="majorHAnsi" w:cstheme="majorHAnsi"/>
              </w:rPr>
              <w:t>learn about</w:t>
            </w:r>
            <w:r w:rsidR="0050695F">
              <w:rPr>
                <w:rFonts w:asciiTheme="majorHAnsi" w:hAnsiTheme="majorHAnsi" w:cstheme="majorHAnsi"/>
              </w:rPr>
              <w:t xml:space="preserve"> how the choices we make about our bodies have consequences and describe what contributes to a balanced diet</w:t>
            </w:r>
            <w:r w:rsidR="006A7321">
              <w:rPr>
                <w:rFonts w:asciiTheme="majorHAnsi" w:hAnsiTheme="majorHAnsi" w:cstheme="majorHAnsi"/>
              </w:rPr>
              <w:t>. Children will e</w:t>
            </w:r>
            <w:r w:rsidR="00DF13B1">
              <w:rPr>
                <w:rFonts w:asciiTheme="majorHAnsi" w:hAnsiTheme="majorHAnsi" w:cstheme="majorHAnsi"/>
              </w:rPr>
              <w:t>xplore how alcohol, caffeine and smoking can affect the body and mind. Children will also</w:t>
            </w:r>
            <w:r w:rsidR="0050695F">
              <w:rPr>
                <w:rFonts w:asciiTheme="majorHAnsi" w:hAnsiTheme="majorHAnsi" w:cstheme="majorHAnsi"/>
              </w:rPr>
              <w:t xml:space="preserve"> </w:t>
            </w:r>
            <w:r w:rsidR="00916F4F">
              <w:rPr>
                <w:rFonts w:asciiTheme="majorHAnsi" w:hAnsiTheme="majorHAnsi" w:cstheme="majorHAnsi"/>
              </w:rPr>
              <w:t xml:space="preserve">explore the risks and effects of common drugs and identify organisations who support people with addictions. </w:t>
            </w:r>
          </w:p>
        </w:tc>
      </w:tr>
    </w:tbl>
    <w:p w14:paraId="163604E0" w14:textId="3063D347" w:rsidR="00F665BA" w:rsidRDefault="00F665BA"/>
    <w:sectPr w:rsidR="00F665BA" w:rsidSect="002E6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5"/>
    <w:rsid w:val="00023EF8"/>
    <w:rsid w:val="00062FCB"/>
    <w:rsid w:val="00077D0E"/>
    <w:rsid w:val="000959C6"/>
    <w:rsid w:val="000D1500"/>
    <w:rsid w:val="00152310"/>
    <w:rsid w:val="00160C35"/>
    <w:rsid w:val="00164C08"/>
    <w:rsid w:val="00187CC8"/>
    <w:rsid w:val="001B37BC"/>
    <w:rsid w:val="001E06CF"/>
    <w:rsid w:val="001E6CCF"/>
    <w:rsid w:val="00202493"/>
    <w:rsid w:val="002048E0"/>
    <w:rsid w:val="00250912"/>
    <w:rsid w:val="00261EDC"/>
    <w:rsid w:val="00281CD9"/>
    <w:rsid w:val="002B06B7"/>
    <w:rsid w:val="002B79D6"/>
    <w:rsid w:val="002E0607"/>
    <w:rsid w:val="002E6AD6"/>
    <w:rsid w:val="00312975"/>
    <w:rsid w:val="00317589"/>
    <w:rsid w:val="003310DA"/>
    <w:rsid w:val="00364E91"/>
    <w:rsid w:val="00380F93"/>
    <w:rsid w:val="003A7EE6"/>
    <w:rsid w:val="003F1EE5"/>
    <w:rsid w:val="00426E0A"/>
    <w:rsid w:val="004273F4"/>
    <w:rsid w:val="0043283D"/>
    <w:rsid w:val="00436F67"/>
    <w:rsid w:val="0046663C"/>
    <w:rsid w:val="00470A27"/>
    <w:rsid w:val="004A4053"/>
    <w:rsid w:val="004A6C05"/>
    <w:rsid w:val="004B6639"/>
    <w:rsid w:val="004E2318"/>
    <w:rsid w:val="004F57CE"/>
    <w:rsid w:val="005048B6"/>
    <w:rsid w:val="0050695F"/>
    <w:rsid w:val="005120C9"/>
    <w:rsid w:val="005149D3"/>
    <w:rsid w:val="00527578"/>
    <w:rsid w:val="00535AE1"/>
    <w:rsid w:val="005704B2"/>
    <w:rsid w:val="005A05C7"/>
    <w:rsid w:val="005C1479"/>
    <w:rsid w:val="005E0B4F"/>
    <w:rsid w:val="00605D1F"/>
    <w:rsid w:val="006175E7"/>
    <w:rsid w:val="00622C75"/>
    <w:rsid w:val="00634CF5"/>
    <w:rsid w:val="00644E5E"/>
    <w:rsid w:val="0066264A"/>
    <w:rsid w:val="00673954"/>
    <w:rsid w:val="0067525D"/>
    <w:rsid w:val="0067760D"/>
    <w:rsid w:val="006856AB"/>
    <w:rsid w:val="00695829"/>
    <w:rsid w:val="006A4229"/>
    <w:rsid w:val="006A7321"/>
    <w:rsid w:val="006C34D1"/>
    <w:rsid w:val="006C7E47"/>
    <w:rsid w:val="006E359D"/>
    <w:rsid w:val="00711B26"/>
    <w:rsid w:val="00717F38"/>
    <w:rsid w:val="007625CF"/>
    <w:rsid w:val="00763A0B"/>
    <w:rsid w:val="00775F29"/>
    <w:rsid w:val="00783124"/>
    <w:rsid w:val="00796304"/>
    <w:rsid w:val="00797F54"/>
    <w:rsid w:val="007B64F9"/>
    <w:rsid w:val="007C3A46"/>
    <w:rsid w:val="007C4428"/>
    <w:rsid w:val="007C7A55"/>
    <w:rsid w:val="007D2705"/>
    <w:rsid w:val="007F10B7"/>
    <w:rsid w:val="007F1F84"/>
    <w:rsid w:val="0081228C"/>
    <w:rsid w:val="00845FDF"/>
    <w:rsid w:val="008469AE"/>
    <w:rsid w:val="00861978"/>
    <w:rsid w:val="008A1AA5"/>
    <w:rsid w:val="00907829"/>
    <w:rsid w:val="009162A9"/>
    <w:rsid w:val="00916F4F"/>
    <w:rsid w:val="009439A6"/>
    <w:rsid w:val="0094558D"/>
    <w:rsid w:val="00963A05"/>
    <w:rsid w:val="00974ABA"/>
    <w:rsid w:val="009C089B"/>
    <w:rsid w:val="009E1EF7"/>
    <w:rsid w:val="009E4489"/>
    <w:rsid w:val="009F4910"/>
    <w:rsid w:val="00A048EA"/>
    <w:rsid w:val="00A26128"/>
    <w:rsid w:val="00A81AA2"/>
    <w:rsid w:val="00A83B8B"/>
    <w:rsid w:val="00AD25B3"/>
    <w:rsid w:val="00B275EF"/>
    <w:rsid w:val="00B407C0"/>
    <w:rsid w:val="00B4185E"/>
    <w:rsid w:val="00B542E2"/>
    <w:rsid w:val="00B85D41"/>
    <w:rsid w:val="00B91E7D"/>
    <w:rsid w:val="00BB43F8"/>
    <w:rsid w:val="00BC3366"/>
    <w:rsid w:val="00BC4919"/>
    <w:rsid w:val="00BE38B3"/>
    <w:rsid w:val="00C04C9E"/>
    <w:rsid w:val="00C121FB"/>
    <w:rsid w:val="00C32CDD"/>
    <w:rsid w:val="00C60D27"/>
    <w:rsid w:val="00C66683"/>
    <w:rsid w:val="00C67F4C"/>
    <w:rsid w:val="00C97796"/>
    <w:rsid w:val="00CB1FDB"/>
    <w:rsid w:val="00CC23AD"/>
    <w:rsid w:val="00D061BC"/>
    <w:rsid w:val="00D06F43"/>
    <w:rsid w:val="00D613F2"/>
    <w:rsid w:val="00D97D37"/>
    <w:rsid w:val="00DB0463"/>
    <w:rsid w:val="00DC0B28"/>
    <w:rsid w:val="00DF13B1"/>
    <w:rsid w:val="00E05FD5"/>
    <w:rsid w:val="00E07A76"/>
    <w:rsid w:val="00E1356F"/>
    <w:rsid w:val="00E20EFD"/>
    <w:rsid w:val="00E26185"/>
    <w:rsid w:val="00E36E5C"/>
    <w:rsid w:val="00E374FC"/>
    <w:rsid w:val="00E478B6"/>
    <w:rsid w:val="00E546D7"/>
    <w:rsid w:val="00E56911"/>
    <w:rsid w:val="00EB0309"/>
    <w:rsid w:val="00EC503B"/>
    <w:rsid w:val="00EC6944"/>
    <w:rsid w:val="00ED38F6"/>
    <w:rsid w:val="00EE1EA3"/>
    <w:rsid w:val="00EE7676"/>
    <w:rsid w:val="00EF5F00"/>
    <w:rsid w:val="00F01E0E"/>
    <w:rsid w:val="00F335AF"/>
    <w:rsid w:val="00F4739C"/>
    <w:rsid w:val="00F65630"/>
    <w:rsid w:val="00F665BA"/>
    <w:rsid w:val="00F92484"/>
    <w:rsid w:val="00FA03D8"/>
    <w:rsid w:val="00FB4470"/>
    <w:rsid w:val="00FB46B6"/>
    <w:rsid w:val="00FC19CC"/>
    <w:rsid w:val="00FC2180"/>
    <w:rsid w:val="00FC382E"/>
    <w:rsid w:val="00FD0853"/>
    <w:rsid w:val="00FD7320"/>
    <w:rsid w:val="00FE4EA3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0A33"/>
  <w15:chartTrackingRefBased/>
  <w15:docId w15:val="{36531C2D-9C3E-4EF3-ADA4-A2E7D20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E1EA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Sinead Armstrong</cp:lastModifiedBy>
  <cp:revision>132</cp:revision>
  <dcterms:created xsi:type="dcterms:W3CDTF">2022-08-09T08:54:00Z</dcterms:created>
  <dcterms:modified xsi:type="dcterms:W3CDTF">2024-04-02T16:18:00Z</dcterms:modified>
</cp:coreProperties>
</file>