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108DE08" w14:textId="3B3558B0" w:rsidR="00B836CA" w:rsidRPr="0082394C" w:rsidRDefault="00E13F57" w:rsidP="0082394C">
      <w:r w:rsidRPr="00A92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25AADA" wp14:editId="181C2385">
                <wp:simplePos x="0" y="0"/>
                <wp:positionH relativeFrom="margin">
                  <wp:posOffset>1574801</wp:posOffset>
                </wp:positionH>
                <wp:positionV relativeFrom="paragraph">
                  <wp:posOffset>-457200</wp:posOffset>
                </wp:positionV>
                <wp:extent cx="8255000" cy="847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D3C72" w14:textId="72FCF6D1" w:rsidR="00A92FD2" w:rsidRPr="00E13F57" w:rsidRDefault="001A31FA" w:rsidP="00A92FD2">
                            <w:pPr>
                              <w:tabs>
                                <w:tab w:val="left" w:pos="10800"/>
                              </w:tabs>
                              <w:spacing w:after="0" w:line="276" w:lineRule="auto"/>
                              <w:jc w:val="center"/>
                              <w:rPr>
                                <w:color w:val="FF0000"/>
                                <w:sz w:val="72"/>
                                <w:szCs w:val="38"/>
                                <w:u w:val="single"/>
                              </w:rPr>
                            </w:pPr>
                            <w:r w:rsidRPr="00E13F57">
                              <w:rPr>
                                <w:rFonts w:eastAsia="Calibri" w:cs="Times New Roman"/>
                                <w:color w:val="FF0000"/>
                                <w:sz w:val="72"/>
                                <w:szCs w:val="38"/>
                                <w:u w:val="single"/>
                              </w:rPr>
                              <w:t>Magnificent Monarchs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5AA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4pt;margin-top:-36pt;width:650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EmLwIAAFgEAAAOAAAAZHJzL2Uyb0RvYy54bWysVMGO2jAQvVfqP1i+lwQKLEWEFd0VVSW0&#10;uxJUezaOTSLZHtc2JPTrO3YIi7Y9Vb2Y8cxkZt57Yxb3rVbkJJyvwRR0OMgpEYZDWZtDQX/s1p9m&#10;lPjATMkUGFHQs/D0fvnxw6KxczGCClQpHMEixs8bW9AqBDvPMs8roZkfgBUGgxKcZgGv7pCVjjVY&#10;XatslOfTrAFXWgdceI/exy5Il6m+lIKHZym9CEQVFGcL6XTp3MczWy7Y/OCYrWp+GYP9wxSa1Qab&#10;Xks9ssDI0dV/lNI1d+BBhgEHnYGUNRcJA6IZ5u/QbCtmRcKC5Hh7pcn/v7L86fTiSF0WdEqJYRol&#10;2ok2kK/Qkmlkp7F+jklbi2mhRTeq3Ps9OiPoVjodfxEOwTjyfL5yG4txdM5Gk0meY4hjbDa+uxtN&#10;Ypns7WvrfPgmQJNoFNShdolSdtr40KX2KbGZgXWtVNJPGdIggM+TPH1wjWBxZbBHxNDNGq3Q7tuE&#10;eNbj2EN5RngOuvXwlq9rnGHDfHhhDvcBx8YdD894SAXYCy4WJRW4X3/zx3yUCaOUNLhfBfU/j8wJ&#10;StR3gwJ+GY7HcSHTZTy5G+HF3Ub2txFz1A+AKzzE12R5MmN+UL0pHehXfAqr2BVDzHDsXdDQmw+h&#10;23p8SlysVikJV9CysDFby2PpyGpkeNe+MmcvMgQU8An6TWTzd2p0uZ0eq2MAWSepIs8dqxf6cX2T&#10;2JenFt/H7T1lvf0hLH8DAAD//wMAUEsDBBQABgAIAAAAIQC9FGxt4QAAAAsBAAAPAAAAZHJzL2Rv&#10;d25yZXYueG1sTI9PS8NAEMXvgt9hGcFbu2kwNcRMSgkUQfTQ2ou3STJNgvsnZrdt9NO79VJvM/Me&#10;b34vX01aiROPrrcGYTGPQLCpbdObFmH/vpmlIJwn05CyhhG+2cGquL3JKWvs2Wz5tPOtCCHGZYTQ&#10;eT9kUrq6Y01ubgc2QTvYUZMP69jKZqRzCNdKxlG0lJp6Ez50NHDZcf25O2qEl3LzRtsq1umPKp9f&#10;D+vha/+RIN7fTesnEJ4nfzXDBT+gQxGYKns0jRMKIX5IQxePMHuMw3BxJH+nCmG5SEAWufzfofgF&#10;AAD//wMAUEsBAi0AFAAGAAgAAAAhALaDOJL+AAAA4QEAABMAAAAAAAAAAAAAAAAAAAAAAFtDb250&#10;ZW50X1R5cGVzXS54bWxQSwECLQAUAAYACAAAACEAOP0h/9YAAACUAQAACwAAAAAAAAAAAAAAAAAv&#10;AQAAX3JlbHMvLnJlbHNQSwECLQAUAAYACAAAACEAq0+BJi8CAABYBAAADgAAAAAAAAAAAAAAAAAu&#10;AgAAZHJzL2Uyb0RvYy54bWxQSwECLQAUAAYACAAAACEAvRRsbeEAAAALAQAADwAAAAAAAAAAAAAA&#10;AACJBAAAZHJzL2Rvd25yZXYueG1sUEsFBgAAAAAEAAQA8wAAAJcFAAAAAA==&#10;" filled="f" stroked="f" strokeweight=".5pt">
                <v:textbox>
                  <w:txbxContent>
                    <w:p w14:paraId="358D3C72" w14:textId="72FCF6D1" w:rsidR="00A92FD2" w:rsidRPr="00E13F57" w:rsidRDefault="001A31FA" w:rsidP="00A92FD2">
                      <w:pPr>
                        <w:tabs>
                          <w:tab w:val="left" w:pos="10800"/>
                        </w:tabs>
                        <w:spacing w:after="0" w:line="276" w:lineRule="auto"/>
                        <w:jc w:val="center"/>
                        <w:rPr>
                          <w:color w:val="FF0000"/>
                          <w:sz w:val="72"/>
                          <w:szCs w:val="38"/>
                          <w:u w:val="single"/>
                        </w:rPr>
                      </w:pPr>
                      <w:r w:rsidRPr="00E13F57">
                        <w:rPr>
                          <w:rFonts w:eastAsia="Calibri" w:cs="Times New Roman"/>
                          <w:color w:val="FF0000"/>
                          <w:sz w:val="72"/>
                          <w:szCs w:val="38"/>
                          <w:u w:val="single"/>
                        </w:rPr>
                        <w:t>Magnificent Monarchs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7FFC0" wp14:editId="37CF5EAD">
                <wp:simplePos x="0" y="0"/>
                <wp:positionH relativeFrom="column">
                  <wp:posOffset>1567180</wp:posOffset>
                </wp:positionH>
                <wp:positionV relativeFrom="paragraph">
                  <wp:posOffset>396875</wp:posOffset>
                </wp:positionV>
                <wp:extent cx="3992880" cy="1592580"/>
                <wp:effectExtent l="19050" t="19050" r="26670" b="266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5925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E8937E" w14:textId="03D651EA" w:rsidR="001F0562" w:rsidRPr="00A92FD2" w:rsidRDefault="001F0562" w:rsidP="00E914B2">
                            <w:pPr>
                              <w:spacing w:after="0" w:line="276" w:lineRule="auto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Science </w:t>
                            </w:r>
                            <w:r w:rsidR="007B7164"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>–</w:t>
                            </w:r>
                            <w:r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B41C7D">
                              <w:rPr>
                                <w:sz w:val="17"/>
                                <w:szCs w:val="17"/>
                                <w:u w:val="single"/>
                              </w:rPr>
                              <w:t>Plants</w:t>
                            </w:r>
                          </w:p>
                          <w:p w14:paraId="58467477" w14:textId="77777777" w:rsidR="00E914B2" w:rsidRDefault="002C5095" w:rsidP="00E914B2">
                            <w:pPr>
                              <w:spacing w:after="0" w:line="276" w:lineRule="auto"/>
                              <w:rPr>
                                <w:rFonts w:eastAsia="Arial" w:cs="Arial"/>
                                <w:sz w:val="16"/>
                              </w:rPr>
                            </w:pPr>
                            <w:r w:rsidRPr="00A92FD2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7E3DB7">
                              <w:rPr>
                                <w:sz w:val="17"/>
                                <w:szCs w:val="17"/>
                              </w:rPr>
                              <w:t>To i</w:t>
                            </w:r>
                            <w:r w:rsidR="00EE64B5" w:rsidRPr="00DE623A">
                              <w:rPr>
                                <w:rFonts w:eastAsia="Arial" w:cs="Arial"/>
                                <w:sz w:val="16"/>
                              </w:rPr>
                              <w:t>dentify and describe the functions of different parts of flowering plants: roots,</w:t>
                            </w:r>
                            <w:r w:rsidR="00EE64B5">
                              <w:rPr>
                                <w:rFonts w:eastAsia="Arial" w:cs="Arial"/>
                                <w:sz w:val="16"/>
                              </w:rPr>
                              <w:t xml:space="preserve"> stem/trunk, leaves and flowers</w:t>
                            </w:r>
                            <w:r w:rsidR="007E3DB7">
                              <w:rPr>
                                <w:rFonts w:eastAsia="Arial" w:cs="Arial"/>
                                <w:sz w:val="16"/>
                              </w:rPr>
                              <w:t>.</w:t>
                            </w:r>
                          </w:p>
                          <w:p w14:paraId="34BBD421" w14:textId="492716E6" w:rsidR="00EE64B5" w:rsidRPr="00E914B2" w:rsidRDefault="007E3DB7" w:rsidP="00E914B2">
                            <w:pPr>
                              <w:spacing w:after="0" w:line="276" w:lineRule="auto"/>
                              <w:rPr>
                                <w:rFonts w:eastAsia="Arial" w:cs="Arial"/>
                                <w:sz w:val="16"/>
                              </w:rPr>
                            </w:pPr>
                            <w:r>
                              <w:rPr>
                                <w:rFonts w:eastAsia="Arial" w:cs="Arial"/>
                                <w:sz w:val="16"/>
                              </w:rPr>
                              <w:t>* To i</w:t>
                            </w:r>
                            <w:r w:rsidR="00EE64B5" w:rsidRPr="00DE623A">
                              <w:rPr>
                                <w:rFonts w:eastAsia="Arial" w:cs="Arial"/>
                                <w:sz w:val="16"/>
                              </w:rPr>
                              <w:t>nvesti</w:t>
                            </w:r>
                            <w:r w:rsidR="000E22D0">
                              <w:rPr>
                                <w:rFonts w:eastAsia="Arial" w:cs="Arial"/>
                                <w:sz w:val="16"/>
                              </w:rPr>
                              <w:t>gate the way in which water is</w:t>
                            </w:r>
                            <w:r>
                              <w:rPr>
                                <w:rFonts w:eastAsia="Arial" w:cs="Arial"/>
                                <w:sz w:val="16"/>
                              </w:rPr>
                              <w:t xml:space="preserve"> transported within plants.</w:t>
                            </w:r>
                          </w:p>
                          <w:p w14:paraId="10735CCD" w14:textId="352E9957" w:rsidR="00EE64B5" w:rsidRPr="00DE623A" w:rsidRDefault="007E3DB7" w:rsidP="00E914B2">
                            <w:pPr>
                              <w:spacing w:after="0" w:line="276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="Arial" w:cs="Arial"/>
                                <w:sz w:val="16"/>
                              </w:rPr>
                              <w:t>* To e</w:t>
                            </w:r>
                            <w:r w:rsidR="00EE64B5" w:rsidRPr="00DE623A">
                              <w:rPr>
                                <w:rFonts w:eastAsia="Arial" w:cs="Arial"/>
                                <w:sz w:val="16"/>
                              </w:rPr>
                              <w:t>xplore the par</w:t>
                            </w:r>
                            <w:r w:rsidR="00EE64B5">
                              <w:rPr>
                                <w:rFonts w:eastAsia="Arial" w:cs="Arial"/>
                                <w:sz w:val="16"/>
                              </w:rPr>
                              <w:t xml:space="preserve">t that flowers play in the life </w:t>
                            </w:r>
                            <w:r w:rsidR="00EE64B5" w:rsidRPr="00DE623A">
                              <w:rPr>
                                <w:rFonts w:eastAsia="Arial" w:cs="Arial"/>
                                <w:sz w:val="16"/>
                              </w:rPr>
                              <w:t>cycle of flowering plants, including pollination, seed formation and seed dispersal</w:t>
                            </w:r>
                            <w:r>
                              <w:rPr>
                                <w:rFonts w:eastAsia="Arial" w:cs="Arial"/>
                                <w:sz w:val="16"/>
                              </w:rPr>
                              <w:t>.</w:t>
                            </w:r>
                          </w:p>
                          <w:p w14:paraId="77379FFE" w14:textId="70D22018" w:rsidR="002C5095" w:rsidRPr="00A92FD2" w:rsidRDefault="002C5095" w:rsidP="00F15555">
                            <w:pPr>
                              <w:spacing w:after="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8905592" w14:textId="7D6EFF76" w:rsidR="005B4F8D" w:rsidRPr="00A92FD2" w:rsidRDefault="002C5095" w:rsidP="00F15555">
                            <w:pPr>
                              <w:spacing w:after="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A92FD2">
                              <w:rPr>
                                <w:sz w:val="17"/>
                                <w:szCs w:val="17"/>
                              </w:rPr>
                              <w:t xml:space="preserve">* Describe what plants need in </w:t>
                            </w:r>
                            <w:r w:rsidR="004B5560">
                              <w:rPr>
                                <w:sz w:val="17"/>
                                <w:szCs w:val="17"/>
                              </w:rPr>
                              <w:t>order to grow and stay 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7FFC0" id="Text Box 46" o:spid="_x0000_s1027" style="position:absolute;margin-left:123.4pt;margin-top:31.25pt;width:314.4pt;height:12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nvdAIAAPMEAAAOAAAAZHJzL2Uyb0RvYy54bWysVF1P2zAUfZ+0/2D5fSQthbUVKepAnSYh&#10;QIOJZ9exm0yO7dluE/brd+wkBbY9TeuDe798fO+59+bismsUOQjna6MLOjnJKRGam7LWu4J+e9x8&#10;mFPiA9MlU0aLgj4LTy9X799dtHYppqYyqhSOAET7ZWsLWoVgl1nmeSUa5k+MFRpOaVzDAlS3y0rH&#10;WqA3Kpvm+XnWGldaZ7jwHtbr3klXCV9KwcOdlF4EogqK3EI6XTq38cxWF2y5c8xWNR/SYP+QRcNq&#10;jUePUNcsMLJ39R9QTc2d8UaGE26azEhZc5FqQDWT/LdqHipmRaoF5Hh7pMn/P1h+e7h3pC4LOjun&#10;RLMGPXoUXSCfTEdgAj+t9UuEPVgEhg529Hm0exhj2Z10TfxHQQR+MP18ZDeicRhPF4vpfA4Xh29y&#10;tpieQQF+9nLdOh8+C9OQKBTUmb0uv6KHiVp2uPEhcVwOibLyOyWyUejYgSkyog2BwB3x4i1vVF1u&#10;aqWSEudLXClHcLGg212qCDfeRClNWuQ9n+R5yuCN07vd9giw2eT4DdW8CYspXDNf9Q8l1xCmNGqP&#10;5PYkRil02y4143QkeGvKZ/DuTD+53vJNDcQb5sM9cygcfGL9wh0OqQzSNYNESWXcz7/ZYzwmCF5K&#10;Wox+Qf2PPXOCEvVFY7YWk9ks7kpSZmcfp1Dca8/2tUfvmysDDidYdMuTGOODGkXpTPOELV3HV+Fi&#10;muPtgoZRvAr9QmLLuVivUxC2w7Jwox8sj9CxZ5HJx+6JOTuMR8Bk3ZpxSdgy9b0fqJfYeFOb9T4Y&#10;WYfojDz3rA4KNisN4fAViKv7Wk9RL9+q1S8AAAD//wMAUEsDBBQABgAIAAAAIQB8mXlo4AAAAAoB&#10;AAAPAAAAZHJzL2Rvd25yZXYueG1sTI9LT8MwEITvSPwHa5G4IOo8aKhCNhUq6hFFtBw4uvHmIeJ1&#10;FLtp+PeYEz2OZjTzTbFdzCBmmlxvGSFeRSCIa6t7bhE+j/vHDQjnFWs1WCaEH3KwLW9vCpVre+EP&#10;mg++FaGEXa4QOu/HXEpXd2SUW9mROHiNnYzyQU6t1JO6hHIzyCSKMmlUz2GhUyPtOqq/D2eD0O+m&#10;qlqar+a4r97ruXqTTfwwI97fLa8vIDwt/j8Mf/gBHcrAdLJn1k4MCMlTFtA9QpasQYTA5nmdgTgh&#10;pHGagiwLeX2h/AUAAP//AwBQSwECLQAUAAYACAAAACEAtoM4kv4AAADhAQAAEwAAAAAAAAAAAAAA&#10;AAAAAAAAW0NvbnRlbnRfVHlwZXNdLnhtbFBLAQItABQABgAIAAAAIQA4/SH/1gAAAJQBAAALAAAA&#10;AAAAAAAAAAAAAC8BAABfcmVscy8ucmVsc1BLAQItABQABgAIAAAAIQDF+qnvdAIAAPMEAAAOAAAA&#10;AAAAAAAAAAAAAC4CAABkcnMvZTJvRG9jLnhtbFBLAQItABQABgAIAAAAIQB8mXlo4AAAAAoBAAAP&#10;AAAAAAAAAAAAAAAAAM4EAABkcnMvZG93bnJldi54bWxQSwUGAAAAAAQABADzAAAA2wUAAAAA&#10;" fillcolor="white [3212]" strokecolor="red" strokeweight="3pt">
                <v:textbox>
                  <w:txbxContent>
                    <w:p w14:paraId="79E8937E" w14:textId="03D651EA" w:rsidR="001F0562" w:rsidRPr="00A92FD2" w:rsidRDefault="001F0562" w:rsidP="00E914B2">
                      <w:pPr>
                        <w:spacing w:after="0" w:line="276" w:lineRule="auto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A92FD2">
                        <w:rPr>
                          <w:sz w:val="17"/>
                          <w:szCs w:val="17"/>
                          <w:u w:val="single"/>
                        </w:rPr>
                        <w:t xml:space="preserve">Science </w:t>
                      </w:r>
                      <w:r w:rsidR="007B7164" w:rsidRPr="00A92FD2">
                        <w:rPr>
                          <w:sz w:val="17"/>
                          <w:szCs w:val="17"/>
                          <w:u w:val="single"/>
                        </w:rPr>
                        <w:t>–</w:t>
                      </w:r>
                      <w:r w:rsidRPr="00A92FD2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B41C7D">
                        <w:rPr>
                          <w:sz w:val="17"/>
                          <w:szCs w:val="17"/>
                          <w:u w:val="single"/>
                        </w:rPr>
                        <w:t>Plants</w:t>
                      </w:r>
                    </w:p>
                    <w:p w14:paraId="58467477" w14:textId="77777777" w:rsidR="00E914B2" w:rsidRDefault="002C5095" w:rsidP="00E914B2">
                      <w:pPr>
                        <w:spacing w:after="0" w:line="276" w:lineRule="auto"/>
                        <w:rPr>
                          <w:rFonts w:eastAsia="Arial" w:cs="Arial"/>
                          <w:sz w:val="16"/>
                        </w:rPr>
                      </w:pPr>
                      <w:r w:rsidRPr="00A92FD2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7E3DB7">
                        <w:rPr>
                          <w:sz w:val="17"/>
                          <w:szCs w:val="17"/>
                        </w:rPr>
                        <w:t>To i</w:t>
                      </w:r>
                      <w:r w:rsidR="00EE64B5" w:rsidRPr="00DE623A">
                        <w:rPr>
                          <w:rFonts w:eastAsia="Arial" w:cs="Arial"/>
                          <w:sz w:val="16"/>
                        </w:rPr>
                        <w:t>dentify and describe the functions of different parts of flowering plants: roots,</w:t>
                      </w:r>
                      <w:r w:rsidR="00EE64B5">
                        <w:rPr>
                          <w:rFonts w:eastAsia="Arial" w:cs="Arial"/>
                          <w:sz w:val="16"/>
                        </w:rPr>
                        <w:t xml:space="preserve"> stem/trunk, leaves and flowers</w:t>
                      </w:r>
                      <w:r w:rsidR="007E3DB7">
                        <w:rPr>
                          <w:rFonts w:eastAsia="Arial" w:cs="Arial"/>
                          <w:sz w:val="16"/>
                        </w:rPr>
                        <w:t>.</w:t>
                      </w:r>
                    </w:p>
                    <w:p w14:paraId="34BBD421" w14:textId="492716E6" w:rsidR="00EE64B5" w:rsidRPr="00E914B2" w:rsidRDefault="007E3DB7" w:rsidP="00E914B2">
                      <w:pPr>
                        <w:spacing w:after="0" w:line="276" w:lineRule="auto"/>
                        <w:rPr>
                          <w:rFonts w:eastAsia="Arial" w:cs="Arial"/>
                          <w:sz w:val="16"/>
                        </w:rPr>
                      </w:pPr>
                      <w:r>
                        <w:rPr>
                          <w:rFonts w:eastAsia="Arial" w:cs="Arial"/>
                          <w:sz w:val="16"/>
                        </w:rPr>
                        <w:t>* To i</w:t>
                      </w:r>
                      <w:r w:rsidR="00EE64B5" w:rsidRPr="00DE623A">
                        <w:rPr>
                          <w:rFonts w:eastAsia="Arial" w:cs="Arial"/>
                          <w:sz w:val="16"/>
                        </w:rPr>
                        <w:t>nvesti</w:t>
                      </w:r>
                      <w:r w:rsidR="000E22D0">
                        <w:rPr>
                          <w:rFonts w:eastAsia="Arial" w:cs="Arial"/>
                          <w:sz w:val="16"/>
                        </w:rPr>
                        <w:t>gate the way in which water is</w:t>
                      </w:r>
                      <w:r>
                        <w:rPr>
                          <w:rFonts w:eastAsia="Arial" w:cs="Arial"/>
                          <w:sz w:val="16"/>
                        </w:rPr>
                        <w:t xml:space="preserve"> transported within plants.</w:t>
                      </w:r>
                    </w:p>
                    <w:p w14:paraId="10735CCD" w14:textId="352E9957" w:rsidR="00EE64B5" w:rsidRPr="00DE623A" w:rsidRDefault="007E3DB7" w:rsidP="00E914B2">
                      <w:pPr>
                        <w:spacing w:after="0" w:line="276" w:lineRule="auto"/>
                        <w:rPr>
                          <w:sz w:val="16"/>
                        </w:rPr>
                      </w:pPr>
                      <w:r>
                        <w:rPr>
                          <w:rFonts w:eastAsia="Arial" w:cs="Arial"/>
                          <w:sz w:val="16"/>
                        </w:rPr>
                        <w:t>* To e</w:t>
                      </w:r>
                      <w:r w:rsidR="00EE64B5" w:rsidRPr="00DE623A">
                        <w:rPr>
                          <w:rFonts w:eastAsia="Arial" w:cs="Arial"/>
                          <w:sz w:val="16"/>
                        </w:rPr>
                        <w:t>xplore the par</w:t>
                      </w:r>
                      <w:r w:rsidR="00EE64B5">
                        <w:rPr>
                          <w:rFonts w:eastAsia="Arial" w:cs="Arial"/>
                          <w:sz w:val="16"/>
                        </w:rPr>
                        <w:t xml:space="preserve">t that flowers play in the life </w:t>
                      </w:r>
                      <w:r w:rsidR="00EE64B5" w:rsidRPr="00DE623A">
                        <w:rPr>
                          <w:rFonts w:eastAsia="Arial" w:cs="Arial"/>
                          <w:sz w:val="16"/>
                        </w:rPr>
                        <w:t>cycle of flowering plants, including pollination, seed formation and seed dispersal</w:t>
                      </w:r>
                      <w:r>
                        <w:rPr>
                          <w:rFonts w:eastAsia="Arial" w:cs="Arial"/>
                          <w:sz w:val="16"/>
                        </w:rPr>
                        <w:t>.</w:t>
                      </w:r>
                    </w:p>
                    <w:p w14:paraId="77379FFE" w14:textId="70D22018" w:rsidR="002C5095" w:rsidRPr="00A92FD2" w:rsidRDefault="002C5095" w:rsidP="00F15555">
                      <w:pPr>
                        <w:spacing w:after="0" w:line="276" w:lineRule="auto"/>
                        <w:rPr>
                          <w:sz w:val="17"/>
                          <w:szCs w:val="17"/>
                        </w:rPr>
                      </w:pPr>
                    </w:p>
                    <w:p w14:paraId="08905592" w14:textId="7D6EFF76" w:rsidR="005B4F8D" w:rsidRPr="00A92FD2" w:rsidRDefault="002C5095" w:rsidP="00F15555">
                      <w:pPr>
                        <w:spacing w:after="0" w:line="276" w:lineRule="auto"/>
                        <w:rPr>
                          <w:sz w:val="17"/>
                          <w:szCs w:val="17"/>
                        </w:rPr>
                      </w:pPr>
                      <w:r w:rsidRPr="00A92FD2">
                        <w:rPr>
                          <w:sz w:val="17"/>
                          <w:szCs w:val="17"/>
                        </w:rPr>
                        <w:t xml:space="preserve">* Describe what plants need in </w:t>
                      </w:r>
                      <w:r w:rsidR="004B5560">
                        <w:rPr>
                          <w:sz w:val="17"/>
                          <w:szCs w:val="17"/>
                        </w:rPr>
                        <w:t>order to grow and stay healthy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EE545" wp14:editId="404F2871">
                <wp:simplePos x="0" y="0"/>
                <wp:positionH relativeFrom="column">
                  <wp:posOffset>1567180</wp:posOffset>
                </wp:positionH>
                <wp:positionV relativeFrom="paragraph">
                  <wp:posOffset>2141220</wp:posOffset>
                </wp:positionV>
                <wp:extent cx="3992880" cy="800100"/>
                <wp:effectExtent l="19050" t="19050" r="2667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643593" w14:textId="53BB1A87" w:rsidR="001F0562" w:rsidRDefault="00A6012C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>Art</w:t>
                            </w:r>
                            <w:r w:rsidR="001F0562"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460136"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>–</w:t>
                            </w:r>
                            <w:r w:rsidR="001F0562"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CC6C34">
                              <w:rPr>
                                <w:sz w:val="17"/>
                                <w:szCs w:val="17"/>
                                <w:u w:val="single"/>
                              </w:rPr>
                              <w:t>Portraits</w:t>
                            </w:r>
                          </w:p>
                          <w:p w14:paraId="4BF58293" w14:textId="73349FC5" w:rsidR="00CC6C34" w:rsidRDefault="00CC6C34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evaluate portraits from the past.</w:t>
                            </w:r>
                          </w:p>
                          <w:p w14:paraId="44E24F70" w14:textId="516DE56C" w:rsidR="00CC6C34" w:rsidRDefault="00CC6C34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experiment with shading.</w:t>
                            </w:r>
                          </w:p>
                          <w:p w14:paraId="00074D7C" w14:textId="7914B6CB" w:rsidR="00CC6C34" w:rsidRPr="00CC6C34" w:rsidRDefault="00CC6C34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draw an accurate representation of a person’s face.</w:t>
                            </w:r>
                          </w:p>
                          <w:p w14:paraId="51DEC730" w14:textId="77777777" w:rsidR="007E2DED" w:rsidRPr="00A92FD2" w:rsidRDefault="007E2DED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EE545" id="Text Box 60" o:spid="_x0000_s1028" style="position:absolute;margin-left:123.4pt;margin-top:168.6pt;width:314.4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/ybQIAAPIEAAAOAAAAZHJzL2Uyb0RvYy54bWysVN9P2zAQfp+0/8Hy+0jbMVYqUtSBOk1C&#10;gAYTz67jNJkcn2e7Tdhfz2cnKQz2NK0P7v3y57vv7nJ23jWa7ZXzNZmcT48mnCkjqajNNuc/7tcf&#10;5pz5IEwhNBmV80fl+fny/buz1i7UjCrShXIMIMYvWpvzKgS7yDIvK9UIf0RWGThLco0IUN02K5xo&#10;gd7obDaZnGQtucI6ksp7WC97J18m/LJUMtyUpVeB6Zwjt5BOl85NPLPlmVhsnbBVLYc0xD9k0Yja&#10;4NED1KUIgu1c/QaqqaUjT2U4ktRkVJa1VKkGVDOdvKrmrhJWpVpAjrcHmvz/g5XX+1vH6iLnJ6DH&#10;iAY9ulddYF+oYzCBn9b6BcLuLAJDBzv6PNo9jLHsrnRN/EdBDH5APR7YjWgSxo+np7P5HC4J33yC&#10;chN89nzbOh++KmpYFHLuaGeK72hhYlbsr3xIFBdDnqL4yVnZaDRsLzQb0YZA4I548ZYnXRfrWuuk&#10;xPFSF9oxXMz5ZpsKwo0/orRhLdKex0TfQrjt5gCwXk/wi6S8xogpXApf9Q8l+CFMG0RHbnsOoxS6&#10;TZd6MRv53VDxCNod9YPrrVzXQLwSPtwKh8JBJ7Yv3OAoNSFdGiTOKnK//2aP8RggeDlrMfk59792&#10;winO9DeD0TqdHh8DNiTl+NPnGRT30rN56TG75oLA4RR7bmUSY3zQo1g6ah6wpKv4KlzCSLyd8zCK&#10;F6HfRyy5VKtVCsJyWBGuzJ2VETqyH5m87x6Es8N4BAzWNY07Ihap730LnmPjTUOrXaCyDtEZee5Z&#10;HRQsVmrb8BGIm/tST1HPn6rlEwAAAP//AwBQSwMEFAAGAAgAAAAhACWSJY/hAAAACwEAAA8AAABk&#10;cnMvZG93bnJldi54bWxMj81OwzAQhO9IvIO1SFwQdZqUtEqzqVBRjyii5dCjG29+RLyOYjcNb485&#10;wXE0o5lv8t1sejHR6DrLCMtFBIK4srrjBuHzdHjegHBesVa9ZUL4Jge74v4uV5m2N/6g6egbEUrY&#10;ZQqh9X7IpHRVS0a5hR2Ig1fb0Sgf5NhIPapbKDe9jKMolUZ1HBZaNdC+perreDUI3X4sy7k+16dD&#10;+V5N5Zusl08T4uPD/LoF4Wn2f2H4xQ/oUASmi72ydqJHiFdpQPcISbKOQYTEZv2SgrggrNIkBlnk&#10;8v+H4gcAAP//AwBQSwECLQAUAAYACAAAACEAtoM4kv4AAADhAQAAEwAAAAAAAAAAAAAAAAAAAAAA&#10;W0NvbnRlbnRfVHlwZXNdLnhtbFBLAQItABQABgAIAAAAIQA4/SH/1gAAAJQBAAALAAAAAAAAAAAA&#10;AAAAAC8BAABfcmVscy8ucmVsc1BLAQItABQABgAIAAAAIQCTtz/ybQIAAPIEAAAOAAAAAAAAAAAA&#10;AAAAAC4CAABkcnMvZTJvRG9jLnhtbFBLAQItABQABgAIAAAAIQAlkiWP4QAAAAsBAAAPAAAAAAAA&#10;AAAAAAAAAMcEAABkcnMvZG93bnJldi54bWxQSwUGAAAAAAQABADzAAAA1QUAAAAA&#10;" fillcolor="white [3212]" strokecolor="red" strokeweight="3pt">
                <v:textbox>
                  <w:txbxContent>
                    <w:p w14:paraId="6C643593" w14:textId="53BB1A87" w:rsidR="001F0562" w:rsidRDefault="00A6012C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A92FD2">
                        <w:rPr>
                          <w:sz w:val="17"/>
                          <w:szCs w:val="17"/>
                          <w:u w:val="single"/>
                        </w:rPr>
                        <w:t>Art</w:t>
                      </w:r>
                      <w:r w:rsidR="001F0562" w:rsidRPr="00A92FD2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460136" w:rsidRPr="00A92FD2">
                        <w:rPr>
                          <w:sz w:val="17"/>
                          <w:szCs w:val="17"/>
                          <w:u w:val="single"/>
                        </w:rPr>
                        <w:t>–</w:t>
                      </w:r>
                      <w:r w:rsidR="001F0562" w:rsidRPr="00A92FD2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CC6C34">
                        <w:rPr>
                          <w:sz w:val="17"/>
                          <w:szCs w:val="17"/>
                          <w:u w:val="single"/>
                        </w:rPr>
                        <w:t>Portraits</w:t>
                      </w:r>
                    </w:p>
                    <w:p w14:paraId="4BF58293" w14:textId="73349FC5" w:rsidR="00CC6C34" w:rsidRDefault="00CC6C34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evaluate portraits from the past.</w:t>
                      </w:r>
                    </w:p>
                    <w:p w14:paraId="44E24F70" w14:textId="516DE56C" w:rsidR="00CC6C34" w:rsidRDefault="00CC6C34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experiment with shading.</w:t>
                      </w:r>
                    </w:p>
                    <w:p w14:paraId="00074D7C" w14:textId="7914B6CB" w:rsidR="00CC6C34" w:rsidRPr="00CC6C34" w:rsidRDefault="00CC6C34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draw an accurate representation of a person’s face.</w:t>
                      </w:r>
                    </w:p>
                    <w:p w14:paraId="51DEC730" w14:textId="77777777" w:rsidR="007E2DED" w:rsidRPr="00A92FD2" w:rsidRDefault="007E2DED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AC0055" wp14:editId="28AAECE7">
                <wp:simplePos x="0" y="0"/>
                <wp:positionH relativeFrom="column">
                  <wp:posOffset>1567180</wp:posOffset>
                </wp:positionH>
                <wp:positionV relativeFrom="paragraph">
                  <wp:posOffset>3093720</wp:posOffset>
                </wp:positionV>
                <wp:extent cx="3992880" cy="1318260"/>
                <wp:effectExtent l="19050" t="19050" r="26670" b="1524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3182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22FACC" w14:textId="5CE7B6CF" w:rsidR="005B4F8D" w:rsidRDefault="00A6012C" w:rsidP="00526DA5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>PSHE</w:t>
                            </w:r>
                            <w:r w:rsidR="001F0562"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632E76"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>–</w:t>
                            </w:r>
                            <w:r w:rsidR="001F0562"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F15555">
                              <w:rPr>
                                <w:sz w:val="17"/>
                                <w:szCs w:val="17"/>
                                <w:u w:val="single"/>
                              </w:rPr>
                              <w:t>Sleep, food and hygiene</w:t>
                            </w:r>
                          </w:p>
                          <w:p w14:paraId="25E82967" w14:textId="608D2E68" w:rsidR="00E16B69" w:rsidRDefault="00F15555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D4181C">
                              <w:rPr>
                                <w:sz w:val="17"/>
                                <w:szCs w:val="17"/>
                              </w:rPr>
                              <w:t>To learn simple self-care techniques.</w:t>
                            </w:r>
                          </w:p>
                          <w:p w14:paraId="233A3C8D" w14:textId="5726558A" w:rsidR="00D4181C" w:rsidRDefault="00D4181C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* To understand the importance of sufficient good quality sleep. </w:t>
                            </w:r>
                          </w:p>
                          <w:p w14:paraId="74AC73E9" w14:textId="7EB9BAD2" w:rsidR="00F54C46" w:rsidRDefault="00F54C46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understand what constitutes a healthy diet.</w:t>
                            </w:r>
                          </w:p>
                          <w:p w14:paraId="3641101D" w14:textId="4247E055" w:rsidR="00F54C46" w:rsidRPr="00A92FD2" w:rsidRDefault="00F54C46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* To understand about dental health and the benefits of good oral hygiene.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C0055" id="Text Box 66" o:spid="_x0000_s1029" style="position:absolute;margin-left:123.4pt;margin-top:243.6pt;width:314.4pt;height:10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XYcgIAAPMEAAAOAAAAZHJzL2Uyb0RvYy54bWysVE1v2zAMvQ/YfxB0X2ynXZYGdYqsRYYB&#10;QVusHXqWZSn2IImapMTufv0o2UnabqdhOSj80hP5SPryqteK7IXzLZiSFpOcEmE41K3ZlvT74/rD&#10;nBIfmKmZAiNK+iw8vVq+f3fZ2YWYQgOqFo4giPGLzpa0CcEusszzRmjmJ2CFQacEp1lA1W2z2rEO&#10;0bXKpnk+yzpwtXXAhfdovRmcdJnwpRQ83EnpRSCqpJhbSKdLZxXPbHnJFlvHbNPyMQ32D1lo1hp8&#10;9Ah1wwIjO9f+AaVb7sCDDBMOOgMpWy5SDVhNkb+p5qFhVqRakBxvjzT5/wfLb/f3jrR1SWczSgzT&#10;2KNH0QfyGXqCJuSns36BYQ8WA0OPduzzwe7RGMvupdPxHwsi6Eemn4/sRjSOxrOLi+l8ji6OvuKs&#10;mE9nif/sdN06H74I0CQKJXWwM/U37GGilu03PiSO6zFRVv+gRGqFHdszRQ5oYyDiHvDiLQ+qrdet&#10;UkmJ8yWulSN4saTVNlWEN15FKUM6zHte5HnK4JXTu211BFivc/xFVt5ixBRumG+GhxLCGKYMRkdy&#10;BxKjFPqqT804ElxB/Yy8Oxgm11u+bhFxw3y4Zw4LRz5x/cIdHlIBpgujREkD7tff7DEeJwi9lHQ4&#10;+iX1P3fMCUrUV4OzdVGcn8ddScr5x09TVNxLT/XSY3b6GpDDAhfd8iTG+KAOonSgn3BLV/FVdDHD&#10;8e2ShoN4HYaFxC3nYrVKQbgdloWNebA8QseeRSYf+yfm7DgeASfrFg5Lwhap70MLTrHxpoHVLoBs&#10;Q3RGngdWRwU3K7Vt/ArE1X2pp6jTt2r5GwAA//8DAFBLAwQUAAYACAAAACEAS9FMQeEAAAALAQAA&#10;DwAAAGRycy9kb3ducmV2LnhtbEyPzU7DMBCE70i8g7VIXBB1GoU0hGwqVNQjimg5cHSTzY+I15Ht&#10;puHtMSd6HM1o5ptiu+hRzGTdYBhhvYpAENemGbhD+DzuHzMQzitu1GiYEH7Iwba8vSlU3pgLf9B8&#10;8J0IJexyhdB7P+VSuronrdzKTMTBa43VygdpO9lYdQnlepRxFKVSq4HDQq8m2vVUfx/OGmHY2apa&#10;2q/2uK/e67l6k+36YUa8v1teX0B4Wvx/GP7wAzqUgelkztw4MSLESRrQPUKSbWIQIZFtnlIQJ4T0&#10;OclAloW8/lD+AgAA//8DAFBLAQItABQABgAIAAAAIQC2gziS/gAAAOEBAAATAAAAAAAAAAAAAAAA&#10;AAAAAABbQ29udGVudF9UeXBlc10ueG1sUEsBAi0AFAAGAAgAAAAhADj9If/WAAAAlAEAAAsAAAAA&#10;AAAAAAAAAAAALwEAAF9yZWxzLy5yZWxzUEsBAi0AFAAGAAgAAAAhAMRC5dhyAgAA8wQAAA4AAAAA&#10;AAAAAAAAAAAALgIAAGRycy9lMm9Eb2MueG1sUEsBAi0AFAAGAAgAAAAhAEvRTEHhAAAACwEAAA8A&#10;AAAAAAAAAAAAAAAAzAQAAGRycy9kb3ducmV2LnhtbFBLBQYAAAAABAAEAPMAAADaBQAAAAA=&#10;" fillcolor="white [3212]" strokecolor="red" strokeweight="3pt">
                <v:textbox>
                  <w:txbxContent>
                    <w:p w14:paraId="6822FACC" w14:textId="5CE7B6CF" w:rsidR="005B4F8D" w:rsidRDefault="00A6012C" w:rsidP="00526DA5">
                      <w:pPr>
                        <w:spacing w:after="0" w:line="240" w:lineRule="auto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A92FD2">
                        <w:rPr>
                          <w:sz w:val="17"/>
                          <w:szCs w:val="17"/>
                          <w:u w:val="single"/>
                        </w:rPr>
                        <w:t>PSHE</w:t>
                      </w:r>
                      <w:r w:rsidR="001F0562" w:rsidRPr="00A92FD2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632E76" w:rsidRPr="00A92FD2">
                        <w:rPr>
                          <w:sz w:val="17"/>
                          <w:szCs w:val="17"/>
                          <w:u w:val="single"/>
                        </w:rPr>
                        <w:t>–</w:t>
                      </w:r>
                      <w:r w:rsidR="001F0562" w:rsidRPr="00A92FD2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F15555">
                        <w:rPr>
                          <w:sz w:val="17"/>
                          <w:szCs w:val="17"/>
                          <w:u w:val="single"/>
                        </w:rPr>
                        <w:t>Sleep, food and hygiene</w:t>
                      </w:r>
                    </w:p>
                    <w:p w14:paraId="25E82967" w14:textId="608D2E68" w:rsidR="00E16B69" w:rsidRDefault="00F15555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D4181C">
                        <w:rPr>
                          <w:sz w:val="17"/>
                          <w:szCs w:val="17"/>
                        </w:rPr>
                        <w:t>To learn simple self-care techniques.</w:t>
                      </w:r>
                    </w:p>
                    <w:p w14:paraId="233A3C8D" w14:textId="5726558A" w:rsidR="00D4181C" w:rsidRDefault="00D4181C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* To understand the importance of sufficient good quality sleep. </w:t>
                      </w:r>
                    </w:p>
                    <w:p w14:paraId="74AC73E9" w14:textId="7EB9BAD2" w:rsidR="00F54C46" w:rsidRDefault="00F54C46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understand what constitutes a healthy diet.</w:t>
                      </w:r>
                    </w:p>
                    <w:p w14:paraId="3641101D" w14:textId="4247E055" w:rsidR="00F54C46" w:rsidRPr="00A92FD2" w:rsidRDefault="00F54C46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* To understand about dental health and the benefits of good oral hygiene.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6FE991" wp14:editId="2AEB871B">
                <wp:simplePos x="0" y="0"/>
                <wp:positionH relativeFrom="column">
                  <wp:posOffset>1567180</wp:posOffset>
                </wp:positionH>
                <wp:positionV relativeFrom="paragraph">
                  <wp:posOffset>4564380</wp:posOffset>
                </wp:positionV>
                <wp:extent cx="3992880" cy="830580"/>
                <wp:effectExtent l="19050" t="19050" r="26670" b="2667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8305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3DCAD5" w14:textId="6D005C4F" w:rsidR="0089472D" w:rsidRDefault="00632E76" w:rsidP="00E646D9">
                            <w:pPr>
                              <w:spacing w:after="0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C3B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RE </w:t>
                            </w:r>
                            <w:r w:rsidR="0089472D" w:rsidRPr="00912C3B">
                              <w:rPr>
                                <w:sz w:val="17"/>
                                <w:szCs w:val="17"/>
                                <w:u w:val="single"/>
                              </w:rPr>
                              <w:t>–</w:t>
                            </w:r>
                            <w:r w:rsidRPr="00912C3B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EA1B4B">
                              <w:rPr>
                                <w:sz w:val="17"/>
                                <w:szCs w:val="17"/>
                                <w:u w:val="single"/>
                              </w:rPr>
                              <w:t>Thankfulness</w:t>
                            </w:r>
                          </w:p>
                          <w:p w14:paraId="61819657" w14:textId="23087465" w:rsidR="000B08D7" w:rsidRDefault="00EA1B4B" w:rsidP="001751D0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0B08D7">
                              <w:rPr>
                                <w:sz w:val="17"/>
                                <w:szCs w:val="17"/>
                              </w:rPr>
                              <w:t xml:space="preserve">To understand the </w:t>
                            </w:r>
                            <w:r w:rsidR="001751D0">
                              <w:rPr>
                                <w:sz w:val="17"/>
                                <w:szCs w:val="17"/>
                              </w:rPr>
                              <w:t>importance of giving thanks.</w:t>
                            </w:r>
                          </w:p>
                          <w:p w14:paraId="16660B2E" w14:textId="60C3EC20" w:rsidR="001751D0" w:rsidRPr="000B08D7" w:rsidRDefault="003B39FC" w:rsidP="001751D0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understand and compare how other religions give thanks.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FE991" id="Text Box 65" o:spid="_x0000_s1030" style="position:absolute;margin-left:123.4pt;margin-top:359.4pt;width:314.4pt;height:6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YcbwIAAOsEAAAOAAAAZHJzL2Uyb0RvYy54bWysVMtu2zAQvBfoPxC8N5KdRx0jcuAmcFEg&#10;SIImRc40RVkqKC5L0pbSr++Qkp2k7amoD/S+ONyd3dXFZd9qtlPON2QKPjnKOVNGUtmYTcG/Pa4+&#10;zDjzQZhSaDKq4M/K88vF+3cXnZ2rKdWkS+UYQIyfd7bgdQh2nmVe1qoV/oisMnBW5FoRoLpNVjrR&#10;Ab3V2TTPz7KOXGkdSeU9rNeDky8SflUpGe6qyqvAdMGRW0inS+c6ntniQsw3Tti6kWMa4h+yaEVj&#10;8OgB6loEwbau+QOqbaQjT1U4ktRmVFWNVKkGVDPJf6vmoRZWpVpAjrcHmvz/g5W3u3vHmrLgZ6ec&#10;GdGiR4+qD+wT9Qwm8NNZP0fYg0Vg6GFHn/d2D2Msu69cG/9REIMfTD8f2I1oEsbj8/PpbAaXhG92&#10;nJ9CBnz2cts6Hz4ralkUCu5oa8qvaGFiVuxufEgUl2OeovzOWdVqNGwnNNujjYHA3ePFW550U64a&#10;rZMSx0tdacdwseDrTSoIN95EacM6pD2b5HnK4I3Tu836ALBa5fiN1bwJiylcC18PDyXXGKYNao/c&#10;DhxGKfTrfiR8TeUz+HY0TKy3ctUA6kb4cC8cKgaPWLtwh6PShDxplDiryf38mz3GY3Lg5azDyBfc&#10;/9gKpzjTXwxm6nxychJ3JCknpx+nUNxrz/q1x2zbKwJ5Eyy4lUmM8UHvxcpR+4TtXMZX4RJG4u2C&#10;h714FYZFxHZLtVymIGyFFeHGPFgZoWOzIoWP/ZNwdpyLgIm6pf1yiHlq+DBJL7HxpqHlNlDVhOiM&#10;BA+sjgo2Kk3fuP1xZV/rKerlG7X4BQAA//8DAFBLAwQUAAYACAAAACEAsl3j2uEAAAALAQAADwAA&#10;AGRycy9kb3ducmV2LnhtbEyPzU7DMBCE70i8g7VIXBB1UpU0TeNUqKhHFNFy4OjGmx8Rr6PYTcPb&#10;s5zobVYzmvk23822FxOOvnOkIF5EIJAqZzpqFHyeDs8pCB80Gd07QgU/6GFX3N/lOjPuSh84HUMj&#10;uIR8phW0IQyZlL5q0Wq/cAMSe7UbrQ58jo00o75yue3lMooSaXVHvNDqAfctVt/Hi1XQ7ceynOuv&#10;+nQo36upfJN1/DQp9fgwv25BBJzDfxj+8BkdCmY6uwsZL3oFy1XC6EHBOk5ZcCJdvyQgzixWmwRk&#10;kcvbH4pfAAAA//8DAFBLAQItABQABgAIAAAAIQC2gziS/gAAAOEBAAATAAAAAAAAAAAAAAAAAAAA&#10;AABbQ29udGVudF9UeXBlc10ueG1sUEsBAi0AFAAGAAgAAAAhADj9If/WAAAAlAEAAAsAAAAAAAAA&#10;AAAAAAAALwEAAF9yZWxzLy5yZWxzUEsBAi0AFAAGAAgAAAAhAIaethxvAgAA6wQAAA4AAAAAAAAA&#10;AAAAAAAALgIAAGRycy9lMm9Eb2MueG1sUEsBAi0AFAAGAAgAAAAhALJd49rhAAAACwEAAA8AAAAA&#10;AAAAAAAAAAAAyQQAAGRycy9kb3ducmV2LnhtbFBLBQYAAAAABAAEAPMAAADXBQAAAAA=&#10;" fillcolor="white [3212]" strokecolor="red" strokeweight="3pt">
                <v:textbox>
                  <w:txbxContent>
                    <w:p w14:paraId="373DCAD5" w14:textId="6D005C4F" w:rsidR="0089472D" w:rsidRDefault="00632E76" w:rsidP="00E646D9">
                      <w:pPr>
                        <w:spacing w:after="0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912C3B">
                        <w:rPr>
                          <w:sz w:val="17"/>
                          <w:szCs w:val="17"/>
                          <w:u w:val="single"/>
                        </w:rPr>
                        <w:t xml:space="preserve">RE </w:t>
                      </w:r>
                      <w:r w:rsidR="0089472D" w:rsidRPr="00912C3B">
                        <w:rPr>
                          <w:sz w:val="17"/>
                          <w:szCs w:val="17"/>
                          <w:u w:val="single"/>
                        </w:rPr>
                        <w:t>–</w:t>
                      </w:r>
                      <w:r w:rsidRPr="00912C3B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EA1B4B">
                        <w:rPr>
                          <w:sz w:val="17"/>
                          <w:szCs w:val="17"/>
                          <w:u w:val="single"/>
                        </w:rPr>
                        <w:t>Thankfulness</w:t>
                      </w:r>
                    </w:p>
                    <w:p w14:paraId="61819657" w14:textId="23087465" w:rsidR="000B08D7" w:rsidRDefault="00EA1B4B" w:rsidP="001751D0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0B08D7">
                        <w:rPr>
                          <w:sz w:val="17"/>
                          <w:szCs w:val="17"/>
                        </w:rPr>
                        <w:t xml:space="preserve">To understand the </w:t>
                      </w:r>
                      <w:r w:rsidR="001751D0">
                        <w:rPr>
                          <w:sz w:val="17"/>
                          <w:szCs w:val="17"/>
                        </w:rPr>
                        <w:t>importance of giving thanks.</w:t>
                      </w:r>
                    </w:p>
                    <w:p w14:paraId="16660B2E" w14:textId="60C3EC20" w:rsidR="001751D0" w:rsidRPr="000B08D7" w:rsidRDefault="003B39FC" w:rsidP="001751D0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understand and compare how other religions give thanks.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987151" wp14:editId="5B1E0D27">
                <wp:simplePos x="0" y="0"/>
                <wp:positionH relativeFrom="column">
                  <wp:posOffset>1567180</wp:posOffset>
                </wp:positionH>
                <wp:positionV relativeFrom="paragraph">
                  <wp:posOffset>5570220</wp:posOffset>
                </wp:positionV>
                <wp:extent cx="3992880" cy="838200"/>
                <wp:effectExtent l="19050" t="1905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838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D1502B" w14:textId="65013CBD" w:rsidR="001B32BE" w:rsidRDefault="001B32BE" w:rsidP="001B32BE">
                            <w:pPr>
                              <w:spacing w:after="0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Languages </w:t>
                            </w:r>
                            <w:r w:rsidR="00667085">
                              <w:rPr>
                                <w:sz w:val="17"/>
                                <w:szCs w:val="17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Introduction</w:t>
                            </w:r>
                          </w:p>
                          <w:p w14:paraId="0E2FDD3F" w14:textId="17BB72BD" w:rsidR="00667085" w:rsidRDefault="00667085" w:rsidP="001B32BE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find France on a map.</w:t>
                            </w:r>
                          </w:p>
                          <w:p w14:paraId="0D2D7C6C" w14:textId="66602841" w:rsidR="00667085" w:rsidRDefault="00667085" w:rsidP="001B32BE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say how I feel in French.</w:t>
                            </w:r>
                          </w:p>
                          <w:p w14:paraId="11F54359" w14:textId="4EA90743" w:rsidR="00667085" w:rsidRDefault="00667085" w:rsidP="001B32BE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learn to count from 1 to 10 in French.</w:t>
                            </w:r>
                          </w:p>
                          <w:bookmarkEnd w:id="0"/>
                          <w:p w14:paraId="4B536141" w14:textId="77777777" w:rsidR="00667085" w:rsidRPr="00667085" w:rsidRDefault="00667085" w:rsidP="001B32BE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7151" id="Text Box 2" o:spid="_x0000_s1031" style="position:absolute;margin-left:123.4pt;margin-top:438.6pt;width:314.4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YobwIAAPAEAAAOAAAAZHJzL2Uyb0RvYy54bWysVN9v0zAQfkfif7D8ztJ2A9pq6VQ2FSFN&#10;bGJDe3YdpwlyfMZ2m4y/ns9O0m2MJ0Qf3Pvlz3ff3eX8oms0OyjnazI5n55MOFNGUlGbXc6/32/e&#10;zTnzQZhCaDIq54/K84vV2zfnrV2qGVWkC+UYQIxftjbnVQh2mWVeVqoR/oSsMnCW5BoRoLpdVjjR&#10;Ar3R2Wwy+ZC15ArrSCrvYb3qnXyV8MtSyXBTll4FpnOO3EI6XTq38cxW52K5c8JWtRzSEP+QRSNq&#10;g0ePUFciCLZ39SuoppaOPJXhRFKTUVnWUqUaUM108kc1d5WwKtUCcrw90uT/H6z8erh1rC5yPuPM&#10;iAYtulddYJ+oY7PITmv9EkF3FmGhgxldHu0exlh0V7om/qMcBj94fjxyG8EkjKeLxWw+h0vCNz+d&#10;o3kRJnu6bZ0PnxU1LAo5d7Q3xTc0MPEqDtc+JIKLIU1R/OCsbDTadRCajWhDIHBHvHjLk66LTa11&#10;UuJwqUvtGC7mfLtLBeHGiyhtWIu051Mk+hrC7bZHgM1mgt9QzQuMmMKV8FX/UHINYdqg9shtz2GU&#10;QrftUicWI79bKh5Bu6N+bL2VmxqI18KHW+FQOOjE7oUbHKUmpEuDxFlF7tff7DEe4wMvZy3mPuf+&#10;5144xZn+YjBYi+nZWVyUpJy9/ziD4p57ts89Zt9cEjicYsutTGKMD3oUS0fNA1Z0HV+FSxiJt3Me&#10;RvEy9NuIFZdqvU5BWA0rwrW5szJCR/Yjk/fdg3B2GI+AwfpK44aIZep7P1BPsfGmofU+UFmH6Iw8&#10;96wOCtYqDeHwCYh7+1xPUU8fqtVvAAAA//8DAFBLAwQUAAYACAAAACEAi2VimeEAAAAMAQAADwAA&#10;AGRycy9kb3ducmV2LnhtbEyPy07DMBBF90j8gzVIbBC1G0GShjgVKuoSRbQsunRj5yHicWS7afh7&#10;hhUsR/fo3jPldrEjm40Pg0MJ65UAZrBxesBOwudx/5gDC1GhVqNDI+HbBNhWtzelKrS74oeZD7Fj&#10;VIKhUBL6GKeC89D0xqqwcpNBylrnrYp0+o5rr65UbkeeCJFyqwakhV5NZteb5utwsRKGna/rpT21&#10;x3393sz1G2/XD7OU93fL6wuwaJb4B8OvPqlDRU5nd0Ed2CgheUpJPUrIsywBRkSePafAzoQKsUmA&#10;VyX//0T1AwAA//8DAFBLAQItABQABgAIAAAAIQC2gziS/gAAAOEBAAATAAAAAAAAAAAAAAAAAAAA&#10;AABbQ29udGVudF9UeXBlc10ueG1sUEsBAi0AFAAGAAgAAAAhADj9If/WAAAAlAEAAAsAAAAAAAAA&#10;AAAAAAAALwEAAF9yZWxzLy5yZWxzUEsBAi0AFAAGAAgAAAAhAO3cRihvAgAA8AQAAA4AAAAAAAAA&#10;AAAAAAAALgIAAGRycy9lMm9Eb2MueG1sUEsBAi0AFAAGAAgAAAAhAItlYpnhAAAADAEAAA8AAAAA&#10;AAAAAAAAAAAAyQQAAGRycy9kb3ducmV2LnhtbFBLBQYAAAAABAAEAPMAAADXBQAAAAA=&#10;" fillcolor="white [3212]" strokecolor="red" strokeweight="3pt">
                <v:textbox>
                  <w:txbxContent>
                    <w:p w14:paraId="0ED1502B" w14:textId="65013CBD" w:rsidR="001B32BE" w:rsidRDefault="001B32BE" w:rsidP="001B32BE">
                      <w:pPr>
                        <w:spacing w:after="0"/>
                        <w:rPr>
                          <w:sz w:val="17"/>
                          <w:szCs w:val="17"/>
                          <w:u w:val="single"/>
                        </w:rPr>
                      </w:pPr>
                      <w:bookmarkStart w:id="1" w:name="_GoBack"/>
                      <w:r>
                        <w:rPr>
                          <w:sz w:val="17"/>
                          <w:szCs w:val="17"/>
                          <w:u w:val="single"/>
                        </w:rPr>
                        <w:t xml:space="preserve">Languages </w:t>
                      </w:r>
                      <w:r w:rsidR="00667085">
                        <w:rPr>
                          <w:sz w:val="17"/>
                          <w:szCs w:val="17"/>
                          <w:u w:val="single"/>
                        </w:rPr>
                        <w:t>–</w:t>
                      </w:r>
                      <w:r>
                        <w:rPr>
                          <w:sz w:val="17"/>
                          <w:szCs w:val="17"/>
                          <w:u w:val="single"/>
                        </w:rPr>
                        <w:t xml:space="preserve"> Introduction</w:t>
                      </w:r>
                    </w:p>
                    <w:p w14:paraId="0E2FDD3F" w14:textId="17BB72BD" w:rsidR="00667085" w:rsidRDefault="00667085" w:rsidP="001B32BE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find France on a map.</w:t>
                      </w:r>
                    </w:p>
                    <w:p w14:paraId="0D2D7C6C" w14:textId="66602841" w:rsidR="00667085" w:rsidRDefault="00667085" w:rsidP="001B32BE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say how I feel in French.</w:t>
                      </w:r>
                    </w:p>
                    <w:p w14:paraId="11F54359" w14:textId="4EA90743" w:rsidR="00667085" w:rsidRDefault="00667085" w:rsidP="001B32BE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learn to count from 1 to 10 in French.</w:t>
                      </w:r>
                    </w:p>
                    <w:bookmarkEnd w:id="1"/>
                    <w:p w14:paraId="4B536141" w14:textId="77777777" w:rsidR="00667085" w:rsidRPr="00667085" w:rsidRDefault="00667085" w:rsidP="001B32BE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ED38A2" wp14:editId="2E5DAF62">
                <wp:simplePos x="0" y="0"/>
                <wp:positionH relativeFrom="column">
                  <wp:posOffset>5857240</wp:posOffset>
                </wp:positionH>
                <wp:positionV relativeFrom="paragraph">
                  <wp:posOffset>2136140</wp:posOffset>
                </wp:positionV>
                <wp:extent cx="3992880" cy="807720"/>
                <wp:effectExtent l="19050" t="19050" r="26670" b="1143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8077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658D05" w14:textId="1D0B712E" w:rsidR="001F0562" w:rsidRDefault="00A6012C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C3B">
                              <w:rPr>
                                <w:sz w:val="17"/>
                                <w:szCs w:val="17"/>
                                <w:u w:val="single"/>
                              </w:rPr>
                              <w:t>Design and Technology</w:t>
                            </w:r>
                            <w:r w:rsidR="001F0562" w:rsidRPr="00912C3B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460136" w:rsidRPr="00912C3B">
                              <w:rPr>
                                <w:sz w:val="17"/>
                                <w:szCs w:val="17"/>
                                <w:u w:val="single"/>
                              </w:rPr>
                              <w:t>–</w:t>
                            </w:r>
                            <w:r w:rsidR="001F0562" w:rsidRPr="00912C3B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531B22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Making a puppet </w:t>
                            </w:r>
                          </w:p>
                          <w:p w14:paraId="5B01B54C" w14:textId="74E19C6F" w:rsidR="00531B22" w:rsidRDefault="00531B22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* To select from a wide range of tools and </w:t>
                            </w:r>
                            <w:r w:rsidR="008710FF">
                              <w:rPr>
                                <w:sz w:val="17"/>
                                <w:szCs w:val="17"/>
                              </w:rPr>
                              <w:t>equipment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F3168EF" w14:textId="19260592" w:rsidR="00E16B69" w:rsidRDefault="00531B22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generate, develop and communicate ideas.</w:t>
                            </w:r>
                          </w:p>
                          <w:p w14:paraId="62B06A75" w14:textId="4BBD8E91" w:rsidR="00531B22" w:rsidRPr="00912C3B" w:rsidRDefault="00531B22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CC6C34">
                              <w:rPr>
                                <w:sz w:val="17"/>
                                <w:szCs w:val="17"/>
                              </w:rPr>
                              <w:t>To evaluate ideas against design criteria.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D38A2" id="Text Box 62" o:spid="_x0000_s1032" style="position:absolute;margin-left:461.2pt;margin-top:168.2pt;width:314.4pt;height:6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j9cgIAAPIEAAAOAAAAZHJzL2Uyb0RvYy54bWysVEtv2zAMvg/YfxB0X+xkfSRBnSJrkWFA&#10;0BZLh54VWYo9SKImKbG7X19KttO022lYDgrFxyfyI+mr61YrchDO12AKOh7llAjDoazNrqA/Hlef&#10;ppT4wEzJFBhR0Gfh6fXi44erxs7FBCpQpXAEQYyfN7agVQh2nmWeV0IzPwIrDBolOM0CXt0uKx1r&#10;EF2rbJLnF1kDrrQOuPAetbedkS4SvpSCh3spvQhEFRRzC+l06dzGM1tcsfnOMVvVvE+D/UMWmtUG&#10;Hz1C3bLAyN7Vf0DpmjvwIMOIg85AypqLVANWM87fVbOpmBWpFiTH2yNN/v/B8rvDgyN1WdCLCSWG&#10;aezRo2gD+QItQRXy01g/R7eNRcfQoh77POg9KmPZrXQ6/mNBBO3I9POR3YjGUfl5NptMp2jiaJvm&#10;l5eTRH/2Gm2dD18FaBKFgjrYm/I7tjAxyw5rHxLFZZ8nK39SIrXChh2YIgNa74i4A16M8qDqclUr&#10;lS5xvMSNcgQDC7rdpYIw4o2XMqTBtKfjPE8ZvDF6t9seAVarHH+RlPcYMYVb5qvuoYTQuymD3pHb&#10;jsMohXbbpl6cD/xuoXxG2h10g+stX9WIuGY+PDCHhSOduH3hHg+pANOFXqKkAvf7b/rojwOEVkoa&#10;nPyC+l975gQl6pvB0ZqNz87iqqTL2XlsE3Gnlu2pxez1DSCHY9xzy5MY/YMaROlAP+GSLuOraGKG&#10;49sFDYN4E7p9xCXnYrlMTrgcloW12VgeoWPPIpOP7RNzth+PgIN1B8OOsHnqe9eCV98YaWC5DyDr&#10;EI2R547V/oKLldrWfwTi5p7ek9frp2rxAgAA//8DAFBLAwQUAAYACAAAACEAztCUC+EAAAAMAQAA&#10;DwAAAGRycy9kb3ducmV2LnhtbEyPy07DMBBF90j8gzVIbBB1Hm0EIZMKFXWJIloWLN148hDxOIrd&#10;NPw97gp2M5qjO+cW28UMYqbJ9ZYR4lUEgri2uucW4fO4f3wC4bxirQbLhPBDDrbl7U2hcm0v/EHz&#10;wbcihLDLFULn/ZhL6eqOjHIrOxKHW2Mno3xYp1bqSV1CuBlkEkWZNKrn8KFTI+06qr8PZ4PQ76aq&#10;Wpqv5riv3uu5epNN/DAj3t8try8gPC3+D4arflCHMjid7Jm1EwPCc5KsA4qQplkYrsRmEycgTgjr&#10;LM1AloX8X6L8BQAA//8DAFBLAQItABQABgAIAAAAIQC2gziS/gAAAOEBAAATAAAAAAAAAAAAAAAA&#10;AAAAAABbQ29udGVudF9UeXBlc10ueG1sUEsBAi0AFAAGAAgAAAAhADj9If/WAAAAlAEAAAsAAAAA&#10;AAAAAAAAAAAALwEAAF9yZWxzLy5yZWxzUEsBAi0AFAAGAAgAAAAhAK3YGP1yAgAA8gQAAA4AAAAA&#10;AAAAAAAAAAAALgIAAGRycy9lMm9Eb2MueG1sUEsBAi0AFAAGAAgAAAAhAM7QlAvhAAAADAEAAA8A&#10;AAAAAAAAAAAAAAAAzAQAAGRycy9kb3ducmV2LnhtbFBLBQYAAAAABAAEAPMAAADaBQAAAAA=&#10;" fillcolor="white [3212]" strokecolor="red" strokeweight="3pt">
                <v:textbox>
                  <w:txbxContent>
                    <w:p w14:paraId="3C658D05" w14:textId="1D0B712E" w:rsidR="001F0562" w:rsidRDefault="00A6012C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912C3B">
                        <w:rPr>
                          <w:sz w:val="17"/>
                          <w:szCs w:val="17"/>
                          <w:u w:val="single"/>
                        </w:rPr>
                        <w:t>Design and Technology</w:t>
                      </w:r>
                      <w:r w:rsidR="001F0562" w:rsidRPr="00912C3B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460136" w:rsidRPr="00912C3B">
                        <w:rPr>
                          <w:sz w:val="17"/>
                          <w:szCs w:val="17"/>
                          <w:u w:val="single"/>
                        </w:rPr>
                        <w:t>–</w:t>
                      </w:r>
                      <w:r w:rsidR="001F0562" w:rsidRPr="00912C3B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531B22">
                        <w:rPr>
                          <w:sz w:val="17"/>
                          <w:szCs w:val="17"/>
                          <w:u w:val="single"/>
                        </w:rPr>
                        <w:t xml:space="preserve">Making a puppet </w:t>
                      </w:r>
                    </w:p>
                    <w:p w14:paraId="5B01B54C" w14:textId="74E19C6F" w:rsidR="00531B22" w:rsidRDefault="00531B22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* To select from a wide range of tools and </w:t>
                      </w:r>
                      <w:r w:rsidR="008710FF">
                        <w:rPr>
                          <w:sz w:val="17"/>
                          <w:szCs w:val="17"/>
                        </w:rPr>
                        <w:t>equipment</w:t>
                      </w:r>
                      <w:r>
                        <w:rPr>
                          <w:sz w:val="17"/>
                          <w:szCs w:val="17"/>
                        </w:rPr>
                        <w:t>.</w:t>
                      </w:r>
                    </w:p>
                    <w:p w14:paraId="4F3168EF" w14:textId="19260592" w:rsidR="00E16B69" w:rsidRDefault="00531B22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generate, develop and communicate ideas.</w:t>
                      </w:r>
                    </w:p>
                    <w:p w14:paraId="62B06A75" w14:textId="4BBD8E91" w:rsidR="00531B22" w:rsidRPr="00912C3B" w:rsidRDefault="00531B22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CC6C34">
                        <w:rPr>
                          <w:sz w:val="17"/>
                          <w:szCs w:val="17"/>
                        </w:rPr>
                        <w:t>To evaluate ideas against design criteria.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E6A908" wp14:editId="784FF457">
                <wp:simplePos x="0" y="0"/>
                <wp:positionH relativeFrom="margin">
                  <wp:posOffset>5857240</wp:posOffset>
                </wp:positionH>
                <wp:positionV relativeFrom="paragraph">
                  <wp:posOffset>394970</wp:posOffset>
                </wp:positionV>
                <wp:extent cx="3992880" cy="1581785"/>
                <wp:effectExtent l="19050" t="19050" r="26670" b="1841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5817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42E3B0" w14:textId="789DD984" w:rsidR="001F0562" w:rsidRPr="00912C3B" w:rsidRDefault="00B41C7D" w:rsidP="00F15555">
                            <w:pPr>
                              <w:spacing w:after="0" w:line="276" w:lineRule="auto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>History</w:t>
                            </w:r>
                            <w:r w:rsidR="001F0562" w:rsidRPr="00912C3B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632E76" w:rsidRPr="00912C3B">
                              <w:rPr>
                                <w:sz w:val="17"/>
                                <w:szCs w:val="17"/>
                                <w:u w:val="single"/>
                              </w:rPr>
                              <w:t>–</w:t>
                            </w:r>
                            <w:r w:rsidR="001F0562" w:rsidRPr="00912C3B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u w:val="single"/>
                              </w:rPr>
                              <w:t>Monarchs</w:t>
                            </w:r>
                          </w:p>
                          <w:p w14:paraId="303A5259" w14:textId="6B1ECD5D" w:rsidR="00B54D11" w:rsidRDefault="007E3DB7" w:rsidP="00F15555">
                            <w:pPr>
                              <w:spacing w:after="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u</w:t>
                            </w:r>
                            <w:r w:rsidR="00B54D11">
                              <w:rPr>
                                <w:sz w:val="17"/>
                                <w:szCs w:val="17"/>
                              </w:rPr>
                              <w:t>nderstand events beyond living memory that are significant.</w:t>
                            </w:r>
                          </w:p>
                          <w:p w14:paraId="42125B30" w14:textId="381405A9" w:rsidR="007E3DB7" w:rsidRDefault="007E3DB7" w:rsidP="00F15555">
                            <w:pPr>
                              <w:spacing w:after="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sequence significant information in chronological order.</w:t>
                            </w:r>
                          </w:p>
                          <w:p w14:paraId="1526B96D" w14:textId="5242EAB8" w:rsidR="007E3DB7" w:rsidRDefault="007E3DB7" w:rsidP="00F15555">
                            <w:pPr>
                              <w:spacing w:after="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study and evaluate royal portraits.</w:t>
                            </w:r>
                          </w:p>
                          <w:p w14:paraId="6C33664A" w14:textId="778BEE46" w:rsidR="007E3DB7" w:rsidRDefault="007E3DB7" w:rsidP="00F15555">
                            <w:pPr>
                              <w:spacing w:after="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* To </w:t>
                            </w:r>
                            <w:r w:rsidR="005E5962">
                              <w:rPr>
                                <w:sz w:val="17"/>
                                <w:szCs w:val="17"/>
                              </w:rPr>
                              <w:t>evaluate the significance of historical figures.</w:t>
                            </w:r>
                          </w:p>
                          <w:p w14:paraId="01A590DF" w14:textId="194D35B7" w:rsidR="00CF5143" w:rsidRPr="00912C3B" w:rsidRDefault="00B54D11" w:rsidP="00F15555">
                            <w:pPr>
                              <w:spacing w:after="0" w:line="276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6A908" id="Text Box 58" o:spid="_x0000_s1033" style="position:absolute;margin-left:461.2pt;margin-top:31.1pt;width:314.4pt;height:124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7kdAIAAPMEAAAOAAAAZHJzL2Uyb0RvYy54bWysVF1P2zAUfZ+0/2D5fSTp2lEqUtSBOk1C&#10;gAYTz65jN5kc27PdJuzXc+ykBbY9TeuDe798fO+59+b8om8V2QvnG6NLWpzklAjNTdXobUm/P6w/&#10;zCnxgemKKaNFSZ+EpxfL9+/OO7sQE1MbVQlHAKL9orMlrUOwiyzzvBYt8yfGCg2nNK5lAarbZpVj&#10;HdBblU3y/FPWGVdZZ7jwHtarwUmXCV9KwcOtlF4EokqK3EI6XTo38cyW52yxdczWDR/TYP+QRcsa&#10;jUePUFcsMLJzzR9QbcOd8UaGE27azEjZcJFqQDVF/ls19zWzItUCcrw90uT/Hyy/2d850lQlnaFT&#10;mrXo0YPoA/lsegIT+OmsXyDs3iIw9LCjzwe7hzGW3UvXxn8UROAH009HdiMah/Hj2dlkPoeLw1fM&#10;5sXpfBZxspfr1vnwRZiWRKGkzux09Q09TNSy/bUPieNqTJRVPyiRrULH9kyR1E2gjYGQDnjxljeq&#10;qdaNUkmJ8yUulSO4WNLNNlWEG2+ilCYd8p4XeZ4yeOP0brs5AqzXOX5jNW/CYgpXzNfDQ8k1himN&#10;2iO5A4lRCv2mT82YHgjemOoJvDszTK63fN0A8Zr5cMccCgefWL9wi0Mqg3TNKFFSG/frb/YYjwmC&#10;l5IOo19S/3PHnKBEfdWYrbNiOo27kpTp7HQCxb32bF579K69NOCwwKJbnsQYH9RBlM60j9jSVXwV&#10;LqY53i5pOIiXYVhIbDkXq1UKwnZYFq71veUROvYsMvnQPzJnx/EImKwbc1iSse/DQL3ExpvarHbB&#10;yCZEZ+R5YHVUsFlpCMevQFzd13qKevlWLZ8BAAD//wMAUEsDBBQABgAIAAAAIQCDecht4AAAAAsB&#10;AAAPAAAAZHJzL2Rvd25yZXYueG1sTI/LTsMwEEX3SPyDNUhsEHXs0gpCnAoVdYkiWhYs3XjyEPE4&#10;st00/D3uiu5mNEd3zi02sx3YhD70jhSIRQYMqXamp1bB12H3+AwsRE1GD45QwS8G2JS3N4XOjTvT&#10;J0772LIUQiHXCroYx5zzUHdodVi4ESndGuetjmn1LTden1O4HbjMsjW3uqf0odMjbjusf/Ynq6Df&#10;+qqam+/msKs+6ql65414mJS6v5vfXoFFnOM/DBf9pA5lcjq6E5nABgUvUj4lVMFaSmAXYLUSaToq&#10;WAqxBF4W/LpD+QcAAP//AwBQSwECLQAUAAYACAAAACEAtoM4kv4AAADhAQAAEwAAAAAAAAAAAAAA&#10;AAAAAAAAW0NvbnRlbnRfVHlwZXNdLnhtbFBLAQItABQABgAIAAAAIQA4/SH/1gAAAJQBAAALAAAA&#10;AAAAAAAAAAAAAC8BAABfcmVscy8ucmVsc1BLAQItABQABgAIAAAAIQC4rP7kdAIAAPMEAAAOAAAA&#10;AAAAAAAAAAAAAC4CAABkcnMvZTJvRG9jLnhtbFBLAQItABQABgAIAAAAIQCDecht4AAAAAsBAAAP&#10;AAAAAAAAAAAAAAAAAM4EAABkcnMvZG93bnJldi54bWxQSwUGAAAAAAQABADzAAAA2wUAAAAA&#10;" fillcolor="white [3212]" strokecolor="red" strokeweight="3pt">
                <v:textbox>
                  <w:txbxContent>
                    <w:p w14:paraId="3F42E3B0" w14:textId="789DD984" w:rsidR="001F0562" w:rsidRPr="00912C3B" w:rsidRDefault="00B41C7D" w:rsidP="00F15555">
                      <w:pPr>
                        <w:spacing w:after="0" w:line="276" w:lineRule="auto"/>
                        <w:rPr>
                          <w:sz w:val="17"/>
                          <w:szCs w:val="17"/>
                          <w:u w:val="single"/>
                        </w:rPr>
                      </w:pPr>
                      <w:r>
                        <w:rPr>
                          <w:sz w:val="17"/>
                          <w:szCs w:val="17"/>
                          <w:u w:val="single"/>
                        </w:rPr>
                        <w:t>History</w:t>
                      </w:r>
                      <w:r w:rsidR="001F0562" w:rsidRPr="00912C3B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632E76" w:rsidRPr="00912C3B">
                        <w:rPr>
                          <w:sz w:val="17"/>
                          <w:szCs w:val="17"/>
                          <w:u w:val="single"/>
                        </w:rPr>
                        <w:t>–</w:t>
                      </w:r>
                      <w:r w:rsidR="001F0562" w:rsidRPr="00912C3B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u w:val="single"/>
                        </w:rPr>
                        <w:t>Monarchs</w:t>
                      </w:r>
                    </w:p>
                    <w:p w14:paraId="303A5259" w14:textId="6B1ECD5D" w:rsidR="00B54D11" w:rsidRDefault="007E3DB7" w:rsidP="00F15555">
                      <w:pPr>
                        <w:spacing w:after="0" w:line="27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u</w:t>
                      </w:r>
                      <w:r w:rsidR="00B54D11">
                        <w:rPr>
                          <w:sz w:val="17"/>
                          <w:szCs w:val="17"/>
                        </w:rPr>
                        <w:t>nderstand events beyond living memory that are significant.</w:t>
                      </w:r>
                    </w:p>
                    <w:p w14:paraId="42125B30" w14:textId="381405A9" w:rsidR="007E3DB7" w:rsidRDefault="007E3DB7" w:rsidP="00F15555">
                      <w:pPr>
                        <w:spacing w:after="0" w:line="27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sequence significant information in chronological order.</w:t>
                      </w:r>
                    </w:p>
                    <w:p w14:paraId="1526B96D" w14:textId="5242EAB8" w:rsidR="007E3DB7" w:rsidRDefault="007E3DB7" w:rsidP="00F15555">
                      <w:pPr>
                        <w:spacing w:after="0" w:line="27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study and evaluate royal portraits.</w:t>
                      </w:r>
                    </w:p>
                    <w:p w14:paraId="6C33664A" w14:textId="778BEE46" w:rsidR="007E3DB7" w:rsidRDefault="007E3DB7" w:rsidP="00F15555">
                      <w:pPr>
                        <w:spacing w:after="0" w:line="27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* To </w:t>
                      </w:r>
                      <w:r w:rsidR="005E5962">
                        <w:rPr>
                          <w:sz w:val="17"/>
                          <w:szCs w:val="17"/>
                        </w:rPr>
                        <w:t>evaluate the significance of historical figures.</w:t>
                      </w:r>
                    </w:p>
                    <w:p w14:paraId="01A590DF" w14:textId="194D35B7" w:rsidR="00CF5143" w:rsidRPr="00912C3B" w:rsidRDefault="00B54D11" w:rsidP="00F15555">
                      <w:pPr>
                        <w:spacing w:after="0" w:line="276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879857" wp14:editId="28C713D1">
                <wp:simplePos x="0" y="0"/>
                <wp:positionH relativeFrom="column">
                  <wp:posOffset>5852795</wp:posOffset>
                </wp:positionH>
                <wp:positionV relativeFrom="paragraph">
                  <wp:posOffset>3088005</wp:posOffset>
                </wp:positionV>
                <wp:extent cx="3997325" cy="1276985"/>
                <wp:effectExtent l="19050" t="19050" r="22225" b="184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12769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E4520A" w14:textId="34AA0771" w:rsidR="00BF4128" w:rsidRDefault="00A6012C" w:rsidP="002357A5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>Computing</w:t>
                            </w:r>
                            <w:r w:rsidR="001F0562"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373363"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>–</w:t>
                            </w:r>
                            <w:r w:rsidR="00460136" w:rsidRPr="00A92FD2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22062E">
                              <w:rPr>
                                <w:sz w:val="17"/>
                                <w:szCs w:val="17"/>
                                <w:u w:val="single"/>
                              </w:rPr>
                              <w:t>Information Technology/Computer Science</w:t>
                            </w:r>
                          </w:p>
                          <w:p w14:paraId="17012C92" w14:textId="641C98F6" w:rsidR="0022062E" w:rsidRDefault="0022062E" w:rsidP="002357A5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save and organise photos.</w:t>
                            </w:r>
                          </w:p>
                          <w:p w14:paraId="3824F281" w14:textId="10461862" w:rsidR="0022062E" w:rsidRDefault="0022062E" w:rsidP="002357A5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* To use photo editing apps confidently. </w:t>
                            </w:r>
                          </w:p>
                          <w:p w14:paraId="6C222378" w14:textId="1588140D" w:rsidR="0022062E" w:rsidRPr="0022062E" w:rsidRDefault="0022062E" w:rsidP="002357A5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* To be able </w:t>
                            </w:r>
                            <w:r w:rsidR="008710FF">
                              <w:rPr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use sending techniques such as AirDrop.</w:t>
                            </w:r>
                          </w:p>
                          <w:p w14:paraId="7F4EF75B" w14:textId="4049C878" w:rsidR="0022062E" w:rsidRDefault="0022062E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* To understand basic coding conditions.</w:t>
                            </w:r>
                          </w:p>
                          <w:p w14:paraId="699C8765" w14:textId="6EEBB872" w:rsidR="0022062E" w:rsidRDefault="0022062E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* To create a simple algorithm. </w:t>
                            </w:r>
                          </w:p>
                          <w:p w14:paraId="640FDBDB" w14:textId="3C9998C5" w:rsidR="0022062E" w:rsidRPr="00A92FD2" w:rsidRDefault="0022062E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* To </w:t>
                            </w:r>
                            <w:r w:rsidR="00845396">
                              <w:rPr>
                                <w:sz w:val="17"/>
                                <w:szCs w:val="17"/>
                              </w:rPr>
                              <w:t>understand how to create simple movement.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79857" id="Text Box 61" o:spid="_x0000_s1034" style="position:absolute;margin-left:460.85pt;margin-top:243.15pt;width:314.75pt;height:10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pWdAIAAPMEAAAOAAAAZHJzL2Uyb0RvYy54bWysVMtu2zAQvBfoPxC8N5Kdp43IgZvARYGg&#10;CZoUOdMUZamguCxJW0q/vkNKdpK2p6I+0PvicHd2V5dXfavZTjnfkCn45CjnTBlJZWM2Bf/2uPpw&#10;wZkPwpRCk1EFf1aeXy3ev7vs7FxNqSZdKscAYvy8swWvQ7DzLPOyVq3wR2SVgbMi14oA1W2y0okO&#10;6K3Opnl+lnXkSutIKu9hvRmcfJHwq0rJcFdVXgWmC47cQjpdOtfxzBaXYr5xwtaNHNMQ/5BFKxqD&#10;Rw9QNyIItnXNH1BtIx15qsKRpDajqmqkSjWgmkn+WzUPtbAq1QJyvD3Q5P8frPyyu3esKQt+NuHM&#10;iBY9elR9YB+pZzCBn876OcIeLAJDDzv6vLd7GGPZfeXa+I+CGPxg+vnAbkSTMB7PZufH01POJHyT&#10;6fnZ7OI04mQv163z4ZOilkWh4I62pvyKHiZqxe7Wh8RxOSYqyu+cVa1Gx3ZCs9RNoI2BkPZ48ZYn&#10;3ZSrRuukxPlS19oxXCz4epMqwo03UdqwDnlfTPI8ZfDG6d1mfQBYrXL8xmrehMUUboSvh4eSawzT&#10;BrVHcgcSoxT6dT80Y0/wmspn8O5omFxv5aoB4q3w4V44FA6qsX7hDkelCenSKHFWk/v5N3uMxwTB&#10;y1mH0S+4/7EVTnGmPxvM1mxychJ3JSknp+dTKO61Z/3aY7btNYFDjA+yS2KMD3ovVo7aJ2zpMr4K&#10;lzASbxc87MXrMCwktlyq5TIFYTusCLfmwcoIHXsWmXzsn4Sz43gETNYX2i/J2PdhoF5i401Dy22g&#10;qgnRGXkeWB0VbFYawvErEFf3tZ6iXr5Vi18AAAD//wMAUEsDBBQABgAIAAAAIQBi5WmC4gAAAAwB&#10;AAAPAAAAZHJzL2Rvd25yZXYueG1sTI/LTsMwEEX3SPyDNUhsEHUS2jSETCpU1GUV0bJg6cbOQ8Tj&#10;yHbT8Pe4q7Ic3aN7zxSbWQ9sUtb1hhDiRQRMUW1kTy3C13H3nAFzXpAUgyGF8KscbMr7u0Lk0lzo&#10;U00H37JQQi4XCJ33Y865qzulhVuYUVHIGmO18OG0LZdWXEK5HngSRSnXoqew0IlRbTtV/xzOGqHf&#10;2qqam+/muKv29VR98CZ+mhAfH+b3N2Bezf4Gw1U/qEMZnE7mTNKxAeE1idcBRVhm6QuwK7FaxQmw&#10;E0KarZfAy4L/f6L8AwAA//8DAFBLAQItABQABgAIAAAAIQC2gziS/gAAAOEBAAATAAAAAAAAAAAA&#10;AAAAAAAAAABbQ29udGVudF9UeXBlc10ueG1sUEsBAi0AFAAGAAgAAAAhADj9If/WAAAAlAEAAAsA&#10;AAAAAAAAAAAAAAAALwEAAF9yZWxzLy5yZWxzUEsBAi0AFAAGAAgAAAAhABNg+lZ0AgAA8wQAAA4A&#10;AAAAAAAAAAAAAAAALgIAAGRycy9lMm9Eb2MueG1sUEsBAi0AFAAGAAgAAAAhAGLlaYLiAAAADAEA&#10;AA8AAAAAAAAAAAAAAAAAzgQAAGRycy9kb3ducmV2LnhtbFBLBQYAAAAABAAEAPMAAADdBQAAAAA=&#10;" fillcolor="white [3212]" strokecolor="red" strokeweight="3pt">
                <v:textbox>
                  <w:txbxContent>
                    <w:p w14:paraId="17E4520A" w14:textId="34AA0771" w:rsidR="00BF4128" w:rsidRDefault="00A6012C" w:rsidP="002357A5">
                      <w:pPr>
                        <w:spacing w:after="0" w:line="240" w:lineRule="auto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A92FD2">
                        <w:rPr>
                          <w:sz w:val="17"/>
                          <w:szCs w:val="17"/>
                          <w:u w:val="single"/>
                        </w:rPr>
                        <w:t>Computing</w:t>
                      </w:r>
                      <w:r w:rsidR="001F0562" w:rsidRPr="00A92FD2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373363" w:rsidRPr="00A92FD2">
                        <w:rPr>
                          <w:sz w:val="17"/>
                          <w:szCs w:val="17"/>
                          <w:u w:val="single"/>
                        </w:rPr>
                        <w:t>–</w:t>
                      </w:r>
                      <w:r w:rsidR="00460136" w:rsidRPr="00A92FD2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22062E">
                        <w:rPr>
                          <w:sz w:val="17"/>
                          <w:szCs w:val="17"/>
                          <w:u w:val="single"/>
                        </w:rPr>
                        <w:t>Information Technology/Computer Science</w:t>
                      </w:r>
                    </w:p>
                    <w:p w14:paraId="17012C92" w14:textId="641C98F6" w:rsidR="0022062E" w:rsidRDefault="0022062E" w:rsidP="002357A5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save and organise photos.</w:t>
                      </w:r>
                    </w:p>
                    <w:p w14:paraId="3824F281" w14:textId="10461862" w:rsidR="0022062E" w:rsidRDefault="0022062E" w:rsidP="002357A5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* To use photo editing apps confidently. </w:t>
                      </w:r>
                    </w:p>
                    <w:p w14:paraId="6C222378" w14:textId="1588140D" w:rsidR="0022062E" w:rsidRPr="0022062E" w:rsidRDefault="0022062E" w:rsidP="002357A5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* To be able </w:t>
                      </w:r>
                      <w:r w:rsidR="008710FF">
                        <w:rPr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sz w:val="17"/>
                          <w:szCs w:val="17"/>
                        </w:rPr>
                        <w:t xml:space="preserve"> use sending techniques such as AirDrop.</w:t>
                      </w:r>
                    </w:p>
                    <w:p w14:paraId="7F4EF75B" w14:textId="4049C878" w:rsidR="0022062E" w:rsidRDefault="0022062E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* To understand basic coding conditions.</w:t>
                      </w:r>
                    </w:p>
                    <w:p w14:paraId="699C8765" w14:textId="6EEBB872" w:rsidR="0022062E" w:rsidRDefault="0022062E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* To create a simple algorithm. </w:t>
                      </w:r>
                    </w:p>
                    <w:p w14:paraId="640FDBDB" w14:textId="3C9998C5" w:rsidR="0022062E" w:rsidRPr="00A92FD2" w:rsidRDefault="0022062E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* To </w:t>
                      </w:r>
                      <w:r w:rsidR="00845396">
                        <w:rPr>
                          <w:sz w:val="17"/>
                          <w:szCs w:val="17"/>
                        </w:rPr>
                        <w:t>understand how to create simple movement.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488686" wp14:editId="7B2DD812">
                <wp:simplePos x="0" y="0"/>
                <wp:positionH relativeFrom="page">
                  <wp:posOffset>6309995</wp:posOffset>
                </wp:positionH>
                <wp:positionV relativeFrom="paragraph">
                  <wp:posOffset>4564380</wp:posOffset>
                </wp:positionV>
                <wp:extent cx="3997325" cy="2290445"/>
                <wp:effectExtent l="19050" t="19050" r="22225" b="146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22904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AF9A7B" w14:textId="03CCBBC1" w:rsidR="00B54106" w:rsidRPr="00D85DD8" w:rsidRDefault="00A6012C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D85DD8">
                              <w:rPr>
                                <w:sz w:val="17"/>
                                <w:szCs w:val="17"/>
                                <w:u w:val="single"/>
                              </w:rPr>
                              <w:t>PE</w:t>
                            </w:r>
                            <w:r w:rsidR="001F0562" w:rsidRPr="00D85DD8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E16B69" w:rsidRPr="00D85DD8">
                              <w:rPr>
                                <w:sz w:val="17"/>
                                <w:szCs w:val="17"/>
                                <w:u w:val="single"/>
                              </w:rPr>
                              <w:t>–</w:t>
                            </w:r>
                            <w:r w:rsidR="009251F6" w:rsidRPr="00D85DD8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Striking and Fielding/Athletics</w:t>
                            </w:r>
                          </w:p>
                          <w:p w14:paraId="1B713868" w14:textId="102D2BF3" w:rsidR="009251F6" w:rsidRPr="00D85DD8" w:rsidRDefault="009251F6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D85DD8">
                              <w:rPr>
                                <w:sz w:val="17"/>
                                <w:szCs w:val="17"/>
                              </w:rPr>
                              <w:t>Striking and Fielding</w:t>
                            </w:r>
                          </w:p>
                          <w:p w14:paraId="2FFBD123" w14:textId="0C68714C" w:rsidR="009251F6" w:rsidRPr="00D85DD8" w:rsidRDefault="00D85DD8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D85DD8">
                              <w:rPr>
                                <w:sz w:val="17"/>
                                <w:szCs w:val="17"/>
                              </w:rPr>
                              <w:t>* To be able to track a rolling ball and collect it.</w:t>
                            </w:r>
                          </w:p>
                          <w:p w14:paraId="109A5CB2" w14:textId="77CBA064" w:rsidR="00D85DD8" w:rsidRPr="00D85DD8" w:rsidRDefault="00D85DD8" w:rsidP="00D85DD8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D85DD8">
                              <w:rPr>
                                <w:sz w:val="17"/>
                                <w:szCs w:val="17"/>
                              </w:rPr>
                              <w:t>* To develop accuracy in throwing techniques.</w:t>
                            </w:r>
                          </w:p>
                          <w:p w14:paraId="59D5024E" w14:textId="2A5EA5FB" w:rsidR="00D85DD8" w:rsidRPr="00D85DD8" w:rsidRDefault="00D85DD8" w:rsidP="00D85DD8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D85DD8">
                              <w:rPr>
                                <w:sz w:val="17"/>
                                <w:szCs w:val="17"/>
                              </w:rPr>
                              <w:t xml:space="preserve">* To develop striking for distance and accuracy. </w:t>
                            </w:r>
                          </w:p>
                          <w:p w14:paraId="0C126434" w14:textId="501F1561" w:rsidR="00D85DD8" w:rsidRPr="00D85DD8" w:rsidRDefault="00D85DD8" w:rsidP="00D85DD8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D85DD8">
                              <w:rPr>
                                <w:sz w:val="17"/>
                                <w:szCs w:val="17"/>
                              </w:rPr>
                              <w:t>* To develop decision making.</w:t>
                            </w:r>
                          </w:p>
                          <w:p w14:paraId="20A5BFAC" w14:textId="11B6EA86" w:rsidR="009251F6" w:rsidRPr="00D85DD8" w:rsidRDefault="009251F6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14FE3A2" w14:textId="7615A9AF" w:rsidR="009251F6" w:rsidRPr="00D85DD8" w:rsidRDefault="009251F6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D85DD8">
                              <w:rPr>
                                <w:sz w:val="17"/>
                                <w:szCs w:val="17"/>
                              </w:rPr>
                              <w:t>Athletics</w:t>
                            </w:r>
                          </w:p>
                          <w:p w14:paraId="71A4FB89" w14:textId="499381D9" w:rsidR="009251F6" w:rsidRPr="00D85DD8" w:rsidRDefault="009251F6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D85DD8">
                              <w:rPr>
                                <w:sz w:val="17"/>
                                <w:szCs w:val="17"/>
                              </w:rPr>
                              <w:t>* To develop the sprinting techniques.</w:t>
                            </w:r>
                          </w:p>
                          <w:p w14:paraId="3AE93B39" w14:textId="695B8EDA" w:rsidR="009251F6" w:rsidRPr="00D85DD8" w:rsidRDefault="009251F6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D85DD8">
                              <w:rPr>
                                <w:sz w:val="17"/>
                                <w:szCs w:val="17"/>
                              </w:rPr>
                              <w:t>* To develop changeover in relay events.</w:t>
                            </w:r>
                          </w:p>
                          <w:p w14:paraId="78841E7A" w14:textId="0D49BB9E" w:rsidR="009251F6" w:rsidRPr="00D85DD8" w:rsidRDefault="009251F6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D85DD8">
                              <w:rPr>
                                <w:sz w:val="17"/>
                                <w:szCs w:val="17"/>
                              </w:rPr>
                              <w:t xml:space="preserve">* To develop jumping techniques in a range </w:t>
                            </w:r>
                            <w:r w:rsidR="00D85DD8" w:rsidRPr="00D85DD8">
                              <w:rPr>
                                <w:sz w:val="17"/>
                                <w:szCs w:val="17"/>
                              </w:rPr>
                              <w:t>of approaches and take off positions.</w:t>
                            </w:r>
                          </w:p>
                          <w:p w14:paraId="60AF4F93" w14:textId="4245FA70" w:rsidR="00D85DD8" w:rsidRPr="00D85DD8" w:rsidRDefault="00D85DD8" w:rsidP="00E16B69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D85DD8">
                              <w:rPr>
                                <w:sz w:val="17"/>
                                <w:szCs w:val="17"/>
                              </w:rPr>
                              <w:t>* To develop throwing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88686" id="Text Box 64" o:spid="_x0000_s1035" style="position:absolute;margin-left:496.85pt;margin-top:359.4pt;width:314.75pt;height:180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0edgIAAPMEAAAOAAAAZHJzL2Uyb0RvYy54bWysVMtu2zAQvBfoPxC8N5Id52EjcuAmcFEg&#10;SIImRc40RVkqKC5L0rbSr8+Qkp2k7amoD/S+ONyd3dXFZddqtlXON2QKPjrKOVNGUtmYdcG/Py4/&#10;nXPmgzCl0GRUwZ+V55fzjx8udnamxlSTLpVjADF+trMFr0Owsyzzslat8EdklYGzIteKANWts9KJ&#10;HdBbnY3z/DTbkSutI6m8h/W6d/J5wq8qJcNdVXkVmC44cgvpdOlcxTObX4jZ2glbN3JIQ/xDFq1o&#10;DB49QF2LINjGNX9AtY105KkKR5LajKqqkSrVgGpG+W/VPNTCqlQLyPH2QJP/f7DydnvvWFMW/HTC&#10;mREtevSousA+U8dgAj8762cIe7AIDB3s6PPe7mGMZXeVa+M/CmLwg+nnA7sRTcJ4PJ2eHY9POJPw&#10;jcfTfDI5iTjZ63XrfPiiqGVRKLijjSm/oYeJWrG98SFxXA6JivIHZ1Wr0bGt0Cx1E2hDIKQ9Xrzl&#10;STflstE6KXG+1JV2DBcLvlqninDjXZQ2bIe8z0d5njJ45/RuvToALJc5fkM178JiCtfC1/1DyTWE&#10;aYPaI7k9iVEK3apLzTjbE7yi8hm8O+on11u5bIB4I3y4Fw6Fg2qsX7jDUWlCujRInNXkfv3NHuMx&#10;QfBytsPoF9z/3AinONNfDWZrOppM4q4kZXJyNobi3npWbz1m014ROBxh0a1MYowPei9WjtonbOki&#10;vgqXMBJvFzzsxavQLyS2XKrFIgVhO6wIN+bByggdexaZfOyehLPDeARM1i3tl2Toez9Qr7HxpqHF&#10;JlDVhOiMPPesDgo2Kw3h8BWIq/tWT1Gv36r5CwAAAP//AwBQSwMEFAAGAAgAAAAhAEh4ehXjAAAA&#10;DQEAAA8AAABkcnMvZG93bnJldi54bWxMj8tOwzAQRfdI/IM1SGwQdZKKpknjVKioSxTRsmDpxs5D&#10;jceR7abh75mu6G5Gc3Tn3GI7m4FN2vneooB4EQHTWFvVYyvg+7h/XQPzQaKSg0Ut4Fd72JaPD4XM&#10;lb3il54OoWUUgj6XAroQxpxzX3faSL+wo0a6NdYZGWh1LVdOXincDDyJohU3skf60MlR7zpdnw8X&#10;I6Dfuaqam5/muK8+66n64E38Mgnx/DS/b4AFPYd/GG76pA4lOZ3sBZVng4AsW6aECkjjNXW4Eatk&#10;mQA70RSl2RvwsuD3Lco/AAAA//8DAFBLAQItABQABgAIAAAAIQC2gziS/gAAAOEBAAATAAAAAAAA&#10;AAAAAAAAAAAAAABbQ29udGVudF9UeXBlc10ueG1sUEsBAi0AFAAGAAgAAAAhADj9If/WAAAAlAEA&#10;AAsAAAAAAAAAAAAAAAAALwEAAF9yZWxzLy5yZWxzUEsBAi0AFAAGAAgAAAAhAHum/R52AgAA8wQA&#10;AA4AAAAAAAAAAAAAAAAALgIAAGRycy9lMm9Eb2MueG1sUEsBAi0AFAAGAAgAAAAhAEh4ehXjAAAA&#10;DQEAAA8AAAAAAAAAAAAAAAAA0AQAAGRycy9kb3ducmV2LnhtbFBLBQYAAAAABAAEAPMAAADgBQAA&#10;AAA=&#10;" fillcolor="white [3212]" strokecolor="red" strokeweight="3pt">
                <v:textbox>
                  <w:txbxContent>
                    <w:p w14:paraId="11AF9A7B" w14:textId="03CCBBC1" w:rsidR="00B54106" w:rsidRPr="00D85DD8" w:rsidRDefault="00A6012C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  <w:u w:val="single"/>
                        </w:rPr>
                      </w:pPr>
                      <w:r w:rsidRPr="00D85DD8">
                        <w:rPr>
                          <w:sz w:val="17"/>
                          <w:szCs w:val="17"/>
                          <w:u w:val="single"/>
                        </w:rPr>
                        <w:t>PE</w:t>
                      </w:r>
                      <w:r w:rsidR="001F0562" w:rsidRPr="00D85DD8">
                        <w:rPr>
                          <w:sz w:val="17"/>
                          <w:szCs w:val="17"/>
                          <w:u w:val="single"/>
                        </w:rPr>
                        <w:t xml:space="preserve"> </w:t>
                      </w:r>
                      <w:r w:rsidR="00E16B69" w:rsidRPr="00D85DD8">
                        <w:rPr>
                          <w:sz w:val="17"/>
                          <w:szCs w:val="17"/>
                          <w:u w:val="single"/>
                        </w:rPr>
                        <w:t>–</w:t>
                      </w:r>
                      <w:r w:rsidR="009251F6" w:rsidRPr="00D85DD8">
                        <w:rPr>
                          <w:sz w:val="17"/>
                          <w:szCs w:val="17"/>
                          <w:u w:val="single"/>
                        </w:rPr>
                        <w:t xml:space="preserve"> Striking and Fielding/Athletics</w:t>
                      </w:r>
                    </w:p>
                    <w:p w14:paraId="1B713868" w14:textId="102D2BF3" w:rsidR="009251F6" w:rsidRPr="00D85DD8" w:rsidRDefault="009251F6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D85DD8">
                        <w:rPr>
                          <w:sz w:val="17"/>
                          <w:szCs w:val="17"/>
                        </w:rPr>
                        <w:t>Striking and Fielding</w:t>
                      </w:r>
                    </w:p>
                    <w:p w14:paraId="2FFBD123" w14:textId="0C68714C" w:rsidR="009251F6" w:rsidRPr="00D85DD8" w:rsidRDefault="00D85DD8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D85DD8">
                        <w:rPr>
                          <w:sz w:val="17"/>
                          <w:szCs w:val="17"/>
                        </w:rPr>
                        <w:t>* To be able to track a rolling ball and collect it.</w:t>
                      </w:r>
                    </w:p>
                    <w:p w14:paraId="109A5CB2" w14:textId="77CBA064" w:rsidR="00D85DD8" w:rsidRPr="00D85DD8" w:rsidRDefault="00D85DD8" w:rsidP="00D85DD8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D85DD8">
                        <w:rPr>
                          <w:sz w:val="17"/>
                          <w:szCs w:val="17"/>
                        </w:rPr>
                        <w:t>* To develop accuracy in throwing techniques.</w:t>
                      </w:r>
                    </w:p>
                    <w:p w14:paraId="59D5024E" w14:textId="2A5EA5FB" w:rsidR="00D85DD8" w:rsidRPr="00D85DD8" w:rsidRDefault="00D85DD8" w:rsidP="00D85DD8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D85DD8">
                        <w:rPr>
                          <w:sz w:val="17"/>
                          <w:szCs w:val="17"/>
                        </w:rPr>
                        <w:t xml:space="preserve">* To develop striking for distance and accuracy. </w:t>
                      </w:r>
                    </w:p>
                    <w:p w14:paraId="0C126434" w14:textId="501F1561" w:rsidR="00D85DD8" w:rsidRPr="00D85DD8" w:rsidRDefault="00D85DD8" w:rsidP="00D85DD8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D85DD8">
                        <w:rPr>
                          <w:sz w:val="17"/>
                          <w:szCs w:val="17"/>
                        </w:rPr>
                        <w:t>* To develop decision making.</w:t>
                      </w:r>
                    </w:p>
                    <w:p w14:paraId="20A5BFAC" w14:textId="11B6EA86" w:rsidR="009251F6" w:rsidRPr="00D85DD8" w:rsidRDefault="009251F6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</w:p>
                    <w:p w14:paraId="314FE3A2" w14:textId="7615A9AF" w:rsidR="009251F6" w:rsidRPr="00D85DD8" w:rsidRDefault="009251F6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D85DD8">
                        <w:rPr>
                          <w:sz w:val="17"/>
                          <w:szCs w:val="17"/>
                        </w:rPr>
                        <w:t>Athletics</w:t>
                      </w:r>
                    </w:p>
                    <w:p w14:paraId="71A4FB89" w14:textId="499381D9" w:rsidR="009251F6" w:rsidRPr="00D85DD8" w:rsidRDefault="009251F6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D85DD8">
                        <w:rPr>
                          <w:sz w:val="17"/>
                          <w:szCs w:val="17"/>
                        </w:rPr>
                        <w:t>* To develop the sprinting techniques.</w:t>
                      </w:r>
                    </w:p>
                    <w:p w14:paraId="3AE93B39" w14:textId="695B8EDA" w:rsidR="009251F6" w:rsidRPr="00D85DD8" w:rsidRDefault="009251F6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D85DD8">
                        <w:rPr>
                          <w:sz w:val="17"/>
                          <w:szCs w:val="17"/>
                        </w:rPr>
                        <w:t>* To develop changeover in relay events.</w:t>
                      </w:r>
                    </w:p>
                    <w:p w14:paraId="78841E7A" w14:textId="0D49BB9E" w:rsidR="009251F6" w:rsidRPr="00D85DD8" w:rsidRDefault="009251F6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D85DD8">
                        <w:rPr>
                          <w:sz w:val="17"/>
                          <w:szCs w:val="17"/>
                        </w:rPr>
                        <w:t xml:space="preserve">* To develop jumping techniques in a range </w:t>
                      </w:r>
                      <w:r w:rsidR="00D85DD8" w:rsidRPr="00D85DD8">
                        <w:rPr>
                          <w:sz w:val="17"/>
                          <w:szCs w:val="17"/>
                        </w:rPr>
                        <w:t>of approaches and take off positions.</w:t>
                      </w:r>
                    </w:p>
                    <w:p w14:paraId="60AF4F93" w14:textId="4245FA70" w:rsidR="00D85DD8" w:rsidRPr="00D85DD8" w:rsidRDefault="00D85DD8" w:rsidP="00E16B69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D85DD8">
                        <w:rPr>
                          <w:sz w:val="17"/>
                          <w:szCs w:val="17"/>
                        </w:rPr>
                        <w:t>* To develop throwing skills.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667085">
        <w:drawing>
          <wp:anchor distT="0" distB="0" distL="114300" distR="114300" simplePos="0" relativeHeight="251712512" behindDoc="0" locked="0" layoutInCell="1" allowOverlap="1" wp14:anchorId="773C3D7B" wp14:editId="0F4F6618">
            <wp:simplePos x="0" y="0"/>
            <wp:positionH relativeFrom="margin">
              <wp:posOffset>0</wp:posOffset>
            </wp:positionH>
            <wp:positionV relativeFrom="paragraph">
              <wp:posOffset>5451475</wp:posOffset>
            </wp:positionV>
            <wp:extent cx="1201420" cy="1409700"/>
            <wp:effectExtent l="0" t="0" r="0" b="0"/>
            <wp:wrapNone/>
            <wp:docPr id="7" name="Picture 7" descr="Queen Victor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en Victoria - Wiki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54"/>
                    <a:stretch/>
                  </pic:blipFill>
                  <pic:spPr bwMode="auto">
                    <a:xfrm>
                      <a:off x="0" y="0"/>
                      <a:ext cx="12014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085">
        <w:drawing>
          <wp:anchor distT="0" distB="0" distL="114300" distR="114300" simplePos="0" relativeHeight="251713536" behindDoc="0" locked="0" layoutInCell="1" allowOverlap="1" wp14:anchorId="3A9EAD13" wp14:editId="30295EDF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96340" cy="983615"/>
            <wp:effectExtent l="0" t="0" r="3810" b="6985"/>
            <wp:wrapNone/>
            <wp:docPr id="8" name="Picture 8" descr="A British hero Alfred the Great King of Wess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ritish hero Alfred the Great King of Wesse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085">
        <w:drawing>
          <wp:anchor distT="0" distB="0" distL="114300" distR="114300" simplePos="0" relativeHeight="251714560" behindDoc="0" locked="0" layoutInCell="1" allowOverlap="1" wp14:anchorId="020DFB6B" wp14:editId="3D3D562B">
            <wp:simplePos x="0" y="0"/>
            <wp:positionH relativeFrom="margin">
              <wp:posOffset>-5080</wp:posOffset>
            </wp:positionH>
            <wp:positionV relativeFrom="paragraph">
              <wp:posOffset>1028065</wp:posOffset>
            </wp:positionV>
            <wp:extent cx="1201420" cy="1201420"/>
            <wp:effectExtent l="0" t="0" r="0" b="0"/>
            <wp:wrapNone/>
            <wp:docPr id="9" name="Picture 9" descr="10 Things You May Not Know About William the Conqueror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Things You May Not Know About William the Conqueror - HIS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085">
        <w:drawing>
          <wp:anchor distT="0" distB="0" distL="114300" distR="114300" simplePos="0" relativeHeight="251710464" behindDoc="0" locked="0" layoutInCell="1" allowOverlap="1" wp14:anchorId="26BAB3BA" wp14:editId="751F8D94">
            <wp:simplePos x="0" y="0"/>
            <wp:positionH relativeFrom="margin">
              <wp:posOffset>-5080</wp:posOffset>
            </wp:positionH>
            <wp:positionV relativeFrom="paragraph">
              <wp:posOffset>3977005</wp:posOffset>
            </wp:positionV>
            <wp:extent cx="1201420" cy="1201420"/>
            <wp:effectExtent l="0" t="0" r="0" b="0"/>
            <wp:wrapNone/>
            <wp:docPr id="1" name="Picture 1" descr="Queen Elizabeth I - Siblings, Reign &amp; Death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 Elizabeth I - Siblings, Reign &amp; Death - Biograph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085">
        <w:drawing>
          <wp:anchor distT="0" distB="0" distL="114300" distR="114300" simplePos="0" relativeHeight="251711488" behindDoc="0" locked="0" layoutInCell="1" allowOverlap="1" wp14:anchorId="4CFF11A4" wp14:editId="56875E6D">
            <wp:simplePos x="0" y="0"/>
            <wp:positionH relativeFrom="margin">
              <wp:posOffset>-5080</wp:posOffset>
            </wp:positionH>
            <wp:positionV relativeFrom="paragraph">
              <wp:posOffset>2502535</wp:posOffset>
            </wp:positionV>
            <wp:extent cx="1201420" cy="1201420"/>
            <wp:effectExtent l="0" t="0" r="0" b="0"/>
            <wp:wrapNone/>
            <wp:docPr id="4" name="Picture 4" descr="Henry VIII - Spouses, Wives &amp; Children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 VIII - Spouses, Wives &amp; Children - HISTO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36CA" w:rsidRPr="0082394C" w:rsidSect="0018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B876" w14:textId="77777777" w:rsidR="007B7164" w:rsidRDefault="007B7164" w:rsidP="007B7164">
      <w:pPr>
        <w:spacing w:after="0" w:line="240" w:lineRule="auto"/>
      </w:pPr>
      <w:r>
        <w:separator/>
      </w:r>
    </w:p>
  </w:endnote>
  <w:endnote w:type="continuationSeparator" w:id="0">
    <w:p w14:paraId="139FE790" w14:textId="77777777" w:rsidR="007B7164" w:rsidRDefault="007B7164" w:rsidP="007B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2153" w14:textId="77777777" w:rsidR="007B7164" w:rsidRDefault="007B7164" w:rsidP="007B7164">
      <w:pPr>
        <w:spacing w:after="0" w:line="240" w:lineRule="auto"/>
      </w:pPr>
      <w:r>
        <w:separator/>
      </w:r>
    </w:p>
  </w:footnote>
  <w:footnote w:type="continuationSeparator" w:id="0">
    <w:p w14:paraId="2132899F" w14:textId="77777777" w:rsidR="007B7164" w:rsidRDefault="007B7164" w:rsidP="007B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54"/>
    <w:multiLevelType w:val="hybridMultilevel"/>
    <w:tmpl w:val="7156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5D2"/>
    <w:multiLevelType w:val="hybridMultilevel"/>
    <w:tmpl w:val="3424BA98"/>
    <w:lvl w:ilvl="0" w:tplc="6310C690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536A"/>
    <w:multiLevelType w:val="hybridMultilevel"/>
    <w:tmpl w:val="B334752A"/>
    <w:lvl w:ilvl="0" w:tplc="2812939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867C42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4D37E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48A124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0AEC2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869B6E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EAD60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0262E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A7268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2156C5"/>
    <w:multiLevelType w:val="hybridMultilevel"/>
    <w:tmpl w:val="FD8E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7349"/>
    <w:multiLevelType w:val="hybridMultilevel"/>
    <w:tmpl w:val="D1D8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94758"/>
    <w:multiLevelType w:val="hybridMultilevel"/>
    <w:tmpl w:val="099886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9373F7A"/>
    <w:multiLevelType w:val="hybridMultilevel"/>
    <w:tmpl w:val="FB02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74A13"/>
    <w:multiLevelType w:val="hybridMultilevel"/>
    <w:tmpl w:val="1E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3CC6"/>
    <w:multiLevelType w:val="hybridMultilevel"/>
    <w:tmpl w:val="537E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68D7"/>
    <w:multiLevelType w:val="hybridMultilevel"/>
    <w:tmpl w:val="AEF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8492D"/>
    <w:multiLevelType w:val="hybridMultilevel"/>
    <w:tmpl w:val="FAF650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D4B61BA"/>
    <w:multiLevelType w:val="hybridMultilevel"/>
    <w:tmpl w:val="379CB1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630BB2"/>
    <w:multiLevelType w:val="hybridMultilevel"/>
    <w:tmpl w:val="AF6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D0549"/>
    <w:multiLevelType w:val="hybridMultilevel"/>
    <w:tmpl w:val="D01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573C0"/>
    <w:multiLevelType w:val="hybridMultilevel"/>
    <w:tmpl w:val="C4B4A1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hideSpellingErrors/>
  <w:hideGrammaticalError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2"/>
    <w:rsid w:val="00003ABE"/>
    <w:rsid w:val="00004BD8"/>
    <w:rsid w:val="000144A3"/>
    <w:rsid w:val="000575F4"/>
    <w:rsid w:val="000578B1"/>
    <w:rsid w:val="00072873"/>
    <w:rsid w:val="000873A6"/>
    <w:rsid w:val="000B024A"/>
    <w:rsid w:val="000B08D7"/>
    <w:rsid w:val="000D6674"/>
    <w:rsid w:val="000E22D0"/>
    <w:rsid w:val="000E766E"/>
    <w:rsid w:val="0011524E"/>
    <w:rsid w:val="00134E25"/>
    <w:rsid w:val="00136981"/>
    <w:rsid w:val="00152500"/>
    <w:rsid w:val="00163B9A"/>
    <w:rsid w:val="0016405C"/>
    <w:rsid w:val="001751D0"/>
    <w:rsid w:val="00184312"/>
    <w:rsid w:val="00185642"/>
    <w:rsid w:val="001868AF"/>
    <w:rsid w:val="001A31FA"/>
    <w:rsid w:val="001B32BE"/>
    <w:rsid w:val="001C24BB"/>
    <w:rsid w:val="001E1E71"/>
    <w:rsid w:val="001E2566"/>
    <w:rsid w:val="001F0562"/>
    <w:rsid w:val="001F0ACE"/>
    <w:rsid w:val="002124B2"/>
    <w:rsid w:val="00220223"/>
    <w:rsid w:val="0022062E"/>
    <w:rsid w:val="00223D52"/>
    <w:rsid w:val="002357A5"/>
    <w:rsid w:val="00240E94"/>
    <w:rsid w:val="002603A6"/>
    <w:rsid w:val="00272487"/>
    <w:rsid w:val="002753E9"/>
    <w:rsid w:val="00287106"/>
    <w:rsid w:val="00293DA1"/>
    <w:rsid w:val="002C1E62"/>
    <w:rsid w:val="002C5095"/>
    <w:rsid w:val="002D6F42"/>
    <w:rsid w:val="002F03F1"/>
    <w:rsid w:val="002F7FA0"/>
    <w:rsid w:val="00305DB7"/>
    <w:rsid w:val="00317EC2"/>
    <w:rsid w:val="003418BC"/>
    <w:rsid w:val="00354086"/>
    <w:rsid w:val="0037240E"/>
    <w:rsid w:val="00373363"/>
    <w:rsid w:val="00377285"/>
    <w:rsid w:val="003965FD"/>
    <w:rsid w:val="003B39FC"/>
    <w:rsid w:val="003F5A61"/>
    <w:rsid w:val="004149C3"/>
    <w:rsid w:val="00437255"/>
    <w:rsid w:val="004429F6"/>
    <w:rsid w:val="00453246"/>
    <w:rsid w:val="00454ACB"/>
    <w:rsid w:val="00455A47"/>
    <w:rsid w:val="00460136"/>
    <w:rsid w:val="0046649B"/>
    <w:rsid w:val="004749D4"/>
    <w:rsid w:val="004A07D8"/>
    <w:rsid w:val="004A7017"/>
    <w:rsid w:val="004B5560"/>
    <w:rsid w:val="004E7DB5"/>
    <w:rsid w:val="004F2DE0"/>
    <w:rsid w:val="0050242D"/>
    <w:rsid w:val="00510895"/>
    <w:rsid w:val="00526DA5"/>
    <w:rsid w:val="00531B22"/>
    <w:rsid w:val="00540113"/>
    <w:rsid w:val="005472FB"/>
    <w:rsid w:val="00552B95"/>
    <w:rsid w:val="00565C3C"/>
    <w:rsid w:val="00585AEC"/>
    <w:rsid w:val="005916C8"/>
    <w:rsid w:val="00597B68"/>
    <w:rsid w:val="005A3C40"/>
    <w:rsid w:val="005B4F8D"/>
    <w:rsid w:val="005B7B25"/>
    <w:rsid w:val="005C06B6"/>
    <w:rsid w:val="005E5962"/>
    <w:rsid w:val="00632E76"/>
    <w:rsid w:val="00642689"/>
    <w:rsid w:val="00644A5B"/>
    <w:rsid w:val="0066697F"/>
    <w:rsid w:val="00667085"/>
    <w:rsid w:val="00682C97"/>
    <w:rsid w:val="00694870"/>
    <w:rsid w:val="006A2DF0"/>
    <w:rsid w:val="006D711B"/>
    <w:rsid w:val="006E0AC9"/>
    <w:rsid w:val="006E7EB8"/>
    <w:rsid w:val="00723175"/>
    <w:rsid w:val="007243D1"/>
    <w:rsid w:val="00741CAE"/>
    <w:rsid w:val="007541B5"/>
    <w:rsid w:val="00756AEA"/>
    <w:rsid w:val="007952F0"/>
    <w:rsid w:val="007A7912"/>
    <w:rsid w:val="007B7164"/>
    <w:rsid w:val="007D30D4"/>
    <w:rsid w:val="007D5B0D"/>
    <w:rsid w:val="007E2DED"/>
    <w:rsid w:val="007E3DB7"/>
    <w:rsid w:val="007E4D66"/>
    <w:rsid w:val="0082191B"/>
    <w:rsid w:val="0082394C"/>
    <w:rsid w:val="00845396"/>
    <w:rsid w:val="008500FF"/>
    <w:rsid w:val="008710FF"/>
    <w:rsid w:val="0089472D"/>
    <w:rsid w:val="008D2459"/>
    <w:rsid w:val="008F61E8"/>
    <w:rsid w:val="008F6EF7"/>
    <w:rsid w:val="00912386"/>
    <w:rsid w:val="00912C3B"/>
    <w:rsid w:val="009139D6"/>
    <w:rsid w:val="00921B42"/>
    <w:rsid w:val="009251F6"/>
    <w:rsid w:val="00941385"/>
    <w:rsid w:val="00961244"/>
    <w:rsid w:val="00970B15"/>
    <w:rsid w:val="00972A09"/>
    <w:rsid w:val="00996B3D"/>
    <w:rsid w:val="009A0461"/>
    <w:rsid w:val="009A3E05"/>
    <w:rsid w:val="009A77E3"/>
    <w:rsid w:val="00A06D09"/>
    <w:rsid w:val="00A07BFB"/>
    <w:rsid w:val="00A2362C"/>
    <w:rsid w:val="00A6012C"/>
    <w:rsid w:val="00A65AB9"/>
    <w:rsid w:val="00A92FD2"/>
    <w:rsid w:val="00A954EE"/>
    <w:rsid w:val="00AA65AE"/>
    <w:rsid w:val="00AF1C27"/>
    <w:rsid w:val="00AF5493"/>
    <w:rsid w:val="00B052D7"/>
    <w:rsid w:val="00B32508"/>
    <w:rsid w:val="00B41C7D"/>
    <w:rsid w:val="00B54106"/>
    <w:rsid w:val="00B54D11"/>
    <w:rsid w:val="00B5695A"/>
    <w:rsid w:val="00B836CA"/>
    <w:rsid w:val="00B858A6"/>
    <w:rsid w:val="00BC52EB"/>
    <w:rsid w:val="00BD26B9"/>
    <w:rsid w:val="00BD5CF6"/>
    <w:rsid w:val="00BF4128"/>
    <w:rsid w:val="00C017FE"/>
    <w:rsid w:val="00C0563D"/>
    <w:rsid w:val="00C65A2D"/>
    <w:rsid w:val="00C83074"/>
    <w:rsid w:val="00C83CB2"/>
    <w:rsid w:val="00C850E0"/>
    <w:rsid w:val="00C90223"/>
    <w:rsid w:val="00C92EB3"/>
    <w:rsid w:val="00C96BB4"/>
    <w:rsid w:val="00CA7F72"/>
    <w:rsid w:val="00CB053B"/>
    <w:rsid w:val="00CB096B"/>
    <w:rsid w:val="00CB0A78"/>
    <w:rsid w:val="00CB2D62"/>
    <w:rsid w:val="00CB64A8"/>
    <w:rsid w:val="00CB7FFE"/>
    <w:rsid w:val="00CC0A68"/>
    <w:rsid w:val="00CC5DD7"/>
    <w:rsid w:val="00CC6C34"/>
    <w:rsid w:val="00CD1D17"/>
    <w:rsid w:val="00CE0A77"/>
    <w:rsid w:val="00CF0A8F"/>
    <w:rsid w:val="00CF5143"/>
    <w:rsid w:val="00D02806"/>
    <w:rsid w:val="00D4181C"/>
    <w:rsid w:val="00D477FB"/>
    <w:rsid w:val="00D619FB"/>
    <w:rsid w:val="00D80EBF"/>
    <w:rsid w:val="00D85DD8"/>
    <w:rsid w:val="00D90DD5"/>
    <w:rsid w:val="00DA3B95"/>
    <w:rsid w:val="00DA42F0"/>
    <w:rsid w:val="00DB366B"/>
    <w:rsid w:val="00DC617B"/>
    <w:rsid w:val="00DF3B43"/>
    <w:rsid w:val="00DF6AA9"/>
    <w:rsid w:val="00E13F57"/>
    <w:rsid w:val="00E16B69"/>
    <w:rsid w:val="00E2381E"/>
    <w:rsid w:val="00E646D9"/>
    <w:rsid w:val="00E64D21"/>
    <w:rsid w:val="00E7389F"/>
    <w:rsid w:val="00E822C5"/>
    <w:rsid w:val="00E914B2"/>
    <w:rsid w:val="00EA1B4B"/>
    <w:rsid w:val="00EA77BF"/>
    <w:rsid w:val="00EC2158"/>
    <w:rsid w:val="00EC3365"/>
    <w:rsid w:val="00EE35D2"/>
    <w:rsid w:val="00EE64B5"/>
    <w:rsid w:val="00EF4EE5"/>
    <w:rsid w:val="00F15555"/>
    <w:rsid w:val="00F22ECC"/>
    <w:rsid w:val="00F54C46"/>
    <w:rsid w:val="00F57DDE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F59C760"/>
  <w15:chartTrackingRefBased/>
  <w15:docId w15:val="{8F262C03-3B05-48A5-AB95-BDA5CF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4C"/>
    <w:rPr>
      <w:rFonts w:ascii="XCCW Joined 1a" w:hAnsi="XCCW Joined 1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77F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6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64"/>
    <w:rPr>
      <w:rFonts w:ascii="XCCW Joined 1a" w:hAnsi="XCCW Joined 1a"/>
    </w:rPr>
  </w:style>
  <w:style w:type="paragraph" w:styleId="Footer">
    <w:name w:val="footer"/>
    <w:basedOn w:val="Normal"/>
    <w:link w:val="FooterChar"/>
    <w:uiPriority w:val="99"/>
    <w:unhideWhenUsed/>
    <w:rsid w:val="007B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64"/>
    <w:rPr>
      <w:rFonts w:ascii="XCCW Joined 1a" w:hAnsi="XCCW Joined 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Sinead Armstrong</cp:lastModifiedBy>
  <cp:revision>44</cp:revision>
  <cp:lastPrinted>2020-01-09T15:57:00Z</cp:lastPrinted>
  <dcterms:created xsi:type="dcterms:W3CDTF">2021-07-14T14:00:00Z</dcterms:created>
  <dcterms:modified xsi:type="dcterms:W3CDTF">2022-04-04T19:39:00Z</dcterms:modified>
</cp:coreProperties>
</file>