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1"/>
        <w:tblW w:w="5000" w:type="pct"/>
        <w:tblLook w:val="04A0" w:firstRow="1" w:lastRow="0" w:firstColumn="1" w:lastColumn="0" w:noHBand="0" w:noVBand="1"/>
      </w:tblPr>
      <w:tblGrid>
        <w:gridCol w:w="662"/>
        <w:gridCol w:w="1794"/>
        <w:gridCol w:w="6466"/>
        <w:gridCol w:w="6466"/>
      </w:tblGrid>
      <w:tr w:rsidR="00C01865" w:rsidRPr="00027BDF" w14:paraId="4CC3B1F2" w14:textId="77777777" w:rsidTr="00C01865">
        <w:trPr>
          <w:trHeight w:val="132"/>
        </w:trPr>
        <w:tc>
          <w:tcPr>
            <w:tcW w:w="215" w:type="pct"/>
            <w:shd w:val="clear" w:color="auto" w:fill="DBE5F1" w:themeFill="accent1" w:themeFillTint="33"/>
          </w:tcPr>
          <w:p w14:paraId="149A6FAD" w14:textId="7F222829" w:rsidR="00AE231C" w:rsidRPr="00027BDF" w:rsidRDefault="00AE231C" w:rsidP="00C01865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w/c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0337E094" w14:textId="77777777" w:rsidR="00AE231C" w:rsidRDefault="00AE231C" w:rsidP="00C01865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</w:p>
        </w:tc>
        <w:tc>
          <w:tcPr>
            <w:tcW w:w="2101" w:type="pct"/>
            <w:shd w:val="clear" w:color="auto" w:fill="F2DBDB" w:themeFill="accent2" w:themeFillTint="33"/>
          </w:tcPr>
          <w:p w14:paraId="7CDB5683" w14:textId="7451DA7D" w:rsidR="00AE231C" w:rsidRPr="00027BDF" w:rsidRDefault="00AE231C" w:rsidP="00C01865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Year 2 l</w:t>
            </w:r>
            <w:r w:rsidRPr="00027BDF">
              <w:rPr>
                <w:rFonts w:ascii="XCCW Joined 1a" w:hAnsi="XCCW Joined 1a"/>
                <w:b/>
                <w:sz w:val="20"/>
                <w:szCs w:val="20"/>
                <w:u w:val="single"/>
              </w:rPr>
              <w:t>earning intentions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39B3362F" w14:textId="3CED8A98" w:rsidR="00AE231C" w:rsidRPr="00027BDF" w:rsidRDefault="00AE231C" w:rsidP="00C01865">
            <w:pPr>
              <w:jc w:val="center"/>
              <w:rPr>
                <w:rFonts w:ascii="XCCW Joined 1a" w:hAnsi="XCCW Joined 1a"/>
                <w:b/>
                <w:sz w:val="20"/>
                <w:szCs w:val="20"/>
                <w:u w:val="single"/>
              </w:rPr>
            </w:pPr>
            <w:r>
              <w:rPr>
                <w:rFonts w:ascii="XCCW Joined 1a" w:hAnsi="XCCW Joined 1a"/>
                <w:b/>
                <w:sz w:val="20"/>
                <w:szCs w:val="20"/>
                <w:u w:val="single"/>
              </w:rPr>
              <w:t>Year 3 l</w:t>
            </w:r>
            <w:r w:rsidRPr="00027BDF">
              <w:rPr>
                <w:rFonts w:ascii="XCCW Joined 1a" w:hAnsi="XCCW Joined 1a"/>
                <w:b/>
                <w:sz w:val="20"/>
                <w:szCs w:val="20"/>
                <w:u w:val="single"/>
              </w:rPr>
              <w:t>earning intentions</w:t>
            </w:r>
          </w:p>
        </w:tc>
      </w:tr>
      <w:tr w:rsidR="00C01865" w:rsidRPr="00027BDF" w14:paraId="40D4D530" w14:textId="77777777" w:rsidTr="00C01865">
        <w:trPr>
          <w:cantSplit/>
          <w:trHeight w:val="1304"/>
        </w:trPr>
        <w:tc>
          <w:tcPr>
            <w:tcW w:w="215" w:type="pct"/>
            <w:shd w:val="clear" w:color="auto" w:fill="DBE5F1" w:themeFill="accent1" w:themeFillTint="33"/>
            <w:textDirection w:val="btLr"/>
          </w:tcPr>
          <w:p w14:paraId="0A8E6D87" w14:textId="301E1483" w:rsidR="00AE231C" w:rsidRPr="00027BDF" w:rsidRDefault="00AE231C" w:rsidP="00C01865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8.6.2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0C74ED0B" w14:textId="538041A0" w:rsidR="00AE231C" w:rsidRDefault="00AE231C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Addition and subtraction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6D2AEC64" w14:textId="747FDB25" w:rsidR="00AE231C" w:rsidRDefault="00AE231C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 xml:space="preserve">* </w:t>
            </w:r>
            <w:r w:rsidR="0015709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Revisit a</w:t>
            </w: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dding two 2 digit numbers</w:t>
            </w:r>
          </w:p>
          <w:p w14:paraId="1D50AA9D" w14:textId="48860876" w:rsidR="00AE231C" w:rsidRDefault="00157091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s</w:t>
            </w:r>
            <w:r w:rsidR="00AE231C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ubtracting two 2 digit numbers</w:t>
            </w:r>
          </w:p>
          <w:p w14:paraId="0BEEF526" w14:textId="1BA61A44" w:rsidR="00AE231C" w:rsidRPr="00AE231C" w:rsidRDefault="00157091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c</w:t>
            </w:r>
            <w:r w:rsidR="00AE231C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rossing ten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0133FBF3" w14:textId="5D9F26FE" w:rsidR="00AE231C" w:rsidRDefault="00157091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c</w:t>
            </w:r>
            <w:r w:rsidR="00AE231C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olumn addition</w:t>
            </w:r>
          </w:p>
          <w:p w14:paraId="32C59158" w14:textId="67550003" w:rsidR="00AE231C" w:rsidRDefault="00157091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c</w:t>
            </w:r>
            <w:r w:rsidR="00AE231C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olumn subtraction</w:t>
            </w:r>
          </w:p>
          <w:p w14:paraId="76BD0ACE" w14:textId="6E22F6D2" w:rsidR="00AE231C" w:rsidRPr="00AE231C" w:rsidRDefault="00157091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c</w:t>
            </w:r>
            <w:r w:rsidR="00AE231C">
              <w:rPr>
                <w:rFonts w:ascii="XCCW Joined 1a" w:hAnsi="XCCW Joined 1a"/>
                <w:color w:val="000000" w:themeColor="text1"/>
                <w:sz w:val="20"/>
                <w:szCs w:val="20"/>
              </w:rPr>
              <w:t>rossing ten</w:t>
            </w:r>
          </w:p>
        </w:tc>
      </w:tr>
      <w:tr w:rsidR="00C01865" w:rsidRPr="00027BDF" w14:paraId="612D4182" w14:textId="77777777" w:rsidTr="00C01865">
        <w:trPr>
          <w:cantSplit/>
          <w:trHeight w:val="1304"/>
        </w:trPr>
        <w:tc>
          <w:tcPr>
            <w:tcW w:w="215" w:type="pct"/>
            <w:shd w:val="clear" w:color="auto" w:fill="DBE5F1" w:themeFill="accent1" w:themeFillTint="33"/>
            <w:textDirection w:val="btLr"/>
          </w:tcPr>
          <w:p w14:paraId="4003666F" w14:textId="3E0FADFC" w:rsidR="00AE231C" w:rsidRPr="00027BDF" w:rsidRDefault="00AE231C" w:rsidP="00C01865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13.6.</w:t>
            </w:r>
            <w:r w:rsidRPr="00615D94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0123DD2C" w14:textId="4F8BC60B" w:rsidR="00AE231C" w:rsidRPr="00AE231C" w:rsidRDefault="00AE231C" w:rsidP="00C01865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Multiplication and division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54CBC4B2" w14:textId="018F0225" w:rsidR="00AE231C" w:rsidRDefault="00AE231C" w:rsidP="00C01865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157091"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 xml:space="preserve">Revisit </w:t>
            </w:r>
            <w:r w:rsidR="00C01865"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2, 5 and 10 times tables</w:t>
            </w:r>
          </w:p>
          <w:p w14:paraId="01C757AD" w14:textId="476E4CB4" w:rsidR="00157091" w:rsidRPr="00AE231C" w:rsidRDefault="00157091" w:rsidP="00C01865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dividing by 2, 5 and 10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402D205D" w14:textId="77777777" w:rsidR="00AE231C" w:rsidRDefault="00C01865" w:rsidP="00C01865">
            <w:pP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 xml:space="preserve">* </w:t>
            </w:r>
            <w:r w:rsidR="00157091"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 xml:space="preserve">Revisit </w:t>
            </w:r>
            <w: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  <w:t>3, 4 and 8 times tables</w:t>
            </w:r>
          </w:p>
          <w:p w14:paraId="3B14E0EC" w14:textId="0403E9A3" w:rsidR="00157091" w:rsidRPr="00C01865" w:rsidRDefault="00157091" w:rsidP="00157091">
            <w:pPr>
              <w:rPr>
                <w:rFonts w:ascii="XCCW Joined 1a" w:hAnsi="XCCW Joined 1a" w:cs="Verdan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dividing by 3, 4 and 8</w:t>
            </w:r>
          </w:p>
        </w:tc>
      </w:tr>
      <w:tr w:rsidR="00C01865" w:rsidRPr="00027BDF" w14:paraId="3DE7E873" w14:textId="77777777" w:rsidTr="00C01865">
        <w:trPr>
          <w:cantSplit/>
          <w:trHeight w:val="1304"/>
        </w:trPr>
        <w:tc>
          <w:tcPr>
            <w:tcW w:w="215" w:type="pct"/>
            <w:shd w:val="clear" w:color="auto" w:fill="DBE5F1" w:themeFill="accent1" w:themeFillTint="33"/>
            <w:textDirection w:val="btLr"/>
          </w:tcPr>
          <w:p w14:paraId="203705B3" w14:textId="77CC3D70" w:rsidR="00AE231C" w:rsidRPr="00027BDF" w:rsidRDefault="00AE231C" w:rsidP="00C01865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20.6.</w:t>
            </w:r>
            <w:r w:rsidRPr="00615D94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10BC82BC" w14:textId="58EAA161" w:rsidR="00AE231C" w:rsidRPr="00C01865" w:rsidRDefault="00C01865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Fractions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5572FFCD" w14:textId="77777777" w:rsidR="00157091" w:rsidRDefault="00C01865" w:rsidP="00157091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</w:t>
            </w:r>
            <w:r w:rsidR="00157091">
              <w:rPr>
                <w:rFonts w:ascii="XCCW Joined 1a" w:hAnsi="XCCW Joined 1a"/>
                <w:color w:val="000000" w:themeColor="text1"/>
                <w:sz w:val="20"/>
                <w:szCs w:val="20"/>
              </w:rPr>
              <w:t xml:space="preserve"> Revisit finding half</w:t>
            </w:r>
          </w:p>
          <w:p w14:paraId="40458047" w14:textId="357629B1" w:rsidR="00157091" w:rsidRDefault="00157091" w:rsidP="00157091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finding a quarter</w:t>
            </w:r>
          </w:p>
          <w:p w14:paraId="57436B18" w14:textId="1DA2A824" w:rsidR="00AE231C" w:rsidRPr="00C01865" w:rsidRDefault="00157091" w:rsidP="00157091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finding a third</w:t>
            </w:r>
            <w:r w:rsidR="00C01865">
              <w:rPr>
                <w:rFonts w:ascii="XCCW Joined 1a" w:hAnsi="XCCW Joined 1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1AEC4942" w14:textId="77777777" w:rsidR="00AE231C" w:rsidRDefault="002F6BA8" w:rsidP="002F6BA8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counting in tenths</w:t>
            </w:r>
          </w:p>
          <w:p w14:paraId="48BDC475" w14:textId="77777777" w:rsidR="002F6BA8" w:rsidRDefault="002F6BA8" w:rsidP="002F6BA8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fractions of amounts</w:t>
            </w:r>
          </w:p>
          <w:p w14:paraId="67A8FF84" w14:textId="450F2E34" w:rsidR="002F6BA8" w:rsidRPr="002F6BA8" w:rsidRDefault="002F6BA8" w:rsidP="002F6BA8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equivalent fractions</w:t>
            </w:r>
          </w:p>
        </w:tc>
      </w:tr>
      <w:tr w:rsidR="00C01865" w:rsidRPr="00027BDF" w14:paraId="21232A68" w14:textId="77777777" w:rsidTr="00C01865">
        <w:trPr>
          <w:cantSplit/>
          <w:trHeight w:val="1304"/>
        </w:trPr>
        <w:tc>
          <w:tcPr>
            <w:tcW w:w="215" w:type="pct"/>
            <w:shd w:val="clear" w:color="auto" w:fill="DBE5F1" w:themeFill="accent1" w:themeFillTint="33"/>
            <w:textDirection w:val="btLr"/>
          </w:tcPr>
          <w:p w14:paraId="04CD64AA" w14:textId="7AA533E7" w:rsidR="00AE231C" w:rsidRPr="00027BDF" w:rsidRDefault="00AE231C" w:rsidP="00C01865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27.6.</w:t>
            </w:r>
            <w:r w:rsidRPr="00615D94">
              <w:rPr>
                <w:rFonts w:ascii="XCCW Joined 1a" w:hAnsi="XCCW Joined 1a"/>
                <w:sz w:val="20"/>
                <w:szCs w:val="20"/>
              </w:rPr>
              <w:t>22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56DA80F5" w14:textId="399597C0" w:rsidR="00AE231C" w:rsidRPr="00B671E1" w:rsidRDefault="00157091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Measurement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028A71C3" w14:textId="153EFC4A" w:rsidR="00157091" w:rsidRDefault="002F6BA8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measuring mass in g and kg</w:t>
            </w:r>
          </w:p>
          <w:p w14:paraId="34FD8864" w14:textId="322D71A8" w:rsidR="002F6BA8" w:rsidRPr="00B671E1" w:rsidRDefault="002F6BA8" w:rsidP="00C01865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 xml:space="preserve">* Revisit finding temperature 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44B98903" w14:textId="60D7B02E" w:rsidR="000603F9" w:rsidRDefault="000603F9" w:rsidP="000603F9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measuring mass in g and kg</w:t>
            </w:r>
          </w:p>
          <w:p w14:paraId="47AB5736" w14:textId="1CCA100F" w:rsidR="000603F9" w:rsidRPr="00C01865" w:rsidRDefault="000603F9" w:rsidP="000603F9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finding temperature</w:t>
            </w:r>
          </w:p>
        </w:tc>
      </w:tr>
      <w:tr w:rsidR="00157091" w:rsidRPr="00027BDF" w14:paraId="4562E26E" w14:textId="77777777" w:rsidTr="00C01865">
        <w:trPr>
          <w:cantSplit/>
          <w:trHeight w:val="1304"/>
        </w:trPr>
        <w:tc>
          <w:tcPr>
            <w:tcW w:w="215" w:type="pct"/>
            <w:shd w:val="clear" w:color="auto" w:fill="DBE5F1" w:themeFill="accent1" w:themeFillTint="33"/>
            <w:textDirection w:val="btLr"/>
          </w:tcPr>
          <w:p w14:paraId="57BC5EBB" w14:textId="0FE6E640" w:rsidR="00157091" w:rsidRPr="00027BDF" w:rsidRDefault="00157091" w:rsidP="00157091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4.7.</w:t>
            </w:r>
            <w:r w:rsidRPr="00615D94">
              <w:rPr>
                <w:rFonts w:ascii="XCCW Joined 1a" w:hAnsi="XCCW Joined 1a"/>
                <w:sz w:val="20"/>
                <w:szCs w:val="20"/>
              </w:rPr>
              <w:t>22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591BA5F6" w14:textId="4D7E36D6" w:rsidR="00157091" w:rsidRPr="00C01865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7E0A87B4" w14:textId="77777777" w:rsidR="00157091" w:rsidRDefault="00157091" w:rsidP="00157091">
            <w:pPr>
              <w:rPr>
                <w:rFonts w:ascii="XCCW Joined 1a" w:hAnsi="XCCW Joined 1a"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o’clock and half past</w:t>
            </w:r>
          </w:p>
          <w:p w14:paraId="103BBB1D" w14:textId="75050E08" w:rsidR="00157091" w:rsidRPr="00C01865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color w:val="000000" w:themeColor="text1"/>
                <w:sz w:val="20"/>
                <w:szCs w:val="20"/>
              </w:rPr>
              <w:t>* Revisit quarter past and quarter to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28673421" w14:textId="77777777" w:rsidR="00157091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</w:t>
            </w:r>
            <w:r w:rsidR="000603F9"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 xml:space="preserve"> Revisit using a.m. and p.m.</w:t>
            </w:r>
          </w:p>
          <w:p w14:paraId="6B5618EA" w14:textId="43021A69" w:rsidR="000603F9" w:rsidRPr="00C01865" w:rsidRDefault="000603F9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using 24-hour clock</w:t>
            </w:r>
          </w:p>
        </w:tc>
      </w:tr>
      <w:tr w:rsidR="00157091" w:rsidRPr="00027BDF" w14:paraId="1F25A7D0" w14:textId="77777777" w:rsidTr="00C01865">
        <w:trPr>
          <w:cantSplit/>
          <w:trHeight w:val="1304"/>
        </w:trPr>
        <w:tc>
          <w:tcPr>
            <w:tcW w:w="215" w:type="pct"/>
            <w:shd w:val="clear" w:color="auto" w:fill="DBE5F1" w:themeFill="accent1" w:themeFillTint="33"/>
            <w:textDirection w:val="btLr"/>
          </w:tcPr>
          <w:p w14:paraId="42270D03" w14:textId="5523B648" w:rsidR="00157091" w:rsidRDefault="00157091" w:rsidP="00157091">
            <w:pPr>
              <w:ind w:left="113" w:right="113"/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11.7.22</w:t>
            </w:r>
          </w:p>
        </w:tc>
        <w:tc>
          <w:tcPr>
            <w:tcW w:w="583" w:type="pct"/>
            <w:shd w:val="clear" w:color="auto" w:fill="F2DBDB" w:themeFill="accent2" w:themeFillTint="33"/>
          </w:tcPr>
          <w:p w14:paraId="6F2B1151" w14:textId="5DF83CAB" w:rsidR="00157091" w:rsidRPr="00C01865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Money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173C5E64" w14:textId="20C3A6D5" w:rsidR="00157091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126F78"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Revisit</w:t>
            </w: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 xml:space="preserve"> counting money (notes and coins)</w:t>
            </w:r>
          </w:p>
          <w:p w14:paraId="01FDD5E2" w14:textId="77777777" w:rsidR="00157091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finding the total</w:t>
            </w:r>
          </w:p>
          <w:p w14:paraId="62443979" w14:textId="0202F162" w:rsidR="00157091" w:rsidRPr="00C01865" w:rsidRDefault="00157091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finding change</w:t>
            </w:r>
          </w:p>
        </w:tc>
        <w:tc>
          <w:tcPr>
            <w:tcW w:w="2101" w:type="pct"/>
            <w:shd w:val="clear" w:color="auto" w:fill="F2DBDB" w:themeFill="accent2" w:themeFillTint="33"/>
          </w:tcPr>
          <w:p w14:paraId="383EE049" w14:textId="77777777" w:rsidR="00157091" w:rsidRDefault="000603F9" w:rsidP="00157091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counting money (notes and coins)</w:t>
            </w:r>
          </w:p>
          <w:p w14:paraId="58A79912" w14:textId="5B25A414" w:rsidR="000603F9" w:rsidRDefault="000603F9" w:rsidP="000603F9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finding the total</w:t>
            </w:r>
          </w:p>
          <w:p w14:paraId="6E5DCA45" w14:textId="30A836A9" w:rsidR="000603F9" w:rsidRPr="00C01865" w:rsidRDefault="000603F9" w:rsidP="000603F9">
            <w:pP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XCCW Joined 1a" w:hAnsi="XCCW Joined 1a"/>
                <w:bCs/>
                <w:color w:val="000000" w:themeColor="text1"/>
                <w:sz w:val="20"/>
                <w:szCs w:val="20"/>
              </w:rPr>
              <w:t>* Revisit finding change</w:t>
            </w:r>
          </w:p>
        </w:tc>
      </w:tr>
    </w:tbl>
    <w:p w14:paraId="078B4584" w14:textId="4CA236A0" w:rsidR="00B2680C" w:rsidRPr="00C17152" w:rsidRDefault="00B2680C" w:rsidP="00C17152">
      <w:pPr>
        <w:tabs>
          <w:tab w:val="left" w:pos="6816"/>
        </w:tabs>
        <w:rPr>
          <w:rFonts w:ascii="XCCW Joined 1a" w:hAnsi="XCCW Joined 1a"/>
        </w:rPr>
      </w:pPr>
      <w:r>
        <w:rPr>
          <w:rFonts w:ascii="XCCW Joined 1a" w:hAnsi="XCCW Joined 1a"/>
        </w:rPr>
        <w:t xml:space="preserve">The last week of term will be spent consolidating any areas the children </w:t>
      </w:r>
      <w:r w:rsidR="00910FE6">
        <w:rPr>
          <w:rFonts w:ascii="XCCW Joined 1a" w:hAnsi="XCCW Joined 1a"/>
        </w:rPr>
        <w:t>have found especially</w:t>
      </w:r>
      <w:r>
        <w:rPr>
          <w:rFonts w:ascii="XCCW Joined 1a" w:hAnsi="XCCW Joined 1a"/>
        </w:rPr>
        <w:t xml:space="preserve"> </w:t>
      </w:r>
      <w:r w:rsidR="00910FE6">
        <w:rPr>
          <w:rFonts w:ascii="XCCW Joined 1a" w:hAnsi="XCCW Joined 1a"/>
        </w:rPr>
        <w:t>difficult</w:t>
      </w:r>
      <w:r>
        <w:rPr>
          <w:rFonts w:ascii="XCCW Joined 1a" w:hAnsi="XCCW Joined 1a"/>
        </w:rPr>
        <w:t>.</w:t>
      </w:r>
    </w:p>
    <w:sectPr w:rsidR="00B2680C" w:rsidRPr="00C17152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6554" w14:textId="77777777" w:rsidR="009B71EC" w:rsidRDefault="009B71EC" w:rsidP="00604153">
      <w:pPr>
        <w:spacing w:after="0" w:line="240" w:lineRule="auto"/>
      </w:pPr>
      <w:r>
        <w:separator/>
      </w:r>
    </w:p>
  </w:endnote>
  <w:endnote w:type="continuationSeparator" w:id="0">
    <w:p w14:paraId="5C0E091F" w14:textId="77777777" w:rsidR="009B71EC" w:rsidRDefault="009B71EC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0172" w14:textId="77777777" w:rsidR="009B71EC" w:rsidRDefault="009B71EC" w:rsidP="00604153">
      <w:pPr>
        <w:spacing w:after="0" w:line="240" w:lineRule="auto"/>
      </w:pPr>
      <w:r>
        <w:separator/>
      </w:r>
    </w:p>
  </w:footnote>
  <w:footnote w:type="continuationSeparator" w:id="0">
    <w:p w14:paraId="28ED6871" w14:textId="77777777" w:rsidR="009B71EC" w:rsidRDefault="009B71EC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D966" w14:textId="0D49EBD2" w:rsidR="00027BDF" w:rsidRPr="00EB0CF3" w:rsidRDefault="00027BDF" w:rsidP="00027BDF">
    <w:pPr>
      <w:spacing w:after="0" w:line="240" w:lineRule="auto"/>
      <w:jc w:val="center"/>
      <w:rPr>
        <w:rFonts w:ascii="XCCW Joined 1a" w:eastAsia="Times New Roman" w:hAnsi="XCCW Joined 1a" w:cs="Times New Roman"/>
        <w:sz w:val="20"/>
        <w:szCs w:val="24"/>
        <w:lang w:eastAsia="en-GB"/>
      </w:rPr>
    </w:pPr>
    <w:r w:rsidRPr="00EB0CF3">
      <w:rPr>
        <w:rFonts w:ascii="XCCW Joined 1a" w:hAnsi="XCCW Joined 1a"/>
        <w:noProof/>
        <w:sz w:val="20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35E1B0" wp14:editId="67E8903C">
          <wp:simplePos x="0" y="0"/>
          <wp:positionH relativeFrom="column">
            <wp:posOffset>-141605</wp:posOffset>
          </wp:positionH>
          <wp:positionV relativeFrom="paragraph">
            <wp:posOffset>-340995</wp:posOffset>
          </wp:positionV>
          <wp:extent cx="1052195" cy="1108710"/>
          <wp:effectExtent l="0" t="0" r="0" b="0"/>
          <wp:wrapSquare wrapText="bothSides"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CF3">
      <w:rPr>
        <w:rFonts w:ascii="XCCW Joined 1a" w:eastAsia="Times New Roman" w:hAnsi="XCCW Joined 1a" w:cs="Times New Roman"/>
        <w:sz w:val="20"/>
        <w:szCs w:val="24"/>
        <w:lang w:eastAsia="en-GB"/>
      </w:rPr>
      <w:fldChar w:fldCharType="begin"/>
    </w:r>
    <w:r w:rsidRPr="00EB0CF3">
      <w:rPr>
        <w:rFonts w:ascii="XCCW Joined 1a" w:eastAsia="Times New Roman" w:hAnsi="XCCW Joined 1a" w:cs="Times New Roman"/>
        <w:sz w:val="20"/>
        <w:szCs w:val="24"/>
        <w:lang w:eastAsia="en-GB"/>
      </w:rPr>
      <w:instrText xml:space="preserve"> INCLUDEPICTURE "https://m.media-amazon.com/images/I/51pilik4UCL._SX260_.jpg" \* MERGEFORMATINET </w:instrText>
    </w:r>
    <w:r w:rsidRPr="00EB0CF3">
      <w:rPr>
        <w:rFonts w:ascii="XCCW Joined 1a" w:eastAsia="Times New Roman" w:hAnsi="XCCW Joined 1a" w:cs="Times New Roman"/>
        <w:sz w:val="20"/>
        <w:szCs w:val="24"/>
        <w:lang w:eastAsia="en-GB"/>
      </w:rPr>
      <w:fldChar w:fldCharType="end"/>
    </w:r>
    <w:r w:rsidRPr="00EB0CF3">
      <w:rPr>
        <w:rFonts w:ascii="XCCW Joined 1a" w:hAnsi="XCCW Joined 1a"/>
        <w:color w:val="FF0000"/>
        <w:sz w:val="20"/>
        <w:szCs w:val="24"/>
      </w:rPr>
      <w:t xml:space="preserve">Medium Term Plan - </w:t>
    </w:r>
    <w:r>
      <w:rPr>
        <w:rFonts w:ascii="XCCW Joined 1a" w:hAnsi="XCCW Joined 1a"/>
        <w:color w:val="FF0000"/>
        <w:sz w:val="20"/>
        <w:szCs w:val="24"/>
      </w:rPr>
      <w:t>Maths</w:t>
    </w:r>
  </w:p>
  <w:p w14:paraId="3B0F01A3" w14:textId="452E4D55" w:rsidR="00027BDF" w:rsidRPr="00EB0CF3" w:rsidRDefault="00B151C2" w:rsidP="00027BDF">
    <w:pPr>
      <w:pStyle w:val="Header"/>
      <w:tabs>
        <w:tab w:val="center" w:pos="6919"/>
        <w:tab w:val="left" w:pos="10380"/>
        <w:tab w:val="left" w:pos="11606"/>
      </w:tabs>
      <w:jc w:val="center"/>
      <w:rPr>
        <w:rFonts w:ascii="XCCW Joined 1a" w:hAnsi="XCCW Joined 1a"/>
        <w:color w:val="FF0000"/>
        <w:sz w:val="20"/>
        <w:szCs w:val="24"/>
      </w:rPr>
    </w:pPr>
    <w:r>
      <w:rPr>
        <w:rFonts w:ascii="XCCW Joined 1a" w:hAnsi="XCCW Joined 1a"/>
        <w:color w:val="FF0000"/>
        <w:sz w:val="20"/>
        <w:szCs w:val="24"/>
      </w:rPr>
      <w:t xml:space="preserve">Year 2/3 </w:t>
    </w:r>
    <w:r w:rsidR="007164B8">
      <w:rPr>
        <w:rFonts w:ascii="XCCW Joined 1a" w:hAnsi="XCCW Joined 1a"/>
        <w:color w:val="FF0000"/>
        <w:sz w:val="20"/>
        <w:szCs w:val="24"/>
      </w:rPr>
      <w:t>Summer</w:t>
    </w:r>
    <w:r w:rsidR="00E97522">
      <w:rPr>
        <w:rFonts w:ascii="XCCW Joined 1a" w:hAnsi="XCCW Joined 1a"/>
        <w:color w:val="FF0000"/>
        <w:sz w:val="20"/>
        <w:szCs w:val="24"/>
      </w:rPr>
      <w:t xml:space="preserve"> Term </w:t>
    </w:r>
    <w:r w:rsidR="00BF5283">
      <w:rPr>
        <w:rFonts w:ascii="XCCW Joined 1a" w:hAnsi="XCCW Joined 1a"/>
        <w:color w:val="FF0000"/>
        <w:sz w:val="20"/>
        <w:szCs w:val="24"/>
      </w:rPr>
      <w:t>2</w:t>
    </w:r>
  </w:p>
  <w:p w14:paraId="77211902" w14:textId="77777777" w:rsidR="00E761C1" w:rsidRPr="00027BDF" w:rsidRDefault="00E761C1">
    <w:pPr>
      <w:pStyle w:val="Header"/>
      <w:rPr>
        <w:rFonts w:ascii="XCCW Joined 1a" w:hAnsi="XCCW Joined 1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299A6C42"/>
    <w:lvl w:ilvl="0" w:tplc="AA7CDCFC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892767D"/>
    <w:multiLevelType w:val="hybridMultilevel"/>
    <w:tmpl w:val="E83E36C4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3107"/>
    <w:multiLevelType w:val="hybridMultilevel"/>
    <w:tmpl w:val="3600FE22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C73"/>
    <w:multiLevelType w:val="hybridMultilevel"/>
    <w:tmpl w:val="29FE7B1A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E04"/>
    <w:multiLevelType w:val="hybridMultilevel"/>
    <w:tmpl w:val="C8F6FD88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9BC"/>
    <w:multiLevelType w:val="multilevel"/>
    <w:tmpl w:val="52D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867C5"/>
    <w:multiLevelType w:val="hybridMultilevel"/>
    <w:tmpl w:val="E1D68F3A"/>
    <w:lvl w:ilvl="0" w:tplc="4EB61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172B7"/>
    <w:multiLevelType w:val="hybridMultilevel"/>
    <w:tmpl w:val="90688EC2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7679"/>
    <w:multiLevelType w:val="hybridMultilevel"/>
    <w:tmpl w:val="9B0699EA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47FF"/>
    <w:multiLevelType w:val="hybridMultilevel"/>
    <w:tmpl w:val="4D88E964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153BE"/>
    <w:multiLevelType w:val="hybridMultilevel"/>
    <w:tmpl w:val="F2949CE8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EF00F1"/>
    <w:multiLevelType w:val="hybridMultilevel"/>
    <w:tmpl w:val="A1B4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A81"/>
    <w:multiLevelType w:val="hybridMultilevel"/>
    <w:tmpl w:val="F81C0290"/>
    <w:lvl w:ilvl="0" w:tplc="B3E4E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70A56"/>
    <w:multiLevelType w:val="hybridMultilevel"/>
    <w:tmpl w:val="6B6CADBE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555C1"/>
    <w:multiLevelType w:val="hybridMultilevel"/>
    <w:tmpl w:val="ABB86702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F05958"/>
    <w:multiLevelType w:val="hybridMultilevel"/>
    <w:tmpl w:val="F4F6224E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27CBB"/>
    <w:multiLevelType w:val="hybridMultilevel"/>
    <w:tmpl w:val="8318BFDE"/>
    <w:lvl w:ilvl="0" w:tplc="2300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90010"/>
    <w:multiLevelType w:val="hybridMultilevel"/>
    <w:tmpl w:val="DD324DE4"/>
    <w:lvl w:ilvl="0" w:tplc="9E70C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BD31A2"/>
    <w:multiLevelType w:val="hybridMultilevel"/>
    <w:tmpl w:val="948C32A6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2A8C"/>
    <w:multiLevelType w:val="hybridMultilevel"/>
    <w:tmpl w:val="EDE62796"/>
    <w:lvl w:ilvl="0" w:tplc="5FD6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F7BB5"/>
    <w:multiLevelType w:val="hybridMultilevel"/>
    <w:tmpl w:val="45460958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234A6"/>
    <w:multiLevelType w:val="hybridMultilevel"/>
    <w:tmpl w:val="2AA68DCA"/>
    <w:lvl w:ilvl="0" w:tplc="59DA9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BE4A90"/>
    <w:multiLevelType w:val="hybridMultilevel"/>
    <w:tmpl w:val="56D0C4D8"/>
    <w:lvl w:ilvl="0" w:tplc="2F94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D5D28"/>
    <w:multiLevelType w:val="hybridMultilevel"/>
    <w:tmpl w:val="487E750C"/>
    <w:lvl w:ilvl="0" w:tplc="D0169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2"/>
  </w:num>
  <w:num w:numId="5">
    <w:abstractNumId w:val="4"/>
  </w:num>
  <w:num w:numId="6">
    <w:abstractNumId w:val="0"/>
  </w:num>
  <w:num w:numId="7">
    <w:abstractNumId w:val="19"/>
  </w:num>
  <w:num w:numId="8">
    <w:abstractNumId w:val="5"/>
  </w:num>
  <w:num w:numId="9">
    <w:abstractNumId w:val="11"/>
  </w:num>
  <w:num w:numId="10">
    <w:abstractNumId w:val="2"/>
  </w:num>
  <w:num w:numId="11">
    <w:abstractNumId w:val="14"/>
  </w:num>
  <w:num w:numId="12">
    <w:abstractNumId w:val="23"/>
  </w:num>
  <w:num w:numId="13">
    <w:abstractNumId w:val="10"/>
  </w:num>
  <w:num w:numId="14">
    <w:abstractNumId w:val="9"/>
  </w:num>
  <w:num w:numId="15">
    <w:abstractNumId w:val="18"/>
  </w:num>
  <w:num w:numId="16">
    <w:abstractNumId w:val="24"/>
  </w:num>
  <w:num w:numId="17">
    <w:abstractNumId w:val="31"/>
  </w:num>
  <w:num w:numId="18">
    <w:abstractNumId w:val="22"/>
  </w:num>
  <w:num w:numId="19">
    <w:abstractNumId w:val="3"/>
  </w:num>
  <w:num w:numId="20">
    <w:abstractNumId w:val="30"/>
  </w:num>
  <w:num w:numId="21">
    <w:abstractNumId w:val="13"/>
  </w:num>
  <w:num w:numId="22">
    <w:abstractNumId w:val="15"/>
  </w:num>
  <w:num w:numId="23">
    <w:abstractNumId w:val="1"/>
  </w:num>
  <w:num w:numId="24">
    <w:abstractNumId w:val="25"/>
  </w:num>
  <w:num w:numId="25">
    <w:abstractNumId w:val="6"/>
  </w:num>
  <w:num w:numId="26">
    <w:abstractNumId w:val="20"/>
  </w:num>
  <w:num w:numId="27">
    <w:abstractNumId w:val="27"/>
  </w:num>
  <w:num w:numId="28">
    <w:abstractNumId w:val="21"/>
  </w:num>
  <w:num w:numId="29">
    <w:abstractNumId w:val="16"/>
  </w:num>
  <w:num w:numId="30">
    <w:abstractNumId w:val="8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126E3"/>
    <w:rsid w:val="00014C0A"/>
    <w:rsid w:val="00027BDF"/>
    <w:rsid w:val="000367CE"/>
    <w:rsid w:val="00044C3C"/>
    <w:rsid w:val="00053D7C"/>
    <w:rsid w:val="00053DC7"/>
    <w:rsid w:val="00055B34"/>
    <w:rsid w:val="000603F9"/>
    <w:rsid w:val="000652F9"/>
    <w:rsid w:val="000676CD"/>
    <w:rsid w:val="0007123E"/>
    <w:rsid w:val="00091976"/>
    <w:rsid w:val="000D0858"/>
    <w:rsid w:val="000E3BF3"/>
    <w:rsid w:val="000F58ED"/>
    <w:rsid w:val="0011014C"/>
    <w:rsid w:val="0011744B"/>
    <w:rsid w:val="00120757"/>
    <w:rsid w:val="00122FC1"/>
    <w:rsid w:val="00126F78"/>
    <w:rsid w:val="00127C80"/>
    <w:rsid w:val="00130ED8"/>
    <w:rsid w:val="00151D85"/>
    <w:rsid w:val="00157091"/>
    <w:rsid w:val="00173590"/>
    <w:rsid w:val="00173E9D"/>
    <w:rsid w:val="00180DE5"/>
    <w:rsid w:val="001A4CC1"/>
    <w:rsid w:val="001B15D9"/>
    <w:rsid w:val="00203519"/>
    <w:rsid w:val="00212210"/>
    <w:rsid w:val="0022131C"/>
    <w:rsid w:val="00226E57"/>
    <w:rsid w:val="002462CF"/>
    <w:rsid w:val="00253943"/>
    <w:rsid w:val="00285A11"/>
    <w:rsid w:val="002A23C2"/>
    <w:rsid w:val="002A3412"/>
    <w:rsid w:val="002C0109"/>
    <w:rsid w:val="002D1F29"/>
    <w:rsid w:val="002D5F54"/>
    <w:rsid w:val="002D7046"/>
    <w:rsid w:val="002F6BA8"/>
    <w:rsid w:val="0032125D"/>
    <w:rsid w:val="00321CCE"/>
    <w:rsid w:val="003258AB"/>
    <w:rsid w:val="00335D44"/>
    <w:rsid w:val="003364BF"/>
    <w:rsid w:val="003522A0"/>
    <w:rsid w:val="0035607F"/>
    <w:rsid w:val="00367E6F"/>
    <w:rsid w:val="00383AE1"/>
    <w:rsid w:val="00391BAC"/>
    <w:rsid w:val="003A736F"/>
    <w:rsid w:val="003B563E"/>
    <w:rsid w:val="003C3ACC"/>
    <w:rsid w:val="003D255A"/>
    <w:rsid w:val="003D4297"/>
    <w:rsid w:val="003D47A8"/>
    <w:rsid w:val="003D4870"/>
    <w:rsid w:val="0040176F"/>
    <w:rsid w:val="00410B33"/>
    <w:rsid w:val="00461525"/>
    <w:rsid w:val="00462A47"/>
    <w:rsid w:val="00466519"/>
    <w:rsid w:val="004A4C76"/>
    <w:rsid w:val="004C0098"/>
    <w:rsid w:val="004D09A6"/>
    <w:rsid w:val="004F23C1"/>
    <w:rsid w:val="004F5F01"/>
    <w:rsid w:val="00502AA4"/>
    <w:rsid w:val="005403D0"/>
    <w:rsid w:val="005657F5"/>
    <w:rsid w:val="005729EB"/>
    <w:rsid w:val="00583BE5"/>
    <w:rsid w:val="005A1376"/>
    <w:rsid w:val="005A7193"/>
    <w:rsid w:val="005F203D"/>
    <w:rsid w:val="0060380E"/>
    <w:rsid w:val="00604153"/>
    <w:rsid w:val="00625800"/>
    <w:rsid w:val="006270CB"/>
    <w:rsid w:val="00631BE4"/>
    <w:rsid w:val="006324AF"/>
    <w:rsid w:val="006545BA"/>
    <w:rsid w:val="00671E32"/>
    <w:rsid w:val="00677C5B"/>
    <w:rsid w:val="00694AD8"/>
    <w:rsid w:val="006B23AD"/>
    <w:rsid w:val="006E59C8"/>
    <w:rsid w:val="006E5E08"/>
    <w:rsid w:val="007164B8"/>
    <w:rsid w:val="007277E9"/>
    <w:rsid w:val="00751373"/>
    <w:rsid w:val="007A05D0"/>
    <w:rsid w:val="007A42B2"/>
    <w:rsid w:val="007B2CFD"/>
    <w:rsid w:val="007D6586"/>
    <w:rsid w:val="00803FBC"/>
    <w:rsid w:val="00821E13"/>
    <w:rsid w:val="00826106"/>
    <w:rsid w:val="00847E05"/>
    <w:rsid w:val="008521A3"/>
    <w:rsid w:val="00856FE1"/>
    <w:rsid w:val="00866BEF"/>
    <w:rsid w:val="00874856"/>
    <w:rsid w:val="00890349"/>
    <w:rsid w:val="0089341D"/>
    <w:rsid w:val="008C0D2E"/>
    <w:rsid w:val="008C17DC"/>
    <w:rsid w:val="008C2ED6"/>
    <w:rsid w:val="008C559D"/>
    <w:rsid w:val="008D7C6C"/>
    <w:rsid w:val="00910FE6"/>
    <w:rsid w:val="00965DB8"/>
    <w:rsid w:val="009667BA"/>
    <w:rsid w:val="00967D4E"/>
    <w:rsid w:val="00971A59"/>
    <w:rsid w:val="0097209F"/>
    <w:rsid w:val="00983E10"/>
    <w:rsid w:val="00997437"/>
    <w:rsid w:val="009A4AA1"/>
    <w:rsid w:val="009A6924"/>
    <w:rsid w:val="009B22D0"/>
    <w:rsid w:val="009B4F7B"/>
    <w:rsid w:val="009B59AB"/>
    <w:rsid w:val="009B71EC"/>
    <w:rsid w:val="00A05A73"/>
    <w:rsid w:val="00A43663"/>
    <w:rsid w:val="00A711AB"/>
    <w:rsid w:val="00AA426A"/>
    <w:rsid w:val="00AC5EEC"/>
    <w:rsid w:val="00AC7EC2"/>
    <w:rsid w:val="00AD2BD9"/>
    <w:rsid w:val="00AD3C98"/>
    <w:rsid w:val="00AE231C"/>
    <w:rsid w:val="00B03281"/>
    <w:rsid w:val="00B151C2"/>
    <w:rsid w:val="00B25E9F"/>
    <w:rsid w:val="00B2680C"/>
    <w:rsid w:val="00B336B3"/>
    <w:rsid w:val="00B671E1"/>
    <w:rsid w:val="00B74318"/>
    <w:rsid w:val="00B97195"/>
    <w:rsid w:val="00BB5FDA"/>
    <w:rsid w:val="00BD30F6"/>
    <w:rsid w:val="00BD5AC3"/>
    <w:rsid w:val="00BE1373"/>
    <w:rsid w:val="00BE4E83"/>
    <w:rsid w:val="00BF5283"/>
    <w:rsid w:val="00C01865"/>
    <w:rsid w:val="00C074D2"/>
    <w:rsid w:val="00C17152"/>
    <w:rsid w:val="00C32E71"/>
    <w:rsid w:val="00C34142"/>
    <w:rsid w:val="00C5025A"/>
    <w:rsid w:val="00C74FB0"/>
    <w:rsid w:val="00C7767B"/>
    <w:rsid w:val="00CA2BAD"/>
    <w:rsid w:val="00D3145F"/>
    <w:rsid w:val="00D728AC"/>
    <w:rsid w:val="00D82B0A"/>
    <w:rsid w:val="00DA776D"/>
    <w:rsid w:val="00DD7BC4"/>
    <w:rsid w:val="00DF0495"/>
    <w:rsid w:val="00DF1E83"/>
    <w:rsid w:val="00DF66FE"/>
    <w:rsid w:val="00E015B1"/>
    <w:rsid w:val="00E07F4B"/>
    <w:rsid w:val="00E16300"/>
    <w:rsid w:val="00E24435"/>
    <w:rsid w:val="00E51386"/>
    <w:rsid w:val="00E659DE"/>
    <w:rsid w:val="00E71DD6"/>
    <w:rsid w:val="00E7546B"/>
    <w:rsid w:val="00E761C1"/>
    <w:rsid w:val="00E82E78"/>
    <w:rsid w:val="00E97522"/>
    <w:rsid w:val="00EB5B7A"/>
    <w:rsid w:val="00EC6118"/>
    <w:rsid w:val="00EE57F8"/>
    <w:rsid w:val="00EF2B7B"/>
    <w:rsid w:val="00F03B5A"/>
    <w:rsid w:val="00F047BE"/>
    <w:rsid w:val="00F11681"/>
    <w:rsid w:val="00F23685"/>
    <w:rsid w:val="00F25242"/>
    <w:rsid w:val="00F30B7C"/>
    <w:rsid w:val="00F37AA7"/>
    <w:rsid w:val="00F67633"/>
    <w:rsid w:val="00FA32C7"/>
    <w:rsid w:val="00FB2294"/>
    <w:rsid w:val="00FD2993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F7A627"/>
  <w15:docId w15:val="{40A33CED-7F0F-47F2-A18E-7EE4833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D4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Sinead Armstrong</cp:lastModifiedBy>
  <cp:revision>80</cp:revision>
  <dcterms:created xsi:type="dcterms:W3CDTF">2021-07-12T08:39:00Z</dcterms:created>
  <dcterms:modified xsi:type="dcterms:W3CDTF">2022-06-06T13:27:00Z</dcterms:modified>
</cp:coreProperties>
</file>