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4310"/>
        <w:gridCol w:w="5308"/>
        <w:gridCol w:w="4068"/>
      </w:tblGrid>
      <w:tr w:rsidR="003F4C37" w14:paraId="6FFB4096" w14:textId="77777777" w:rsidTr="00C371BF">
        <w:trPr>
          <w:trHeight w:val="132"/>
        </w:trPr>
        <w:tc>
          <w:tcPr>
            <w:tcW w:w="1639" w:type="dxa"/>
          </w:tcPr>
          <w:p w14:paraId="4AE7FB83" w14:textId="77777777" w:rsidR="003F4C37" w:rsidRPr="003D1441" w:rsidRDefault="003F4C37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4310" w:type="dxa"/>
            <w:shd w:val="clear" w:color="auto" w:fill="DAE9F7" w:themeFill="text2" w:themeFillTint="1A"/>
          </w:tcPr>
          <w:p w14:paraId="26B10985" w14:textId="37F6ACAF" w:rsidR="003F4C37" w:rsidRPr="003D1441" w:rsidRDefault="003F4C37" w:rsidP="003D1441">
            <w:pPr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5308" w:type="dxa"/>
            <w:shd w:val="clear" w:color="auto" w:fill="FBFED4"/>
          </w:tcPr>
          <w:p w14:paraId="1DB85B92" w14:textId="5B1D445B" w:rsidR="003F4C37" w:rsidRPr="003D1441" w:rsidRDefault="003F4C37" w:rsidP="003D1441">
            <w:pPr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4068" w:type="dxa"/>
            <w:shd w:val="clear" w:color="auto" w:fill="C1F0C7" w:themeFill="accent3" w:themeFillTint="33"/>
          </w:tcPr>
          <w:p w14:paraId="449DACCE" w14:textId="1FDCEF6D" w:rsidR="003F4C37" w:rsidRPr="003D1441" w:rsidRDefault="003F4C37" w:rsidP="003D1441">
            <w:pPr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Spelling</w:t>
            </w:r>
          </w:p>
        </w:tc>
      </w:tr>
      <w:tr w:rsidR="00E46B50" w14:paraId="5DD071A9" w14:textId="77777777" w:rsidTr="00C371BF">
        <w:trPr>
          <w:trHeight w:val="1711"/>
        </w:trPr>
        <w:tc>
          <w:tcPr>
            <w:tcW w:w="1639" w:type="dxa"/>
          </w:tcPr>
          <w:p w14:paraId="14E9ADF6" w14:textId="6279D28F" w:rsidR="00E46B50" w:rsidRPr="00170151" w:rsidRDefault="00E46B50" w:rsidP="003F7FA0">
            <w:pPr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5C1728"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 xml:space="preserve">Wk Beg; </w:t>
            </w:r>
            <w:r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>24.2.25</w:t>
            </w:r>
          </w:p>
        </w:tc>
        <w:tc>
          <w:tcPr>
            <w:tcW w:w="4310" w:type="dxa"/>
            <w:shd w:val="clear" w:color="auto" w:fill="DAE9F7" w:themeFill="text2" w:themeFillTint="1A"/>
          </w:tcPr>
          <w:p w14:paraId="667BD359" w14:textId="1EB4634D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TEXT: Fiction, Traction Man</w:t>
            </w:r>
          </w:p>
          <w:p w14:paraId="7C06E491" w14:textId="59BA10FF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Familiarisation</w:t>
            </w:r>
          </w:p>
          <w:p w14:paraId="552E54BF" w14:textId="1F236FA6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Fluency</w:t>
            </w:r>
          </w:p>
          <w:p w14:paraId="67B14B75" w14:textId="77777777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Extended Reading</w:t>
            </w:r>
          </w:p>
          <w:p w14:paraId="61AADD78" w14:textId="77777777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Warm Comprehension</w:t>
            </w:r>
          </w:p>
          <w:p w14:paraId="3900A37E" w14:textId="246C4158" w:rsidR="00E46B50" w:rsidRPr="00306397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Cold Text/Reading for Pleasure</w:t>
            </w:r>
          </w:p>
        </w:tc>
        <w:tc>
          <w:tcPr>
            <w:tcW w:w="5308" w:type="dxa"/>
            <w:vMerge w:val="restart"/>
            <w:shd w:val="clear" w:color="auto" w:fill="FBFED4"/>
          </w:tcPr>
          <w:p w14:paraId="6385753B" w14:textId="77777777" w:rsidR="00E46B50" w:rsidRPr="00CF4B2B" w:rsidRDefault="00E46B50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CF4B2B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The Diary of a Killer Cat – Anne Fine</w:t>
            </w:r>
          </w:p>
          <w:p w14:paraId="30ACBECD" w14:textId="30951C40" w:rsidR="00E46B50" w:rsidRDefault="009B3A07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 xml:space="preserve">For the first few weeks the children will </w:t>
            </w:r>
            <w:r w:rsidR="00E52424">
              <w:rPr>
                <w:rFonts w:ascii="Dreaming Outloud Pro" w:hAnsi="Dreaming Outloud Pro" w:cs="Dreaming Outloud Pro"/>
                <w:sz w:val="18"/>
                <w:szCs w:val="18"/>
              </w:rPr>
              <w:t xml:space="preserve">be reading the text and exploring the </w:t>
            </w:r>
            <w:r w:rsidR="00965663">
              <w:rPr>
                <w:rFonts w:ascii="Dreaming Outloud Pro" w:hAnsi="Dreaming Outloud Pro" w:cs="Dreaming Outloud Pro"/>
                <w:sz w:val="18"/>
                <w:szCs w:val="18"/>
              </w:rPr>
              <w:t>features of a diary. They will then write their own recount in diary form linked with the text.</w:t>
            </w:r>
            <w:r w:rsidR="003F0995">
              <w:rPr>
                <w:rFonts w:ascii="Dreaming Outloud Pro" w:hAnsi="Dreaming Outloud Pro" w:cs="Dreaming Outloud Pro"/>
                <w:sz w:val="18"/>
                <w:szCs w:val="18"/>
              </w:rPr>
              <w:t xml:space="preserve"> </w:t>
            </w:r>
            <w:r w:rsidR="00790C02">
              <w:rPr>
                <w:rFonts w:ascii="Dreaming Outloud Pro" w:hAnsi="Dreaming Outloud Pro" w:cs="Dreaming Outloud Pro"/>
                <w:sz w:val="18"/>
                <w:szCs w:val="18"/>
              </w:rPr>
              <w:t>They</w:t>
            </w:r>
            <w:r w:rsidR="003F0995">
              <w:rPr>
                <w:rFonts w:ascii="Dreaming Outloud Pro" w:hAnsi="Dreaming Outloud Pro" w:cs="Dreaming Outloud Pro"/>
                <w:sz w:val="18"/>
                <w:szCs w:val="18"/>
              </w:rPr>
              <w:t xml:space="preserve"> will look at time adverbials, writing in past tense and using</w:t>
            </w:r>
            <w:r w:rsidR="00790C02">
              <w:rPr>
                <w:rFonts w:ascii="Dreaming Outloud Pro" w:hAnsi="Dreaming Outloud Pro" w:cs="Dreaming Outloud Pro"/>
                <w:sz w:val="18"/>
                <w:szCs w:val="18"/>
              </w:rPr>
              <w:t xml:space="preserve"> and writing in</w:t>
            </w:r>
            <w:r w:rsidR="003F0995">
              <w:rPr>
                <w:rFonts w:ascii="Dreaming Outloud Pro" w:hAnsi="Dreaming Outloud Pro" w:cs="Dreaming Outloud Pro"/>
                <w:sz w:val="18"/>
                <w:szCs w:val="18"/>
              </w:rPr>
              <w:t xml:space="preserve"> first person.</w:t>
            </w:r>
          </w:p>
          <w:p w14:paraId="6164E685" w14:textId="77777777" w:rsidR="00BA16D7" w:rsidRDefault="00BA16D7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2ADD3E36" w14:textId="77777777" w:rsidR="003F0995" w:rsidRDefault="003F0995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4C9FC4D3" w14:textId="77777777" w:rsidR="00A741DF" w:rsidRDefault="00A741DF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6D281059" w14:textId="77777777" w:rsidR="00A741DF" w:rsidRDefault="00A741DF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133CD8CB" w14:textId="77777777" w:rsidR="00A741DF" w:rsidRDefault="00A741DF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12432D18" w14:textId="77777777" w:rsidR="00A741DF" w:rsidRDefault="00A741DF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5C732A04" w14:textId="77777777" w:rsidR="00A741DF" w:rsidRDefault="00A741DF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6404472E" w14:textId="77777777" w:rsidR="00A741DF" w:rsidRDefault="00A741DF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4CC134B1" w14:textId="77777777" w:rsidR="00A741DF" w:rsidRDefault="00A741DF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A741DF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The Barnabus Project</w:t>
            </w:r>
          </w:p>
          <w:p w14:paraId="016F8C48" w14:textId="3F1610B4" w:rsidR="00A741DF" w:rsidRPr="00A741DF" w:rsidRDefault="00420FAD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The children will explore the story </w:t>
            </w:r>
            <w:r w:rsidR="00176A5B">
              <w:rPr>
                <w:rFonts w:ascii="Dreaming Outloud Pro" w:hAnsi="Dreaming Outloud Pro" w:cs="Dreaming Outloud Pro"/>
                <w:sz w:val="20"/>
                <w:szCs w:val="20"/>
              </w:rPr>
              <w:t>and make predictions about what they think may happen in the book. They will use adjectives</w:t>
            </w:r>
            <w:r w:rsidR="003056F5">
              <w:rPr>
                <w:rFonts w:ascii="Dreaming Outloud Pro" w:hAnsi="Dreaming Outloud Pro" w:cs="Dreaming Outloud Pro"/>
                <w:sz w:val="20"/>
                <w:szCs w:val="20"/>
              </w:rPr>
              <w:t>, create a wanted poster</w:t>
            </w:r>
            <w:r w:rsidR="00F66411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and create their own ‘failed character’ and plan an adventure story around it.</w:t>
            </w:r>
          </w:p>
        </w:tc>
        <w:tc>
          <w:tcPr>
            <w:tcW w:w="4068" w:type="dxa"/>
            <w:shd w:val="clear" w:color="auto" w:fill="C1F0C7" w:themeFill="accent3" w:themeFillTint="33"/>
          </w:tcPr>
          <w:p w14:paraId="319E0803" w14:textId="77777777" w:rsidR="00E46B50" w:rsidRPr="000B289C" w:rsidRDefault="00E46B50" w:rsidP="003F7FA0">
            <w:pPr>
              <w:pStyle w:val="TableParagraph"/>
              <w:ind w:left="6"/>
              <w:rPr>
                <w:rFonts w:ascii="Dreaming Outloud Pro" w:hAnsi="Dreaming Outloud Pro" w:cs="Dreaming Outloud Pro"/>
                <w:b/>
                <w:spacing w:val="-5"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Step</w:t>
            </w:r>
            <w:r w:rsidRPr="000B289C">
              <w:rPr>
                <w:rFonts w:ascii="Dreaming Outloud Pro" w:hAnsi="Dreaming Outloud Pro" w:cs="Dreaming Outloud Pro"/>
                <w:b/>
                <w:spacing w:val="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/>
                <w:spacing w:val="-5"/>
                <w:sz w:val="24"/>
                <w:szCs w:val="24"/>
              </w:rPr>
              <w:t>13</w:t>
            </w:r>
          </w:p>
          <w:p w14:paraId="16A6189C" w14:textId="77777777" w:rsidR="00E46B50" w:rsidRPr="000B289C" w:rsidRDefault="00E46B50" w:rsidP="003F7FA0">
            <w:pPr>
              <w:pStyle w:val="TableParagraph"/>
              <w:ind w:left="6"/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where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‘y’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2"/>
                <w:sz w:val="24"/>
                <w:szCs w:val="24"/>
              </w:rPr>
              <w:t xml:space="preserve"> makes</w:t>
            </w:r>
          </w:p>
          <w:p w14:paraId="7D0AD104" w14:textId="77777777" w:rsidR="00E46B50" w:rsidRPr="000B289C" w:rsidRDefault="00E46B50" w:rsidP="003F7FA0">
            <w:pPr>
              <w:ind w:left="6"/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an /igh/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2"/>
                <w:sz w:val="24"/>
                <w:szCs w:val="24"/>
              </w:rPr>
              <w:t>sound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 </w:t>
            </w:r>
          </w:p>
          <w:p w14:paraId="23017713" w14:textId="77777777" w:rsidR="00E46B50" w:rsidRPr="000B289C" w:rsidRDefault="00E46B50" w:rsidP="003F7FA0">
            <w:pPr>
              <w:ind w:left="6"/>
              <w:jc w:val="center"/>
              <w:rPr>
                <w:rFonts w:ascii="Dreaming Outloud Pro" w:hAnsi="Dreaming Outloud Pro" w:cs="Dreaming Outloud Pro"/>
                <w:b/>
                <w:bCs/>
                <w:spacing w:val="-5"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cry,</w:t>
            </w:r>
            <w:r w:rsidRPr="000B289C">
              <w:rPr>
                <w:rFonts w:ascii="Dreaming Outloud Pro" w:hAnsi="Dreaming Outloud Pro" w:cs="Dreaming Outloud Pro"/>
                <w:bCs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fly,</w:t>
            </w:r>
            <w:r w:rsidRPr="000B289C">
              <w:rPr>
                <w:rFonts w:ascii="Dreaming Outloud Pro" w:hAnsi="Dreaming Outloud Pro" w:cs="Dreaming Outloud Pro"/>
                <w:bCs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dry,</w:t>
            </w:r>
            <w:r w:rsidRPr="000B289C">
              <w:rPr>
                <w:rFonts w:ascii="Dreaming Outloud Pro" w:hAnsi="Dreaming Outloud Pro" w:cs="Dreaming Outloud Pro"/>
                <w:bCs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try,</w:t>
            </w:r>
            <w:r w:rsidRPr="000B289C">
              <w:rPr>
                <w:rFonts w:ascii="Dreaming Outloud Pro" w:hAnsi="Dreaming Outloud Pro" w:cs="Dreaming Outloud Pro"/>
                <w:bCs/>
                <w:spacing w:val="-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reply, July,</w:t>
            </w:r>
            <w:r w:rsidRPr="000B289C">
              <w:rPr>
                <w:rFonts w:ascii="Dreaming Outloud Pro" w:hAnsi="Dreaming Outloud Pro" w:cs="Dreaming Outloud Pro"/>
                <w:bCs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shy, spy,</w:t>
            </w:r>
            <w:r w:rsidRPr="000B289C">
              <w:rPr>
                <w:rFonts w:ascii="Dreaming Outloud Pro" w:hAnsi="Dreaming Outloud Pro" w:cs="Dreaming Outloud Pro"/>
                <w:bCs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sky, </w:t>
            </w:r>
            <w:r w:rsidRPr="000B289C">
              <w:rPr>
                <w:rFonts w:ascii="Dreaming Outloud Pro" w:hAnsi="Dreaming Outloud Pro" w:cs="Dreaming Outloud Pro"/>
                <w:bCs/>
                <w:spacing w:val="-5"/>
                <w:sz w:val="24"/>
                <w:szCs w:val="24"/>
              </w:rPr>
              <w:t>why</w:t>
            </w:r>
          </w:p>
          <w:p w14:paraId="0A41C7AE" w14:textId="77777777" w:rsidR="00E46B50" w:rsidRPr="000B289C" w:rsidRDefault="00E46B50" w:rsidP="003F7FA0">
            <w:pPr>
              <w:ind w:left="6"/>
              <w:jc w:val="center"/>
              <w:rPr>
                <w:rFonts w:ascii="Dreaming Outloud Pro" w:hAnsi="Dreaming Outloud Pro" w:cs="Dreaming Outloud Pro"/>
                <w:b/>
                <w:bCs/>
                <w:spacing w:val="-5"/>
                <w:sz w:val="24"/>
                <w:szCs w:val="24"/>
              </w:rPr>
            </w:pPr>
          </w:p>
          <w:p w14:paraId="2F65573C" w14:textId="536700FF" w:rsidR="00E46B50" w:rsidRPr="007A4A80" w:rsidRDefault="00E46B50" w:rsidP="003F7FA0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</w:tr>
      <w:tr w:rsidR="00E46B50" w14:paraId="152C9ACC" w14:textId="77777777" w:rsidTr="00C371BF">
        <w:trPr>
          <w:trHeight w:val="1645"/>
        </w:trPr>
        <w:tc>
          <w:tcPr>
            <w:tcW w:w="1639" w:type="dxa"/>
          </w:tcPr>
          <w:p w14:paraId="20A55612" w14:textId="0067FB10" w:rsidR="00E46B50" w:rsidRPr="00170151" w:rsidRDefault="00E46B50" w:rsidP="003F7FA0">
            <w:pPr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5C1728"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 xml:space="preserve">Wk Beg; </w:t>
            </w:r>
            <w:r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>3.3.25</w:t>
            </w:r>
          </w:p>
        </w:tc>
        <w:tc>
          <w:tcPr>
            <w:tcW w:w="4310" w:type="dxa"/>
            <w:shd w:val="clear" w:color="auto" w:fill="DAE9F7" w:themeFill="text2" w:themeFillTint="1A"/>
          </w:tcPr>
          <w:p w14:paraId="21B15DC8" w14:textId="4186B828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TEXT: -Poetry, </w:t>
            </w:r>
          </w:p>
          <w:p w14:paraId="2C67961A" w14:textId="77777777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Familiarisation</w:t>
            </w:r>
          </w:p>
          <w:p w14:paraId="1CF6321F" w14:textId="77777777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Fluency</w:t>
            </w:r>
          </w:p>
          <w:p w14:paraId="2BED9E76" w14:textId="77777777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Extended Reading</w:t>
            </w:r>
          </w:p>
          <w:p w14:paraId="55E4EE7B" w14:textId="77777777" w:rsidR="00E46B50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Warm Comprehension</w:t>
            </w:r>
          </w:p>
          <w:p w14:paraId="2735C65F" w14:textId="4180137B" w:rsidR="00E46B50" w:rsidRPr="001911D5" w:rsidRDefault="00E46B50" w:rsidP="003F7F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Cold Text/Reading for Pleasure</w:t>
            </w:r>
          </w:p>
        </w:tc>
        <w:tc>
          <w:tcPr>
            <w:tcW w:w="5308" w:type="dxa"/>
            <w:vMerge/>
            <w:shd w:val="clear" w:color="auto" w:fill="FBFED4"/>
          </w:tcPr>
          <w:p w14:paraId="2BB36F60" w14:textId="666039D2" w:rsidR="00E46B50" w:rsidRPr="007A4A80" w:rsidRDefault="00E46B50" w:rsidP="003F7FA0">
            <w:pPr>
              <w:tabs>
                <w:tab w:val="left" w:pos="3696"/>
              </w:tabs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C1F0C7" w:themeFill="accent3" w:themeFillTint="33"/>
          </w:tcPr>
          <w:p w14:paraId="53255C99" w14:textId="77777777" w:rsidR="00E46B50" w:rsidRPr="000B289C" w:rsidRDefault="00E46B50" w:rsidP="003F7FA0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sz w:val="24"/>
                <w:szCs w:val="24"/>
              </w:rPr>
              <w:t>Step 14</w:t>
            </w:r>
          </w:p>
          <w:p w14:paraId="5B5E294E" w14:textId="77777777" w:rsidR="00E46B50" w:rsidRPr="000B289C" w:rsidRDefault="00E46B50" w:rsidP="003F7FA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40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where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0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‘-es’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is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0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added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8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to words ending in ‘y’</w:t>
            </w:r>
          </w:p>
          <w:p w14:paraId="1DC47797" w14:textId="4663795D" w:rsidR="00E46B50" w:rsidRPr="007A4A80" w:rsidRDefault="00E46B50" w:rsidP="003F7FA0">
            <w:pPr>
              <w:ind w:firstLine="720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tries, replies, cries, spies, supplies, flies, copies,</w:t>
            </w:r>
            <w:r w:rsidRPr="000B289C">
              <w:rPr>
                <w:rFonts w:ascii="Dreaming Outloud Pro" w:hAnsi="Dreaming Outloud Pro" w:cs="Dreaming Outloud Pro"/>
                <w:bCs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babies,</w:t>
            </w:r>
            <w:r w:rsidRPr="000B289C">
              <w:rPr>
                <w:rFonts w:ascii="Dreaming Outloud Pro" w:hAnsi="Dreaming Outloud Pro" w:cs="Dreaming Outloud Pro"/>
                <w:bCs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carries, </w:t>
            </w:r>
            <w:r w:rsidRPr="000B289C">
              <w:rPr>
                <w:rFonts w:ascii="Dreaming Outloud Pro" w:hAnsi="Dreaming Outloud Pro" w:cs="Dreaming Outloud Pro"/>
                <w:bCs/>
                <w:spacing w:val="-2"/>
                <w:sz w:val="24"/>
                <w:szCs w:val="24"/>
              </w:rPr>
              <w:t>lorries</w:t>
            </w:r>
          </w:p>
        </w:tc>
      </w:tr>
      <w:tr w:rsidR="00E46B50" w14:paraId="73E87E39" w14:textId="77777777" w:rsidTr="00C371BF">
        <w:trPr>
          <w:trHeight w:val="1170"/>
        </w:trPr>
        <w:tc>
          <w:tcPr>
            <w:tcW w:w="1639" w:type="dxa"/>
          </w:tcPr>
          <w:p w14:paraId="6B3B4DC3" w14:textId="07E114B3" w:rsidR="00E46B50" w:rsidRPr="00170151" w:rsidRDefault="00E46B50" w:rsidP="00B831E4">
            <w:pPr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5C1728"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 xml:space="preserve">Wk Beg; </w:t>
            </w:r>
            <w:r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>10.3.25</w:t>
            </w:r>
          </w:p>
        </w:tc>
        <w:tc>
          <w:tcPr>
            <w:tcW w:w="4310" w:type="dxa"/>
            <w:shd w:val="clear" w:color="auto" w:fill="DAE9F7" w:themeFill="text2" w:themeFillTint="1A"/>
          </w:tcPr>
          <w:p w14:paraId="3BFC80A2" w14:textId="50D57669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TEXT: - Non-Fiction, </w:t>
            </w:r>
          </w:p>
          <w:p w14:paraId="60DF912E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Familiarisation</w:t>
            </w:r>
          </w:p>
          <w:p w14:paraId="7BD172BD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Fluency</w:t>
            </w:r>
          </w:p>
          <w:p w14:paraId="2D2BC57B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Extended Reading</w:t>
            </w:r>
          </w:p>
          <w:p w14:paraId="0343CD3D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Warm Comprehension</w:t>
            </w:r>
          </w:p>
          <w:p w14:paraId="534FE329" w14:textId="3A1B8DC6" w:rsidR="00E46B50" w:rsidRPr="00FC3D12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Cold Text/Reading for Pleasure</w:t>
            </w:r>
          </w:p>
        </w:tc>
        <w:tc>
          <w:tcPr>
            <w:tcW w:w="5308" w:type="dxa"/>
            <w:vMerge/>
            <w:shd w:val="clear" w:color="auto" w:fill="FBFED4"/>
          </w:tcPr>
          <w:p w14:paraId="07F3325B" w14:textId="442F60C3" w:rsidR="00E46B50" w:rsidRPr="00765B78" w:rsidRDefault="00E46B50" w:rsidP="00B831E4">
            <w:pPr>
              <w:tabs>
                <w:tab w:val="left" w:pos="3696"/>
              </w:tabs>
            </w:pPr>
          </w:p>
        </w:tc>
        <w:tc>
          <w:tcPr>
            <w:tcW w:w="4068" w:type="dxa"/>
            <w:shd w:val="clear" w:color="auto" w:fill="C1F0C7" w:themeFill="accent3" w:themeFillTint="33"/>
          </w:tcPr>
          <w:p w14:paraId="182C2E73" w14:textId="77777777" w:rsidR="00E46B50" w:rsidRPr="000B289C" w:rsidRDefault="00E46B50" w:rsidP="00B831E4">
            <w:pPr>
              <w:pStyle w:val="TableParagraph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Step</w:t>
            </w:r>
            <w:r w:rsidRPr="000B289C">
              <w:rPr>
                <w:rFonts w:ascii="Dreaming Outloud Pro" w:hAnsi="Dreaming Outloud Pro" w:cs="Dreaming Outloud Pro"/>
                <w:b/>
                <w:spacing w:val="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/>
                <w:spacing w:val="-5"/>
                <w:sz w:val="24"/>
                <w:szCs w:val="24"/>
              </w:rPr>
              <w:t>15</w:t>
            </w:r>
          </w:p>
          <w:p w14:paraId="71FEB4FC" w14:textId="77777777" w:rsidR="00E46B50" w:rsidRPr="000B289C" w:rsidRDefault="00E46B50" w:rsidP="00B831E4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 where ‘-ed’ is added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to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ending in ‘y’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 </w:t>
            </w:r>
          </w:p>
          <w:p w14:paraId="17DF7DC4" w14:textId="53722520" w:rsidR="00E46B50" w:rsidRPr="007A4A80" w:rsidRDefault="00E46B50" w:rsidP="00B831E4">
            <w:pPr>
              <w:ind w:firstLine="720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copied,</w:t>
            </w:r>
            <w:r w:rsidRPr="000B289C">
              <w:rPr>
                <w:rFonts w:ascii="Dreaming Outloud Pro" w:hAnsi="Dreaming Outloud Pro" w:cs="Dreaming Outloud Pro"/>
                <w:bCs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replied,</w:t>
            </w:r>
            <w:r w:rsidRPr="000B289C">
              <w:rPr>
                <w:rFonts w:ascii="Dreaming Outloud Pro" w:hAnsi="Dreaming Outloud Pro" w:cs="Dreaming Outloud Pro"/>
                <w:bCs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spied, fried, applied, relied, </w:t>
            </w:r>
            <w:r w:rsidRPr="000B289C">
              <w:rPr>
                <w:rFonts w:ascii="Dreaming Outloud Pro" w:hAnsi="Dreaming Outloud Pro" w:cs="Dreaming Outloud Pro"/>
                <w:bCs/>
                <w:spacing w:val="-2"/>
                <w:sz w:val="24"/>
                <w:szCs w:val="24"/>
              </w:rPr>
              <w:t xml:space="preserve">identified,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multiplied,</w:t>
            </w:r>
            <w:r w:rsidRPr="000B289C">
              <w:rPr>
                <w:rFonts w:ascii="Dreaming Outloud Pro" w:hAnsi="Dreaming Outloud Pro" w:cs="Dreaming Outloud Pro"/>
                <w:bCs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magnified, </w:t>
            </w:r>
            <w:r w:rsidRPr="000B289C">
              <w:rPr>
                <w:rFonts w:ascii="Dreaming Outloud Pro" w:hAnsi="Dreaming Outloud Pro" w:cs="Dreaming Outloud Pro"/>
                <w:bCs/>
                <w:spacing w:val="-2"/>
                <w:sz w:val="24"/>
                <w:szCs w:val="24"/>
              </w:rPr>
              <w:t>supplied</w:t>
            </w:r>
          </w:p>
        </w:tc>
      </w:tr>
      <w:tr w:rsidR="00E46B50" w14:paraId="643D30CC" w14:textId="77777777" w:rsidTr="00C371BF">
        <w:trPr>
          <w:trHeight w:val="79"/>
        </w:trPr>
        <w:tc>
          <w:tcPr>
            <w:tcW w:w="1639" w:type="dxa"/>
          </w:tcPr>
          <w:p w14:paraId="393F4F7D" w14:textId="1CB755BB" w:rsidR="00E46B50" w:rsidRPr="00170151" w:rsidRDefault="00E46B50" w:rsidP="00B831E4">
            <w:pPr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5C1728"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 xml:space="preserve">Wk Beg; </w:t>
            </w:r>
            <w:r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>17.3.25</w:t>
            </w:r>
          </w:p>
        </w:tc>
        <w:tc>
          <w:tcPr>
            <w:tcW w:w="4310" w:type="dxa"/>
            <w:shd w:val="clear" w:color="auto" w:fill="DAE9F7" w:themeFill="text2" w:themeFillTint="1A"/>
          </w:tcPr>
          <w:p w14:paraId="42E0089E" w14:textId="08200E69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TEXT: Fiction, </w:t>
            </w:r>
          </w:p>
          <w:p w14:paraId="27B776A8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Familiarisation</w:t>
            </w:r>
          </w:p>
          <w:p w14:paraId="444FDC07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Fluency</w:t>
            </w:r>
          </w:p>
          <w:p w14:paraId="46B8DFF2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Extended Reading</w:t>
            </w:r>
          </w:p>
          <w:p w14:paraId="3D7413DE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Warm Comprehension</w:t>
            </w:r>
          </w:p>
          <w:p w14:paraId="42431FE9" w14:textId="22E2B0B7" w:rsidR="00E46B50" w:rsidRPr="00B94348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Cold Text/</w:t>
            </w:r>
            <w:r w:rsidRPr="00B94348">
              <w:rPr>
                <w:rFonts w:ascii="Dreaming Outloud Pro" w:hAnsi="Dreaming Outloud Pro" w:cs="Dreaming Outloud Pro"/>
                <w:sz w:val="16"/>
                <w:szCs w:val="16"/>
              </w:rPr>
              <w:t>Reading for Pleasure</w:t>
            </w:r>
          </w:p>
        </w:tc>
        <w:tc>
          <w:tcPr>
            <w:tcW w:w="5308" w:type="dxa"/>
            <w:vMerge/>
            <w:shd w:val="clear" w:color="auto" w:fill="FBFED4"/>
          </w:tcPr>
          <w:p w14:paraId="4741FC11" w14:textId="4507C120" w:rsidR="00E46B50" w:rsidRPr="00AD2995" w:rsidRDefault="00E46B50" w:rsidP="00B831E4">
            <w:pPr>
              <w:jc w:val="both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C1F0C7" w:themeFill="accent3" w:themeFillTint="33"/>
          </w:tcPr>
          <w:p w14:paraId="766E0873" w14:textId="77777777" w:rsidR="00E46B50" w:rsidRPr="000B289C" w:rsidRDefault="00E46B50" w:rsidP="00B831E4">
            <w:pPr>
              <w:pStyle w:val="TableParagraph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Step</w:t>
            </w:r>
            <w:r w:rsidRPr="000B289C">
              <w:rPr>
                <w:rFonts w:ascii="Dreaming Outloud Pro" w:hAnsi="Dreaming Outloud Pro" w:cs="Dreaming Outloud Pro"/>
                <w:b/>
                <w:spacing w:val="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/>
                <w:spacing w:val="-5"/>
                <w:sz w:val="24"/>
                <w:szCs w:val="24"/>
              </w:rPr>
              <w:t>16</w:t>
            </w:r>
          </w:p>
          <w:p w14:paraId="76470B40" w14:textId="77777777" w:rsidR="00E46B50" w:rsidRPr="000B289C" w:rsidRDefault="00E46B50" w:rsidP="00B831E4">
            <w:pPr>
              <w:pStyle w:val="TableParagraph"/>
              <w:spacing w:line="285" w:lineRule="auto"/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where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‘-er’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and ’-est’ are added to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2"/>
                <w:sz w:val="24"/>
                <w:szCs w:val="24"/>
              </w:rPr>
              <w:t xml:space="preserve">ending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in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5"/>
                <w:sz w:val="24"/>
                <w:szCs w:val="24"/>
              </w:rPr>
              <w:t>‘y’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 xml:space="preserve"> </w:t>
            </w:r>
          </w:p>
          <w:p w14:paraId="496FE1FB" w14:textId="1E87909C" w:rsidR="00E46B50" w:rsidRPr="007A4A80" w:rsidRDefault="00E46B50" w:rsidP="00B831E4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happier, happiest, angrier,</w:t>
            </w:r>
            <w:r w:rsidRPr="000B289C">
              <w:rPr>
                <w:rFonts w:ascii="Dreaming Outloud Pro" w:hAnsi="Dreaming Outloud Pro" w:cs="Dreaming Outloud Pro"/>
                <w:bCs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angriest,</w:t>
            </w:r>
            <w:r w:rsidRPr="000B289C">
              <w:rPr>
                <w:rFonts w:ascii="Dreaming Outloud Pro" w:hAnsi="Dreaming Outloud Pro" w:cs="Dreaming Outloud Pro"/>
                <w:bCs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drier, driest, tidier, tidiest,</w:t>
            </w:r>
            <w:r w:rsidRPr="000B289C">
              <w:rPr>
                <w:rFonts w:ascii="Dreaming Outloud Pro" w:hAnsi="Dreaming Outloud Pro" w:cs="Dreaming Outloud Pro"/>
                <w:bCs/>
                <w:spacing w:val="-5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funnier,</w:t>
            </w:r>
            <w:r w:rsidRPr="000B289C">
              <w:rPr>
                <w:rFonts w:ascii="Dreaming Outloud Pro" w:hAnsi="Dreaming Outloud Pro" w:cs="Dreaming Outloud Pro"/>
                <w:bCs/>
                <w:spacing w:val="-4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pacing w:val="-2"/>
                <w:sz w:val="24"/>
                <w:szCs w:val="24"/>
              </w:rPr>
              <w:t>funniest</w:t>
            </w:r>
          </w:p>
        </w:tc>
      </w:tr>
      <w:tr w:rsidR="00E46B50" w14:paraId="07BAF32B" w14:textId="77777777" w:rsidTr="00C371BF">
        <w:trPr>
          <w:trHeight w:val="79"/>
        </w:trPr>
        <w:tc>
          <w:tcPr>
            <w:tcW w:w="1639" w:type="dxa"/>
          </w:tcPr>
          <w:p w14:paraId="1A86016A" w14:textId="54C00370" w:rsidR="00E46B50" w:rsidRPr="00170151" w:rsidRDefault="00E46B50" w:rsidP="00B831E4">
            <w:pPr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5C1728"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 xml:space="preserve">Wk Beg; </w:t>
            </w:r>
            <w:r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>24.3.25</w:t>
            </w:r>
          </w:p>
        </w:tc>
        <w:tc>
          <w:tcPr>
            <w:tcW w:w="4310" w:type="dxa"/>
            <w:shd w:val="clear" w:color="auto" w:fill="DAE9F7" w:themeFill="text2" w:themeFillTint="1A"/>
          </w:tcPr>
          <w:p w14:paraId="487BA6C6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TEXT: - Fiction, </w:t>
            </w:r>
          </w:p>
          <w:p w14:paraId="4AB9C2FC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Familiarisation</w:t>
            </w:r>
          </w:p>
          <w:p w14:paraId="537A1B35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Fluency</w:t>
            </w:r>
          </w:p>
          <w:p w14:paraId="0E729C0B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Extended Reading</w:t>
            </w:r>
          </w:p>
          <w:p w14:paraId="5DD91907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Warm Comprehension</w:t>
            </w:r>
          </w:p>
          <w:p w14:paraId="28DA4123" w14:textId="6CA202DF" w:rsidR="00E46B50" w:rsidRPr="00B94348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Cold Text/</w:t>
            </w:r>
            <w:r w:rsidRPr="00B94348">
              <w:rPr>
                <w:rFonts w:ascii="Dreaming Outloud Pro" w:hAnsi="Dreaming Outloud Pro" w:cs="Dreaming Outloud Pro"/>
                <w:sz w:val="16"/>
                <w:szCs w:val="16"/>
              </w:rPr>
              <w:t>Reading for Pleasure</w:t>
            </w:r>
          </w:p>
        </w:tc>
        <w:tc>
          <w:tcPr>
            <w:tcW w:w="5308" w:type="dxa"/>
            <w:vMerge/>
            <w:shd w:val="clear" w:color="auto" w:fill="FBFED4"/>
          </w:tcPr>
          <w:p w14:paraId="53614034" w14:textId="39706B89" w:rsidR="00E46B50" w:rsidRPr="00240289" w:rsidRDefault="00E46B50" w:rsidP="00B831E4">
            <w:p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C1F0C7" w:themeFill="accent3" w:themeFillTint="33"/>
          </w:tcPr>
          <w:p w14:paraId="5377EE5A" w14:textId="77777777" w:rsidR="00E46B50" w:rsidRPr="000B289C" w:rsidRDefault="00E46B50" w:rsidP="00B831E4">
            <w:pPr>
              <w:pStyle w:val="TableParagraph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Step</w:t>
            </w:r>
            <w:r w:rsidRPr="000B289C">
              <w:rPr>
                <w:rFonts w:ascii="Dreaming Outloud Pro" w:hAnsi="Dreaming Outloud Pro" w:cs="Dreaming Outloud Pro"/>
                <w:b/>
                <w:spacing w:val="-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17</w:t>
            </w:r>
          </w:p>
          <w:p w14:paraId="3AFFC5F1" w14:textId="77777777" w:rsidR="00E46B50" w:rsidRPr="000B289C" w:rsidRDefault="00E46B50" w:rsidP="00B831E4">
            <w:pPr>
              <w:pStyle w:val="TableParagraph"/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4"/>
                <w:sz w:val="24"/>
                <w:szCs w:val="24"/>
              </w:rPr>
              <w:t xml:space="preserve">where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‘-ing’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5"/>
                <w:sz w:val="24"/>
                <w:szCs w:val="24"/>
              </w:rPr>
              <w:t xml:space="preserve"> is</w:t>
            </w:r>
          </w:p>
          <w:p w14:paraId="015980D4" w14:textId="77777777" w:rsidR="00E46B50" w:rsidRPr="000B289C" w:rsidRDefault="00E46B50" w:rsidP="00B831E4">
            <w:pPr>
              <w:pStyle w:val="TableParagraph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added to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2"/>
                <w:sz w:val="24"/>
                <w:szCs w:val="24"/>
              </w:rPr>
              <w:t xml:space="preserve">ending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>in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5"/>
                <w:sz w:val="24"/>
                <w:szCs w:val="24"/>
              </w:rPr>
              <w:t>‘e’</w:t>
            </w:r>
            <w:r w:rsidRPr="000B289C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</w:p>
          <w:p w14:paraId="54E8F2E4" w14:textId="61AFE30F" w:rsidR="00E46B50" w:rsidRPr="007A4A80" w:rsidRDefault="00E46B50" w:rsidP="00B831E4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hiking, shining, joking, hoping, smiling, surprising, loving, writing,</w:t>
            </w:r>
            <w:r w:rsidRPr="000B289C">
              <w:rPr>
                <w:rFonts w:ascii="Dreaming Outloud Pro" w:hAnsi="Dreaming Outloud Pro" w:cs="Dreaming Outloud Pro"/>
                <w:bCs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coming,</w:t>
            </w:r>
            <w:r w:rsidRPr="000B289C">
              <w:rPr>
                <w:rFonts w:ascii="Dreaming Outloud Pro" w:hAnsi="Dreaming Outloud Pro" w:cs="Dreaming Outloud Pro"/>
                <w:bCs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caring</w:t>
            </w:r>
          </w:p>
        </w:tc>
      </w:tr>
      <w:tr w:rsidR="00E46B50" w14:paraId="2E3752C6" w14:textId="77777777" w:rsidTr="00C371BF">
        <w:trPr>
          <w:trHeight w:val="79"/>
        </w:trPr>
        <w:tc>
          <w:tcPr>
            <w:tcW w:w="1639" w:type="dxa"/>
          </w:tcPr>
          <w:p w14:paraId="2A0F6009" w14:textId="64E481F9" w:rsidR="00E46B50" w:rsidRPr="00170151" w:rsidRDefault="00E46B50" w:rsidP="00B831E4">
            <w:pPr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5C1728"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 xml:space="preserve">Wk Beg; </w:t>
            </w:r>
            <w:r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>31.3.25</w:t>
            </w:r>
          </w:p>
        </w:tc>
        <w:tc>
          <w:tcPr>
            <w:tcW w:w="4310" w:type="dxa"/>
            <w:shd w:val="clear" w:color="auto" w:fill="DAE9F7" w:themeFill="text2" w:themeFillTint="1A"/>
          </w:tcPr>
          <w:p w14:paraId="30C17A45" w14:textId="2E3F131D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TEXT: Fiction, </w:t>
            </w:r>
          </w:p>
          <w:p w14:paraId="097C6756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Familiarisation</w:t>
            </w:r>
          </w:p>
          <w:p w14:paraId="0494FF8D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Fluency</w:t>
            </w:r>
          </w:p>
          <w:p w14:paraId="631C6544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lastRenderedPageBreak/>
              <w:t>Extended Reading</w:t>
            </w:r>
          </w:p>
          <w:p w14:paraId="5365BF83" w14:textId="77777777" w:rsidR="00E46B50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Warm Comprehension</w:t>
            </w:r>
          </w:p>
          <w:p w14:paraId="38CB4FEB" w14:textId="598D0AA6" w:rsidR="00E46B50" w:rsidRPr="00B94348" w:rsidRDefault="00E46B50" w:rsidP="00B831E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Cold Text/</w:t>
            </w:r>
            <w:r w:rsidRPr="00B94348">
              <w:rPr>
                <w:rFonts w:ascii="Dreaming Outloud Pro" w:hAnsi="Dreaming Outloud Pro" w:cs="Dreaming Outloud Pro"/>
                <w:sz w:val="16"/>
                <w:szCs w:val="16"/>
              </w:rPr>
              <w:t>Reading for Pleasure</w:t>
            </w:r>
          </w:p>
        </w:tc>
        <w:tc>
          <w:tcPr>
            <w:tcW w:w="5308" w:type="dxa"/>
            <w:vMerge/>
            <w:shd w:val="clear" w:color="auto" w:fill="FBFED4"/>
          </w:tcPr>
          <w:p w14:paraId="7C190DD1" w14:textId="448837A3" w:rsidR="00E46B50" w:rsidRPr="007A4A80" w:rsidRDefault="00E46B50" w:rsidP="00B831E4">
            <w:p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C1F0C7" w:themeFill="accent3" w:themeFillTint="33"/>
          </w:tcPr>
          <w:p w14:paraId="1CCB6C8A" w14:textId="77777777" w:rsidR="00E46B50" w:rsidRPr="000B289C" w:rsidRDefault="00E46B50" w:rsidP="00B831E4">
            <w:pPr>
              <w:pStyle w:val="TableParagraph"/>
              <w:spacing w:line="280" w:lineRule="auto"/>
              <w:rPr>
                <w:rFonts w:ascii="Dreaming Outloud Pro" w:hAnsi="Dreaming Outloud Pro" w:cs="Dreaming Outloud Pro"/>
                <w:b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Step</w:t>
            </w:r>
            <w:r w:rsidRPr="000B289C">
              <w:rPr>
                <w:rFonts w:ascii="Dreaming Outloud Pro" w:hAnsi="Dreaming Outloud Pro" w:cs="Dreaming Outloud Pro"/>
                <w:b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/>
                <w:sz w:val="24"/>
                <w:szCs w:val="24"/>
              </w:rPr>
              <w:t>18</w:t>
            </w:r>
          </w:p>
          <w:p w14:paraId="430FB848" w14:textId="77777777" w:rsidR="00E46B50" w:rsidRPr="000B289C" w:rsidRDefault="00E46B50" w:rsidP="00B831E4">
            <w:pPr>
              <w:pStyle w:val="TableParagraph"/>
              <w:spacing w:line="280" w:lineRule="auto"/>
              <w:rPr>
                <w:rFonts w:ascii="Dreaming Outloud Pro" w:hAnsi="Dreaming Outloud Pro" w:cs="Dreaming Outloud Pro"/>
                <w:bCs/>
                <w:sz w:val="24"/>
                <w:szCs w:val="24"/>
              </w:rPr>
            </w:pPr>
            <w:r w:rsidRPr="000B289C">
              <w:rPr>
                <w:rFonts w:ascii="Dreaming Outloud Pro" w:hAnsi="Dreaming Outloud Pro" w:cs="Dreaming Outloud Pro"/>
                <w:bCs/>
                <w:color w:val="FF0000"/>
                <w:sz w:val="24"/>
                <w:szCs w:val="24"/>
              </w:rPr>
              <w:t xml:space="preserve">Challenge </w:t>
            </w:r>
            <w:r w:rsidRPr="000B289C">
              <w:rPr>
                <w:rFonts w:ascii="Dreaming Outloud Pro" w:hAnsi="Dreaming Outloud Pro" w:cs="Dreaming Outloud Pro"/>
                <w:bCs/>
                <w:color w:val="FF0000"/>
                <w:spacing w:val="-2"/>
                <w:sz w:val="24"/>
                <w:szCs w:val="24"/>
              </w:rPr>
              <w:t>Words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 </w:t>
            </w:r>
          </w:p>
          <w:p w14:paraId="683401D6" w14:textId="4D1D8D4E" w:rsidR="00E46B50" w:rsidRPr="007A4A80" w:rsidRDefault="00E46B50" w:rsidP="00B831E4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lastRenderedPageBreak/>
              <w:t>every,</w:t>
            </w:r>
            <w:r w:rsidRPr="000B289C">
              <w:rPr>
                <w:rFonts w:ascii="Dreaming Outloud Pro" w:hAnsi="Dreaming Outloud Pro" w:cs="Dreaming Outloud Pro"/>
                <w:bCs/>
                <w:spacing w:val="-12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>everybody,</w:t>
            </w:r>
            <w:r w:rsidRPr="000B289C">
              <w:rPr>
                <w:rFonts w:ascii="Dreaming Outloud Pro" w:hAnsi="Dreaming Outloud Pro" w:cs="Dreaming Outloud Pro"/>
                <w:bCs/>
                <w:spacing w:val="-11"/>
                <w:sz w:val="24"/>
                <w:szCs w:val="24"/>
              </w:rPr>
              <w:t xml:space="preserve"> </w:t>
            </w:r>
            <w:r w:rsidRPr="000B289C">
              <w:rPr>
                <w:rFonts w:ascii="Dreaming Outloud Pro" w:hAnsi="Dreaming Outloud Pro" w:cs="Dreaming Outloud Pro"/>
                <w:bCs/>
                <w:sz w:val="24"/>
                <w:szCs w:val="24"/>
              </w:rPr>
              <w:t xml:space="preserve">even, great, break, steak, pretty, beautiful, after, </w:t>
            </w:r>
            <w:r w:rsidRPr="000B289C">
              <w:rPr>
                <w:rFonts w:ascii="Dreaming Outloud Pro" w:hAnsi="Dreaming Outloud Pro" w:cs="Dreaming Outloud Pro"/>
                <w:bCs/>
                <w:spacing w:val="-4"/>
                <w:sz w:val="24"/>
                <w:szCs w:val="24"/>
              </w:rPr>
              <w:t>fast</w:t>
            </w:r>
          </w:p>
        </w:tc>
      </w:tr>
      <w:tr w:rsidR="00E46B50" w14:paraId="12515AC0" w14:textId="77777777" w:rsidTr="00C371BF">
        <w:trPr>
          <w:trHeight w:val="79"/>
        </w:trPr>
        <w:tc>
          <w:tcPr>
            <w:tcW w:w="1639" w:type="dxa"/>
          </w:tcPr>
          <w:p w14:paraId="13666B7E" w14:textId="2D5B0F17" w:rsidR="00E46B50" w:rsidRPr="003D1441" w:rsidRDefault="00E46B50" w:rsidP="001E0065">
            <w:pPr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5C1728"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lastRenderedPageBreak/>
              <w:t xml:space="preserve">Wk Beg; </w:t>
            </w:r>
            <w:r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  <w:t>24.2.25</w:t>
            </w:r>
          </w:p>
        </w:tc>
        <w:tc>
          <w:tcPr>
            <w:tcW w:w="4310" w:type="dxa"/>
            <w:shd w:val="clear" w:color="auto" w:fill="DAE9F7" w:themeFill="text2" w:themeFillTint="1A"/>
          </w:tcPr>
          <w:p w14:paraId="03DF8291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TEXT: - Fiction, </w:t>
            </w:r>
          </w:p>
          <w:p w14:paraId="30A09D4A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Familiarisation</w:t>
            </w:r>
          </w:p>
          <w:p w14:paraId="1CBEF017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Fluency</w:t>
            </w:r>
          </w:p>
          <w:p w14:paraId="640D727D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Extended Reading</w:t>
            </w:r>
          </w:p>
          <w:p w14:paraId="72EE1C95" w14:textId="77777777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Warm Comprehension</w:t>
            </w:r>
          </w:p>
          <w:p w14:paraId="5B366C15" w14:textId="33CB6954" w:rsidR="00E46B50" w:rsidRDefault="00E46B50" w:rsidP="000327B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Cold Text/</w:t>
            </w:r>
            <w:r w:rsidRPr="00B94348">
              <w:rPr>
                <w:rFonts w:ascii="Dreaming Outloud Pro" w:hAnsi="Dreaming Outloud Pro" w:cs="Dreaming Outloud Pro"/>
                <w:sz w:val="16"/>
                <w:szCs w:val="16"/>
              </w:rPr>
              <w:t>Reading for Pleasure</w:t>
            </w:r>
          </w:p>
        </w:tc>
        <w:tc>
          <w:tcPr>
            <w:tcW w:w="5308" w:type="dxa"/>
            <w:vMerge/>
            <w:shd w:val="clear" w:color="auto" w:fill="FBFED4"/>
          </w:tcPr>
          <w:p w14:paraId="51DD3B05" w14:textId="77777777" w:rsidR="00E46B50" w:rsidRPr="007A4A80" w:rsidRDefault="00E46B50" w:rsidP="001E0065">
            <w:pPr>
              <w:jc w:val="both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4068" w:type="dxa"/>
            <w:shd w:val="clear" w:color="auto" w:fill="C1F0C7" w:themeFill="accent3" w:themeFillTint="33"/>
          </w:tcPr>
          <w:p w14:paraId="2F2DFD0B" w14:textId="77777777" w:rsidR="00E46B50" w:rsidRPr="000B289C" w:rsidRDefault="00E46B50" w:rsidP="001E006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44F6B9B9" w14:textId="77777777" w:rsidR="00CC59CA" w:rsidRDefault="00CC59CA"/>
    <w:sectPr w:rsidR="00CC59CA" w:rsidSect="000C0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E409"/>
    <w:multiLevelType w:val="hybridMultilevel"/>
    <w:tmpl w:val="41E8D7A2"/>
    <w:lvl w:ilvl="0" w:tplc="0AA6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E1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ED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4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8F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01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E1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82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CF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351D"/>
    <w:multiLevelType w:val="hybridMultilevel"/>
    <w:tmpl w:val="C1568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F95"/>
    <w:multiLevelType w:val="hybridMultilevel"/>
    <w:tmpl w:val="8C86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18DC"/>
    <w:multiLevelType w:val="hybridMultilevel"/>
    <w:tmpl w:val="CA42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6078"/>
    <w:multiLevelType w:val="hybridMultilevel"/>
    <w:tmpl w:val="6514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69B3"/>
    <w:multiLevelType w:val="hybridMultilevel"/>
    <w:tmpl w:val="35B0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25AF"/>
    <w:multiLevelType w:val="hybridMultilevel"/>
    <w:tmpl w:val="DF36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7557"/>
    <w:multiLevelType w:val="hybridMultilevel"/>
    <w:tmpl w:val="D2B0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2808">
    <w:abstractNumId w:val="2"/>
  </w:num>
  <w:num w:numId="2" w16cid:durableId="1589268512">
    <w:abstractNumId w:val="4"/>
  </w:num>
  <w:num w:numId="3" w16cid:durableId="1372262260">
    <w:abstractNumId w:val="1"/>
  </w:num>
  <w:num w:numId="4" w16cid:durableId="1500652367">
    <w:abstractNumId w:val="7"/>
  </w:num>
  <w:num w:numId="5" w16cid:durableId="2145077573">
    <w:abstractNumId w:val="6"/>
  </w:num>
  <w:num w:numId="6" w16cid:durableId="1758745382">
    <w:abstractNumId w:val="0"/>
  </w:num>
  <w:num w:numId="7" w16cid:durableId="1727799622">
    <w:abstractNumId w:val="5"/>
  </w:num>
  <w:num w:numId="8" w16cid:durableId="2057968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F8"/>
    <w:rsid w:val="000327B1"/>
    <w:rsid w:val="00043E83"/>
    <w:rsid w:val="00064EC6"/>
    <w:rsid w:val="00081CAC"/>
    <w:rsid w:val="000A2665"/>
    <w:rsid w:val="000A77EB"/>
    <w:rsid w:val="000C0CAA"/>
    <w:rsid w:val="000D5F56"/>
    <w:rsid w:val="00133F05"/>
    <w:rsid w:val="00143A34"/>
    <w:rsid w:val="00156D11"/>
    <w:rsid w:val="00170151"/>
    <w:rsid w:val="00176A5B"/>
    <w:rsid w:val="00182196"/>
    <w:rsid w:val="00190087"/>
    <w:rsid w:val="001911D5"/>
    <w:rsid w:val="001C2473"/>
    <w:rsid w:val="001E0065"/>
    <w:rsid w:val="001E10CA"/>
    <w:rsid w:val="001E13B0"/>
    <w:rsid w:val="00235E54"/>
    <w:rsid w:val="00240289"/>
    <w:rsid w:val="0025780F"/>
    <w:rsid w:val="00271A2D"/>
    <w:rsid w:val="0029070D"/>
    <w:rsid w:val="00292494"/>
    <w:rsid w:val="002961F8"/>
    <w:rsid w:val="002D366F"/>
    <w:rsid w:val="003056F5"/>
    <w:rsid w:val="00306397"/>
    <w:rsid w:val="00321E12"/>
    <w:rsid w:val="00331732"/>
    <w:rsid w:val="00341E27"/>
    <w:rsid w:val="0035774E"/>
    <w:rsid w:val="00384E20"/>
    <w:rsid w:val="00392B27"/>
    <w:rsid w:val="003A2066"/>
    <w:rsid w:val="003D1441"/>
    <w:rsid w:val="003D6752"/>
    <w:rsid w:val="003E32D9"/>
    <w:rsid w:val="003F0995"/>
    <w:rsid w:val="003F10CC"/>
    <w:rsid w:val="003F4C37"/>
    <w:rsid w:val="003F7FA0"/>
    <w:rsid w:val="00420FAD"/>
    <w:rsid w:val="004802D5"/>
    <w:rsid w:val="004A4E7D"/>
    <w:rsid w:val="004E0B0E"/>
    <w:rsid w:val="00553904"/>
    <w:rsid w:val="005969B9"/>
    <w:rsid w:val="005C01EA"/>
    <w:rsid w:val="005C544B"/>
    <w:rsid w:val="005D3DBF"/>
    <w:rsid w:val="00611D23"/>
    <w:rsid w:val="00622894"/>
    <w:rsid w:val="00634A5A"/>
    <w:rsid w:val="00652B51"/>
    <w:rsid w:val="00693628"/>
    <w:rsid w:val="006A6B8F"/>
    <w:rsid w:val="006D2689"/>
    <w:rsid w:val="006D2DAF"/>
    <w:rsid w:val="006D7D97"/>
    <w:rsid w:val="0071560C"/>
    <w:rsid w:val="00734185"/>
    <w:rsid w:val="00765B78"/>
    <w:rsid w:val="00790C02"/>
    <w:rsid w:val="007A4A80"/>
    <w:rsid w:val="007A725E"/>
    <w:rsid w:val="007C4BE5"/>
    <w:rsid w:val="007D0A94"/>
    <w:rsid w:val="007D2483"/>
    <w:rsid w:val="007E379D"/>
    <w:rsid w:val="00811D1F"/>
    <w:rsid w:val="0085048C"/>
    <w:rsid w:val="008551AE"/>
    <w:rsid w:val="00860F01"/>
    <w:rsid w:val="008636B5"/>
    <w:rsid w:val="00874589"/>
    <w:rsid w:val="00882245"/>
    <w:rsid w:val="00884F02"/>
    <w:rsid w:val="008A23FC"/>
    <w:rsid w:val="008B56CA"/>
    <w:rsid w:val="00903638"/>
    <w:rsid w:val="00906437"/>
    <w:rsid w:val="0090711B"/>
    <w:rsid w:val="00927149"/>
    <w:rsid w:val="00954CF7"/>
    <w:rsid w:val="00965663"/>
    <w:rsid w:val="0098471C"/>
    <w:rsid w:val="009933F7"/>
    <w:rsid w:val="00994B09"/>
    <w:rsid w:val="0099663E"/>
    <w:rsid w:val="009B3858"/>
    <w:rsid w:val="009B3A07"/>
    <w:rsid w:val="009E3617"/>
    <w:rsid w:val="00A104FE"/>
    <w:rsid w:val="00A130A3"/>
    <w:rsid w:val="00A24E3C"/>
    <w:rsid w:val="00A35DB7"/>
    <w:rsid w:val="00A64A48"/>
    <w:rsid w:val="00A722DB"/>
    <w:rsid w:val="00A741DF"/>
    <w:rsid w:val="00A8354D"/>
    <w:rsid w:val="00A9095C"/>
    <w:rsid w:val="00AD2995"/>
    <w:rsid w:val="00B20B23"/>
    <w:rsid w:val="00B32D23"/>
    <w:rsid w:val="00B433B4"/>
    <w:rsid w:val="00B64DCA"/>
    <w:rsid w:val="00B831E4"/>
    <w:rsid w:val="00B90CBB"/>
    <w:rsid w:val="00B94348"/>
    <w:rsid w:val="00BA12A1"/>
    <w:rsid w:val="00BA16D7"/>
    <w:rsid w:val="00BA2EA0"/>
    <w:rsid w:val="00BA6D28"/>
    <w:rsid w:val="00BB11B7"/>
    <w:rsid w:val="00BF6148"/>
    <w:rsid w:val="00C02F9F"/>
    <w:rsid w:val="00C36BA6"/>
    <w:rsid w:val="00C371BF"/>
    <w:rsid w:val="00C5316F"/>
    <w:rsid w:val="00C62C8F"/>
    <w:rsid w:val="00C855B0"/>
    <w:rsid w:val="00C90CF5"/>
    <w:rsid w:val="00C912D8"/>
    <w:rsid w:val="00CB4611"/>
    <w:rsid w:val="00CC59CA"/>
    <w:rsid w:val="00CF4B2B"/>
    <w:rsid w:val="00D81211"/>
    <w:rsid w:val="00D85557"/>
    <w:rsid w:val="00DA100A"/>
    <w:rsid w:val="00DC7287"/>
    <w:rsid w:val="00DF6E97"/>
    <w:rsid w:val="00E20240"/>
    <w:rsid w:val="00E36B08"/>
    <w:rsid w:val="00E46B50"/>
    <w:rsid w:val="00E52424"/>
    <w:rsid w:val="00EA0137"/>
    <w:rsid w:val="00EC5D54"/>
    <w:rsid w:val="00F02908"/>
    <w:rsid w:val="00F375A9"/>
    <w:rsid w:val="00F63CD0"/>
    <w:rsid w:val="00F66411"/>
    <w:rsid w:val="00F70E92"/>
    <w:rsid w:val="00F9424A"/>
    <w:rsid w:val="00FB078A"/>
    <w:rsid w:val="00FC1D97"/>
    <w:rsid w:val="00FC3D12"/>
    <w:rsid w:val="00FE66BC"/>
    <w:rsid w:val="00FF148D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3B7EA"/>
  <w15:chartTrackingRefBased/>
  <w15:docId w15:val="{347F1509-978A-4DDC-85DB-C015370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1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2196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  <w:u w:color="00000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5" ma:contentTypeDescription="Create a new document." ma:contentTypeScope="" ma:versionID="8d8ba746e6a17af1db5e5446b7c56a46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824d4c2986a69b73b8678484f8cbf80c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DDDDB-1B30-4E89-8319-03122FC42965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2.xml><?xml version="1.0" encoding="utf-8"?>
<ds:datastoreItem xmlns:ds="http://schemas.openxmlformats.org/officeDocument/2006/customXml" ds:itemID="{45F62A00-2D48-4B4F-8AB0-801DBC556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DA073-B4CA-4D68-B71A-03595CDED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Johnson</dc:creator>
  <cp:keywords/>
  <dc:description/>
  <cp:lastModifiedBy>Louise Johnson</cp:lastModifiedBy>
  <cp:revision>141</cp:revision>
  <dcterms:created xsi:type="dcterms:W3CDTF">2024-08-17T15:26:00Z</dcterms:created>
  <dcterms:modified xsi:type="dcterms:W3CDTF">2025-02-13T10:42:00Z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MediaServiceImageTags">
    <vt:lpwstr/>
  </property>
</Properties>
</file>