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3169"/>
        <w:gridCol w:w="5331"/>
        <w:gridCol w:w="6663"/>
        <w:gridCol w:w="7034"/>
      </w:tblGrid>
      <w:tr w:rsidR="00847B31" w14:paraId="52530C40" w14:textId="77777777" w:rsidTr="00B52E50">
        <w:trPr>
          <w:trHeight w:val="315"/>
        </w:trPr>
        <w:tc>
          <w:tcPr>
            <w:tcW w:w="22197" w:type="dxa"/>
            <w:gridSpan w:val="4"/>
          </w:tcPr>
          <w:p w14:paraId="4E823881" w14:textId="77777777" w:rsidR="00847B31" w:rsidRPr="00847B31" w:rsidRDefault="00847B31" w:rsidP="000F2AC9">
            <w:pPr>
              <w:jc w:val="center"/>
              <w:rPr>
                <w:rFonts w:ascii="XCCW Joined 1a" w:hAnsi="XCCW Joined 1a"/>
                <w:color w:val="FF0000"/>
                <w:sz w:val="40"/>
              </w:rPr>
            </w:pPr>
            <w:r>
              <w:rPr>
                <w:rFonts w:ascii="XCCW Joined 1a" w:hAnsi="XCCW Joined 1a"/>
                <w:noProof/>
                <w:color w:val="FF0000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A5D3FF" wp14:editId="58C2A74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80645</wp:posOffset>
                      </wp:positionV>
                      <wp:extent cx="1064526" cy="641369"/>
                      <wp:effectExtent l="0" t="0" r="254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4526" cy="641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A7527F" w14:textId="77777777" w:rsidR="00847B31" w:rsidRDefault="00847B31" w:rsidP="00847B31">
                                  <w:r w:rsidRPr="00845349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3A87799" wp14:editId="21010C2A">
                                        <wp:extent cx="819150" cy="554297"/>
                                        <wp:effectExtent l="0" t="0" r="0" b="0"/>
                                        <wp:docPr id="5" name="Picture 5" descr="W:\ENFIELD SLT\Adverts and artwork\Original artwork snippe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W:\ENFIELD SLT\Adverts and artwork\Original artwork snippe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6905" cy="559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5D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.5pt;margin-top:6.35pt;width:83.8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" fillcolor="window" stroked="f" strokeweight=".5pt">
                      <v:textbox>
                        <w:txbxContent>
                          <w:p w14:paraId="4FA7527F" w14:textId="77777777" w:rsidR="00847B31" w:rsidRDefault="00847B31" w:rsidP="00847B31">
                            <w:r w:rsidRPr="0084534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3A87799" wp14:editId="21010C2A">
                                  <wp:extent cx="819150" cy="554297"/>
                                  <wp:effectExtent l="0" t="0" r="0" b="0"/>
                                  <wp:docPr id="5" name="Picture 5" descr="W:\ENFIELD SLT\Adverts and artwork\Original artwork snipp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:\ENFIELD SLT\Adverts and artwork\Original artwork snipp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905" cy="559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XCCW Joined 1a" w:hAnsi="XCCW Joined 1a"/>
                <w:noProof/>
                <w:color w:val="FF0000"/>
                <w:sz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5B500" wp14:editId="6D4D8EEC">
                      <wp:simplePos x="0" y="0"/>
                      <wp:positionH relativeFrom="column">
                        <wp:posOffset>12767945</wp:posOffset>
                      </wp:positionH>
                      <wp:positionV relativeFrom="paragraph">
                        <wp:posOffset>50800</wp:posOffset>
                      </wp:positionV>
                      <wp:extent cx="1104900" cy="6667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423C4" w14:textId="77777777" w:rsidR="00847B31" w:rsidRDefault="00847B31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79B1A50" wp14:editId="644D2E86">
                                        <wp:extent cx="952500" cy="533400"/>
                                        <wp:effectExtent l="0" t="0" r="0" b="0"/>
                                        <wp:docPr id="6" name="Picture 6" descr="Modern Foreign Languages KS2 - BBC Teac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odern Foreign Languages KS2 - BBC Teach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880" cy="536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B500" id="Text Box 2" o:spid="_x0000_s1027" type="#_x0000_t202" style="position:absolute;left:0;text-align:left;margin-left:1005.35pt;margin-top:4pt;width:8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+iLAIAAFs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" fillcolor="white [3201]" stroked="f" strokeweight=".5pt">
                      <v:textbox>
                        <w:txbxContent>
                          <w:p w14:paraId="440423C4" w14:textId="77777777" w:rsidR="00847B31" w:rsidRDefault="00847B3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9B1A50" wp14:editId="644D2E86">
                                  <wp:extent cx="952500" cy="533400"/>
                                  <wp:effectExtent l="0" t="0" r="0" b="0"/>
                                  <wp:docPr id="6" name="Picture 6" descr="Modern Foreign Languages KS2 - BBC 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ern Foreign Languages KS2 - BBC 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880" cy="536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7B31">
              <w:rPr>
                <w:rFonts w:ascii="XCCW Joined 1a" w:hAnsi="XCCW Joined 1a"/>
                <w:color w:val="FF0000"/>
                <w:sz w:val="40"/>
              </w:rPr>
              <w:t>KS2 Languages LTP</w:t>
            </w:r>
          </w:p>
          <w:p w14:paraId="6DDCFFED" w14:textId="47F402BC" w:rsidR="00847B31" w:rsidRPr="00174CE5" w:rsidRDefault="000F34B0" w:rsidP="00847B31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  <w:color w:val="FF0000"/>
                <w:sz w:val="40"/>
              </w:rPr>
              <w:t>2024-2025</w:t>
            </w:r>
          </w:p>
        </w:tc>
      </w:tr>
      <w:tr w:rsidR="008169E4" w14:paraId="5D9738CD" w14:textId="77777777" w:rsidTr="008169E4">
        <w:trPr>
          <w:trHeight w:val="315"/>
        </w:trPr>
        <w:tc>
          <w:tcPr>
            <w:tcW w:w="3169" w:type="dxa"/>
          </w:tcPr>
          <w:p w14:paraId="5709D57B" w14:textId="77777777" w:rsidR="008169E4" w:rsidRDefault="008169E4" w:rsidP="000F2AC9"/>
        </w:tc>
        <w:tc>
          <w:tcPr>
            <w:tcW w:w="5331" w:type="dxa"/>
          </w:tcPr>
          <w:p w14:paraId="2F4FAE8B" w14:textId="77777777" w:rsidR="008169E4" w:rsidRPr="00174CE5" w:rsidRDefault="008169E4" w:rsidP="000F2AC9">
            <w:pPr>
              <w:jc w:val="center"/>
              <w:rPr>
                <w:rFonts w:ascii="XCCW Joined 1a" w:hAnsi="XCCW Joined 1a"/>
              </w:rPr>
            </w:pPr>
            <w:r w:rsidRPr="00174CE5">
              <w:rPr>
                <w:rFonts w:ascii="XCCW Joined 1a" w:hAnsi="XCCW Joined 1a"/>
              </w:rPr>
              <w:t>Autumn 1</w:t>
            </w:r>
          </w:p>
        </w:tc>
        <w:tc>
          <w:tcPr>
            <w:tcW w:w="6663" w:type="dxa"/>
          </w:tcPr>
          <w:p w14:paraId="1EE7E2B0" w14:textId="77777777" w:rsidR="008169E4" w:rsidRPr="00174CE5" w:rsidRDefault="008169E4" w:rsidP="000F2AC9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Spring 1</w:t>
            </w:r>
          </w:p>
        </w:tc>
        <w:tc>
          <w:tcPr>
            <w:tcW w:w="7034" w:type="dxa"/>
          </w:tcPr>
          <w:p w14:paraId="40F04BC2" w14:textId="77777777" w:rsidR="008169E4" w:rsidRPr="00174CE5" w:rsidRDefault="008169E4" w:rsidP="000F2AC9">
            <w:pPr>
              <w:jc w:val="center"/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>Summer 1</w:t>
            </w:r>
          </w:p>
        </w:tc>
      </w:tr>
      <w:tr w:rsidR="000B354C" w14:paraId="3F806797" w14:textId="77777777" w:rsidTr="00472572">
        <w:trPr>
          <w:trHeight w:val="2083"/>
        </w:trPr>
        <w:tc>
          <w:tcPr>
            <w:tcW w:w="3169" w:type="dxa"/>
          </w:tcPr>
          <w:p w14:paraId="0D6AFCD3" w14:textId="77777777" w:rsidR="000B354C" w:rsidRDefault="000B354C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5C71D0CA" w14:textId="5ED0DE6C" w:rsidR="000B354C" w:rsidRPr="000B354C" w:rsidRDefault="000B354C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>
              <w:rPr>
                <w:rFonts w:ascii="XCCW Joined 1a" w:hAnsi="XCCW Joined 1a"/>
                <w:sz w:val="18"/>
                <w:szCs w:val="20"/>
              </w:rPr>
              <w:t xml:space="preserve">Year </w:t>
            </w:r>
            <w:r w:rsidR="007421BD">
              <w:rPr>
                <w:rFonts w:ascii="XCCW Joined 1a" w:hAnsi="XCCW Joined 1a"/>
                <w:sz w:val="18"/>
                <w:szCs w:val="20"/>
              </w:rPr>
              <w:t>3</w:t>
            </w:r>
            <w:r>
              <w:rPr>
                <w:rFonts w:ascii="XCCW Joined 1a" w:hAnsi="XCCW Joined 1a"/>
                <w:sz w:val="18"/>
                <w:szCs w:val="20"/>
              </w:rPr>
              <w:t xml:space="preserve"> </w:t>
            </w:r>
            <w:r w:rsidR="007421BD">
              <w:rPr>
                <w:rFonts w:ascii="XCCW Joined 1a" w:hAnsi="XCCW Joined 1a"/>
                <w:sz w:val="18"/>
                <w:szCs w:val="20"/>
              </w:rPr>
              <w:t>Owl</w:t>
            </w:r>
          </w:p>
        </w:tc>
        <w:tc>
          <w:tcPr>
            <w:tcW w:w="5331" w:type="dxa"/>
            <w:shd w:val="clear" w:color="auto" w:fill="FFFFFF" w:themeFill="background1"/>
          </w:tcPr>
          <w:p w14:paraId="65D3FB89" w14:textId="6C03CF3F" w:rsidR="00125C13" w:rsidRDefault="000F34B0" w:rsidP="00472572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  <w:r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La 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  <w:highlight w:val="green"/>
              </w:rPr>
              <w:t>Phonetique</w:t>
            </w:r>
            <w:proofErr w:type="spellEnd"/>
            <w:r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 Lesson 1 &amp; 2</w:t>
            </w:r>
          </w:p>
          <w:p w14:paraId="238EE0AA" w14:textId="77777777" w:rsidR="00125C13" w:rsidRDefault="00125C13" w:rsidP="00472572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2FBC499B" w14:textId="77777777" w:rsidR="000F34B0" w:rsidRDefault="000F34B0" w:rsidP="00472572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3E23F4C1" w14:textId="0513D337" w:rsidR="00914D7C" w:rsidRDefault="000F34B0" w:rsidP="00914D7C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proofErr w:type="spellStart"/>
            <w:r w:rsidRPr="00BD398F">
              <w:rPr>
                <w:rFonts w:ascii="XCCW Joined 1a" w:hAnsi="XCCW Joined 1a" w:cs="Arial"/>
                <w:sz w:val="18"/>
                <w:szCs w:val="16"/>
              </w:rPr>
              <w:t>J’apprends</w:t>
            </w:r>
            <w:proofErr w:type="spellEnd"/>
            <w:r w:rsidRPr="00BD398F">
              <w:rPr>
                <w:rFonts w:ascii="XCCW Joined 1a" w:hAnsi="XCCW Joined 1a" w:cs="Arial"/>
                <w:sz w:val="18"/>
                <w:szCs w:val="16"/>
              </w:rPr>
              <w:t xml:space="preserve"> </w:t>
            </w:r>
            <w:proofErr w:type="spellStart"/>
            <w:r w:rsidRPr="00BD398F">
              <w:rPr>
                <w:rFonts w:ascii="XCCW Joined 1a" w:hAnsi="XCCW Joined 1a" w:cs="Arial"/>
                <w:sz w:val="18"/>
                <w:szCs w:val="16"/>
              </w:rPr>
              <w:t>Francais</w:t>
            </w:r>
            <w:proofErr w:type="spellEnd"/>
          </w:p>
          <w:p w14:paraId="180D07C4" w14:textId="77777777" w:rsidR="000F34B0" w:rsidRDefault="000F34B0" w:rsidP="00914D7C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(I am Learning French </w:t>
            </w:r>
          </w:p>
          <w:p w14:paraId="1BDFDAC5" w14:textId="07445BC2" w:rsidR="000F34B0" w:rsidRDefault="000F34B0" w:rsidP="00914D7C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Early French</w:t>
            </w:r>
            <w:r w:rsidR="00292F4A">
              <w:rPr>
                <w:rFonts w:ascii="XCCW Joined 1a" w:hAnsi="XCCW Joined 1a" w:cs="Arial"/>
                <w:sz w:val="18"/>
                <w:szCs w:val="16"/>
                <w:highlight w:val="yellow"/>
              </w:rPr>
              <w:t xml:space="preserve"> </w:t>
            </w: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Teaching Unit)</w:t>
            </w:r>
          </w:p>
          <w:p w14:paraId="69C7B066" w14:textId="77777777" w:rsidR="00252F31" w:rsidRDefault="00252F31" w:rsidP="00125C1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29B3C2B1" w14:textId="7B065E43" w:rsidR="00CD6352" w:rsidRPr="00677F73" w:rsidRDefault="00CD6352" w:rsidP="00125C1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</w:tc>
        <w:tc>
          <w:tcPr>
            <w:tcW w:w="6663" w:type="dxa"/>
            <w:shd w:val="clear" w:color="auto" w:fill="auto"/>
          </w:tcPr>
          <w:p w14:paraId="2106F0A6" w14:textId="77777777" w:rsidR="000F34B0" w:rsidRDefault="000F34B0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10DCB781" w14:textId="7030F3D4" w:rsidR="000F34B0" w:rsidRDefault="000F34B0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Les 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</w:rPr>
              <w:t>animaux</w:t>
            </w:r>
            <w:proofErr w:type="spellEnd"/>
          </w:p>
          <w:p w14:paraId="71B7CCFE" w14:textId="334031DF" w:rsidR="00BD398F" w:rsidRDefault="000F34B0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Animals </w:t>
            </w:r>
          </w:p>
          <w:p w14:paraId="2CBFAB9B" w14:textId="77777777" w:rsidR="00CD6352" w:rsidRDefault="000F34B0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Early French Teaching Unit</w:t>
            </w:r>
            <w:r w:rsidR="00CD6352">
              <w:rPr>
                <w:rFonts w:ascii="XCCW Joined 1a" w:hAnsi="XCCW Joined 1a" w:cs="Arial"/>
                <w:sz w:val="18"/>
                <w:szCs w:val="16"/>
              </w:rPr>
              <w:t xml:space="preserve"> </w:t>
            </w:r>
          </w:p>
          <w:p w14:paraId="0AD96ADE" w14:textId="77777777" w:rsidR="00CD6352" w:rsidRDefault="00CD6352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532BA3D9" w14:textId="502732EC" w:rsidR="000B354C" w:rsidRPr="00677F73" w:rsidRDefault="00CD6352" w:rsidP="000F34B0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 xml:space="preserve">Extra Les </w:t>
            </w:r>
            <w:proofErr w:type="spellStart"/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>nombres</w:t>
            </w:r>
            <w:proofErr w:type="spellEnd"/>
          </w:p>
        </w:tc>
        <w:tc>
          <w:tcPr>
            <w:tcW w:w="7034" w:type="dxa"/>
            <w:shd w:val="clear" w:color="auto" w:fill="auto"/>
          </w:tcPr>
          <w:p w14:paraId="75776563" w14:textId="77777777" w:rsidR="001634E1" w:rsidRDefault="001634E1" w:rsidP="000F34B0">
            <w:pPr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05979829" w14:textId="64B456EB" w:rsidR="00341331" w:rsidRDefault="00420FDB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C70700"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Je </w:t>
            </w:r>
            <w:proofErr w:type="spellStart"/>
            <w:r w:rsidRPr="00C70700">
              <w:rPr>
                <w:rFonts w:ascii="XCCW Joined 1a" w:hAnsi="XCCW Joined 1a" w:cs="Arial"/>
                <w:sz w:val="18"/>
                <w:szCs w:val="16"/>
                <w:highlight w:val="green"/>
              </w:rPr>
              <w:t>peux</w:t>
            </w:r>
            <w:proofErr w:type="spellEnd"/>
            <w:r w:rsidR="00C70700">
              <w:rPr>
                <w:rFonts w:ascii="XCCW Joined 1a" w:hAnsi="XCCW Joined 1a" w:cs="Arial"/>
                <w:sz w:val="18"/>
                <w:szCs w:val="16"/>
              </w:rPr>
              <w:t>…</w:t>
            </w:r>
          </w:p>
          <w:p w14:paraId="78E0814A" w14:textId="77777777" w:rsidR="000F34B0" w:rsidRDefault="00420FDB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(I am able </w:t>
            </w:r>
          </w:p>
          <w:p w14:paraId="3982E408" w14:textId="77777777" w:rsidR="00420FDB" w:rsidRDefault="00420FDB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E</w:t>
            </w:r>
            <w:r w:rsidR="000F34B0"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arly French Teaching Unit</w:t>
            </w:r>
            <w:r>
              <w:rPr>
                <w:rFonts w:ascii="XCCW Joined 1a" w:hAnsi="XCCW Joined 1a" w:cs="Arial"/>
                <w:sz w:val="18"/>
                <w:szCs w:val="16"/>
              </w:rPr>
              <w:t>)</w:t>
            </w:r>
          </w:p>
          <w:p w14:paraId="699822E7" w14:textId="77777777" w:rsidR="002B613F" w:rsidRDefault="002B613F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20C1A17E" w14:textId="77777777" w:rsidR="002B613F" w:rsidRDefault="002B613F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>Extra Days of the week</w:t>
            </w:r>
          </w:p>
          <w:p w14:paraId="729A3B83" w14:textId="77777777" w:rsidR="0019235E" w:rsidRDefault="0019235E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28F54BB4" w14:textId="77777777" w:rsidR="0019235E" w:rsidRDefault="0019235E" w:rsidP="00677F73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6CC793DD" w14:textId="371EC7E1" w:rsidR="0019235E" w:rsidRPr="00677F73" w:rsidRDefault="0019235E" w:rsidP="0019235E">
            <w:pPr>
              <w:rPr>
                <w:rFonts w:ascii="XCCW Joined 1a" w:hAnsi="XCCW Joined 1a" w:cs="Arial"/>
                <w:sz w:val="18"/>
                <w:szCs w:val="16"/>
              </w:rPr>
            </w:pPr>
          </w:p>
        </w:tc>
      </w:tr>
      <w:tr w:rsidR="00DE7BF5" w14:paraId="4AE6B703" w14:textId="77777777" w:rsidTr="008169E4">
        <w:trPr>
          <w:trHeight w:val="1586"/>
        </w:trPr>
        <w:tc>
          <w:tcPr>
            <w:tcW w:w="3169" w:type="dxa"/>
          </w:tcPr>
          <w:p w14:paraId="3C12F1AF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3DCE9AA5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3A0F7E23" w14:textId="143DC540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 w:rsidRPr="000B354C">
              <w:rPr>
                <w:rFonts w:ascii="XCCW Joined 1a" w:hAnsi="XCCW Joined 1a"/>
                <w:sz w:val="18"/>
                <w:szCs w:val="20"/>
              </w:rPr>
              <w:t xml:space="preserve">Year </w:t>
            </w:r>
            <w:r>
              <w:rPr>
                <w:rFonts w:ascii="XCCW Joined 1a" w:hAnsi="XCCW Joined 1a"/>
                <w:sz w:val="18"/>
                <w:szCs w:val="20"/>
              </w:rPr>
              <w:t>4/5 Kestrel</w:t>
            </w:r>
          </w:p>
          <w:p w14:paraId="7F66E884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</w:tc>
        <w:tc>
          <w:tcPr>
            <w:tcW w:w="5331" w:type="dxa"/>
            <w:shd w:val="clear" w:color="auto" w:fill="auto"/>
          </w:tcPr>
          <w:p w14:paraId="2C970149" w14:textId="77777777" w:rsidR="00125C13" w:rsidRDefault="00125C13" w:rsidP="0055075D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34CECB36" w14:textId="77777777" w:rsidR="00125C13" w:rsidRDefault="00125C13" w:rsidP="0055075D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04F3A736" w14:textId="77777777" w:rsidR="00DE7BF5" w:rsidRDefault="00B10258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La </w:t>
            </w:r>
            <w:proofErr w:type="spellStart"/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>Phonetique</w:t>
            </w:r>
            <w:proofErr w:type="spellEnd"/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 Lesson 3 &amp; 4</w:t>
            </w:r>
          </w:p>
          <w:p w14:paraId="6813F479" w14:textId="77777777" w:rsidR="00B10258" w:rsidRDefault="00B10258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77514D27" w14:textId="3C418D2A" w:rsidR="00B02616" w:rsidRDefault="00B02616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Les fruits</w:t>
            </w:r>
          </w:p>
          <w:p w14:paraId="0A85D613" w14:textId="77777777" w:rsidR="00B10258" w:rsidRDefault="00CE5FA9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Fruits</w:t>
            </w:r>
          </w:p>
          <w:p w14:paraId="4B72492E" w14:textId="77777777" w:rsidR="00B02616" w:rsidRDefault="00B02616" w:rsidP="00B02616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 xml:space="preserve">Early </w:t>
            </w:r>
            <w:proofErr w:type="spellStart"/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FrenchTeaching</w:t>
            </w:r>
            <w:proofErr w:type="spellEnd"/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 xml:space="preserve"> Unit)</w:t>
            </w:r>
          </w:p>
          <w:p w14:paraId="1EC8ADF0" w14:textId="39B46B7B" w:rsidR="00B02616" w:rsidRPr="000B354C" w:rsidRDefault="00B02616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</w:tc>
        <w:tc>
          <w:tcPr>
            <w:tcW w:w="6663" w:type="dxa"/>
            <w:shd w:val="clear" w:color="auto" w:fill="auto"/>
          </w:tcPr>
          <w:p w14:paraId="0468B8F4" w14:textId="77777777" w:rsidR="00DE7BF5" w:rsidRDefault="00DE7BF5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04BEE101" w14:textId="77777777" w:rsidR="00A430E3" w:rsidRDefault="00A430E3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5BC76AC0" w14:textId="740A2C1F" w:rsidR="00A430E3" w:rsidRDefault="00A430E3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Les 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</w:rPr>
              <w:t>Saisons</w:t>
            </w:r>
            <w:proofErr w:type="spellEnd"/>
          </w:p>
          <w:p w14:paraId="24D4F3F5" w14:textId="77777777" w:rsidR="00A548B9" w:rsidRDefault="00A548B9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Seasons</w:t>
            </w:r>
          </w:p>
          <w:p w14:paraId="128B982B" w14:textId="77777777" w:rsidR="00A430E3" w:rsidRDefault="00A430E3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0F34B0">
              <w:rPr>
                <w:rFonts w:ascii="XCCW Joined 1a" w:hAnsi="XCCW Joined 1a" w:cs="Arial"/>
                <w:sz w:val="18"/>
                <w:szCs w:val="16"/>
                <w:highlight w:val="yellow"/>
              </w:rPr>
              <w:t>Early French Teaching Unit</w:t>
            </w:r>
          </w:p>
          <w:p w14:paraId="4F04DD60" w14:textId="77777777" w:rsidR="00D235D3" w:rsidRDefault="00D235D3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64DD0D8C" w14:textId="6BBFEE0A" w:rsidR="00D235D3" w:rsidRPr="000B354C" w:rsidRDefault="00D235D3" w:rsidP="00A548B9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 xml:space="preserve">Extra Les </w:t>
            </w:r>
            <w:proofErr w:type="spellStart"/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>nombres</w:t>
            </w:r>
            <w:proofErr w:type="spellEnd"/>
          </w:p>
        </w:tc>
        <w:tc>
          <w:tcPr>
            <w:tcW w:w="7034" w:type="dxa"/>
            <w:shd w:val="clear" w:color="auto" w:fill="auto"/>
          </w:tcPr>
          <w:p w14:paraId="22757737" w14:textId="77777777" w:rsidR="00DE7BF5" w:rsidRPr="000B354C" w:rsidRDefault="00DE7BF5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0A5F05F9" w14:textId="2D941FBA" w:rsidR="00B23ADA" w:rsidRDefault="00B23AD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Ma 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</w:rPr>
              <w:t>Famille</w:t>
            </w:r>
            <w:proofErr w:type="spellEnd"/>
          </w:p>
          <w:p w14:paraId="0A09E18F" w14:textId="7023040B" w:rsidR="00DE7BF5" w:rsidRDefault="007713D2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My Family</w:t>
            </w:r>
          </w:p>
          <w:p w14:paraId="48E38172" w14:textId="157A3DAD" w:rsidR="00B23ADA" w:rsidRDefault="00B23AD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B23ADA">
              <w:rPr>
                <w:rFonts w:ascii="XCCW Joined 1a" w:hAnsi="XCCW Joined 1a" w:cs="Arial"/>
                <w:sz w:val="18"/>
                <w:szCs w:val="16"/>
                <w:highlight w:val="magenta"/>
              </w:rPr>
              <w:t>Intermediate Teaching unit</w:t>
            </w:r>
          </w:p>
          <w:p w14:paraId="21B05275" w14:textId="77777777" w:rsidR="00CE2F79" w:rsidRPr="000B354C" w:rsidRDefault="00CE2F79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3C2FEFEA" w14:textId="77777777" w:rsidR="00DE7BF5" w:rsidRDefault="007A2116" w:rsidP="007A2116">
            <w:pPr>
              <w:jc w:val="center"/>
              <w:rPr>
                <w:rFonts w:ascii="XCCW Joined 1a" w:hAnsi="XCCW Joined 1a" w:cs="Arial"/>
                <w:color w:val="000000"/>
                <w:sz w:val="18"/>
                <w:szCs w:val="18"/>
                <w:highlight w:val="cyan"/>
                <w:shd w:val="clear" w:color="auto" w:fill="CCFFCC"/>
              </w:rPr>
            </w:pPr>
            <w:r w:rsidRPr="007A2116">
              <w:rPr>
                <w:rFonts w:ascii="XCCW Joined 1a" w:hAnsi="XCCW Joined 1a" w:cs="Arial"/>
                <w:color w:val="000000"/>
                <w:sz w:val="18"/>
                <w:szCs w:val="18"/>
                <w:highlight w:val="cyan"/>
                <w:shd w:val="clear" w:color="auto" w:fill="CCFFCC"/>
              </w:rPr>
              <w:t>Extra months of the year</w:t>
            </w:r>
          </w:p>
          <w:p w14:paraId="0E3621B5" w14:textId="77777777" w:rsidR="0019235E" w:rsidRDefault="0019235E" w:rsidP="007A2116">
            <w:pPr>
              <w:jc w:val="center"/>
              <w:rPr>
                <w:rFonts w:ascii="XCCW Joined 1a" w:hAnsi="XCCW Joined 1a" w:cs="Arial"/>
                <w:color w:val="000000"/>
                <w:highlight w:val="green"/>
                <w:shd w:val="clear" w:color="auto" w:fill="CCFFCC"/>
              </w:rPr>
            </w:pPr>
          </w:p>
          <w:p w14:paraId="1EAB2565" w14:textId="77777777" w:rsidR="0019235E" w:rsidRDefault="0019235E" w:rsidP="007A2116">
            <w:pPr>
              <w:jc w:val="center"/>
              <w:rPr>
                <w:rFonts w:ascii="XCCW Joined 1a" w:hAnsi="XCCW Joined 1a" w:cs="Arial"/>
                <w:color w:val="000000"/>
                <w:highlight w:val="green"/>
                <w:shd w:val="clear" w:color="auto" w:fill="CCFFCC"/>
              </w:rPr>
            </w:pPr>
          </w:p>
          <w:p w14:paraId="6C2B0EE1" w14:textId="1B2D4977" w:rsidR="0019235E" w:rsidRPr="006F5315" w:rsidRDefault="0019235E" w:rsidP="007A2116">
            <w:pPr>
              <w:jc w:val="center"/>
              <w:rPr>
                <w:rFonts w:ascii="XCCW Joined 1a" w:hAnsi="XCCW Joined 1a" w:cs="Arial"/>
                <w:color w:val="000000"/>
                <w:highlight w:val="green"/>
                <w:shd w:val="clear" w:color="auto" w:fill="CCFFCC"/>
              </w:rPr>
            </w:pPr>
          </w:p>
        </w:tc>
      </w:tr>
      <w:tr w:rsidR="00DE7BF5" w14:paraId="343554EA" w14:textId="77777777" w:rsidTr="008169E4">
        <w:trPr>
          <w:trHeight w:val="1119"/>
        </w:trPr>
        <w:tc>
          <w:tcPr>
            <w:tcW w:w="3169" w:type="dxa"/>
          </w:tcPr>
          <w:p w14:paraId="4849B31B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4E68E9E0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29E112C3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3A999B42" w14:textId="6AB76749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  <w:r w:rsidRPr="000B354C">
              <w:rPr>
                <w:rFonts w:ascii="XCCW Joined 1a" w:hAnsi="XCCW Joined 1a"/>
                <w:sz w:val="18"/>
                <w:szCs w:val="20"/>
              </w:rPr>
              <w:t xml:space="preserve">Year </w:t>
            </w:r>
            <w:r w:rsidR="0019235E">
              <w:rPr>
                <w:rFonts w:ascii="XCCW Joined 1a" w:hAnsi="XCCW Joined 1a"/>
                <w:sz w:val="18"/>
                <w:szCs w:val="20"/>
              </w:rPr>
              <w:t>5/</w:t>
            </w:r>
            <w:r>
              <w:rPr>
                <w:rFonts w:ascii="XCCW Joined 1a" w:hAnsi="XCCW Joined 1a"/>
                <w:sz w:val="18"/>
                <w:szCs w:val="20"/>
              </w:rPr>
              <w:t>6 Eagle</w:t>
            </w:r>
          </w:p>
          <w:p w14:paraId="31E5F357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  <w:p w14:paraId="5DB52B91" w14:textId="77777777" w:rsidR="00DE7BF5" w:rsidRPr="000B354C" w:rsidRDefault="00DE7BF5" w:rsidP="0019235E">
            <w:pPr>
              <w:jc w:val="center"/>
              <w:rPr>
                <w:rFonts w:ascii="XCCW Joined 1a" w:hAnsi="XCCW Joined 1a"/>
                <w:sz w:val="18"/>
                <w:szCs w:val="20"/>
              </w:rPr>
            </w:pPr>
          </w:p>
        </w:tc>
        <w:tc>
          <w:tcPr>
            <w:tcW w:w="5331" w:type="dxa"/>
            <w:shd w:val="clear" w:color="auto" w:fill="auto"/>
          </w:tcPr>
          <w:p w14:paraId="0625673E" w14:textId="77777777" w:rsidR="00DE7BF5" w:rsidRDefault="00DE7BF5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054F3058" w14:textId="77777777" w:rsidR="00DE7BF5" w:rsidRDefault="00FD6D5C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La </w:t>
            </w:r>
            <w:proofErr w:type="spellStart"/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>Phonetique</w:t>
            </w:r>
            <w:proofErr w:type="spellEnd"/>
            <w:r w:rsidRPr="00BD398F">
              <w:rPr>
                <w:rFonts w:ascii="XCCW Joined 1a" w:hAnsi="XCCW Joined 1a" w:cs="Arial"/>
                <w:sz w:val="18"/>
                <w:szCs w:val="16"/>
                <w:highlight w:val="green"/>
              </w:rPr>
              <w:t xml:space="preserve"> Lesson 4 and 5</w:t>
            </w:r>
          </w:p>
          <w:p w14:paraId="3E46DD67" w14:textId="77777777" w:rsidR="00A170CA" w:rsidRDefault="00A170CA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4662A142" w14:textId="483338F5" w:rsidR="00BD398F" w:rsidRDefault="00BD398F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 xml:space="preserve">Je me 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</w:rPr>
              <w:t>Presente</w:t>
            </w:r>
            <w:proofErr w:type="spellEnd"/>
          </w:p>
          <w:p w14:paraId="32966B2A" w14:textId="5F24FF32" w:rsidR="00A170CA" w:rsidRDefault="00A170CA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Presenting myself</w:t>
            </w:r>
          </w:p>
          <w:p w14:paraId="250EB979" w14:textId="614996A4" w:rsidR="00A170CA" w:rsidRPr="000B354C" w:rsidRDefault="00BD398F" w:rsidP="00BD398F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  <w:highlight w:val="magenta"/>
              </w:rPr>
              <w:t>I</w:t>
            </w:r>
            <w:r w:rsidR="00A170CA" w:rsidRPr="00BD398F">
              <w:rPr>
                <w:rFonts w:ascii="XCCW Joined 1a" w:hAnsi="XCCW Joined 1a" w:cs="Arial"/>
                <w:sz w:val="18"/>
                <w:szCs w:val="16"/>
                <w:highlight w:val="magenta"/>
              </w:rPr>
              <w:t>ntermediate teaching unit</w:t>
            </w:r>
          </w:p>
        </w:tc>
        <w:tc>
          <w:tcPr>
            <w:tcW w:w="6663" w:type="dxa"/>
            <w:shd w:val="clear" w:color="auto" w:fill="auto"/>
          </w:tcPr>
          <w:p w14:paraId="4A33600B" w14:textId="77777777" w:rsidR="004B5A8A" w:rsidRDefault="004B5A8A" w:rsidP="004B5A8A">
            <w:pPr>
              <w:rPr>
                <w:rFonts w:ascii="XCCW Joined 1a" w:hAnsi="XCCW Joined 1a" w:cs="Arial"/>
                <w:sz w:val="18"/>
                <w:szCs w:val="16"/>
              </w:rPr>
            </w:pPr>
          </w:p>
          <w:p w14:paraId="686170D1" w14:textId="77777777" w:rsidR="004B5A8A" w:rsidRDefault="004B5A8A" w:rsidP="004B5A8A">
            <w:pPr>
              <w:rPr>
                <w:rFonts w:ascii="XCCW Joined 1a" w:hAnsi="XCCW Joined 1a" w:cs="Arial"/>
                <w:sz w:val="18"/>
                <w:szCs w:val="16"/>
              </w:rPr>
            </w:pPr>
          </w:p>
          <w:p w14:paraId="49101C06" w14:textId="01EEA895" w:rsidR="00C814EA" w:rsidRDefault="00C814E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As-</w:t>
            </w:r>
            <w:proofErr w:type="spellStart"/>
            <w:r>
              <w:rPr>
                <w:rFonts w:ascii="XCCW Joined 1a" w:hAnsi="XCCW Joined 1a" w:cs="Arial"/>
                <w:sz w:val="18"/>
                <w:szCs w:val="16"/>
              </w:rPr>
              <w:t>tu</w:t>
            </w:r>
            <w:proofErr w:type="spellEnd"/>
            <w:r>
              <w:rPr>
                <w:rFonts w:ascii="XCCW Joined 1a" w:hAnsi="XCCW Joined 1a" w:cs="Arial"/>
                <w:sz w:val="18"/>
                <w:szCs w:val="16"/>
              </w:rPr>
              <w:t xml:space="preserve"> un animal?</w:t>
            </w:r>
          </w:p>
          <w:p w14:paraId="629C5E41" w14:textId="769EE6FB" w:rsidR="00404ECB" w:rsidRDefault="004B5A8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</w:rPr>
              <w:t>Pets</w:t>
            </w:r>
          </w:p>
          <w:p w14:paraId="18B5FCCE" w14:textId="18B01925" w:rsidR="00C814EA" w:rsidRPr="000B354C" w:rsidRDefault="00C814E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  <w:highlight w:val="magenta"/>
              </w:rPr>
              <w:t>I</w:t>
            </w:r>
            <w:r w:rsidRPr="00BD398F">
              <w:rPr>
                <w:rFonts w:ascii="XCCW Joined 1a" w:hAnsi="XCCW Joined 1a" w:cs="Arial"/>
                <w:sz w:val="18"/>
                <w:szCs w:val="16"/>
                <w:highlight w:val="magenta"/>
              </w:rPr>
              <w:t>ntermediate teaching unit</w:t>
            </w:r>
          </w:p>
          <w:p w14:paraId="4047F3B5" w14:textId="77777777" w:rsidR="00DE7BF5" w:rsidRPr="000B354C" w:rsidRDefault="00DE7BF5" w:rsidP="00DE7BF5">
            <w:pPr>
              <w:rPr>
                <w:rFonts w:ascii="XCCW Joined 1a" w:hAnsi="XCCW Joined 1a" w:cs="Arial"/>
                <w:sz w:val="18"/>
                <w:szCs w:val="16"/>
              </w:rPr>
            </w:pPr>
          </w:p>
          <w:p w14:paraId="71F08A8D" w14:textId="666C76C1" w:rsidR="00DE7BF5" w:rsidRPr="000B354C" w:rsidRDefault="002B613F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>Extra Les Couleurs</w:t>
            </w:r>
          </w:p>
        </w:tc>
        <w:tc>
          <w:tcPr>
            <w:tcW w:w="7034" w:type="dxa"/>
            <w:shd w:val="clear" w:color="auto" w:fill="auto"/>
          </w:tcPr>
          <w:p w14:paraId="49C92CCE" w14:textId="77777777" w:rsidR="00DE7BF5" w:rsidRPr="000B354C" w:rsidRDefault="00DE7BF5" w:rsidP="00DE7BF5">
            <w:pPr>
              <w:rPr>
                <w:rFonts w:ascii="XCCW Joined 1a" w:hAnsi="XCCW Joined 1a" w:cs="Arial"/>
                <w:sz w:val="18"/>
                <w:szCs w:val="16"/>
              </w:rPr>
            </w:pPr>
          </w:p>
          <w:p w14:paraId="50459C8E" w14:textId="77777777" w:rsidR="008A64B8" w:rsidRDefault="008A64B8" w:rsidP="00DE7BF5">
            <w:pPr>
              <w:jc w:val="center"/>
              <w:rPr>
                <w:rFonts w:ascii="XCCW Joined 1a" w:hAnsi="XCCW Joined 1a" w:cs="Arial"/>
                <w:sz w:val="18"/>
                <w:szCs w:val="16"/>
                <w:highlight w:val="green"/>
              </w:rPr>
            </w:pPr>
          </w:p>
          <w:p w14:paraId="3332DF3B" w14:textId="544044FA" w:rsidR="00C814EA" w:rsidRDefault="00C814EA" w:rsidP="00DE7BF5">
            <w:pPr>
              <w:jc w:val="center"/>
              <w:rPr>
                <w:rFonts w:ascii="XCCW Joined 1a" w:eastAsia="Times New Roman" w:hAnsi="XCCW Joined 1a" w:cs="Times New Roman"/>
                <w:sz w:val="21"/>
                <w:szCs w:val="21"/>
                <w:lang w:eastAsia="en-GB"/>
              </w:rPr>
            </w:pPr>
            <w:r>
              <w:rPr>
                <w:rFonts w:ascii="XCCW Joined 1a" w:eastAsia="Times New Roman" w:hAnsi="XCCW Joined 1a" w:cs="Times New Roman"/>
                <w:sz w:val="21"/>
                <w:szCs w:val="21"/>
                <w:lang w:eastAsia="en-GB"/>
              </w:rPr>
              <w:t xml:space="preserve">Les </w:t>
            </w:r>
            <w:proofErr w:type="spellStart"/>
            <w:r>
              <w:rPr>
                <w:rFonts w:ascii="XCCW Joined 1a" w:eastAsia="Times New Roman" w:hAnsi="XCCW Joined 1a" w:cs="Times New Roman"/>
                <w:sz w:val="21"/>
                <w:szCs w:val="21"/>
                <w:lang w:eastAsia="en-GB"/>
              </w:rPr>
              <w:t>Vetements</w:t>
            </w:r>
            <w:proofErr w:type="spellEnd"/>
          </w:p>
          <w:p w14:paraId="42D5FF58" w14:textId="36C15DA9" w:rsidR="00DE7BF5" w:rsidRDefault="007F4607" w:rsidP="00DE7BF5">
            <w:pPr>
              <w:jc w:val="center"/>
              <w:rPr>
                <w:rFonts w:ascii="XCCW Joined 1a" w:eastAsia="Times New Roman" w:hAnsi="XCCW Joined 1a" w:cs="Times New Roman"/>
                <w:sz w:val="21"/>
                <w:szCs w:val="21"/>
                <w:lang w:eastAsia="en-GB"/>
              </w:rPr>
            </w:pPr>
            <w:r>
              <w:rPr>
                <w:rFonts w:ascii="XCCW Joined 1a" w:eastAsia="Times New Roman" w:hAnsi="XCCW Joined 1a" w:cs="Times New Roman"/>
                <w:sz w:val="21"/>
                <w:szCs w:val="21"/>
                <w:lang w:eastAsia="en-GB"/>
              </w:rPr>
              <w:t>Clothes</w:t>
            </w:r>
          </w:p>
          <w:p w14:paraId="4A7AA79B" w14:textId="5E7CD1CE" w:rsidR="00C814EA" w:rsidRDefault="00C814EA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>
              <w:rPr>
                <w:rFonts w:ascii="XCCW Joined 1a" w:hAnsi="XCCW Joined 1a" w:cs="Arial"/>
                <w:sz w:val="18"/>
                <w:szCs w:val="16"/>
                <w:highlight w:val="magenta"/>
              </w:rPr>
              <w:t>I</w:t>
            </w:r>
            <w:r w:rsidRPr="00BD398F">
              <w:rPr>
                <w:rFonts w:ascii="XCCW Joined 1a" w:hAnsi="XCCW Joined 1a" w:cs="Arial"/>
                <w:sz w:val="18"/>
                <w:szCs w:val="16"/>
                <w:highlight w:val="magenta"/>
              </w:rPr>
              <w:t>ntermediate teaching unit</w:t>
            </w:r>
          </w:p>
          <w:p w14:paraId="4B8EAF46" w14:textId="77777777" w:rsidR="007A2116" w:rsidRDefault="007A2116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707299E3" w14:textId="77777777" w:rsidR="00DE7BF5" w:rsidRDefault="007A2116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  <w:r w:rsidRPr="007A2116">
              <w:rPr>
                <w:rFonts w:ascii="XCCW Joined 1a" w:hAnsi="XCCW Joined 1a" w:cs="Arial"/>
                <w:sz w:val="18"/>
                <w:szCs w:val="16"/>
                <w:highlight w:val="cyan"/>
              </w:rPr>
              <w:t>Extra what time is it?</w:t>
            </w:r>
          </w:p>
          <w:p w14:paraId="7EDC683B" w14:textId="77777777" w:rsidR="0019235E" w:rsidRDefault="0019235E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  <w:p w14:paraId="2F4CE68C" w14:textId="58979DD4" w:rsidR="0019235E" w:rsidRPr="000B354C" w:rsidRDefault="0019235E" w:rsidP="00DE7BF5">
            <w:pPr>
              <w:jc w:val="center"/>
              <w:rPr>
                <w:rFonts w:ascii="XCCW Joined 1a" w:hAnsi="XCCW Joined 1a" w:cs="Arial"/>
                <w:sz w:val="18"/>
                <w:szCs w:val="16"/>
              </w:rPr>
            </w:pPr>
          </w:p>
        </w:tc>
      </w:tr>
      <w:tr w:rsidR="00DE7BF5" w14:paraId="108273C7" w14:textId="77777777" w:rsidTr="00717D05">
        <w:trPr>
          <w:trHeight w:val="1412"/>
        </w:trPr>
        <w:tc>
          <w:tcPr>
            <w:tcW w:w="22197" w:type="dxa"/>
            <w:gridSpan w:val="4"/>
          </w:tcPr>
          <w:p w14:paraId="333B5EA5" w14:textId="77777777" w:rsidR="00DE7BF5" w:rsidRPr="00717D05" w:rsidRDefault="00DE7BF5" w:rsidP="00DE7BF5">
            <w:pPr>
              <w:jc w:val="center"/>
              <w:rPr>
                <w:rFonts w:ascii="XCCW Joined 1a" w:hAnsi="XCCW Joined 1a" w:cs="Arial"/>
                <w:szCs w:val="16"/>
              </w:rPr>
            </w:pPr>
            <w:r>
              <w:rPr>
                <w:rFonts w:ascii="XCCW Joined 1a" w:hAnsi="XCCW Joined 1a" w:cs="Arial"/>
                <w:szCs w:val="16"/>
              </w:rPr>
              <w:t>Language Angels</w:t>
            </w:r>
          </w:p>
          <w:p w14:paraId="07AAA87A" w14:textId="77777777" w:rsidR="00DE7BF5" w:rsidRDefault="00000000" w:rsidP="00DE7BF5">
            <w:pPr>
              <w:jc w:val="center"/>
              <w:rPr>
                <w:rStyle w:val="Hyperlink"/>
                <w:rFonts w:ascii="XCCW Joined 1a" w:hAnsi="XCCW Joined 1a" w:cs="Arial"/>
                <w:szCs w:val="16"/>
              </w:rPr>
            </w:pPr>
            <w:hyperlink r:id="rId12" w:history="1">
              <w:r w:rsidR="00DE7BF5" w:rsidRPr="00717D05">
                <w:rPr>
                  <w:rStyle w:val="Hyperlink"/>
                  <w:rFonts w:ascii="XCCW Joined 1a" w:hAnsi="XCCW Joined 1a" w:cs="Arial"/>
                  <w:szCs w:val="16"/>
                </w:rPr>
                <w:t>https://www.languageangels.com/schools/</w:t>
              </w:r>
            </w:hyperlink>
          </w:p>
          <w:p w14:paraId="390DFD34" w14:textId="77777777" w:rsidR="00DE7BF5" w:rsidRPr="00717D05" w:rsidRDefault="00DE7BF5" w:rsidP="00DE7BF5">
            <w:pPr>
              <w:jc w:val="center"/>
              <w:rPr>
                <w:rFonts w:ascii="XCCW Joined 1a" w:hAnsi="XCCW Joined 1a" w:cs="Arial"/>
                <w:szCs w:val="16"/>
              </w:rPr>
            </w:pPr>
            <w:r w:rsidRPr="0039082B">
              <w:rPr>
                <w:rStyle w:val="Hyperlink"/>
                <w:rFonts w:ascii="XCCW Joined 1a" w:hAnsi="XCCW Joined 1a" w:cs="Arial"/>
                <w:color w:val="FF0000"/>
                <w:szCs w:val="16"/>
              </w:rPr>
              <w:t>PLEASE ALSO CONSIDER THE FOLLOWING STATEMENTS FROM THE NATIONAL CURRICULUM</w:t>
            </w:r>
            <w:r>
              <w:rPr>
                <w:rStyle w:val="Hyperlink"/>
                <w:rFonts w:ascii="XCCW Joined 1a" w:hAnsi="XCCW Joined 1a" w:cs="Arial"/>
                <w:color w:val="FF0000"/>
                <w:szCs w:val="16"/>
              </w:rPr>
              <w:t xml:space="preserve"> WHILST TEACHING THE UNITS ABOVE</w:t>
            </w:r>
          </w:p>
          <w:p w14:paraId="68B78629" w14:textId="77777777" w:rsidR="00DE7BF5" w:rsidRPr="0039082B" w:rsidRDefault="00DE7BF5" w:rsidP="00DE7B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a" w:hAnsi="XCCW Joined 1a"/>
              </w:rPr>
            </w:pPr>
            <w:r w:rsidRPr="0039082B">
              <w:rPr>
                <w:rFonts w:ascii="XCCW Joined 1a" w:hAnsi="XCCW Joined 1a"/>
              </w:rPr>
              <w:t>write at varying length, for different purposes and audiences, using the variety of grammatical structures that they have learnt</w:t>
            </w:r>
          </w:p>
          <w:p w14:paraId="63A2BDAA" w14:textId="77777777" w:rsidR="00DE7BF5" w:rsidRDefault="00DE7BF5" w:rsidP="00DE7B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a" w:hAnsi="XCCW Joined 1a"/>
              </w:rPr>
            </w:pPr>
            <w:r w:rsidRPr="0039082B">
              <w:rPr>
                <w:rFonts w:ascii="XCCW Joined 1a" w:hAnsi="XCCW Joined 1a"/>
              </w:rPr>
              <w:t>discover and develop an appreciation of a range of writing in the language studied.</w:t>
            </w:r>
          </w:p>
          <w:p w14:paraId="75531CBD" w14:textId="77777777" w:rsidR="00DE7BF5" w:rsidRPr="0039082B" w:rsidRDefault="00DE7BF5" w:rsidP="00DE7BF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XCCW Joined 1a" w:hAnsi="XCCW Joined 1a"/>
              </w:rPr>
            </w:pPr>
            <w:r w:rsidRPr="0039082B">
              <w:rPr>
                <w:rFonts w:ascii="XCCW Joined 1a" w:hAnsi="XCCW Joined 1a"/>
              </w:rPr>
              <w:t>appreciate stories, songs, poems and rhymes in the language</w:t>
            </w:r>
          </w:p>
        </w:tc>
      </w:tr>
    </w:tbl>
    <w:p w14:paraId="77A0492B" w14:textId="77777777" w:rsidR="004E6D46" w:rsidRPr="0049664B" w:rsidRDefault="004E6D46" w:rsidP="003B68C1">
      <w:pPr>
        <w:rPr>
          <w:rFonts w:ascii="XCCW Joined 1a" w:hAnsi="XCCW Joined 1a"/>
          <w:b/>
          <w:color w:val="FF0000"/>
          <w:sz w:val="18"/>
          <w:u w:val="single"/>
        </w:rPr>
      </w:pPr>
    </w:p>
    <w:sectPr w:rsidR="004E6D46" w:rsidRPr="0049664B" w:rsidSect="00A74C8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02EB"/>
    <w:multiLevelType w:val="hybridMultilevel"/>
    <w:tmpl w:val="DF94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FA"/>
    <w:rsid w:val="00017333"/>
    <w:rsid w:val="00035FCA"/>
    <w:rsid w:val="00091F35"/>
    <w:rsid w:val="000A7D15"/>
    <w:rsid w:val="000B1A40"/>
    <w:rsid w:val="000B354C"/>
    <w:rsid w:val="000B7884"/>
    <w:rsid w:val="000C27EB"/>
    <w:rsid w:val="000C2EDE"/>
    <w:rsid w:val="000D357B"/>
    <w:rsid w:val="000E7469"/>
    <w:rsid w:val="000F2AC9"/>
    <w:rsid w:val="000F34B0"/>
    <w:rsid w:val="00125C13"/>
    <w:rsid w:val="001634E1"/>
    <w:rsid w:val="00174CE5"/>
    <w:rsid w:val="00191E7E"/>
    <w:rsid w:val="0019235E"/>
    <w:rsid w:val="001A1F7E"/>
    <w:rsid w:val="001A6060"/>
    <w:rsid w:val="001B750D"/>
    <w:rsid w:val="0020413A"/>
    <w:rsid w:val="00252F31"/>
    <w:rsid w:val="00264962"/>
    <w:rsid w:val="00275041"/>
    <w:rsid w:val="00292F4A"/>
    <w:rsid w:val="002B613F"/>
    <w:rsid w:val="002C4FFA"/>
    <w:rsid w:val="002E1548"/>
    <w:rsid w:val="002F6CA0"/>
    <w:rsid w:val="0032343A"/>
    <w:rsid w:val="00341331"/>
    <w:rsid w:val="00363884"/>
    <w:rsid w:val="00366D91"/>
    <w:rsid w:val="00370EA0"/>
    <w:rsid w:val="0039082B"/>
    <w:rsid w:val="003966E4"/>
    <w:rsid w:val="003B68C1"/>
    <w:rsid w:val="003C7031"/>
    <w:rsid w:val="00404ECB"/>
    <w:rsid w:val="00413B07"/>
    <w:rsid w:val="00420FDB"/>
    <w:rsid w:val="00453698"/>
    <w:rsid w:val="00464F3A"/>
    <w:rsid w:val="00472572"/>
    <w:rsid w:val="0049664B"/>
    <w:rsid w:val="004B1C9F"/>
    <w:rsid w:val="004B5A8A"/>
    <w:rsid w:val="004C3BD2"/>
    <w:rsid w:val="004E6D46"/>
    <w:rsid w:val="004F5445"/>
    <w:rsid w:val="0055075D"/>
    <w:rsid w:val="00553ADE"/>
    <w:rsid w:val="005F0D1E"/>
    <w:rsid w:val="005F1B48"/>
    <w:rsid w:val="00614501"/>
    <w:rsid w:val="00643626"/>
    <w:rsid w:val="00677F73"/>
    <w:rsid w:val="006F5315"/>
    <w:rsid w:val="00717D05"/>
    <w:rsid w:val="007421BD"/>
    <w:rsid w:val="00747090"/>
    <w:rsid w:val="007713D2"/>
    <w:rsid w:val="0079110A"/>
    <w:rsid w:val="0079230C"/>
    <w:rsid w:val="007978DB"/>
    <w:rsid w:val="007A2116"/>
    <w:rsid w:val="007D739A"/>
    <w:rsid w:val="007F4607"/>
    <w:rsid w:val="008067DD"/>
    <w:rsid w:val="008169E4"/>
    <w:rsid w:val="00847B31"/>
    <w:rsid w:val="00855057"/>
    <w:rsid w:val="008A64B8"/>
    <w:rsid w:val="00914D7C"/>
    <w:rsid w:val="0098172B"/>
    <w:rsid w:val="009E22B9"/>
    <w:rsid w:val="00A170CA"/>
    <w:rsid w:val="00A340E1"/>
    <w:rsid w:val="00A430E3"/>
    <w:rsid w:val="00A548B9"/>
    <w:rsid w:val="00A709BB"/>
    <w:rsid w:val="00A74C8D"/>
    <w:rsid w:val="00A87BC6"/>
    <w:rsid w:val="00AC51A5"/>
    <w:rsid w:val="00B02616"/>
    <w:rsid w:val="00B10258"/>
    <w:rsid w:val="00B23ADA"/>
    <w:rsid w:val="00B30205"/>
    <w:rsid w:val="00B7375B"/>
    <w:rsid w:val="00B750F5"/>
    <w:rsid w:val="00BA5B6E"/>
    <w:rsid w:val="00BD398F"/>
    <w:rsid w:val="00C14DEA"/>
    <w:rsid w:val="00C70700"/>
    <w:rsid w:val="00C814EA"/>
    <w:rsid w:val="00CB5D08"/>
    <w:rsid w:val="00CC22D9"/>
    <w:rsid w:val="00CD6352"/>
    <w:rsid w:val="00CE2F79"/>
    <w:rsid w:val="00CE5FA9"/>
    <w:rsid w:val="00CF7E6F"/>
    <w:rsid w:val="00D235D3"/>
    <w:rsid w:val="00D54D25"/>
    <w:rsid w:val="00D84595"/>
    <w:rsid w:val="00DC6E45"/>
    <w:rsid w:val="00DE7BF5"/>
    <w:rsid w:val="00E369F3"/>
    <w:rsid w:val="00E44E68"/>
    <w:rsid w:val="00E83EF0"/>
    <w:rsid w:val="00E84757"/>
    <w:rsid w:val="00E90110"/>
    <w:rsid w:val="00E90859"/>
    <w:rsid w:val="00EF27F9"/>
    <w:rsid w:val="00FB14DD"/>
    <w:rsid w:val="00FD3E54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E6546"/>
  <w15:chartTrackingRefBased/>
  <w15:docId w15:val="{D5EB380C-FBE5-4320-8DD1-BE1A00B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D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07"/>
    <w:rPr>
      <w:rFonts w:ascii="Segoe UI" w:hAnsi="Segoe UI" w:cs="Segoe UI"/>
      <w:sz w:val="18"/>
      <w:szCs w:val="18"/>
    </w:rPr>
  </w:style>
  <w:style w:type="character" w:customStyle="1" w:styleId="d-block">
    <w:name w:val="d-block"/>
    <w:basedOn w:val="DefaultParagraphFont"/>
    <w:rsid w:val="00FB14DD"/>
  </w:style>
  <w:style w:type="character" w:customStyle="1" w:styleId="title-classname-small">
    <w:name w:val="title-classname-small"/>
    <w:basedOn w:val="DefaultParagraphFont"/>
    <w:rsid w:val="00FB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2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672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10415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505">
          <w:marLeft w:val="0"/>
          <w:marRight w:val="0"/>
          <w:marTop w:val="0"/>
          <w:marBottom w:val="0"/>
          <w:divBdr>
            <w:top w:val="single" w:sz="6" w:space="4" w:color="FCCD44"/>
            <w:left w:val="single" w:sz="6" w:space="8" w:color="FCCD44"/>
            <w:bottom w:val="single" w:sz="6" w:space="4" w:color="FCCD44"/>
            <w:right w:val="single" w:sz="6" w:space="8" w:color="FCCD44"/>
          </w:divBdr>
          <w:divsChild>
            <w:div w:id="686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guageangels.com/schoo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5" ma:contentTypeDescription="Create a new document." ma:contentTypeScope="" ma:versionID="8d8ba746e6a17af1db5e5446b7c56a46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824d4c2986a69b73b8678484f8cbf80c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879AF-8548-41AF-95B0-7DD0FDDAE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912CA-67F0-43E8-9FDA-8AF5EE6CE3D1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3.xml><?xml version="1.0" encoding="utf-8"?>
<ds:datastoreItem xmlns:ds="http://schemas.openxmlformats.org/officeDocument/2006/customXml" ds:itemID="{A6ABAD79-688C-4281-8555-1E7C49D1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Joanne</dc:creator>
  <cp:keywords/>
  <dc:description/>
  <cp:lastModifiedBy>Chloe Brown</cp:lastModifiedBy>
  <cp:revision>23</cp:revision>
  <cp:lastPrinted>2023-02-10T11:11:00Z</cp:lastPrinted>
  <dcterms:created xsi:type="dcterms:W3CDTF">2024-05-07T18:46:00Z</dcterms:created>
  <dcterms:modified xsi:type="dcterms:W3CDTF">2024-07-23T10:06:00Z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Order">
    <vt:r8>2296400</vt:r8>
  </property>
  <property fmtid="{D5CDD505-2E9C-101B-9397-08002B2CF9AE}" pid="4" name="MediaServiceImageTags">
    <vt:lpwstr/>
  </property>
  <property fmtid="{D5CDD505-2E9C-101B-9397-08002B2CF9AE}" pid="5" name="GrammarlyDocumentId">
    <vt:lpwstr>8ebbcf370491013086998277da39ecd4574fb1f5ebe3cdec915ad6aa05cb881d</vt:lpwstr>
  </property>
</Properties>
</file>