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438"/>
        <w:gridCol w:w="3039"/>
        <w:gridCol w:w="3039"/>
        <w:gridCol w:w="3171"/>
        <w:gridCol w:w="3172"/>
      </w:tblGrid>
      <w:tr w:rsidR="00845349" w:rsidTr="00D03849">
        <w:trPr>
          <w:trHeight w:val="315"/>
        </w:trPr>
        <w:tc>
          <w:tcPr>
            <w:tcW w:w="22197" w:type="dxa"/>
            <w:gridSpan w:val="7"/>
          </w:tcPr>
          <w:p w:rsidR="00845349" w:rsidRPr="00845349" w:rsidRDefault="00845349" w:rsidP="00845349">
            <w:pPr>
              <w:jc w:val="center"/>
              <w:rPr>
                <w:rFonts w:ascii="XCCW Joined 1a" w:hAnsi="XCCW Joined 1a"/>
                <w:color w:val="FF0000"/>
                <w:sz w:val="40"/>
                <w:szCs w:val="40"/>
              </w:rPr>
            </w:pPr>
            <w:r>
              <w:rPr>
                <w:rFonts w:ascii="XCCW Joined 1a" w:hAnsi="XCCW Joined 1a"/>
                <w:noProof/>
                <w:color w:val="FF000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85194</wp:posOffset>
                      </wp:positionH>
                      <wp:positionV relativeFrom="paragraph">
                        <wp:posOffset>70844</wp:posOffset>
                      </wp:positionV>
                      <wp:extent cx="1064526" cy="641369"/>
                      <wp:effectExtent l="0" t="0" r="254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526" cy="641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5349" w:rsidRDefault="00845349">
                                  <w:r w:rsidRPr="0084534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5170" cy="490703"/>
                                        <wp:effectExtent l="0" t="0" r="0" b="5080"/>
                                        <wp:docPr id="4" name="Picture 4" descr="W:\ENFIELD SLT\Adverts and artwork\Original artwork snipp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W:\ENFIELD SLT\Adverts and artwork\Original artwork snipp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170" cy="490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7pt;margin-top:5.6pt;width:83.8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" fillcolor="white [3201]" stroked="f" strokeweight=".5pt">
                      <v:textbox>
                        <w:txbxContent>
                          <w:p w:rsidR="00845349" w:rsidRDefault="00845349">
                            <w:r w:rsidRPr="008453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170" cy="490703"/>
                                  <wp:effectExtent l="0" t="0" r="0" b="5080"/>
                                  <wp:docPr id="4" name="Picture 4" descr="W:\ENFIELD SLT\Adverts and artwork\Original artwork sni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ENFIELD SLT\Adverts and artwork\Original artwork sni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490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1a" w:hAnsi="XCCW Joined 1a"/>
                <w:noProof/>
                <w:color w:val="FF000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12627487</wp:posOffset>
                      </wp:positionH>
                      <wp:positionV relativeFrom="paragraph">
                        <wp:posOffset>16254</wp:posOffset>
                      </wp:positionV>
                      <wp:extent cx="873457" cy="696036"/>
                      <wp:effectExtent l="0" t="0" r="317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57" cy="696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5349" w:rsidRDefault="0084534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E4666B" wp14:editId="3039DBBB">
                                        <wp:extent cx="573206" cy="573206"/>
                                        <wp:effectExtent l="0" t="0" r="0" b="0"/>
                                        <wp:docPr id="1" name="Picture 1" descr="White Rose Maths (@WhiteRoseMaths) | Twi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hite Rose Maths (@WhiteRoseMaths) | Twi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7855" cy="577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994.3pt;margin-top:1.3pt;width:68.8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" fillcolor="white [3201]" stroked="f" strokeweight=".5pt">
                      <v:textbox>
                        <w:txbxContent>
                          <w:p w:rsidR="00845349" w:rsidRDefault="008453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4666B" wp14:editId="3039DBBB">
                                  <wp:extent cx="573206" cy="573206"/>
                                  <wp:effectExtent l="0" t="0" r="0" b="0"/>
                                  <wp:docPr id="1" name="Picture 1" descr="White Rose Maths (@WhiteRoseMaths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ite Rose Maths (@WhiteRoseMaths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5" cy="57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349">
              <w:rPr>
                <w:rFonts w:ascii="XCCW Joined 1a" w:hAnsi="XCCW Joined 1a"/>
                <w:color w:val="FF0000"/>
                <w:sz w:val="40"/>
                <w:szCs w:val="40"/>
              </w:rPr>
              <w:t>Enfield Academy of New Waltham</w:t>
            </w:r>
            <w:r>
              <w:rPr>
                <w:rFonts w:ascii="XCCW Joined 1a" w:hAnsi="XCCW Joined 1a"/>
                <w:color w:val="FF0000"/>
                <w:sz w:val="40"/>
                <w:szCs w:val="40"/>
              </w:rPr>
              <w:t xml:space="preserve">    </w:t>
            </w:r>
          </w:p>
          <w:p w:rsidR="00845349" w:rsidRPr="00845349" w:rsidRDefault="00845349" w:rsidP="00845349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 w:rsidRPr="00845349">
              <w:rPr>
                <w:rFonts w:ascii="XCCW Joined 1a" w:hAnsi="XCCW Joined 1a"/>
                <w:color w:val="FF0000"/>
                <w:sz w:val="40"/>
                <w:szCs w:val="40"/>
              </w:rPr>
              <w:t>Maths L</w:t>
            </w:r>
            <w:r>
              <w:rPr>
                <w:rFonts w:ascii="XCCW Joined 1a" w:hAnsi="XCCW Joined 1a"/>
                <w:color w:val="FF0000"/>
                <w:sz w:val="40"/>
                <w:szCs w:val="40"/>
              </w:rPr>
              <w:t xml:space="preserve">ong </w:t>
            </w:r>
            <w:r w:rsidRPr="00845349">
              <w:rPr>
                <w:rFonts w:ascii="XCCW Joined 1a" w:hAnsi="XCCW Joined 1a"/>
                <w:color w:val="FF0000"/>
                <w:sz w:val="40"/>
                <w:szCs w:val="40"/>
              </w:rPr>
              <w:t>T</w:t>
            </w:r>
            <w:r>
              <w:rPr>
                <w:rFonts w:ascii="XCCW Joined 1a" w:hAnsi="XCCW Joined 1a"/>
                <w:color w:val="FF0000"/>
                <w:sz w:val="40"/>
                <w:szCs w:val="40"/>
              </w:rPr>
              <w:t xml:space="preserve">erm </w:t>
            </w:r>
            <w:r w:rsidRPr="00845349">
              <w:rPr>
                <w:rFonts w:ascii="XCCW Joined 1a" w:hAnsi="XCCW Joined 1a"/>
                <w:color w:val="FF0000"/>
                <w:sz w:val="40"/>
                <w:szCs w:val="40"/>
              </w:rPr>
              <w:t>P</w:t>
            </w:r>
            <w:r>
              <w:rPr>
                <w:rFonts w:ascii="XCCW Joined 1a" w:hAnsi="XCCW Joined 1a"/>
                <w:color w:val="FF0000"/>
                <w:sz w:val="40"/>
                <w:szCs w:val="40"/>
              </w:rPr>
              <w:t>lan</w:t>
            </w:r>
            <w:r w:rsidRPr="00845349">
              <w:rPr>
                <w:rFonts w:ascii="XCCW Joined 1a" w:hAnsi="XCCW Joined 1a"/>
                <w:color w:val="FF0000"/>
                <w:sz w:val="40"/>
                <w:szCs w:val="40"/>
              </w:rPr>
              <w:t xml:space="preserve"> 2021-2022</w:t>
            </w:r>
          </w:p>
        </w:tc>
      </w:tr>
      <w:tr w:rsidR="000F2AC9" w:rsidTr="004C3BD2">
        <w:trPr>
          <w:trHeight w:val="315"/>
        </w:trPr>
        <w:tc>
          <w:tcPr>
            <w:tcW w:w="3169" w:type="dxa"/>
          </w:tcPr>
          <w:p w:rsidR="008A6C9F" w:rsidRDefault="008A6C9F" w:rsidP="000F2AC9"/>
        </w:tc>
        <w:tc>
          <w:tcPr>
            <w:tcW w:w="3169" w:type="dxa"/>
          </w:tcPr>
          <w:p w:rsidR="000F2AC9" w:rsidRPr="005A5702" w:rsidRDefault="000F2AC9" w:rsidP="000F2AC9">
            <w:pPr>
              <w:jc w:val="center"/>
              <w:rPr>
                <w:rFonts w:ascii="XCCW Joined 1a" w:hAnsi="XCCW Joined 1a"/>
                <w:sz w:val="20"/>
              </w:rPr>
            </w:pPr>
            <w:r w:rsidRPr="005A5702">
              <w:rPr>
                <w:rFonts w:ascii="XCCW Joined 1a" w:hAnsi="XCCW Joined 1a"/>
                <w:sz w:val="20"/>
              </w:rPr>
              <w:t>Autumn 1</w:t>
            </w:r>
          </w:p>
        </w:tc>
        <w:tc>
          <w:tcPr>
            <w:tcW w:w="3438" w:type="dxa"/>
          </w:tcPr>
          <w:p w:rsidR="000F2AC9" w:rsidRPr="005A5702" w:rsidRDefault="000F2AC9" w:rsidP="000F2AC9">
            <w:pPr>
              <w:jc w:val="center"/>
              <w:rPr>
                <w:rFonts w:ascii="XCCW Joined 1a" w:hAnsi="XCCW Joined 1a"/>
                <w:sz w:val="20"/>
              </w:rPr>
            </w:pPr>
            <w:r w:rsidRPr="005A5702">
              <w:rPr>
                <w:rFonts w:ascii="XCCW Joined 1a" w:hAnsi="XCCW Joined 1a"/>
                <w:sz w:val="20"/>
              </w:rPr>
              <w:t>Autumn 2</w:t>
            </w:r>
          </w:p>
        </w:tc>
        <w:tc>
          <w:tcPr>
            <w:tcW w:w="3039" w:type="dxa"/>
          </w:tcPr>
          <w:p w:rsidR="000F2AC9" w:rsidRPr="005A5702" w:rsidRDefault="000F2AC9" w:rsidP="000F2AC9">
            <w:pPr>
              <w:jc w:val="center"/>
              <w:rPr>
                <w:rFonts w:ascii="XCCW Joined 1a" w:hAnsi="XCCW Joined 1a"/>
                <w:sz w:val="20"/>
              </w:rPr>
            </w:pPr>
            <w:r w:rsidRPr="005A5702">
              <w:rPr>
                <w:rFonts w:ascii="XCCW Joined 1a" w:hAnsi="XCCW Joined 1a"/>
                <w:sz w:val="20"/>
              </w:rPr>
              <w:t>Spring 1</w:t>
            </w:r>
          </w:p>
        </w:tc>
        <w:tc>
          <w:tcPr>
            <w:tcW w:w="3039" w:type="dxa"/>
          </w:tcPr>
          <w:p w:rsidR="000F2AC9" w:rsidRPr="005A5702" w:rsidRDefault="000F2AC9" w:rsidP="000F2AC9">
            <w:pPr>
              <w:jc w:val="center"/>
              <w:rPr>
                <w:rFonts w:ascii="XCCW Joined 1a" w:hAnsi="XCCW Joined 1a"/>
                <w:sz w:val="20"/>
              </w:rPr>
            </w:pPr>
            <w:r w:rsidRPr="005A5702">
              <w:rPr>
                <w:rFonts w:ascii="XCCW Joined 1a" w:hAnsi="XCCW Joined 1a"/>
                <w:sz w:val="20"/>
              </w:rPr>
              <w:t>Spring 2</w:t>
            </w:r>
          </w:p>
        </w:tc>
        <w:tc>
          <w:tcPr>
            <w:tcW w:w="3171" w:type="dxa"/>
          </w:tcPr>
          <w:p w:rsidR="000F2AC9" w:rsidRPr="005A5702" w:rsidRDefault="008A6C9F" w:rsidP="000F2AC9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Summer 1</w:t>
            </w:r>
          </w:p>
        </w:tc>
        <w:tc>
          <w:tcPr>
            <w:tcW w:w="3172" w:type="dxa"/>
          </w:tcPr>
          <w:p w:rsidR="000F2AC9" w:rsidRPr="005A5702" w:rsidRDefault="000F2AC9" w:rsidP="000F2AC9">
            <w:pPr>
              <w:jc w:val="center"/>
              <w:rPr>
                <w:rFonts w:ascii="XCCW Joined 1a" w:hAnsi="XCCW Joined 1a"/>
                <w:sz w:val="20"/>
              </w:rPr>
            </w:pPr>
            <w:r w:rsidRPr="005A5702">
              <w:rPr>
                <w:rFonts w:ascii="XCCW Joined 1a" w:hAnsi="XCCW Joined 1a"/>
                <w:sz w:val="20"/>
              </w:rPr>
              <w:t>Summer 2</w:t>
            </w:r>
          </w:p>
        </w:tc>
      </w:tr>
      <w:tr w:rsidR="00E90110" w:rsidTr="004C3BD2">
        <w:trPr>
          <w:trHeight w:val="782"/>
        </w:trPr>
        <w:tc>
          <w:tcPr>
            <w:tcW w:w="3169" w:type="dxa"/>
          </w:tcPr>
          <w:p w:rsidR="00E90110" w:rsidRPr="00845349" w:rsidRDefault="00E90110" w:rsidP="00E90110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  <w:p w:rsidR="00E90110" w:rsidRPr="00845349" w:rsidRDefault="00E90110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Reception</w:t>
            </w:r>
          </w:p>
          <w:p w:rsidR="00E90110" w:rsidRPr="00845349" w:rsidRDefault="00E90110" w:rsidP="00E90110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E90110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="008A6C9F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1-3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 xml:space="preserve">Getting to know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you 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="008A6C9F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4-6</w:t>
            </w:r>
          </w:p>
          <w:p w:rsidR="008A6C9F" w:rsidRPr="008A6C9F" w:rsidRDefault="00DE6DA4" w:rsidP="008A6C9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Just like me</w:t>
            </w:r>
          </w:p>
        </w:tc>
        <w:tc>
          <w:tcPr>
            <w:tcW w:w="3438" w:type="dxa"/>
          </w:tcPr>
          <w:p w:rsidR="00E90110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="008A6C9F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7-9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It’s me 1,2,3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="008A6C9F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10-12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Light and Dark</w:t>
            </w:r>
          </w:p>
        </w:tc>
        <w:tc>
          <w:tcPr>
            <w:tcW w:w="3039" w:type="dxa"/>
          </w:tcPr>
          <w:p w:rsidR="00E90110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="008A6C9F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1-3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Alive in 5!</w:t>
            </w:r>
          </w:p>
          <w:p w:rsidR="00DE6DA4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4-5</w:t>
            </w:r>
          </w:p>
          <w:p w:rsidR="00DE6DA4" w:rsidRPr="008A6C9F" w:rsidRDefault="00DE6DA4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Growing 6, 7, 8</w:t>
            </w:r>
          </w:p>
        </w:tc>
        <w:tc>
          <w:tcPr>
            <w:tcW w:w="3039" w:type="dxa"/>
          </w:tcPr>
          <w:p w:rsidR="00E90110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7-9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Building 9 and 10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10-12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Consolidation</w:t>
            </w:r>
          </w:p>
        </w:tc>
        <w:tc>
          <w:tcPr>
            <w:tcW w:w="3171" w:type="dxa"/>
          </w:tcPr>
          <w:p w:rsidR="00E90110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1-3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To 20 and Beyond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4- 6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First, then, now</w:t>
            </w:r>
          </w:p>
        </w:tc>
        <w:tc>
          <w:tcPr>
            <w:tcW w:w="3172" w:type="dxa"/>
          </w:tcPr>
          <w:p w:rsidR="00E369F3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7-9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Find My Pattern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10- 12</w:t>
            </w:r>
          </w:p>
          <w:p w:rsidR="008A6C9F" w:rsidRPr="008A6C9F" w:rsidRDefault="008A6C9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On the Move</w:t>
            </w:r>
          </w:p>
        </w:tc>
      </w:tr>
      <w:tr w:rsidR="004C3BD2" w:rsidRPr="00C66D36" w:rsidTr="004C3BD2">
        <w:trPr>
          <w:trHeight w:val="1077"/>
        </w:trPr>
        <w:tc>
          <w:tcPr>
            <w:tcW w:w="3169" w:type="dxa"/>
          </w:tcPr>
          <w:p w:rsidR="004C3BD2" w:rsidRPr="00845349" w:rsidRDefault="004C3BD2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4C3BD2" w:rsidRPr="00845349" w:rsidRDefault="004C3BD2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1 Chaffinch</w:t>
            </w:r>
          </w:p>
        </w:tc>
        <w:tc>
          <w:tcPr>
            <w:tcW w:w="3169" w:type="dxa"/>
            <w:shd w:val="clear" w:color="auto" w:fill="auto"/>
          </w:tcPr>
          <w:p w:rsidR="004C3BD2" w:rsidRPr="008A6C9F" w:rsidRDefault="006C5592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1-3 Number and Place Value</w:t>
            </w:r>
          </w:p>
          <w:p w:rsidR="006C5592" w:rsidRPr="008A6C9F" w:rsidRDefault="006C5592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to 20</w:t>
            </w:r>
          </w:p>
          <w:p w:rsidR="00251DD4" w:rsidRPr="008A6C9F" w:rsidRDefault="00251DD4" w:rsidP="00251DD4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NPV-1</w:t>
            </w:r>
          </w:p>
          <w:p w:rsidR="006C5592" w:rsidRPr="008A6C9F" w:rsidRDefault="006C5592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Wk4-6 Addition and Subtraction</w:t>
            </w:r>
          </w:p>
          <w:p w:rsidR="006C5592" w:rsidRPr="008A6C9F" w:rsidRDefault="006C5592" w:rsidP="00990ED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 xml:space="preserve">Numbers </w:t>
            </w:r>
            <w:r w:rsidR="00990ED2" w:rsidRPr="008A6C9F">
              <w:rPr>
                <w:rFonts w:ascii="XCCW Joined 1a" w:hAnsi="XCCW Joined 1a"/>
                <w:sz w:val="20"/>
                <w:szCs w:val="20"/>
              </w:rPr>
              <w:t>within 20 (including recognising money)</w:t>
            </w:r>
          </w:p>
          <w:p w:rsidR="00251DD4" w:rsidRPr="008A6C9F" w:rsidRDefault="00251DD4" w:rsidP="00990ED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AS-1 AS-2 NF-1</w:t>
            </w:r>
          </w:p>
        </w:tc>
        <w:tc>
          <w:tcPr>
            <w:tcW w:w="3438" w:type="dxa"/>
            <w:shd w:val="clear" w:color="auto" w:fill="auto"/>
          </w:tcPr>
          <w:p w:rsidR="004C3BD2" w:rsidRPr="008A6C9F" w:rsidRDefault="006C5592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7-9  Number: Addition and Subtraction</w:t>
            </w:r>
          </w:p>
          <w:p w:rsidR="00990ED2" w:rsidRPr="008A6C9F" w:rsidRDefault="00990ED2" w:rsidP="006C559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within 20 (including recognising money)</w:t>
            </w:r>
          </w:p>
          <w:p w:rsidR="00251DD4" w:rsidRPr="008A6C9F" w:rsidRDefault="00251DD4" w:rsidP="006C559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AS-1 AS-2 NF-1</w:t>
            </w:r>
          </w:p>
          <w:p w:rsidR="006C5592" w:rsidRPr="008A6C9F" w:rsidRDefault="006C5592" w:rsidP="006C559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10-12 Number</w:t>
            </w:r>
          </w:p>
          <w:p w:rsidR="006C5592" w:rsidRPr="008A6C9F" w:rsidRDefault="00990ED2" w:rsidP="006C559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Place Value to 50 and multiplication</w:t>
            </w:r>
          </w:p>
          <w:p w:rsidR="00131D14" w:rsidRPr="008A6C9F" w:rsidRDefault="00131D14" w:rsidP="006C559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NPV-1</w:t>
            </w:r>
          </w:p>
        </w:tc>
        <w:tc>
          <w:tcPr>
            <w:tcW w:w="3039" w:type="dxa"/>
            <w:shd w:val="clear" w:color="auto" w:fill="auto"/>
          </w:tcPr>
          <w:p w:rsidR="00990ED2" w:rsidRPr="008A6C9F" w:rsidRDefault="00990ED2" w:rsidP="00990ED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1-2 Number:</w:t>
            </w:r>
          </w:p>
          <w:p w:rsidR="00990ED2" w:rsidRPr="008A6C9F" w:rsidRDefault="00990ED2" w:rsidP="00990ED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Division &amp; Consolidation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3-4 Place Value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to 100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5: Measurement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Length and Height</w:t>
            </w:r>
          </w:p>
          <w:p w:rsidR="00131D14" w:rsidRPr="008A6C9F" w:rsidRDefault="00131D14" w:rsidP="00D70D3F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AS-2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  <w:p w:rsidR="00990ED2" w:rsidRPr="008A6C9F" w:rsidRDefault="00990ED2" w:rsidP="00990ED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4C3BD2" w:rsidRPr="008A6C9F" w:rsidRDefault="00D70D3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6-8 Geometry:</w:t>
            </w:r>
          </w:p>
          <w:p w:rsidR="00D70D3F" w:rsidRPr="008A6C9F" w:rsidRDefault="00D70D3F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Shape &amp; consolidation</w:t>
            </w:r>
          </w:p>
          <w:p w:rsidR="00251DD4" w:rsidRPr="008A6C9F" w:rsidRDefault="00251DD4" w:rsidP="00E90110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G-1</w:t>
            </w:r>
          </w:p>
          <w:p w:rsidR="00D70D3F" w:rsidRPr="008A6C9F" w:rsidRDefault="00D70D3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="00D13162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9-11</w:t>
            </w:r>
          </w:p>
          <w:p w:rsidR="00D70D3F" w:rsidRPr="008A6C9F" w:rsidRDefault="00D70D3F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Fractions and Consolidation</w:t>
            </w:r>
          </w:p>
        </w:tc>
        <w:tc>
          <w:tcPr>
            <w:tcW w:w="3171" w:type="dxa"/>
            <w:shd w:val="clear" w:color="auto" w:fill="auto"/>
          </w:tcPr>
          <w:p w:rsidR="004C3BD2" w:rsidRPr="008A6C9F" w:rsidRDefault="00D1316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1: Geometry:</w:t>
            </w:r>
          </w:p>
          <w:p w:rsidR="00D13162" w:rsidRPr="008A6C9F" w:rsidRDefault="00D1316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Position and direction</w:t>
            </w:r>
          </w:p>
          <w:p w:rsidR="00131D14" w:rsidRPr="008A6C9F" w:rsidRDefault="00131D14" w:rsidP="00855057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G-2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2-3: Measurement</w:t>
            </w:r>
          </w:p>
          <w:p w:rsidR="00D13162" w:rsidRPr="008A6C9F" w:rsidRDefault="00D1316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Time</w:t>
            </w:r>
          </w:p>
          <w:p w:rsidR="00D13162" w:rsidRPr="008A6C9F" w:rsidRDefault="00D1316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4-5</w:t>
            </w:r>
          </w:p>
          <w:p w:rsidR="00D13162" w:rsidRPr="008A6C9F" w:rsidRDefault="00D1316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Problem solving and efficient methods</w:t>
            </w:r>
          </w:p>
          <w:p w:rsidR="00D13162" w:rsidRPr="008A6C9F" w:rsidRDefault="00D1316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 Measurement:</w:t>
            </w:r>
          </w:p>
          <w:p w:rsidR="00D13162" w:rsidRPr="008A6C9F" w:rsidRDefault="00D1316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Weight and Volume</w:t>
            </w:r>
          </w:p>
        </w:tc>
        <w:tc>
          <w:tcPr>
            <w:tcW w:w="3172" w:type="dxa"/>
            <w:shd w:val="clear" w:color="auto" w:fill="auto"/>
          </w:tcPr>
          <w:p w:rsidR="00EE58E8" w:rsidRPr="008A6C9F" w:rsidRDefault="00EE58E8" w:rsidP="00EE58E8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7-8 Measurement: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Weight and Volume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9-12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Consolidation and Investigations</w:t>
            </w:r>
          </w:p>
        </w:tc>
      </w:tr>
      <w:tr w:rsidR="001A6060" w:rsidRPr="00C66D36" w:rsidTr="004C3BD2">
        <w:trPr>
          <w:trHeight w:val="1153"/>
        </w:trPr>
        <w:tc>
          <w:tcPr>
            <w:tcW w:w="3169" w:type="dxa"/>
          </w:tcPr>
          <w:p w:rsidR="001A6060" w:rsidRPr="00845349" w:rsidRDefault="001A6060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1A6060" w:rsidRPr="00845349" w:rsidRDefault="001A6060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2 Chaffinch</w:t>
            </w:r>
          </w:p>
          <w:p w:rsidR="001A6060" w:rsidRPr="00845349" w:rsidRDefault="001A6060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1A6060" w:rsidRPr="00845349" w:rsidRDefault="001A6060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6C5592" w:rsidRPr="008A6C9F" w:rsidRDefault="006C5592" w:rsidP="006C559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1-3 Number and Place Value</w:t>
            </w:r>
          </w:p>
          <w:p w:rsidR="001A6060" w:rsidRPr="008A6C9F" w:rsidRDefault="006C559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to 100</w:t>
            </w:r>
          </w:p>
          <w:p w:rsidR="00DF5D62" w:rsidRPr="008A6C9F" w:rsidRDefault="00DF5D6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NPV-1</w:t>
            </w:r>
            <w:r w:rsidR="005A5702" w:rsidRPr="008A6C9F">
              <w:rPr>
                <w:rFonts w:ascii="XCCW Joined 1a" w:hAnsi="XCCW Joined 1a"/>
                <w:color w:val="00B0F0"/>
                <w:sz w:val="20"/>
                <w:szCs w:val="20"/>
              </w:rPr>
              <w:t xml:space="preserve">  NPV- 3 NPV-4</w:t>
            </w:r>
          </w:p>
          <w:p w:rsidR="006C5592" w:rsidRPr="008A6C9F" w:rsidRDefault="006C559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4-6 Addition and subtraction</w:t>
            </w:r>
          </w:p>
          <w:p w:rsidR="006C5592" w:rsidRPr="008A6C9F" w:rsidRDefault="006C559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 xml:space="preserve">Numbers within 100 </w:t>
            </w:r>
            <w:r w:rsidR="00990ED2" w:rsidRPr="008A6C9F">
              <w:rPr>
                <w:rFonts w:ascii="XCCW Joined 1a" w:hAnsi="XCCW Joined 1a"/>
                <w:sz w:val="20"/>
                <w:szCs w:val="20"/>
              </w:rPr>
              <w:t>(</w:t>
            </w:r>
            <w:r w:rsidRPr="008A6C9F">
              <w:rPr>
                <w:rFonts w:ascii="XCCW Joined 1a" w:hAnsi="XCCW Joined 1a"/>
                <w:sz w:val="20"/>
                <w:szCs w:val="20"/>
              </w:rPr>
              <w:t>including money</w:t>
            </w:r>
            <w:r w:rsidR="00990ED2" w:rsidRPr="008A6C9F">
              <w:rPr>
                <w:rFonts w:ascii="XCCW Joined 1a" w:hAnsi="XCCW Joined 1a"/>
                <w:sz w:val="20"/>
                <w:szCs w:val="20"/>
              </w:rPr>
              <w:t>)</w:t>
            </w:r>
          </w:p>
          <w:p w:rsidR="00DF5D62" w:rsidRPr="008A6C9F" w:rsidRDefault="00DF5D6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NPV-1 AS-1/2/3/4</w:t>
            </w:r>
          </w:p>
        </w:tc>
        <w:tc>
          <w:tcPr>
            <w:tcW w:w="3438" w:type="dxa"/>
            <w:shd w:val="clear" w:color="auto" w:fill="auto"/>
          </w:tcPr>
          <w:p w:rsidR="001A6060" w:rsidRPr="008A6C9F" w:rsidRDefault="006C559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7-9  Addition and Subtraction</w:t>
            </w:r>
          </w:p>
          <w:p w:rsidR="00990ED2" w:rsidRPr="008A6C9F" w:rsidRDefault="00990ED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within 100 (including money)</w:t>
            </w:r>
          </w:p>
          <w:p w:rsidR="00DF5D62" w:rsidRPr="008A6C9F" w:rsidRDefault="00DF5D6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AS-1 AS-3 AS-4</w:t>
            </w:r>
          </w:p>
          <w:p w:rsidR="006C5592" w:rsidRPr="008A6C9F" w:rsidRDefault="006C5592" w:rsidP="00855057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10-12 Number</w:t>
            </w:r>
          </w:p>
          <w:p w:rsidR="006C5592" w:rsidRPr="008A6C9F" w:rsidRDefault="006C5592" w:rsidP="0085505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Multiplication</w:t>
            </w:r>
          </w:p>
          <w:p w:rsidR="00DF5D62" w:rsidRPr="008A6C9F" w:rsidRDefault="00DF5D62" w:rsidP="00855057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MD-1</w:t>
            </w:r>
          </w:p>
          <w:p w:rsidR="00990ED2" w:rsidRPr="008A6C9F" w:rsidRDefault="00990ED2" w:rsidP="00990ED2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990ED2" w:rsidRPr="008A6C9F" w:rsidRDefault="00990ED2" w:rsidP="00990ED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1-2 Number:</w:t>
            </w:r>
          </w:p>
          <w:p w:rsidR="00990ED2" w:rsidRPr="008A6C9F" w:rsidRDefault="00990ED2" w:rsidP="00990ED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Division</w:t>
            </w:r>
          </w:p>
          <w:p w:rsidR="00DF5D62" w:rsidRPr="008A6C9F" w:rsidRDefault="00DF5D62" w:rsidP="00990ED2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MD-1 MD-2</w:t>
            </w:r>
          </w:p>
          <w:p w:rsidR="00D70D3F" w:rsidRPr="008A6C9F" w:rsidRDefault="00D70D3F" w:rsidP="00990ED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3-4 </w:t>
            </w:r>
            <w:r w:rsidRPr="008A6C9F">
              <w:rPr>
                <w:rFonts w:ascii="XCCW Joined 1a" w:hAnsi="XCCW Joined 1a"/>
                <w:sz w:val="20"/>
                <w:szCs w:val="20"/>
              </w:rPr>
              <w:t>Statistics</w:t>
            </w:r>
          </w:p>
          <w:p w:rsidR="00DF5D62" w:rsidRPr="008A6C9F" w:rsidRDefault="00DF5D62" w:rsidP="00990ED2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MD-1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5: Measurement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Length and Height</w:t>
            </w:r>
          </w:p>
          <w:p w:rsidR="001A6060" w:rsidRPr="008A6C9F" w:rsidRDefault="001A6060" w:rsidP="00C66D36">
            <w:pPr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6-8 Geometry: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Properties of Shape</w:t>
            </w:r>
          </w:p>
          <w:p w:rsidR="00DF5D62" w:rsidRPr="008A6C9F" w:rsidRDefault="00DF5D62" w:rsidP="00D70D3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G-1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9-11</w:t>
            </w:r>
            <w:r w:rsidR="004A357C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Number: </w:t>
            </w:r>
          </w:p>
          <w:p w:rsidR="00D70D3F" w:rsidRPr="008A6C9F" w:rsidRDefault="00D70D3F" w:rsidP="00D70D3F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Fractions</w:t>
            </w:r>
          </w:p>
        </w:tc>
        <w:tc>
          <w:tcPr>
            <w:tcW w:w="3171" w:type="dxa"/>
            <w:shd w:val="clear" w:color="auto" w:fill="auto"/>
          </w:tcPr>
          <w:p w:rsidR="00D13162" w:rsidRPr="008A6C9F" w:rsidRDefault="00D13162" w:rsidP="00D1316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1: Geometry:</w:t>
            </w:r>
          </w:p>
          <w:p w:rsidR="001A6060" w:rsidRPr="008A6C9F" w:rsidRDefault="00D13162" w:rsidP="00D1316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Position and direction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2-3: Measurement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Time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4-5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Problem solving and efficient methods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</w:t>
            </w:r>
            <w:r w:rsidRPr="008A6C9F"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Measurement:</w:t>
            </w:r>
          </w:p>
          <w:p w:rsidR="00D13162" w:rsidRPr="008A6C9F" w:rsidRDefault="00D13162" w:rsidP="00D13162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Mass, Capacity and Temperature</w:t>
            </w:r>
          </w:p>
        </w:tc>
        <w:tc>
          <w:tcPr>
            <w:tcW w:w="3172" w:type="dxa"/>
            <w:shd w:val="clear" w:color="auto" w:fill="auto"/>
          </w:tcPr>
          <w:p w:rsidR="00EE58E8" w:rsidRPr="008A6C9F" w:rsidRDefault="00EE58E8" w:rsidP="00EE58E8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7-8 Measurement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Mass, Capacity and Temperature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9-12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Consolidation and Investigations</w:t>
            </w:r>
          </w:p>
          <w:p w:rsidR="00EE58E8" w:rsidRPr="008A6C9F" w:rsidRDefault="00EE58E8" w:rsidP="00EE58E8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</w:tr>
      <w:tr w:rsidR="00BB7005" w:rsidRPr="00C66D36" w:rsidTr="00BB7005">
        <w:trPr>
          <w:trHeight w:val="971"/>
        </w:trPr>
        <w:tc>
          <w:tcPr>
            <w:tcW w:w="3169" w:type="dxa"/>
          </w:tcPr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2 Kingfisher</w:t>
            </w:r>
          </w:p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AD2051" w:rsidRPr="008A6C9F" w:rsidRDefault="00AD2051" w:rsidP="00AD2051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1-3 Number and Place Value</w:t>
            </w:r>
          </w:p>
          <w:p w:rsidR="00AD2051" w:rsidRPr="008A6C9F" w:rsidRDefault="00AD2051" w:rsidP="00AD205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to 100</w:t>
            </w:r>
          </w:p>
          <w:p w:rsidR="001F02B7" w:rsidRPr="008A6C9F" w:rsidRDefault="001F02B7" w:rsidP="00AD2051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NPV-1 NPV- 3 NPV-4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4-6 Addition and subtraction</w:t>
            </w:r>
          </w:p>
          <w:p w:rsidR="00BB7005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within 100 (including money)</w:t>
            </w:r>
          </w:p>
          <w:p w:rsidR="001F02B7" w:rsidRPr="008A6C9F" w:rsidRDefault="001F02B7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AS-2</w:t>
            </w:r>
          </w:p>
        </w:tc>
        <w:tc>
          <w:tcPr>
            <w:tcW w:w="3438" w:type="dxa"/>
            <w:shd w:val="clear" w:color="auto" w:fill="auto"/>
          </w:tcPr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7-9  Addition and Subtraction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within 100 (including money)</w:t>
            </w:r>
          </w:p>
          <w:p w:rsidR="001F02B7" w:rsidRPr="008A6C9F" w:rsidRDefault="001F02B7" w:rsidP="00B00FAA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AS-2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10-12 Number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Multiplication</w:t>
            </w:r>
          </w:p>
          <w:p w:rsidR="00BB7005" w:rsidRPr="008A6C9F" w:rsidRDefault="001F02B7" w:rsidP="00C66D36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MD-1</w:t>
            </w:r>
          </w:p>
        </w:tc>
        <w:tc>
          <w:tcPr>
            <w:tcW w:w="3039" w:type="dxa"/>
            <w:shd w:val="clear" w:color="auto" w:fill="auto"/>
          </w:tcPr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1-2 Number: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Division</w:t>
            </w:r>
          </w:p>
          <w:p w:rsidR="001F02B7" w:rsidRPr="008A6C9F" w:rsidRDefault="001F02B7" w:rsidP="00B00FAA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MD-1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3-4 Statistics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5: Measurement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Length and Height</w:t>
            </w:r>
          </w:p>
          <w:p w:rsidR="00BB7005" w:rsidRPr="008A6C9F" w:rsidRDefault="00DF5D62" w:rsidP="00C66D36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NPV-2 NPV-3 AS-2</w:t>
            </w:r>
          </w:p>
        </w:tc>
        <w:tc>
          <w:tcPr>
            <w:tcW w:w="3039" w:type="dxa"/>
            <w:shd w:val="clear" w:color="auto" w:fill="auto"/>
          </w:tcPr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6-8 Geometry:</w:t>
            </w:r>
          </w:p>
          <w:p w:rsidR="00BB7005" w:rsidRPr="008A6C9F" w:rsidRDefault="00B00FAA" w:rsidP="000C2ED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Shape, position and direction</w:t>
            </w:r>
          </w:p>
          <w:p w:rsidR="00DF5D62" w:rsidRPr="008A6C9F" w:rsidRDefault="00DF5D62" w:rsidP="000C2EDE">
            <w:pPr>
              <w:jc w:val="center"/>
              <w:rPr>
                <w:rFonts w:ascii="XCCW Joined 1a" w:hAnsi="XCCW Joined 1a"/>
                <w:color w:val="00B0F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G-1 G-2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9-12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Fractions &amp; consolidation</w:t>
            </w:r>
          </w:p>
          <w:p w:rsidR="00DF5D62" w:rsidRPr="008A6C9F" w:rsidRDefault="00DF5D62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00B0F0"/>
                <w:sz w:val="20"/>
                <w:szCs w:val="20"/>
              </w:rPr>
              <w:t>NF-1 F-1 F-2 F-3 F-4</w:t>
            </w:r>
          </w:p>
        </w:tc>
        <w:tc>
          <w:tcPr>
            <w:tcW w:w="3171" w:type="dxa"/>
            <w:shd w:val="clear" w:color="auto" w:fill="auto"/>
          </w:tcPr>
          <w:p w:rsidR="00BB7005" w:rsidRPr="008A6C9F" w:rsidRDefault="00B00FAA" w:rsidP="00FD3E54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1-2</w:t>
            </w:r>
          </w:p>
          <w:p w:rsidR="00B00FAA" w:rsidRPr="008A6C9F" w:rsidRDefault="00B00FAA" w:rsidP="00FD3E54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  <w:r w:rsidR="00301F7E" w:rsidRPr="008A6C9F">
              <w:rPr>
                <w:rFonts w:ascii="XCCW Joined 1a" w:hAnsi="XCCW Joined 1a"/>
                <w:color w:val="FF0000"/>
                <w:sz w:val="20"/>
                <w:szCs w:val="20"/>
              </w:rPr>
              <w:t>Measurement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: time</w:t>
            </w:r>
          </w:p>
          <w:p w:rsidR="00B00FAA" w:rsidRPr="008A6C9F" w:rsidRDefault="00806A66" w:rsidP="00FD3E54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</w:t>
            </w:r>
            <w:r w:rsidR="00B00FAA" w:rsidRPr="008A6C9F">
              <w:rPr>
                <w:rFonts w:ascii="XCCW Joined 1a" w:hAnsi="XCCW Joined 1a"/>
                <w:color w:val="FF0000"/>
                <w:sz w:val="20"/>
                <w:szCs w:val="20"/>
              </w:rPr>
              <w:t>k</w:t>
            </w:r>
            <w:proofErr w:type="spellEnd"/>
            <w:r w:rsidR="00B00FAA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3-5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Problem solving and efficient methods</w:t>
            </w:r>
          </w:p>
          <w:p w:rsidR="00B00FAA" w:rsidRPr="008A6C9F" w:rsidRDefault="00806A66" w:rsidP="00B00FA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</w:t>
            </w:r>
            <w:r w:rsidR="00B00FAA" w:rsidRPr="008A6C9F">
              <w:rPr>
                <w:rFonts w:ascii="XCCW Joined 1a" w:hAnsi="XCCW Joined 1a"/>
                <w:color w:val="FF0000"/>
                <w:sz w:val="20"/>
                <w:szCs w:val="20"/>
              </w:rPr>
              <w:t>k</w:t>
            </w:r>
            <w:proofErr w:type="spellEnd"/>
            <w:r w:rsidR="00B00FAA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6-  Measurement:</w:t>
            </w:r>
          </w:p>
          <w:p w:rsidR="00B00FAA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Mass, Capacity and Temperature</w:t>
            </w:r>
          </w:p>
        </w:tc>
        <w:tc>
          <w:tcPr>
            <w:tcW w:w="3172" w:type="dxa"/>
            <w:shd w:val="clear" w:color="auto" w:fill="auto"/>
          </w:tcPr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7-8 Measurement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Mass, Capacity and Temperature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9-12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Consolidation and Investigations</w:t>
            </w:r>
          </w:p>
          <w:p w:rsidR="00301F7E" w:rsidRPr="008A6C9F" w:rsidRDefault="00301F7E" w:rsidP="00FD3E54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</w:tr>
      <w:tr w:rsidR="00BB7005" w:rsidRPr="00C66D36" w:rsidTr="00BB7005">
        <w:trPr>
          <w:trHeight w:val="971"/>
        </w:trPr>
        <w:tc>
          <w:tcPr>
            <w:tcW w:w="3169" w:type="dxa"/>
          </w:tcPr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7D739A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3 Kingfisher</w:t>
            </w:r>
          </w:p>
        </w:tc>
        <w:tc>
          <w:tcPr>
            <w:tcW w:w="3169" w:type="dxa"/>
            <w:shd w:val="clear" w:color="auto" w:fill="auto"/>
          </w:tcPr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1-3 Number and Place Value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 to 1000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4-6 Addition and subtraction</w:t>
            </w:r>
          </w:p>
          <w:p w:rsidR="00BB7005" w:rsidRPr="008A6C9F" w:rsidRDefault="00301F7E" w:rsidP="008A6C9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within 1000 (including money)</w:t>
            </w:r>
          </w:p>
        </w:tc>
        <w:tc>
          <w:tcPr>
            <w:tcW w:w="3438" w:type="dxa"/>
            <w:shd w:val="clear" w:color="auto" w:fill="auto"/>
          </w:tcPr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7-9  Addition and Subtraction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Numbers within 1000 (including money)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10-12 Number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Multiplication</w:t>
            </w:r>
          </w:p>
          <w:p w:rsidR="00BB7005" w:rsidRPr="008A6C9F" w:rsidRDefault="00BB7005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1-2 Number: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Division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3-4 Statistics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5: Measurement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Length and Height</w:t>
            </w:r>
          </w:p>
          <w:p w:rsidR="00BB7005" w:rsidRPr="008A6C9F" w:rsidRDefault="00BB7005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806A66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6-8 Geometry:</w:t>
            </w:r>
            <w:r w:rsidR="00806A66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</w:t>
            </w:r>
          </w:p>
          <w:p w:rsidR="00301F7E" w:rsidRPr="008A6C9F" w:rsidRDefault="00806A66" w:rsidP="00301F7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Shape and Perimeter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9-12</w:t>
            </w:r>
          </w:p>
          <w:p w:rsidR="00301F7E" w:rsidRPr="008A6C9F" w:rsidRDefault="00301F7E" w:rsidP="00301F7E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Fractions</w:t>
            </w:r>
          </w:p>
          <w:p w:rsidR="00BB7005" w:rsidRPr="008A6C9F" w:rsidRDefault="00BB7005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  <w:p w:rsidR="00301F7E" w:rsidRPr="008A6C9F" w:rsidRDefault="00301F7E" w:rsidP="00301F7E">
            <w:pPr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B00FAA" w:rsidRPr="008A6C9F" w:rsidRDefault="00806A66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</w:t>
            </w:r>
            <w:r w:rsidR="00B00FAA" w:rsidRPr="008A6C9F">
              <w:rPr>
                <w:rFonts w:ascii="XCCW Joined 1a" w:hAnsi="XCCW Joined 1a"/>
                <w:color w:val="FF0000"/>
                <w:sz w:val="20"/>
                <w:szCs w:val="20"/>
              </w:rPr>
              <w:t>k</w:t>
            </w:r>
            <w:proofErr w:type="spellEnd"/>
            <w:r w:rsidR="00B00FAA"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1-2</w:t>
            </w:r>
          </w:p>
          <w:p w:rsidR="00BB7005" w:rsidRPr="008A6C9F" w:rsidRDefault="00B00FAA" w:rsidP="00B00FAA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Measurem</w:t>
            </w:r>
            <w:r w:rsidR="00806A66" w:rsidRPr="008A6C9F">
              <w:rPr>
                <w:rFonts w:ascii="XCCW Joined 1a" w:hAnsi="XCCW Joined 1a"/>
                <w:color w:val="FF0000"/>
                <w:sz w:val="20"/>
                <w:szCs w:val="20"/>
              </w:rPr>
              <w:t>en</w:t>
            </w:r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t: time</w:t>
            </w:r>
          </w:p>
          <w:p w:rsidR="00806A66" w:rsidRPr="008A6C9F" w:rsidRDefault="00806A66" w:rsidP="00806A66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3-5</w:t>
            </w:r>
          </w:p>
          <w:p w:rsidR="00806A66" w:rsidRPr="008A6C9F" w:rsidRDefault="00806A66" w:rsidP="00806A66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Problem solving and efficient methods</w:t>
            </w:r>
          </w:p>
          <w:p w:rsidR="00806A66" w:rsidRPr="008A6C9F" w:rsidRDefault="00806A66" w:rsidP="00806A66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6-  Measurement:</w:t>
            </w:r>
          </w:p>
          <w:p w:rsidR="008A6C9F" w:rsidRPr="008A6C9F" w:rsidRDefault="00806A66" w:rsidP="0084534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Mass and Capacity</w:t>
            </w:r>
          </w:p>
        </w:tc>
        <w:tc>
          <w:tcPr>
            <w:tcW w:w="3172" w:type="dxa"/>
            <w:shd w:val="clear" w:color="auto" w:fill="auto"/>
          </w:tcPr>
          <w:p w:rsidR="00806A66" w:rsidRPr="008A6C9F" w:rsidRDefault="00806A66" w:rsidP="00806A66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7-8 Measurement</w:t>
            </w:r>
          </w:p>
          <w:p w:rsidR="00BB7005" w:rsidRPr="008A6C9F" w:rsidRDefault="00806A66" w:rsidP="00806A66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Mass and Capacity</w:t>
            </w:r>
          </w:p>
          <w:p w:rsidR="00806A66" w:rsidRPr="008A6C9F" w:rsidRDefault="00806A66" w:rsidP="00806A66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proofErr w:type="spellStart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>Wk</w:t>
            </w:r>
            <w:proofErr w:type="spellEnd"/>
            <w:r w:rsidRPr="008A6C9F">
              <w:rPr>
                <w:rFonts w:ascii="XCCW Joined 1a" w:hAnsi="XCCW Joined 1a"/>
                <w:color w:val="FF0000"/>
                <w:sz w:val="20"/>
                <w:szCs w:val="20"/>
              </w:rPr>
              <w:t xml:space="preserve"> 9-12</w:t>
            </w:r>
          </w:p>
          <w:p w:rsidR="00806A66" w:rsidRPr="008A6C9F" w:rsidRDefault="00806A66" w:rsidP="00806A66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6C9F">
              <w:rPr>
                <w:rFonts w:ascii="XCCW Joined 1a" w:hAnsi="XCCW Joined 1a"/>
                <w:sz w:val="20"/>
                <w:szCs w:val="20"/>
              </w:rPr>
              <w:t>Consolidation and Investigations</w:t>
            </w:r>
          </w:p>
          <w:p w:rsidR="00806A66" w:rsidRPr="008A6C9F" w:rsidRDefault="00806A66" w:rsidP="00806A66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</w:tr>
      <w:tr w:rsidR="00BB7005" w:rsidRPr="00C66D36" w:rsidTr="00BB7005">
        <w:trPr>
          <w:trHeight w:val="1586"/>
        </w:trPr>
        <w:tc>
          <w:tcPr>
            <w:tcW w:w="3169" w:type="dxa"/>
          </w:tcPr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4 Owl</w:t>
            </w:r>
          </w:p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BB7005" w:rsidRPr="00DE6DA4" w:rsidRDefault="00806A66" w:rsidP="000D357B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1- 4 Number and Place Value</w:t>
            </w:r>
          </w:p>
          <w:p w:rsidR="00592CB1" w:rsidRPr="00DE6DA4" w:rsidRDefault="00592CB1" w:rsidP="00592CB1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NPV- 1 NPV-2 NPV-3 NPV-4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5-6 </w:t>
            </w:r>
            <w:r w:rsidR="00806A66"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Number: </w:t>
            </w:r>
          </w:p>
          <w:p w:rsidR="00806A66" w:rsidRPr="00DE6DA4" w:rsidRDefault="004A357C" w:rsidP="000D357B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Addition and Su</w:t>
            </w:r>
            <w:r w:rsidR="00806A66" w:rsidRPr="00DE6DA4">
              <w:rPr>
                <w:rFonts w:ascii="XCCW Joined 1a" w:hAnsi="XCCW Joined 1a"/>
                <w:sz w:val="24"/>
                <w:szCs w:val="24"/>
              </w:rPr>
              <w:t>btraction</w:t>
            </w:r>
          </w:p>
        </w:tc>
        <w:tc>
          <w:tcPr>
            <w:tcW w:w="3438" w:type="dxa"/>
            <w:shd w:val="clear" w:color="auto" w:fill="auto"/>
          </w:tcPr>
          <w:p w:rsidR="00BB7005" w:rsidRPr="00DE6DA4" w:rsidRDefault="00806A66" w:rsidP="000D357B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7: Addition and Subtraction</w:t>
            </w:r>
          </w:p>
          <w:p w:rsidR="004A357C" w:rsidRPr="00DE6DA4" w:rsidRDefault="00806A66" w:rsidP="000D357B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8-9: Measurement: </w:t>
            </w:r>
          </w:p>
          <w:p w:rsidR="00806A66" w:rsidRPr="00DE6DA4" w:rsidRDefault="00806A66" w:rsidP="000D357B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Length and Perimeter</w:t>
            </w:r>
          </w:p>
          <w:p w:rsidR="00592CB1" w:rsidRPr="00DE6DA4" w:rsidRDefault="00592CB1" w:rsidP="000D357B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G-2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10-12 </w:t>
            </w:r>
            <w:r w:rsidR="00806A66"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Number: </w:t>
            </w:r>
          </w:p>
          <w:p w:rsidR="00806A66" w:rsidRPr="00DE6DA4" w:rsidRDefault="00806A66" w:rsidP="004A357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Multiplication and Division</w:t>
            </w:r>
          </w:p>
          <w:p w:rsidR="00806A66" w:rsidRPr="00DE6DA4" w:rsidRDefault="00AF784B" w:rsidP="000D357B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MD-1 NF-1 MD-2</w:t>
            </w:r>
          </w:p>
        </w:tc>
        <w:tc>
          <w:tcPr>
            <w:tcW w:w="3039" w:type="dxa"/>
            <w:shd w:val="clear" w:color="auto" w:fill="auto"/>
          </w:tcPr>
          <w:p w:rsidR="00BB7005" w:rsidRPr="00DE6DA4" w:rsidRDefault="00806A66" w:rsidP="000C2ED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="004A357C"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1-3 Number: </w:t>
            </w:r>
            <w:r w:rsidR="004A357C" w:rsidRPr="00DE6DA4">
              <w:rPr>
                <w:rFonts w:ascii="XCCW Joined 1a" w:hAnsi="XCCW Joined 1a"/>
                <w:sz w:val="24"/>
                <w:szCs w:val="24"/>
              </w:rPr>
              <w:t>Multiplication and Division</w:t>
            </w:r>
          </w:p>
          <w:p w:rsidR="00AF784B" w:rsidRPr="00DE6DA4" w:rsidRDefault="00AF784B" w:rsidP="000C2EDE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 2 MD-3</w:t>
            </w:r>
          </w:p>
          <w:p w:rsidR="004A357C" w:rsidRPr="00DE6DA4" w:rsidRDefault="004A357C" w:rsidP="000C2EDE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4: Measurement: </w:t>
            </w:r>
          </w:p>
          <w:p w:rsidR="004A357C" w:rsidRPr="00DE6DA4" w:rsidRDefault="004A357C" w:rsidP="000C2ED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Area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 5 Number: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Fractions</w:t>
            </w:r>
          </w:p>
          <w:p w:rsidR="00AF784B" w:rsidRPr="00DE6DA4" w:rsidRDefault="00AF784B" w:rsidP="004A357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F-1 F-2 F-3</w:t>
            </w:r>
          </w:p>
        </w:tc>
        <w:tc>
          <w:tcPr>
            <w:tcW w:w="3039" w:type="dxa"/>
            <w:shd w:val="clear" w:color="auto" w:fill="auto"/>
          </w:tcPr>
          <w:p w:rsidR="004A357C" w:rsidRPr="00DE6DA4" w:rsidRDefault="004A357C" w:rsidP="004A357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6 - 8  Number: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Fractions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9-11 Number: </w:t>
            </w:r>
          </w:p>
          <w:p w:rsidR="004A357C" w:rsidRPr="00DE6DA4" w:rsidRDefault="004A357C" w:rsidP="004A357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Decimals</w:t>
            </w:r>
          </w:p>
        </w:tc>
        <w:tc>
          <w:tcPr>
            <w:tcW w:w="3171" w:type="dxa"/>
            <w:shd w:val="clear" w:color="auto" w:fill="auto"/>
          </w:tcPr>
          <w:p w:rsidR="00BB7005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1-2: Number: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Decimals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3-4: Measurement: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</w:t>
            </w:r>
            <w:r w:rsidRPr="00DE6DA4">
              <w:rPr>
                <w:rFonts w:ascii="XCCW Joined 1a" w:hAnsi="XCCW Joined 1a"/>
                <w:sz w:val="24"/>
                <w:szCs w:val="24"/>
              </w:rPr>
              <w:t>Money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5-6: </w:t>
            </w: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Measurment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: 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Time</w:t>
            </w:r>
          </w:p>
        </w:tc>
        <w:tc>
          <w:tcPr>
            <w:tcW w:w="3172" w:type="dxa"/>
            <w:shd w:val="clear" w:color="auto" w:fill="auto"/>
          </w:tcPr>
          <w:p w:rsidR="00BB7005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7: Statistics</w:t>
            </w:r>
          </w:p>
          <w:p w:rsidR="00AF784B" w:rsidRPr="00DE6DA4" w:rsidRDefault="00AF784B" w:rsidP="00E90110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NPV-4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8-9: </w:t>
            </w: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Geometyr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: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Properties of Shape</w:t>
            </w:r>
          </w:p>
          <w:p w:rsidR="00AF784B" w:rsidRPr="00DE6DA4" w:rsidRDefault="00AF784B" w:rsidP="00E90110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G-2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10- 11: Geometry: </w:t>
            </w:r>
          </w:p>
          <w:p w:rsidR="004A357C" w:rsidRPr="00DE6DA4" w:rsidRDefault="004A357C" w:rsidP="00E90110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Position and Direction</w:t>
            </w:r>
          </w:p>
          <w:p w:rsidR="00AF784B" w:rsidRPr="00DE6DA4" w:rsidRDefault="00AF784B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G-3 G-1</w:t>
            </w:r>
          </w:p>
        </w:tc>
      </w:tr>
      <w:tr w:rsidR="00BB7005" w:rsidRPr="00C66D36" w:rsidTr="00BB7005">
        <w:trPr>
          <w:trHeight w:val="1119"/>
        </w:trPr>
        <w:tc>
          <w:tcPr>
            <w:tcW w:w="3169" w:type="dxa"/>
          </w:tcPr>
          <w:p w:rsidR="00BB7005" w:rsidRPr="00845349" w:rsidRDefault="00BB7005" w:rsidP="00E90110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855057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5 Kestrel</w:t>
            </w:r>
          </w:p>
        </w:tc>
        <w:tc>
          <w:tcPr>
            <w:tcW w:w="3169" w:type="dxa"/>
            <w:shd w:val="clear" w:color="auto" w:fill="auto"/>
          </w:tcPr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1- 3 Number and Place Value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NPV-2 NPV-3 NPV-4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4-5 Number: </w:t>
            </w:r>
          </w:p>
          <w:p w:rsidR="00BB7005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Addition and Subtraction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sz w:val="24"/>
                <w:szCs w:val="24"/>
              </w:rPr>
              <w:t xml:space="preserve"> 6- </w:t>
            </w:r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Statistics</w:t>
            </w:r>
          </w:p>
          <w:p w:rsidR="005C7CBC" w:rsidRPr="00DE6DA4" w:rsidRDefault="001F02B7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NPV-4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BB7005" w:rsidRPr="00DE6DA4" w:rsidRDefault="005C7CBC" w:rsidP="00855057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7: Statistics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8-10 Number: 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Multiplication and Division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MD-1 MD-2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11- 12: Measurement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Perimeter and Area</w:t>
            </w:r>
          </w:p>
          <w:p w:rsidR="005C7CBC" w:rsidRPr="00DE6DA4" w:rsidRDefault="001F02B7" w:rsidP="00855057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GD-2</w:t>
            </w:r>
          </w:p>
        </w:tc>
        <w:tc>
          <w:tcPr>
            <w:tcW w:w="3039" w:type="dxa"/>
            <w:shd w:val="clear" w:color="auto" w:fill="auto"/>
          </w:tcPr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1-3 Number: </w:t>
            </w:r>
            <w:r w:rsidRPr="00DE6DA4">
              <w:rPr>
                <w:rFonts w:ascii="XCCW Joined 1a" w:hAnsi="XCCW Joined 1a"/>
                <w:sz w:val="24"/>
                <w:szCs w:val="24"/>
              </w:rPr>
              <w:t>Multiplication and Division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MD-3 MD-4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4- 5 Number: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Fractions</w:t>
            </w:r>
          </w:p>
          <w:p w:rsidR="00BB7005" w:rsidRPr="00DE6DA4" w:rsidRDefault="001F02B7" w:rsidP="0098172B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F- 1 F-2</w:t>
            </w:r>
          </w:p>
        </w:tc>
        <w:tc>
          <w:tcPr>
            <w:tcW w:w="3039" w:type="dxa"/>
            <w:shd w:val="clear" w:color="auto" w:fill="auto"/>
          </w:tcPr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6-9  Number: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Fractions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F- 1 F-2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10-11 Number: </w:t>
            </w:r>
            <w:r w:rsidRPr="00DE6DA4">
              <w:rPr>
                <w:rFonts w:ascii="XCCW Joined 1a" w:hAnsi="XCCW Joined 1a"/>
                <w:sz w:val="24"/>
                <w:szCs w:val="24"/>
              </w:rPr>
              <w:t>Decimals and Percentages</w:t>
            </w:r>
          </w:p>
          <w:p w:rsidR="00BB7005" w:rsidRPr="00DE6DA4" w:rsidRDefault="001F02B7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 xml:space="preserve">NPV-3 NPV-2 NPV-1 F-3 </w:t>
            </w:r>
          </w:p>
        </w:tc>
        <w:tc>
          <w:tcPr>
            <w:tcW w:w="3171" w:type="dxa"/>
            <w:shd w:val="clear" w:color="auto" w:fill="auto"/>
          </w:tcPr>
          <w:p w:rsidR="00BB7005" w:rsidRPr="00DE6DA4" w:rsidRDefault="005C7CB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1: Consolidation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2-4  Number: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Decimals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MD-1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5- 6: Geometry 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Properties of Shape</w:t>
            </w:r>
          </w:p>
          <w:p w:rsidR="005C7CBC" w:rsidRPr="00DE6DA4" w:rsidRDefault="005C7CB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  <w:p w:rsidR="005C7CBC" w:rsidRPr="00DE6DA4" w:rsidRDefault="005C7CBC" w:rsidP="00E90110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</w:t>
            </w:r>
            <w:r w:rsidRPr="00DE6DA4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 xml:space="preserve"> </w:t>
            </w:r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Geometry: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Properties of Shape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G-1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8- 9: Geometry: 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Position and Direction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10-11: Measurement: </w:t>
            </w:r>
            <w:r w:rsidRPr="00DE6DA4">
              <w:rPr>
                <w:rFonts w:ascii="XCCW Joined 1a" w:hAnsi="XCCW Joined 1a"/>
                <w:sz w:val="24"/>
                <w:szCs w:val="24"/>
              </w:rPr>
              <w:t>Converting units</w:t>
            </w:r>
          </w:p>
          <w:p w:rsidR="001F02B7" w:rsidRPr="00DE6DA4" w:rsidRDefault="001F02B7" w:rsidP="005C7CBC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NPV-6</w:t>
            </w:r>
          </w:p>
          <w:p w:rsidR="005C7CBC" w:rsidRPr="00DE6DA4" w:rsidRDefault="005C7CBC" w:rsidP="005C7CBC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12: Measurement: </w:t>
            </w:r>
          </w:p>
          <w:p w:rsidR="00BB7005" w:rsidRPr="00DE6DA4" w:rsidRDefault="005C7CBC" w:rsidP="00C66D3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Volume</w:t>
            </w:r>
          </w:p>
        </w:tc>
      </w:tr>
      <w:tr w:rsidR="00BB7005" w:rsidRPr="00C66D36" w:rsidTr="00BB7005">
        <w:trPr>
          <w:trHeight w:val="1557"/>
        </w:trPr>
        <w:tc>
          <w:tcPr>
            <w:tcW w:w="3169" w:type="dxa"/>
          </w:tcPr>
          <w:p w:rsidR="00BB7005" w:rsidRPr="00845349" w:rsidRDefault="00BB7005" w:rsidP="00BB7005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BB7005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  <w:r w:rsidRPr="00845349">
              <w:rPr>
                <w:rFonts w:ascii="XCCW Joined 1a" w:hAnsi="XCCW Joined 1a"/>
                <w:b/>
                <w:color w:val="FF0000"/>
                <w:sz w:val="24"/>
                <w:szCs w:val="24"/>
              </w:rPr>
              <w:t>Year 6 Eagle</w:t>
            </w:r>
          </w:p>
          <w:p w:rsidR="00BB7005" w:rsidRPr="00845349" w:rsidRDefault="00BB7005" w:rsidP="00BB7005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BB7005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  <w:p w:rsidR="00BB7005" w:rsidRPr="00845349" w:rsidRDefault="00BB7005" w:rsidP="00BB7005">
            <w:pPr>
              <w:rPr>
                <w:rFonts w:ascii="XCCW Joined 1a" w:hAnsi="XCCW Joined 1a"/>
                <w:b/>
                <w:color w:val="FF0000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30662A" w:rsidRPr="00DE6DA4" w:rsidRDefault="0030662A" w:rsidP="0030662A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1- 2 Number and Place Value</w:t>
            </w:r>
          </w:p>
          <w:p w:rsidR="001F02B7" w:rsidRPr="00DE6DA4" w:rsidRDefault="001F02B7" w:rsidP="0030662A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NPV-2 NPV-3</w:t>
            </w:r>
          </w:p>
          <w:p w:rsidR="0030662A" w:rsidRPr="00DE6DA4" w:rsidRDefault="0030662A" w:rsidP="0030662A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3- 6: Number: </w:t>
            </w:r>
          </w:p>
          <w:p w:rsidR="0030662A" w:rsidRPr="00DE6DA4" w:rsidRDefault="0030662A" w:rsidP="0030662A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Addition, subtraction, multiplication and Division</w:t>
            </w:r>
          </w:p>
          <w:p w:rsidR="00BB7005" w:rsidRPr="00DE6DA4" w:rsidRDefault="00BB7005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30662A" w:rsidRPr="00DE6DA4" w:rsidRDefault="0030662A" w:rsidP="0030662A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 Number: </w:t>
            </w:r>
          </w:p>
          <w:p w:rsidR="0030662A" w:rsidRPr="00DE6DA4" w:rsidRDefault="0030662A" w:rsidP="0030662A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Addition, subtraction, multiplication and Division</w:t>
            </w:r>
          </w:p>
          <w:p w:rsidR="001F02B7" w:rsidRPr="00DE6DA4" w:rsidRDefault="001F02B7" w:rsidP="0030662A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AS-2</w:t>
            </w:r>
          </w:p>
          <w:p w:rsidR="0030662A" w:rsidRPr="00DE6DA4" w:rsidRDefault="0030662A" w:rsidP="0030662A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8- 11: Number</w:t>
            </w:r>
            <w:r w:rsidR="005A5702" w:rsidRPr="00DE6DA4">
              <w:rPr>
                <w:rFonts w:ascii="XCCW Joined 1a" w:hAnsi="XCCW Joined 1a"/>
                <w:color w:val="FF0000"/>
                <w:sz w:val="24"/>
                <w:szCs w:val="24"/>
              </w:rPr>
              <w:t>:</w:t>
            </w:r>
          </w:p>
          <w:p w:rsidR="0030662A" w:rsidRPr="00DE6DA4" w:rsidRDefault="0030662A" w:rsidP="0030662A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Fractions</w:t>
            </w:r>
          </w:p>
          <w:p w:rsidR="001F02B7" w:rsidRPr="00DE6DA4" w:rsidRDefault="001F02B7" w:rsidP="001F02B7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F-1 F-2/3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12- Geometry: </w:t>
            </w:r>
          </w:p>
          <w:p w:rsidR="00BB7005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Position and Direction</w:t>
            </w:r>
          </w:p>
        </w:tc>
        <w:tc>
          <w:tcPr>
            <w:tcW w:w="3039" w:type="dxa"/>
            <w:shd w:val="clear" w:color="auto" w:fill="auto"/>
          </w:tcPr>
          <w:p w:rsidR="00BB7005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1-2 Number</w:t>
            </w:r>
            <w:r w:rsidR="005A5702" w:rsidRPr="00DE6DA4">
              <w:rPr>
                <w:rFonts w:ascii="XCCW Joined 1a" w:hAnsi="XCCW Joined 1a"/>
                <w:color w:val="FF0000"/>
                <w:sz w:val="24"/>
                <w:szCs w:val="24"/>
              </w:rPr>
              <w:t>: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Decimals</w:t>
            </w:r>
          </w:p>
          <w:p w:rsidR="001F02B7" w:rsidRPr="00DE6DA4" w:rsidRDefault="001F02B7" w:rsidP="00BB7005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NPV-2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3-4 Number: 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Percentages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5 Number: Algebra</w:t>
            </w:r>
          </w:p>
        </w:tc>
        <w:tc>
          <w:tcPr>
            <w:tcW w:w="3039" w:type="dxa"/>
            <w:shd w:val="clear" w:color="auto" w:fill="auto"/>
          </w:tcPr>
          <w:p w:rsidR="00BB7005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6: Number: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Algebra</w:t>
            </w:r>
          </w:p>
          <w:p w:rsidR="001F02B7" w:rsidRPr="00DE6DA4" w:rsidRDefault="001F02B7" w:rsidP="00BB7005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MD-4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 Measurement: </w:t>
            </w:r>
            <w:r w:rsidRPr="00DE6DA4">
              <w:rPr>
                <w:rFonts w:ascii="XCCW Joined 1a" w:hAnsi="XCCW Joined 1a"/>
                <w:sz w:val="24"/>
                <w:szCs w:val="24"/>
              </w:rPr>
              <w:t>Converting Units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8-9 Measurement:</w:t>
            </w:r>
          </w:p>
          <w:p w:rsidR="0030662A" w:rsidRPr="00DE6DA4" w:rsidRDefault="0030662A" w:rsidP="00BB700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Perimeter, Area and Volume</w:t>
            </w:r>
          </w:p>
          <w:p w:rsidR="001F02B7" w:rsidRPr="00DE6DA4" w:rsidRDefault="001F02B7" w:rsidP="00BB7005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G-1</w:t>
            </w:r>
          </w:p>
          <w:p w:rsidR="00E1703F" w:rsidRPr="00DE6DA4" w:rsidRDefault="00E1703F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10-11 Number:</w:t>
            </w:r>
          </w:p>
          <w:p w:rsidR="00E1703F" w:rsidRPr="00DE6DA4" w:rsidRDefault="00E1703F" w:rsidP="00BB700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Ratio</w:t>
            </w:r>
          </w:p>
          <w:p w:rsidR="001F02B7" w:rsidRPr="00DE6DA4" w:rsidRDefault="001F02B7" w:rsidP="00BB7005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MD-3</w:t>
            </w:r>
          </w:p>
          <w:p w:rsidR="00E1703F" w:rsidRPr="00DE6DA4" w:rsidRDefault="00E1703F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12: Consolidation</w:t>
            </w:r>
          </w:p>
        </w:tc>
        <w:tc>
          <w:tcPr>
            <w:tcW w:w="3171" w:type="dxa"/>
            <w:shd w:val="clear" w:color="auto" w:fill="auto"/>
          </w:tcPr>
          <w:p w:rsidR="00BB7005" w:rsidRPr="00DE6DA4" w:rsidRDefault="00E1703F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1-2: Statistics</w:t>
            </w:r>
          </w:p>
          <w:p w:rsidR="00E1703F" w:rsidRPr="00DE6DA4" w:rsidRDefault="00E1703F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3- 5: Geometry: </w:t>
            </w:r>
          </w:p>
          <w:p w:rsidR="00E1703F" w:rsidRPr="00DE6DA4" w:rsidRDefault="00E1703F" w:rsidP="00BB700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E6DA4">
              <w:rPr>
                <w:rFonts w:ascii="XCCW Joined 1a" w:hAnsi="XCCW Joined 1a"/>
                <w:sz w:val="24"/>
                <w:szCs w:val="24"/>
              </w:rPr>
              <w:t>Properties of Shapes</w:t>
            </w:r>
          </w:p>
          <w:p w:rsidR="001F02B7" w:rsidRPr="00DE6DA4" w:rsidRDefault="001F02B7" w:rsidP="00BB7005">
            <w:pPr>
              <w:jc w:val="center"/>
              <w:rPr>
                <w:rFonts w:ascii="XCCW Joined 1a" w:hAnsi="XCCW Joined 1a"/>
                <w:color w:val="00B0F0"/>
                <w:sz w:val="24"/>
                <w:szCs w:val="24"/>
              </w:rPr>
            </w:pPr>
            <w:r w:rsidRPr="00DE6DA4">
              <w:rPr>
                <w:rFonts w:ascii="XCCW Joined 1a" w:hAnsi="XCCW Joined 1a"/>
                <w:color w:val="00B0F0"/>
                <w:sz w:val="24"/>
                <w:szCs w:val="24"/>
              </w:rPr>
              <w:t>G-1</w:t>
            </w:r>
          </w:p>
          <w:p w:rsidR="00E1703F" w:rsidRPr="00DE6DA4" w:rsidRDefault="00E1703F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6- Themed projects</w:t>
            </w:r>
          </w:p>
        </w:tc>
        <w:tc>
          <w:tcPr>
            <w:tcW w:w="3172" w:type="dxa"/>
            <w:shd w:val="clear" w:color="auto" w:fill="auto"/>
          </w:tcPr>
          <w:p w:rsidR="00BB7005" w:rsidRPr="00DE6DA4" w:rsidRDefault="00E1703F" w:rsidP="00BB7005">
            <w:pPr>
              <w:jc w:val="center"/>
              <w:rPr>
                <w:rFonts w:ascii="XCCW Joined 1a" w:hAnsi="XCCW Joined 1a"/>
                <w:color w:val="FF0000"/>
                <w:sz w:val="24"/>
                <w:szCs w:val="24"/>
              </w:rPr>
            </w:pPr>
            <w:proofErr w:type="spellStart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>Wk</w:t>
            </w:r>
            <w:proofErr w:type="spellEnd"/>
            <w:r w:rsidRPr="00DE6DA4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 7-12: Themed projects</w:t>
            </w:r>
          </w:p>
        </w:tc>
      </w:tr>
    </w:tbl>
    <w:p w:rsidR="002C0730" w:rsidRPr="00C66D36" w:rsidRDefault="00845349" w:rsidP="00845349">
      <w:pPr>
        <w:rPr>
          <w:rFonts w:ascii="XCCW Joined 1a" w:hAnsi="XCCW Joined 1a"/>
          <w:b/>
          <w:color w:val="FF0000"/>
          <w:szCs w:val="14"/>
          <w:u w:val="single"/>
        </w:rPr>
      </w:pPr>
      <w:bookmarkStart w:id="0" w:name="_GoBack"/>
      <w:bookmarkEnd w:id="0"/>
    </w:p>
    <w:sectPr w:rsidR="002C0730" w:rsidRPr="00C66D36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C27EB"/>
    <w:rsid w:val="000C2EDE"/>
    <w:rsid w:val="000D357B"/>
    <w:rsid w:val="000F2AC9"/>
    <w:rsid w:val="00131D14"/>
    <w:rsid w:val="00174CE5"/>
    <w:rsid w:val="001A1F7E"/>
    <w:rsid w:val="001A6060"/>
    <w:rsid w:val="001F02B7"/>
    <w:rsid w:val="00251DD4"/>
    <w:rsid w:val="00264962"/>
    <w:rsid w:val="00275041"/>
    <w:rsid w:val="002C4FFA"/>
    <w:rsid w:val="00301F7E"/>
    <w:rsid w:val="0030662A"/>
    <w:rsid w:val="00366D91"/>
    <w:rsid w:val="00453698"/>
    <w:rsid w:val="00464F3A"/>
    <w:rsid w:val="0049664B"/>
    <w:rsid w:val="004A357C"/>
    <w:rsid w:val="004C3BD2"/>
    <w:rsid w:val="00592CB1"/>
    <w:rsid w:val="005A5702"/>
    <w:rsid w:val="005C7CBC"/>
    <w:rsid w:val="006C5592"/>
    <w:rsid w:val="0079110A"/>
    <w:rsid w:val="007D739A"/>
    <w:rsid w:val="00806A66"/>
    <w:rsid w:val="00845349"/>
    <w:rsid w:val="00855057"/>
    <w:rsid w:val="008A6C9F"/>
    <w:rsid w:val="0098172B"/>
    <w:rsid w:val="00990ED2"/>
    <w:rsid w:val="009A68BE"/>
    <w:rsid w:val="009E22B9"/>
    <w:rsid w:val="00AD2051"/>
    <w:rsid w:val="00AF784B"/>
    <w:rsid w:val="00B00FAA"/>
    <w:rsid w:val="00BB7005"/>
    <w:rsid w:val="00C66D36"/>
    <w:rsid w:val="00CC22D9"/>
    <w:rsid w:val="00CF7E6F"/>
    <w:rsid w:val="00D13162"/>
    <w:rsid w:val="00D54D25"/>
    <w:rsid w:val="00D70D3F"/>
    <w:rsid w:val="00DC6E45"/>
    <w:rsid w:val="00DE6DA4"/>
    <w:rsid w:val="00DF5D62"/>
    <w:rsid w:val="00E1703F"/>
    <w:rsid w:val="00E369F3"/>
    <w:rsid w:val="00E90110"/>
    <w:rsid w:val="00EE58E8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8C07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8</cp:revision>
  <dcterms:created xsi:type="dcterms:W3CDTF">2021-06-17T16:26:00Z</dcterms:created>
  <dcterms:modified xsi:type="dcterms:W3CDTF">2021-06-18T08:51:00Z</dcterms:modified>
</cp:coreProperties>
</file>